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9A" w:rsidRPr="00E577C9" w:rsidRDefault="00E577C9" w:rsidP="00E577C9">
      <w:pPr>
        <w:jc w:val="center"/>
        <w:rPr>
          <w:sz w:val="52"/>
          <w:szCs w:val="52"/>
        </w:rPr>
      </w:pPr>
      <w:r w:rsidRPr="00E577C9">
        <w:rPr>
          <w:sz w:val="52"/>
          <w:szCs w:val="52"/>
        </w:rPr>
        <w:t>TOKEN RECEIPT</w:t>
      </w:r>
    </w:p>
    <w:p w:rsidR="00E577C9" w:rsidRDefault="00E577C9" w:rsidP="004652BD">
      <w:pPr>
        <w:jc w:val="both"/>
      </w:pPr>
    </w:p>
    <w:p w:rsidR="001F63A5" w:rsidRDefault="00E577C9" w:rsidP="00126415">
      <w:pPr>
        <w:spacing w:line="480" w:lineRule="auto"/>
        <w:jc w:val="both"/>
      </w:pPr>
      <w:bookmarkStart w:id="0" w:name="_GoBack"/>
      <w:r>
        <w:t>Received with Thanks a sum of Rupees ________________________________ as cash, from ____________________________</w:t>
      </w:r>
      <w:r w:rsidR="005C243C">
        <w:t>__________________</w:t>
      </w:r>
      <w:r>
        <w:t xml:space="preserve">___ on </w:t>
      </w:r>
      <w:r w:rsidR="001F63A5">
        <w:t>account of Token advance for buying of car #___________.</w:t>
      </w:r>
    </w:p>
    <w:p w:rsidR="001F63A5" w:rsidRDefault="001F63A5" w:rsidP="00126415">
      <w:pPr>
        <w:spacing w:line="480" w:lineRule="auto"/>
        <w:jc w:val="both"/>
      </w:pPr>
      <w:r>
        <w:t>The Balance amount of</w:t>
      </w:r>
      <w:r w:rsidR="004652BD">
        <w:t xml:space="preserve"> </w:t>
      </w:r>
      <w:proofErr w:type="spellStart"/>
      <w:proofErr w:type="gramStart"/>
      <w:r w:rsidR="004652BD">
        <w:t>Rs</w:t>
      </w:r>
      <w:proofErr w:type="spellEnd"/>
      <w:r w:rsidR="004652BD">
        <w:t>._</w:t>
      </w:r>
      <w:proofErr w:type="gramEnd"/>
      <w:r w:rsidR="004652BD">
        <w:t>______________________</w:t>
      </w:r>
      <w:r>
        <w:t xml:space="preserve"> will be payable by  the Buyer before 28-Aug-2020.</w:t>
      </w:r>
    </w:p>
    <w:p w:rsidR="001F63A5" w:rsidRDefault="001F63A5" w:rsidP="00126415">
      <w:pPr>
        <w:spacing w:line="480" w:lineRule="auto"/>
        <w:jc w:val="both"/>
      </w:pPr>
      <w:r>
        <w:t xml:space="preserve">The remaining payment will be provided by cash or bank </w:t>
      </w:r>
      <w:proofErr w:type="spellStart"/>
      <w:r>
        <w:t>Payorder</w:t>
      </w:r>
      <w:proofErr w:type="spellEnd"/>
      <w:r>
        <w:t xml:space="preserve"> before the above date.</w:t>
      </w:r>
    </w:p>
    <w:p w:rsidR="00E312A3" w:rsidRDefault="00E312A3" w:rsidP="00126415">
      <w:pPr>
        <w:spacing w:line="480" w:lineRule="auto"/>
      </w:pPr>
    </w:p>
    <w:p w:rsidR="001F63A5" w:rsidRDefault="00E312A3" w:rsidP="00126415">
      <w:pPr>
        <w:spacing w:line="480" w:lineRule="auto"/>
      </w:pPr>
      <w:proofErr w:type="gramStart"/>
      <w:r>
        <w:t>Dated:_</w:t>
      </w:r>
      <w:proofErr w:type="gramEnd"/>
      <w:r>
        <w:t>____________________</w:t>
      </w:r>
    </w:p>
    <w:bookmarkEnd w:id="0"/>
    <w:p w:rsidR="001F63A5" w:rsidRDefault="001F63A5" w:rsidP="00E57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63A5" w:rsidTr="001F63A5">
        <w:tc>
          <w:tcPr>
            <w:tcW w:w="4675" w:type="dxa"/>
          </w:tcPr>
          <w:p w:rsidR="001F63A5" w:rsidRDefault="001F63A5" w:rsidP="001F63A5">
            <w:pPr>
              <w:jc w:val="center"/>
            </w:pPr>
            <w:r>
              <w:t>Seller</w:t>
            </w:r>
          </w:p>
        </w:tc>
        <w:tc>
          <w:tcPr>
            <w:tcW w:w="4675" w:type="dxa"/>
          </w:tcPr>
          <w:p w:rsidR="001F63A5" w:rsidRDefault="001F63A5" w:rsidP="001F63A5">
            <w:pPr>
              <w:jc w:val="center"/>
            </w:pPr>
            <w:r>
              <w:t>Buyer</w:t>
            </w:r>
          </w:p>
        </w:tc>
      </w:tr>
      <w:tr w:rsidR="001F63A5" w:rsidTr="001F63A5">
        <w:tc>
          <w:tcPr>
            <w:tcW w:w="4675" w:type="dxa"/>
          </w:tcPr>
          <w:p w:rsidR="001F63A5" w:rsidRDefault="001F63A5" w:rsidP="00E577C9"/>
        </w:tc>
        <w:tc>
          <w:tcPr>
            <w:tcW w:w="4675" w:type="dxa"/>
          </w:tcPr>
          <w:p w:rsidR="001F63A5" w:rsidRDefault="001F63A5" w:rsidP="001F63A5">
            <w:pPr>
              <w:jc w:val="center"/>
            </w:pPr>
            <w:proofErr w:type="spellStart"/>
            <w:r>
              <w:t>Saima</w:t>
            </w:r>
            <w:proofErr w:type="spellEnd"/>
            <w:r>
              <w:t xml:space="preserve"> Ijaz Hussain</w:t>
            </w:r>
          </w:p>
        </w:tc>
      </w:tr>
      <w:tr w:rsidR="001F63A5" w:rsidTr="001F63A5">
        <w:tc>
          <w:tcPr>
            <w:tcW w:w="4675" w:type="dxa"/>
          </w:tcPr>
          <w:p w:rsidR="001F63A5" w:rsidRDefault="001F63A5" w:rsidP="001F63A5">
            <w:r>
              <w:t>Signature:</w:t>
            </w:r>
          </w:p>
          <w:p w:rsidR="001F63A5" w:rsidRDefault="001F63A5" w:rsidP="001F63A5"/>
          <w:p w:rsidR="001F63A5" w:rsidRDefault="001F63A5" w:rsidP="001F63A5"/>
          <w:p w:rsidR="001F63A5" w:rsidRDefault="001F63A5" w:rsidP="001F63A5"/>
        </w:tc>
        <w:tc>
          <w:tcPr>
            <w:tcW w:w="4675" w:type="dxa"/>
          </w:tcPr>
          <w:p w:rsidR="001F63A5" w:rsidRDefault="001F63A5" w:rsidP="00E577C9">
            <w:r>
              <w:t>Signature:</w:t>
            </w:r>
          </w:p>
        </w:tc>
      </w:tr>
      <w:tr w:rsidR="001F63A5" w:rsidTr="001F63A5">
        <w:tc>
          <w:tcPr>
            <w:tcW w:w="4675" w:type="dxa"/>
          </w:tcPr>
          <w:p w:rsidR="001F63A5" w:rsidRDefault="001F63A5" w:rsidP="00E577C9">
            <w:r>
              <w:t>CNIC:</w:t>
            </w:r>
          </w:p>
        </w:tc>
        <w:tc>
          <w:tcPr>
            <w:tcW w:w="4675" w:type="dxa"/>
          </w:tcPr>
          <w:p w:rsidR="001F63A5" w:rsidRDefault="001F63A5" w:rsidP="00E577C9">
            <w:r>
              <w:t>CNIC:</w:t>
            </w:r>
          </w:p>
        </w:tc>
      </w:tr>
    </w:tbl>
    <w:p w:rsidR="001F63A5" w:rsidRDefault="001F63A5" w:rsidP="00E577C9"/>
    <w:p w:rsidR="001F63A5" w:rsidRDefault="001F63A5" w:rsidP="00E577C9"/>
    <w:p w:rsidR="001F63A5" w:rsidRDefault="001F63A5" w:rsidP="00E577C9"/>
    <w:p w:rsidR="001F63A5" w:rsidRDefault="001F63A5" w:rsidP="00E577C9"/>
    <w:p w:rsidR="001F63A5" w:rsidRDefault="001F63A5" w:rsidP="00E577C9"/>
    <w:p w:rsidR="001F63A5" w:rsidRDefault="001F63A5" w:rsidP="00E577C9"/>
    <w:p w:rsidR="00E577C9" w:rsidRDefault="00E577C9" w:rsidP="00E577C9"/>
    <w:sectPr w:rsidR="00E5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9"/>
    <w:rsid w:val="00126415"/>
    <w:rsid w:val="001F63A5"/>
    <w:rsid w:val="004652BD"/>
    <w:rsid w:val="005C243C"/>
    <w:rsid w:val="00812832"/>
    <w:rsid w:val="00E312A3"/>
    <w:rsid w:val="00E577C9"/>
    <w:rsid w:val="00E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27B7"/>
  <w15:chartTrackingRefBased/>
  <w15:docId w15:val="{7EFAB15F-5D13-4BF4-B035-6035A3C9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Bank Limited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Ali Ahmad</dc:creator>
  <cp:keywords/>
  <dc:description/>
  <cp:lastModifiedBy>Syed Ali Ahmad</cp:lastModifiedBy>
  <cp:revision>10</cp:revision>
  <dcterms:created xsi:type="dcterms:W3CDTF">2020-08-22T14:08:00Z</dcterms:created>
  <dcterms:modified xsi:type="dcterms:W3CDTF">2020-08-22T16:38:00Z</dcterms:modified>
</cp:coreProperties>
</file>