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B3E" w:rsidRDefault="00981845" w:rsidP="006B7B3E">
      <w:pPr>
        <w:spacing w:after="0" w:line="240" w:lineRule="auto"/>
        <w:jc w:val="center"/>
        <w:rPr>
          <w:b/>
          <w:sz w:val="40"/>
          <w:szCs w:val="40"/>
        </w:rPr>
      </w:pPr>
      <w:r w:rsidRPr="006B7B3E">
        <w:rPr>
          <w:b/>
          <w:sz w:val="40"/>
          <w:szCs w:val="40"/>
        </w:rPr>
        <w:t xml:space="preserve">Power and Size analysis of </w:t>
      </w:r>
      <w:proofErr w:type="spellStart"/>
      <w:r w:rsidRPr="006B7B3E">
        <w:rPr>
          <w:b/>
          <w:sz w:val="40"/>
          <w:szCs w:val="40"/>
        </w:rPr>
        <w:t>Cointegration</w:t>
      </w:r>
      <w:proofErr w:type="spellEnd"/>
    </w:p>
    <w:p w:rsidR="002B4896" w:rsidRPr="006B7B3E" w:rsidRDefault="002B4896" w:rsidP="006B7B3E">
      <w:pPr>
        <w:spacing w:after="0" w:line="240" w:lineRule="auto"/>
        <w:jc w:val="center"/>
        <w:rPr>
          <w:b/>
          <w:sz w:val="40"/>
          <w:szCs w:val="40"/>
        </w:rPr>
      </w:pPr>
      <w:proofErr w:type="gramStart"/>
      <w:r w:rsidRPr="006B7B3E">
        <w:rPr>
          <w:b/>
          <w:sz w:val="40"/>
          <w:szCs w:val="40"/>
        </w:rPr>
        <w:t>tests</w:t>
      </w:r>
      <w:proofErr w:type="gramEnd"/>
      <w:r w:rsidR="00981845" w:rsidRPr="006B7B3E">
        <w:rPr>
          <w:b/>
          <w:sz w:val="40"/>
          <w:szCs w:val="40"/>
        </w:rPr>
        <w:t xml:space="preserve"> in Conditional </w:t>
      </w:r>
      <w:proofErr w:type="spellStart"/>
      <w:r w:rsidR="00981845" w:rsidRPr="006B7B3E">
        <w:rPr>
          <w:b/>
          <w:sz w:val="40"/>
          <w:szCs w:val="40"/>
        </w:rPr>
        <w:t>Heteroskedascity</w:t>
      </w:r>
      <w:proofErr w:type="spellEnd"/>
      <w:r w:rsidR="00981845" w:rsidRPr="006B7B3E">
        <w:rPr>
          <w:b/>
          <w:sz w:val="40"/>
          <w:szCs w:val="40"/>
        </w:rPr>
        <w:t>:</w:t>
      </w:r>
    </w:p>
    <w:p w:rsidR="00981845" w:rsidRDefault="00981845" w:rsidP="006B7B3E">
      <w:pPr>
        <w:spacing w:after="0" w:line="240" w:lineRule="auto"/>
        <w:jc w:val="center"/>
        <w:rPr>
          <w:b/>
          <w:sz w:val="40"/>
          <w:szCs w:val="40"/>
        </w:rPr>
      </w:pPr>
      <w:r w:rsidRPr="006B7B3E">
        <w:rPr>
          <w:b/>
          <w:sz w:val="40"/>
          <w:szCs w:val="40"/>
        </w:rPr>
        <w:t>A Monte Carlo Simulation</w:t>
      </w:r>
    </w:p>
    <w:p w:rsidR="006F1C94" w:rsidRPr="002C3C73" w:rsidRDefault="006F1C94" w:rsidP="006B7B3E">
      <w:pPr>
        <w:spacing w:after="0" w:line="240" w:lineRule="auto"/>
        <w:jc w:val="center"/>
        <w:rPr>
          <w:b/>
          <w:sz w:val="20"/>
          <w:szCs w:val="20"/>
        </w:rPr>
      </w:pPr>
    </w:p>
    <w:p w:rsidR="00981845" w:rsidRPr="002C3C73" w:rsidRDefault="006F1C94" w:rsidP="00981845">
      <w:pPr>
        <w:spacing w:after="0" w:line="240" w:lineRule="auto"/>
        <w:jc w:val="center"/>
        <w:rPr>
          <w:sz w:val="22"/>
        </w:rPr>
      </w:pPr>
      <w:proofErr w:type="spellStart"/>
      <w:r w:rsidRPr="002C3C73">
        <w:rPr>
          <w:sz w:val="22"/>
        </w:rPr>
        <w:t>Osabuohien-Irabor</w:t>
      </w:r>
      <w:proofErr w:type="spellEnd"/>
      <w:r w:rsidRPr="002C3C73">
        <w:rPr>
          <w:sz w:val="22"/>
        </w:rPr>
        <w:t xml:space="preserve"> </w:t>
      </w:r>
      <w:proofErr w:type="spellStart"/>
      <w:r w:rsidRPr="002C3C73">
        <w:rPr>
          <w:sz w:val="22"/>
        </w:rPr>
        <w:t>Os</w:t>
      </w:r>
      <w:r w:rsidR="00A87C2C" w:rsidRPr="002C3C73">
        <w:rPr>
          <w:sz w:val="22"/>
        </w:rPr>
        <w:t>arumwen</w:t>
      </w:r>
      <w:r w:rsidRPr="002C3C73">
        <w:rPr>
          <w:sz w:val="22"/>
        </w:rPr>
        <w:t>s</w:t>
      </w:r>
      <w:r w:rsidR="00A87C2C" w:rsidRPr="002C3C73">
        <w:rPr>
          <w:sz w:val="22"/>
        </w:rPr>
        <w:t>e</w:t>
      </w:r>
      <w:proofErr w:type="spellEnd"/>
    </w:p>
    <w:p w:rsidR="006F1C94" w:rsidRPr="002C3C73" w:rsidRDefault="006F1C94" w:rsidP="00981845">
      <w:pPr>
        <w:spacing w:after="0" w:line="240" w:lineRule="auto"/>
        <w:jc w:val="center"/>
        <w:rPr>
          <w:sz w:val="22"/>
        </w:rPr>
      </w:pPr>
      <w:r w:rsidRPr="002C3C73">
        <w:rPr>
          <w:sz w:val="22"/>
        </w:rPr>
        <w:t xml:space="preserve">Ambrose </w:t>
      </w:r>
      <w:proofErr w:type="spellStart"/>
      <w:r w:rsidRPr="002C3C73">
        <w:rPr>
          <w:sz w:val="22"/>
        </w:rPr>
        <w:t>Alli</w:t>
      </w:r>
      <w:proofErr w:type="spellEnd"/>
      <w:r w:rsidRPr="002C3C73">
        <w:rPr>
          <w:sz w:val="22"/>
        </w:rPr>
        <w:t xml:space="preserve"> University, </w:t>
      </w:r>
      <w:proofErr w:type="spellStart"/>
      <w:r w:rsidRPr="002C3C73">
        <w:rPr>
          <w:sz w:val="22"/>
        </w:rPr>
        <w:t>Ekpoma</w:t>
      </w:r>
      <w:proofErr w:type="spellEnd"/>
      <w:r w:rsidRPr="002C3C73">
        <w:rPr>
          <w:sz w:val="22"/>
        </w:rPr>
        <w:t>, Nigeria</w:t>
      </w:r>
    </w:p>
    <w:p w:rsidR="006F1C94" w:rsidRPr="002C3C73" w:rsidRDefault="006F1C94" w:rsidP="00981845">
      <w:pPr>
        <w:spacing w:after="0" w:line="240" w:lineRule="auto"/>
        <w:jc w:val="center"/>
        <w:rPr>
          <w:sz w:val="22"/>
        </w:rPr>
      </w:pPr>
      <w:r w:rsidRPr="002C3C73">
        <w:rPr>
          <w:sz w:val="22"/>
        </w:rPr>
        <w:t>Faculty of Physical Sciences,</w:t>
      </w:r>
      <w:r w:rsidR="004C14C4" w:rsidRPr="002C3C73">
        <w:rPr>
          <w:sz w:val="22"/>
        </w:rPr>
        <w:t xml:space="preserve"> </w:t>
      </w:r>
      <w:r w:rsidRPr="002C3C73">
        <w:rPr>
          <w:sz w:val="22"/>
        </w:rPr>
        <w:t>Dept. of Mathematics</w:t>
      </w:r>
    </w:p>
    <w:p w:rsidR="006B2D28" w:rsidRDefault="00B2791D" w:rsidP="00981845">
      <w:pPr>
        <w:spacing w:after="0" w:line="240" w:lineRule="auto"/>
        <w:jc w:val="center"/>
        <w:rPr>
          <w:sz w:val="20"/>
          <w:szCs w:val="20"/>
        </w:rPr>
      </w:pPr>
      <w:hyperlink r:id="rId4" w:history="1">
        <w:r w:rsidR="00E31C9B" w:rsidRPr="004C14C4">
          <w:rPr>
            <w:rStyle w:val="Hyperlink"/>
            <w:color w:val="auto"/>
            <w:sz w:val="20"/>
            <w:szCs w:val="20"/>
            <w:u w:val="none"/>
          </w:rPr>
          <w:t>osabuohien247@gmail.com</w:t>
        </w:r>
      </w:hyperlink>
      <w:r w:rsidR="006B2D28" w:rsidRPr="004C14C4">
        <w:rPr>
          <w:sz w:val="20"/>
          <w:szCs w:val="20"/>
        </w:rPr>
        <w:t>,</w:t>
      </w:r>
      <w:r w:rsidR="006B2D28" w:rsidRPr="006B2D28">
        <w:rPr>
          <w:sz w:val="20"/>
          <w:szCs w:val="20"/>
        </w:rPr>
        <w:t xml:space="preserve"> osabuohienosa@aauekpoma.edu.ng</w:t>
      </w:r>
    </w:p>
    <w:p w:rsidR="00F33E5A" w:rsidRPr="006B2D28" w:rsidRDefault="00F33E5A" w:rsidP="00351AA7">
      <w:pPr>
        <w:spacing w:after="0" w:line="240" w:lineRule="auto"/>
        <w:rPr>
          <w:sz w:val="20"/>
          <w:szCs w:val="20"/>
        </w:rPr>
      </w:pPr>
    </w:p>
    <w:p w:rsidR="00491CB8" w:rsidRDefault="00491CB8"/>
    <w:p w:rsidR="000B5CE4" w:rsidRPr="008A4ABD" w:rsidRDefault="00C63C4B">
      <w:pPr>
        <w:rPr>
          <w:b/>
        </w:rPr>
      </w:pPr>
      <w:r w:rsidRPr="008A4ABD">
        <w:rPr>
          <w:b/>
        </w:rPr>
        <w:t>ABSTRACT</w:t>
      </w:r>
    </w:p>
    <w:p w:rsidR="00C63C4B" w:rsidRDefault="006B13CE" w:rsidP="0004734D">
      <w:pPr>
        <w:spacing w:after="0"/>
        <w:jc w:val="both"/>
      </w:pPr>
      <w:r>
        <w:t xml:space="preserve">This paper is an extension idea of </w:t>
      </w:r>
      <w:proofErr w:type="spellStart"/>
      <w:r>
        <w:t>Kosapattarapim</w:t>
      </w:r>
      <w:proofErr w:type="spellEnd"/>
      <w:r>
        <w:t xml:space="preserve"> et al (2013) as well as Lee et al (1996). It </w:t>
      </w:r>
      <w:r w:rsidR="008167D4">
        <w:t>investigates</w:t>
      </w:r>
      <w:r w:rsidR="00C63C4B">
        <w:t xml:space="preserve"> several co</w:t>
      </w:r>
      <w:r w:rsidR="00CF6D23">
        <w:t>-</w:t>
      </w:r>
      <w:r w:rsidR="00C63C4B">
        <w:t>integration tests when the co</w:t>
      </w:r>
      <w:r w:rsidR="00CF6D23">
        <w:t>-</w:t>
      </w:r>
      <w:r w:rsidR="00C63C4B">
        <w:t xml:space="preserve">integration innovations are </w:t>
      </w:r>
      <w:proofErr w:type="spellStart"/>
      <w:r w:rsidR="00C63C4B">
        <w:t>heteroskedastic</w:t>
      </w:r>
      <w:proofErr w:type="spellEnd"/>
      <w:r w:rsidR="00C63C4B">
        <w:t xml:space="preserve">. The </w:t>
      </w:r>
      <w:proofErr w:type="spellStart"/>
      <w:r w:rsidR="00C63C4B">
        <w:t>bivariate</w:t>
      </w:r>
      <w:proofErr w:type="spellEnd"/>
      <w:r w:rsidR="00C63C4B">
        <w:t xml:space="preserve"> </w:t>
      </w:r>
      <w:r w:rsidR="00C338E5">
        <w:rPr>
          <w:sz w:val="23"/>
          <w:szCs w:val="23"/>
        </w:rPr>
        <w:t xml:space="preserve">Generalized Autoregressive Conditional </w:t>
      </w:r>
      <w:proofErr w:type="spellStart"/>
      <w:r w:rsidR="00C338E5">
        <w:rPr>
          <w:sz w:val="23"/>
          <w:szCs w:val="23"/>
        </w:rPr>
        <w:t>Heteroskedasticity</w:t>
      </w:r>
      <w:proofErr w:type="spellEnd"/>
      <w:r w:rsidR="00C338E5">
        <w:rPr>
          <w:sz w:val="23"/>
          <w:szCs w:val="23"/>
        </w:rPr>
        <w:t xml:space="preserve"> (</w:t>
      </w:r>
      <w:proofErr w:type="gramStart"/>
      <w:r w:rsidR="00C338E5">
        <w:rPr>
          <w:sz w:val="23"/>
          <w:szCs w:val="23"/>
        </w:rPr>
        <w:t>GARCH(</w:t>
      </w:r>
      <w:proofErr w:type="gramEnd"/>
      <w:r w:rsidR="00C338E5">
        <w:rPr>
          <w:sz w:val="23"/>
          <w:szCs w:val="23"/>
        </w:rPr>
        <w:t xml:space="preserve">1,1)) model of </w:t>
      </w:r>
      <w:proofErr w:type="spellStart"/>
      <w:r w:rsidR="00C338E5">
        <w:rPr>
          <w:sz w:val="23"/>
          <w:szCs w:val="23"/>
        </w:rPr>
        <w:t>Bollerslev</w:t>
      </w:r>
      <w:proofErr w:type="spellEnd"/>
      <w:r w:rsidR="00C338E5">
        <w:rPr>
          <w:sz w:val="23"/>
          <w:szCs w:val="23"/>
        </w:rPr>
        <w:t xml:space="preserve"> (1986) </w:t>
      </w:r>
      <w:r w:rsidR="00C63C4B">
        <w:t>process with Gaussian innovation</w:t>
      </w:r>
      <w:r w:rsidR="00D73E01">
        <w:t xml:space="preserve">s used in the data generating process (DGP). The power and size properties of the </w:t>
      </w:r>
      <w:proofErr w:type="spellStart"/>
      <w:r w:rsidR="00D73E01">
        <w:t>cointegration</w:t>
      </w:r>
      <w:proofErr w:type="spellEnd"/>
      <w:r w:rsidR="00D73E01">
        <w:t xml:space="preserve"> tests</w:t>
      </w:r>
      <w:r w:rsidR="00466421">
        <w:t xml:space="preserve"> </w:t>
      </w:r>
      <w:r w:rsidR="00D73E01">
        <w:t>(</w:t>
      </w:r>
      <w:r w:rsidR="00466421">
        <w:t>Co</w:t>
      </w:r>
      <w:r w:rsidR="0092563A">
        <w:t>-</w:t>
      </w:r>
      <w:r w:rsidR="00466421">
        <w:t>integration Regression Durbin-Watson test (1983), Eagle-Granger test (</w:t>
      </w:r>
      <w:r w:rsidR="00394192">
        <w:t>1987</w:t>
      </w:r>
      <w:r w:rsidR="00466421">
        <w:t xml:space="preserve">), </w:t>
      </w:r>
      <w:proofErr w:type="spellStart"/>
      <w:r w:rsidR="00466421">
        <w:t>Dicky</w:t>
      </w:r>
      <w:proofErr w:type="spellEnd"/>
      <w:r w:rsidR="00466421">
        <w:t>-Fuller (1979), Johansen likelihood ratio tests</w:t>
      </w:r>
      <w:r w:rsidR="00CB3138">
        <w:t xml:space="preserve"> </w:t>
      </w:r>
      <w:r w:rsidR="00466421">
        <w:t>(1988)</w:t>
      </w:r>
      <w:r w:rsidR="008167D4">
        <w:t xml:space="preserve">, </w:t>
      </w:r>
      <w:r w:rsidR="008167D4">
        <w:rPr>
          <w:rFonts w:eastAsiaTheme="minorEastAsia"/>
        </w:rPr>
        <w:t>Phillips-</w:t>
      </w:r>
      <w:proofErr w:type="spellStart"/>
      <w:proofErr w:type="gramStart"/>
      <w:r w:rsidR="008167D4">
        <w:rPr>
          <w:rFonts w:eastAsiaTheme="minorEastAsia"/>
        </w:rPr>
        <w:t>Ouliaris</w:t>
      </w:r>
      <w:proofErr w:type="spellEnd"/>
      <w:r w:rsidR="008167D4">
        <w:rPr>
          <w:rFonts w:eastAsiaTheme="minorEastAsia"/>
        </w:rPr>
        <w:t>(</w:t>
      </w:r>
      <w:proofErr w:type="gramEnd"/>
      <w:r w:rsidR="00D8670A">
        <w:rPr>
          <w:rFonts w:eastAsiaTheme="minorEastAsia"/>
        </w:rPr>
        <w:t>1990</w:t>
      </w:r>
      <w:r w:rsidR="008167D4">
        <w:rPr>
          <w:rFonts w:eastAsiaTheme="minorEastAsia"/>
        </w:rPr>
        <w:t>)</w:t>
      </w:r>
      <w:r w:rsidR="00D73E01">
        <w:t>) are compared</w:t>
      </w:r>
      <w:r w:rsidR="00466421">
        <w:t xml:space="preserve"> </w:t>
      </w:r>
      <w:r w:rsidR="00E62CF2">
        <w:t xml:space="preserve">across range of samples </w:t>
      </w:r>
      <w:r w:rsidR="00466421">
        <w:t>based on the frequency of rejection of the hypothesis of a no co</w:t>
      </w:r>
      <w:r w:rsidR="0092563A">
        <w:t>-</w:t>
      </w:r>
      <w:r w:rsidR="00466421">
        <w:t>integration.</w:t>
      </w:r>
      <w:r w:rsidR="00112997">
        <w:t xml:space="preserve"> This study answers the question of which co</w:t>
      </w:r>
      <w:r w:rsidR="0092563A">
        <w:t>-</w:t>
      </w:r>
      <w:r w:rsidR="00112997">
        <w:t xml:space="preserve">integration test is better, particularly between the Eagle-Granger </w:t>
      </w:r>
      <w:r w:rsidR="00635A6E">
        <w:t xml:space="preserve">two-step test </w:t>
      </w:r>
      <w:r w:rsidR="00112997">
        <w:t>and the Johansen’s tests for co</w:t>
      </w:r>
      <w:r w:rsidR="0092563A">
        <w:t>-</w:t>
      </w:r>
      <w:r w:rsidR="00112997">
        <w:t>integration.</w:t>
      </w:r>
      <w:r w:rsidR="00606034">
        <w:t xml:space="preserve"> </w:t>
      </w:r>
      <w:r w:rsidR="00647327">
        <w:t>With two sets of parameter models (persistence and spiky), o</w:t>
      </w:r>
      <w:r w:rsidR="00606034">
        <w:t xml:space="preserve">ur simulation </w:t>
      </w:r>
      <w:r w:rsidR="00FA3BC6">
        <w:t>results reveals that</w:t>
      </w:r>
      <w:r w:rsidR="00606034">
        <w:t xml:space="preserve"> there is size distortion in the different co</w:t>
      </w:r>
      <w:r w:rsidR="0092563A">
        <w:t>-</w:t>
      </w:r>
      <w:r w:rsidR="00606034">
        <w:t xml:space="preserve">integration </w:t>
      </w:r>
      <w:r w:rsidR="00FA3BC6">
        <w:t xml:space="preserve">test </w:t>
      </w:r>
      <w:r w:rsidR="00606034">
        <w:t xml:space="preserve">considered. </w:t>
      </w:r>
      <w:r w:rsidR="000543A9">
        <w:t xml:space="preserve">The Eagle-Granger </w:t>
      </w:r>
      <w:r w:rsidR="00D8670A">
        <w:t xml:space="preserve">two-step </w:t>
      </w:r>
      <w:r w:rsidR="000543A9">
        <w:t xml:space="preserve">test shows </w:t>
      </w:r>
      <w:r w:rsidR="00101915">
        <w:t xml:space="preserve">good </w:t>
      </w:r>
      <w:r w:rsidR="000543A9">
        <w:t xml:space="preserve">robustness with respect to </w:t>
      </w:r>
      <w:proofErr w:type="spellStart"/>
      <w:r w:rsidR="000543A9">
        <w:t>heterosk</w:t>
      </w:r>
      <w:r w:rsidR="00FA3BC6">
        <w:t>edasticity</w:t>
      </w:r>
      <w:proofErr w:type="spellEnd"/>
      <w:r w:rsidR="00101915">
        <w:t xml:space="preserve"> for the different sample sizes applied. However,</w:t>
      </w:r>
      <w:r w:rsidR="00FA3BC6">
        <w:t xml:space="preserve"> the Johansen’s </w:t>
      </w:r>
      <w:r w:rsidR="00101915">
        <w:t>test for co</w:t>
      </w:r>
      <w:r w:rsidR="0092563A">
        <w:t>-</w:t>
      </w:r>
      <w:r w:rsidR="00101915">
        <w:t xml:space="preserve">integration still proves to be </w:t>
      </w:r>
      <w:r w:rsidR="00FA3BC6">
        <w:t>powerful in capturing co</w:t>
      </w:r>
      <w:r w:rsidR="0092563A">
        <w:t>-</w:t>
      </w:r>
      <w:r w:rsidR="00FA3BC6">
        <w:t xml:space="preserve">integration </w:t>
      </w:r>
      <w:r w:rsidR="007D1310">
        <w:t>relationship when the co</w:t>
      </w:r>
      <w:r w:rsidR="0092563A">
        <w:t>-</w:t>
      </w:r>
      <w:r w:rsidR="007D1310">
        <w:t>integration innovation</w:t>
      </w:r>
      <w:r w:rsidR="00AF1902">
        <w:t>s</w:t>
      </w:r>
      <w:r w:rsidR="00D75268">
        <w:t xml:space="preserve"> are Gaussian, particularly for large sample size.</w:t>
      </w:r>
    </w:p>
    <w:p w:rsidR="0090315A" w:rsidRDefault="0090315A" w:rsidP="0090315A">
      <w:pPr>
        <w:spacing w:after="0"/>
      </w:pPr>
    </w:p>
    <w:p w:rsidR="000B5CE4" w:rsidRDefault="000B5CE4" w:rsidP="005C6135">
      <w:pPr>
        <w:spacing w:after="0" w:line="240" w:lineRule="auto"/>
      </w:pPr>
      <w:r w:rsidRPr="0032093D">
        <w:rPr>
          <w:b/>
        </w:rPr>
        <w:t>Key words:</w:t>
      </w:r>
      <w:r w:rsidR="00590ACD">
        <w:t xml:space="preserve"> Co</w:t>
      </w:r>
      <w:r w:rsidR="0092563A">
        <w:t>-</w:t>
      </w:r>
      <w:r w:rsidR="00326F6E">
        <w:t xml:space="preserve">integration test, Size, </w:t>
      </w:r>
      <w:r w:rsidR="00590ACD">
        <w:t xml:space="preserve">Monte-Carlos </w:t>
      </w:r>
      <w:r w:rsidR="000C0E5A">
        <w:t>Simulation,</w:t>
      </w:r>
      <w:r w:rsidR="00326F6E">
        <w:t xml:space="preserve"> Power, </w:t>
      </w:r>
      <w:proofErr w:type="spellStart"/>
      <w:r w:rsidR="00326F6E">
        <w:t>Heteroskedasticity</w:t>
      </w:r>
      <w:proofErr w:type="spellEnd"/>
    </w:p>
    <w:p w:rsidR="005C6135" w:rsidRPr="005C6135" w:rsidRDefault="005C6135" w:rsidP="0090315A">
      <w:pPr>
        <w:spacing w:after="0"/>
        <w:rPr>
          <w:sz w:val="12"/>
        </w:rPr>
      </w:pPr>
    </w:p>
    <w:p w:rsidR="002C7BE8" w:rsidRPr="00EB4D9E" w:rsidRDefault="002C7BE8" w:rsidP="002C7BE8">
      <w:pPr>
        <w:spacing w:after="0" w:line="240" w:lineRule="auto"/>
        <w:rPr>
          <w:rFonts w:eastAsia="Times New Roman" w:cs="Times New Roman"/>
          <w:szCs w:val="24"/>
        </w:rPr>
      </w:pPr>
      <w:r w:rsidRPr="0034020E">
        <w:rPr>
          <w:rFonts w:eastAsia="Times New Roman" w:cs="Times New Roman"/>
          <w:b/>
          <w:szCs w:val="24"/>
        </w:rPr>
        <w:t xml:space="preserve">JEL </w:t>
      </w:r>
      <w:r w:rsidRPr="00EB4D9E">
        <w:rPr>
          <w:rFonts w:eastAsia="Times New Roman" w:cs="Times New Roman"/>
          <w:b/>
          <w:szCs w:val="24"/>
        </w:rPr>
        <w:t>Classifications:</w:t>
      </w:r>
      <w:r w:rsidRPr="00EB4D9E">
        <w:rPr>
          <w:rFonts w:eastAsia="Times New Roman" w:cs="Times New Roman"/>
          <w:szCs w:val="24"/>
        </w:rPr>
        <w:t xml:space="preserve"> C12, C15 </w:t>
      </w:r>
      <w:r>
        <w:rPr>
          <w:rStyle w:val="jeltext"/>
        </w:rPr>
        <w:t>C32</w:t>
      </w:r>
    </w:p>
    <w:p w:rsidR="002C7BE8" w:rsidRPr="00590ACD" w:rsidRDefault="002C7BE8" w:rsidP="0090315A">
      <w:pPr>
        <w:spacing w:after="0"/>
        <w:rPr>
          <w:b/>
        </w:rPr>
      </w:pPr>
    </w:p>
    <w:p w:rsidR="00057DB7" w:rsidRDefault="00057DB7"/>
    <w:p w:rsidR="00A23FE3" w:rsidRDefault="00733860" w:rsidP="005532EB">
      <w:pPr>
        <w:spacing w:after="0"/>
        <w:rPr>
          <w:b/>
        </w:rPr>
      </w:pPr>
      <w:r>
        <w:rPr>
          <w:b/>
        </w:rPr>
        <w:t xml:space="preserve">1.   </w:t>
      </w:r>
      <w:r w:rsidR="00057DB7" w:rsidRPr="00057DB7">
        <w:rPr>
          <w:b/>
        </w:rPr>
        <w:t>INTRODUCTION</w:t>
      </w:r>
    </w:p>
    <w:p w:rsidR="007962BF" w:rsidRDefault="00282779" w:rsidP="00BA3C03">
      <w:pPr>
        <w:spacing w:after="0"/>
        <w:jc w:val="both"/>
      </w:pPr>
      <w:r>
        <w:t>The idea of c</w:t>
      </w:r>
      <w:r w:rsidR="00057DB7">
        <w:t>o</w:t>
      </w:r>
      <w:r w:rsidR="00270F11">
        <w:t>-</w:t>
      </w:r>
      <w:r w:rsidR="00057DB7">
        <w:t>integration</w:t>
      </w:r>
      <w:r>
        <w:t xml:space="preserve"> relationship between two or more time series was originally proposed by Granger (1983). It</w:t>
      </w:r>
      <w:r w:rsidR="00057DB7">
        <w:t xml:space="preserve"> implies that</w:t>
      </w:r>
      <w:r w:rsidR="00F6598A">
        <w:t xml:space="preserve"> </w:t>
      </w:r>
      <m:oMath>
        <m:sSub>
          <m:sSubPr>
            <m:ctrlPr>
              <w:rPr>
                <w:rFonts w:ascii="Cambria Math" w:hAnsi="Cambria Math"/>
                <w:i/>
              </w:rPr>
            </m:ctrlPr>
          </m:sSubPr>
          <m:e>
            <m:r>
              <w:rPr>
                <w:rFonts w:ascii="Cambria Math" w:hAnsi="Cambria Math"/>
              </w:rPr>
              <m:t>y</m:t>
            </m:r>
          </m:e>
          <m:sub>
            <m:r>
              <w:rPr>
                <w:rFonts w:ascii="Cambria Math" w:hAnsi="Cambria Math"/>
              </w:rPr>
              <m:t>t</m:t>
            </m:r>
          </m:sub>
        </m:sSub>
      </m:oMath>
      <w:r w:rsidR="00057DB7">
        <w:t xml:space="preserve"> and </w:t>
      </w:r>
      <m:oMath>
        <m:sSub>
          <m:sSubPr>
            <m:ctrlPr>
              <w:rPr>
                <w:rFonts w:ascii="Cambria Math" w:hAnsi="Cambria Math"/>
                <w:i/>
              </w:rPr>
            </m:ctrlPr>
          </m:sSubPr>
          <m:e>
            <m:r>
              <w:rPr>
                <w:rFonts w:ascii="Cambria Math" w:hAnsi="Cambria Math"/>
              </w:rPr>
              <m:t>x</m:t>
            </m:r>
          </m:e>
          <m:sub>
            <m:r>
              <w:rPr>
                <w:rFonts w:ascii="Cambria Math" w:hAnsi="Cambria Math"/>
              </w:rPr>
              <m:t>t</m:t>
            </m:r>
          </m:sub>
        </m:sSub>
      </m:oMath>
      <w:r w:rsidR="00F6598A">
        <w:t xml:space="preserve"> </w:t>
      </w:r>
      <w:r w:rsidR="00FD547E">
        <w:t xml:space="preserve">variables </w:t>
      </w:r>
      <w:r w:rsidR="005A35F8">
        <w:t xml:space="preserve">shares </w:t>
      </w:r>
      <w:r w:rsidR="00FD547E">
        <w:t xml:space="preserve">similar stochastic trend. If their difference </w:t>
      </w:r>
      <w:r w:rsidR="00F6598A">
        <w:t>(</w:t>
      </w:r>
      <m:oMath>
        <m:sSub>
          <m:sSubPr>
            <m:ctrlPr>
              <w:rPr>
                <w:rFonts w:ascii="Cambria Math" w:hAnsi="Cambria Math"/>
                <w:i/>
              </w:rPr>
            </m:ctrlPr>
          </m:sSubPr>
          <m:e>
            <m:r>
              <w:rPr>
                <w:rFonts w:ascii="Cambria Math" w:hAnsi="Cambria Math"/>
              </w:rPr>
              <m:t>e</m:t>
            </m:r>
          </m:e>
          <m:sub>
            <m:r>
              <w:rPr>
                <w:rFonts w:ascii="Cambria Math" w:hAnsi="Cambria Math"/>
              </w:rPr>
              <m:t>t</m:t>
            </m:r>
          </m:sub>
        </m:sSub>
      </m:oMath>
      <w:r w:rsidR="00F6598A">
        <w:rPr>
          <w:rFonts w:eastAsiaTheme="minorEastAsia"/>
        </w:rPr>
        <w:t xml:space="preserve">) </w:t>
      </w:r>
      <w:r w:rsidR="00FD547E">
        <w:t>are similar, they will never diverge too far from each other. The test for co</w:t>
      </w:r>
      <w:r w:rsidR="00270F11">
        <w:t>-</w:t>
      </w:r>
      <w:r w:rsidR="00FD547E">
        <w:t xml:space="preserve">integration is effectively a test of the </w:t>
      </w:r>
      <w:proofErr w:type="spellStart"/>
      <w:r w:rsidR="00FD547E">
        <w:t>stationarity</w:t>
      </w:r>
      <w:proofErr w:type="spellEnd"/>
      <w:r w:rsidR="00FD547E">
        <w:t xml:space="preserve"> of the residuals. </w:t>
      </w:r>
      <w:proofErr w:type="gramStart"/>
      <w:r w:rsidR="00FD547E">
        <w:t>If the residual</w:t>
      </w:r>
      <w:r w:rsidR="00BA3C03">
        <w:t>s</w:t>
      </w:r>
      <w:r w:rsidR="00FD547E">
        <w:t xml:space="preserve"> are stationary, then </w:t>
      </w:r>
      <m:oMath>
        <m:sSub>
          <m:sSubPr>
            <m:ctrlPr>
              <w:rPr>
                <w:rFonts w:ascii="Cambria Math" w:hAnsi="Cambria Math"/>
                <w:i/>
              </w:rPr>
            </m:ctrlPr>
          </m:sSubPr>
          <m:e>
            <m:r>
              <w:rPr>
                <w:rFonts w:ascii="Cambria Math" w:hAnsi="Cambria Math"/>
              </w:rPr>
              <m:t>y</m:t>
            </m:r>
          </m:e>
          <m:sub>
            <m:r>
              <w:rPr>
                <w:rFonts w:ascii="Cambria Math" w:hAnsi="Cambria Math"/>
              </w:rPr>
              <m:t>t</m:t>
            </m:r>
          </m:sub>
        </m:sSub>
      </m:oMath>
      <w:r w:rsidR="00F6598A">
        <w:t xml:space="preserve"> and </w:t>
      </w:r>
      <m:oMath>
        <m:sSub>
          <m:sSubPr>
            <m:ctrlPr>
              <w:rPr>
                <w:rFonts w:ascii="Cambria Math" w:hAnsi="Cambria Math"/>
                <w:i/>
              </w:rPr>
            </m:ctrlPr>
          </m:sSubPr>
          <m:e>
            <m:r>
              <w:rPr>
                <w:rFonts w:ascii="Cambria Math" w:hAnsi="Cambria Math"/>
              </w:rPr>
              <m:t>x</m:t>
            </m:r>
          </m:e>
          <m:sub>
            <m:r>
              <w:rPr>
                <w:rFonts w:ascii="Cambria Math" w:hAnsi="Cambria Math"/>
              </w:rPr>
              <m:t>t</m:t>
            </m:r>
          </m:sub>
        </m:sSub>
      </m:oMath>
      <w:r w:rsidR="00F6598A">
        <w:t xml:space="preserve"> </w:t>
      </w:r>
      <w:r w:rsidR="00E26A7C">
        <w:t>are</w:t>
      </w:r>
      <w:r w:rsidR="00FD547E">
        <w:t xml:space="preserve"> said to be co</w:t>
      </w:r>
      <w:r w:rsidR="00270F11">
        <w:t>-</w:t>
      </w:r>
      <w:r w:rsidR="00FD547E">
        <w:t>integrated.</w:t>
      </w:r>
      <w:proofErr w:type="gramEnd"/>
      <w:r w:rsidR="00FD547E">
        <w:t xml:space="preserve"> But if residual are non-stationary, then </w:t>
      </w:r>
      <m:oMath>
        <m:sSub>
          <m:sSubPr>
            <m:ctrlPr>
              <w:rPr>
                <w:rFonts w:ascii="Cambria Math" w:hAnsi="Cambria Math"/>
                <w:i/>
              </w:rPr>
            </m:ctrlPr>
          </m:sSubPr>
          <m:e>
            <m:r>
              <w:rPr>
                <w:rFonts w:ascii="Cambria Math" w:hAnsi="Cambria Math"/>
              </w:rPr>
              <m:t>y</m:t>
            </m:r>
          </m:e>
          <m:sub>
            <m:r>
              <w:rPr>
                <w:rFonts w:ascii="Cambria Math" w:hAnsi="Cambria Math"/>
              </w:rPr>
              <m:t>t</m:t>
            </m:r>
          </m:sub>
        </m:sSub>
      </m:oMath>
      <w:r w:rsidR="00F6598A">
        <w:t xml:space="preserve"> and </w:t>
      </w:r>
      <m:oMath>
        <m:sSub>
          <m:sSubPr>
            <m:ctrlPr>
              <w:rPr>
                <w:rFonts w:ascii="Cambria Math" w:hAnsi="Cambria Math"/>
                <w:i/>
              </w:rPr>
            </m:ctrlPr>
          </m:sSubPr>
          <m:e>
            <m:r>
              <w:rPr>
                <w:rFonts w:ascii="Cambria Math" w:hAnsi="Cambria Math"/>
              </w:rPr>
              <m:t>x</m:t>
            </m:r>
          </m:e>
          <m:sub>
            <m:r>
              <w:rPr>
                <w:rFonts w:ascii="Cambria Math" w:hAnsi="Cambria Math"/>
              </w:rPr>
              <m:t>t</m:t>
            </m:r>
          </m:sub>
        </m:sSub>
      </m:oMath>
      <w:r w:rsidR="00FD547E">
        <w:t xml:space="preserve"> are not cointegrated and any apparent regression relationship between them, is said to</w:t>
      </w:r>
      <w:r w:rsidR="00A675FE">
        <w:t xml:space="preserve"> be spurious (</w:t>
      </w:r>
      <w:proofErr w:type="spellStart"/>
      <w:r w:rsidR="00A675FE">
        <w:t>Hill</w:t>
      </w:r>
      <w:proofErr w:type="gramStart"/>
      <w:r w:rsidR="00A675FE">
        <w:t>,et</w:t>
      </w:r>
      <w:proofErr w:type="spellEnd"/>
      <w:proofErr w:type="gramEnd"/>
      <w:r w:rsidR="00A675FE">
        <w:t xml:space="preserve"> al (2011)</w:t>
      </w:r>
      <w:r w:rsidR="00EA7336">
        <w:t xml:space="preserve">). </w:t>
      </w:r>
      <w:r w:rsidR="00BD7AB1">
        <w:t>The concept and application of co</w:t>
      </w:r>
      <w:r w:rsidR="00270F11">
        <w:t>-</w:t>
      </w:r>
      <w:r w:rsidR="00BD7AB1">
        <w:t xml:space="preserve">integration in financial time series and econometric analysis has received much attention </w:t>
      </w:r>
      <w:r w:rsidR="00DA3286">
        <w:t>over the years</w:t>
      </w:r>
      <w:r w:rsidR="007962BF">
        <w:t>,</w:t>
      </w:r>
      <w:r w:rsidR="00DA3286">
        <w:t xml:space="preserve"> particularly, </w:t>
      </w:r>
      <w:r w:rsidR="00BD7AB1">
        <w:t>from prac</w:t>
      </w:r>
      <w:r w:rsidR="00DA3286">
        <w:t>ti</w:t>
      </w:r>
      <w:r w:rsidR="00BD7AB1">
        <w:t xml:space="preserve">tioners who </w:t>
      </w:r>
      <w:r w:rsidR="00DA3286">
        <w:t xml:space="preserve">test the </w:t>
      </w:r>
      <w:proofErr w:type="spellStart"/>
      <w:r w:rsidR="00DA3286">
        <w:t>stationarity</w:t>
      </w:r>
      <w:proofErr w:type="spellEnd"/>
      <w:r w:rsidR="00DA3286">
        <w:t xml:space="preserve"> of </w:t>
      </w:r>
      <w:r w:rsidR="004267A9">
        <w:t xml:space="preserve">econometric and </w:t>
      </w:r>
      <w:r w:rsidR="00DA3286">
        <w:t>financial time series variables.</w:t>
      </w:r>
      <w:r>
        <w:t xml:space="preserve"> Over the years, a number of tests have been developed and used to examine the behavior of these co-integration errors and the relationship among time series</w:t>
      </w:r>
      <w:r w:rsidR="00BA3C03">
        <w:t>.</w:t>
      </w:r>
    </w:p>
    <w:p w:rsidR="007962BF" w:rsidRDefault="007D1602" w:rsidP="0004734D">
      <w:pPr>
        <w:spacing w:after="0"/>
        <w:jc w:val="both"/>
      </w:pPr>
      <w:r>
        <w:lastRenderedPageBreak/>
        <w:t xml:space="preserve"> </w:t>
      </w:r>
    </w:p>
    <w:p w:rsidR="00BD7AB1" w:rsidRPr="00EA7336" w:rsidRDefault="00B932D0" w:rsidP="0004734D">
      <w:pPr>
        <w:spacing w:after="0"/>
        <w:jc w:val="both"/>
      </w:pPr>
      <w:proofErr w:type="spellStart"/>
      <w:r>
        <w:t>Homoskedasticity</w:t>
      </w:r>
      <w:proofErr w:type="spellEnd"/>
      <w:r>
        <w:t xml:space="preserve"> is one of the basic </w:t>
      </w:r>
      <w:r w:rsidR="00663EEC">
        <w:t>conditions</w:t>
      </w:r>
      <w:r>
        <w:t xml:space="preserve"> underlying the applicability of </w:t>
      </w:r>
      <w:r w:rsidR="0016772A">
        <w:t>many financial and econometric analyses</w:t>
      </w:r>
      <w:r>
        <w:t>, and in essence, the co</w:t>
      </w:r>
      <w:r w:rsidR="00270F11">
        <w:t>-</w:t>
      </w:r>
      <w:r>
        <w:t xml:space="preserve">integration test is to avoid spurious results affected by </w:t>
      </w:r>
      <w:proofErr w:type="spellStart"/>
      <w:r>
        <w:t>heteroskedasticity</w:t>
      </w:r>
      <w:proofErr w:type="spellEnd"/>
      <w:r>
        <w:t xml:space="preserve">. Therefore, the need to evaluate the </w:t>
      </w:r>
      <w:r w:rsidR="005E6E87">
        <w:t xml:space="preserve">adequacies </w:t>
      </w:r>
      <w:r>
        <w:t>of the different co</w:t>
      </w:r>
      <w:r w:rsidR="00270F11">
        <w:t>-</w:t>
      </w:r>
      <w:r>
        <w:t>integration tests with regards to its power and size properties cannot be overemphasized.</w:t>
      </w:r>
      <w:r w:rsidR="008634D7">
        <w:t xml:space="preserve"> </w:t>
      </w:r>
      <w:r w:rsidR="00BA0559">
        <w:t xml:space="preserve">The novelty of this study is not </w:t>
      </w:r>
      <w:r w:rsidR="007962BF">
        <w:t xml:space="preserve">mainly </w:t>
      </w:r>
      <w:r w:rsidR="00BA0559">
        <w:t>on power and size properties of the co</w:t>
      </w:r>
      <w:r w:rsidR="00270F11">
        <w:t>-</w:t>
      </w:r>
      <w:r w:rsidR="00BA0559">
        <w:t>integration tests as numerous literatures abound, but on whether t</w:t>
      </w:r>
      <w:r w:rsidR="00126B4A">
        <w:t xml:space="preserve">he Eagle-Granger two-step </w:t>
      </w:r>
      <w:r w:rsidR="00B92F6B">
        <w:t xml:space="preserve">approach </w:t>
      </w:r>
      <w:r w:rsidR="007962BF">
        <w:t xml:space="preserve">and the </w:t>
      </w:r>
      <w:r w:rsidR="007962BF">
        <w:rPr>
          <w:rFonts w:eastAsiaTheme="minorEastAsia"/>
        </w:rPr>
        <w:t>Phillips-</w:t>
      </w:r>
      <w:proofErr w:type="spellStart"/>
      <w:r w:rsidR="007962BF">
        <w:rPr>
          <w:rFonts w:eastAsiaTheme="minorEastAsia"/>
        </w:rPr>
        <w:t>Ouliaris</w:t>
      </w:r>
      <w:proofErr w:type="spellEnd"/>
      <w:r w:rsidR="00126B4A">
        <w:t xml:space="preserve"> </w:t>
      </w:r>
      <w:r w:rsidR="009F0BA5">
        <w:t xml:space="preserve">tests </w:t>
      </w:r>
      <w:r w:rsidR="00BA0559">
        <w:t>f</w:t>
      </w:r>
      <w:r w:rsidR="00126B4A">
        <w:t>or</w:t>
      </w:r>
      <w:r w:rsidR="00BA0559">
        <w:t xml:space="preserve"> co</w:t>
      </w:r>
      <w:r w:rsidR="00270F11">
        <w:t>-</w:t>
      </w:r>
      <w:r w:rsidR="00BA0559">
        <w:t xml:space="preserve">integration </w:t>
      </w:r>
      <w:r w:rsidR="005A61B2">
        <w:t xml:space="preserve">analysis </w:t>
      </w:r>
      <w:r w:rsidR="00BA0559">
        <w:t xml:space="preserve">can </w:t>
      </w:r>
      <w:r w:rsidR="005A61B2">
        <w:t>replace, compete</w:t>
      </w:r>
      <w:r w:rsidR="00BA0559">
        <w:t xml:space="preserve"> or </w:t>
      </w:r>
      <w:r w:rsidR="005A61B2">
        <w:t xml:space="preserve">be </w:t>
      </w:r>
      <w:r w:rsidR="00BA0559">
        <w:t>used as close substitute to the powerful Johansen’s test for co</w:t>
      </w:r>
      <w:r w:rsidR="00270F11">
        <w:t>-</w:t>
      </w:r>
      <w:r w:rsidR="00BA0559">
        <w:t xml:space="preserve">integration. </w:t>
      </w:r>
      <w:r w:rsidR="008634D7">
        <w:rPr>
          <w:sz w:val="23"/>
          <w:szCs w:val="23"/>
        </w:rPr>
        <w:t xml:space="preserve">Generalized Autoregressive Conditional </w:t>
      </w:r>
      <w:proofErr w:type="spellStart"/>
      <w:r w:rsidR="008634D7">
        <w:rPr>
          <w:sz w:val="23"/>
          <w:szCs w:val="23"/>
        </w:rPr>
        <w:t>Heteroskedasticity</w:t>
      </w:r>
      <w:proofErr w:type="spellEnd"/>
      <w:r w:rsidR="008634D7">
        <w:rPr>
          <w:sz w:val="23"/>
          <w:szCs w:val="23"/>
        </w:rPr>
        <w:t xml:space="preserve"> (GARCH) model of </w:t>
      </w:r>
      <w:proofErr w:type="spellStart"/>
      <w:r w:rsidR="008634D7">
        <w:rPr>
          <w:sz w:val="23"/>
          <w:szCs w:val="23"/>
        </w:rPr>
        <w:t>Bollerslev</w:t>
      </w:r>
      <w:proofErr w:type="spellEnd"/>
      <w:r w:rsidR="008634D7">
        <w:rPr>
          <w:sz w:val="23"/>
          <w:szCs w:val="23"/>
        </w:rPr>
        <w:t xml:space="preserve"> (1986) are today the most popular model among the Non-linear models. It captures the basic stylized facts such as persistence in financial data.</w:t>
      </w:r>
      <w:r w:rsidR="0073207A">
        <w:rPr>
          <w:sz w:val="23"/>
          <w:szCs w:val="23"/>
        </w:rPr>
        <w:t xml:space="preserve"> </w:t>
      </w:r>
      <w:r w:rsidR="00984CBD">
        <w:rPr>
          <w:sz w:val="23"/>
          <w:szCs w:val="23"/>
        </w:rPr>
        <w:t>GARCH (</w:t>
      </w:r>
      <w:r w:rsidR="0073207A">
        <w:rPr>
          <w:sz w:val="23"/>
          <w:szCs w:val="23"/>
        </w:rPr>
        <w:t>1</w:t>
      </w:r>
      <w:proofErr w:type="gramStart"/>
      <w:r w:rsidR="0073207A">
        <w:rPr>
          <w:sz w:val="23"/>
          <w:szCs w:val="23"/>
        </w:rPr>
        <w:t>,1</w:t>
      </w:r>
      <w:proofErr w:type="gramEnd"/>
      <w:r w:rsidR="0073207A">
        <w:rPr>
          <w:sz w:val="23"/>
          <w:szCs w:val="23"/>
        </w:rPr>
        <w:t>) has also been proven to be sufficient in capturing these stylized fact.</w:t>
      </w:r>
    </w:p>
    <w:p w:rsidR="00EA7336" w:rsidRDefault="00EA7336" w:rsidP="0004734D">
      <w:pPr>
        <w:spacing w:after="0"/>
        <w:jc w:val="both"/>
      </w:pPr>
    </w:p>
    <w:p w:rsidR="00EB52D2" w:rsidRDefault="00B932D0" w:rsidP="0004734D">
      <w:pPr>
        <w:spacing w:after="0"/>
        <w:jc w:val="both"/>
      </w:pPr>
      <w:r>
        <w:t xml:space="preserve"> Howeve</w:t>
      </w:r>
      <w:r w:rsidR="00C678D9">
        <w:t>r, the aims and objective of this</w:t>
      </w:r>
      <w:r>
        <w:t xml:space="preserve"> paper is to evaluate the power and size of different co</w:t>
      </w:r>
      <w:r w:rsidR="00270F11">
        <w:t>-</w:t>
      </w:r>
      <w:r>
        <w:t>integra</w:t>
      </w:r>
      <w:r w:rsidR="00080325">
        <w:t>tion test when the co</w:t>
      </w:r>
      <w:r w:rsidR="00270F11">
        <w:t>-</w:t>
      </w:r>
      <w:r w:rsidR="00080325">
        <w:t>in</w:t>
      </w:r>
      <w:r w:rsidR="00C678D9">
        <w:t>tegration innovations</w:t>
      </w:r>
      <w:r w:rsidR="0080257A">
        <w:t xml:space="preserve"> follow</w:t>
      </w:r>
      <w:r w:rsidR="00C678D9">
        <w:t xml:space="preserve"> the Gaussian distribution</w:t>
      </w:r>
      <w:r w:rsidR="00080325">
        <w:t>. This paper is an exten</w:t>
      </w:r>
      <w:r w:rsidR="00984CBD">
        <w:t xml:space="preserve">sion of ideas of previous work by </w:t>
      </w:r>
      <w:proofErr w:type="spellStart"/>
      <w:r w:rsidR="00080325">
        <w:t>Kosapattarapim</w:t>
      </w:r>
      <w:proofErr w:type="spellEnd"/>
      <w:r w:rsidR="00080325">
        <w:t xml:space="preserve"> et </w:t>
      </w:r>
      <w:r w:rsidR="00425201">
        <w:t>al (</w:t>
      </w:r>
      <w:r w:rsidR="001748C6">
        <w:t xml:space="preserve">2011), </w:t>
      </w:r>
      <w:r w:rsidR="00B92F6B">
        <w:t xml:space="preserve">and </w:t>
      </w:r>
      <w:r w:rsidR="004D069F">
        <w:t>L</w:t>
      </w:r>
      <w:r w:rsidR="001748C6">
        <w:t>ee et al (1996)</w:t>
      </w:r>
      <w:r w:rsidR="00E9251D">
        <w:t xml:space="preserve"> on the performance and properties of power and size of co</w:t>
      </w:r>
      <w:r w:rsidR="00270F11">
        <w:t>-</w:t>
      </w:r>
      <w:r w:rsidR="00E9251D">
        <w:t xml:space="preserve">integration test. </w:t>
      </w:r>
    </w:p>
    <w:p w:rsidR="00EB52D2" w:rsidRDefault="00EB52D2" w:rsidP="0004734D">
      <w:pPr>
        <w:spacing w:after="0"/>
        <w:jc w:val="both"/>
      </w:pPr>
    </w:p>
    <w:p w:rsidR="00B932D0" w:rsidRDefault="00E9251D" w:rsidP="0004734D">
      <w:pPr>
        <w:spacing w:after="0"/>
        <w:jc w:val="both"/>
      </w:pPr>
      <w:r>
        <w:t>This rest of this paper is organized as follows</w:t>
      </w:r>
      <w:r w:rsidR="006B38FA">
        <w:t>; Section 2 deals with the literature review of previously related studies on co</w:t>
      </w:r>
      <w:r w:rsidR="00270F11">
        <w:t>-</w:t>
      </w:r>
      <w:r w:rsidR="006B38FA">
        <w:t xml:space="preserve">integration tests and analysis. In section 3, we present the methodology of the study </w:t>
      </w:r>
      <w:r w:rsidR="008E4565">
        <w:t xml:space="preserve">using </w:t>
      </w:r>
      <w:r w:rsidR="006B38FA">
        <w:t>simulation-based data generating process (DGP)</w:t>
      </w:r>
      <w:r w:rsidR="00ED104B">
        <w:t>, while section 4 and 5 contains the analysis of results of our simulation experiment with regards to power and size of co</w:t>
      </w:r>
      <w:r w:rsidR="00270F11">
        <w:t>-</w:t>
      </w:r>
      <w:r w:rsidR="00ED104B">
        <w:t>integration test.</w:t>
      </w:r>
    </w:p>
    <w:p w:rsidR="00BD7AB1" w:rsidRDefault="00BD7AB1" w:rsidP="0004734D">
      <w:pPr>
        <w:spacing w:after="0"/>
        <w:jc w:val="both"/>
      </w:pPr>
    </w:p>
    <w:p w:rsidR="00547898" w:rsidRPr="0042294A" w:rsidRDefault="00733860" w:rsidP="0004734D">
      <w:pPr>
        <w:spacing w:after="0"/>
        <w:jc w:val="both"/>
        <w:rPr>
          <w:b/>
        </w:rPr>
      </w:pPr>
      <w:r>
        <w:rPr>
          <w:b/>
        </w:rPr>
        <w:t xml:space="preserve">2.   </w:t>
      </w:r>
      <w:r w:rsidR="00547898" w:rsidRPr="0042294A">
        <w:rPr>
          <w:b/>
        </w:rPr>
        <w:t>LITERATURE REVIEW</w:t>
      </w:r>
    </w:p>
    <w:p w:rsidR="0055783E" w:rsidRDefault="004D069F" w:rsidP="0004734D">
      <w:pPr>
        <w:spacing w:after="0"/>
        <w:jc w:val="both"/>
        <w:rPr>
          <w:rFonts w:eastAsia="Times New Roman" w:cs="Times New Roman"/>
          <w:szCs w:val="24"/>
        </w:rPr>
      </w:pPr>
      <w:r>
        <w:t>The performance of some co</w:t>
      </w:r>
      <w:r w:rsidR="00AC1C1E">
        <w:t>-</w:t>
      </w:r>
      <w:r>
        <w:t xml:space="preserve">integration tests have been examined with different models and distribution innovations. Hence, numerous </w:t>
      </w:r>
      <w:r w:rsidR="009F333B">
        <w:t>literatures</w:t>
      </w:r>
      <w:r>
        <w:t xml:space="preserve"> abound. </w:t>
      </w:r>
      <w:proofErr w:type="spellStart"/>
      <w:r>
        <w:t>Boswijk</w:t>
      </w:r>
      <w:proofErr w:type="spellEnd"/>
      <w:r>
        <w:t xml:space="preserve"> </w:t>
      </w:r>
      <w:proofErr w:type="spellStart"/>
      <w:r>
        <w:t>etal</w:t>
      </w:r>
      <w:proofErr w:type="spellEnd"/>
      <w:r>
        <w:t xml:space="preserve"> (1999) consider</w:t>
      </w:r>
      <w:r w:rsidR="00950063">
        <w:t xml:space="preserve"> the performance of several contemporary tests based on Gaussian quasi-likelihoods using either the kernel estimation or semi-nonparametric density approximation. They observed that</w:t>
      </w:r>
      <w:r w:rsidR="0055783E">
        <w:t>,</w:t>
      </w:r>
      <w:r w:rsidR="00950063" w:rsidRPr="00950063">
        <w:rPr>
          <w:rFonts w:cs="Times New Roman"/>
          <w:szCs w:val="24"/>
        </w:rPr>
        <w:t xml:space="preserve"> </w:t>
      </w:r>
      <w:r w:rsidR="0055783E">
        <w:rPr>
          <w:rFonts w:eastAsia="Times New Roman" w:cs="Times New Roman"/>
          <w:szCs w:val="24"/>
        </w:rPr>
        <w:t>i</w:t>
      </w:r>
      <w:r w:rsidR="00950063" w:rsidRPr="00950063">
        <w:rPr>
          <w:rFonts w:eastAsia="Times New Roman" w:cs="Times New Roman"/>
          <w:szCs w:val="24"/>
        </w:rPr>
        <w:t>n</w:t>
      </w:r>
      <w:r w:rsidR="00950063">
        <w:rPr>
          <w:rFonts w:eastAsia="Times New Roman" w:cs="Times New Roman"/>
          <w:szCs w:val="24"/>
        </w:rPr>
        <w:t xml:space="preserve"> </w:t>
      </w:r>
      <w:r w:rsidR="00950063" w:rsidRPr="00950063">
        <w:rPr>
          <w:rFonts w:eastAsia="Times New Roman" w:cs="Times New Roman"/>
          <w:szCs w:val="24"/>
        </w:rPr>
        <w:t>small</w:t>
      </w:r>
      <w:r w:rsidR="00950063">
        <w:rPr>
          <w:rFonts w:eastAsia="Times New Roman" w:cs="Times New Roman"/>
          <w:szCs w:val="24"/>
        </w:rPr>
        <w:t xml:space="preserve"> </w:t>
      </w:r>
      <w:r w:rsidR="00950063" w:rsidRPr="00950063">
        <w:rPr>
          <w:rFonts w:eastAsia="Times New Roman" w:cs="Times New Roman"/>
          <w:szCs w:val="24"/>
        </w:rPr>
        <w:t>samples,</w:t>
      </w:r>
      <w:r w:rsidR="00950063">
        <w:rPr>
          <w:rFonts w:eastAsia="Times New Roman" w:cs="Times New Roman"/>
          <w:szCs w:val="24"/>
        </w:rPr>
        <w:t xml:space="preserve"> </w:t>
      </w:r>
      <w:r w:rsidR="00950063" w:rsidRPr="00950063">
        <w:rPr>
          <w:rFonts w:eastAsia="Times New Roman" w:cs="Times New Roman"/>
          <w:szCs w:val="24"/>
        </w:rPr>
        <w:t>the</w:t>
      </w:r>
      <w:r w:rsidR="00950063">
        <w:rPr>
          <w:rFonts w:eastAsia="Times New Roman" w:cs="Times New Roman"/>
          <w:szCs w:val="24"/>
        </w:rPr>
        <w:t xml:space="preserve"> </w:t>
      </w:r>
      <w:r w:rsidR="00950063" w:rsidRPr="00950063">
        <w:rPr>
          <w:rFonts w:eastAsia="Times New Roman" w:cs="Times New Roman"/>
          <w:szCs w:val="24"/>
        </w:rPr>
        <w:t>overall</w:t>
      </w:r>
      <w:r w:rsidR="00950063">
        <w:rPr>
          <w:rFonts w:eastAsia="Times New Roman" w:cs="Times New Roman"/>
          <w:szCs w:val="24"/>
        </w:rPr>
        <w:t xml:space="preserve"> </w:t>
      </w:r>
      <w:r w:rsidR="00950063" w:rsidRPr="00950063">
        <w:rPr>
          <w:rFonts w:eastAsia="Times New Roman" w:cs="Times New Roman"/>
          <w:szCs w:val="24"/>
        </w:rPr>
        <w:t>performance</w:t>
      </w:r>
      <w:r w:rsidR="00950063">
        <w:rPr>
          <w:rFonts w:eastAsia="Times New Roman" w:cs="Times New Roman"/>
          <w:szCs w:val="24"/>
        </w:rPr>
        <w:t xml:space="preserve"> </w:t>
      </w:r>
      <w:r w:rsidR="00950063" w:rsidRPr="00950063">
        <w:rPr>
          <w:rFonts w:eastAsia="Times New Roman" w:cs="Times New Roman"/>
          <w:szCs w:val="24"/>
        </w:rPr>
        <w:t>of</w:t>
      </w:r>
      <w:r w:rsidR="00950063">
        <w:rPr>
          <w:rFonts w:eastAsia="Times New Roman" w:cs="Times New Roman"/>
          <w:szCs w:val="24"/>
        </w:rPr>
        <w:t xml:space="preserve"> </w:t>
      </w:r>
      <w:r w:rsidR="00950063" w:rsidRPr="00950063">
        <w:rPr>
          <w:rFonts w:eastAsia="Times New Roman" w:cs="Times New Roman"/>
          <w:szCs w:val="24"/>
        </w:rPr>
        <w:t>the</w:t>
      </w:r>
      <w:r w:rsidR="00950063">
        <w:rPr>
          <w:rFonts w:eastAsia="Times New Roman" w:cs="Times New Roman"/>
          <w:szCs w:val="24"/>
        </w:rPr>
        <w:t xml:space="preserve"> </w:t>
      </w:r>
      <w:r w:rsidR="00950063" w:rsidRPr="00950063">
        <w:rPr>
          <w:rFonts w:eastAsia="Times New Roman" w:cs="Times New Roman"/>
          <w:szCs w:val="24"/>
        </w:rPr>
        <w:t>semi-nonparametric</w:t>
      </w:r>
      <w:r w:rsidR="00950063">
        <w:rPr>
          <w:rFonts w:eastAsia="Times New Roman" w:cs="Times New Roman"/>
          <w:szCs w:val="24"/>
        </w:rPr>
        <w:t xml:space="preserve"> </w:t>
      </w:r>
      <w:r w:rsidR="00950063" w:rsidRPr="00950063">
        <w:rPr>
          <w:rFonts w:eastAsia="Times New Roman" w:cs="Times New Roman"/>
          <w:szCs w:val="24"/>
        </w:rPr>
        <w:t>approach</w:t>
      </w:r>
      <w:r w:rsidR="00950063">
        <w:rPr>
          <w:rFonts w:eastAsia="Times New Roman" w:cs="Times New Roman"/>
          <w:szCs w:val="24"/>
        </w:rPr>
        <w:t xml:space="preserve"> </w:t>
      </w:r>
      <w:r w:rsidR="00950063" w:rsidRPr="00950063">
        <w:rPr>
          <w:rFonts w:eastAsia="Times New Roman" w:cs="Times New Roman"/>
          <w:szCs w:val="24"/>
        </w:rPr>
        <w:t>appears</w:t>
      </w:r>
      <w:r w:rsidR="00950063">
        <w:rPr>
          <w:rFonts w:eastAsia="Times New Roman" w:cs="Times New Roman"/>
          <w:szCs w:val="24"/>
        </w:rPr>
        <w:t xml:space="preserve"> </w:t>
      </w:r>
      <w:r w:rsidR="00950063" w:rsidRPr="00950063">
        <w:rPr>
          <w:rFonts w:eastAsia="Times New Roman" w:cs="Times New Roman"/>
          <w:szCs w:val="24"/>
        </w:rPr>
        <w:t>best</w:t>
      </w:r>
      <w:r w:rsidR="00950063">
        <w:rPr>
          <w:rFonts w:eastAsia="Times New Roman" w:cs="Times New Roman"/>
          <w:szCs w:val="24"/>
        </w:rPr>
        <w:t xml:space="preserve"> </w:t>
      </w:r>
      <w:r w:rsidR="00950063" w:rsidRPr="00950063">
        <w:rPr>
          <w:rFonts w:eastAsia="Times New Roman" w:cs="Times New Roman"/>
          <w:szCs w:val="24"/>
        </w:rPr>
        <w:t>in</w:t>
      </w:r>
      <w:r w:rsidR="00950063">
        <w:rPr>
          <w:rFonts w:eastAsia="Times New Roman" w:cs="Times New Roman"/>
          <w:szCs w:val="24"/>
        </w:rPr>
        <w:t xml:space="preserve"> </w:t>
      </w:r>
      <w:r w:rsidR="00950063" w:rsidRPr="00950063">
        <w:rPr>
          <w:rFonts w:eastAsia="Times New Roman" w:cs="Times New Roman"/>
          <w:szCs w:val="24"/>
        </w:rPr>
        <w:t>terms</w:t>
      </w:r>
      <w:r w:rsidR="00950063">
        <w:rPr>
          <w:rFonts w:eastAsia="Times New Roman" w:cs="Times New Roman"/>
          <w:szCs w:val="24"/>
        </w:rPr>
        <w:t xml:space="preserve"> </w:t>
      </w:r>
      <w:r w:rsidR="00950063" w:rsidRPr="00950063">
        <w:rPr>
          <w:rFonts w:eastAsia="Times New Roman" w:cs="Times New Roman"/>
          <w:szCs w:val="24"/>
        </w:rPr>
        <w:t>of</w:t>
      </w:r>
      <w:r w:rsidR="00950063">
        <w:rPr>
          <w:rFonts w:eastAsia="Times New Roman" w:cs="Times New Roman"/>
          <w:szCs w:val="24"/>
        </w:rPr>
        <w:t xml:space="preserve"> </w:t>
      </w:r>
      <w:r w:rsidR="00950063" w:rsidRPr="00950063">
        <w:rPr>
          <w:rFonts w:eastAsia="Times New Roman" w:cs="Times New Roman"/>
          <w:szCs w:val="24"/>
        </w:rPr>
        <w:t>size</w:t>
      </w:r>
      <w:r w:rsidR="00950063">
        <w:rPr>
          <w:rFonts w:eastAsia="Times New Roman" w:cs="Times New Roman"/>
          <w:szCs w:val="24"/>
        </w:rPr>
        <w:t xml:space="preserve"> </w:t>
      </w:r>
      <w:r w:rsidR="00950063" w:rsidRPr="00950063">
        <w:rPr>
          <w:rFonts w:eastAsia="Times New Roman" w:cs="Times New Roman"/>
          <w:szCs w:val="24"/>
        </w:rPr>
        <w:t>and</w:t>
      </w:r>
      <w:r w:rsidR="00950063">
        <w:rPr>
          <w:rFonts w:eastAsia="Times New Roman" w:cs="Times New Roman"/>
          <w:szCs w:val="24"/>
        </w:rPr>
        <w:t xml:space="preserve"> </w:t>
      </w:r>
      <w:r w:rsidR="00950063" w:rsidRPr="00950063">
        <w:rPr>
          <w:rFonts w:eastAsia="Times New Roman" w:cs="Times New Roman"/>
          <w:szCs w:val="24"/>
        </w:rPr>
        <w:t>power</w:t>
      </w:r>
      <w:r>
        <w:t>.</w:t>
      </w:r>
      <w:r w:rsidR="0055783E">
        <w:t xml:space="preserve"> I</w:t>
      </w:r>
      <w:r w:rsidR="0055783E" w:rsidRPr="00B76FC6">
        <w:rPr>
          <w:rFonts w:eastAsia="Times New Roman" w:cs="Times New Roman"/>
          <w:szCs w:val="24"/>
        </w:rPr>
        <w:t xml:space="preserve">n large samples and for heavily skewed or </w:t>
      </w:r>
      <w:proofErr w:type="spellStart"/>
      <w:r w:rsidR="0055783E" w:rsidRPr="00B76FC6">
        <w:rPr>
          <w:rFonts w:eastAsia="Times New Roman" w:cs="Times New Roman"/>
          <w:szCs w:val="24"/>
        </w:rPr>
        <w:t>mul-timodal</w:t>
      </w:r>
      <w:proofErr w:type="spellEnd"/>
      <w:r w:rsidR="0055783E" w:rsidRPr="00B76FC6">
        <w:rPr>
          <w:rFonts w:eastAsia="Times New Roman" w:cs="Times New Roman"/>
          <w:szCs w:val="24"/>
        </w:rPr>
        <w:t xml:space="preserve"> </w:t>
      </w:r>
      <w:proofErr w:type="spellStart"/>
      <w:r w:rsidR="0055783E" w:rsidRPr="00B76FC6">
        <w:rPr>
          <w:rFonts w:eastAsia="Times New Roman" w:cs="Times New Roman"/>
          <w:szCs w:val="24"/>
        </w:rPr>
        <w:t>distributions</w:t>
      </w:r>
      <w:proofErr w:type="gramStart"/>
      <w:r w:rsidR="0055783E" w:rsidRPr="00B76FC6">
        <w:rPr>
          <w:rFonts w:eastAsia="Times New Roman" w:cs="Times New Roman"/>
          <w:szCs w:val="24"/>
        </w:rPr>
        <w:t>,the</w:t>
      </w:r>
      <w:proofErr w:type="spellEnd"/>
      <w:proofErr w:type="gramEnd"/>
      <w:r w:rsidR="0055783E" w:rsidRPr="00B76FC6">
        <w:rPr>
          <w:rFonts w:eastAsia="Times New Roman" w:cs="Times New Roman"/>
          <w:szCs w:val="24"/>
        </w:rPr>
        <w:t xml:space="preserve"> kernel based adaptive method dominates.</w:t>
      </w:r>
    </w:p>
    <w:p w:rsidR="00F6691C" w:rsidRDefault="00F6691C" w:rsidP="0004734D">
      <w:pPr>
        <w:spacing w:after="0"/>
        <w:jc w:val="both"/>
        <w:rPr>
          <w:rFonts w:eastAsia="Times New Roman" w:cs="Times New Roman"/>
          <w:szCs w:val="24"/>
        </w:rPr>
      </w:pPr>
    </w:p>
    <w:p w:rsidR="00A16189" w:rsidRDefault="00F6691C" w:rsidP="0004734D">
      <w:pPr>
        <w:spacing w:after="0"/>
        <w:jc w:val="both"/>
      </w:pPr>
      <w:proofErr w:type="spellStart"/>
      <w:r>
        <w:t>Cavaliere</w:t>
      </w:r>
      <w:proofErr w:type="spellEnd"/>
      <w:r>
        <w:t xml:space="preserve"> et al, (2007), </w:t>
      </w:r>
      <w:proofErr w:type="spellStart"/>
      <w:r>
        <w:t>analysed</w:t>
      </w:r>
      <w:proofErr w:type="spellEnd"/>
      <w:r>
        <w:t xml:space="preserve"> the vector </w:t>
      </w:r>
      <w:proofErr w:type="spellStart"/>
      <w:r>
        <w:t>autoregression</w:t>
      </w:r>
      <w:proofErr w:type="spellEnd"/>
      <w:r>
        <w:t xml:space="preserve"> with non stationary volatility of general form. Their analysis revealed that the conventional rank statistics of Johansen are potentially unreliable. They also showed that large sample distribution depends on the integrated </w:t>
      </w:r>
      <w:proofErr w:type="spellStart"/>
      <w:r>
        <w:t>covariation</w:t>
      </w:r>
      <w:proofErr w:type="spellEnd"/>
      <w:r>
        <w:t xml:space="preserve"> of the underlying multivariate volatility process which impacts on both the size and power of the associated co</w:t>
      </w:r>
      <w:r w:rsidR="006F4453">
        <w:t>-</w:t>
      </w:r>
      <w:r>
        <w:t>integration tests.</w:t>
      </w:r>
    </w:p>
    <w:p w:rsidR="00F6691C" w:rsidRPr="00B76FC6" w:rsidRDefault="00F6691C" w:rsidP="0004734D">
      <w:pPr>
        <w:spacing w:after="0"/>
        <w:jc w:val="both"/>
      </w:pPr>
    </w:p>
    <w:p w:rsidR="00A16189" w:rsidRDefault="004D069F" w:rsidP="0004734D">
      <w:pPr>
        <w:spacing w:after="0"/>
        <w:jc w:val="both"/>
      </w:pPr>
      <w:r>
        <w:t xml:space="preserve"> </w:t>
      </w:r>
      <w:r w:rsidR="001225D8">
        <w:t xml:space="preserve">Lee </w:t>
      </w:r>
      <w:r w:rsidR="002C5AA6">
        <w:t xml:space="preserve">and </w:t>
      </w:r>
      <w:proofErr w:type="spellStart"/>
      <w:r w:rsidR="002C5AA6">
        <w:t>Tse</w:t>
      </w:r>
      <w:proofErr w:type="spellEnd"/>
      <w:r w:rsidR="002C5AA6">
        <w:t xml:space="preserve"> </w:t>
      </w:r>
      <w:r w:rsidR="001225D8">
        <w:t>(1996)</w:t>
      </w:r>
      <w:r w:rsidR="00FD19B4">
        <w:t>,</w:t>
      </w:r>
      <w:r w:rsidR="001225D8">
        <w:t xml:space="preserve"> fitted GARCH (1</w:t>
      </w:r>
      <w:proofErr w:type="gramStart"/>
      <w:r w:rsidR="001225D8">
        <w:t>,1</w:t>
      </w:r>
      <w:proofErr w:type="gramEnd"/>
      <w:r w:rsidR="001225D8">
        <w:t>) model with normal and student’s-t distribution to examined the performance of Johansen’s likelihood ratio</w:t>
      </w:r>
      <w:r w:rsidR="00FD19B4">
        <w:t xml:space="preserve">, </w:t>
      </w:r>
      <w:r w:rsidR="001225D8">
        <w:t xml:space="preserve"> </w:t>
      </w:r>
      <w:r w:rsidR="00FD19B4">
        <w:t>DF, and CRDW co</w:t>
      </w:r>
      <w:r w:rsidR="006F4453">
        <w:t>-</w:t>
      </w:r>
      <w:r w:rsidR="00FD19B4">
        <w:t xml:space="preserve">integration tests </w:t>
      </w:r>
      <w:r w:rsidR="001225D8">
        <w:t>for co</w:t>
      </w:r>
      <w:r w:rsidR="006F4453">
        <w:t>-</w:t>
      </w:r>
      <w:r w:rsidR="001225D8">
        <w:t>integration. The Johansen tests over-reject the null hypothesis of no co</w:t>
      </w:r>
      <w:r w:rsidR="006F4453">
        <w:t>-</w:t>
      </w:r>
      <w:r w:rsidR="001225D8">
        <w:t xml:space="preserve">integration, and proved to be a higher test than the other two tests. Cheung </w:t>
      </w:r>
      <w:r w:rsidR="00F564F7">
        <w:t xml:space="preserve">and Lai </w:t>
      </w:r>
      <w:r w:rsidR="001225D8">
        <w:t>(1993</w:t>
      </w:r>
      <w:proofErr w:type="gramStart"/>
      <w:r w:rsidR="001225D8">
        <w:t>),</w:t>
      </w:r>
      <w:proofErr w:type="gramEnd"/>
      <w:r w:rsidR="001225D8">
        <w:t xml:space="preserve"> examined the effect of non Gaussian error distribution on the performance of Johansen’s co</w:t>
      </w:r>
      <w:r w:rsidR="006F4453">
        <w:t>-</w:t>
      </w:r>
      <w:r w:rsidR="001225D8">
        <w:lastRenderedPageBreak/>
        <w:t>integ</w:t>
      </w:r>
      <w:r w:rsidR="00DD58D7">
        <w:t>ration test. Statistical analysis shows</w:t>
      </w:r>
      <w:r w:rsidR="001225D8">
        <w:t xml:space="preserve"> </w:t>
      </w:r>
      <w:r w:rsidR="00A77135">
        <w:t xml:space="preserve">that the Johansen tests are still very </w:t>
      </w:r>
      <w:proofErr w:type="spellStart"/>
      <w:r w:rsidR="00A77135">
        <w:t>roboust</w:t>
      </w:r>
      <w:proofErr w:type="spellEnd"/>
      <w:r w:rsidR="00A77135">
        <w:t xml:space="preserve"> to both </w:t>
      </w:r>
      <w:proofErr w:type="spellStart"/>
      <w:r w:rsidR="00A77135" w:rsidRPr="00A13377">
        <w:rPr>
          <w:rFonts w:cs="Times New Roman"/>
        </w:rPr>
        <w:t>skewness</w:t>
      </w:r>
      <w:proofErr w:type="spellEnd"/>
      <w:r w:rsidR="00A77135">
        <w:t xml:space="preserve"> and excess kurtosis of co</w:t>
      </w:r>
      <w:r w:rsidR="006F4453">
        <w:t>-</w:t>
      </w:r>
      <w:r w:rsidR="00A77135">
        <w:t xml:space="preserve">integration errors. </w:t>
      </w:r>
    </w:p>
    <w:p w:rsidR="00A16189" w:rsidRDefault="00A16189" w:rsidP="0004734D">
      <w:pPr>
        <w:spacing w:after="0"/>
        <w:jc w:val="both"/>
      </w:pPr>
    </w:p>
    <w:p w:rsidR="00547898" w:rsidRPr="00A13377" w:rsidRDefault="00A77135" w:rsidP="0004734D">
      <w:pPr>
        <w:autoSpaceDE w:val="0"/>
        <w:autoSpaceDN w:val="0"/>
        <w:adjustRightInd w:val="0"/>
        <w:spacing w:after="0"/>
        <w:jc w:val="both"/>
        <w:rPr>
          <w:rFonts w:ascii="CMR10" w:hAnsi="CMR10" w:cs="CMR10"/>
          <w:szCs w:val="24"/>
        </w:rPr>
      </w:pPr>
      <w:r w:rsidRPr="00A13377">
        <w:rPr>
          <w:szCs w:val="24"/>
        </w:rPr>
        <w:t xml:space="preserve">Other </w:t>
      </w:r>
      <w:r w:rsidR="00E26A7C" w:rsidRPr="00A13377">
        <w:rPr>
          <w:szCs w:val="24"/>
        </w:rPr>
        <w:t>researchers include</w:t>
      </w:r>
      <w:r w:rsidRPr="00A13377">
        <w:rPr>
          <w:szCs w:val="24"/>
        </w:rPr>
        <w:t>;</w:t>
      </w:r>
      <w:r w:rsidR="007539F2" w:rsidRPr="00A13377">
        <w:rPr>
          <w:rFonts w:ascii="CMR10" w:hAnsi="CMR10" w:cs="CMR10"/>
          <w:szCs w:val="24"/>
        </w:rPr>
        <w:t xml:space="preserve"> </w:t>
      </w:r>
      <w:r w:rsidR="007539F2" w:rsidRPr="00A13377">
        <w:rPr>
          <w:rFonts w:cs="Times New Roman"/>
          <w:szCs w:val="24"/>
        </w:rPr>
        <w:t xml:space="preserve">Kim and Schmidt (1993), showed that the DF tests tend to </w:t>
      </w:r>
      <w:proofErr w:type="spellStart"/>
      <w:r w:rsidR="007539F2" w:rsidRPr="00A13377">
        <w:rPr>
          <w:rFonts w:cs="Times New Roman"/>
          <w:szCs w:val="24"/>
        </w:rPr>
        <w:t>overreject</w:t>
      </w:r>
      <w:proofErr w:type="spellEnd"/>
      <w:r w:rsidR="007539F2" w:rsidRPr="00A13377">
        <w:rPr>
          <w:rFonts w:cs="Times New Roman"/>
          <w:szCs w:val="24"/>
        </w:rPr>
        <w:t xml:space="preserve"> the null hypothesis of no co-integration in the presence of </w:t>
      </w:r>
      <w:r w:rsidR="00585A3A" w:rsidRPr="00A13377">
        <w:rPr>
          <w:rFonts w:cs="Times New Roman"/>
          <w:szCs w:val="24"/>
        </w:rPr>
        <w:t>GARCH (</w:t>
      </w:r>
      <w:r w:rsidR="007539F2" w:rsidRPr="00A13377">
        <w:rPr>
          <w:rFonts w:cs="Times New Roman"/>
          <w:szCs w:val="24"/>
        </w:rPr>
        <w:t>1</w:t>
      </w:r>
      <w:proofErr w:type="gramStart"/>
      <w:r w:rsidR="007539F2" w:rsidRPr="00A13377">
        <w:rPr>
          <w:rFonts w:cs="Times New Roman"/>
          <w:szCs w:val="24"/>
        </w:rPr>
        <w:t>,1</w:t>
      </w:r>
      <w:proofErr w:type="gramEnd"/>
      <w:r w:rsidR="007539F2" w:rsidRPr="00A13377">
        <w:rPr>
          <w:rFonts w:cs="Times New Roman"/>
          <w:szCs w:val="24"/>
        </w:rPr>
        <w:t>) errors, for investigation involving the size test</w:t>
      </w:r>
      <w:r w:rsidR="00231B21" w:rsidRPr="00A13377">
        <w:rPr>
          <w:szCs w:val="24"/>
        </w:rPr>
        <w:t>.</w:t>
      </w:r>
      <w:r w:rsidR="00D62538">
        <w:rPr>
          <w:szCs w:val="24"/>
        </w:rPr>
        <w:t xml:space="preserve"> However,</w:t>
      </w:r>
      <w:r w:rsidR="00D62538">
        <w:t xml:space="preserve"> the problem is not very serious except when the variance process is nearly degenerate (in the sense that the ratio of the GARCH intercept to the initial variance is near zero) and the volatility parameter is large.</w:t>
      </w:r>
      <w:r w:rsidR="00231B21" w:rsidRPr="00A13377">
        <w:rPr>
          <w:szCs w:val="24"/>
        </w:rPr>
        <w:t xml:space="preserve"> </w:t>
      </w:r>
      <w:proofErr w:type="spellStart"/>
      <w:r w:rsidR="00231B21" w:rsidRPr="00A13377">
        <w:rPr>
          <w:szCs w:val="24"/>
        </w:rPr>
        <w:t>Gero</w:t>
      </w:r>
      <w:r w:rsidR="005B13A3" w:rsidRPr="00A13377">
        <w:rPr>
          <w:szCs w:val="24"/>
        </w:rPr>
        <w:t>li</w:t>
      </w:r>
      <w:r w:rsidR="00231B21" w:rsidRPr="00A13377">
        <w:rPr>
          <w:szCs w:val="24"/>
        </w:rPr>
        <w:t>metto</w:t>
      </w:r>
      <w:proofErr w:type="spellEnd"/>
      <w:r w:rsidR="00231B21" w:rsidRPr="00A13377">
        <w:rPr>
          <w:szCs w:val="24"/>
        </w:rPr>
        <w:t xml:space="preserve"> </w:t>
      </w:r>
      <w:r w:rsidR="00EE6DEE">
        <w:rPr>
          <w:szCs w:val="24"/>
        </w:rPr>
        <w:t xml:space="preserve">and </w:t>
      </w:r>
      <w:proofErr w:type="spellStart"/>
      <w:r w:rsidR="00EE6DEE">
        <w:rPr>
          <w:szCs w:val="24"/>
        </w:rPr>
        <w:t>Procidano</w:t>
      </w:r>
      <w:proofErr w:type="spellEnd"/>
      <w:r w:rsidR="00EE6DEE">
        <w:rPr>
          <w:szCs w:val="24"/>
        </w:rPr>
        <w:t xml:space="preserve"> </w:t>
      </w:r>
      <w:r w:rsidR="00231B21" w:rsidRPr="00A13377">
        <w:rPr>
          <w:szCs w:val="24"/>
        </w:rPr>
        <w:t>(2003)</w:t>
      </w:r>
      <w:r w:rsidR="00EE6DEE">
        <w:rPr>
          <w:szCs w:val="24"/>
        </w:rPr>
        <w:t>,</w:t>
      </w:r>
      <w:r w:rsidR="00231B21" w:rsidRPr="00A13377">
        <w:rPr>
          <w:szCs w:val="24"/>
        </w:rPr>
        <w:t xml:space="preserve"> investigated and compare</w:t>
      </w:r>
      <w:r w:rsidR="00722C08" w:rsidRPr="00A13377">
        <w:rPr>
          <w:szCs w:val="24"/>
        </w:rPr>
        <w:t xml:space="preserve">d the Wild Bootstrap test (proposed by </w:t>
      </w:r>
      <w:proofErr w:type="spellStart"/>
      <w:r w:rsidR="00722C08" w:rsidRPr="00A13377">
        <w:rPr>
          <w:szCs w:val="24"/>
        </w:rPr>
        <w:t>Procidamo</w:t>
      </w:r>
      <w:proofErr w:type="spellEnd"/>
      <w:r w:rsidR="00722C08" w:rsidRPr="00A13377">
        <w:rPr>
          <w:szCs w:val="24"/>
        </w:rPr>
        <w:t xml:space="preserve"> et al (1999, 2000) with the DF test, CRDW test and the Johansen’s test when co</w:t>
      </w:r>
      <w:r w:rsidR="006F4453" w:rsidRPr="00A13377">
        <w:rPr>
          <w:szCs w:val="24"/>
        </w:rPr>
        <w:t>-</w:t>
      </w:r>
      <w:r w:rsidR="00722C08" w:rsidRPr="00A13377">
        <w:rPr>
          <w:szCs w:val="24"/>
        </w:rPr>
        <w:t>integration errors follows GARCH(1,1) model</w:t>
      </w:r>
      <w:r w:rsidR="0009466C" w:rsidRPr="00A13377">
        <w:rPr>
          <w:szCs w:val="24"/>
        </w:rPr>
        <w:t xml:space="preserve"> with normal random error</w:t>
      </w:r>
      <w:r w:rsidR="009D28FD" w:rsidRPr="00A13377">
        <w:rPr>
          <w:szCs w:val="24"/>
        </w:rPr>
        <w:t xml:space="preserve"> distribution. They</w:t>
      </w:r>
      <w:r w:rsidR="005C131E" w:rsidRPr="00A13377">
        <w:rPr>
          <w:szCs w:val="24"/>
        </w:rPr>
        <w:t xml:space="preserve"> </w:t>
      </w:r>
      <w:r w:rsidR="009D28FD" w:rsidRPr="00A13377">
        <w:rPr>
          <w:szCs w:val="24"/>
        </w:rPr>
        <w:t>also showed</w:t>
      </w:r>
      <w:r w:rsidR="005C131E" w:rsidRPr="00A13377">
        <w:rPr>
          <w:szCs w:val="24"/>
        </w:rPr>
        <w:t xml:space="preserve"> that the Wild Bootstrap </w:t>
      </w:r>
      <w:r w:rsidR="00D872B2" w:rsidRPr="00A13377">
        <w:rPr>
          <w:szCs w:val="24"/>
        </w:rPr>
        <w:t>test is</w:t>
      </w:r>
      <w:r w:rsidR="005C131E" w:rsidRPr="00A13377">
        <w:rPr>
          <w:szCs w:val="24"/>
        </w:rPr>
        <w:t xml:space="preserve"> </w:t>
      </w:r>
      <w:proofErr w:type="spellStart"/>
      <w:r w:rsidR="005C131E" w:rsidRPr="00A13377">
        <w:rPr>
          <w:szCs w:val="24"/>
        </w:rPr>
        <w:t>roboust</w:t>
      </w:r>
      <w:proofErr w:type="spellEnd"/>
      <w:r w:rsidR="005C131E" w:rsidRPr="00A13377">
        <w:rPr>
          <w:szCs w:val="24"/>
        </w:rPr>
        <w:t xml:space="preserve"> to </w:t>
      </w:r>
      <w:proofErr w:type="spellStart"/>
      <w:r w:rsidR="005C131E" w:rsidRPr="00A13377">
        <w:rPr>
          <w:szCs w:val="24"/>
        </w:rPr>
        <w:t>heteroskedasticity</w:t>
      </w:r>
      <w:proofErr w:type="spellEnd"/>
      <w:r w:rsidR="000B63E1" w:rsidRPr="00A13377">
        <w:rPr>
          <w:szCs w:val="24"/>
        </w:rPr>
        <w:t>.</w:t>
      </w:r>
    </w:p>
    <w:p w:rsidR="00A97FD3" w:rsidRPr="00A13377" w:rsidRDefault="00A97FD3" w:rsidP="0004734D">
      <w:pPr>
        <w:spacing w:after="0"/>
        <w:jc w:val="both"/>
        <w:rPr>
          <w:rFonts w:eastAsia="Times New Roman" w:cs="Times New Roman"/>
          <w:szCs w:val="24"/>
        </w:rPr>
      </w:pPr>
    </w:p>
    <w:p w:rsidR="00275582" w:rsidRDefault="000B63E1" w:rsidP="0004734D">
      <w:pPr>
        <w:spacing w:after="0"/>
        <w:jc w:val="both"/>
      </w:pPr>
      <w:r>
        <w:t>This paper is an extension id</w:t>
      </w:r>
      <w:r w:rsidR="004B1280">
        <w:t xml:space="preserve">ea of </w:t>
      </w:r>
      <w:proofErr w:type="spellStart"/>
      <w:r w:rsidR="004B1280">
        <w:t>Kosapattarapim</w:t>
      </w:r>
      <w:proofErr w:type="spellEnd"/>
      <w:r w:rsidR="004B1280">
        <w:t xml:space="preserve"> et al (2013</w:t>
      </w:r>
      <w:r>
        <w:t xml:space="preserve">) as well as Lee </w:t>
      </w:r>
      <w:r w:rsidR="00E7398E">
        <w:t xml:space="preserve">and </w:t>
      </w:r>
      <w:proofErr w:type="spellStart"/>
      <w:r w:rsidR="00E7398E">
        <w:t>Tse</w:t>
      </w:r>
      <w:proofErr w:type="spellEnd"/>
      <w:r w:rsidR="00E7398E">
        <w:t xml:space="preserve"> </w:t>
      </w:r>
      <w:r>
        <w:t>(1996)</w:t>
      </w:r>
      <w:r w:rsidR="00D62BB4">
        <w:t>,</w:t>
      </w:r>
      <w:r w:rsidR="00500151">
        <w:t xml:space="preserve"> with increase in sample sizes, addition of other popularly use co</w:t>
      </w:r>
      <w:r w:rsidR="006F4453">
        <w:t>-</w:t>
      </w:r>
      <w:r w:rsidR="00500151">
        <w:t>integration t</w:t>
      </w:r>
      <w:r w:rsidR="009C4C6C">
        <w:t>ests like the Eagle-Granger two-step test</w:t>
      </w:r>
      <w:r w:rsidR="00500151">
        <w:t>, the Phillips-</w:t>
      </w:r>
      <w:proofErr w:type="spellStart"/>
      <w:r w:rsidR="00500151">
        <w:t>Ouliaris</w:t>
      </w:r>
      <w:proofErr w:type="spellEnd"/>
      <w:r w:rsidR="00780506">
        <w:t xml:space="preserve"> etc, </w:t>
      </w:r>
      <w:r w:rsidR="00D62BB4">
        <w:t xml:space="preserve">use of different simulation design, </w:t>
      </w:r>
      <w:r w:rsidR="00780506">
        <w:t>use of two sets of co</w:t>
      </w:r>
      <w:r w:rsidR="006F4453">
        <w:t>-</w:t>
      </w:r>
      <w:r w:rsidR="00780506">
        <w:t xml:space="preserve">integration innovations </w:t>
      </w:r>
      <w:r w:rsidR="00F420AD">
        <w:t xml:space="preserve">from </w:t>
      </w:r>
      <w:r w:rsidR="00D62BB4">
        <w:t>different</w:t>
      </w:r>
      <w:r w:rsidR="00541CBD">
        <w:t xml:space="preserve"> </w:t>
      </w:r>
      <w:r w:rsidR="00D62BB4">
        <w:t xml:space="preserve">GAR CH(1,1) </w:t>
      </w:r>
      <w:r w:rsidR="00F420AD">
        <w:t>model</w:t>
      </w:r>
      <w:r w:rsidR="00D62BB4">
        <w:t>s</w:t>
      </w:r>
      <w:r w:rsidR="00911367">
        <w:t xml:space="preserve"> with Gau</w:t>
      </w:r>
      <w:r w:rsidR="00275582">
        <w:t>ssian innovation distribution.</w:t>
      </w:r>
    </w:p>
    <w:p w:rsidR="00275582" w:rsidRDefault="00275582" w:rsidP="0004734D">
      <w:pPr>
        <w:spacing w:after="0"/>
        <w:jc w:val="both"/>
      </w:pPr>
    </w:p>
    <w:p w:rsidR="000B63E1" w:rsidRDefault="00733860" w:rsidP="00F45316">
      <w:pPr>
        <w:spacing w:after="0"/>
        <w:jc w:val="both"/>
        <w:rPr>
          <w:b/>
        </w:rPr>
      </w:pPr>
      <w:r>
        <w:rPr>
          <w:b/>
        </w:rPr>
        <w:t xml:space="preserve">3.   </w:t>
      </w:r>
      <w:r w:rsidR="00275582" w:rsidRPr="0042294A">
        <w:rPr>
          <w:b/>
        </w:rPr>
        <w:t>METHODOLOGY</w:t>
      </w:r>
      <w:r w:rsidR="00541CBD" w:rsidRPr="0042294A">
        <w:rPr>
          <w:b/>
        </w:rPr>
        <w:t xml:space="preserve"> </w:t>
      </w:r>
    </w:p>
    <w:p w:rsidR="0042294A" w:rsidRDefault="0042294A" w:rsidP="00F45316">
      <w:pPr>
        <w:spacing w:after="0"/>
        <w:jc w:val="both"/>
      </w:pPr>
      <w:r>
        <w:t>Th</w:t>
      </w:r>
      <w:r w:rsidR="00461DD1">
        <w:t>is paper applied simulation-</w:t>
      </w:r>
      <w:r>
        <w:t>ba</w:t>
      </w:r>
      <w:r w:rsidR="00461DD1">
        <w:t>sed approach to assess the power</w:t>
      </w:r>
      <w:r>
        <w:t xml:space="preserve"> and </w:t>
      </w:r>
      <w:r w:rsidR="0070233E">
        <w:t>size properties of co</w:t>
      </w:r>
      <w:r w:rsidR="006F4453">
        <w:t>-</w:t>
      </w:r>
      <w:r w:rsidR="0070233E">
        <w:t>integration tests (</w:t>
      </w:r>
      <w:r w:rsidR="00D078D2">
        <w:rPr>
          <w:rFonts w:eastAsiaTheme="minorEastAsia"/>
        </w:rPr>
        <w:t>CRDW, Eagle-Granger</w:t>
      </w:r>
      <w:r w:rsidR="009C4C6C">
        <w:rPr>
          <w:rFonts w:eastAsiaTheme="minorEastAsia"/>
        </w:rPr>
        <w:t xml:space="preserve"> </w:t>
      </w:r>
      <w:r w:rsidR="009C4C6C">
        <w:t>two-step test</w:t>
      </w:r>
      <w:r w:rsidR="00D078D2">
        <w:rPr>
          <w:rFonts w:eastAsiaTheme="minorEastAsia"/>
        </w:rPr>
        <w:t>, DF, Johansen, Phillips-</w:t>
      </w:r>
      <w:proofErr w:type="spellStart"/>
      <w:r w:rsidR="00D078D2">
        <w:rPr>
          <w:rFonts w:eastAsiaTheme="minorEastAsia"/>
        </w:rPr>
        <w:t>Ouliaris</w:t>
      </w:r>
      <w:proofErr w:type="spellEnd"/>
      <w:r w:rsidR="0070233E">
        <w:t xml:space="preserve">) when innovation is Gaussian </w:t>
      </w:r>
      <w:r w:rsidR="00C71EE0">
        <w:t>GARCH (</w:t>
      </w:r>
      <w:r w:rsidR="0070233E">
        <w:t>1</w:t>
      </w:r>
      <w:proofErr w:type="gramStart"/>
      <w:r w:rsidR="0070233E">
        <w:t>,1</w:t>
      </w:r>
      <w:proofErr w:type="gramEnd"/>
      <w:r w:rsidR="0070233E">
        <w:t>) distributed. The comparison of co</w:t>
      </w:r>
      <w:r w:rsidR="006F4453">
        <w:t>-</w:t>
      </w:r>
      <w:r w:rsidR="0070233E">
        <w:t>integration test is done with the frequency of rejection of the null hypothesis of a no co</w:t>
      </w:r>
      <w:r w:rsidR="006F4453">
        <w:t>-</w:t>
      </w:r>
      <w:r w:rsidR="0070233E">
        <w:t>integration.</w:t>
      </w:r>
    </w:p>
    <w:p w:rsidR="0090315A" w:rsidRPr="00B27BF4" w:rsidRDefault="0090315A" w:rsidP="00F45316">
      <w:pPr>
        <w:spacing w:after="0"/>
        <w:jc w:val="both"/>
        <w:rPr>
          <w:sz w:val="12"/>
        </w:rPr>
      </w:pPr>
    </w:p>
    <w:p w:rsidR="0070233E" w:rsidRPr="00B96A52" w:rsidRDefault="00EC6674" w:rsidP="00F45316">
      <w:pPr>
        <w:spacing w:after="0"/>
        <w:jc w:val="both"/>
        <w:rPr>
          <w:b/>
          <w:i/>
        </w:rPr>
      </w:pPr>
      <w:r w:rsidRPr="00B96A52">
        <w:rPr>
          <w:b/>
          <w:i/>
        </w:rPr>
        <w:t xml:space="preserve">Design </w:t>
      </w:r>
      <w:r>
        <w:rPr>
          <w:b/>
          <w:i/>
        </w:rPr>
        <w:t xml:space="preserve">of the </w:t>
      </w:r>
      <w:r w:rsidR="00A36876">
        <w:rPr>
          <w:b/>
          <w:i/>
        </w:rPr>
        <w:t>Monte-Carlo simulation-based e</w:t>
      </w:r>
      <w:r>
        <w:rPr>
          <w:b/>
          <w:i/>
        </w:rPr>
        <w:t>xperiment</w:t>
      </w:r>
    </w:p>
    <w:p w:rsidR="0052269D" w:rsidRPr="000C3508" w:rsidRDefault="0052269D" w:rsidP="00F45316">
      <w:pPr>
        <w:autoSpaceDE w:val="0"/>
        <w:autoSpaceDN w:val="0"/>
        <w:adjustRightInd w:val="0"/>
        <w:spacing w:after="0"/>
        <w:jc w:val="both"/>
        <w:rPr>
          <w:rFonts w:cs="Times New Roman"/>
          <w:szCs w:val="24"/>
        </w:rPr>
      </w:pPr>
      <w:r w:rsidRPr="000C3508">
        <w:rPr>
          <w:rFonts w:cs="Times New Roman"/>
          <w:szCs w:val="24"/>
        </w:rPr>
        <w:t>The Monte-Carlo Simulation is carried out by generating artificial data series</w:t>
      </w:r>
      <w:r w:rsidR="00146157" w:rsidRPr="000C3508">
        <w:rPr>
          <w:rFonts w:cs="Times New Roman"/>
          <w:szCs w:val="24"/>
        </w:rPr>
        <w:t xml:space="preserve"> of ‘</w:t>
      </w:r>
      <w:r w:rsidR="00650259" w:rsidRPr="000C3508">
        <w:rPr>
          <w:rFonts w:cs="Times New Roman"/>
          <w:szCs w:val="24"/>
        </w:rPr>
        <w:t>daily</w:t>
      </w:r>
      <w:r w:rsidR="00146157" w:rsidRPr="000C3508">
        <w:rPr>
          <w:rFonts w:cs="Times New Roman"/>
          <w:szCs w:val="24"/>
        </w:rPr>
        <w:t xml:space="preserve">’ time series </w:t>
      </w:r>
      <m:oMath>
        <m:sSub>
          <m:sSubPr>
            <m:ctrlPr>
              <w:rPr>
                <w:rFonts w:ascii="Cambria Math" w:hAnsi="Cambria Math" w:cs="Times New Roman"/>
                <w:i/>
                <w:szCs w:val="24"/>
              </w:rPr>
            </m:ctrlPr>
          </m:sSubPr>
          <m:e>
            <m:r>
              <w:rPr>
                <w:rFonts w:ascii="Cambria Math" w:hAnsi="Cambria Math" w:cs="Times New Roman"/>
                <w:szCs w:val="24"/>
              </w:rPr>
              <m:t>y</m:t>
            </m:r>
          </m:e>
          <m:sub>
            <m:r>
              <w:rPr>
                <w:rFonts w:ascii="Cambria Math" w:hAnsi="Cambria Math" w:cs="Times New Roman"/>
                <w:szCs w:val="24"/>
              </w:rPr>
              <m:t>t</m:t>
            </m:r>
          </m:sub>
        </m:sSub>
      </m:oMath>
      <w:r w:rsidR="00146157" w:rsidRPr="000C3508">
        <w:rPr>
          <w:rFonts w:cs="Times New Roman"/>
          <w:szCs w:val="24"/>
        </w:rPr>
        <w:t xml:space="preserve"> and </w:t>
      </w:r>
      <m:oMath>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t</m:t>
            </m:r>
          </m:sub>
        </m:sSub>
      </m:oMath>
      <w:r w:rsidRPr="000C3508">
        <w:rPr>
          <w:rFonts w:cs="Times New Roman"/>
          <w:szCs w:val="24"/>
        </w:rPr>
        <w:t xml:space="preserve">.The data generating process (DGP) will be repeated for  </w:t>
      </w:r>
      <w:r w:rsidR="00062BA1" w:rsidRPr="007D585E">
        <w:rPr>
          <w:rFonts w:cs="Times New Roman"/>
          <w:position w:val="-10"/>
          <w:szCs w:val="24"/>
        </w:rPr>
        <w:object w:dxaOrig="17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84.75pt;height:15.75pt" o:ole="">
            <v:imagedata r:id="rId5" o:title=""/>
          </v:shape>
          <o:OLEObject Type="Embed" ProgID="Equation.3" ShapeID="_x0000_i1085" DrawAspect="Content" ObjectID="_1551863339" r:id="rId6"/>
        </w:object>
      </w:r>
      <w:r w:rsidRPr="000C3508">
        <w:rPr>
          <w:rFonts w:eastAsiaTheme="minorEastAsia" w:cs="Times New Roman"/>
          <w:szCs w:val="24"/>
        </w:rPr>
        <w:t xml:space="preserve">and the first value of </w:t>
      </w:r>
      <w:r w:rsidR="00BF5205" w:rsidRPr="00BF5205">
        <w:rPr>
          <w:rFonts w:asciiTheme="majorHAnsi" w:eastAsiaTheme="minorEastAsia" w:hAnsiTheme="majorHAnsi" w:cs="Times New Roman"/>
          <w:position w:val="-6"/>
          <w:szCs w:val="24"/>
        </w:rPr>
        <w:object w:dxaOrig="800" w:dyaOrig="279">
          <v:shape id="_x0000_i1086" type="#_x0000_t75" style="width:39pt;height:14.25pt" o:ole="">
            <v:imagedata r:id="rId7" o:title=""/>
          </v:shape>
          <o:OLEObject Type="Embed" ProgID="Equation.3" ShapeID="_x0000_i1086" DrawAspect="Content" ObjectID="_1551863340" r:id="rId8"/>
        </w:object>
      </w:r>
      <w:r w:rsidR="00BF5205">
        <w:rPr>
          <w:rFonts w:asciiTheme="majorHAnsi" w:eastAsiaTheme="minorEastAsia" w:hAnsiTheme="majorHAnsi" w:cs="Times New Roman"/>
          <w:position w:val="-6"/>
          <w:szCs w:val="24"/>
        </w:rPr>
        <w:t xml:space="preserve"> </w:t>
      </w:r>
      <w:r w:rsidRPr="000C3508">
        <w:rPr>
          <w:rFonts w:eastAsiaTheme="minorEastAsia" w:cs="Times New Roman"/>
          <w:szCs w:val="24"/>
        </w:rPr>
        <w:t xml:space="preserve">observations are discarded. This help in removing the initial value effect. An independent simulation of </w:t>
      </w:r>
      <w:r w:rsidR="006036F5" w:rsidRPr="00BF5205">
        <w:rPr>
          <w:rFonts w:eastAsiaTheme="minorEastAsia" w:cs="Times New Roman"/>
          <w:i/>
          <w:position w:val="-6"/>
          <w:szCs w:val="24"/>
        </w:rPr>
        <w:object w:dxaOrig="980" w:dyaOrig="279">
          <v:shape id="_x0000_i1087" type="#_x0000_t75" style="width:49.5pt;height:14.25pt" o:ole="">
            <v:imagedata r:id="rId9" o:title=""/>
          </v:shape>
          <o:OLEObject Type="Embed" ProgID="Equation.3" ShapeID="_x0000_i1087" DrawAspect="Content" ObjectID="_1551863341" r:id="rId10"/>
        </w:object>
      </w:r>
      <w:r w:rsidR="008567AD" w:rsidRPr="000C3508">
        <w:rPr>
          <w:rFonts w:eastAsiaTheme="minorEastAsia" w:cs="Times New Roman"/>
          <w:szCs w:val="24"/>
        </w:rPr>
        <w:t xml:space="preserve"> </w:t>
      </w:r>
      <w:r w:rsidRPr="000C3508">
        <w:rPr>
          <w:rFonts w:eastAsiaTheme="minorEastAsia" w:cs="Times New Roman"/>
          <w:szCs w:val="24"/>
        </w:rPr>
        <w:t>replications are carried out for a variety of sample size</w:t>
      </w:r>
      <w:r w:rsidR="009A071A" w:rsidRPr="000C3508">
        <w:rPr>
          <w:rFonts w:eastAsiaTheme="minorEastAsia" w:cs="Times New Roman"/>
          <w:szCs w:val="24"/>
        </w:rPr>
        <w:t>s</w:t>
      </w:r>
      <w:r w:rsidR="00F96B0B">
        <w:rPr>
          <w:rFonts w:eastAsiaTheme="minorEastAsia" w:cs="Times New Roman"/>
          <w:position w:val="-10"/>
          <w:szCs w:val="24"/>
        </w:rPr>
        <w:t xml:space="preserve"> </w:t>
      </w:r>
      <w:r w:rsidR="00F96B0B" w:rsidRPr="00062BA1">
        <w:rPr>
          <w:rFonts w:eastAsiaTheme="minorEastAsia" w:cs="Times New Roman"/>
          <w:position w:val="-10"/>
          <w:szCs w:val="24"/>
        </w:rPr>
        <w:object w:dxaOrig="1680" w:dyaOrig="320">
          <v:shape id="_x0000_i1088" type="#_x0000_t75" style="width:84pt;height:15.75pt" o:ole="">
            <v:imagedata r:id="rId11" o:title=""/>
          </v:shape>
          <o:OLEObject Type="Embed" ProgID="Equation.3" ShapeID="_x0000_i1088" DrawAspect="Content" ObjectID="_1551863342" r:id="rId12"/>
        </w:object>
      </w:r>
      <w:r w:rsidR="003D0904" w:rsidRPr="000C3508">
        <w:rPr>
          <w:rFonts w:eastAsiaTheme="minorEastAsia" w:cs="Times New Roman"/>
          <w:position w:val="-6"/>
          <w:szCs w:val="24"/>
        </w:rPr>
        <w:object w:dxaOrig="999" w:dyaOrig="279">
          <v:shape id="_x0000_i1089" type="#_x0000_t75" style="width:50.25pt;height:14.25pt" o:ole="">
            <v:imagedata r:id="rId13" o:title=""/>
          </v:shape>
          <o:OLEObject Type="Embed" ProgID="Equation.3" ShapeID="_x0000_i1089" DrawAspect="Content" ObjectID="_1551863343" r:id="rId14"/>
        </w:object>
      </w:r>
      <w:r w:rsidRPr="000C3508">
        <w:rPr>
          <w:rFonts w:eastAsiaTheme="minorEastAsia" w:cs="Times New Roman"/>
          <w:szCs w:val="24"/>
        </w:rPr>
        <w:t>respectively from the</w:t>
      </w:r>
      <w:r w:rsidR="003109AD" w:rsidRPr="000C3508">
        <w:rPr>
          <w:rFonts w:eastAsiaTheme="minorEastAsia" w:cs="Times New Roman"/>
          <w:szCs w:val="24"/>
        </w:rPr>
        <w:t xml:space="preserve"> designed</w:t>
      </w:r>
      <w:r w:rsidRPr="000C3508">
        <w:rPr>
          <w:rFonts w:eastAsiaTheme="minorEastAsia" w:cs="Times New Roman"/>
          <w:szCs w:val="24"/>
        </w:rPr>
        <w:t xml:space="preserve"> system and apply to the six </w:t>
      </w:r>
      <w:proofErr w:type="spellStart"/>
      <w:r w:rsidRPr="000C3508">
        <w:rPr>
          <w:rFonts w:eastAsiaTheme="minorEastAsia" w:cs="Times New Roman"/>
          <w:szCs w:val="24"/>
        </w:rPr>
        <w:t>cointegration</w:t>
      </w:r>
      <w:proofErr w:type="spellEnd"/>
      <w:r w:rsidRPr="000C3508">
        <w:rPr>
          <w:rFonts w:eastAsiaTheme="minorEastAsia" w:cs="Times New Roman"/>
          <w:szCs w:val="24"/>
        </w:rPr>
        <w:t xml:space="preserve"> test</w:t>
      </w:r>
      <w:r w:rsidR="00D078D2" w:rsidRPr="000C3508">
        <w:rPr>
          <w:rFonts w:eastAsiaTheme="minorEastAsia" w:cs="Times New Roman"/>
          <w:szCs w:val="24"/>
        </w:rPr>
        <w:t>s (CRDW, Eagle-Granger</w:t>
      </w:r>
      <w:r w:rsidR="00DE5F7C" w:rsidRPr="000C3508">
        <w:rPr>
          <w:rFonts w:eastAsiaTheme="minorEastAsia" w:cs="Times New Roman"/>
          <w:szCs w:val="24"/>
        </w:rPr>
        <w:t xml:space="preserve"> </w:t>
      </w:r>
      <w:r w:rsidR="00DE5F7C" w:rsidRPr="000C3508">
        <w:rPr>
          <w:rFonts w:cs="Times New Roman"/>
          <w:szCs w:val="24"/>
        </w:rPr>
        <w:t>two-step test</w:t>
      </w:r>
      <w:r w:rsidR="00D078D2" w:rsidRPr="000C3508">
        <w:rPr>
          <w:rFonts w:eastAsiaTheme="minorEastAsia" w:cs="Times New Roman"/>
          <w:szCs w:val="24"/>
        </w:rPr>
        <w:t>, DF, Johansen</w:t>
      </w:r>
      <w:r w:rsidR="006665D0" w:rsidRPr="000C3508">
        <w:rPr>
          <w:rFonts w:eastAsiaTheme="minorEastAsia" w:cs="Times New Roman"/>
          <w:szCs w:val="24"/>
        </w:rPr>
        <w:t xml:space="preserve"> (</w:t>
      </w:r>
      <w:r w:rsidR="006665D0" w:rsidRPr="000C3508">
        <w:rPr>
          <w:rFonts w:cs="Times New Roman"/>
          <w:szCs w:val="24"/>
        </w:rPr>
        <w:t>trace test</w:t>
      </w:r>
      <w:r w:rsidR="003558B9" w:rsidRPr="00EA79AF">
        <w:rPr>
          <w:rFonts w:asciiTheme="majorHAnsi" w:hAnsiTheme="majorHAnsi" w:cs="Times New Roman"/>
          <w:position w:val="-12"/>
          <w:szCs w:val="24"/>
        </w:rPr>
        <w:object w:dxaOrig="639" w:dyaOrig="360">
          <v:shape id="_x0000_i1090" type="#_x0000_t75" style="width:33pt;height:18pt" o:ole="">
            <v:imagedata r:id="rId15" o:title=""/>
          </v:shape>
          <o:OLEObject Type="Embed" ProgID="Equation.3" ShapeID="_x0000_i1090" DrawAspect="Content" ObjectID="_1551863344" r:id="rId16"/>
        </w:object>
      </w:r>
      <w:r w:rsidR="006665D0" w:rsidRPr="000C3508">
        <w:rPr>
          <w:rFonts w:cs="Times New Roman"/>
          <w:szCs w:val="24"/>
        </w:rPr>
        <w:t xml:space="preserve"> and the maximum </w:t>
      </w:r>
      <w:proofErr w:type="spellStart"/>
      <w:r w:rsidR="006665D0" w:rsidRPr="000C3508">
        <w:rPr>
          <w:rFonts w:cs="Times New Roman"/>
          <w:szCs w:val="24"/>
        </w:rPr>
        <w:t>eigenvalue</w:t>
      </w:r>
      <w:proofErr w:type="spellEnd"/>
      <w:r w:rsidR="006665D0" w:rsidRPr="000C3508">
        <w:rPr>
          <w:rFonts w:cs="Times New Roman"/>
          <w:szCs w:val="24"/>
        </w:rPr>
        <w:t xml:space="preserve"> </w:t>
      </w:r>
      <w:proofErr w:type="gramStart"/>
      <w:r w:rsidR="006665D0" w:rsidRPr="000C3508">
        <w:rPr>
          <w:rFonts w:cs="Times New Roman"/>
          <w:szCs w:val="24"/>
        </w:rPr>
        <w:t>test</w:t>
      </w:r>
      <w:r w:rsidR="008F50B3" w:rsidRPr="000C3508">
        <w:rPr>
          <w:rFonts w:cs="Times New Roman"/>
          <w:szCs w:val="24"/>
        </w:rPr>
        <w:t xml:space="preserve"> </w:t>
      </w:r>
      <w:proofErr w:type="gramEnd"/>
      <w:r w:rsidR="003558B9" w:rsidRPr="000C3508">
        <w:rPr>
          <w:rFonts w:cs="Times New Roman"/>
          <w:position w:val="-12"/>
          <w:szCs w:val="24"/>
        </w:rPr>
        <w:object w:dxaOrig="620" w:dyaOrig="360">
          <v:shape id="_x0000_i1091" type="#_x0000_t75" style="width:31.5pt;height:18pt" o:ole="">
            <v:imagedata r:id="rId17" o:title=""/>
          </v:shape>
          <o:OLEObject Type="Embed" ProgID="Equation.3" ShapeID="_x0000_i1091" DrawAspect="Content" ObjectID="_1551863345" r:id="rId18"/>
        </w:object>
      </w:r>
      <w:r w:rsidR="00D078D2" w:rsidRPr="000C3508">
        <w:rPr>
          <w:rFonts w:eastAsiaTheme="minorEastAsia" w:cs="Times New Roman"/>
          <w:szCs w:val="24"/>
        </w:rPr>
        <w:t>, Phillips-</w:t>
      </w:r>
      <w:proofErr w:type="spellStart"/>
      <w:r w:rsidR="00D078D2" w:rsidRPr="000C3508">
        <w:rPr>
          <w:rFonts w:eastAsiaTheme="minorEastAsia" w:cs="Times New Roman"/>
          <w:szCs w:val="24"/>
        </w:rPr>
        <w:t>Ouliaris</w:t>
      </w:r>
      <w:proofErr w:type="spellEnd"/>
      <w:r w:rsidR="00D078D2" w:rsidRPr="000C3508">
        <w:rPr>
          <w:rFonts w:eastAsiaTheme="minorEastAsia" w:cs="Times New Roman"/>
          <w:szCs w:val="24"/>
        </w:rPr>
        <w:t>)</w:t>
      </w:r>
      <w:r w:rsidR="00D160D9" w:rsidRPr="000C3508">
        <w:rPr>
          <w:rFonts w:eastAsiaTheme="minorEastAsia" w:cs="Times New Roman"/>
          <w:szCs w:val="24"/>
        </w:rPr>
        <w:t>. The comparison of the different co</w:t>
      </w:r>
      <w:r w:rsidR="003F4FEF" w:rsidRPr="000C3508">
        <w:rPr>
          <w:rFonts w:eastAsiaTheme="minorEastAsia" w:cs="Times New Roman"/>
          <w:szCs w:val="24"/>
        </w:rPr>
        <w:t>-</w:t>
      </w:r>
      <w:r w:rsidR="00D160D9" w:rsidRPr="000C3508">
        <w:rPr>
          <w:rFonts w:eastAsiaTheme="minorEastAsia" w:cs="Times New Roman"/>
          <w:szCs w:val="24"/>
        </w:rPr>
        <w:t>integration tests are considered based on the frequency of rejection of the null hypothesis of no co</w:t>
      </w:r>
      <w:r w:rsidR="003F4FEF" w:rsidRPr="000C3508">
        <w:rPr>
          <w:rFonts w:eastAsiaTheme="minorEastAsia" w:cs="Times New Roman"/>
          <w:szCs w:val="24"/>
        </w:rPr>
        <w:t>-</w:t>
      </w:r>
      <w:r w:rsidR="00D160D9" w:rsidRPr="000C3508">
        <w:rPr>
          <w:rFonts w:eastAsiaTheme="minorEastAsia" w:cs="Times New Roman"/>
          <w:szCs w:val="24"/>
        </w:rPr>
        <w:t>integration</w:t>
      </w:r>
      <w:r w:rsidR="00B27BF4" w:rsidRPr="000C3508">
        <w:rPr>
          <w:rFonts w:eastAsiaTheme="minorEastAsia" w:cs="Times New Roman"/>
          <w:szCs w:val="24"/>
        </w:rPr>
        <w:t>.</w:t>
      </w:r>
    </w:p>
    <w:p w:rsidR="0090315A" w:rsidRPr="004A72CE" w:rsidRDefault="0090315A" w:rsidP="00F45316">
      <w:pPr>
        <w:spacing w:after="0"/>
        <w:jc w:val="both"/>
        <w:rPr>
          <w:rFonts w:eastAsiaTheme="minorEastAsia"/>
          <w:sz w:val="16"/>
        </w:rPr>
      </w:pPr>
    </w:p>
    <w:p w:rsidR="00D160D9" w:rsidRPr="00B96A52" w:rsidRDefault="00D160D9" w:rsidP="00F45316">
      <w:pPr>
        <w:spacing w:after="0"/>
        <w:jc w:val="both"/>
        <w:rPr>
          <w:rFonts w:eastAsiaTheme="minorEastAsia"/>
          <w:b/>
          <w:i/>
        </w:rPr>
      </w:pPr>
      <w:r w:rsidRPr="00B96A52">
        <w:rPr>
          <w:rFonts w:eastAsiaTheme="minorEastAsia"/>
          <w:b/>
          <w:i/>
        </w:rPr>
        <w:t>The Size test</w:t>
      </w:r>
    </w:p>
    <w:p w:rsidR="005532EB" w:rsidRDefault="00F74D48" w:rsidP="00F45316">
      <w:pPr>
        <w:spacing w:after="0"/>
        <w:jc w:val="both"/>
        <w:rPr>
          <w:rFonts w:eastAsiaTheme="minorEastAsia"/>
        </w:rPr>
      </w:pPr>
      <w:r>
        <w:rPr>
          <w:rFonts w:eastAsiaTheme="minorEastAsia"/>
        </w:rPr>
        <w:t>The size of a test is the probability that the null hypothesis is rejected when it is true. It is evaluated by the frequency of the null hypothesis stating that truly non co</w:t>
      </w:r>
      <w:r w:rsidR="003F4FEF">
        <w:rPr>
          <w:rFonts w:eastAsiaTheme="minorEastAsia"/>
        </w:rPr>
        <w:t>-</w:t>
      </w:r>
      <w:r>
        <w:rPr>
          <w:rFonts w:eastAsiaTheme="minorEastAsia"/>
        </w:rPr>
        <w:t>integrated series is not co</w:t>
      </w:r>
      <w:r w:rsidR="003F4FEF">
        <w:rPr>
          <w:rFonts w:eastAsiaTheme="minorEastAsia"/>
        </w:rPr>
        <w:t>-</w:t>
      </w:r>
      <w:r>
        <w:rPr>
          <w:rFonts w:eastAsiaTheme="minorEastAsia"/>
        </w:rPr>
        <w:t>integrated is rej</w:t>
      </w:r>
      <w:r w:rsidR="006F7210">
        <w:rPr>
          <w:rFonts w:eastAsiaTheme="minorEastAsia"/>
        </w:rPr>
        <w:t xml:space="preserve">ected in </w:t>
      </w:r>
      <w:r w:rsidR="006036F5" w:rsidRPr="00FA5651">
        <w:rPr>
          <w:rFonts w:eastAsiaTheme="minorEastAsia"/>
          <w:position w:val="-6"/>
        </w:rPr>
        <w:object w:dxaOrig="540" w:dyaOrig="279">
          <v:shape id="_x0000_i1092" type="#_x0000_t75" style="width:27pt;height:14.25pt" o:ole="">
            <v:imagedata r:id="rId19" o:title=""/>
          </v:shape>
          <o:OLEObject Type="Embed" ProgID="Equation.3" ShapeID="_x0000_i1092" DrawAspect="Content" ObjectID="_1551863346" r:id="rId20"/>
        </w:object>
      </w:r>
      <w:r w:rsidR="00FA5651">
        <w:rPr>
          <w:rFonts w:eastAsiaTheme="minorEastAsia"/>
        </w:rPr>
        <w:t xml:space="preserve"> </w:t>
      </w:r>
      <w:r>
        <w:rPr>
          <w:rFonts w:eastAsiaTheme="minorEastAsia"/>
        </w:rPr>
        <w:t>trials</w:t>
      </w:r>
      <w:r w:rsidR="00B44097">
        <w:rPr>
          <w:rFonts w:eastAsiaTheme="minorEastAsia"/>
        </w:rPr>
        <w:t>. To investigate the size properties of co</w:t>
      </w:r>
      <w:r w:rsidR="003F4FEF">
        <w:rPr>
          <w:rFonts w:eastAsiaTheme="minorEastAsia"/>
        </w:rPr>
        <w:t>-</w:t>
      </w:r>
      <w:r w:rsidR="00B44097">
        <w:rPr>
          <w:rFonts w:eastAsiaTheme="minorEastAsia"/>
        </w:rPr>
        <w:t xml:space="preserve">integration test, a simulated </w:t>
      </w:r>
      <w:r w:rsidR="00FA5651">
        <w:rPr>
          <w:rFonts w:eastAsiaTheme="minorEastAsia"/>
        </w:rPr>
        <w:t xml:space="preserve">sample sizes from </w:t>
      </w:r>
      <w:proofErr w:type="spellStart"/>
      <w:r w:rsidR="00FA5651">
        <w:rPr>
          <w:rFonts w:eastAsiaTheme="minorEastAsia"/>
        </w:rPr>
        <w:t>bivariate</w:t>
      </w:r>
      <w:proofErr w:type="spellEnd"/>
      <w:r w:rsidR="00FA5651">
        <w:rPr>
          <w:rFonts w:eastAsiaTheme="minorEastAsia"/>
        </w:rPr>
        <w:t xml:space="preserve"> non </w:t>
      </w:r>
      <w:r w:rsidR="00B44097">
        <w:rPr>
          <w:rFonts w:eastAsiaTheme="minorEastAsia"/>
        </w:rPr>
        <w:t>co</w:t>
      </w:r>
      <w:r w:rsidR="003F4FEF">
        <w:rPr>
          <w:rFonts w:eastAsiaTheme="minorEastAsia"/>
        </w:rPr>
        <w:t>-</w:t>
      </w:r>
      <w:r w:rsidR="00B44097">
        <w:rPr>
          <w:rFonts w:eastAsiaTheme="minorEastAsia"/>
        </w:rPr>
        <w:t xml:space="preserve">integrated system </w:t>
      </w:r>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t</m:t>
            </m:r>
          </m:sub>
        </m:sSub>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1t</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2t</m:t>
                </m:r>
              </m:sub>
            </m:sSub>
          </m:e>
        </m:d>
        <m:r>
          <w:rPr>
            <w:rFonts w:ascii="Cambria Math" w:eastAsiaTheme="minorEastAsia" w:hAnsi="Cambria Math"/>
          </w:rPr>
          <m:t>,</m:t>
        </m:r>
      </m:oMath>
      <w:r w:rsidR="0051259F">
        <w:rPr>
          <w:rFonts w:eastAsiaTheme="minorEastAsia"/>
        </w:rPr>
        <w:t xml:space="preserve"> with </w:t>
      </w:r>
      <w:r w:rsidR="005532EB">
        <w:rPr>
          <w:rFonts w:eastAsiaTheme="minorEastAsia"/>
        </w:rPr>
        <w:t>GARCH (1</w:t>
      </w:r>
      <w:proofErr w:type="gramStart"/>
      <w:r w:rsidR="005532EB">
        <w:rPr>
          <w:rFonts w:eastAsiaTheme="minorEastAsia"/>
        </w:rPr>
        <w:t>,1</w:t>
      </w:r>
      <w:proofErr w:type="gramEnd"/>
      <w:r w:rsidR="005532EB">
        <w:rPr>
          <w:rFonts w:eastAsiaTheme="minorEastAsia"/>
        </w:rPr>
        <w:t xml:space="preserve">) </w:t>
      </w:r>
      <w:r w:rsidR="00E8128B">
        <w:rPr>
          <w:rFonts w:eastAsiaTheme="minorEastAsia"/>
        </w:rPr>
        <w:t xml:space="preserve">Gaussian </w:t>
      </w:r>
      <w:r w:rsidR="005532EB">
        <w:rPr>
          <w:rFonts w:eastAsiaTheme="minorEastAsia"/>
        </w:rPr>
        <w:t xml:space="preserve">innovations are generated </w:t>
      </w:r>
      <m:oMath>
        <m:r>
          <w:rPr>
            <w:rFonts w:ascii="Cambria Math" w:eastAsiaTheme="minorEastAsia" w:hAnsi="Cambria Math"/>
          </w:rPr>
          <m:t>ε~NID(0,</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t</m:t>
            </m:r>
          </m:sub>
        </m:sSub>
        <m:r>
          <w:rPr>
            <w:rFonts w:ascii="Cambria Math" w:eastAsiaTheme="minorEastAsia" w:hAnsi="Cambria Math"/>
          </w:rPr>
          <m:t>)</m:t>
        </m:r>
      </m:oMath>
      <w:r w:rsidR="00BF5205">
        <w:rPr>
          <w:rFonts w:eastAsiaTheme="minorEastAsia"/>
        </w:rPr>
        <w:t>.</w:t>
      </w:r>
      <w:r w:rsidR="004C10C2">
        <w:rPr>
          <w:rFonts w:eastAsiaTheme="minorEastAsia"/>
        </w:rPr>
        <w:t xml:space="preserve"> </w:t>
      </w:r>
      <w:r w:rsidR="005532EB">
        <w:rPr>
          <w:rFonts w:eastAsiaTheme="minorEastAsia"/>
        </w:rPr>
        <w:t>Where</w:t>
      </w:r>
      <w:r w:rsidR="00CA1E0F">
        <w:rPr>
          <w:rFonts w:eastAsiaTheme="minorEastAsia"/>
        </w:rPr>
        <w:t>;</w:t>
      </w:r>
      <w:r w:rsidR="005532EB">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t</m:t>
            </m:r>
          </m:sub>
        </m:sSub>
      </m:oMath>
      <w:r w:rsidR="00FA5651">
        <w:rPr>
          <w:rFonts w:eastAsiaTheme="minorEastAsia"/>
        </w:rPr>
        <w:t xml:space="preserve"> is the variance from the GARCH</w:t>
      </w:r>
      <w:r w:rsidR="00AE72C2">
        <w:rPr>
          <w:rFonts w:eastAsiaTheme="minorEastAsia"/>
        </w:rPr>
        <w:t xml:space="preserve"> (1</w:t>
      </w:r>
      <w:proofErr w:type="gramStart"/>
      <w:r w:rsidR="00AE72C2">
        <w:rPr>
          <w:rFonts w:eastAsiaTheme="minorEastAsia"/>
        </w:rPr>
        <w:t>,1</w:t>
      </w:r>
      <w:proofErr w:type="gramEnd"/>
      <w:r w:rsidR="00AE72C2">
        <w:rPr>
          <w:rFonts w:eastAsiaTheme="minorEastAsia"/>
        </w:rPr>
        <w:t>)</w:t>
      </w:r>
      <w:r w:rsidR="005532EB">
        <w:rPr>
          <w:rFonts w:eastAsiaTheme="minorEastAsia"/>
        </w:rPr>
        <w:t xml:space="preserve"> model.</w:t>
      </w:r>
    </w:p>
    <w:p w:rsidR="00AE72C2" w:rsidRPr="00AE72C2" w:rsidRDefault="00AE72C2" w:rsidP="00F45316">
      <w:pPr>
        <w:spacing w:after="0"/>
        <w:jc w:val="both"/>
        <w:rPr>
          <w:rFonts w:eastAsiaTheme="minorEastAsia"/>
          <w:sz w:val="8"/>
        </w:rPr>
      </w:pPr>
    </w:p>
    <w:p w:rsidR="005532EB" w:rsidRDefault="001776BE" w:rsidP="00F45316">
      <w:pPr>
        <w:spacing w:after="0"/>
        <w:jc w:val="both"/>
        <w:rPr>
          <w:rFonts w:eastAsiaTheme="minorEastAsia"/>
        </w:rPr>
      </w:pPr>
      <w:r>
        <w:rPr>
          <w:rFonts w:eastAsiaTheme="minorEastAsia"/>
        </w:rPr>
        <w:t>Let</w:t>
      </w:r>
      <w:r w:rsidR="00421453">
        <w:rPr>
          <w:rFonts w:eastAsiaTheme="minorEastAsia"/>
        </w:rPr>
        <w:t xml:space="preserve"> </w:t>
      </w:r>
      <w:r w:rsidR="00785CAF" w:rsidRPr="001776BE">
        <w:rPr>
          <w:rFonts w:eastAsiaTheme="minorEastAsia"/>
          <w:position w:val="-12"/>
        </w:rPr>
        <w:object w:dxaOrig="1840" w:dyaOrig="460">
          <v:shape id="_x0000_i1093" type="#_x0000_t75" style="width:92.25pt;height:24pt" o:ole="">
            <v:imagedata r:id="rId21" o:title=""/>
          </v:shape>
          <o:OLEObject Type="Embed" ProgID="Equation.3" ShapeID="_x0000_i1093" DrawAspect="Content" ObjectID="_1551863347" r:id="rId22"/>
        </w:object>
      </w:r>
      <w:r>
        <w:rPr>
          <w:rFonts w:eastAsiaTheme="minorEastAsia"/>
        </w:rPr>
        <w:t xml:space="preserve">be </w:t>
      </w:r>
      <w:proofErr w:type="gramStart"/>
      <w:r w:rsidR="00785CAF">
        <w:rPr>
          <w:rFonts w:eastAsiaTheme="minorEastAsia"/>
        </w:rPr>
        <w:t>an</w:t>
      </w:r>
      <w:proofErr w:type="gramEnd"/>
      <w:r w:rsidR="00785CAF">
        <w:rPr>
          <w:rFonts w:eastAsiaTheme="minorEastAsia"/>
        </w:rPr>
        <w:t xml:space="preserve"> </w:t>
      </w:r>
      <m:oMath>
        <m:r>
          <w:rPr>
            <w:rFonts w:ascii="Cambria Math" w:eastAsiaTheme="minorEastAsia" w:hAnsi="Cambria Math"/>
          </w:rPr>
          <m:t>NXN</m:t>
        </m:r>
      </m:oMath>
      <w:r w:rsidR="00785CAF">
        <w:rPr>
          <w:rFonts w:eastAsiaTheme="minorEastAsia"/>
        </w:rPr>
        <w:t xml:space="preserve"> vector of </w:t>
      </w:r>
      <w:proofErr w:type="spellStart"/>
      <w:r w:rsidR="00785CAF">
        <w:rPr>
          <w:rFonts w:eastAsiaTheme="minorEastAsia"/>
        </w:rPr>
        <w:t>cointegration</w:t>
      </w:r>
      <w:proofErr w:type="spellEnd"/>
      <w:r w:rsidR="00785CAF">
        <w:rPr>
          <w:rFonts w:eastAsiaTheme="minorEastAsia"/>
        </w:rPr>
        <w:t xml:space="preserve"> series.</w:t>
      </w:r>
    </w:p>
    <w:p w:rsidR="00BF5205" w:rsidRPr="00BF5205" w:rsidRDefault="00BF5205" w:rsidP="00F45316">
      <w:pPr>
        <w:spacing w:after="0"/>
        <w:jc w:val="both"/>
        <w:rPr>
          <w:rFonts w:eastAsiaTheme="minorEastAsia"/>
          <w:sz w:val="18"/>
        </w:rPr>
      </w:pPr>
    </w:p>
    <w:p w:rsidR="00785CAF" w:rsidRDefault="00785CAF" w:rsidP="00F45316">
      <w:pPr>
        <w:spacing w:after="0"/>
        <w:jc w:val="both"/>
        <w:rPr>
          <w:rFonts w:eastAsiaTheme="minorEastAsia"/>
        </w:rPr>
      </w:pPr>
      <w:r>
        <w:rPr>
          <w:rFonts w:eastAsiaTheme="minorEastAsia"/>
        </w:rPr>
        <w:lastRenderedPageBreak/>
        <w:t xml:space="preserve">The </w:t>
      </w:r>
      <w:proofErr w:type="spellStart"/>
      <w:r>
        <w:rPr>
          <w:rFonts w:eastAsiaTheme="minorEastAsia"/>
        </w:rPr>
        <w:t>bivariate</w:t>
      </w:r>
      <w:proofErr w:type="spellEnd"/>
      <w:r>
        <w:rPr>
          <w:rFonts w:eastAsiaTheme="minorEastAsia"/>
        </w:rPr>
        <w:t xml:space="preserve"> system is given as;</w:t>
      </w:r>
    </w:p>
    <w:p w:rsidR="004A72CE" w:rsidRPr="004A72CE" w:rsidRDefault="004A72CE" w:rsidP="00F45316">
      <w:pPr>
        <w:spacing w:after="0"/>
        <w:jc w:val="both"/>
        <w:rPr>
          <w:rFonts w:eastAsiaTheme="minorEastAsia"/>
          <w:sz w:val="20"/>
        </w:rPr>
      </w:pPr>
    </w:p>
    <w:p w:rsidR="00785CAF" w:rsidRDefault="00DE3D54" w:rsidP="00F45316">
      <w:pPr>
        <w:spacing w:after="0"/>
        <w:ind w:left="2880"/>
        <w:jc w:val="both"/>
        <w:rPr>
          <w:rFonts w:eastAsiaTheme="minorEastAsia"/>
          <w:position w:val="-12"/>
        </w:rPr>
      </w:pPr>
      <w:r w:rsidRPr="00785CAF">
        <w:rPr>
          <w:rFonts w:eastAsiaTheme="minorEastAsia"/>
          <w:position w:val="-12"/>
        </w:rPr>
        <w:object w:dxaOrig="940" w:dyaOrig="360">
          <v:shape id="_x0000_i1094" type="#_x0000_t75" style="width:46.5pt;height:18pt" o:ole="">
            <v:imagedata r:id="rId23" o:title=""/>
          </v:shape>
          <o:OLEObject Type="Embed" ProgID="Equation.3" ShapeID="_x0000_i1094" DrawAspect="Content" ObjectID="_1551863348" r:id="rId24"/>
        </w:object>
      </w:r>
      <w:r>
        <w:rPr>
          <w:rFonts w:eastAsiaTheme="minorEastAsia"/>
          <w:position w:val="-12"/>
        </w:rPr>
        <w:t xml:space="preserve">                                          </w:t>
      </w:r>
      <w:r w:rsidR="002E15E1">
        <w:rPr>
          <w:rFonts w:eastAsiaTheme="minorEastAsia"/>
          <w:position w:val="-12"/>
        </w:rPr>
        <w:t xml:space="preserve">                             </w:t>
      </w:r>
      <w:r>
        <w:rPr>
          <w:rFonts w:eastAsiaTheme="minorEastAsia"/>
          <w:position w:val="-12"/>
        </w:rPr>
        <w:t xml:space="preserve"> </w:t>
      </w:r>
      <w:r w:rsidR="004A72CE" w:rsidRPr="00DE3D54">
        <w:rPr>
          <w:rFonts w:eastAsiaTheme="minorEastAsia"/>
          <w:position w:val="-10"/>
        </w:rPr>
        <w:object w:dxaOrig="320" w:dyaOrig="320">
          <v:shape id="_x0000_i1095" type="#_x0000_t75" style="width:16.5pt;height:16.5pt" o:ole="">
            <v:imagedata r:id="rId25" o:title=""/>
          </v:shape>
          <o:OLEObject Type="Embed" ProgID="Equation.3" ShapeID="_x0000_i1095" DrawAspect="Content" ObjectID="_1551863349" r:id="rId26"/>
        </w:object>
      </w:r>
    </w:p>
    <w:p w:rsidR="004A72CE" w:rsidRPr="004A72CE" w:rsidRDefault="004A72CE" w:rsidP="00F45316">
      <w:pPr>
        <w:spacing w:after="0"/>
        <w:ind w:left="2880"/>
        <w:jc w:val="both"/>
        <w:rPr>
          <w:rFonts w:eastAsiaTheme="minorEastAsia"/>
          <w:sz w:val="20"/>
        </w:rPr>
      </w:pPr>
    </w:p>
    <w:p w:rsidR="00785CAF" w:rsidRDefault="00B52DA6" w:rsidP="00F45316">
      <w:pPr>
        <w:spacing w:after="0"/>
        <w:ind w:left="2880"/>
        <w:jc w:val="both"/>
        <w:rPr>
          <w:rFonts w:eastAsiaTheme="minorEastAsia"/>
          <w:position w:val="-12"/>
        </w:rPr>
      </w:pPr>
      <w:r w:rsidRPr="00785CAF">
        <w:rPr>
          <w:rFonts w:eastAsiaTheme="minorEastAsia"/>
          <w:position w:val="-12"/>
        </w:rPr>
        <w:object w:dxaOrig="960" w:dyaOrig="360">
          <v:shape id="_x0000_i1096" type="#_x0000_t75" style="width:48pt;height:18pt" o:ole="">
            <v:imagedata r:id="rId27" o:title=""/>
          </v:shape>
          <o:OLEObject Type="Embed" ProgID="Equation.3" ShapeID="_x0000_i1096" DrawAspect="Content" ObjectID="_1551863350" r:id="rId28"/>
        </w:object>
      </w:r>
      <w:r w:rsidR="00DE3D54">
        <w:rPr>
          <w:rFonts w:eastAsiaTheme="minorEastAsia"/>
          <w:position w:val="-12"/>
        </w:rPr>
        <w:tab/>
      </w:r>
      <w:r w:rsidR="00DE3D54">
        <w:rPr>
          <w:rFonts w:eastAsiaTheme="minorEastAsia"/>
          <w:position w:val="-12"/>
        </w:rPr>
        <w:tab/>
      </w:r>
      <w:r w:rsidR="00DE3D54">
        <w:rPr>
          <w:rFonts w:eastAsiaTheme="minorEastAsia"/>
          <w:position w:val="-12"/>
        </w:rPr>
        <w:tab/>
      </w:r>
      <w:r w:rsidR="00DE3D54">
        <w:rPr>
          <w:rFonts w:eastAsiaTheme="minorEastAsia"/>
          <w:position w:val="-12"/>
        </w:rPr>
        <w:tab/>
      </w:r>
      <w:r w:rsidR="00DE3D54">
        <w:rPr>
          <w:rFonts w:eastAsiaTheme="minorEastAsia"/>
          <w:position w:val="-12"/>
        </w:rPr>
        <w:tab/>
      </w:r>
      <w:r w:rsidR="00DE3D54">
        <w:rPr>
          <w:rFonts w:eastAsiaTheme="minorEastAsia"/>
          <w:position w:val="-12"/>
        </w:rPr>
        <w:tab/>
        <w:t xml:space="preserve">     </w:t>
      </w:r>
      <w:r w:rsidR="006036F5">
        <w:rPr>
          <w:rFonts w:eastAsiaTheme="minorEastAsia"/>
          <w:position w:val="-12"/>
        </w:rPr>
        <w:t xml:space="preserve">     </w:t>
      </w:r>
      <w:r w:rsidR="004A72CE" w:rsidRPr="00DE3D54">
        <w:rPr>
          <w:rFonts w:eastAsiaTheme="minorEastAsia"/>
          <w:position w:val="-10"/>
        </w:rPr>
        <w:object w:dxaOrig="360" w:dyaOrig="320">
          <v:shape id="_x0000_i1097" type="#_x0000_t75" style="width:18pt;height:16.5pt" o:ole="">
            <v:imagedata r:id="rId29" o:title=""/>
          </v:shape>
          <o:OLEObject Type="Embed" ProgID="Equation.3" ShapeID="_x0000_i1097" DrawAspect="Content" ObjectID="_1551863351" r:id="rId30"/>
        </w:object>
      </w:r>
    </w:p>
    <w:p w:rsidR="004A72CE" w:rsidRPr="004A72CE" w:rsidRDefault="004A72CE" w:rsidP="00F45316">
      <w:pPr>
        <w:spacing w:after="0"/>
        <w:ind w:left="2880"/>
        <w:jc w:val="both"/>
        <w:rPr>
          <w:rFonts w:eastAsiaTheme="minorEastAsia"/>
          <w:sz w:val="20"/>
        </w:rPr>
      </w:pPr>
    </w:p>
    <w:p w:rsidR="00C678D9" w:rsidRDefault="00785CAF" w:rsidP="00F45316">
      <w:pPr>
        <w:spacing w:after="0"/>
        <w:jc w:val="both"/>
        <w:rPr>
          <w:rFonts w:eastAsiaTheme="minorEastAsia"/>
        </w:rPr>
      </w:pPr>
      <w:r>
        <w:rPr>
          <w:rFonts w:eastAsiaTheme="minorEastAsia"/>
        </w:rPr>
        <w:t xml:space="preserve">The errors </w:t>
      </w:r>
      <w:r w:rsidR="00B52DA6" w:rsidRPr="00B52DA6">
        <w:rPr>
          <w:rFonts w:eastAsiaTheme="minorEastAsia"/>
          <w:position w:val="-12"/>
        </w:rPr>
        <w:object w:dxaOrig="279" w:dyaOrig="360">
          <v:shape id="_x0000_i1098" type="#_x0000_t75" style="width:14.25pt;height:18pt" o:ole="">
            <v:imagedata r:id="rId31" o:title=""/>
          </v:shape>
          <o:OLEObject Type="Embed" ProgID="Equation.3" ShapeID="_x0000_i1098" DrawAspect="Content" ObjectID="_1551863352" r:id="rId32"/>
        </w:object>
      </w:r>
      <w:r w:rsidR="00B52DA6">
        <w:rPr>
          <w:rFonts w:eastAsiaTheme="minorEastAsia"/>
        </w:rPr>
        <w:t xml:space="preserve">and </w:t>
      </w:r>
      <w:r w:rsidR="00B52DA6" w:rsidRPr="00B52DA6">
        <w:rPr>
          <w:rFonts w:eastAsiaTheme="minorEastAsia"/>
          <w:position w:val="-12"/>
        </w:rPr>
        <w:object w:dxaOrig="300" w:dyaOrig="360">
          <v:shape id="_x0000_i1099" type="#_x0000_t75" style="width:15pt;height:18pt" o:ole="">
            <v:imagedata r:id="rId33" o:title=""/>
          </v:shape>
          <o:OLEObject Type="Embed" ProgID="Equation.3" ShapeID="_x0000_i1099" DrawAspect="Content" ObjectID="_1551863353" r:id="rId34"/>
        </w:object>
      </w:r>
      <w:r w:rsidR="00B52DA6">
        <w:rPr>
          <w:rFonts w:eastAsiaTheme="minorEastAsia"/>
        </w:rPr>
        <w:t>follows GARCH (1</w:t>
      </w:r>
      <w:proofErr w:type="gramStart"/>
      <w:r w:rsidR="00B52DA6">
        <w:rPr>
          <w:rFonts w:eastAsiaTheme="minorEastAsia"/>
        </w:rPr>
        <w:t>,1</w:t>
      </w:r>
      <w:proofErr w:type="gramEnd"/>
      <w:r w:rsidR="00B52DA6">
        <w:rPr>
          <w:rFonts w:eastAsiaTheme="minorEastAsia"/>
        </w:rPr>
        <w:t>) model</w:t>
      </w:r>
    </w:p>
    <w:p w:rsidR="004A72CE" w:rsidRPr="004A72CE" w:rsidRDefault="004A72CE" w:rsidP="00F45316">
      <w:pPr>
        <w:spacing w:after="0"/>
        <w:jc w:val="both"/>
        <w:rPr>
          <w:rFonts w:eastAsiaTheme="minorEastAsia"/>
          <w:sz w:val="20"/>
        </w:rPr>
      </w:pPr>
    </w:p>
    <w:p w:rsidR="00D9088C" w:rsidRDefault="00F57AB3" w:rsidP="00F45316">
      <w:pPr>
        <w:spacing w:after="0"/>
        <w:ind w:left="2160" w:firstLine="720"/>
        <w:jc w:val="both"/>
        <w:rPr>
          <w:rFonts w:eastAsiaTheme="minorEastAsia"/>
        </w:rPr>
      </w:pPr>
      <w:r w:rsidRPr="00D9088C">
        <w:rPr>
          <w:rFonts w:eastAsiaTheme="minorEastAsia"/>
          <w:position w:val="-12"/>
        </w:rPr>
        <w:object w:dxaOrig="2299" w:dyaOrig="380">
          <v:shape id="_x0000_i1100" type="#_x0000_t75" style="width:115.5pt;height:18pt" o:ole="">
            <v:imagedata r:id="rId35" o:title=""/>
          </v:shape>
          <o:OLEObject Type="Embed" ProgID="Equation.3" ShapeID="_x0000_i1100" DrawAspect="Content" ObjectID="_1551863354" r:id="rId36"/>
        </w:object>
      </w:r>
      <w:r w:rsidR="004A72CE">
        <w:rPr>
          <w:rFonts w:eastAsiaTheme="minorEastAsia"/>
          <w:position w:val="-12"/>
        </w:rPr>
        <w:t xml:space="preserve">                    </w:t>
      </w:r>
      <w:r w:rsidR="0001165E">
        <w:rPr>
          <w:rFonts w:eastAsiaTheme="minorEastAsia"/>
          <w:position w:val="-12"/>
        </w:rPr>
        <w:t xml:space="preserve">                               </w:t>
      </w:r>
      <w:r w:rsidR="004A72CE">
        <w:rPr>
          <w:rFonts w:eastAsiaTheme="minorEastAsia"/>
          <w:position w:val="-12"/>
        </w:rPr>
        <w:t xml:space="preserve"> </w:t>
      </w:r>
      <w:r w:rsidR="00A30FBD">
        <w:rPr>
          <w:rFonts w:eastAsiaTheme="minorEastAsia"/>
          <w:position w:val="-12"/>
        </w:rPr>
        <w:t xml:space="preserve">  </w:t>
      </w:r>
      <w:r w:rsidR="00A75E83">
        <w:rPr>
          <w:rFonts w:eastAsiaTheme="minorEastAsia"/>
          <w:position w:val="-12"/>
        </w:rPr>
        <w:t xml:space="preserve"> </w:t>
      </w:r>
      <w:r w:rsidR="00504C31" w:rsidRPr="00DE3D54">
        <w:rPr>
          <w:rFonts w:eastAsiaTheme="minorEastAsia"/>
          <w:position w:val="-10"/>
        </w:rPr>
        <w:object w:dxaOrig="340" w:dyaOrig="320">
          <v:shape id="_x0000_i1101" type="#_x0000_t75" style="width:18pt;height:16.5pt" o:ole="">
            <v:imagedata r:id="rId37" o:title=""/>
          </v:shape>
          <o:OLEObject Type="Embed" ProgID="Equation.3" ShapeID="_x0000_i1101" DrawAspect="Content" ObjectID="_1551863355" r:id="rId38"/>
        </w:object>
      </w:r>
    </w:p>
    <w:p w:rsidR="00F409A9" w:rsidRPr="00504C31" w:rsidRDefault="00F409A9" w:rsidP="00F45316">
      <w:pPr>
        <w:spacing w:after="0"/>
        <w:jc w:val="both"/>
        <w:rPr>
          <w:rFonts w:eastAsiaTheme="minorEastAsia"/>
          <w:sz w:val="20"/>
        </w:rPr>
      </w:pPr>
    </w:p>
    <w:p w:rsidR="00F409A9" w:rsidRPr="00B96A52" w:rsidRDefault="00F409A9" w:rsidP="00F45316">
      <w:pPr>
        <w:spacing w:after="0"/>
        <w:jc w:val="both"/>
        <w:rPr>
          <w:rFonts w:eastAsiaTheme="minorEastAsia"/>
          <w:b/>
          <w:i/>
        </w:rPr>
      </w:pPr>
      <w:r w:rsidRPr="00B96A52">
        <w:rPr>
          <w:rFonts w:eastAsiaTheme="minorEastAsia"/>
          <w:b/>
          <w:i/>
        </w:rPr>
        <w:t>The Power test</w:t>
      </w:r>
    </w:p>
    <w:p w:rsidR="00F409A9" w:rsidRDefault="00F409A9" w:rsidP="00F45316">
      <w:pPr>
        <w:spacing w:after="0"/>
        <w:jc w:val="both"/>
        <w:rPr>
          <w:rFonts w:eastAsiaTheme="minorEastAsia"/>
        </w:rPr>
      </w:pPr>
      <w:r>
        <w:rPr>
          <w:rFonts w:eastAsiaTheme="minorEastAsia"/>
        </w:rPr>
        <w:t xml:space="preserve">The power of a test is the probability that the null hypothesis is rejected when the null hypothesis is false. The </w:t>
      </w:r>
      <w:r w:rsidR="00E26A7C">
        <w:rPr>
          <w:rFonts w:eastAsiaTheme="minorEastAsia"/>
        </w:rPr>
        <w:t>frequencies of rejection of no co</w:t>
      </w:r>
      <w:r w:rsidR="003F4FEF">
        <w:rPr>
          <w:rFonts w:eastAsiaTheme="minorEastAsia"/>
        </w:rPr>
        <w:t>-</w:t>
      </w:r>
      <w:r w:rsidR="00E26A7C">
        <w:rPr>
          <w:rFonts w:eastAsiaTheme="minorEastAsia"/>
        </w:rPr>
        <w:t>integration from a co</w:t>
      </w:r>
      <w:r w:rsidR="003F4FEF">
        <w:rPr>
          <w:rFonts w:eastAsiaTheme="minorEastAsia"/>
        </w:rPr>
        <w:t>-</w:t>
      </w:r>
      <w:r w:rsidR="00E26A7C">
        <w:rPr>
          <w:rFonts w:eastAsiaTheme="minorEastAsia"/>
        </w:rPr>
        <w:t>integrated system are</w:t>
      </w:r>
      <w:r>
        <w:rPr>
          <w:rFonts w:eastAsiaTheme="minorEastAsia"/>
        </w:rPr>
        <w:t xml:space="preserve"> counted. To examine the power of co</w:t>
      </w:r>
      <w:r w:rsidR="003F4FEF">
        <w:rPr>
          <w:rFonts w:eastAsiaTheme="minorEastAsia"/>
        </w:rPr>
        <w:t>-</w:t>
      </w:r>
      <w:r>
        <w:rPr>
          <w:rFonts w:eastAsiaTheme="minorEastAsia"/>
        </w:rPr>
        <w:t>integration test, a co</w:t>
      </w:r>
      <w:r w:rsidR="003F4FEF">
        <w:rPr>
          <w:rFonts w:eastAsiaTheme="minorEastAsia"/>
        </w:rPr>
        <w:t>-</w:t>
      </w:r>
      <w:r>
        <w:rPr>
          <w:rFonts w:eastAsiaTheme="minorEastAsia"/>
        </w:rPr>
        <w:t>integrated system is simulated. In this paper, the Phillips’ (1991) triangular</w:t>
      </w:r>
      <w:r w:rsidR="007403F7">
        <w:rPr>
          <w:rFonts w:eastAsiaTheme="minorEastAsia"/>
        </w:rPr>
        <w:t xml:space="preserve"> representation </w:t>
      </w:r>
      <w:r w:rsidR="00325134">
        <w:rPr>
          <w:rFonts w:eastAsiaTheme="minorEastAsia"/>
        </w:rPr>
        <w:t xml:space="preserve">equations </w:t>
      </w:r>
      <w:r w:rsidR="007D4C99">
        <w:rPr>
          <w:rFonts w:eastAsiaTheme="minorEastAsia"/>
        </w:rPr>
        <w:t xml:space="preserve">as </w:t>
      </w:r>
      <w:r w:rsidR="005D297D">
        <w:rPr>
          <w:rFonts w:eastAsiaTheme="minorEastAsia"/>
        </w:rPr>
        <w:t xml:space="preserve">simulated and </w:t>
      </w:r>
      <w:r w:rsidR="007D4C99">
        <w:rPr>
          <w:rFonts w:eastAsiaTheme="minorEastAsia"/>
        </w:rPr>
        <w:t xml:space="preserve">applied by </w:t>
      </w:r>
      <w:proofErr w:type="spellStart"/>
      <w:r w:rsidR="007D4C99">
        <w:rPr>
          <w:rFonts w:eastAsiaTheme="minorEastAsia"/>
        </w:rPr>
        <w:t>Zivot</w:t>
      </w:r>
      <w:proofErr w:type="spellEnd"/>
      <w:r w:rsidR="007D4C99">
        <w:rPr>
          <w:rFonts w:eastAsiaTheme="minorEastAsia"/>
        </w:rPr>
        <w:t xml:space="preserve"> (2000)</w:t>
      </w:r>
      <w:r w:rsidR="00ED7DE9">
        <w:rPr>
          <w:rFonts w:eastAsiaTheme="minorEastAsia"/>
        </w:rPr>
        <w:t xml:space="preserve"> and </w:t>
      </w:r>
      <w:proofErr w:type="spellStart"/>
      <w:r w:rsidR="00ED7DE9">
        <w:rPr>
          <w:rFonts w:eastAsiaTheme="minorEastAsia"/>
        </w:rPr>
        <w:t>Fassati</w:t>
      </w:r>
      <w:proofErr w:type="spellEnd"/>
      <w:r w:rsidR="006A1F73">
        <w:rPr>
          <w:rFonts w:eastAsiaTheme="minorEastAsia"/>
        </w:rPr>
        <w:t xml:space="preserve"> (</w:t>
      </w:r>
      <w:r w:rsidR="005D297D">
        <w:rPr>
          <w:rFonts w:eastAsiaTheme="minorEastAsia"/>
        </w:rPr>
        <w:t>2013</w:t>
      </w:r>
      <w:proofErr w:type="gramStart"/>
      <w:r w:rsidR="00ED7DE9">
        <w:rPr>
          <w:rFonts w:eastAsiaTheme="minorEastAsia"/>
        </w:rPr>
        <w:t>)</w:t>
      </w:r>
      <w:r w:rsidR="009D1C0C">
        <w:rPr>
          <w:rFonts w:eastAsiaTheme="minorEastAsia"/>
        </w:rPr>
        <w:t>,</w:t>
      </w:r>
      <w:proofErr w:type="gramEnd"/>
      <w:r w:rsidR="007403F7">
        <w:rPr>
          <w:rFonts w:eastAsiaTheme="minorEastAsia"/>
        </w:rPr>
        <w:t xml:space="preserve"> </w:t>
      </w:r>
      <w:r w:rsidR="007D4C99">
        <w:rPr>
          <w:rFonts w:eastAsiaTheme="minorEastAsia"/>
        </w:rPr>
        <w:t xml:space="preserve">are </w:t>
      </w:r>
      <w:r w:rsidR="007403F7">
        <w:rPr>
          <w:rFonts w:eastAsiaTheme="minorEastAsia"/>
        </w:rPr>
        <w:t>use</w:t>
      </w:r>
      <w:r w:rsidR="000460FB">
        <w:rPr>
          <w:rFonts w:eastAsiaTheme="minorEastAsia"/>
        </w:rPr>
        <w:t>d</w:t>
      </w:r>
      <w:r w:rsidR="007403F7">
        <w:rPr>
          <w:rFonts w:eastAsiaTheme="minorEastAsia"/>
        </w:rPr>
        <w:t xml:space="preserve"> in simulating a </w:t>
      </w:r>
      <w:proofErr w:type="spellStart"/>
      <w:r w:rsidR="007403F7">
        <w:rPr>
          <w:rFonts w:eastAsiaTheme="minorEastAsia"/>
        </w:rPr>
        <w:t>bivariate</w:t>
      </w:r>
      <w:proofErr w:type="spellEnd"/>
      <w:r w:rsidR="007403F7">
        <w:rPr>
          <w:rFonts w:eastAsiaTheme="minorEastAsia"/>
        </w:rPr>
        <w:t xml:space="preserve"> co</w:t>
      </w:r>
      <w:r w:rsidR="003F4FEF">
        <w:rPr>
          <w:rFonts w:eastAsiaTheme="minorEastAsia"/>
        </w:rPr>
        <w:t>-</w:t>
      </w:r>
      <w:r w:rsidR="007403F7">
        <w:rPr>
          <w:rFonts w:eastAsiaTheme="minorEastAsia"/>
        </w:rPr>
        <w:t>integration system</w:t>
      </w:r>
      <w:r w:rsidR="007D4C99">
        <w:rPr>
          <w:rFonts w:eastAsiaTheme="minorEastAsia"/>
        </w:rPr>
        <w:t>.</w:t>
      </w:r>
      <w:r w:rsidR="007403F7">
        <w:rPr>
          <w:rFonts w:eastAsiaTheme="minorEastAsia"/>
        </w:rPr>
        <w:t xml:space="preserve"> </w:t>
      </w:r>
      <w:r w:rsidR="007D4C99">
        <w:rPr>
          <w:rFonts w:eastAsiaTheme="minorEastAsia"/>
        </w:rPr>
        <w:t xml:space="preserve">It’s </w:t>
      </w:r>
      <w:r w:rsidR="007403F7">
        <w:rPr>
          <w:rFonts w:eastAsiaTheme="minorEastAsia"/>
        </w:rPr>
        <w:t>of the form;</w:t>
      </w:r>
      <w:r w:rsidR="007D4C99">
        <w:rPr>
          <w:rFonts w:eastAsiaTheme="minorEastAsia"/>
        </w:rPr>
        <w:t xml:space="preserve"> </w:t>
      </w:r>
    </w:p>
    <w:p w:rsidR="00FC0E6F" w:rsidRPr="00504C31" w:rsidRDefault="00FC0E6F" w:rsidP="00F45316">
      <w:pPr>
        <w:spacing w:after="0"/>
        <w:jc w:val="both"/>
        <w:rPr>
          <w:rFonts w:eastAsiaTheme="minorEastAsia"/>
          <w:sz w:val="20"/>
        </w:rPr>
      </w:pPr>
    </w:p>
    <w:p w:rsidR="007403F7" w:rsidRDefault="00D762FC" w:rsidP="00F45316">
      <w:pPr>
        <w:spacing w:after="0"/>
        <w:ind w:left="2880"/>
        <w:jc w:val="both"/>
        <w:rPr>
          <w:rFonts w:eastAsiaTheme="minorEastAsia"/>
          <w:position w:val="-12"/>
        </w:rPr>
      </w:pPr>
      <w:r w:rsidRPr="004045FF">
        <w:rPr>
          <w:rFonts w:eastAsiaTheme="minorEastAsia"/>
          <w:position w:val="-12"/>
        </w:rPr>
        <w:object w:dxaOrig="1460" w:dyaOrig="360">
          <v:shape id="_x0000_i1102" type="#_x0000_t75" style="width:72.75pt;height:18pt" o:ole="">
            <v:imagedata r:id="rId39" o:title=""/>
          </v:shape>
          <o:OLEObject Type="Embed" ProgID="Equation.3" ShapeID="_x0000_i1102" DrawAspect="Content" ObjectID="_1551863356" r:id="rId40"/>
        </w:object>
      </w:r>
      <w:r w:rsidR="00504C31">
        <w:rPr>
          <w:rFonts w:eastAsiaTheme="minorEastAsia"/>
          <w:position w:val="-12"/>
        </w:rPr>
        <w:t xml:space="preserve">                                                              </w:t>
      </w:r>
      <w:r w:rsidR="00B57DAD">
        <w:rPr>
          <w:rFonts w:eastAsiaTheme="minorEastAsia"/>
          <w:position w:val="-12"/>
        </w:rPr>
        <w:t xml:space="preserve">   </w:t>
      </w:r>
      <w:r w:rsidR="00504C31">
        <w:rPr>
          <w:rFonts w:eastAsiaTheme="minorEastAsia"/>
          <w:position w:val="-12"/>
        </w:rPr>
        <w:t xml:space="preserve"> </w:t>
      </w:r>
      <w:r w:rsidR="00A30FBD">
        <w:rPr>
          <w:rFonts w:eastAsiaTheme="minorEastAsia"/>
          <w:position w:val="-12"/>
        </w:rPr>
        <w:t xml:space="preserve">    </w:t>
      </w:r>
      <w:r w:rsidR="00B9709C" w:rsidRPr="00DE3D54">
        <w:rPr>
          <w:rFonts w:eastAsiaTheme="minorEastAsia"/>
          <w:position w:val="-10"/>
        </w:rPr>
        <w:object w:dxaOrig="360" w:dyaOrig="320">
          <v:shape id="_x0000_i1103" type="#_x0000_t75" style="width:18pt;height:16.5pt" o:ole="">
            <v:imagedata r:id="rId41" o:title=""/>
          </v:shape>
          <o:OLEObject Type="Embed" ProgID="Equation.3" ShapeID="_x0000_i1103" DrawAspect="Content" ObjectID="_1551863357" r:id="rId42"/>
        </w:object>
      </w:r>
    </w:p>
    <w:p w:rsidR="006918F6" w:rsidRPr="00504C31" w:rsidRDefault="006918F6" w:rsidP="00F45316">
      <w:pPr>
        <w:spacing w:after="0"/>
        <w:ind w:left="2880"/>
        <w:jc w:val="both"/>
        <w:rPr>
          <w:rFonts w:eastAsiaTheme="minorEastAsia"/>
          <w:sz w:val="20"/>
        </w:rPr>
      </w:pPr>
    </w:p>
    <w:p w:rsidR="004045FF" w:rsidRDefault="00D762FC" w:rsidP="00F45316">
      <w:pPr>
        <w:spacing w:after="0"/>
        <w:ind w:left="2880"/>
        <w:jc w:val="both"/>
        <w:rPr>
          <w:rFonts w:eastAsiaTheme="minorEastAsia"/>
        </w:rPr>
      </w:pPr>
      <w:r w:rsidRPr="004045FF">
        <w:rPr>
          <w:rFonts w:eastAsiaTheme="minorEastAsia"/>
          <w:position w:val="-12"/>
        </w:rPr>
        <w:object w:dxaOrig="1400" w:dyaOrig="360">
          <v:shape id="_x0000_i1104" type="#_x0000_t75" style="width:69pt;height:18pt" o:ole="">
            <v:imagedata r:id="rId43" o:title=""/>
          </v:shape>
          <o:OLEObject Type="Embed" ProgID="Equation.3" ShapeID="_x0000_i1104" DrawAspect="Content" ObjectID="_1551863358" r:id="rId44"/>
        </w:object>
      </w:r>
      <w:r w:rsidR="00B9709C">
        <w:rPr>
          <w:rFonts w:eastAsiaTheme="minorEastAsia"/>
          <w:position w:val="-12"/>
        </w:rPr>
        <w:t xml:space="preserve">                                                                </w:t>
      </w:r>
      <w:r w:rsidR="00B57DAD">
        <w:rPr>
          <w:rFonts w:eastAsiaTheme="minorEastAsia"/>
          <w:position w:val="-12"/>
        </w:rPr>
        <w:t xml:space="preserve">   </w:t>
      </w:r>
      <w:r w:rsidR="00A30FBD">
        <w:rPr>
          <w:rFonts w:eastAsiaTheme="minorEastAsia"/>
          <w:position w:val="-12"/>
        </w:rPr>
        <w:t xml:space="preserve">     </w:t>
      </w:r>
      <w:r w:rsidR="00BC2656" w:rsidRPr="00DE3D54">
        <w:rPr>
          <w:rFonts w:eastAsiaTheme="minorEastAsia"/>
          <w:position w:val="-10"/>
        </w:rPr>
        <w:object w:dxaOrig="340" w:dyaOrig="320">
          <v:shape id="_x0000_i1105" type="#_x0000_t75" style="width:18pt;height:16.5pt" o:ole="">
            <v:imagedata r:id="rId45" o:title=""/>
          </v:shape>
          <o:OLEObject Type="Embed" ProgID="Equation.3" ShapeID="_x0000_i1105" DrawAspect="Content" ObjectID="_1551863359" r:id="rId46"/>
        </w:object>
      </w:r>
    </w:p>
    <w:p w:rsidR="00D762FC" w:rsidRPr="00504C31" w:rsidRDefault="00D762FC" w:rsidP="00F45316">
      <w:pPr>
        <w:spacing w:after="0"/>
        <w:jc w:val="both"/>
        <w:rPr>
          <w:rFonts w:eastAsiaTheme="minorEastAsia"/>
          <w:sz w:val="20"/>
        </w:rPr>
      </w:pPr>
    </w:p>
    <w:p w:rsidR="00D762FC" w:rsidRDefault="00D762FC" w:rsidP="00F45316">
      <w:pPr>
        <w:spacing w:after="0"/>
        <w:jc w:val="both"/>
        <w:rPr>
          <w:rFonts w:eastAsiaTheme="minorEastAsia"/>
        </w:rPr>
      </w:pPr>
      <w:r>
        <w:rPr>
          <w:rFonts w:eastAsiaTheme="minorEastAsia"/>
        </w:rPr>
        <w:t xml:space="preserve">Where </w:t>
      </w:r>
      <w:r w:rsidRPr="00B52DA6">
        <w:rPr>
          <w:rFonts w:eastAsiaTheme="minorEastAsia"/>
          <w:position w:val="-12"/>
        </w:rPr>
        <w:object w:dxaOrig="279" w:dyaOrig="360">
          <v:shape id="_x0000_i1106" type="#_x0000_t75" style="width:14.25pt;height:18pt" o:ole="">
            <v:imagedata r:id="rId31" o:title=""/>
          </v:shape>
          <o:OLEObject Type="Embed" ProgID="Equation.3" ShapeID="_x0000_i1106" DrawAspect="Content" ObjectID="_1551863360" r:id="rId47"/>
        </w:object>
      </w:r>
      <w:r>
        <w:rPr>
          <w:rFonts w:eastAsiaTheme="minorEastAsia"/>
        </w:rPr>
        <w:t xml:space="preserve">and </w:t>
      </w:r>
      <w:r w:rsidRPr="00B52DA6">
        <w:rPr>
          <w:rFonts w:eastAsiaTheme="minorEastAsia"/>
          <w:position w:val="-12"/>
        </w:rPr>
        <w:object w:dxaOrig="300" w:dyaOrig="360">
          <v:shape id="_x0000_i1107" type="#_x0000_t75" style="width:15pt;height:18pt" o:ole="">
            <v:imagedata r:id="rId33" o:title=""/>
          </v:shape>
          <o:OLEObject Type="Embed" ProgID="Equation.3" ShapeID="_x0000_i1107" DrawAspect="Content" ObjectID="_1551863361" r:id="rId48"/>
        </w:object>
      </w:r>
      <w:r>
        <w:rPr>
          <w:rFonts w:eastAsiaTheme="minorEastAsia"/>
        </w:rPr>
        <w:t>follows GARCH (1</w:t>
      </w:r>
      <w:proofErr w:type="gramStart"/>
      <w:r>
        <w:rPr>
          <w:rFonts w:eastAsiaTheme="minorEastAsia"/>
        </w:rPr>
        <w:t>,1</w:t>
      </w:r>
      <w:proofErr w:type="gramEnd"/>
      <w:r>
        <w:rPr>
          <w:rFonts w:eastAsiaTheme="minorEastAsia"/>
        </w:rPr>
        <w:t>) Gaussian innovation model</w:t>
      </w:r>
    </w:p>
    <w:p w:rsidR="006717B1" w:rsidRDefault="006717B1" w:rsidP="00F45316">
      <w:pPr>
        <w:spacing w:after="0"/>
        <w:jc w:val="both"/>
        <w:rPr>
          <w:rFonts w:eastAsiaTheme="minorEastAsia"/>
        </w:rPr>
      </w:pPr>
      <w:r>
        <w:rPr>
          <w:rFonts w:eastAsiaTheme="minorEastAsia"/>
        </w:rPr>
        <w:t>Therefore;</w:t>
      </w:r>
    </w:p>
    <w:p w:rsidR="006717B1" w:rsidRPr="00B9709C" w:rsidRDefault="006717B1" w:rsidP="00F45316">
      <w:pPr>
        <w:spacing w:after="0"/>
        <w:jc w:val="both"/>
        <w:rPr>
          <w:rFonts w:eastAsiaTheme="minorEastAsia"/>
          <w:sz w:val="20"/>
        </w:rPr>
      </w:pPr>
    </w:p>
    <w:p w:rsidR="00B9709C" w:rsidRDefault="0034020E" w:rsidP="00F45316">
      <w:pPr>
        <w:spacing w:after="0"/>
        <w:ind w:left="2880"/>
        <w:jc w:val="both"/>
        <w:rPr>
          <w:rFonts w:eastAsiaTheme="minorEastAsia"/>
          <w:position w:val="-12"/>
        </w:rPr>
      </w:pPr>
      <w:r w:rsidRPr="004045FF">
        <w:rPr>
          <w:rFonts w:eastAsiaTheme="minorEastAsia"/>
          <w:position w:val="-12"/>
        </w:rPr>
        <w:object w:dxaOrig="1200" w:dyaOrig="360">
          <v:shape id="_x0000_i1108" type="#_x0000_t75" style="width:60pt;height:18pt" o:ole="">
            <v:imagedata r:id="rId49" o:title=""/>
          </v:shape>
          <o:OLEObject Type="Embed" ProgID="Equation.3" ShapeID="_x0000_i1108" DrawAspect="Content" ObjectID="_1551863362" r:id="rId50"/>
        </w:object>
      </w:r>
      <w:r w:rsidR="00BC2656">
        <w:rPr>
          <w:rFonts w:eastAsiaTheme="minorEastAsia"/>
          <w:position w:val="-12"/>
        </w:rPr>
        <w:t xml:space="preserve">                                                                  </w:t>
      </w:r>
      <w:r w:rsidR="00B57DAD">
        <w:rPr>
          <w:rFonts w:eastAsiaTheme="minorEastAsia"/>
          <w:position w:val="-12"/>
        </w:rPr>
        <w:t xml:space="preserve">  </w:t>
      </w:r>
      <w:r w:rsidR="0001165E">
        <w:rPr>
          <w:rFonts w:eastAsiaTheme="minorEastAsia"/>
          <w:position w:val="-12"/>
        </w:rPr>
        <w:t xml:space="preserve"> </w:t>
      </w:r>
      <w:r w:rsidR="00B57DAD">
        <w:rPr>
          <w:rFonts w:eastAsiaTheme="minorEastAsia"/>
          <w:position w:val="-12"/>
        </w:rPr>
        <w:t xml:space="preserve"> </w:t>
      </w:r>
      <w:r w:rsidR="00A30FBD">
        <w:rPr>
          <w:rFonts w:eastAsiaTheme="minorEastAsia"/>
          <w:position w:val="-12"/>
        </w:rPr>
        <w:t xml:space="preserve">     </w:t>
      </w:r>
      <w:r w:rsidR="00BC2656" w:rsidRPr="00DE3D54">
        <w:rPr>
          <w:rFonts w:eastAsiaTheme="minorEastAsia"/>
          <w:position w:val="-10"/>
        </w:rPr>
        <w:object w:dxaOrig="360" w:dyaOrig="320">
          <v:shape id="_x0000_i1109" type="#_x0000_t75" style="width:18pt;height:16.5pt" o:ole="">
            <v:imagedata r:id="rId51" o:title=""/>
          </v:shape>
          <o:OLEObject Type="Embed" ProgID="Equation.3" ShapeID="_x0000_i1109" DrawAspect="Content" ObjectID="_1551863363" r:id="rId52"/>
        </w:object>
      </w:r>
    </w:p>
    <w:p w:rsidR="00BC2656" w:rsidRPr="00BC2656" w:rsidRDefault="00BC2656" w:rsidP="00F45316">
      <w:pPr>
        <w:spacing w:after="0"/>
        <w:ind w:left="2880"/>
        <w:jc w:val="both"/>
        <w:rPr>
          <w:rFonts w:eastAsiaTheme="minorEastAsia"/>
          <w:position w:val="-12"/>
          <w:sz w:val="20"/>
        </w:rPr>
      </w:pPr>
    </w:p>
    <w:p w:rsidR="006717B1" w:rsidRDefault="006717B1" w:rsidP="00F45316">
      <w:pPr>
        <w:spacing w:after="0"/>
        <w:ind w:left="2880"/>
        <w:jc w:val="both"/>
        <w:rPr>
          <w:rFonts w:eastAsiaTheme="minorEastAsia"/>
          <w:position w:val="-12"/>
        </w:rPr>
      </w:pPr>
      <w:r w:rsidRPr="004045FF">
        <w:rPr>
          <w:rFonts w:eastAsiaTheme="minorEastAsia"/>
          <w:position w:val="-12"/>
        </w:rPr>
        <w:object w:dxaOrig="1420" w:dyaOrig="360">
          <v:shape id="_x0000_i1110" type="#_x0000_t75" style="width:71.25pt;height:18pt" o:ole="">
            <v:imagedata r:id="rId53" o:title=""/>
          </v:shape>
          <o:OLEObject Type="Embed" ProgID="Equation.3" ShapeID="_x0000_i1110" DrawAspect="Content" ObjectID="_1551863364" r:id="rId54"/>
        </w:object>
      </w:r>
      <w:r w:rsidR="00BC2656">
        <w:rPr>
          <w:rFonts w:eastAsiaTheme="minorEastAsia"/>
          <w:position w:val="-12"/>
        </w:rPr>
        <w:t xml:space="preserve">                                                             </w:t>
      </w:r>
      <w:r w:rsidR="00B57DAD">
        <w:rPr>
          <w:rFonts w:eastAsiaTheme="minorEastAsia"/>
          <w:position w:val="-12"/>
        </w:rPr>
        <w:t xml:space="preserve">    </w:t>
      </w:r>
      <w:r w:rsidR="00BC2656">
        <w:rPr>
          <w:rFonts w:eastAsiaTheme="minorEastAsia"/>
          <w:position w:val="-12"/>
        </w:rPr>
        <w:t xml:space="preserve">  </w:t>
      </w:r>
      <w:r w:rsidR="00BC2656" w:rsidRPr="00DE3D54">
        <w:rPr>
          <w:rFonts w:eastAsiaTheme="minorEastAsia"/>
          <w:position w:val="-10"/>
        </w:rPr>
        <w:object w:dxaOrig="360" w:dyaOrig="320">
          <v:shape id="_x0000_i1111" type="#_x0000_t75" style="width:18pt;height:16.5pt" o:ole="">
            <v:imagedata r:id="rId55" o:title=""/>
          </v:shape>
          <o:OLEObject Type="Embed" ProgID="Equation.3" ShapeID="_x0000_i1111" DrawAspect="Content" ObjectID="_1551863365" r:id="rId56"/>
        </w:object>
      </w:r>
    </w:p>
    <w:p w:rsidR="00B9709C" w:rsidRPr="00B9709C" w:rsidRDefault="00B9709C" w:rsidP="00F45316">
      <w:pPr>
        <w:spacing w:after="0"/>
        <w:ind w:left="2880"/>
        <w:jc w:val="both"/>
        <w:rPr>
          <w:rFonts w:eastAsiaTheme="minorEastAsia"/>
          <w:sz w:val="20"/>
        </w:rPr>
      </w:pPr>
    </w:p>
    <w:p w:rsidR="006717B1" w:rsidRDefault="006717B1" w:rsidP="00F45316">
      <w:pPr>
        <w:spacing w:after="0"/>
        <w:ind w:left="2880"/>
        <w:jc w:val="both"/>
        <w:rPr>
          <w:rFonts w:eastAsiaTheme="minorEastAsia"/>
          <w:position w:val="-12"/>
        </w:rPr>
      </w:pPr>
      <w:r w:rsidRPr="004045FF">
        <w:rPr>
          <w:rFonts w:eastAsiaTheme="minorEastAsia"/>
          <w:position w:val="-12"/>
        </w:rPr>
        <w:object w:dxaOrig="1680" w:dyaOrig="360">
          <v:shape id="_x0000_i1112" type="#_x0000_t75" style="width:84pt;height:18pt" o:ole="">
            <v:imagedata r:id="rId57" o:title=""/>
          </v:shape>
          <o:OLEObject Type="Embed" ProgID="Equation.3" ShapeID="_x0000_i1112" DrawAspect="Content" ObjectID="_1551863366" r:id="rId58"/>
        </w:object>
      </w:r>
      <w:r w:rsidR="00BC2656">
        <w:rPr>
          <w:rFonts w:eastAsiaTheme="minorEastAsia"/>
          <w:position w:val="-12"/>
        </w:rPr>
        <w:t xml:space="preserve">                                                          </w:t>
      </w:r>
      <w:r w:rsidR="00B57DAD">
        <w:rPr>
          <w:rFonts w:eastAsiaTheme="minorEastAsia"/>
          <w:position w:val="-12"/>
        </w:rPr>
        <w:t xml:space="preserve">    </w:t>
      </w:r>
      <w:r w:rsidR="00BC2656">
        <w:rPr>
          <w:rFonts w:eastAsiaTheme="minorEastAsia"/>
          <w:position w:val="-12"/>
        </w:rPr>
        <w:t xml:space="preserve"> </w:t>
      </w:r>
      <w:r w:rsidR="00BC2656" w:rsidRPr="00DE3D54">
        <w:rPr>
          <w:rFonts w:eastAsiaTheme="minorEastAsia"/>
          <w:position w:val="-10"/>
        </w:rPr>
        <w:object w:dxaOrig="340" w:dyaOrig="320">
          <v:shape id="_x0000_i1113" type="#_x0000_t75" style="width:18pt;height:16.5pt" o:ole="">
            <v:imagedata r:id="rId59" o:title=""/>
          </v:shape>
          <o:OLEObject Type="Embed" ProgID="Equation.3" ShapeID="_x0000_i1113" DrawAspect="Content" ObjectID="_1551863367" r:id="rId60"/>
        </w:object>
      </w:r>
    </w:p>
    <w:p w:rsidR="00BC2656" w:rsidRPr="00BC2656" w:rsidRDefault="00BC2656" w:rsidP="00F45316">
      <w:pPr>
        <w:spacing w:after="0"/>
        <w:ind w:left="2880"/>
        <w:jc w:val="both"/>
        <w:rPr>
          <w:rFonts w:eastAsiaTheme="minorEastAsia"/>
          <w:sz w:val="20"/>
        </w:rPr>
      </w:pPr>
    </w:p>
    <w:p w:rsidR="006717B1" w:rsidRDefault="006717B1" w:rsidP="00F45316">
      <w:pPr>
        <w:spacing w:after="0"/>
        <w:jc w:val="both"/>
        <w:rPr>
          <w:rFonts w:eastAsiaTheme="minorEastAsia"/>
        </w:rPr>
      </w:pPr>
      <w:proofErr w:type="gramStart"/>
      <w:r>
        <w:rPr>
          <w:rFonts w:eastAsiaTheme="minorEastAsia"/>
        </w:rPr>
        <w:t xml:space="preserve">Where  </w:t>
      </w:r>
      <w:proofErr w:type="gramEnd"/>
      <w:r w:rsidRPr="004045FF">
        <w:rPr>
          <w:rFonts w:eastAsiaTheme="minorEastAsia"/>
          <w:position w:val="-12"/>
        </w:rPr>
        <w:object w:dxaOrig="1160" w:dyaOrig="360">
          <v:shape id="_x0000_i1114" type="#_x0000_t75" style="width:57.75pt;height:18pt" o:ole="">
            <v:imagedata r:id="rId61" o:title=""/>
          </v:shape>
          <o:OLEObject Type="Embed" ProgID="Equation.3" ShapeID="_x0000_i1114" DrawAspect="Content" ObjectID="_1551863368" r:id="rId62"/>
        </w:object>
      </w:r>
      <w:r>
        <w:rPr>
          <w:rFonts w:eastAsiaTheme="minorEastAsia"/>
        </w:rPr>
        <w:t>are co</w:t>
      </w:r>
      <w:r w:rsidR="003F4FEF">
        <w:rPr>
          <w:rFonts w:eastAsiaTheme="minorEastAsia"/>
        </w:rPr>
        <w:t>-</w:t>
      </w:r>
      <w:r>
        <w:rPr>
          <w:rFonts w:eastAsiaTheme="minorEastAsia"/>
        </w:rPr>
        <w:t xml:space="preserve">integrated residual with AR(1) of </w:t>
      </w:r>
      <w:r w:rsidRPr="006717B1">
        <w:rPr>
          <w:rFonts w:eastAsiaTheme="minorEastAsia"/>
          <w:position w:val="-10"/>
        </w:rPr>
        <w:object w:dxaOrig="859" w:dyaOrig="320">
          <v:shape id="_x0000_i1115" type="#_x0000_t75" style="width:42.75pt;height:15.75pt" o:ole="">
            <v:imagedata r:id="rId63" o:title=""/>
          </v:shape>
          <o:OLEObject Type="Embed" ProgID="Equation.3" ShapeID="_x0000_i1115" DrawAspect="Content" ObjectID="_1551863369" r:id="rId64"/>
        </w:object>
      </w:r>
    </w:p>
    <w:p w:rsidR="006717B1" w:rsidRDefault="009F1C93" w:rsidP="00F45316">
      <w:pPr>
        <w:spacing w:after="0"/>
        <w:jc w:val="both"/>
        <w:rPr>
          <w:rFonts w:eastAsiaTheme="minorEastAsia"/>
        </w:rPr>
      </w:pPr>
      <w:r>
        <w:rPr>
          <w:rFonts w:eastAsiaTheme="minorEastAsia"/>
        </w:rPr>
        <w:t>The hypothese</w:t>
      </w:r>
      <w:r w:rsidR="006717B1">
        <w:rPr>
          <w:rFonts w:eastAsiaTheme="minorEastAsia"/>
        </w:rPr>
        <w:t xml:space="preserve">s </w:t>
      </w:r>
      <w:r>
        <w:rPr>
          <w:rFonts w:eastAsiaTheme="minorEastAsia"/>
        </w:rPr>
        <w:t xml:space="preserve">to be </w:t>
      </w:r>
      <w:r w:rsidR="00D45945">
        <w:rPr>
          <w:rFonts w:eastAsiaTheme="minorEastAsia"/>
        </w:rPr>
        <w:t>tested are</w:t>
      </w:r>
      <w:r w:rsidR="00DC257A">
        <w:rPr>
          <w:rFonts w:eastAsiaTheme="minorEastAsia"/>
        </w:rPr>
        <w:t>;</w:t>
      </w:r>
    </w:p>
    <w:p w:rsidR="00173465" w:rsidRPr="00173465" w:rsidRDefault="00173465" w:rsidP="00F45316">
      <w:pPr>
        <w:spacing w:after="0"/>
        <w:jc w:val="both"/>
        <w:rPr>
          <w:rFonts w:eastAsiaTheme="minorEastAsia"/>
          <w:sz w:val="20"/>
        </w:rPr>
      </w:pPr>
    </w:p>
    <w:p w:rsidR="006717B1" w:rsidRDefault="00F430B1" w:rsidP="00F45316">
      <w:pPr>
        <w:spacing w:after="0"/>
        <w:ind w:left="2160"/>
        <w:jc w:val="both"/>
        <w:rPr>
          <w:rFonts w:eastAsiaTheme="minorEastAsia"/>
        </w:rPr>
      </w:pPr>
      <w:r w:rsidRPr="006717B1">
        <w:rPr>
          <w:rFonts w:eastAsiaTheme="minorEastAsia"/>
          <w:position w:val="-12"/>
        </w:rPr>
        <w:object w:dxaOrig="1780" w:dyaOrig="360">
          <v:shape id="_x0000_i1116" type="#_x0000_t75" style="width:90pt;height:18pt" o:ole="">
            <v:imagedata r:id="rId65" o:title=""/>
          </v:shape>
          <o:OLEObject Type="Embed" ProgID="Equation.3" ShapeID="_x0000_i1116" DrawAspect="Content" ObjectID="_1551863370" r:id="rId66"/>
        </w:object>
      </w:r>
      <w:r w:rsidR="006717B1">
        <w:rPr>
          <w:rFonts w:eastAsiaTheme="minorEastAsia"/>
        </w:rPr>
        <w:t xml:space="preserve"> </w:t>
      </w:r>
      <w:r w:rsidR="0042589E">
        <w:rPr>
          <w:rFonts w:eastAsiaTheme="minorEastAsia"/>
        </w:rPr>
        <w:t>(</w:t>
      </w:r>
      <m:oMath>
        <m:r>
          <w:rPr>
            <w:rFonts w:ascii="Cambria Math" w:eastAsiaTheme="minorEastAsia" w:hAnsi="Cambria Math"/>
          </w:rPr>
          <m:t>No cointegration)</m:t>
        </m:r>
      </m:oMath>
      <w:r w:rsidR="00A6301A">
        <w:rPr>
          <w:rFonts w:eastAsiaTheme="minorEastAsia"/>
        </w:rPr>
        <w:t xml:space="preserve"> </w:t>
      </w:r>
    </w:p>
    <w:p w:rsidR="0042589E" w:rsidRPr="00F409A9" w:rsidRDefault="00F430B1" w:rsidP="00F45316">
      <w:pPr>
        <w:spacing w:after="0"/>
        <w:ind w:left="2160"/>
        <w:jc w:val="both"/>
        <w:rPr>
          <w:rFonts w:eastAsiaTheme="minorEastAsia"/>
        </w:rPr>
      </w:pPr>
      <w:r w:rsidRPr="0042589E">
        <w:rPr>
          <w:rFonts w:eastAsiaTheme="minorEastAsia"/>
          <w:position w:val="-12"/>
        </w:rPr>
        <w:object w:dxaOrig="1760" w:dyaOrig="360">
          <v:shape id="_x0000_i1117" type="#_x0000_t75" style="width:87.75pt;height:18pt" o:ole="">
            <v:imagedata r:id="rId67" o:title=""/>
          </v:shape>
          <o:OLEObject Type="Embed" ProgID="Equation.3" ShapeID="_x0000_i1117" DrawAspect="Content" ObjectID="_1551863371" r:id="rId68"/>
        </w:object>
      </w:r>
      <w:r w:rsidR="0042589E">
        <w:rPr>
          <w:rFonts w:eastAsiaTheme="minorEastAsia"/>
        </w:rPr>
        <w:t xml:space="preserve"> (</w:t>
      </w:r>
      <m:oMath>
        <m:r>
          <w:rPr>
            <w:rFonts w:ascii="Cambria Math" w:eastAsiaTheme="minorEastAsia" w:hAnsi="Cambria Math"/>
          </w:rPr>
          <m:t>Cointegration)</m:t>
        </m:r>
      </m:oMath>
    </w:p>
    <w:p w:rsidR="0042589E" w:rsidRDefault="0042589E" w:rsidP="00F45316">
      <w:pPr>
        <w:spacing w:after="0"/>
        <w:jc w:val="both"/>
        <w:rPr>
          <w:rFonts w:eastAsiaTheme="minorEastAsia"/>
        </w:rPr>
      </w:pPr>
    </w:p>
    <w:p w:rsidR="00F430B1" w:rsidRPr="00160C94" w:rsidRDefault="00733860" w:rsidP="00F45316">
      <w:pPr>
        <w:spacing w:after="0"/>
        <w:jc w:val="both"/>
        <w:rPr>
          <w:rFonts w:eastAsiaTheme="minorEastAsia"/>
          <w:b/>
        </w:rPr>
      </w:pPr>
      <w:r>
        <w:rPr>
          <w:rFonts w:eastAsiaTheme="minorEastAsia"/>
          <w:b/>
        </w:rPr>
        <w:t xml:space="preserve">4.   </w:t>
      </w:r>
      <w:r w:rsidR="00F430B1" w:rsidRPr="00160C94">
        <w:rPr>
          <w:rFonts w:eastAsiaTheme="minorEastAsia"/>
          <w:b/>
        </w:rPr>
        <w:t>RESULTS</w:t>
      </w:r>
    </w:p>
    <w:p w:rsidR="00160C94" w:rsidRDefault="00F430B1" w:rsidP="00F45316">
      <w:pPr>
        <w:spacing w:after="0"/>
        <w:jc w:val="both"/>
        <w:rPr>
          <w:rFonts w:eastAsiaTheme="minorEastAsia"/>
        </w:rPr>
      </w:pPr>
      <w:r>
        <w:rPr>
          <w:rFonts w:eastAsiaTheme="minorEastAsia"/>
        </w:rPr>
        <w:t xml:space="preserve">The </w:t>
      </w:r>
      <w:r w:rsidR="00365495">
        <w:rPr>
          <w:rFonts w:eastAsiaTheme="minorEastAsia"/>
        </w:rPr>
        <w:t xml:space="preserve">results shown in </w:t>
      </w:r>
      <w:r>
        <w:rPr>
          <w:rFonts w:eastAsiaTheme="minorEastAsia"/>
        </w:rPr>
        <w:t xml:space="preserve">tables </w:t>
      </w:r>
      <m:oMath>
        <m:r>
          <w:rPr>
            <w:rFonts w:ascii="Cambria Math" w:eastAsiaTheme="minorEastAsia" w:hAnsi="Cambria Math"/>
          </w:rPr>
          <m:t>1,2,3</m:t>
        </m:r>
      </m:oMath>
      <w:r>
        <w:rPr>
          <w:rFonts w:eastAsiaTheme="minorEastAsia"/>
        </w:rPr>
        <w:t xml:space="preserve"> and </w:t>
      </w:r>
      <m:oMath>
        <m:r>
          <w:rPr>
            <w:rFonts w:ascii="Cambria Math" w:eastAsiaTheme="minorEastAsia" w:hAnsi="Cambria Math"/>
          </w:rPr>
          <m:t>4</m:t>
        </m:r>
      </m:oMath>
      <w:r>
        <w:rPr>
          <w:rFonts w:eastAsiaTheme="minorEastAsia"/>
        </w:rPr>
        <w:t xml:space="preserve"> clearly report the two different </w:t>
      </w:r>
      <w:r w:rsidR="00173465">
        <w:rPr>
          <w:rFonts w:eastAsiaTheme="minorEastAsia"/>
        </w:rPr>
        <w:t>GARCH (</w:t>
      </w:r>
      <w:r w:rsidR="00350865">
        <w:rPr>
          <w:rFonts w:eastAsiaTheme="minorEastAsia"/>
        </w:rPr>
        <w:t>1</w:t>
      </w:r>
      <w:proofErr w:type="gramStart"/>
      <w:r w:rsidR="00350865">
        <w:rPr>
          <w:rFonts w:eastAsiaTheme="minorEastAsia"/>
        </w:rPr>
        <w:t>,1</w:t>
      </w:r>
      <w:proofErr w:type="gramEnd"/>
      <w:r w:rsidR="00350865">
        <w:rPr>
          <w:rFonts w:eastAsiaTheme="minorEastAsia"/>
        </w:rPr>
        <w:t>)</w:t>
      </w:r>
      <w:r>
        <w:rPr>
          <w:rFonts w:eastAsiaTheme="minorEastAsia"/>
        </w:rPr>
        <w:t xml:space="preserve"> parameter models used in the analysis of the </w:t>
      </w:r>
      <w:r w:rsidR="00350865">
        <w:rPr>
          <w:rFonts w:eastAsiaTheme="minorEastAsia"/>
        </w:rPr>
        <w:t xml:space="preserve">power and </w:t>
      </w:r>
      <w:r>
        <w:rPr>
          <w:rFonts w:eastAsiaTheme="minorEastAsia"/>
        </w:rPr>
        <w:t>size properties of the several co</w:t>
      </w:r>
      <w:r w:rsidR="00350865">
        <w:rPr>
          <w:rFonts w:eastAsiaTheme="minorEastAsia"/>
        </w:rPr>
        <w:t>-</w:t>
      </w:r>
      <w:r>
        <w:rPr>
          <w:rFonts w:eastAsiaTheme="minorEastAsia"/>
        </w:rPr>
        <w:t>integration test considered in this paper.</w:t>
      </w:r>
      <w:r w:rsidR="00255711">
        <w:rPr>
          <w:rFonts w:eastAsiaTheme="minorEastAsia"/>
        </w:rPr>
        <w:t xml:space="preserve"> The probability distribution of the innovations of </w:t>
      </w:r>
      <w:r w:rsidR="00173465">
        <w:rPr>
          <w:rFonts w:eastAsiaTheme="minorEastAsia"/>
        </w:rPr>
        <w:t>GARCH (</w:t>
      </w:r>
      <w:r w:rsidR="00255711">
        <w:rPr>
          <w:rFonts w:eastAsiaTheme="minorEastAsia"/>
        </w:rPr>
        <w:t>1</w:t>
      </w:r>
      <w:proofErr w:type="gramStart"/>
      <w:r w:rsidR="00255711">
        <w:rPr>
          <w:rFonts w:eastAsiaTheme="minorEastAsia"/>
        </w:rPr>
        <w:t>,1</w:t>
      </w:r>
      <w:proofErr w:type="gramEnd"/>
      <w:r w:rsidR="00255711">
        <w:rPr>
          <w:rFonts w:eastAsiaTheme="minorEastAsia"/>
        </w:rPr>
        <w:t>) models</w:t>
      </w:r>
      <w:r w:rsidR="0078365F">
        <w:rPr>
          <w:rFonts w:eastAsiaTheme="minorEastAsia"/>
        </w:rPr>
        <w:t xml:space="preserve"> (</w:t>
      </w:r>
      <w:r w:rsidR="0078365F" w:rsidRPr="00B52DA6">
        <w:rPr>
          <w:rFonts w:eastAsiaTheme="minorEastAsia"/>
          <w:position w:val="-12"/>
        </w:rPr>
        <w:object w:dxaOrig="279" w:dyaOrig="360">
          <v:shape id="_x0000_i1118" type="#_x0000_t75" style="width:14.25pt;height:18pt" o:ole="">
            <v:imagedata r:id="rId31" o:title=""/>
          </v:shape>
          <o:OLEObject Type="Embed" ProgID="Equation.3" ShapeID="_x0000_i1118" DrawAspect="Content" ObjectID="_1551863372" r:id="rId69"/>
        </w:object>
      </w:r>
      <w:r w:rsidR="0078365F">
        <w:rPr>
          <w:rFonts w:eastAsiaTheme="minorEastAsia"/>
        </w:rPr>
        <w:t xml:space="preserve">and </w:t>
      </w:r>
      <w:r w:rsidR="0078365F" w:rsidRPr="00B52DA6">
        <w:rPr>
          <w:rFonts w:eastAsiaTheme="minorEastAsia"/>
          <w:position w:val="-12"/>
        </w:rPr>
        <w:object w:dxaOrig="300" w:dyaOrig="360">
          <v:shape id="_x0000_i1119" type="#_x0000_t75" style="width:15pt;height:18pt" o:ole="">
            <v:imagedata r:id="rId33" o:title=""/>
          </v:shape>
          <o:OLEObject Type="Embed" ProgID="Equation.3" ShapeID="_x0000_i1119" DrawAspect="Content" ObjectID="_1551863373" r:id="rId70"/>
        </w:object>
      </w:r>
      <w:r w:rsidR="0078365F">
        <w:rPr>
          <w:rFonts w:eastAsiaTheme="minorEastAsia"/>
        </w:rPr>
        <w:t>)</w:t>
      </w:r>
      <w:r w:rsidR="00255711">
        <w:rPr>
          <w:rFonts w:eastAsiaTheme="minorEastAsia"/>
        </w:rPr>
        <w:t xml:space="preserve"> </w:t>
      </w:r>
      <w:r w:rsidR="0078365F">
        <w:rPr>
          <w:rFonts w:eastAsiaTheme="minorEastAsia"/>
        </w:rPr>
        <w:t>are Gaussian distributed.</w:t>
      </w:r>
    </w:p>
    <w:p w:rsidR="00702003" w:rsidRDefault="00702003" w:rsidP="00F45316">
      <w:pPr>
        <w:spacing w:after="0"/>
        <w:jc w:val="both"/>
        <w:rPr>
          <w:rFonts w:eastAsiaTheme="minorEastAsia"/>
        </w:rPr>
      </w:pPr>
    </w:p>
    <w:p w:rsidR="00480DBC" w:rsidRPr="0078365F" w:rsidRDefault="00480DBC" w:rsidP="00F45316">
      <w:pPr>
        <w:spacing w:after="0"/>
        <w:jc w:val="both"/>
        <w:rPr>
          <w:rFonts w:eastAsiaTheme="minorEastAsia"/>
          <w:vertAlign w:val="superscript"/>
        </w:rPr>
      </w:pPr>
    </w:p>
    <w:tbl>
      <w:tblPr>
        <w:tblW w:w="6849" w:type="dxa"/>
        <w:tblInd w:w="1440" w:type="dxa"/>
        <w:tblLook w:val="04A0"/>
      </w:tblPr>
      <w:tblGrid>
        <w:gridCol w:w="2206"/>
        <w:gridCol w:w="873"/>
        <w:gridCol w:w="873"/>
        <w:gridCol w:w="873"/>
        <w:gridCol w:w="1012"/>
        <w:gridCol w:w="1012"/>
      </w:tblGrid>
      <w:tr w:rsidR="00160C94" w:rsidRPr="001E773C" w:rsidTr="00F46610">
        <w:trPr>
          <w:trHeight w:val="330"/>
        </w:trPr>
        <w:tc>
          <w:tcPr>
            <w:tcW w:w="6849" w:type="dxa"/>
            <w:gridSpan w:val="6"/>
            <w:tcBorders>
              <w:top w:val="nil"/>
              <w:left w:val="nil"/>
              <w:bottom w:val="double" w:sz="6" w:space="0" w:color="auto"/>
              <w:right w:val="nil"/>
            </w:tcBorders>
            <w:shd w:val="clear" w:color="auto" w:fill="auto"/>
            <w:noWrap/>
            <w:vAlign w:val="bottom"/>
            <w:hideMark/>
          </w:tcPr>
          <w:p w:rsidR="00160C94" w:rsidRPr="001E773C" w:rsidRDefault="00160C94" w:rsidP="000605B7">
            <w:pPr>
              <w:spacing w:after="0" w:line="240" w:lineRule="auto"/>
              <w:rPr>
                <w:rFonts w:eastAsia="Times New Roman"/>
                <w:color w:val="000000"/>
              </w:rPr>
            </w:pPr>
            <w:r w:rsidRPr="001E773C">
              <w:rPr>
                <w:rFonts w:eastAsia="Times New Roman"/>
                <w:color w:val="000000"/>
                <w:sz w:val="22"/>
              </w:rPr>
              <w:lastRenderedPageBreak/>
              <w:t xml:space="preserve">    </w:t>
            </w:r>
          </w:p>
          <w:p w:rsidR="00160C94" w:rsidRPr="009F6177" w:rsidRDefault="00160C94" w:rsidP="00702003">
            <w:pPr>
              <w:spacing w:after="0" w:line="240" w:lineRule="auto"/>
              <w:rPr>
                <w:rFonts w:eastAsia="Times New Roman"/>
                <w:b/>
                <w:color w:val="000000"/>
              </w:rPr>
            </w:pPr>
            <w:r w:rsidRPr="001E773C">
              <w:rPr>
                <w:rFonts w:eastAsia="Times New Roman"/>
                <w:color w:val="000000"/>
                <w:sz w:val="22"/>
              </w:rPr>
              <w:t xml:space="preserve">            </w:t>
            </w:r>
            <w:r w:rsidR="001D15BD">
              <w:rPr>
                <w:rFonts w:eastAsia="Times New Roman"/>
                <w:color w:val="000000"/>
                <w:sz w:val="22"/>
              </w:rPr>
              <w:t xml:space="preserve">    </w:t>
            </w:r>
            <w:r w:rsidRPr="001E773C">
              <w:rPr>
                <w:rFonts w:eastAsia="Times New Roman"/>
                <w:color w:val="000000"/>
                <w:sz w:val="22"/>
              </w:rPr>
              <w:t xml:space="preserve"> </w:t>
            </w:r>
            <w:r w:rsidRPr="009F6177">
              <w:rPr>
                <w:rFonts w:eastAsia="Times New Roman"/>
                <w:b/>
                <w:color w:val="000000"/>
                <w:sz w:val="22"/>
              </w:rPr>
              <w:t xml:space="preserve">Table 1: </w:t>
            </w:r>
            <w:r w:rsidR="00702003" w:rsidRPr="009F6177">
              <w:rPr>
                <w:rFonts w:eastAsia="Times New Roman"/>
                <w:b/>
                <w:color w:val="000000"/>
                <w:sz w:val="22"/>
              </w:rPr>
              <w:t xml:space="preserve">Proportion of Rejects </w:t>
            </w:r>
            <w:r w:rsidRPr="009F6177">
              <w:rPr>
                <w:rFonts w:eastAsia="Times New Roman"/>
                <w:b/>
                <w:color w:val="000000"/>
                <w:sz w:val="22"/>
              </w:rPr>
              <w:t>f</w:t>
            </w:r>
            <w:r w:rsidR="00702003" w:rsidRPr="009F6177">
              <w:rPr>
                <w:rFonts w:eastAsia="Times New Roman"/>
                <w:b/>
                <w:color w:val="000000"/>
                <w:sz w:val="22"/>
              </w:rPr>
              <w:t>or</w:t>
            </w:r>
            <w:r w:rsidRPr="009F6177">
              <w:rPr>
                <w:rFonts w:eastAsia="Times New Roman"/>
                <w:b/>
                <w:color w:val="000000"/>
                <w:sz w:val="22"/>
              </w:rPr>
              <w:t xml:space="preserve"> Size of the Test </w:t>
            </w:r>
          </w:p>
        </w:tc>
      </w:tr>
      <w:tr w:rsidR="00160C94" w:rsidRPr="001E773C" w:rsidTr="00F46610">
        <w:trPr>
          <w:trHeight w:val="345"/>
        </w:trPr>
        <w:tc>
          <w:tcPr>
            <w:tcW w:w="2206" w:type="dxa"/>
            <w:tcBorders>
              <w:top w:val="nil"/>
              <w:left w:val="nil"/>
              <w:bottom w:val="single" w:sz="12" w:space="0" w:color="auto"/>
              <w:right w:val="nil"/>
            </w:tcBorders>
            <w:shd w:val="clear" w:color="auto" w:fill="auto"/>
            <w:noWrap/>
            <w:vAlign w:val="center"/>
            <w:hideMark/>
          </w:tcPr>
          <w:p w:rsidR="00160C94" w:rsidRPr="001E773C" w:rsidRDefault="00160C94" w:rsidP="000605B7">
            <w:pPr>
              <w:spacing w:after="0" w:line="240" w:lineRule="auto"/>
              <w:jc w:val="center"/>
              <w:rPr>
                <w:rFonts w:eastAsia="Times New Roman"/>
                <w:b/>
                <w:bCs/>
                <w:color w:val="000000"/>
              </w:rPr>
            </w:pPr>
            <w:r w:rsidRPr="001E773C">
              <w:rPr>
                <w:rFonts w:eastAsia="Times New Roman"/>
                <w:b/>
                <w:bCs/>
                <w:color w:val="000000"/>
                <w:sz w:val="22"/>
              </w:rPr>
              <w:t>TEST</w:t>
            </w:r>
          </w:p>
        </w:tc>
        <w:tc>
          <w:tcPr>
            <w:tcW w:w="873" w:type="dxa"/>
            <w:tcBorders>
              <w:top w:val="nil"/>
              <w:left w:val="nil"/>
              <w:bottom w:val="single" w:sz="12" w:space="0" w:color="auto"/>
              <w:right w:val="nil"/>
            </w:tcBorders>
            <w:shd w:val="clear" w:color="auto" w:fill="auto"/>
            <w:noWrap/>
            <w:vAlign w:val="center"/>
            <w:hideMark/>
          </w:tcPr>
          <w:p w:rsidR="00160C94" w:rsidRPr="001E773C" w:rsidRDefault="00160C94" w:rsidP="000605B7">
            <w:pPr>
              <w:spacing w:after="0" w:line="240" w:lineRule="auto"/>
              <w:jc w:val="center"/>
              <w:rPr>
                <w:rFonts w:eastAsia="Times New Roman"/>
                <w:b/>
                <w:bCs/>
                <w:color w:val="000000"/>
              </w:rPr>
            </w:pPr>
            <w:r w:rsidRPr="001E773C">
              <w:rPr>
                <w:rFonts w:eastAsia="Times New Roman"/>
                <w:b/>
                <w:bCs/>
                <w:color w:val="000000"/>
                <w:sz w:val="22"/>
              </w:rPr>
              <w:t>T=100</w:t>
            </w:r>
          </w:p>
        </w:tc>
        <w:tc>
          <w:tcPr>
            <w:tcW w:w="873" w:type="dxa"/>
            <w:tcBorders>
              <w:top w:val="nil"/>
              <w:left w:val="nil"/>
              <w:bottom w:val="single" w:sz="12" w:space="0" w:color="auto"/>
              <w:right w:val="nil"/>
            </w:tcBorders>
            <w:shd w:val="clear" w:color="auto" w:fill="auto"/>
            <w:noWrap/>
            <w:vAlign w:val="center"/>
            <w:hideMark/>
          </w:tcPr>
          <w:p w:rsidR="00160C94" w:rsidRPr="001E773C" w:rsidRDefault="00160C94" w:rsidP="000605B7">
            <w:pPr>
              <w:spacing w:after="0" w:line="240" w:lineRule="auto"/>
              <w:jc w:val="center"/>
              <w:rPr>
                <w:rFonts w:eastAsia="Times New Roman"/>
                <w:b/>
                <w:bCs/>
                <w:color w:val="000000"/>
              </w:rPr>
            </w:pPr>
            <w:r w:rsidRPr="001E773C">
              <w:rPr>
                <w:rFonts w:eastAsia="Times New Roman"/>
                <w:b/>
                <w:bCs/>
                <w:color w:val="000000"/>
                <w:sz w:val="22"/>
              </w:rPr>
              <w:t>T=500</w:t>
            </w:r>
          </w:p>
        </w:tc>
        <w:tc>
          <w:tcPr>
            <w:tcW w:w="873" w:type="dxa"/>
            <w:tcBorders>
              <w:top w:val="nil"/>
              <w:left w:val="nil"/>
              <w:bottom w:val="single" w:sz="12" w:space="0" w:color="auto"/>
              <w:right w:val="nil"/>
            </w:tcBorders>
            <w:shd w:val="clear" w:color="auto" w:fill="auto"/>
            <w:noWrap/>
            <w:vAlign w:val="center"/>
            <w:hideMark/>
          </w:tcPr>
          <w:p w:rsidR="00160C94" w:rsidRPr="001E773C" w:rsidRDefault="00160C94" w:rsidP="000605B7">
            <w:pPr>
              <w:spacing w:after="0" w:line="240" w:lineRule="auto"/>
              <w:jc w:val="center"/>
              <w:rPr>
                <w:rFonts w:eastAsia="Times New Roman"/>
                <w:b/>
                <w:bCs/>
                <w:color w:val="000000"/>
              </w:rPr>
            </w:pPr>
            <w:r w:rsidRPr="001E773C">
              <w:rPr>
                <w:rFonts w:eastAsia="Times New Roman"/>
                <w:b/>
                <w:bCs/>
                <w:color w:val="000000"/>
                <w:sz w:val="22"/>
              </w:rPr>
              <w:t>T=750</w:t>
            </w:r>
          </w:p>
        </w:tc>
        <w:tc>
          <w:tcPr>
            <w:tcW w:w="1012" w:type="dxa"/>
            <w:tcBorders>
              <w:top w:val="nil"/>
              <w:left w:val="nil"/>
              <w:bottom w:val="single" w:sz="12" w:space="0" w:color="auto"/>
              <w:right w:val="nil"/>
            </w:tcBorders>
            <w:shd w:val="clear" w:color="auto" w:fill="auto"/>
            <w:noWrap/>
            <w:vAlign w:val="center"/>
            <w:hideMark/>
          </w:tcPr>
          <w:p w:rsidR="00160C94" w:rsidRPr="001E773C" w:rsidRDefault="00160C94" w:rsidP="000605B7">
            <w:pPr>
              <w:spacing w:after="0" w:line="240" w:lineRule="auto"/>
              <w:jc w:val="center"/>
              <w:rPr>
                <w:rFonts w:eastAsia="Times New Roman"/>
                <w:b/>
                <w:bCs/>
                <w:color w:val="000000"/>
              </w:rPr>
            </w:pPr>
            <w:r w:rsidRPr="001E773C">
              <w:rPr>
                <w:rFonts w:eastAsia="Times New Roman"/>
                <w:b/>
                <w:bCs/>
                <w:color w:val="000000"/>
                <w:sz w:val="22"/>
              </w:rPr>
              <w:t>T=1500</w:t>
            </w:r>
          </w:p>
        </w:tc>
        <w:tc>
          <w:tcPr>
            <w:tcW w:w="1012" w:type="dxa"/>
            <w:tcBorders>
              <w:top w:val="nil"/>
              <w:left w:val="nil"/>
              <w:bottom w:val="single" w:sz="12" w:space="0" w:color="auto"/>
              <w:right w:val="nil"/>
            </w:tcBorders>
            <w:shd w:val="clear" w:color="auto" w:fill="auto"/>
            <w:noWrap/>
            <w:vAlign w:val="center"/>
            <w:hideMark/>
          </w:tcPr>
          <w:p w:rsidR="00160C94" w:rsidRPr="001E773C" w:rsidRDefault="00160C94" w:rsidP="000605B7">
            <w:pPr>
              <w:spacing w:after="0" w:line="240" w:lineRule="auto"/>
              <w:jc w:val="center"/>
              <w:rPr>
                <w:rFonts w:eastAsia="Times New Roman"/>
                <w:b/>
                <w:bCs/>
                <w:color w:val="000000"/>
              </w:rPr>
            </w:pPr>
            <w:r w:rsidRPr="001E773C">
              <w:rPr>
                <w:rFonts w:eastAsia="Times New Roman"/>
                <w:b/>
                <w:bCs/>
                <w:color w:val="000000"/>
                <w:sz w:val="22"/>
              </w:rPr>
              <w:t>T=2000</w:t>
            </w:r>
          </w:p>
        </w:tc>
      </w:tr>
      <w:tr w:rsidR="00160C94" w:rsidRPr="001E773C" w:rsidTr="00F46610">
        <w:trPr>
          <w:trHeight w:val="330"/>
        </w:trPr>
        <w:tc>
          <w:tcPr>
            <w:tcW w:w="2206" w:type="dxa"/>
            <w:tcBorders>
              <w:top w:val="nil"/>
              <w:left w:val="nil"/>
              <w:bottom w:val="nil"/>
              <w:right w:val="nil"/>
            </w:tcBorders>
            <w:shd w:val="clear" w:color="auto" w:fill="auto"/>
            <w:noWrap/>
            <w:vAlign w:val="center"/>
            <w:hideMark/>
          </w:tcPr>
          <w:p w:rsidR="00160C94" w:rsidRPr="001E773C" w:rsidRDefault="00160C94" w:rsidP="000605B7">
            <w:pPr>
              <w:spacing w:after="0" w:line="240" w:lineRule="auto"/>
              <w:jc w:val="center"/>
              <w:rPr>
                <w:rFonts w:eastAsia="Times New Roman"/>
                <w:b/>
                <w:bCs/>
                <w:color w:val="000000"/>
              </w:rPr>
            </w:pPr>
            <w:r w:rsidRPr="001E773C">
              <w:rPr>
                <w:rFonts w:eastAsia="Times New Roman"/>
                <w:b/>
                <w:bCs/>
                <w:color w:val="000000"/>
                <w:sz w:val="22"/>
              </w:rPr>
              <w:t>CRDW</w:t>
            </w:r>
          </w:p>
        </w:tc>
        <w:tc>
          <w:tcPr>
            <w:tcW w:w="873" w:type="dxa"/>
            <w:tcBorders>
              <w:top w:val="nil"/>
              <w:left w:val="nil"/>
              <w:bottom w:val="nil"/>
              <w:right w:val="nil"/>
            </w:tcBorders>
            <w:shd w:val="clear" w:color="auto" w:fill="auto"/>
            <w:noWrap/>
            <w:vAlign w:val="center"/>
            <w:hideMark/>
          </w:tcPr>
          <w:p w:rsidR="00160C94" w:rsidRPr="001E773C" w:rsidRDefault="00160C94" w:rsidP="000605B7">
            <w:pPr>
              <w:spacing w:after="0" w:line="240" w:lineRule="auto"/>
              <w:jc w:val="center"/>
              <w:rPr>
                <w:rFonts w:eastAsia="Times New Roman"/>
                <w:color w:val="000000"/>
              </w:rPr>
            </w:pPr>
            <w:r w:rsidRPr="001E773C">
              <w:rPr>
                <w:rFonts w:eastAsia="Times New Roman"/>
                <w:color w:val="000000"/>
                <w:sz w:val="22"/>
              </w:rPr>
              <w:t>0.09</w:t>
            </w:r>
            <w:r w:rsidR="005F2750" w:rsidRPr="001E773C">
              <w:rPr>
                <w:rFonts w:eastAsia="Times New Roman"/>
                <w:color w:val="000000"/>
                <w:sz w:val="22"/>
              </w:rPr>
              <w:t>4</w:t>
            </w:r>
          </w:p>
        </w:tc>
        <w:tc>
          <w:tcPr>
            <w:tcW w:w="873" w:type="dxa"/>
            <w:tcBorders>
              <w:top w:val="nil"/>
              <w:left w:val="nil"/>
              <w:bottom w:val="nil"/>
              <w:right w:val="nil"/>
            </w:tcBorders>
            <w:shd w:val="clear" w:color="auto" w:fill="auto"/>
            <w:noWrap/>
            <w:vAlign w:val="center"/>
            <w:hideMark/>
          </w:tcPr>
          <w:p w:rsidR="00160C94" w:rsidRPr="001E773C" w:rsidRDefault="00160C94" w:rsidP="000605B7">
            <w:pPr>
              <w:spacing w:after="0" w:line="240" w:lineRule="auto"/>
              <w:jc w:val="center"/>
              <w:rPr>
                <w:rFonts w:eastAsia="Times New Roman"/>
                <w:color w:val="000000"/>
              </w:rPr>
            </w:pPr>
            <w:r w:rsidRPr="001E773C">
              <w:rPr>
                <w:rFonts w:eastAsia="Times New Roman"/>
                <w:color w:val="000000"/>
                <w:sz w:val="22"/>
              </w:rPr>
              <w:t>0.09</w:t>
            </w:r>
            <w:r w:rsidR="005F2750" w:rsidRPr="001E773C">
              <w:rPr>
                <w:rFonts w:eastAsia="Times New Roman"/>
                <w:color w:val="000000"/>
                <w:sz w:val="22"/>
              </w:rPr>
              <w:t>7</w:t>
            </w:r>
          </w:p>
        </w:tc>
        <w:tc>
          <w:tcPr>
            <w:tcW w:w="873" w:type="dxa"/>
            <w:tcBorders>
              <w:top w:val="nil"/>
              <w:left w:val="nil"/>
              <w:bottom w:val="nil"/>
              <w:right w:val="nil"/>
            </w:tcBorders>
            <w:shd w:val="clear" w:color="auto" w:fill="auto"/>
            <w:noWrap/>
            <w:vAlign w:val="center"/>
            <w:hideMark/>
          </w:tcPr>
          <w:p w:rsidR="00160C94" w:rsidRPr="001E773C" w:rsidRDefault="00160C94" w:rsidP="000605B7">
            <w:pPr>
              <w:spacing w:after="0" w:line="240" w:lineRule="auto"/>
              <w:jc w:val="center"/>
              <w:rPr>
                <w:rFonts w:eastAsia="Times New Roman"/>
                <w:color w:val="000000"/>
              </w:rPr>
            </w:pPr>
            <w:r w:rsidRPr="001E773C">
              <w:rPr>
                <w:rFonts w:eastAsia="Times New Roman"/>
                <w:color w:val="000000"/>
                <w:sz w:val="22"/>
              </w:rPr>
              <w:t>0.00</w:t>
            </w:r>
            <w:r w:rsidR="005F2750" w:rsidRPr="001E773C">
              <w:rPr>
                <w:rFonts w:eastAsia="Times New Roman"/>
                <w:color w:val="000000"/>
                <w:sz w:val="22"/>
              </w:rPr>
              <w:t>3</w:t>
            </w:r>
          </w:p>
        </w:tc>
        <w:tc>
          <w:tcPr>
            <w:tcW w:w="1012" w:type="dxa"/>
            <w:tcBorders>
              <w:top w:val="nil"/>
              <w:left w:val="nil"/>
              <w:bottom w:val="nil"/>
              <w:right w:val="nil"/>
            </w:tcBorders>
            <w:shd w:val="clear" w:color="auto" w:fill="auto"/>
            <w:noWrap/>
            <w:vAlign w:val="center"/>
            <w:hideMark/>
          </w:tcPr>
          <w:p w:rsidR="00160C94" w:rsidRPr="001E773C" w:rsidRDefault="00934305" w:rsidP="000605B7">
            <w:pPr>
              <w:spacing w:after="0" w:line="240" w:lineRule="auto"/>
              <w:jc w:val="center"/>
              <w:rPr>
                <w:rFonts w:eastAsia="Times New Roman"/>
                <w:color w:val="000000"/>
              </w:rPr>
            </w:pPr>
            <w:r w:rsidRPr="001E773C">
              <w:rPr>
                <w:rFonts w:eastAsia="Times New Roman"/>
                <w:color w:val="000000"/>
                <w:sz w:val="22"/>
              </w:rPr>
              <w:t>0</w:t>
            </w:r>
            <w:r w:rsidR="005F2750" w:rsidRPr="001E773C">
              <w:rPr>
                <w:rFonts w:eastAsia="Times New Roman"/>
                <w:color w:val="000000"/>
                <w:sz w:val="22"/>
              </w:rPr>
              <w:t>.081</w:t>
            </w:r>
          </w:p>
        </w:tc>
        <w:tc>
          <w:tcPr>
            <w:tcW w:w="1012" w:type="dxa"/>
            <w:tcBorders>
              <w:top w:val="nil"/>
              <w:left w:val="nil"/>
              <w:bottom w:val="nil"/>
              <w:right w:val="nil"/>
            </w:tcBorders>
            <w:shd w:val="clear" w:color="auto" w:fill="auto"/>
            <w:noWrap/>
            <w:vAlign w:val="center"/>
            <w:hideMark/>
          </w:tcPr>
          <w:p w:rsidR="00160C94" w:rsidRPr="001E773C" w:rsidRDefault="00160C94" w:rsidP="000605B7">
            <w:pPr>
              <w:spacing w:after="0" w:line="240" w:lineRule="auto"/>
              <w:jc w:val="center"/>
              <w:rPr>
                <w:rFonts w:eastAsia="Times New Roman"/>
                <w:color w:val="000000"/>
              </w:rPr>
            </w:pPr>
            <w:r w:rsidRPr="001E773C">
              <w:rPr>
                <w:rFonts w:eastAsia="Times New Roman"/>
                <w:color w:val="000000"/>
                <w:sz w:val="22"/>
              </w:rPr>
              <w:t>0.091</w:t>
            </w:r>
          </w:p>
        </w:tc>
      </w:tr>
      <w:tr w:rsidR="00160C94" w:rsidRPr="001E773C" w:rsidTr="00F46610">
        <w:trPr>
          <w:trHeight w:val="315"/>
        </w:trPr>
        <w:tc>
          <w:tcPr>
            <w:tcW w:w="220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tblPr>
            <w:tblGrid>
              <w:gridCol w:w="1872"/>
            </w:tblGrid>
            <w:tr w:rsidR="00160C94" w:rsidRPr="001E773C" w:rsidTr="000605B7">
              <w:trPr>
                <w:trHeight w:val="315"/>
                <w:tblCellSpacing w:w="0" w:type="dxa"/>
              </w:trPr>
              <w:tc>
                <w:tcPr>
                  <w:tcW w:w="1872" w:type="dxa"/>
                  <w:tcBorders>
                    <w:top w:val="nil"/>
                    <w:left w:val="nil"/>
                    <w:bottom w:val="nil"/>
                    <w:right w:val="nil"/>
                  </w:tcBorders>
                  <w:shd w:val="clear" w:color="auto" w:fill="auto"/>
                  <w:noWrap/>
                  <w:vAlign w:val="center"/>
                  <w:hideMark/>
                </w:tcPr>
                <w:p w:rsidR="00160C94" w:rsidRPr="001E773C" w:rsidRDefault="00160C94" w:rsidP="000605B7">
                  <w:pPr>
                    <w:spacing w:after="0" w:line="240" w:lineRule="auto"/>
                    <w:jc w:val="center"/>
                    <w:rPr>
                      <w:rFonts w:eastAsia="Times New Roman"/>
                      <w:b/>
                      <w:bCs/>
                      <w:color w:val="000000"/>
                    </w:rPr>
                  </w:pPr>
                  <w:r w:rsidRPr="001E773C">
                    <w:rPr>
                      <w:rFonts w:eastAsia="Times New Roman"/>
                      <w:b/>
                      <w:bCs/>
                      <w:color w:val="000000"/>
                      <w:sz w:val="22"/>
                    </w:rPr>
                    <w:t xml:space="preserve"> Engle-Granger</w:t>
                  </w:r>
                </w:p>
              </w:tc>
            </w:tr>
          </w:tbl>
          <w:p w:rsidR="00160C94" w:rsidRPr="001E773C" w:rsidRDefault="00160C94" w:rsidP="000605B7">
            <w:pPr>
              <w:spacing w:after="0" w:line="240" w:lineRule="auto"/>
              <w:rPr>
                <w:rFonts w:ascii="Calibri" w:eastAsia="Times New Roman" w:hAnsi="Calibri" w:cs="Calibri"/>
                <w:color w:val="000000"/>
              </w:rPr>
            </w:pPr>
          </w:p>
        </w:tc>
        <w:tc>
          <w:tcPr>
            <w:tcW w:w="873" w:type="dxa"/>
            <w:tcBorders>
              <w:top w:val="nil"/>
              <w:left w:val="nil"/>
              <w:bottom w:val="nil"/>
              <w:right w:val="nil"/>
            </w:tcBorders>
            <w:shd w:val="clear" w:color="auto" w:fill="auto"/>
            <w:noWrap/>
            <w:vAlign w:val="center"/>
            <w:hideMark/>
          </w:tcPr>
          <w:p w:rsidR="00160C94" w:rsidRPr="001E773C" w:rsidRDefault="00160C94" w:rsidP="000605B7">
            <w:pPr>
              <w:spacing w:after="0" w:line="240" w:lineRule="auto"/>
              <w:jc w:val="center"/>
              <w:rPr>
                <w:rFonts w:eastAsia="Times New Roman"/>
                <w:color w:val="000000"/>
              </w:rPr>
            </w:pPr>
            <w:r w:rsidRPr="001E773C">
              <w:rPr>
                <w:rFonts w:eastAsia="Times New Roman"/>
                <w:color w:val="000000"/>
                <w:sz w:val="22"/>
              </w:rPr>
              <w:t>0.18</w:t>
            </w:r>
            <w:r w:rsidR="005F2750" w:rsidRPr="001E773C">
              <w:rPr>
                <w:rFonts w:eastAsia="Times New Roman"/>
                <w:color w:val="000000"/>
                <w:sz w:val="22"/>
              </w:rPr>
              <w:t>6</w:t>
            </w:r>
          </w:p>
        </w:tc>
        <w:tc>
          <w:tcPr>
            <w:tcW w:w="873" w:type="dxa"/>
            <w:tcBorders>
              <w:top w:val="nil"/>
              <w:left w:val="nil"/>
              <w:bottom w:val="nil"/>
              <w:right w:val="nil"/>
            </w:tcBorders>
            <w:shd w:val="clear" w:color="auto" w:fill="auto"/>
            <w:noWrap/>
            <w:vAlign w:val="center"/>
            <w:hideMark/>
          </w:tcPr>
          <w:p w:rsidR="00160C94" w:rsidRPr="001E773C" w:rsidRDefault="00160C94" w:rsidP="000605B7">
            <w:pPr>
              <w:spacing w:after="0" w:line="240" w:lineRule="auto"/>
              <w:jc w:val="center"/>
              <w:rPr>
                <w:rFonts w:eastAsia="Times New Roman"/>
                <w:color w:val="000000"/>
              </w:rPr>
            </w:pPr>
            <w:r w:rsidRPr="001E773C">
              <w:rPr>
                <w:rFonts w:eastAsia="Times New Roman"/>
                <w:color w:val="000000"/>
                <w:sz w:val="22"/>
              </w:rPr>
              <w:t>0.00</w:t>
            </w:r>
            <w:r w:rsidR="005F2750" w:rsidRPr="001E773C">
              <w:rPr>
                <w:rFonts w:eastAsia="Times New Roman"/>
                <w:color w:val="000000"/>
                <w:sz w:val="22"/>
              </w:rPr>
              <w:t>2</w:t>
            </w:r>
          </w:p>
        </w:tc>
        <w:tc>
          <w:tcPr>
            <w:tcW w:w="873" w:type="dxa"/>
            <w:tcBorders>
              <w:top w:val="nil"/>
              <w:left w:val="nil"/>
              <w:bottom w:val="nil"/>
              <w:right w:val="nil"/>
            </w:tcBorders>
            <w:shd w:val="clear" w:color="auto" w:fill="auto"/>
            <w:noWrap/>
            <w:vAlign w:val="center"/>
            <w:hideMark/>
          </w:tcPr>
          <w:p w:rsidR="00160C94" w:rsidRPr="001E773C" w:rsidRDefault="00702003" w:rsidP="000605B7">
            <w:pPr>
              <w:spacing w:after="0" w:line="240" w:lineRule="auto"/>
              <w:jc w:val="center"/>
              <w:rPr>
                <w:rFonts w:eastAsia="Times New Roman"/>
                <w:color w:val="000000"/>
              </w:rPr>
            </w:pPr>
            <w:r>
              <w:rPr>
                <w:rFonts w:eastAsia="Times New Roman"/>
                <w:color w:val="000000"/>
                <w:sz w:val="22"/>
              </w:rPr>
              <w:t>0.</w:t>
            </w:r>
            <w:r w:rsidR="00160C94" w:rsidRPr="001E773C">
              <w:rPr>
                <w:rFonts w:eastAsia="Times New Roman"/>
                <w:color w:val="000000"/>
                <w:sz w:val="22"/>
              </w:rPr>
              <w:t>0</w:t>
            </w:r>
            <w:r w:rsidR="005F2750" w:rsidRPr="001E773C">
              <w:rPr>
                <w:rFonts w:eastAsia="Times New Roman"/>
                <w:color w:val="000000"/>
                <w:sz w:val="22"/>
              </w:rPr>
              <w:t>16</w:t>
            </w:r>
          </w:p>
        </w:tc>
        <w:tc>
          <w:tcPr>
            <w:tcW w:w="1012" w:type="dxa"/>
            <w:tcBorders>
              <w:top w:val="nil"/>
              <w:left w:val="nil"/>
              <w:bottom w:val="nil"/>
              <w:right w:val="nil"/>
            </w:tcBorders>
            <w:shd w:val="clear" w:color="auto" w:fill="auto"/>
            <w:noWrap/>
            <w:vAlign w:val="center"/>
            <w:hideMark/>
          </w:tcPr>
          <w:p w:rsidR="00160C94" w:rsidRPr="001E773C" w:rsidRDefault="00160C94" w:rsidP="000605B7">
            <w:pPr>
              <w:spacing w:after="0" w:line="240" w:lineRule="auto"/>
              <w:jc w:val="center"/>
              <w:rPr>
                <w:rFonts w:eastAsia="Times New Roman"/>
                <w:color w:val="000000"/>
              </w:rPr>
            </w:pPr>
            <w:r w:rsidRPr="001E773C">
              <w:rPr>
                <w:rFonts w:eastAsia="Times New Roman"/>
                <w:color w:val="000000"/>
                <w:sz w:val="22"/>
              </w:rPr>
              <w:t>0.091</w:t>
            </w:r>
          </w:p>
        </w:tc>
        <w:tc>
          <w:tcPr>
            <w:tcW w:w="1012" w:type="dxa"/>
            <w:tcBorders>
              <w:top w:val="nil"/>
              <w:left w:val="nil"/>
              <w:bottom w:val="nil"/>
              <w:right w:val="nil"/>
            </w:tcBorders>
            <w:shd w:val="clear" w:color="auto" w:fill="auto"/>
            <w:noWrap/>
            <w:vAlign w:val="center"/>
            <w:hideMark/>
          </w:tcPr>
          <w:p w:rsidR="00160C94" w:rsidRPr="001E773C" w:rsidRDefault="00160C94" w:rsidP="000605B7">
            <w:pPr>
              <w:spacing w:after="0" w:line="240" w:lineRule="auto"/>
              <w:jc w:val="center"/>
              <w:rPr>
                <w:rFonts w:eastAsia="Times New Roman"/>
                <w:color w:val="000000"/>
              </w:rPr>
            </w:pPr>
            <w:r w:rsidRPr="001E773C">
              <w:rPr>
                <w:rFonts w:eastAsia="Times New Roman"/>
                <w:color w:val="000000"/>
                <w:sz w:val="22"/>
              </w:rPr>
              <w:t>0.272</w:t>
            </w:r>
          </w:p>
        </w:tc>
      </w:tr>
      <w:tr w:rsidR="00160C94" w:rsidRPr="001E773C" w:rsidTr="00F46610">
        <w:trPr>
          <w:trHeight w:val="315"/>
        </w:trPr>
        <w:tc>
          <w:tcPr>
            <w:tcW w:w="2206" w:type="dxa"/>
            <w:tcBorders>
              <w:top w:val="nil"/>
              <w:left w:val="nil"/>
              <w:bottom w:val="nil"/>
              <w:right w:val="nil"/>
            </w:tcBorders>
            <w:shd w:val="clear" w:color="auto" w:fill="auto"/>
            <w:noWrap/>
            <w:vAlign w:val="bottom"/>
            <w:hideMark/>
          </w:tcPr>
          <w:p w:rsidR="00160C94" w:rsidRPr="001E773C" w:rsidRDefault="0073694D" w:rsidP="000605B7">
            <w:pPr>
              <w:spacing w:after="0" w:line="240" w:lineRule="auto"/>
              <w:rPr>
                <w:rFonts w:eastAsia="Times New Roman"/>
                <w:b/>
                <w:bCs/>
                <w:color w:val="000000"/>
              </w:rPr>
            </w:pPr>
            <w:r>
              <w:rPr>
                <w:rFonts w:eastAsia="Times New Roman"/>
                <w:b/>
                <w:bCs/>
                <w:noProof/>
                <w:color w:val="000000"/>
                <w:sz w:val="22"/>
              </w:rPr>
              <w:drawing>
                <wp:anchor distT="0" distB="0" distL="114300" distR="114300" simplePos="0" relativeHeight="251662336" behindDoc="0" locked="0" layoutInCell="1" allowOverlap="1">
                  <wp:simplePos x="0" y="0"/>
                  <wp:positionH relativeFrom="column">
                    <wp:posOffset>277495</wp:posOffset>
                  </wp:positionH>
                  <wp:positionV relativeFrom="paragraph">
                    <wp:posOffset>24130</wp:posOffset>
                  </wp:positionV>
                  <wp:extent cx="267335" cy="156845"/>
                  <wp:effectExtent l="19050" t="0" r="0" b="0"/>
                  <wp:wrapNone/>
                  <wp:docPr id="95"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1"/>
                          <a:srcRect/>
                          <a:stretch>
                            <a:fillRect/>
                          </a:stretch>
                        </pic:blipFill>
                        <pic:spPr bwMode="auto">
                          <a:xfrm>
                            <a:off x="0" y="0"/>
                            <a:ext cx="267335" cy="156845"/>
                          </a:xfrm>
                          <a:prstGeom prst="rect">
                            <a:avLst/>
                          </a:prstGeom>
                          <a:noFill/>
                        </pic:spPr>
                      </pic:pic>
                    </a:graphicData>
                  </a:graphic>
                </wp:anchor>
              </w:drawing>
            </w:r>
            <w:r w:rsidR="00440687">
              <w:rPr>
                <w:rFonts w:eastAsia="Times New Roman"/>
                <w:b/>
                <w:bCs/>
                <w:noProof/>
                <w:color w:val="000000"/>
                <w:sz w:val="22"/>
              </w:rPr>
              <w:drawing>
                <wp:anchor distT="0" distB="0" distL="114300" distR="114300" simplePos="0" relativeHeight="251663360" behindDoc="0" locked="0" layoutInCell="1" allowOverlap="1">
                  <wp:simplePos x="0" y="0"/>
                  <wp:positionH relativeFrom="column">
                    <wp:posOffset>547370</wp:posOffset>
                  </wp:positionH>
                  <wp:positionV relativeFrom="paragraph">
                    <wp:posOffset>3175</wp:posOffset>
                  </wp:positionV>
                  <wp:extent cx="609600" cy="215900"/>
                  <wp:effectExtent l="19050" t="0" r="0" b="0"/>
                  <wp:wrapNone/>
                  <wp:docPr id="98"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2"/>
                          <a:srcRect/>
                          <a:stretch>
                            <a:fillRect/>
                          </a:stretch>
                        </pic:blipFill>
                        <pic:spPr bwMode="auto">
                          <a:xfrm>
                            <a:off x="0" y="0"/>
                            <a:ext cx="609600" cy="215900"/>
                          </a:xfrm>
                          <a:prstGeom prst="rect">
                            <a:avLst/>
                          </a:prstGeom>
                          <a:noFill/>
                        </pic:spPr>
                      </pic:pic>
                    </a:graphicData>
                  </a:graphic>
                </wp:anchor>
              </w:drawing>
            </w:r>
            <w:r w:rsidR="00A960D7">
              <w:rPr>
                <w:rFonts w:eastAsia="Times New Roman"/>
                <w:b/>
                <w:bCs/>
                <w:noProof/>
                <w:color w:val="000000"/>
                <w:sz w:val="22"/>
              </w:rPr>
              <w:drawing>
                <wp:anchor distT="0" distB="0" distL="114300" distR="114300" simplePos="0" relativeHeight="251665408" behindDoc="0" locked="0" layoutInCell="1" allowOverlap="1">
                  <wp:simplePos x="0" y="0"/>
                  <wp:positionH relativeFrom="column">
                    <wp:posOffset>520065</wp:posOffset>
                  </wp:positionH>
                  <wp:positionV relativeFrom="paragraph">
                    <wp:posOffset>157480</wp:posOffset>
                  </wp:positionV>
                  <wp:extent cx="442595" cy="258445"/>
                  <wp:effectExtent l="1905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3"/>
                          <a:srcRect/>
                          <a:stretch>
                            <a:fillRect/>
                          </a:stretch>
                        </pic:blipFill>
                        <pic:spPr bwMode="auto">
                          <a:xfrm>
                            <a:off x="0" y="0"/>
                            <a:ext cx="442595" cy="258445"/>
                          </a:xfrm>
                          <a:prstGeom prst="rect">
                            <a:avLst/>
                          </a:prstGeom>
                          <a:noFill/>
                        </pic:spPr>
                      </pic:pic>
                    </a:graphicData>
                  </a:graphic>
                </wp:anchor>
              </w:drawing>
            </w:r>
          </w:p>
        </w:tc>
        <w:tc>
          <w:tcPr>
            <w:tcW w:w="873" w:type="dxa"/>
            <w:tcBorders>
              <w:top w:val="nil"/>
              <w:left w:val="nil"/>
              <w:bottom w:val="nil"/>
              <w:right w:val="nil"/>
            </w:tcBorders>
            <w:shd w:val="clear" w:color="auto" w:fill="auto"/>
            <w:noWrap/>
            <w:vAlign w:val="center"/>
            <w:hideMark/>
          </w:tcPr>
          <w:p w:rsidR="00160C94" w:rsidRPr="001E773C" w:rsidRDefault="00160C94" w:rsidP="000605B7">
            <w:pPr>
              <w:spacing w:after="0" w:line="240" w:lineRule="auto"/>
              <w:jc w:val="center"/>
              <w:rPr>
                <w:rFonts w:eastAsia="Times New Roman"/>
                <w:color w:val="000000"/>
              </w:rPr>
            </w:pPr>
            <w:r w:rsidRPr="001E773C">
              <w:rPr>
                <w:rFonts w:eastAsia="Times New Roman"/>
                <w:color w:val="000000"/>
                <w:sz w:val="22"/>
              </w:rPr>
              <w:t>0.272</w:t>
            </w:r>
          </w:p>
        </w:tc>
        <w:tc>
          <w:tcPr>
            <w:tcW w:w="873" w:type="dxa"/>
            <w:tcBorders>
              <w:top w:val="nil"/>
              <w:left w:val="nil"/>
              <w:bottom w:val="nil"/>
              <w:right w:val="nil"/>
            </w:tcBorders>
            <w:shd w:val="clear" w:color="auto" w:fill="auto"/>
            <w:noWrap/>
            <w:vAlign w:val="center"/>
            <w:hideMark/>
          </w:tcPr>
          <w:p w:rsidR="00160C94" w:rsidRPr="001E773C" w:rsidRDefault="00160C94" w:rsidP="000605B7">
            <w:pPr>
              <w:spacing w:after="0" w:line="240" w:lineRule="auto"/>
              <w:jc w:val="center"/>
              <w:rPr>
                <w:rFonts w:eastAsia="Times New Roman"/>
                <w:color w:val="000000"/>
              </w:rPr>
            </w:pPr>
            <w:r w:rsidRPr="001E773C">
              <w:rPr>
                <w:rFonts w:eastAsia="Times New Roman"/>
                <w:color w:val="000000"/>
                <w:sz w:val="22"/>
              </w:rPr>
              <w:t>0.091</w:t>
            </w:r>
          </w:p>
        </w:tc>
        <w:tc>
          <w:tcPr>
            <w:tcW w:w="873" w:type="dxa"/>
            <w:tcBorders>
              <w:top w:val="nil"/>
              <w:left w:val="nil"/>
              <w:bottom w:val="nil"/>
              <w:right w:val="nil"/>
            </w:tcBorders>
            <w:shd w:val="clear" w:color="auto" w:fill="auto"/>
            <w:noWrap/>
            <w:vAlign w:val="center"/>
            <w:hideMark/>
          </w:tcPr>
          <w:p w:rsidR="00160C94" w:rsidRPr="001E773C" w:rsidRDefault="00160C94" w:rsidP="000605B7">
            <w:pPr>
              <w:spacing w:after="0" w:line="240" w:lineRule="auto"/>
              <w:jc w:val="center"/>
              <w:rPr>
                <w:rFonts w:eastAsia="Times New Roman"/>
                <w:color w:val="000000"/>
              </w:rPr>
            </w:pPr>
            <w:r w:rsidRPr="001E773C">
              <w:rPr>
                <w:rFonts w:eastAsia="Times New Roman"/>
                <w:color w:val="000000"/>
                <w:sz w:val="22"/>
              </w:rPr>
              <w:t>0.2</w:t>
            </w:r>
            <w:r w:rsidR="005F2750" w:rsidRPr="001E773C">
              <w:rPr>
                <w:rFonts w:eastAsia="Times New Roman"/>
                <w:color w:val="000000"/>
                <w:sz w:val="22"/>
              </w:rPr>
              <w:t>84</w:t>
            </w:r>
          </w:p>
        </w:tc>
        <w:tc>
          <w:tcPr>
            <w:tcW w:w="1012" w:type="dxa"/>
            <w:tcBorders>
              <w:top w:val="nil"/>
              <w:left w:val="nil"/>
              <w:bottom w:val="nil"/>
              <w:right w:val="nil"/>
            </w:tcBorders>
            <w:shd w:val="clear" w:color="auto" w:fill="auto"/>
            <w:noWrap/>
            <w:vAlign w:val="center"/>
            <w:hideMark/>
          </w:tcPr>
          <w:p w:rsidR="00160C94" w:rsidRPr="001E773C" w:rsidRDefault="00160C94" w:rsidP="000605B7">
            <w:pPr>
              <w:spacing w:after="0" w:line="240" w:lineRule="auto"/>
              <w:jc w:val="center"/>
              <w:rPr>
                <w:rFonts w:eastAsia="Times New Roman"/>
                <w:color w:val="000000"/>
              </w:rPr>
            </w:pPr>
            <w:r w:rsidRPr="001E773C">
              <w:rPr>
                <w:rFonts w:eastAsia="Times New Roman"/>
                <w:color w:val="000000"/>
                <w:sz w:val="22"/>
              </w:rPr>
              <w:t>0.364</w:t>
            </w:r>
          </w:p>
        </w:tc>
        <w:tc>
          <w:tcPr>
            <w:tcW w:w="1012" w:type="dxa"/>
            <w:tcBorders>
              <w:top w:val="nil"/>
              <w:left w:val="nil"/>
              <w:bottom w:val="nil"/>
              <w:right w:val="nil"/>
            </w:tcBorders>
            <w:shd w:val="clear" w:color="auto" w:fill="auto"/>
            <w:noWrap/>
            <w:vAlign w:val="center"/>
            <w:hideMark/>
          </w:tcPr>
          <w:p w:rsidR="00160C94" w:rsidRPr="001E773C" w:rsidRDefault="00160C94" w:rsidP="000605B7">
            <w:pPr>
              <w:spacing w:after="0" w:line="240" w:lineRule="auto"/>
              <w:jc w:val="center"/>
              <w:rPr>
                <w:rFonts w:eastAsia="Times New Roman"/>
                <w:color w:val="000000"/>
              </w:rPr>
            </w:pPr>
            <w:r w:rsidRPr="001E773C">
              <w:rPr>
                <w:rFonts w:eastAsia="Times New Roman"/>
                <w:color w:val="000000"/>
                <w:sz w:val="22"/>
              </w:rPr>
              <w:t>0.182</w:t>
            </w:r>
          </w:p>
        </w:tc>
      </w:tr>
      <w:tr w:rsidR="00160C94" w:rsidRPr="001E773C" w:rsidTr="00F46610">
        <w:trPr>
          <w:trHeight w:val="360"/>
        </w:trPr>
        <w:tc>
          <w:tcPr>
            <w:tcW w:w="2206" w:type="dxa"/>
            <w:tcBorders>
              <w:top w:val="nil"/>
              <w:left w:val="nil"/>
              <w:bottom w:val="nil"/>
              <w:right w:val="nil"/>
            </w:tcBorders>
            <w:shd w:val="clear" w:color="auto" w:fill="auto"/>
            <w:noWrap/>
            <w:vAlign w:val="bottom"/>
            <w:hideMark/>
          </w:tcPr>
          <w:p w:rsidR="00160C94" w:rsidRPr="001E773C" w:rsidRDefault="00160C94" w:rsidP="000605B7">
            <w:pPr>
              <w:spacing w:after="0" w:line="240" w:lineRule="auto"/>
              <w:rPr>
                <w:rFonts w:eastAsia="Times New Roman"/>
                <w:b/>
                <w:bCs/>
                <w:color w:val="000000"/>
              </w:rPr>
            </w:pPr>
            <w:r w:rsidRPr="001E773C">
              <w:rPr>
                <w:rFonts w:eastAsia="Times New Roman"/>
                <w:b/>
                <w:bCs/>
                <w:noProof/>
                <w:color w:val="000000"/>
                <w:sz w:val="22"/>
              </w:rPr>
              <w:drawing>
                <wp:anchor distT="0" distB="0" distL="114300" distR="114300" simplePos="0" relativeHeight="251664384" behindDoc="0" locked="0" layoutInCell="1" allowOverlap="1">
                  <wp:simplePos x="0" y="0"/>
                  <wp:positionH relativeFrom="column">
                    <wp:posOffset>538480</wp:posOffset>
                  </wp:positionH>
                  <wp:positionV relativeFrom="paragraph">
                    <wp:posOffset>179070</wp:posOffset>
                  </wp:positionV>
                  <wp:extent cx="377825" cy="241300"/>
                  <wp:effectExtent l="19050" t="0" r="3175" b="0"/>
                  <wp:wrapNone/>
                  <wp:docPr id="97"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4"/>
                          <a:srcRect/>
                          <a:stretch>
                            <a:fillRect/>
                          </a:stretch>
                        </pic:blipFill>
                        <pic:spPr bwMode="auto">
                          <a:xfrm>
                            <a:off x="0" y="0"/>
                            <a:ext cx="377825" cy="241300"/>
                          </a:xfrm>
                          <a:prstGeom prst="rect">
                            <a:avLst/>
                          </a:prstGeom>
                          <a:noFill/>
                        </pic:spPr>
                      </pic:pic>
                    </a:graphicData>
                  </a:graphic>
                </wp:anchor>
              </w:drawing>
            </w:r>
          </w:p>
        </w:tc>
        <w:tc>
          <w:tcPr>
            <w:tcW w:w="873" w:type="dxa"/>
            <w:tcBorders>
              <w:top w:val="nil"/>
              <w:left w:val="nil"/>
              <w:bottom w:val="nil"/>
              <w:right w:val="nil"/>
            </w:tcBorders>
            <w:shd w:val="clear" w:color="auto" w:fill="auto"/>
            <w:noWrap/>
            <w:vAlign w:val="center"/>
            <w:hideMark/>
          </w:tcPr>
          <w:p w:rsidR="00160C94" w:rsidRPr="001E773C" w:rsidRDefault="005F2750" w:rsidP="000605B7">
            <w:pPr>
              <w:spacing w:after="0" w:line="240" w:lineRule="auto"/>
              <w:jc w:val="center"/>
              <w:rPr>
                <w:rFonts w:eastAsia="Times New Roman"/>
                <w:color w:val="000000"/>
              </w:rPr>
            </w:pPr>
            <w:r w:rsidRPr="001E773C">
              <w:rPr>
                <w:rFonts w:eastAsia="Times New Roman"/>
                <w:color w:val="000000"/>
                <w:sz w:val="22"/>
              </w:rPr>
              <w:t>0.351</w:t>
            </w:r>
          </w:p>
        </w:tc>
        <w:tc>
          <w:tcPr>
            <w:tcW w:w="873" w:type="dxa"/>
            <w:tcBorders>
              <w:top w:val="nil"/>
              <w:left w:val="nil"/>
              <w:bottom w:val="nil"/>
              <w:right w:val="nil"/>
            </w:tcBorders>
            <w:shd w:val="clear" w:color="auto" w:fill="auto"/>
            <w:noWrap/>
            <w:vAlign w:val="center"/>
            <w:hideMark/>
          </w:tcPr>
          <w:p w:rsidR="00160C94" w:rsidRPr="001E773C" w:rsidRDefault="00160C94" w:rsidP="000605B7">
            <w:pPr>
              <w:spacing w:after="0" w:line="240" w:lineRule="auto"/>
              <w:jc w:val="center"/>
              <w:rPr>
                <w:rFonts w:eastAsia="Times New Roman"/>
                <w:color w:val="000000"/>
              </w:rPr>
            </w:pPr>
            <w:r w:rsidRPr="001E773C">
              <w:rPr>
                <w:rFonts w:eastAsia="Times New Roman"/>
                <w:color w:val="000000"/>
                <w:sz w:val="22"/>
              </w:rPr>
              <w:t>0</w:t>
            </w:r>
            <w:r w:rsidR="005F2750" w:rsidRPr="001E773C">
              <w:rPr>
                <w:rFonts w:eastAsia="Times New Roman"/>
                <w:color w:val="000000"/>
                <w:sz w:val="22"/>
              </w:rPr>
              <w:t>.023</w:t>
            </w:r>
          </w:p>
        </w:tc>
        <w:tc>
          <w:tcPr>
            <w:tcW w:w="873" w:type="dxa"/>
            <w:tcBorders>
              <w:top w:val="nil"/>
              <w:left w:val="nil"/>
              <w:bottom w:val="nil"/>
              <w:right w:val="nil"/>
            </w:tcBorders>
            <w:shd w:val="clear" w:color="auto" w:fill="auto"/>
            <w:noWrap/>
            <w:vAlign w:val="center"/>
            <w:hideMark/>
          </w:tcPr>
          <w:p w:rsidR="00160C94" w:rsidRPr="001E773C" w:rsidRDefault="00160C94" w:rsidP="000605B7">
            <w:pPr>
              <w:spacing w:after="0" w:line="240" w:lineRule="auto"/>
              <w:jc w:val="center"/>
              <w:rPr>
                <w:rFonts w:eastAsia="Times New Roman"/>
                <w:color w:val="000000"/>
              </w:rPr>
            </w:pPr>
            <w:r w:rsidRPr="001E773C">
              <w:rPr>
                <w:rFonts w:eastAsia="Times New Roman"/>
                <w:color w:val="000000"/>
                <w:sz w:val="22"/>
              </w:rPr>
              <w:t>0.0</w:t>
            </w:r>
            <w:r w:rsidR="005F2750" w:rsidRPr="001E773C">
              <w:rPr>
                <w:rFonts w:eastAsia="Times New Roman"/>
                <w:color w:val="000000"/>
                <w:sz w:val="22"/>
              </w:rPr>
              <w:t>14</w:t>
            </w:r>
          </w:p>
        </w:tc>
        <w:tc>
          <w:tcPr>
            <w:tcW w:w="1012" w:type="dxa"/>
            <w:tcBorders>
              <w:top w:val="nil"/>
              <w:left w:val="nil"/>
              <w:bottom w:val="nil"/>
              <w:right w:val="nil"/>
            </w:tcBorders>
            <w:shd w:val="clear" w:color="auto" w:fill="auto"/>
            <w:noWrap/>
            <w:vAlign w:val="center"/>
            <w:hideMark/>
          </w:tcPr>
          <w:p w:rsidR="00160C94" w:rsidRPr="001E773C" w:rsidRDefault="00160C94" w:rsidP="000605B7">
            <w:pPr>
              <w:spacing w:after="0" w:line="240" w:lineRule="auto"/>
              <w:jc w:val="center"/>
              <w:rPr>
                <w:rFonts w:eastAsia="Times New Roman"/>
                <w:color w:val="000000"/>
              </w:rPr>
            </w:pPr>
            <w:r w:rsidRPr="001E773C">
              <w:rPr>
                <w:rFonts w:eastAsia="Times New Roman"/>
                <w:color w:val="000000"/>
                <w:sz w:val="22"/>
              </w:rPr>
              <w:t>0.0</w:t>
            </w:r>
            <w:r w:rsidR="005F2750" w:rsidRPr="001E773C">
              <w:rPr>
                <w:rFonts w:eastAsia="Times New Roman"/>
                <w:color w:val="000000"/>
                <w:sz w:val="22"/>
              </w:rPr>
              <w:t>25</w:t>
            </w:r>
          </w:p>
        </w:tc>
        <w:tc>
          <w:tcPr>
            <w:tcW w:w="1012" w:type="dxa"/>
            <w:tcBorders>
              <w:top w:val="nil"/>
              <w:left w:val="nil"/>
              <w:bottom w:val="nil"/>
              <w:right w:val="nil"/>
            </w:tcBorders>
            <w:shd w:val="clear" w:color="auto" w:fill="auto"/>
            <w:noWrap/>
            <w:vAlign w:val="center"/>
            <w:hideMark/>
          </w:tcPr>
          <w:p w:rsidR="00160C94" w:rsidRPr="001E773C" w:rsidRDefault="00160C94" w:rsidP="000605B7">
            <w:pPr>
              <w:spacing w:after="0" w:line="240" w:lineRule="auto"/>
              <w:jc w:val="center"/>
              <w:rPr>
                <w:rFonts w:eastAsia="Times New Roman"/>
                <w:color w:val="000000"/>
              </w:rPr>
            </w:pPr>
            <w:r w:rsidRPr="001E773C">
              <w:rPr>
                <w:rFonts w:eastAsia="Times New Roman"/>
                <w:color w:val="000000"/>
                <w:sz w:val="22"/>
              </w:rPr>
              <w:t>0.454</w:t>
            </w:r>
          </w:p>
        </w:tc>
      </w:tr>
      <w:tr w:rsidR="00160C94" w:rsidRPr="001E773C" w:rsidTr="00F46610">
        <w:trPr>
          <w:trHeight w:val="315"/>
        </w:trPr>
        <w:tc>
          <w:tcPr>
            <w:tcW w:w="2206" w:type="dxa"/>
            <w:tcBorders>
              <w:top w:val="nil"/>
              <w:left w:val="nil"/>
              <w:bottom w:val="nil"/>
              <w:right w:val="nil"/>
            </w:tcBorders>
            <w:shd w:val="clear" w:color="auto" w:fill="auto"/>
            <w:noWrap/>
            <w:vAlign w:val="bottom"/>
            <w:hideMark/>
          </w:tcPr>
          <w:p w:rsidR="00160C94" w:rsidRPr="001E773C" w:rsidRDefault="00160C94" w:rsidP="000605B7">
            <w:pPr>
              <w:spacing w:after="0" w:line="240" w:lineRule="auto"/>
              <w:rPr>
                <w:rFonts w:eastAsia="Times New Roman"/>
                <w:b/>
                <w:bCs/>
                <w:color w:val="000000"/>
              </w:rPr>
            </w:pPr>
          </w:p>
        </w:tc>
        <w:tc>
          <w:tcPr>
            <w:tcW w:w="873" w:type="dxa"/>
            <w:tcBorders>
              <w:top w:val="nil"/>
              <w:left w:val="nil"/>
              <w:bottom w:val="nil"/>
              <w:right w:val="nil"/>
            </w:tcBorders>
            <w:shd w:val="clear" w:color="auto" w:fill="auto"/>
            <w:noWrap/>
            <w:vAlign w:val="center"/>
            <w:hideMark/>
          </w:tcPr>
          <w:p w:rsidR="00160C94" w:rsidRPr="001E773C" w:rsidRDefault="00160C94" w:rsidP="000605B7">
            <w:pPr>
              <w:spacing w:after="0" w:line="240" w:lineRule="auto"/>
              <w:jc w:val="center"/>
              <w:rPr>
                <w:rFonts w:eastAsia="Times New Roman"/>
                <w:color w:val="000000"/>
              </w:rPr>
            </w:pPr>
            <w:r w:rsidRPr="001E773C">
              <w:rPr>
                <w:rFonts w:eastAsia="Times New Roman"/>
                <w:color w:val="000000"/>
                <w:sz w:val="22"/>
              </w:rPr>
              <w:t>0.091</w:t>
            </w:r>
          </w:p>
        </w:tc>
        <w:tc>
          <w:tcPr>
            <w:tcW w:w="873" w:type="dxa"/>
            <w:tcBorders>
              <w:top w:val="nil"/>
              <w:left w:val="nil"/>
              <w:bottom w:val="nil"/>
              <w:right w:val="nil"/>
            </w:tcBorders>
            <w:shd w:val="clear" w:color="auto" w:fill="auto"/>
            <w:noWrap/>
            <w:vAlign w:val="center"/>
            <w:hideMark/>
          </w:tcPr>
          <w:p w:rsidR="00160C94" w:rsidRPr="001E773C" w:rsidRDefault="00160C94" w:rsidP="000605B7">
            <w:pPr>
              <w:spacing w:after="0" w:line="240" w:lineRule="auto"/>
              <w:jc w:val="center"/>
              <w:rPr>
                <w:rFonts w:eastAsia="Times New Roman"/>
                <w:color w:val="000000"/>
              </w:rPr>
            </w:pPr>
            <w:r w:rsidRPr="001E773C">
              <w:rPr>
                <w:rFonts w:eastAsia="Times New Roman"/>
                <w:color w:val="000000"/>
                <w:sz w:val="22"/>
              </w:rPr>
              <w:t>0.00</w:t>
            </w:r>
            <w:r w:rsidR="005F2750" w:rsidRPr="001E773C">
              <w:rPr>
                <w:rFonts w:eastAsia="Times New Roman"/>
                <w:color w:val="000000"/>
                <w:sz w:val="22"/>
              </w:rPr>
              <w:t>4</w:t>
            </w:r>
          </w:p>
        </w:tc>
        <w:tc>
          <w:tcPr>
            <w:tcW w:w="873" w:type="dxa"/>
            <w:tcBorders>
              <w:top w:val="nil"/>
              <w:left w:val="nil"/>
              <w:bottom w:val="nil"/>
              <w:right w:val="nil"/>
            </w:tcBorders>
            <w:shd w:val="clear" w:color="auto" w:fill="auto"/>
            <w:noWrap/>
            <w:vAlign w:val="center"/>
            <w:hideMark/>
          </w:tcPr>
          <w:p w:rsidR="00160C94" w:rsidRPr="001E773C" w:rsidRDefault="00160C94" w:rsidP="000605B7">
            <w:pPr>
              <w:spacing w:after="0" w:line="240" w:lineRule="auto"/>
              <w:jc w:val="center"/>
              <w:rPr>
                <w:rFonts w:eastAsia="Times New Roman"/>
                <w:color w:val="000000"/>
              </w:rPr>
            </w:pPr>
            <w:r w:rsidRPr="001E773C">
              <w:rPr>
                <w:rFonts w:eastAsia="Times New Roman"/>
                <w:color w:val="000000"/>
                <w:sz w:val="22"/>
              </w:rPr>
              <w:t>0.0</w:t>
            </w:r>
            <w:r w:rsidR="005F2750" w:rsidRPr="001E773C">
              <w:rPr>
                <w:rFonts w:eastAsia="Times New Roman"/>
                <w:color w:val="000000"/>
                <w:sz w:val="22"/>
              </w:rPr>
              <w:t>29</w:t>
            </w:r>
          </w:p>
        </w:tc>
        <w:tc>
          <w:tcPr>
            <w:tcW w:w="1012" w:type="dxa"/>
            <w:tcBorders>
              <w:top w:val="nil"/>
              <w:left w:val="nil"/>
              <w:bottom w:val="nil"/>
              <w:right w:val="nil"/>
            </w:tcBorders>
            <w:shd w:val="clear" w:color="auto" w:fill="auto"/>
            <w:noWrap/>
            <w:vAlign w:val="center"/>
            <w:hideMark/>
          </w:tcPr>
          <w:p w:rsidR="00160C94" w:rsidRPr="001E773C" w:rsidRDefault="00160C94" w:rsidP="000605B7">
            <w:pPr>
              <w:spacing w:after="0" w:line="240" w:lineRule="auto"/>
              <w:jc w:val="center"/>
              <w:rPr>
                <w:rFonts w:eastAsia="Times New Roman"/>
                <w:color w:val="000000"/>
              </w:rPr>
            </w:pPr>
            <w:r w:rsidRPr="001E773C">
              <w:rPr>
                <w:rFonts w:eastAsia="Times New Roman"/>
                <w:color w:val="000000"/>
                <w:sz w:val="22"/>
              </w:rPr>
              <w:t>0.00</w:t>
            </w:r>
            <w:r w:rsidR="005F2750" w:rsidRPr="001E773C">
              <w:rPr>
                <w:rFonts w:eastAsia="Times New Roman"/>
                <w:color w:val="000000"/>
                <w:sz w:val="22"/>
              </w:rPr>
              <w:t>7</w:t>
            </w:r>
          </w:p>
        </w:tc>
        <w:tc>
          <w:tcPr>
            <w:tcW w:w="1012" w:type="dxa"/>
            <w:tcBorders>
              <w:top w:val="nil"/>
              <w:left w:val="nil"/>
              <w:bottom w:val="nil"/>
              <w:right w:val="nil"/>
            </w:tcBorders>
            <w:shd w:val="clear" w:color="auto" w:fill="auto"/>
            <w:noWrap/>
            <w:vAlign w:val="center"/>
            <w:hideMark/>
          </w:tcPr>
          <w:p w:rsidR="00160C94" w:rsidRPr="001E773C" w:rsidRDefault="00160C94" w:rsidP="000605B7">
            <w:pPr>
              <w:spacing w:after="0" w:line="240" w:lineRule="auto"/>
              <w:jc w:val="center"/>
              <w:rPr>
                <w:rFonts w:eastAsia="Times New Roman"/>
                <w:color w:val="000000"/>
              </w:rPr>
            </w:pPr>
            <w:r w:rsidRPr="001E773C">
              <w:rPr>
                <w:rFonts w:eastAsia="Times New Roman"/>
                <w:color w:val="000000"/>
                <w:sz w:val="22"/>
              </w:rPr>
              <w:t>0.364</w:t>
            </w:r>
          </w:p>
        </w:tc>
      </w:tr>
      <w:tr w:rsidR="00160C94" w:rsidRPr="001E773C" w:rsidTr="00F46610">
        <w:trPr>
          <w:trHeight w:val="360"/>
        </w:trPr>
        <w:tc>
          <w:tcPr>
            <w:tcW w:w="2206" w:type="dxa"/>
            <w:tcBorders>
              <w:top w:val="nil"/>
              <w:left w:val="nil"/>
              <w:bottom w:val="single" w:sz="12" w:space="0" w:color="auto"/>
              <w:right w:val="nil"/>
            </w:tcBorders>
            <w:shd w:val="clear" w:color="auto" w:fill="auto"/>
            <w:noWrap/>
            <w:vAlign w:val="center"/>
            <w:hideMark/>
          </w:tcPr>
          <w:p w:rsidR="00160C94" w:rsidRPr="001E773C" w:rsidRDefault="00160C94" w:rsidP="000605B7">
            <w:pPr>
              <w:spacing w:after="0" w:line="240" w:lineRule="auto"/>
              <w:jc w:val="center"/>
              <w:rPr>
                <w:rFonts w:eastAsia="Times New Roman"/>
                <w:b/>
                <w:bCs/>
                <w:color w:val="000000"/>
              </w:rPr>
            </w:pPr>
            <w:r w:rsidRPr="001E773C">
              <w:rPr>
                <w:rFonts w:eastAsia="Times New Roman"/>
                <w:b/>
                <w:bCs/>
                <w:color w:val="000000"/>
                <w:sz w:val="22"/>
              </w:rPr>
              <w:t>Phillips-</w:t>
            </w:r>
            <w:proofErr w:type="spellStart"/>
            <w:r w:rsidRPr="001E773C">
              <w:rPr>
                <w:rFonts w:eastAsia="Times New Roman"/>
                <w:b/>
                <w:bCs/>
                <w:color w:val="000000"/>
                <w:sz w:val="22"/>
              </w:rPr>
              <w:t>Ouliaris</w:t>
            </w:r>
            <w:proofErr w:type="spellEnd"/>
          </w:p>
        </w:tc>
        <w:tc>
          <w:tcPr>
            <w:tcW w:w="873" w:type="dxa"/>
            <w:tcBorders>
              <w:top w:val="nil"/>
              <w:left w:val="nil"/>
              <w:bottom w:val="single" w:sz="12" w:space="0" w:color="auto"/>
              <w:right w:val="nil"/>
            </w:tcBorders>
            <w:shd w:val="clear" w:color="auto" w:fill="auto"/>
            <w:noWrap/>
            <w:vAlign w:val="center"/>
            <w:hideMark/>
          </w:tcPr>
          <w:p w:rsidR="00160C94" w:rsidRPr="001E773C" w:rsidRDefault="005F2750" w:rsidP="000605B7">
            <w:pPr>
              <w:spacing w:after="0" w:line="240" w:lineRule="auto"/>
              <w:jc w:val="center"/>
              <w:rPr>
                <w:rFonts w:eastAsia="Times New Roman"/>
                <w:color w:val="000000"/>
              </w:rPr>
            </w:pPr>
            <w:r w:rsidRPr="001E773C">
              <w:rPr>
                <w:rFonts w:eastAsia="Times New Roman"/>
                <w:color w:val="000000"/>
                <w:sz w:val="22"/>
              </w:rPr>
              <w:t>0.175</w:t>
            </w:r>
          </w:p>
        </w:tc>
        <w:tc>
          <w:tcPr>
            <w:tcW w:w="873" w:type="dxa"/>
            <w:tcBorders>
              <w:top w:val="nil"/>
              <w:left w:val="nil"/>
              <w:bottom w:val="single" w:sz="12" w:space="0" w:color="auto"/>
              <w:right w:val="nil"/>
            </w:tcBorders>
            <w:shd w:val="clear" w:color="auto" w:fill="auto"/>
            <w:noWrap/>
            <w:vAlign w:val="center"/>
            <w:hideMark/>
          </w:tcPr>
          <w:p w:rsidR="00160C94" w:rsidRPr="001E773C" w:rsidRDefault="00160C94" w:rsidP="000605B7">
            <w:pPr>
              <w:spacing w:after="0" w:line="240" w:lineRule="auto"/>
              <w:jc w:val="center"/>
              <w:rPr>
                <w:rFonts w:eastAsia="Times New Roman"/>
                <w:color w:val="000000"/>
              </w:rPr>
            </w:pPr>
            <w:r w:rsidRPr="001E773C">
              <w:rPr>
                <w:rFonts w:eastAsia="Times New Roman"/>
                <w:color w:val="000000"/>
                <w:sz w:val="22"/>
              </w:rPr>
              <w:t>0.1</w:t>
            </w:r>
            <w:r w:rsidR="005F2750" w:rsidRPr="001E773C">
              <w:rPr>
                <w:rFonts w:eastAsia="Times New Roman"/>
                <w:color w:val="000000"/>
                <w:sz w:val="22"/>
              </w:rPr>
              <w:t>79</w:t>
            </w:r>
          </w:p>
        </w:tc>
        <w:tc>
          <w:tcPr>
            <w:tcW w:w="873" w:type="dxa"/>
            <w:tcBorders>
              <w:top w:val="nil"/>
              <w:left w:val="nil"/>
              <w:bottom w:val="single" w:sz="12" w:space="0" w:color="auto"/>
              <w:right w:val="nil"/>
            </w:tcBorders>
            <w:shd w:val="clear" w:color="auto" w:fill="auto"/>
            <w:noWrap/>
            <w:vAlign w:val="center"/>
            <w:hideMark/>
          </w:tcPr>
          <w:p w:rsidR="00160C94" w:rsidRPr="001E773C" w:rsidRDefault="00160C94" w:rsidP="000605B7">
            <w:pPr>
              <w:spacing w:after="0" w:line="240" w:lineRule="auto"/>
              <w:jc w:val="center"/>
              <w:rPr>
                <w:rFonts w:eastAsia="Times New Roman"/>
                <w:color w:val="000000"/>
              </w:rPr>
            </w:pPr>
            <w:r w:rsidRPr="001E773C">
              <w:rPr>
                <w:rFonts w:eastAsia="Times New Roman"/>
                <w:color w:val="000000"/>
                <w:sz w:val="22"/>
              </w:rPr>
              <w:t>0.0</w:t>
            </w:r>
            <w:r w:rsidR="005F2750" w:rsidRPr="001E773C">
              <w:rPr>
                <w:rFonts w:eastAsia="Times New Roman"/>
                <w:color w:val="000000"/>
                <w:sz w:val="22"/>
              </w:rPr>
              <w:t>11</w:t>
            </w:r>
          </w:p>
        </w:tc>
        <w:tc>
          <w:tcPr>
            <w:tcW w:w="1012" w:type="dxa"/>
            <w:tcBorders>
              <w:top w:val="nil"/>
              <w:left w:val="nil"/>
              <w:bottom w:val="single" w:sz="12" w:space="0" w:color="auto"/>
              <w:right w:val="nil"/>
            </w:tcBorders>
            <w:shd w:val="clear" w:color="auto" w:fill="auto"/>
            <w:noWrap/>
            <w:vAlign w:val="center"/>
            <w:hideMark/>
          </w:tcPr>
          <w:p w:rsidR="00160C94" w:rsidRPr="001E773C" w:rsidRDefault="005F2750" w:rsidP="000605B7">
            <w:pPr>
              <w:spacing w:after="0" w:line="240" w:lineRule="auto"/>
              <w:jc w:val="center"/>
              <w:rPr>
                <w:rFonts w:eastAsia="Times New Roman"/>
                <w:color w:val="000000"/>
              </w:rPr>
            </w:pPr>
            <w:r w:rsidRPr="001E773C">
              <w:rPr>
                <w:rFonts w:eastAsia="Times New Roman"/>
                <w:color w:val="000000"/>
                <w:sz w:val="22"/>
              </w:rPr>
              <w:t>0.161</w:t>
            </w:r>
          </w:p>
        </w:tc>
        <w:tc>
          <w:tcPr>
            <w:tcW w:w="1012" w:type="dxa"/>
            <w:tcBorders>
              <w:top w:val="nil"/>
              <w:left w:val="nil"/>
              <w:bottom w:val="single" w:sz="12" w:space="0" w:color="auto"/>
              <w:right w:val="nil"/>
            </w:tcBorders>
            <w:shd w:val="clear" w:color="auto" w:fill="auto"/>
            <w:noWrap/>
            <w:vAlign w:val="center"/>
            <w:hideMark/>
          </w:tcPr>
          <w:p w:rsidR="00160C94" w:rsidRPr="001E773C" w:rsidRDefault="00160C94" w:rsidP="000605B7">
            <w:pPr>
              <w:spacing w:after="0" w:line="240" w:lineRule="auto"/>
              <w:jc w:val="center"/>
              <w:rPr>
                <w:rFonts w:eastAsia="Times New Roman"/>
                <w:color w:val="000000"/>
              </w:rPr>
            </w:pPr>
            <w:r w:rsidRPr="001E773C">
              <w:rPr>
                <w:rFonts w:eastAsia="Times New Roman"/>
                <w:color w:val="000000"/>
                <w:sz w:val="22"/>
              </w:rPr>
              <w:t>0.18</w:t>
            </w:r>
            <w:r w:rsidR="005F2750" w:rsidRPr="001E773C">
              <w:rPr>
                <w:rFonts w:eastAsia="Times New Roman"/>
                <w:color w:val="000000"/>
                <w:sz w:val="22"/>
              </w:rPr>
              <w:t>7</w:t>
            </w:r>
          </w:p>
        </w:tc>
      </w:tr>
      <w:tr w:rsidR="00160C94" w:rsidRPr="001E773C" w:rsidTr="00F46610">
        <w:trPr>
          <w:trHeight w:val="87"/>
        </w:trPr>
        <w:tc>
          <w:tcPr>
            <w:tcW w:w="2206" w:type="dxa"/>
            <w:tcBorders>
              <w:top w:val="nil"/>
              <w:left w:val="nil"/>
              <w:bottom w:val="nil"/>
              <w:right w:val="nil"/>
            </w:tcBorders>
            <w:shd w:val="clear" w:color="auto" w:fill="auto"/>
            <w:noWrap/>
            <w:vAlign w:val="bottom"/>
            <w:hideMark/>
          </w:tcPr>
          <w:p w:rsidR="00160C94" w:rsidRPr="001E773C" w:rsidRDefault="00160C94" w:rsidP="000605B7">
            <w:pPr>
              <w:spacing w:after="0" w:line="240" w:lineRule="auto"/>
              <w:rPr>
                <w:rFonts w:eastAsia="Times New Roman"/>
                <w:color w:val="000000"/>
              </w:rPr>
            </w:pPr>
          </w:p>
        </w:tc>
        <w:tc>
          <w:tcPr>
            <w:tcW w:w="873" w:type="dxa"/>
            <w:tcBorders>
              <w:top w:val="nil"/>
              <w:left w:val="nil"/>
              <w:bottom w:val="nil"/>
              <w:right w:val="nil"/>
            </w:tcBorders>
            <w:shd w:val="clear" w:color="auto" w:fill="auto"/>
            <w:noWrap/>
            <w:vAlign w:val="bottom"/>
            <w:hideMark/>
          </w:tcPr>
          <w:p w:rsidR="00160C94" w:rsidRPr="001E773C" w:rsidRDefault="00160C94" w:rsidP="000605B7">
            <w:pPr>
              <w:spacing w:after="0" w:line="240" w:lineRule="auto"/>
              <w:rPr>
                <w:rFonts w:eastAsia="Times New Roman"/>
                <w:color w:val="000000"/>
              </w:rPr>
            </w:pPr>
          </w:p>
        </w:tc>
        <w:tc>
          <w:tcPr>
            <w:tcW w:w="873" w:type="dxa"/>
            <w:tcBorders>
              <w:top w:val="nil"/>
              <w:left w:val="nil"/>
              <w:bottom w:val="nil"/>
              <w:right w:val="nil"/>
            </w:tcBorders>
            <w:shd w:val="clear" w:color="auto" w:fill="auto"/>
            <w:noWrap/>
            <w:vAlign w:val="bottom"/>
            <w:hideMark/>
          </w:tcPr>
          <w:p w:rsidR="00160C94" w:rsidRPr="001E773C" w:rsidRDefault="00160C94" w:rsidP="000605B7">
            <w:pPr>
              <w:spacing w:after="0" w:line="240" w:lineRule="auto"/>
              <w:rPr>
                <w:rFonts w:eastAsia="Times New Roman"/>
                <w:color w:val="000000"/>
              </w:rPr>
            </w:pPr>
          </w:p>
        </w:tc>
        <w:tc>
          <w:tcPr>
            <w:tcW w:w="873" w:type="dxa"/>
            <w:tcBorders>
              <w:top w:val="nil"/>
              <w:left w:val="nil"/>
              <w:bottom w:val="nil"/>
              <w:right w:val="nil"/>
            </w:tcBorders>
            <w:shd w:val="clear" w:color="auto" w:fill="auto"/>
            <w:noWrap/>
            <w:vAlign w:val="bottom"/>
            <w:hideMark/>
          </w:tcPr>
          <w:p w:rsidR="00160C94" w:rsidRPr="001E773C" w:rsidRDefault="00160C94" w:rsidP="000605B7">
            <w:pPr>
              <w:spacing w:after="0" w:line="240" w:lineRule="auto"/>
              <w:rPr>
                <w:rFonts w:eastAsia="Times New Roman"/>
                <w:color w:val="000000"/>
              </w:rPr>
            </w:pPr>
          </w:p>
        </w:tc>
        <w:tc>
          <w:tcPr>
            <w:tcW w:w="1012" w:type="dxa"/>
            <w:tcBorders>
              <w:top w:val="nil"/>
              <w:left w:val="nil"/>
              <w:bottom w:val="nil"/>
              <w:right w:val="nil"/>
            </w:tcBorders>
            <w:shd w:val="clear" w:color="auto" w:fill="auto"/>
            <w:noWrap/>
            <w:vAlign w:val="bottom"/>
            <w:hideMark/>
          </w:tcPr>
          <w:p w:rsidR="00160C94" w:rsidRPr="001E773C" w:rsidRDefault="00160C94" w:rsidP="000605B7">
            <w:pPr>
              <w:spacing w:after="0" w:line="240" w:lineRule="auto"/>
              <w:rPr>
                <w:rFonts w:eastAsia="Times New Roman"/>
                <w:color w:val="000000"/>
              </w:rPr>
            </w:pPr>
          </w:p>
        </w:tc>
        <w:tc>
          <w:tcPr>
            <w:tcW w:w="1012" w:type="dxa"/>
            <w:tcBorders>
              <w:top w:val="nil"/>
              <w:left w:val="nil"/>
              <w:bottom w:val="nil"/>
              <w:right w:val="nil"/>
            </w:tcBorders>
            <w:shd w:val="clear" w:color="auto" w:fill="auto"/>
            <w:noWrap/>
            <w:vAlign w:val="bottom"/>
            <w:hideMark/>
          </w:tcPr>
          <w:p w:rsidR="00160C94" w:rsidRPr="001E773C" w:rsidRDefault="00160C94" w:rsidP="000605B7">
            <w:pPr>
              <w:spacing w:after="0" w:line="240" w:lineRule="auto"/>
              <w:rPr>
                <w:rFonts w:eastAsia="Times New Roman"/>
                <w:color w:val="000000"/>
              </w:rPr>
            </w:pPr>
          </w:p>
        </w:tc>
      </w:tr>
    </w:tbl>
    <w:p w:rsidR="00B12F2E" w:rsidRDefault="0010702E" w:rsidP="00B12F2E">
      <w:pPr>
        <w:spacing w:after="0" w:line="240" w:lineRule="auto"/>
        <w:ind w:left="1332"/>
        <w:rPr>
          <w:sz w:val="22"/>
        </w:rPr>
      </w:pPr>
      <w:r>
        <w:t xml:space="preserve"> </w:t>
      </w:r>
      <w:r w:rsidR="00160C94">
        <w:t xml:space="preserve"> </w:t>
      </w:r>
      <w:r w:rsidR="00B12F2E">
        <w:t xml:space="preserve">  </w:t>
      </w:r>
      <w:r w:rsidR="00B12F2E" w:rsidRPr="00492FBF">
        <w:rPr>
          <w:position w:val="-12"/>
          <w:sz w:val="22"/>
        </w:rPr>
        <w:object w:dxaOrig="3120" w:dyaOrig="360">
          <v:shape id="_x0000_i1120" type="#_x0000_t75" style="width:156pt;height:18pt" o:ole="">
            <v:imagedata r:id="rId75" o:title=""/>
          </v:shape>
          <o:OLEObject Type="Embed" ProgID="Equation.3" ShapeID="_x0000_i1120" DrawAspect="Content" ObjectID="_1551863374" r:id="rId76"/>
        </w:object>
      </w:r>
      <w:r w:rsidR="00B12F2E" w:rsidRPr="00492FBF">
        <w:rPr>
          <w:noProof/>
          <w:sz w:val="22"/>
        </w:rPr>
        <w:t xml:space="preserve"> </w:t>
      </w:r>
      <w:r w:rsidR="00B12F2E" w:rsidRPr="00492FBF">
        <w:rPr>
          <w:position w:val="-12"/>
          <w:sz w:val="22"/>
        </w:rPr>
        <w:object w:dxaOrig="3100" w:dyaOrig="360">
          <v:shape id="_x0000_i1121" type="#_x0000_t75" style="width:156pt;height:18pt" o:ole="">
            <v:imagedata r:id="rId77" o:title=""/>
          </v:shape>
          <o:OLEObject Type="Embed" ProgID="Equation.3" ShapeID="_x0000_i1121" DrawAspect="Content" ObjectID="_1551863375" r:id="rId78"/>
        </w:object>
      </w:r>
      <w:r w:rsidR="00B12F2E" w:rsidRPr="00415196">
        <w:rPr>
          <w:sz w:val="22"/>
        </w:rPr>
        <w:t xml:space="preserve"> </w:t>
      </w:r>
    </w:p>
    <w:p w:rsidR="00B12F2E" w:rsidRPr="00492FBF" w:rsidRDefault="00B12F2E" w:rsidP="00B12F2E">
      <w:pPr>
        <w:spacing w:after="0" w:line="240" w:lineRule="auto"/>
        <w:ind w:left="1332"/>
        <w:rPr>
          <w:sz w:val="22"/>
        </w:rPr>
      </w:pPr>
      <w:r>
        <w:rPr>
          <w:sz w:val="22"/>
        </w:rPr>
        <w:t xml:space="preserve">  The r</w:t>
      </w:r>
      <w:r w:rsidRPr="00492FBF">
        <w:rPr>
          <w:sz w:val="22"/>
        </w:rPr>
        <w:t xml:space="preserve">ejection frequencies </w:t>
      </w:r>
      <w:r>
        <w:rPr>
          <w:sz w:val="22"/>
        </w:rPr>
        <w:t xml:space="preserve">are </w:t>
      </w:r>
      <w:r w:rsidRPr="00492FBF">
        <w:rPr>
          <w:sz w:val="22"/>
        </w:rPr>
        <w:t xml:space="preserve">at 5% critical value for </w:t>
      </w:r>
      <w:r>
        <w:rPr>
          <w:sz w:val="22"/>
        </w:rPr>
        <w:t xml:space="preserve">sets </w:t>
      </w:r>
      <w:r w:rsidRPr="00492FBF">
        <w:rPr>
          <w:sz w:val="22"/>
        </w:rPr>
        <w:t>parameter</w:t>
      </w:r>
      <w:r>
        <w:rPr>
          <w:sz w:val="22"/>
        </w:rPr>
        <w:t>, with</w:t>
      </w:r>
      <w:r w:rsidRPr="00492FBF">
        <w:rPr>
          <w:noProof/>
          <w:sz w:val="22"/>
        </w:rPr>
        <w:t xml:space="preserve"> </w:t>
      </w:r>
    </w:p>
    <w:p w:rsidR="00B12F2E" w:rsidRPr="00492FBF" w:rsidRDefault="00B12F2E" w:rsidP="00B12F2E">
      <w:pPr>
        <w:spacing w:after="0" w:line="240" w:lineRule="auto"/>
        <w:ind w:left="1332"/>
        <w:rPr>
          <w:noProof/>
          <w:sz w:val="22"/>
        </w:rPr>
      </w:pPr>
      <w:r>
        <w:rPr>
          <w:sz w:val="22"/>
        </w:rPr>
        <w:t xml:space="preserve">  </w:t>
      </w:r>
      <w:r w:rsidRPr="00492FBF">
        <w:rPr>
          <w:noProof/>
          <w:sz w:val="22"/>
        </w:rPr>
        <w:t xml:space="preserve">Garch(1,1) </w:t>
      </w:r>
      <w:r>
        <w:rPr>
          <w:sz w:val="22"/>
        </w:rPr>
        <w:t>Gaussian</w:t>
      </w:r>
      <w:r w:rsidRPr="00492FBF">
        <w:rPr>
          <w:sz w:val="22"/>
        </w:rPr>
        <w:t xml:space="preserve"> </w:t>
      </w:r>
      <w:r>
        <w:rPr>
          <w:sz w:val="22"/>
        </w:rPr>
        <w:t xml:space="preserve">innovations </w:t>
      </w:r>
      <w:r>
        <w:rPr>
          <w:noProof/>
          <w:sz w:val="22"/>
        </w:rPr>
        <w:t>distributed</w:t>
      </w:r>
      <w:r w:rsidRPr="00492FBF">
        <w:rPr>
          <w:noProof/>
          <w:sz w:val="22"/>
        </w:rPr>
        <w:t xml:space="preserve">. </w:t>
      </w:r>
      <w:r>
        <w:rPr>
          <w:noProof/>
          <w:sz w:val="22"/>
        </w:rPr>
        <w:t>The c</w:t>
      </w:r>
      <w:r w:rsidRPr="00492FBF">
        <w:rPr>
          <w:noProof/>
          <w:sz w:val="22"/>
        </w:rPr>
        <w:t>o</w:t>
      </w:r>
      <w:r>
        <w:rPr>
          <w:noProof/>
          <w:sz w:val="22"/>
        </w:rPr>
        <w:t>-</w:t>
      </w:r>
      <w:r w:rsidRPr="00492FBF">
        <w:rPr>
          <w:noProof/>
          <w:sz w:val="22"/>
        </w:rPr>
        <w:t>integration</w:t>
      </w:r>
      <w:r>
        <w:rPr>
          <w:noProof/>
          <w:sz w:val="22"/>
        </w:rPr>
        <w:t xml:space="preserve">  </w:t>
      </w:r>
      <w:r w:rsidRPr="00492FBF">
        <w:rPr>
          <w:noProof/>
          <w:sz w:val="22"/>
        </w:rPr>
        <w:t>tests</w:t>
      </w:r>
      <w:r>
        <w:rPr>
          <w:noProof/>
          <w:sz w:val="22"/>
        </w:rPr>
        <w:t xml:space="preserve"> </w:t>
      </w:r>
      <w:r w:rsidRPr="00492FBF">
        <w:rPr>
          <w:noProof/>
          <w:sz w:val="22"/>
        </w:rPr>
        <w:t>are</w:t>
      </w:r>
      <w:r>
        <w:rPr>
          <w:noProof/>
          <w:sz w:val="22"/>
        </w:rPr>
        <w:t xml:space="preserve"> </w:t>
      </w:r>
    </w:p>
    <w:p w:rsidR="00B12F2E" w:rsidRPr="00492FBF" w:rsidRDefault="00B12F2E" w:rsidP="00B12F2E">
      <w:pPr>
        <w:spacing w:after="0" w:line="240" w:lineRule="auto"/>
        <w:ind w:left="1332"/>
        <w:rPr>
          <w:noProof/>
          <w:sz w:val="22"/>
        </w:rPr>
      </w:pPr>
      <w:r>
        <w:rPr>
          <w:noProof/>
          <w:sz w:val="22"/>
        </w:rPr>
        <w:t xml:space="preserve">  applied in </w:t>
      </w:r>
      <w:r w:rsidRPr="00D13B7F">
        <w:rPr>
          <w:noProof/>
          <w:position w:val="-6"/>
          <w:sz w:val="22"/>
        </w:rPr>
        <w:object w:dxaOrig="540" w:dyaOrig="279">
          <v:shape id="_x0000_i1122" type="#_x0000_t75" style="width:27pt;height:14.25pt" o:ole="">
            <v:imagedata r:id="rId79" o:title=""/>
          </v:shape>
          <o:OLEObject Type="Embed" ProgID="Equation.3" ShapeID="_x0000_i1122" DrawAspect="Content" ObjectID="_1551863376" r:id="rId80"/>
        </w:object>
      </w:r>
      <w:r>
        <w:rPr>
          <w:noProof/>
          <w:sz w:val="22"/>
        </w:rPr>
        <w:t xml:space="preserve"> replication from the designed experiment for size test analysis</w:t>
      </w:r>
    </w:p>
    <w:p w:rsidR="00160C94" w:rsidRPr="00492FBF" w:rsidRDefault="00160C94" w:rsidP="00B12F2E">
      <w:pPr>
        <w:spacing w:after="0" w:line="240" w:lineRule="auto"/>
        <w:ind w:left="1332"/>
        <w:rPr>
          <w:noProof/>
          <w:sz w:val="22"/>
        </w:rPr>
      </w:pPr>
    </w:p>
    <w:p w:rsidR="00160C94" w:rsidRDefault="00160C94" w:rsidP="00160C94">
      <w:pPr>
        <w:spacing w:after="0"/>
      </w:pPr>
    </w:p>
    <w:p w:rsidR="00160C94" w:rsidRDefault="00160C94" w:rsidP="00F46610">
      <w:pPr>
        <w:spacing w:after="0"/>
        <w:ind w:left="1332"/>
      </w:pPr>
    </w:p>
    <w:tbl>
      <w:tblPr>
        <w:tblW w:w="6849" w:type="dxa"/>
        <w:tblInd w:w="1440" w:type="dxa"/>
        <w:tblLook w:val="04A0"/>
      </w:tblPr>
      <w:tblGrid>
        <w:gridCol w:w="2206"/>
        <w:gridCol w:w="873"/>
        <w:gridCol w:w="873"/>
        <w:gridCol w:w="873"/>
        <w:gridCol w:w="1012"/>
        <w:gridCol w:w="1012"/>
      </w:tblGrid>
      <w:tr w:rsidR="00160C94" w:rsidRPr="001E773C" w:rsidTr="00F46610">
        <w:trPr>
          <w:trHeight w:val="330"/>
        </w:trPr>
        <w:tc>
          <w:tcPr>
            <w:tcW w:w="6849" w:type="dxa"/>
            <w:gridSpan w:val="6"/>
            <w:tcBorders>
              <w:top w:val="nil"/>
              <w:left w:val="nil"/>
              <w:bottom w:val="double" w:sz="6" w:space="0" w:color="auto"/>
              <w:right w:val="nil"/>
            </w:tcBorders>
            <w:shd w:val="clear" w:color="auto" w:fill="auto"/>
            <w:noWrap/>
            <w:vAlign w:val="bottom"/>
            <w:hideMark/>
          </w:tcPr>
          <w:p w:rsidR="00160C94" w:rsidRPr="009F6177" w:rsidRDefault="00160C94" w:rsidP="001D15BD">
            <w:pPr>
              <w:spacing w:after="0" w:line="240" w:lineRule="auto"/>
              <w:rPr>
                <w:rFonts w:eastAsia="Times New Roman"/>
                <w:b/>
                <w:color w:val="000000"/>
              </w:rPr>
            </w:pPr>
            <w:r w:rsidRPr="001E773C">
              <w:rPr>
                <w:rFonts w:eastAsia="Times New Roman"/>
                <w:color w:val="000000"/>
                <w:sz w:val="22"/>
              </w:rPr>
              <w:t xml:space="preserve">               </w:t>
            </w:r>
            <w:r w:rsidR="009F6177">
              <w:rPr>
                <w:rFonts w:eastAsia="Times New Roman"/>
                <w:color w:val="000000"/>
                <w:sz w:val="22"/>
              </w:rPr>
              <w:t xml:space="preserve"> </w:t>
            </w:r>
            <w:r w:rsidR="00B12F2E">
              <w:rPr>
                <w:rFonts w:eastAsia="Times New Roman"/>
                <w:color w:val="000000"/>
                <w:sz w:val="22"/>
              </w:rPr>
              <w:t xml:space="preserve"> </w:t>
            </w:r>
            <w:r w:rsidRPr="009F6177">
              <w:rPr>
                <w:rFonts w:eastAsia="Times New Roman"/>
                <w:b/>
                <w:color w:val="000000"/>
                <w:sz w:val="22"/>
              </w:rPr>
              <w:t xml:space="preserve">Table 2: </w:t>
            </w:r>
            <w:r w:rsidR="001D15BD" w:rsidRPr="009F6177">
              <w:rPr>
                <w:rFonts w:eastAsia="Times New Roman"/>
                <w:b/>
                <w:color w:val="000000"/>
                <w:sz w:val="22"/>
              </w:rPr>
              <w:t xml:space="preserve">Proportion of Rejects </w:t>
            </w:r>
            <w:r w:rsidRPr="009F6177">
              <w:rPr>
                <w:rFonts w:eastAsia="Times New Roman"/>
                <w:b/>
                <w:color w:val="000000"/>
                <w:sz w:val="22"/>
              </w:rPr>
              <w:t>f</w:t>
            </w:r>
            <w:r w:rsidR="001D15BD" w:rsidRPr="009F6177">
              <w:rPr>
                <w:rFonts w:eastAsia="Times New Roman"/>
                <w:b/>
                <w:color w:val="000000"/>
                <w:sz w:val="22"/>
              </w:rPr>
              <w:t>or</w:t>
            </w:r>
            <w:r w:rsidRPr="009F6177">
              <w:rPr>
                <w:rFonts w:eastAsia="Times New Roman"/>
                <w:b/>
                <w:color w:val="000000"/>
                <w:sz w:val="22"/>
              </w:rPr>
              <w:t xml:space="preserve"> Power of the Test </w:t>
            </w:r>
          </w:p>
        </w:tc>
      </w:tr>
      <w:tr w:rsidR="00160C94" w:rsidRPr="001E773C" w:rsidTr="00F46610">
        <w:trPr>
          <w:trHeight w:val="345"/>
        </w:trPr>
        <w:tc>
          <w:tcPr>
            <w:tcW w:w="2206" w:type="dxa"/>
            <w:tcBorders>
              <w:top w:val="nil"/>
              <w:left w:val="nil"/>
              <w:bottom w:val="single" w:sz="12" w:space="0" w:color="auto"/>
              <w:right w:val="nil"/>
            </w:tcBorders>
            <w:shd w:val="clear" w:color="auto" w:fill="auto"/>
            <w:noWrap/>
            <w:vAlign w:val="center"/>
            <w:hideMark/>
          </w:tcPr>
          <w:p w:rsidR="00160C94" w:rsidRPr="001E773C" w:rsidRDefault="00A960D7" w:rsidP="000605B7">
            <w:pPr>
              <w:spacing w:after="0" w:line="240" w:lineRule="auto"/>
              <w:jc w:val="center"/>
              <w:rPr>
                <w:rFonts w:eastAsia="Times New Roman"/>
                <w:b/>
                <w:bCs/>
                <w:color w:val="000000"/>
              </w:rPr>
            </w:pPr>
            <w:r>
              <w:rPr>
                <w:rFonts w:eastAsia="Times New Roman"/>
                <w:b/>
                <w:bCs/>
                <w:color w:val="000000"/>
                <w:sz w:val="22"/>
              </w:rPr>
              <w:t xml:space="preserve"> </w:t>
            </w:r>
            <w:r w:rsidR="00160C94" w:rsidRPr="001E773C">
              <w:rPr>
                <w:rFonts w:eastAsia="Times New Roman"/>
                <w:b/>
                <w:bCs/>
                <w:color w:val="000000"/>
                <w:sz w:val="22"/>
              </w:rPr>
              <w:t>TEST</w:t>
            </w:r>
          </w:p>
        </w:tc>
        <w:tc>
          <w:tcPr>
            <w:tcW w:w="873" w:type="dxa"/>
            <w:tcBorders>
              <w:top w:val="nil"/>
              <w:left w:val="nil"/>
              <w:bottom w:val="single" w:sz="12" w:space="0" w:color="auto"/>
              <w:right w:val="nil"/>
            </w:tcBorders>
            <w:shd w:val="clear" w:color="auto" w:fill="auto"/>
            <w:noWrap/>
            <w:vAlign w:val="center"/>
            <w:hideMark/>
          </w:tcPr>
          <w:p w:rsidR="00160C94" w:rsidRPr="001E773C" w:rsidRDefault="00160C94" w:rsidP="000605B7">
            <w:pPr>
              <w:spacing w:after="0" w:line="240" w:lineRule="auto"/>
              <w:jc w:val="center"/>
              <w:rPr>
                <w:rFonts w:eastAsia="Times New Roman"/>
                <w:b/>
                <w:bCs/>
                <w:color w:val="000000"/>
              </w:rPr>
            </w:pPr>
            <w:r w:rsidRPr="001E773C">
              <w:rPr>
                <w:rFonts w:eastAsia="Times New Roman"/>
                <w:b/>
                <w:bCs/>
                <w:color w:val="000000"/>
                <w:sz w:val="22"/>
              </w:rPr>
              <w:t>T=100</w:t>
            </w:r>
          </w:p>
        </w:tc>
        <w:tc>
          <w:tcPr>
            <w:tcW w:w="873" w:type="dxa"/>
            <w:tcBorders>
              <w:top w:val="nil"/>
              <w:left w:val="nil"/>
              <w:bottom w:val="single" w:sz="12" w:space="0" w:color="auto"/>
              <w:right w:val="nil"/>
            </w:tcBorders>
            <w:shd w:val="clear" w:color="auto" w:fill="auto"/>
            <w:noWrap/>
            <w:vAlign w:val="center"/>
            <w:hideMark/>
          </w:tcPr>
          <w:p w:rsidR="00160C94" w:rsidRPr="001E773C" w:rsidRDefault="00160C94" w:rsidP="000605B7">
            <w:pPr>
              <w:spacing w:after="0" w:line="240" w:lineRule="auto"/>
              <w:jc w:val="center"/>
              <w:rPr>
                <w:rFonts w:eastAsia="Times New Roman"/>
                <w:b/>
                <w:bCs/>
                <w:color w:val="000000"/>
              </w:rPr>
            </w:pPr>
            <w:r w:rsidRPr="001E773C">
              <w:rPr>
                <w:rFonts w:eastAsia="Times New Roman"/>
                <w:b/>
                <w:bCs/>
                <w:color w:val="000000"/>
                <w:sz w:val="22"/>
              </w:rPr>
              <w:t>T=500</w:t>
            </w:r>
          </w:p>
        </w:tc>
        <w:tc>
          <w:tcPr>
            <w:tcW w:w="873" w:type="dxa"/>
            <w:tcBorders>
              <w:top w:val="nil"/>
              <w:left w:val="nil"/>
              <w:bottom w:val="single" w:sz="12" w:space="0" w:color="auto"/>
              <w:right w:val="nil"/>
            </w:tcBorders>
            <w:shd w:val="clear" w:color="auto" w:fill="auto"/>
            <w:noWrap/>
            <w:vAlign w:val="center"/>
            <w:hideMark/>
          </w:tcPr>
          <w:p w:rsidR="00160C94" w:rsidRPr="001E773C" w:rsidRDefault="00160C94" w:rsidP="000605B7">
            <w:pPr>
              <w:spacing w:after="0" w:line="240" w:lineRule="auto"/>
              <w:jc w:val="center"/>
              <w:rPr>
                <w:rFonts w:eastAsia="Times New Roman"/>
                <w:b/>
                <w:bCs/>
                <w:color w:val="000000"/>
              </w:rPr>
            </w:pPr>
            <w:r w:rsidRPr="001E773C">
              <w:rPr>
                <w:rFonts w:eastAsia="Times New Roman"/>
                <w:b/>
                <w:bCs/>
                <w:color w:val="000000"/>
                <w:sz w:val="22"/>
              </w:rPr>
              <w:t>T=750</w:t>
            </w:r>
          </w:p>
        </w:tc>
        <w:tc>
          <w:tcPr>
            <w:tcW w:w="1012" w:type="dxa"/>
            <w:tcBorders>
              <w:top w:val="nil"/>
              <w:left w:val="nil"/>
              <w:bottom w:val="single" w:sz="12" w:space="0" w:color="auto"/>
              <w:right w:val="nil"/>
            </w:tcBorders>
            <w:shd w:val="clear" w:color="auto" w:fill="auto"/>
            <w:noWrap/>
            <w:vAlign w:val="center"/>
            <w:hideMark/>
          </w:tcPr>
          <w:p w:rsidR="00160C94" w:rsidRPr="001E773C" w:rsidRDefault="00160C94" w:rsidP="000605B7">
            <w:pPr>
              <w:spacing w:after="0" w:line="240" w:lineRule="auto"/>
              <w:jc w:val="center"/>
              <w:rPr>
                <w:rFonts w:eastAsia="Times New Roman"/>
                <w:b/>
                <w:bCs/>
                <w:color w:val="000000"/>
              </w:rPr>
            </w:pPr>
            <w:r w:rsidRPr="001E773C">
              <w:rPr>
                <w:rFonts w:eastAsia="Times New Roman"/>
                <w:b/>
                <w:bCs/>
                <w:color w:val="000000"/>
                <w:sz w:val="22"/>
              </w:rPr>
              <w:t>T=1500</w:t>
            </w:r>
          </w:p>
        </w:tc>
        <w:tc>
          <w:tcPr>
            <w:tcW w:w="1012" w:type="dxa"/>
            <w:tcBorders>
              <w:top w:val="nil"/>
              <w:left w:val="nil"/>
              <w:bottom w:val="single" w:sz="12" w:space="0" w:color="auto"/>
              <w:right w:val="nil"/>
            </w:tcBorders>
            <w:shd w:val="clear" w:color="auto" w:fill="auto"/>
            <w:noWrap/>
            <w:vAlign w:val="center"/>
            <w:hideMark/>
          </w:tcPr>
          <w:p w:rsidR="00160C94" w:rsidRPr="001E773C" w:rsidRDefault="00160C94" w:rsidP="000605B7">
            <w:pPr>
              <w:spacing w:after="0" w:line="240" w:lineRule="auto"/>
              <w:jc w:val="center"/>
              <w:rPr>
                <w:rFonts w:eastAsia="Times New Roman"/>
                <w:b/>
                <w:bCs/>
                <w:color w:val="000000"/>
              </w:rPr>
            </w:pPr>
            <w:r w:rsidRPr="001E773C">
              <w:rPr>
                <w:rFonts w:eastAsia="Times New Roman"/>
                <w:b/>
                <w:bCs/>
                <w:color w:val="000000"/>
                <w:sz w:val="22"/>
              </w:rPr>
              <w:t>T=2000</w:t>
            </w:r>
          </w:p>
        </w:tc>
      </w:tr>
      <w:tr w:rsidR="00160C94" w:rsidRPr="001E773C" w:rsidTr="00F46610">
        <w:trPr>
          <w:trHeight w:val="330"/>
        </w:trPr>
        <w:tc>
          <w:tcPr>
            <w:tcW w:w="2206" w:type="dxa"/>
            <w:tcBorders>
              <w:top w:val="nil"/>
              <w:left w:val="nil"/>
              <w:bottom w:val="nil"/>
              <w:right w:val="nil"/>
            </w:tcBorders>
            <w:shd w:val="clear" w:color="auto" w:fill="auto"/>
            <w:noWrap/>
            <w:vAlign w:val="center"/>
            <w:hideMark/>
          </w:tcPr>
          <w:p w:rsidR="00160C94" w:rsidRPr="001E773C" w:rsidRDefault="001E773C" w:rsidP="000605B7">
            <w:pPr>
              <w:spacing w:after="0" w:line="240" w:lineRule="auto"/>
              <w:jc w:val="center"/>
              <w:rPr>
                <w:rFonts w:eastAsia="Times New Roman"/>
                <w:b/>
                <w:bCs/>
                <w:color w:val="000000"/>
              </w:rPr>
            </w:pPr>
            <w:r>
              <w:rPr>
                <w:rFonts w:eastAsia="Times New Roman"/>
                <w:b/>
                <w:bCs/>
                <w:color w:val="000000"/>
                <w:sz w:val="22"/>
              </w:rPr>
              <w:t xml:space="preserve"> </w:t>
            </w:r>
            <w:r w:rsidR="00BC04E1">
              <w:rPr>
                <w:rFonts w:eastAsia="Times New Roman"/>
                <w:b/>
                <w:bCs/>
                <w:color w:val="000000"/>
                <w:sz w:val="22"/>
              </w:rPr>
              <w:t xml:space="preserve"> </w:t>
            </w:r>
            <w:r w:rsidR="00A960D7">
              <w:rPr>
                <w:rFonts w:eastAsia="Times New Roman"/>
                <w:b/>
                <w:bCs/>
                <w:color w:val="000000"/>
                <w:sz w:val="22"/>
              </w:rPr>
              <w:t xml:space="preserve"> </w:t>
            </w:r>
            <w:r w:rsidR="00160C94" w:rsidRPr="001E773C">
              <w:rPr>
                <w:rFonts w:eastAsia="Times New Roman"/>
                <w:b/>
                <w:bCs/>
                <w:color w:val="000000"/>
                <w:sz w:val="22"/>
              </w:rPr>
              <w:t>CRDW</w:t>
            </w:r>
          </w:p>
        </w:tc>
        <w:tc>
          <w:tcPr>
            <w:tcW w:w="873" w:type="dxa"/>
            <w:tcBorders>
              <w:top w:val="nil"/>
              <w:left w:val="nil"/>
              <w:bottom w:val="nil"/>
              <w:right w:val="nil"/>
            </w:tcBorders>
            <w:shd w:val="clear" w:color="auto" w:fill="auto"/>
            <w:noWrap/>
            <w:vAlign w:val="center"/>
            <w:hideMark/>
          </w:tcPr>
          <w:p w:rsidR="00160C94" w:rsidRPr="001E773C" w:rsidRDefault="00160C94" w:rsidP="000605B7">
            <w:pPr>
              <w:spacing w:after="0" w:line="240" w:lineRule="auto"/>
              <w:jc w:val="center"/>
              <w:rPr>
                <w:rFonts w:eastAsia="Times New Roman"/>
                <w:color w:val="000000"/>
              </w:rPr>
            </w:pPr>
            <w:r w:rsidRPr="001E773C">
              <w:rPr>
                <w:rFonts w:eastAsia="Times New Roman"/>
                <w:color w:val="000000"/>
                <w:sz w:val="22"/>
              </w:rPr>
              <w:t>0.636</w:t>
            </w:r>
          </w:p>
        </w:tc>
        <w:tc>
          <w:tcPr>
            <w:tcW w:w="873" w:type="dxa"/>
            <w:tcBorders>
              <w:top w:val="nil"/>
              <w:left w:val="nil"/>
              <w:bottom w:val="nil"/>
              <w:right w:val="nil"/>
            </w:tcBorders>
            <w:shd w:val="clear" w:color="auto" w:fill="auto"/>
            <w:noWrap/>
            <w:vAlign w:val="center"/>
            <w:hideMark/>
          </w:tcPr>
          <w:p w:rsidR="00160C94" w:rsidRPr="001E773C" w:rsidRDefault="00160C94" w:rsidP="000605B7">
            <w:pPr>
              <w:spacing w:after="0" w:line="240" w:lineRule="auto"/>
              <w:jc w:val="center"/>
              <w:rPr>
                <w:rFonts w:eastAsia="Times New Roman"/>
                <w:color w:val="000000"/>
              </w:rPr>
            </w:pPr>
            <w:r w:rsidRPr="001E773C">
              <w:rPr>
                <w:rFonts w:eastAsia="Times New Roman"/>
                <w:color w:val="000000"/>
                <w:sz w:val="22"/>
              </w:rPr>
              <w:t>0.182</w:t>
            </w:r>
          </w:p>
        </w:tc>
        <w:tc>
          <w:tcPr>
            <w:tcW w:w="873" w:type="dxa"/>
            <w:tcBorders>
              <w:top w:val="nil"/>
              <w:left w:val="nil"/>
              <w:bottom w:val="nil"/>
              <w:right w:val="nil"/>
            </w:tcBorders>
            <w:shd w:val="clear" w:color="auto" w:fill="auto"/>
            <w:noWrap/>
            <w:vAlign w:val="center"/>
            <w:hideMark/>
          </w:tcPr>
          <w:p w:rsidR="00160C94" w:rsidRPr="001E773C" w:rsidRDefault="00160C94" w:rsidP="000605B7">
            <w:pPr>
              <w:spacing w:after="0" w:line="240" w:lineRule="auto"/>
              <w:jc w:val="center"/>
              <w:rPr>
                <w:rFonts w:eastAsia="Times New Roman"/>
                <w:color w:val="000000"/>
              </w:rPr>
            </w:pPr>
            <w:r w:rsidRPr="001E773C">
              <w:rPr>
                <w:rFonts w:eastAsia="Times New Roman"/>
                <w:color w:val="000000"/>
                <w:sz w:val="22"/>
              </w:rPr>
              <w:t>0.636</w:t>
            </w:r>
          </w:p>
        </w:tc>
        <w:tc>
          <w:tcPr>
            <w:tcW w:w="1012" w:type="dxa"/>
            <w:tcBorders>
              <w:top w:val="nil"/>
              <w:left w:val="nil"/>
              <w:bottom w:val="nil"/>
              <w:right w:val="nil"/>
            </w:tcBorders>
            <w:shd w:val="clear" w:color="auto" w:fill="auto"/>
            <w:noWrap/>
            <w:vAlign w:val="center"/>
            <w:hideMark/>
          </w:tcPr>
          <w:p w:rsidR="00160C94" w:rsidRPr="001E773C" w:rsidRDefault="00160C94" w:rsidP="000605B7">
            <w:pPr>
              <w:spacing w:after="0" w:line="240" w:lineRule="auto"/>
              <w:jc w:val="center"/>
              <w:rPr>
                <w:rFonts w:eastAsia="Times New Roman"/>
                <w:color w:val="000000"/>
              </w:rPr>
            </w:pPr>
            <w:r w:rsidRPr="001E773C">
              <w:rPr>
                <w:rFonts w:eastAsia="Times New Roman"/>
                <w:color w:val="000000"/>
                <w:sz w:val="22"/>
              </w:rPr>
              <w:t>0.545</w:t>
            </w:r>
          </w:p>
        </w:tc>
        <w:tc>
          <w:tcPr>
            <w:tcW w:w="1012" w:type="dxa"/>
            <w:tcBorders>
              <w:top w:val="nil"/>
              <w:left w:val="nil"/>
              <w:bottom w:val="nil"/>
              <w:right w:val="nil"/>
            </w:tcBorders>
            <w:shd w:val="clear" w:color="auto" w:fill="auto"/>
            <w:noWrap/>
            <w:vAlign w:val="center"/>
            <w:hideMark/>
          </w:tcPr>
          <w:p w:rsidR="00160C94" w:rsidRPr="001E773C" w:rsidRDefault="00160C94" w:rsidP="000605B7">
            <w:pPr>
              <w:spacing w:after="0" w:line="240" w:lineRule="auto"/>
              <w:jc w:val="center"/>
              <w:rPr>
                <w:rFonts w:eastAsia="Times New Roman"/>
                <w:color w:val="000000"/>
              </w:rPr>
            </w:pPr>
            <w:r w:rsidRPr="001E773C">
              <w:rPr>
                <w:rFonts w:eastAsia="Times New Roman"/>
                <w:color w:val="000000"/>
                <w:sz w:val="22"/>
              </w:rPr>
              <w:t>0.364</w:t>
            </w:r>
          </w:p>
        </w:tc>
      </w:tr>
      <w:tr w:rsidR="00160C94" w:rsidRPr="001E773C" w:rsidTr="00F46610">
        <w:trPr>
          <w:trHeight w:val="315"/>
        </w:trPr>
        <w:tc>
          <w:tcPr>
            <w:tcW w:w="220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tblPr>
            <w:tblGrid>
              <w:gridCol w:w="1872"/>
            </w:tblGrid>
            <w:tr w:rsidR="00160C94" w:rsidRPr="001E773C" w:rsidTr="000605B7">
              <w:trPr>
                <w:trHeight w:val="315"/>
                <w:tblCellSpacing w:w="0" w:type="dxa"/>
              </w:trPr>
              <w:tc>
                <w:tcPr>
                  <w:tcW w:w="1872" w:type="dxa"/>
                  <w:tcBorders>
                    <w:top w:val="nil"/>
                    <w:left w:val="nil"/>
                    <w:bottom w:val="nil"/>
                    <w:right w:val="nil"/>
                  </w:tcBorders>
                  <w:shd w:val="clear" w:color="auto" w:fill="auto"/>
                  <w:noWrap/>
                  <w:vAlign w:val="center"/>
                  <w:hideMark/>
                </w:tcPr>
                <w:p w:rsidR="00160C94" w:rsidRPr="001E773C" w:rsidRDefault="00160C94" w:rsidP="000605B7">
                  <w:pPr>
                    <w:spacing w:after="0" w:line="240" w:lineRule="auto"/>
                    <w:jc w:val="center"/>
                    <w:rPr>
                      <w:rFonts w:eastAsia="Times New Roman"/>
                      <w:b/>
                      <w:bCs/>
                      <w:color w:val="000000"/>
                    </w:rPr>
                  </w:pPr>
                  <w:r w:rsidRPr="001E773C">
                    <w:rPr>
                      <w:rFonts w:eastAsia="Times New Roman"/>
                      <w:b/>
                      <w:bCs/>
                      <w:color w:val="000000"/>
                      <w:sz w:val="22"/>
                    </w:rPr>
                    <w:t xml:space="preserve"> </w:t>
                  </w:r>
                  <w:r w:rsidR="00A960D7">
                    <w:rPr>
                      <w:rFonts w:eastAsia="Times New Roman"/>
                      <w:b/>
                      <w:bCs/>
                      <w:color w:val="000000"/>
                      <w:sz w:val="22"/>
                    </w:rPr>
                    <w:t xml:space="preserve"> </w:t>
                  </w:r>
                  <w:r w:rsidR="00BC04E1">
                    <w:rPr>
                      <w:rFonts w:eastAsia="Times New Roman"/>
                      <w:b/>
                      <w:bCs/>
                      <w:color w:val="000000"/>
                      <w:sz w:val="22"/>
                    </w:rPr>
                    <w:t xml:space="preserve"> </w:t>
                  </w:r>
                  <w:r w:rsidR="001E773C">
                    <w:rPr>
                      <w:rFonts w:eastAsia="Times New Roman"/>
                      <w:b/>
                      <w:bCs/>
                      <w:color w:val="000000"/>
                      <w:sz w:val="22"/>
                    </w:rPr>
                    <w:t xml:space="preserve">  </w:t>
                  </w:r>
                  <w:r w:rsidR="00A960D7">
                    <w:rPr>
                      <w:rFonts w:eastAsia="Times New Roman"/>
                      <w:b/>
                      <w:bCs/>
                      <w:color w:val="000000"/>
                      <w:sz w:val="22"/>
                    </w:rPr>
                    <w:t xml:space="preserve"> </w:t>
                  </w:r>
                  <w:r w:rsidRPr="001E773C">
                    <w:rPr>
                      <w:rFonts w:eastAsia="Times New Roman"/>
                      <w:b/>
                      <w:bCs/>
                      <w:color w:val="000000"/>
                      <w:sz w:val="22"/>
                    </w:rPr>
                    <w:t>Engle-Granger</w:t>
                  </w:r>
                </w:p>
              </w:tc>
            </w:tr>
          </w:tbl>
          <w:p w:rsidR="00160C94" w:rsidRPr="001E773C" w:rsidRDefault="00160C94" w:rsidP="000605B7">
            <w:pPr>
              <w:spacing w:after="0" w:line="240" w:lineRule="auto"/>
              <w:rPr>
                <w:rFonts w:ascii="Calibri" w:eastAsia="Times New Roman" w:hAnsi="Calibri" w:cs="Calibri"/>
                <w:color w:val="000000"/>
              </w:rPr>
            </w:pPr>
          </w:p>
        </w:tc>
        <w:tc>
          <w:tcPr>
            <w:tcW w:w="873" w:type="dxa"/>
            <w:tcBorders>
              <w:top w:val="nil"/>
              <w:left w:val="nil"/>
              <w:bottom w:val="nil"/>
              <w:right w:val="nil"/>
            </w:tcBorders>
            <w:shd w:val="clear" w:color="auto" w:fill="auto"/>
            <w:noWrap/>
            <w:vAlign w:val="center"/>
            <w:hideMark/>
          </w:tcPr>
          <w:p w:rsidR="00160C94" w:rsidRPr="001E773C" w:rsidRDefault="00160C94" w:rsidP="000605B7">
            <w:pPr>
              <w:spacing w:after="0" w:line="240" w:lineRule="auto"/>
              <w:jc w:val="center"/>
              <w:rPr>
                <w:rFonts w:eastAsia="Times New Roman"/>
                <w:color w:val="000000"/>
              </w:rPr>
            </w:pPr>
            <w:r w:rsidRPr="001E773C">
              <w:rPr>
                <w:rFonts w:eastAsia="Times New Roman"/>
                <w:color w:val="000000"/>
                <w:sz w:val="22"/>
              </w:rPr>
              <w:t>1.000</w:t>
            </w:r>
          </w:p>
        </w:tc>
        <w:tc>
          <w:tcPr>
            <w:tcW w:w="873" w:type="dxa"/>
            <w:tcBorders>
              <w:top w:val="nil"/>
              <w:left w:val="nil"/>
              <w:bottom w:val="nil"/>
              <w:right w:val="nil"/>
            </w:tcBorders>
            <w:shd w:val="clear" w:color="auto" w:fill="auto"/>
            <w:noWrap/>
            <w:vAlign w:val="center"/>
            <w:hideMark/>
          </w:tcPr>
          <w:p w:rsidR="00160C94" w:rsidRPr="001E773C" w:rsidRDefault="00160C94" w:rsidP="000605B7">
            <w:pPr>
              <w:spacing w:after="0" w:line="240" w:lineRule="auto"/>
              <w:jc w:val="center"/>
              <w:rPr>
                <w:rFonts w:eastAsia="Times New Roman"/>
                <w:color w:val="000000"/>
              </w:rPr>
            </w:pPr>
            <w:r w:rsidRPr="001E773C">
              <w:rPr>
                <w:rFonts w:eastAsia="Times New Roman"/>
                <w:color w:val="000000"/>
                <w:sz w:val="22"/>
              </w:rPr>
              <w:t>1.000</w:t>
            </w:r>
          </w:p>
        </w:tc>
        <w:tc>
          <w:tcPr>
            <w:tcW w:w="873" w:type="dxa"/>
            <w:tcBorders>
              <w:top w:val="nil"/>
              <w:left w:val="nil"/>
              <w:bottom w:val="nil"/>
              <w:right w:val="nil"/>
            </w:tcBorders>
            <w:shd w:val="clear" w:color="auto" w:fill="auto"/>
            <w:noWrap/>
            <w:vAlign w:val="center"/>
            <w:hideMark/>
          </w:tcPr>
          <w:p w:rsidR="00160C94" w:rsidRPr="001E773C" w:rsidRDefault="00160C94" w:rsidP="000605B7">
            <w:pPr>
              <w:spacing w:after="0" w:line="240" w:lineRule="auto"/>
              <w:jc w:val="center"/>
              <w:rPr>
                <w:rFonts w:eastAsia="Times New Roman"/>
                <w:color w:val="000000"/>
              </w:rPr>
            </w:pPr>
            <w:r w:rsidRPr="001E773C">
              <w:rPr>
                <w:rFonts w:eastAsia="Times New Roman"/>
                <w:color w:val="000000"/>
                <w:sz w:val="22"/>
              </w:rPr>
              <w:t>1.000</w:t>
            </w:r>
          </w:p>
        </w:tc>
        <w:tc>
          <w:tcPr>
            <w:tcW w:w="1012" w:type="dxa"/>
            <w:tcBorders>
              <w:top w:val="nil"/>
              <w:left w:val="nil"/>
              <w:bottom w:val="nil"/>
              <w:right w:val="nil"/>
            </w:tcBorders>
            <w:shd w:val="clear" w:color="auto" w:fill="auto"/>
            <w:noWrap/>
            <w:vAlign w:val="center"/>
            <w:hideMark/>
          </w:tcPr>
          <w:p w:rsidR="00160C94" w:rsidRPr="001E773C" w:rsidRDefault="00160C94" w:rsidP="000605B7">
            <w:pPr>
              <w:spacing w:after="0" w:line="240" w:lineRule="auto"/>
              <w:jc w:val="center"/>
              <w:rPr>
                <w:rFonts w:eastAsia="Times New Roman"/>
                <w:color w:val="000000"/>
              </w:rPr>
            </w:pPr>
            <w:r w:rsidRPr="001E773C">
              <w:rPr>
                <w:rFonts w:eastAsia="Times New Roman"/>
                <w:color w:val="000000"/>
                <w:sz w:val="22"/>
              </w:rPr>
              <w:t>1.000</w:t>
            </w:r>
          </w:p>
        </w:tc>
        <w:tc>
          <w:tcPr>
            <w:tcW w:w="1012" w:type="dxa"/>
            <w:tcBorders>
              <w:top w:val="nil"/>
              <w:left w:val="nil"/>
              <w:bottom w:val="nil"/>
              <w:right w:val="nil"/>
            </w:tcBorders>
            <w:shd w:val="clear" w:color="auto" w:fill="auto"/>
            <w:noWrap/>
            <w:vAlign w:val="center"/>
            <w:hideMark/>
          </w:tcPr>
          <w:p w:rsidR="00160C94" w:rsidRPr="001E773C" w:rsidRDefault="00160C94" w:rsidP="000605B7">
            <w:pPr>
              <w:spacing w:after="0" w:line="240" w:lineRule="auto"/>
              <w:jc w:val="center"/>
              <w:rPr>
                <w:rFonts w:eastAsia="Times New Roman"/>
                <w:color w:val="000000"/>
              </w:rPr>
            </w:pPr>
            <w:r w:rsidRPr="001E773C">
              <w:rPr>
                <w:rFonts w:eastAsia="Times New Roman"/>
                <w:color w:val="000000"/>
                <w:sz w:val="22"/>
              </w:rPr>
              <w:t>0.636</w:t>
            </w:r>
          </w:p>
        </w:tc>
      </w:tr>
      <w:tr w:rsidR="00160C94" w:rsidRPr="001E773C" w:rsidTr="00F46610">
        <w:trPr>
          <w:trHeight w:val="315"/>
        </w:trPr>
        <w:tc>
          <w:tcPr>
            <w:tcW w:w="2206" w:type="dxa"/>
            <w:tcBorders>
              <w:top w:val="nil"/>
              <w:left w:val="nil"/>
              <w:bottom w:val="nil"/>
              <w:right w:val="nil"/>
            </w:tcBorders>
            <w:shd w:val="clear" w:color="auto" w:fill="auto"/>
            <w:noWrap/>
            <w:vAlign w:val="bottom"/>
            <w:hideMark/>
          </w:tcPr>
          <w:p w:rsidR="00160C94" w:rsidRPr="001E773C" w:rsidRDefault="0073694D" w:rsidP="000605B7">
            <w:pPr>
              <w:spacing w:after="0" w:line="240" w:lineRule="auto"/>
              <w:rPr>
                <w:rFonts w:eastAsia="Times New Roman"/>
                <w:b/>
                <w:bCs/>
                <w:color w:val="000000"/>
              </w:rPr>
            </w:pPr>
            <w:r>
              <w:rPr>
                <w:rFonts w:eastAsia="Times New Roman"/>
                <w:b/>
                <w:bCs/>
                <w:noProof/>
                <w:color w:val="000000"/>
                <w:sz w:val="22"/>
              </w:rPr>
              <w:drawing>
                <wp:anchor distT="0" distB="0" distL="114300" distR="114300" simplePos="0" relativeHeight="251666432" behindDoc="0" locked="0" layoutInCell="1" allowOverlap="1">
                  <wp:simplePos x="0" y="0"/>
                  <wp:positionH relativeFrom="column">
                    <wp:posOffset>279400</wp:posOffset>
                  </wp:positionH>
                  <wp:positionV relativeFrom="paragraph">
                    <wp:posOffset>36830</wp:posOffset>
                  </wp:positionV>
                  <wp:extent cx="267970" cy="159385"/>
                  <wp:effectExtent l="19050" t="0" r="0" b="0"/>
                  <wp:wrapNone/>
                  <wp:docPr id="100"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1"/>
                          <a:srcRect/>
                          <a:stretch>
                            <a:fillRect/>
                          </a:stretch>
                        </pic:blipFill>
                        <pic:spPr bwMode="auto">
                          <a:xfrm>
                            <a:off x="0" y="0"/>
                            <a:ext cx="267970" cy="159385"/>
                          </a:xfrm>
                          <a:prstGeom prst="rect">
                            <a:avLst/>
                          </a:prstGeom>
                          <a:noFill/>
                        </pic:spPr>
                      </pic:pic>
                    </a:graphicData>
                  </a:graphic>
                </wp:anchor>
              </w:drawing>
            </w:r>
            <w:r>
              <w:rPr>
                <w:rFonts w:eastAsia="Times New Roman"/>
                <w:b/>
                <w:bCs/>
                <w:noProof/>
                <w:color w:val="000000"/>
                <w:sz w:val="22"/>
              </w:rPr>
              <w:drawing>
                <wp:anchor distT="0" distB="0" distL="114300" distR="114300" simplePos="0" relativeHeight="251667456" behindDoc="0" locked="0" layoutInCell="1" allowOverlap="1">
                  <wp:simplePos x="0" y="0"/>
                  <wp:positionH relativeFrom="column">
                    <wp:posOffset>555625</wp:posOffset>
                  </wp:positionH>
                  <wp:positionV relativeFrom="paragraph">
                    <wp:posOffset>26670</wp:posOffset>
                  </wp:positionV>
                  <wp:extent cx="586740" cy="212090"/>
                  <wp:effectExtent l="19050" t="0" r="0" b="0"/>
                  <wp:wrapNone/>
                  <wp:docPr id="101"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2"/>
                          <a:srcRect/>
                          <a:stretch>
                            <a:fillRect/>
                          </a:stretch>
                        </pic:blipFill>
                        <pic:spPr bwMode="auto">
                          <a:xfrm>
                            <a:off x="0" y="0"/>
                            <a:ext cx="586740" cy="212090"/>
                          </a:xfrm>
                          <a:prstGeom prst="rect">
                            <a:avLst/>
                          </a:prstGeom>
                          <a:noFill/>
                        </pic:spPr>
                      </pic:pic>
                    </a:graphicData>
                  </a:graphic>
                </wp:anchor>
              </w:drawing>
            </w:r>
          </w:p>
        </w:tc>
        <w:tc>
          <w:tcPr>
            <w:tcW w:w="873" w:type="dxa"/>
            <w:tcBorders>
              <w:top w:val="nil"/>
              <w:left w:val="nil"/>
              <w:bottom w:val="nil"/>
              <w:right w:val="nil"/>
            </w:tcBorders>
            <w:shd w:val="clear" w:color="auto" w:fill="auto"/>
            <w:noWrap/>
            <w:vAlign w:val="center"/>
            <w:hideMark/>
          </w:tcPr>
          <w:p w:rsidR="00160C94" w:rsidRPr="001E773C" w:rsidRDefault="00160C94" w:rsidP="000605B7">
            <w:pPr>
              <w:spacing w:after="0" w:line="240" w:lineRule="auto"/>
              <w:jc w:val="center"/>
              <w:rPr>
                <w:rFonts w:eastAsia="Times New Roman"/>
                <w:color w:val="000000"/>
              </w:rPr>
            </w:pPr>
            <w:r w:rsidRPr="001E773C">
              <w:rPr>
                <w:rFonts w:eastAsia="Times New Roman"/>
                <w:color w:val="000000"/>
                <w:sz w:val="22"/>
              </w:rPr>
              <w:t>0.454</w:t>
            </w:r>
          </w:p>
        </w:tc>
        <w:tc>
          <w:tcPr>
            <w:tcW w:w="873" w:type="dxa"/>
            <w:tcBorders>
              <w:top w:val="nil"/>
              <w:left w:val="nil"/>
              <w:bottom w:val="nil"/>
              <w:right w:val="nil"/>
            </w:tcBorders>
            <w:shd w:val="clear" w:color="auto" w:fill="auto"/>
            <w:noWrap/>
            <w:vAlign w:val="center"/>
            <w:hideMark/>
          </w:tcPr>
          <w:p w:rsidR="00160C94" w:rsidRPr="001E773C" w:rsidRDefault="00160C94" w:rsidP="000605B7">
            <w:pPr>
              <w:spacing w:after="0" w:line="240" w:lineRule="auto"/>
              <w:jc w:val="center"/>
              <w:rPr>
                <w:rFonts w:eastAsia="Times New Roman"/>
                <w:color w:val="000000"/>
              </w:rPr>
            </w:pPr>
            <w:r w:rsidRPr="001E773C">
              <w:rPr>
                <w:rFonts w:eastAsia="Times New Roman"/>
                <w:color w:val="000000"/>
                <w:sz w:val="22"/>
              </w:rPr>
              <w:t>0.091</w:t>
            </w:r>
          </w:p>
        </w:tc>
        <w:tc>
          <w:tcPr>
            <w:tcW w:w="873" w:type="dxa"/>
            <w:tcBorders>
              <w:top w:val="nil"/>
              <w:left w:val="nil"/>
              <w:bottom w:val="nil"/>
              <w:right w:val="nil"/>
            </w:tcBorders>
            <w:shd w:val="clear" w:color="auto" w:fill="auto"/>
            <w:noWrap/>
            <w:vAlign w:val="center"/>
            <w:hideMark/>
          </w:tcPr>
          <w:p w:rsidR="00160C94" w:rsidRPr="001E773C" w:rsidRDefault="00160C94" w:rsidP="000605B7">
            <w:pPr>
              <w:spacing w:after="0" w:line="240" w:lineRule="auto"/>
              <w:jc w:val="center"/>
              <w:rPr>
                <w:rFonts w:eastAsia="Times New Roman"/>
                <w:color w:val="000000"/>
              </w:rPr>
            </w:pPr>
            <w:r w:rsidRPr="001E773C">
              <w:rPr>
                <w:rFonts w:eastAsia="Times New Roman"/>
                <w:color w:val="000000"/>
                <w:sz w:val="22"/>
              </w:rPr>
              <w:t>1.180</w:t>
            </w:r>
          </w:p>
        </w:tc>
        <w:tc>
          <w:tcPr>
            <w:tcW w:w="1012" w:type="dxa"/>
            <w:tcBorders>
              <w:top w:val="nil"/>
              <w:left w:val="nil"/>
              <w:bottom w:val="nil"/>
              <w:right w:val="nil"/>
            </w:tcBorders>
            <w:shd w:val="clear" w:color="auto" w:fill="auto"/>
            <w:noWrap/>
            <w:vAlign w:val="center"/>
            <w:hideMark/>
          </w:tcPr>
          <w:p w:rsidR="00160C94" w:rsidRPr="001E773C" w:rsidRDefault="00160C94" w:rsidP="000605B7">
            <w:pPr>
              <w:spacing w:after="0" w:line="240" w:lineRule="auto"/>
              <w:jc w:val="center"/>
              <w:rPr>
                <w:rFonts w:eastAsia="Times New Roman"/>
                <w:color w:val="000000"/>
              </w:rPr>
            </w:pPr>
            <w:r w:rsidRPr="001E773C">
              <w:rPr>
                <w:rFonts w:eastAsia="Times New Roman"/>
                <w:color w:val="000000"/>
                <w:sz w:val="22"/>
              </w:rPr>
              <w:t>0.545</w:t>
            </w:r>
          </w:p>
        </w:tc>
        <w:tc>
          <w:tcPr>
            <w:tcW w:w="1012" w:type="dxa"/>
            <w:tcBorders>
              <w:top w:val="nil"/>
              <w:left w:val="nil"/>
              <w:bottom w:val="nil"/>
              <w:right w:val="nil"/>
            </w:tcBorders>
            <w:shd w:val="clear" w:color="auto" w:fill="auto"/>
            <w:noWrap/>
            <w:vAlign w:val="center"/>
            <w:hideMark/>
          </w:tcPr>
          <w:p w:rsidR="00160C94" w:rsidRPr="001E773C" w:rsidRDefault="00160C94" w:rsidP="000605B7">
            <w:pPr>
              <w:spacing w:after="0" w:line="240" w:lineRule="auto"/>
              <w:jc w:val="center"/>
              <w:rPr>
                <w:rFonts w:eastAsia="Times New Roman"/>
                <w:color w:val="000000"/>
              </w:rPr>
            </w:pPr>
            <w:r w:rsidRPr="001E773C">
              <w:rPr>
                <w:rFonts w:eastAsia="Times New Roman"/>
                <w:color w:val="000000"/>
                <w:sz w:val="22"/>
              </w:rPr>
              <w:t>0.273</w:t>
            </w:r>
          </w:p>
        </w:tc>
      </w:tr>
      <w:tr w:rsidR="00160C94" w:rsidRPr="001E773C" w:rsidTr="00F46610">
        <w:trPr>
          <w:trHeight w:val="360"/>
        </w:trPr>
        <w:tc>
          <w:tcPr>
            <w:tcW w:w="2206" w:type="dxa"/>
            <w:tcBorders>
              <w:top w:val="nil"/>
              <w:left w:val="nil"/>
              <w:bottom w:val="nil"/>
              <w:right w:val="nil"/>
            </w:tcBorders>
            <w:shd w:val="clear" w:color="auto" w:fill="auto"/>
            <w:noWrap/>
            <w:vAlign w:val="bottom"/>
            <w:hideMark/>
          </w:tcPr>
          <w:p w:rsidR="00160C94" w:rsidRPr="001E773C" w:rsidRDefault="0073694D" w:rsidP="000605B7">
            <w:pPr>
              <w:spacing w:after="0" w:line="240" w:lineRule="auto"/>
              <w:rPr>
                <w:rFonts w:eastAsia="Times New Roman"/>
                <w:b/>
                <w:bCs/>
                <w:color w:val="000000"/>
              </w:rPr>
            </w:pPr>
            <w:r>
              <w:rPr>
                <w:rFonts w:eastAsia="Times New Roman"/>
                <w:b/>
                <w:bCs/>
                <w:noProof/>
                <w:color w:val="000000"/>
                <w:sz w:val="22"/>
              </w:rPr>
              <w:drawing>
                <wp:anchor distT="0" distB="0" distL="114300" distR="114300" simplePos="0" relativeHeight="251669504" behindDoc="0" locked="0" layoutInCell="1" allowOverlap="1">
                  <wp:simplePos x="0" y="0"/>
                  <wp:positionH relativeFrom="column">
                    <wp:posOffset>568960</wp:posOffset>
                  </wp:positionH>
                  <wp:positionV relativeFrom="paragraph">
                    <wp:posOffset>5080</wp:posOffset>
                  </wp:positionV>
                  <wp:extent cx="361315" cy="212090"/>
                  <wp:effectExtent l="0" t="0" r="0" b="0"/>
                  <wp:wrapNone/>
                  <wp:docPr id="99"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3"/>
                          <a:srcRect/>
                          <a:stretch>
                            <a:fillRect/>
                          </a:stretch>
                        </pic:blipFill>
                        <pic:spPr bwMode="auto">
                          <a:xfrm>
                            <a:off x="0" y="0"/>
                            <a:ext cx="361315" cy="212090"/>
                          </a:xfrm>
                          <a:prstGeom prst="rect">
                            <a:avLst/>
                          </a:prstGeom>
                          <a:noFill/>
                        </pic:spPr>
                      </pic:pic>
                    </a:graphicData>
                  </a:graphic>
                </wp:anchor>
              </w:drawing>
            </w:r>
            <w:r w:rsidR="001E773C">
              <w:rPr>
                <w:rFonts w:eastAsia="Times New Roman"/>
                <w:b/>
                <w:bCs/>
                <w:noProof/>
                <w:color w:val="000000"/>
                <w:sz w:val="22"/>
              </w:rPr>
              <w:drawing>
                <wp:anchor distT="0" distB="0" distL="114300" distR="114300" simplePos="0" relativeHeight="251668480" behindDoc="0" locked="0" layoutInCell="1" allowOverlap="1">
                  <wp:simplePos x="0" y="0"/>
                  <wp:positionH relativeFrom="column">
                    <wp:posOffset>589915</wp:posOffset>
                  </wp:positionH>
                  <wp:positionV relativeFrom="paragraph">
                    <wp:posOffset>201295</wp:posOffset>
                  </wp:positionV>
                  <wp:extent cx="350520" cy="226695"/>
                  <wp:effectExtent l="0" t="0" r="0" b="0"/>
                  <wp:wrapNone/>
                  <wp:docPr id="102"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4"/>
                          <a:srcRect/>
                          <a:stretch>
                            <a:fillRect/>
                          </a:stretch>
                        </pic:blipFill>
                        <pic:spPr bwMode="auto">
                          <a:xfrm>
                            <a:off x="0" y="0"/>
                            <a:ext cx="350520" cy="226695"/>
                          </a:xfrm>
                          <a:prstGeom prst="rect">
                            <a:avLst/>
                          </a:prstGeom>
                          <a:noFill/>
                        </pic:spPr>
                      </pic:pic>
                    </a:graphicData>
                  </a:graphic>
                </wp:anchor>
              </w:drawing>
            </w:r>
          </w:p>
        </w:tc>
        <w:tc>
          <w:tcPr>
            <w:tcW w:w="873" w:type="dxa"/>
            <w:tcBorders>
              <w:top w:val="nil"/>
              <w:left w:val="nil"/>
              <w:bottom w:val="nil"/>
              <w:right w:val="nil"/>
            </w:tcBorders>
            <w:shd w:val="clear" w:color="auto" w:fill="auto"/>
            <w:noWrap/>
            <w:vAlign w:val="center"/>
            <w:hideMark/>
          </w:tcPr>
          <w:p w:rsidR="00160C94" w:rsidRPr="001E773C" w:rsidRDefault="00160C94" w:rsidP="000605B7">
            <w:pPr>
              <w:spacing w:after="0" w:line="240" w:lineRule="auto"/>
              <w:jc w:val="center"/>
              <w:rPr>
                <w:rFonts w:eastAsia="Times New Roman"/>
                <w:color w:val="000000"/>
              </w:rPr>
            </w:pPr>
            <w:r w:rsidRPr="001E773C">
              <w:rPr>
                <w:rFonts w:eastAsia="Times New Roman"/>
                <w:color w:val="000000"/>
                <w:sz w:val="22"/>
              </w:rPr>
              <w:t>0.636</w:t>
            </w:r>
          </w:p>
        </w:tc>
        <w:tc>
          <w:tcPr>
            <w:tcW w:w="873" w:type="dxa"/>
            <w:tcBorders>
              <w:top w:val="nil"/>
              <w:left w:val="nil"/>
              <w:bottom w:val="nil"/>
              <w:right w:val="nil"/>
            </w:tcBorders>
            <w:shd w:val="clear" w:color="auto" w:fill="auto"/>
            <w:noWrap/>
            <w:vAlign w:val="center"/>
            <w:hideMark/>
          </w:tcPr>
          <w:p w:rsidR="00160C94" w:rsidRPr="001E773C" w:rsidRDefault="00160C94" w:rsidP="000605B7">
            <w:pPr>
              <w:spacing w:after="0" w:line="240" w:lineRule="auto"/>
              <w:jc w:val="center"/>
              <w:rPr>
                <w:rFonts w:eastAsia="Times New Roman"/>
                <w:color w:val="000000"/>
              </w:rPr>
            </w:pPr>
            <w:r w:rsidRPr="001E773C">
              <w:rPr>
                <w:rFonts w:eastAsia="Times New Roman"/>
                <w:color w:val="000000"/>
                <w:sz w:val="22"/>
              </w:rPr>
              <w:t>1.000</w:t>
            </w:r>
          </w:p>
        </w:tc>
        <w:tc>
          <w:tcPr>
            <w:tcW w:w="873" w:type="dxa"/>
            <w:tcBorders>
              <w:top w:val="nil"/>
              <w:left w:val="nil"/>
              <w:bottom w:val="nil"/>
              <w:right w:val="nil"/>
            </w:tcBorders>
            <w:shd w:val="clear" w:color="auto" w:fill="auto"/>
            <w:noWrap/>
            <w:vAlign w:val="center"/>
            <w:hideMark/>
          </w:tcPr>
          <w:p w:rsidR="00160C94" w:rsidRPr="001E773C" w:rsidRDefault="00160C94" w:rsidP="000605B7">
            <w:pPr>
              <w:spacing w:after="0" w:line="240" w:lineRule="auto"/>
              <w:jc w:val="center"/>
              <w:rPr>
                <w:rFonts w:eastAsia="Times New Roman"/>
                <w:color w:val="000000"/>
              </w:rPr>
            </w:pPr>
            <w:r w:rsidRPr="001E773C">
              <w:rPr>
                <w:rFonts w:eastAsia="Times New Roman"/>
                <w:color w:val="000000"/>
                <w:sz w:val="22"/>
              </w:rPr>
              <w:t>0.9</w:t>
            </w:r>
            <w:r w:rsidR="00053643" w:rsidRPr="001E773C">
              <w:rPr>
                <w:rFonts w:eastAsia="Times New Roman"/>
                <w:color w:val="000000"/>
                <w:sz w:val="22"/>
              </w:rPr>
              <w:t>83</w:t>
            </w:r>
          </w:p>
        </w:tc>
        <w:tc>
          <w:tcPr>
            <w:tcW w:w="1012" w:type="dxa"/>
            <w:tcBorders>
              <w:top w:val="nil"/>
              <w:left w:val="nil"/>
              <w:bottom w:val="nil"/>
              <w:right w:val="nil"/>
            </w:tcBorders>
            <w:shd w:val="clear" w:color="auto" w:fill="auto"/>
            <w:noWrap/>
            <w:vAlign w:val="center"/>
            <w:hideMark/>
          </w:tcPr>
          <w:p w:rsidR="00160C94" w:rsidRPr="001E773C" w:rsidRDefault="00160C94" w:rsidP="000605B7">
            <w:pPr>
              <w:spacing w:after="0" w:line="240" w:lineRule="auto"/>
              <w:jc w:val="center"/>
              <w:rPr>
                <w:rFonts w:eastAsia="Times New Roman"/>
                <w:color w:val="000000"/>
              </w:rPr>
            </w:pPr>
            <w:r w:rsidRPr="001E773C">
              <w:rPr>
                <w:rFonts w:eastAsia="Times New Roman"/>
                <w:color w:val="000000"/>
                <w:sz w:val="22"/>
              </w:rPr>
              <w:t>1.000</w:t>
            </w:r>
          </w:p>
        </w:tc>
        <w:tc>
          <w:tcPr>
            <w:tcW w:w="1012" w:type="dxa"/>
            <w:tcBorders>
              <w:top w:val="nil"/>
              <w:left w:val="nil"/>
              <w:bottom w:val="nil"/>
              <w:right w:val="nil"/>
            </w:tcBorders>
            <w:shd w:val="clear" w:color="auto" w:fill="auto"/>
            <w:noWrap/>
            <w:vAlign w:val="center"/>
            <w:hideMark/>
          </w:tcPr>
          <w:p w:rsidR="00160C94" w:rsidRPr="001E773C" w:rsidRDefault="00160C94" w:rsidP="000605B7">
            <w:pPr>
              <w:spacing w:after="0" w:line="240" w:lineRule="auto"/>
              <w:jc w:val="center"/>
              <w:rPr>
                <w:rFonts w:eastAsia="Times New Roman"/>
                <w:color w:val="000000"/>
              </w:rPr>
            </w:pPr>
            <w:r w:rsidRPr="001E773C">
              <w:rPr>
                <w:rFonts w:eastAsia="Times New Roman"/>
                <w:color w:val="000000"/>
                <w:sz w:val="22"/>
              </w:rPr>
              <w:t>1.000</w:t>
            </w:r>
          </w:p>
        </w:tc>
      </w:tr>
      <w:tr w:rsidR="00160C94" w:rsidRPr="001E773C" w:rsidTr="00F46610">
        <w:trPr>
          <w:trHeight w:val="315"/>
        </w:trPr>
        <w:tc>
          <w:tcPr>
            <w:tcW w:w="2206" w:type="dxa"/>
            <w:tcBorders>
              <w:top w:val="nil"/>
              <w:left w:val="nil"/>
              <w:bottom w:val="nil"/>
              <w:right w:val="nil"/>
            </w:tcBorders>
            <w:shd w:val="clear" w:color="auto" w:fill="auto"/>
            <w:noWrap/>
            <w:vAlign w:val="bottom"/>
            <w:hideMark/>
          </w:tcPr>
          <w:p w:rsidR="00160C94" w:rsidRPr="001E773C" w:rsidRDefault="00A960D7" w:rsidP="000605B7">
            <w:pPr>
              <w:spacing w:after="0" w:line="240" w:lineRule="auto"/>
              <w:rPr>
                <w:rFonts w:eastAsia="Times New Roman"/>
                <w:b/>
                <w:bCs/>
                <w:color w:val="000000"/>
              </w:rPr>
            </w:pPr>
            <w:r>
              <w:rPr>
                <w:rFonts w:eastAsia="Times New Roman"/>
                <w:b/>
                <w:bCs/>
                <w:color w:val="000000"/>
                <w:sz w:val="22"/>
              </w:rPr>
              <w:t xml:space="preserve"> </w:t>
            </w:r>
          </w:p>
        </w:tc>
        <w:tc>
          <w:tcPr>
            <w:tcW w:w="873" w:type="dxa"/>
            <w:tcBorders>
              <w:top w:val="nil"/>
              <w:left w:val="nil"/>
              <w:bottom w:val="nil"/>
              <w:right w:val="nil"/>
            </w:tcBorders>
            <w:shd w:val="clear" w:color="auto" w:fill="auto"/>
            <w:noWrap/>
            <w:vAlign w:val="center"/>
            <w:hideMark/>
          </w:tcPr>
          <w:p w:rsidR="00160C94" w:rsidRPr="001E773C" w:rsidRDefault="00160C94" w:rsidP="000605B7">
            <w:pPr>
              <w:spacing w:after="0" w:line="240" w:lineRule="auto"/>
              <w:jc w:val="center"/>
              <w:rPr>
                <w:rFonts w:eastAsia="Times New Roman"/>
                <w:color w:val="000000"/>
              </w:rPr>
            </w:pPr>
            <w:r w:rsidRPr="001E773C">
              <w:rPr>
                <w:rFonts w:eastAsia="Times New Roman"/>
                <w:color w:val="000000"/>
                <w:sz w:val="22"/>
              </w:rPr>
              <w:t>0.272</w:t>
            </w:r>
          </w:p>
        </w:tc>
        <w:tc>
          <w:tcPr>
            <w:tcW w:w="873" w:type="dxa"/>
            <w:tcBorders>
              <w:top w:val="nil"/>
              <w:left w:val="nil"/>
              <w:bottom w:val="nil"/>
              <w:right w:val="nil"/>
            </w:tcBorders>
            <w:shd w:val="clear" w:color="auto" w:fill="auto"/>
            <w:noWrap/>
            <w:vAlign w:val="center"/>
            <w:hideMark/>
          </w:tcPr>
          <w:p w:rsidR="00160C94" w:rsidRPr="001E773C" w:rsidRDefault="00160C94" w:rsidP="000605B7">
            <w:pPr>
              <w:spacing w:after="0" w:line="240" w:lineRule="auto"/>
              <w:jc w:val="center"/>
              <w:rPr>
                <w:rFonts w:eastAsia="Times New Roman"/>
                <w:color w:val="000000"/>
              </w:rPr>
            </w:pPr>
            <w:r w:rsidRPr="001E773C">
              <w:rPr>
                <w:rFonts w:eastAsia="Times New Roman"/>
                <w:color w:val="000000"/>
                <w:sz w:val="22"/>
              </w:rPr>
              <w:t>0.9</w:t>
            </w:r>
            <w:r w:rsidR="00053643" w:rsidRPr="001E773C">
              <w:rPr>
                <w:rFonts w:eastAsia="Times New Roman"/>
                <w:color w:val="000000"/>
                <w:sz w:val="22"/>
              </w:rPr>
              <w:t>1</w:t>
            </w:r>
            <w:r w:rsidRPr="001E773C">
              <w:rPr>
                <w:rFonts w:eastAsia="Times New Roman"/>
                <w:color w:val="000000"/>
                <w:sz w:val="22"/>
              </w:rPr>
              <w:t>9</w:t>
            </w:r>
          </w:p>
        </w:tc>
        <w:tc>
          <w:tcPr>
            <w:tcW w:w="873" w:type="dxa"/>
            <w:tcBorders>
              <w:top w:val="nil"/>
              <w:left w:val="nil"/>
              <w:bottom w:val="nil"/>
              <w:right w:val="nil"/>
            </w:tcBorders>
            <w:shd w:val="clear" w:color="auto" w:fill="auto"/>
            <w:noWrap/>
            <w:vAlign w:val="center"/>
            <w:hideMark/>
          </w:tcPr>
          <w:p w:rsidR="00160C94" w:rsidRPr="001E773C" w:rsidRDefault="00160C94" w:rsidP="000605B7">
            <w:pPr>
              <w:spacing w:after="0" w:line="240" w:lineRule="auto"/>
              <w:jc w:val="center"/>
              <w:rPr>
                <w:rFonts w:eastAsia="Times New Roman"/>
                <w:color w:val="000000"/>
              </w:rPr>
            </w:pPr>
            <w:r w:rsidRPr="001E773C">
              <w:rPr>
                <w:rFonts w:eastAsia="Times New Roman"/>
                <w:color w:val="000000"/>
                <w:sz w:val="22"/>
              </w:rPr>
              <w:t>0.9</w:t>
            </w:r>
            <w:r w:rsidR="00053643" w:rsidRPr="001E773C">
              <w:rPr>
                <w:rFonts w:eastAsia="Times New Roman"/>
                <w:color w:val="000000"/>
                <w:sz w:val="22"/>
              </w:rPr>
              <w:t>54</w:t>
            </w:r>
          </w:p>
        </w:tc>
        <w:tc>
          <w:tcPr>
            <w:tcW w:w="1012" w:type="dxa"/>
            <w:tcBorders>
              <w:top w:val="nil"/>
              <w:left w:val="nil"/>
              <w:bottom w:val="nil"/>
              <w:right w:val="nil"/>
            </w:tcBorders>
            <w:shd w:val="clear" w:color="auto" w:fill="auto"/>
            <w:noWrap/>
            <w:vAlign w:val="center"/>
            <w:hideMark/>
          </w:tcPr>
          <w:p w:rsidR="00160C94" w:rsidRPr="001E773C" w:rsidRDefault="00160C94" w:rsidP="000605B7">
            <w:pPr>
              <w:spacing w:after="0" w:line="240" w:lineRule="auto"/>
              <w:jc w:val="center"/>
              <w:rPr>
                <w:rFonts w:eastAsia="Times New Roman"/>
                <w:color w:val="000000"/>
              </w:rPr>
            </w:pPr>
            <w:r w:rsidRPr="001E773C">
              <w:rPr>
                <w:rFonts w:eastAsia="Times New Roman"/>
                <w:color w:val="000000"/>
                <w:sz w:val="22"/>
              </w:rPr>
              <w:t>1.000</w:t>
            </w:r>
          </w:p>
        </w:tc>
        <w:tc>
          <w:tcPr>
            <w:tcW w:w="1012" w:type="dxa"/>
            <w:tcBorders>
              <w:top w:val="nil"/>
              <w:left w:val="nil"/>
              <w:bottom w:val="nil"/>
              <w:right w:val="nil"/>
            </w:tcBorders>
            <w:shd w:val="clear" w:color="auto" w:fill="auto"/>
            <w:noWrap/>
            <w:vAlign w:val="center"/>
            <w:hideMark/>
          </w:tcPr>
          <w:p w:rsidR="00160C94" w:rsidRPr="001E773C" w:rsidRDefault="00160C94" w:rsidP="000605B7">
            <w:pPr>
              <w:spacing w:after="0" w:line="240" w:lineRule="auto"/>
              <w:jc w:val="center"/>
              <w:rPr>
                <w:rFonts w:eastAsia="Times New Roman"/>
                <w:color w:val="000000"/>
              </w:rPr>
            </w:pPr>
            <w:r w:rsidRPr="001E773C">
              <w:rPr>
                <w:rFonts w:eastAsia="Times New Roman"/>
                <w:color w:val="000000"/>
                <w:sz w:val="22"/>
              </w:rPr>
              <w:t>1.000</w:t>
            </w:r>
          </w:p>
        </w:tc>
      </w:tr>
      <w:tr w:rsidR="00160C94" w:rsidRPr="001E773C" w:rsidTr="00F46610">
        <w:trPr>
          <w:trHeight w:val="360"/>
        </w:trPr>
        <w:tc>
          <w:tcPr>
            <w:tcW w:w="2206" w:type="dxa"/>
            <w:tcBorders>
              <w:top w:val="nil"/>
              <w:left w:val="nil"/>
              <w:bottom w:val="single" w:sz="12" w:space="0" w:color="auto"/>
              <w:right w:val="nil"/>
            </w:tcBorders>
            <w:shd w:val="clear" w:color="auto" w:fill="auto"/>
            <w:noWrap/>
            <w:vAlign w:val="center"/>
            <w:hideMark/>
          </w:tcPr>
          <w:p w:rsidR="00160C94" w:rsidRPr="001E773C" w:rsidRDefault="00A960D7" w:rsidP="000605B7">
            <w:pPr>
              <w:spacing w:after="0" w:line="240" w:lineRule="auto"/>
              <w:jc w:val="center"/>
              <w:rPr>
                <w:rFonts w:eastAsia="Times New Roman"/>
                <w:b/>
                <w:bCs/>
                <w:color w:val="000000"/>
              </w:rPr>
            </w:pPr>
            <w:r>
              <w:rPr>
                <w:rFonts w:eastAsia="Times New Roman"/>
                <w:b/>
                <w:bCs/>
                <w:color w:val="000000"/>
                <w:sz w:val="22"/>
              </w:rPr>
              <w:t xml:space="preserve">    </w:t>
            </w:r>
            <w:r w:rsidR="00160C94" w:rsidRPr="001E773C">
              <w:rPr>
                <w:rFonts w:eastAsia="Times New Roman"/>
                <w:b/>
                <w:bCs/>
                <w:color w:val="000000"/>
                <w:sz w:val="22"/>
              </w:rPr>
              <w:t>Phillips-</w:t>
            </w:r>
            <w:proofErr w:type="spellStart"/>
            <w:r w:rsidR="00160C94" w:rsidRPr="001E773C">
              <w:rPr>
                <w:rFonts w:eastAsia="Times New Roman"/>
                <w:b/>
                <w:bCs/>
                <w:color w:val="000000"/>
                <w:sz w:val="22"/>
              </w:rPr>
              <w:t>Ouliaris</w:t>
            </w:r>
            <w:proofErr w:type="spellEnd"/>
          </w:p>
        </w:tc>
        <w:tc>
          <w:tcPr>
            <w:tcW w:w="873" w:type="dxa"/>
            <w:tcBorders>
              <w:top w:val="nil"/>
              <w:left w:val="nil"/>
              <w:bottom w:val="single" w:sz="12" w:space="0" w:color="auto"/>
              <w:right w:val="nil"/>
            </w:tcBorders>
            <w:shd w:val="clear" w:color="auto" w:fill="auto"/>
            <w:noWrap/>
            <w:vAlign w:val="center"/>
            <w:hideMark/>
          </w:tcPr>
          <w:p w:rsidR="00160C94" w:rsidRPr="001E773C" w:rsidRDefault="00160C94" w:rsidP="000605B7">
            <w:pPr>
              <w:spacing w:after="0" w:line="240" w:lineRule="auto"/>
              <w:jc w:val="center"/>
              <w:rPr>
                <w:rFonts w:eastAsia="Times New Roman"/>
                <w:color w:val="000000"/>
              </w:rPr>
            </w:pPr>
            <w:r w:rsidRPr="001E773C">
              <w:rPr>
                <w:rFonts w:eastAsia="Times New Roman"/>
                <w:color w:val="000000"/>
                <w:sz w:val="22"/>
              </w:rPr>
              <w:t>0.18</w:t>
            </w:r>
            <w:r w:rsidR="005F2750" w:rsidRPr="001E773C">
              <w:rPr>
                <w:rFonts w:eastAsia="Times New Roman"/>
                <w:color w:val="000000"/>
                <w:sz w:val="22"/>
              </w:rPr>
              <w:t>5</w:t>
            </w:r>
          </w:p>
        </w:tc>
        <w:tc>
          <w:tcPr>
            <w:tcW w:w="873" w:type="dxa"/>
            <w:tcBorders>
              <w:top w:val="nil"/>
              <w:left w:val="nil"/>
              <w:bottom w:val="single" w:sz="12" w:space="0" w:color="auto"/>
              <w:right w:val="nil"/>
            </w:tcBorders>
            <w:shd w:val="clear" w:color="auto" w:fill="auto"/>
            <w:noWrap/>
            <w:vAlign w:val="center"/>
            <w:hideMark/>
          </w:tcPr>
          <w:p w:rsidR="00160C94" w:rsidRPr="001E773C" w:rsidRDefault="00160C94" w:rsidP="000605B7">
            <w:pPr>
              <w:spacing w:after="0" w:line="240" w:lineRule="auto"/>
              <w:jc w:val="center"/>
              <w:rPr>
                <w:rFonts w:eastAsia="Times New Roman"/>
                <w:color w:val="000000"/>
              </w:rPr>
            </w:pPr>
            <w:r w:rsidRPr="001E773C">
              <w:rPr>
                <w:rFonts w:eastAsia="Times New Roman"/>
                <w:color w:val="000000"/>
                <w:sz w:val="22"/>
              </w:rPr>
              <w:t>0.09</w:t>
            </w:r>
            <w:r w:rsidR="00053643" w:rsidRPr="001E773C">
              <w:rPr>
                <w:rFonts w:eastAsia="Times New Roman"/>
                <w:color w:val="000000"/>
                <w:sz w:val="22"/>
              </w:rPr>
              <w:t>6</w:t>
            </w:r>
          </w:p>
        </w:tc>
        <w:tc>
          <w:tcPr>
            <w:tcW w:w="873" w:type="dxa"/>
            <w:tcBorders>
              <w:top w:val="nil"/>
              <w:left w:val="nil"/>
              <w:bottom w:val="single" w:sz="12" w:space="0" w:color="auto"/>
              <w:right w:val="nil"/>
            </w:tcBorders>
            <w:shd w:val="clear" w:color="auto" w:fill="auto"/>
            <w:noWrap/>
            <w:vAlign w:val="center"/>
            <w:hideMark/>
          </w:tcPr>
          <w:p w:rsidR="00160C94" w:rsidRPr="001E773C" w:rsidRDefault="00160C94" w:rsidP="000605B7">
            <w:pPr>
              <w:spacing w:after="0" w:line="240" w:lineRule="auto"/>
              <w:jc w:val="center"/>
              <w:rPr>
                <w:rFonts w:eastAsia="Times New Roman"/>
                <w:color w:val="000000"/>
              </w:rPr>
            </w:pPr>
            <w:r w:rsidRPr="001E773C">
              <w:rPr>
                <w:rFonts w:eastAsia="Times New Roman"/>
                <w:color w:val="000000"/>
                <w:sz w:val="22"/>
              </w:rPr>
              <w:t>0.0</w:t>
            </w:r>
            <w:r w:rsidR="00053643" w:rsidRPr="001E773C">
              <w:rPr>
                <w:rFonts w:eastAsia="Times New Roman"/>
                <w:color w:val="000000"/>
                <w:sz w:val="22"/>
              </w:rPr>
              <w:t>18</w:t>
            </w:r>
          </w:p>
        </w:tc>
        <w:tc>
          <w:tcPr>
            <w:tcW w:w="1012" w:type="dxa"/>
            <w:tcBorders>
              <w:top w:val="nil"/>
              <w:left w:val="nil"/>
              <w:bottom w:val="single" w:sz="12" w:space="0" w:color="auto"/>
              <w:right w:val="nil"/>
            </w:tcBorders>
            <w:shd w:val="clear" w:color="auto" w:fill="auto"/>
            <w:noWrap/>
            <w:vAlign w:val="center"/>
            <w:hideMark/>
          </w:tcPr>
          <w:p w:rsidR="00160C94" w:rsidRPr="001E773C" w:rsidRDefault="00053643" w:rsidP="000605B7">
            <w:pPr>
              <w:spacing w:after="0" w:line="240" w:lineRule="auto"/>
              <w:jc w:val="center"/>
              <w:rPr>
                <w:rFonts w:eastAsia="Times New Roman"/>
                <w:color w:val="000000"/>
              </w:rPr>
            </w:pPr>
            <w:r w:rsidRPr="001E773C">
              <w:rPr>
                <w:rFonts w:eastAsia="Times New Roman"/>
                <w:color w:val="000000"/>
                <w:sz w:val="22"/>
              </w:rPr>
              <w:t>0.166</w:t>
            </w:r>
          </w:p>
        </w:tc>
        <w:tc>
          <w:tcPr>
            <w:tcW w:w="1012" w:type="dxa"/>
            <w:tcBorders>
              <w:top w:val="nil"/>
              <w:left w:val="nil"/>
              <w:bottom w:val="single" w:sz="12" w:space="0" w:color="auto"/>
              <w:right w:val="nil"/>
            </w:tcBorders>
            <w:shd w:val="clear" w:color="auto" w:fill="auto"/>
            <w:noWrap/>
            <w:vAlign w:val="center"/>
            <w:hideMark/>
          </w:tcPr>
          <w:p w:rsidR="00160C94" w:rsidRPr="001E773C" w:rsidRDefault="00160C94" w:rsidP="000605B7">
            <w:pPr>
              <w:spacing w:after="0" w:line="240" w:lineRule="auto"/>
              <w:jc w:val="center"/>
              <w:rPr>
                <w:rFonts w:eastAsia="Times New Roman"/>
                <w:color w:val="000000"/>
              </w:rPr>
            </w:pPr>
            <w:r w:rsidRPr="001E773C">
              <w:rPr>
                <w:rFonts w:eastAsia="Times New Roman"/>
                <w:color w:val="000000"/>
                <w:sz w:val="22"/>
              </w:rPr>
              <w:t>0.273</w:t>
            </w:r>
          </w:p>
        </w:tc>
      </w:tr>
      <w:tr w:rsidR="00160C94" w:rsidRPr="001E773C" w:rsidTr="00F46610">
        <w:trPr>
          <w:trHeight w:val="87"/>
        </w:trPr>
        <w:tc>
          <w:tcPr>
            <w:tcW w:w="2206" w:type="dxa"/>
            <w:tcBorders>
              <w:top w:val="nil"/>
              <w:left w:val="nil"/>
              <w:bottom w:val="nil"/>
              <w:right w:val="nil"/>
            </w:tcBorders>
            <w:shd w:val="clear" w:color="auto" w:fill="auto"/>
            <w:noWrap/>
            <w:vAlign w:val="bottom"/>
            <w:hideMark/>
          </w:tcPr>
          <w:p w:rsidR="00160C94" w:rsidRPr="001E773C" w:rsidRDefault="00160C94" w:rsidP="000605B7">
            <w:pPr>
              <w:spacing w:after="0" w:line="240" w:lineRule="auto"/>
              <w:rPr>
                <w:rFonts w:eastAsia="Times New Roman"/>
                <w:color w:val="000000"/>
              </w:rPr>
            </w:pPr>
          </w:p>
        </w:tc>
        <w:tc>
          <w:tcPr>
            <w:tcW w:w="873" w:type="dxa"/>
            <w:tcBorders>
              <w:top w:val="nil"/>
              <w:left w:val="nil"/>
              <w:bottom w:val="nil"/>
              <w:right w:val="nil"/>
            </w:tcBorders>
            <w:shd w:val="clear" w:color="auto" w:fill="auto"/>
            <w:noWrap/>
            <w:vAlign w:val="bottom"/>
            <w:hideMark/>
          </w:tcPr>
          <w:p w:rsidR="00160C94" w:rsidRPr="001E773C" w:rsidRDefault="00160C94" w:rsidP="000605B7">
            <w:pPr>
              <w:spacing w:after="0" w:line="240" w:lineRule="auto"/>
              <w:rPr>
                <w:rFonts w:eastAsia="Times New Roman"/>
                <w:color w:val="000000"/>
              </w:rPr>
            </w:pPr>
          </w:p>
        </w:tc>
        <w:tc>
          <w:tcPr>
            <w:tcW w:w="873" w:type="dxa"/>
            <w:tcBorders>
              <w:top w:val="nil"/>
              <w:left w:val="nil"/>
              <w:bottom w:val="nil"/>
              <w:right w:val="nil"/>
            </w:tcBorders>
            <w:shd w:val="clear" w:color="auto" w:fill="auto"/>
            <w:noWrap/>
            <w:vAlign w:val="bottom"/>
            <w:hideMark/>
          </w:tcPr>
          <w:p w:rsidR="00160C94" w:rsidRPr="001E773C" w:rsidRDefault="00160C94" w:rsidP="000605B7">
            <w:pPr>
              <w:spacing w:after="0" w:line="240" w:lineRule="auto"/>
              <w:rPr>
                <w:rFonts w:eastAsia="Times New Roman"/>
                <w:color w:val="000000"/>
              </w:rPr>
            </w:pPr>
          </w:p>
        </w:tc>
        <w:tc>
          <w:tcPr>
            <w:tcW w:w="873" w:type="dxa"/>
            <w:tcBorders>
              <w:top w:val="nil"/>
              <w:left w:val="nil"/>
              <w:bottom w:val="nil"/>
              <w:right w:val="nil"/>
            </w:tcBorders>
            <w:shd w:val="clear" w:color="auto" w:fill="auto"/>
            <w:noWrap/>
            <w:vAlign w:val="bottom"/>
            <w:hideMark/>
          </w:tcPr>
          <w:p w:rsidR="00160C94" w:rsidRPr="001E773C" w:rsidRDefault="00160C94" w:rsidP="000605B7">
            <w:pPr>
              <w:spacing w:after="0" w:line="240" w:lineRule="auto"/>
              <w:rPr>
                <w:rFonts w:eastAsia="Times New Roman"/>
                <w:color w:val="000000"/>
              </w:rPr>
            </w:pPr>
          </w:p>
        </w:tc>
        <w:tc>
          <w:tcPr>
            <w:tcW w:w="1012" w:type="dxa"/>
            <w:tcBorders>
              <w:top w:val="nil"/>
              <w:left w:val="nil"/>
              <w:bottom w:val="nil"/>
              <w:right w:val="nil"/>
            </w:tcBorders>
            <w:shd w:val="clear" w:color="auto" w:fill="auto"/>
            <w:noWrap/>
            <w:vAlign w:val="bottom"/>
            <w:hideMark/>
          </w:tcPr>
          <w:p w:rsidR="00160C94" w:rsidRPr="001E773C" w:rsidRDefault="00160C94" w:rsidP="000605B7">
            <w:pPr>
              <w:spacing w:after="0" w:line="240" w:lineRule="auto"/>
              <w:rPr>
                <w:rFonts w:eastAsia="Times New Roman"/>
                <w:color w:val="000000"/>
              </w:rPr>
            </w:pPr>
          </w:p>
        </w:tc>
        <w:tc>
          <w:tcPr>
            <w:tcW w:w="1012" w:type="dxa"/>
            <w:tcBorders>
              <w:top w:val="nil"/>
              <w:left w:val="nil"/>
              <w:bottom w:val="nil"/>
              <w:right w:val="nil"/>
            </w:tcBorders>
            <w:shd w:val="clear" w:color="auto" w:fill="auto"/>
            <w:noWrap/>
            <w:vAlign w:val="bottom"/>
            <w:hideMark/>
          </w:tcPr>
          <w:p w:rsidR="00160C94" w:rsidRPr="001E773C" w:rsidRDefault="00160C94" w:rsidP="000605B7">
            <w:pPr>
              <w:spacing w:after="0" w:line="240" w:lineRule="auto"/>
              <w:rPr>
                <w:rFonts w:eastAsia="Times New Roman"/>
                <w:color w:val="000000"/>
              </w:rPr>
            </w:pPr>
          </w:p>
        </w:tc>
      </w:tr>
    </w:tbl>
    <w:p w:rsidR="009E3D7C" w:rsidRDefault="005F3F86" w:rsidP="009E3D7C">
      <w:pPr>
        <w:spacing w:after="0" w:line="240" w:lineRule="auto"/>
        <w:ind w:left="1332"/>
        <w:rPr>
          <w:sz w:val="22"/>
        </w:rPr>
      </w:pPr>
      <w:r>
        <w:t xml:space="preserve"> </w:t>
      </w:r>
      <w:r w:rsidR="00160C94">
        <w:t xml:space="preserve"> </w:t>
      </w:r>
      <w:r w:rsidR="00A76C49">
        <w:t xml:space="preserve">  </w:t>
      </w:r>
      <w:r w:rsidR="009E3D7C" w:rsidRPr="00492FBF">
        <w:rPr>
          <w:position w:val="-12"/>
          <w:sz w:val="22"/>
        </w:rPr>
        <w:object w:dxaOrig="3120" w:dyaOrig="360">
          <v:shape id="_x0000_i1123" type="#_x0000_t75" style="width:156pt;height:18pt" o:ole="">
            <v:imagedata r:id="rId75" o:title=""/>
          </v:shape>
          <o:OLEObject Type="Embed" ProgID="Equation.3" ShapeID="_x0000_i1123" DrawAspect="Content" ObjectID="_1551863377" r:id="rId81"/>
        </w:object>
      </w:r>
      <w:r w:rsidR="009E3D7C" w:rsidRPr="00492FBF">
        <w:rPr>
          <w:noProof/>
          <w:sz w:val="22"/>
        </w:rPr>
        <w:t xml:space="preserve"> </w:t>
      </w:r>
      <w:r w:rsidR="00415196" w:rsidRPr="00492FBF">
        <w:rPr>
          <w:position w:val="-12"/>
          <w:sz w:val="22"/>
        </w:rPr>
        <w:object w:dxaOrig="3100" w:dyaOrig="360">
          <v:shape id="_x0000_i1124" type="#_x0000_t75" style="width:156pt;height:18pt" o:ole="">
            <v:imagedata r:id="rId77" o:title=""/>
          </v:shape>
          <o:OLEObject Type="Embed" ProgID="Equation.3" ShapeID="_x0000_i1124" DrawAspect="Content" ObjectID="_1551863378" r:id="rId82"/>
        </w:object>
      </w:r>
      <w:r w:rsidR="00415196" w:rsidRPr="00415196">
        <w:rPr>
          <w:sz w:val="22"/>
        </w:rPr>
        <w:t xml:space="preserve"> </w:t>
      </w:r>
    </w:p>
    <w:p w:rsidR="00A76C49" w:rsidRPr="00492FBF" w:rsidRDefault="00A76C49" w:rsidP="00A76C49">
      <w:pPr>
        <w:spacing w:after="0" w:line="240" w:lineRule="auto"/>
        <w:ind w:left="1332"/>
        <w:rPr>
          <w:sz w:val="22"/>
        </w:rPr>
      </w:pPr>
      <w:r>
        <w:rPr>
          <w:sz w:val="22"/>
        </w:rPr>
        <w:t xml:space="preserve"> The r</w:t>
      </w:r>
      <w:r w:rsidRPr="00492FBF">
        <w:rPr>
          <w:sz w:val="22"/>
        </w:rPr>
        <w:t xml:space="preserve">ejection frequencies </w:t>
      </w:r>
      <w:r>
        <w:rPr>
          <w:sz w:val="22"/>
        </w:rPr>
        <w:t xml:space="preserve">are </w:t>
      </w:r>
      <w:r w:rsidRPr="00492FBF">
        <w:rPr>
          <w:sz w:val="22"/>
        </w:rPr>
        <w:t xml:space="preserve">at 5% critical value for </w:t>
      </w:r>
      <w:r>
        <w:rPr>
          <w:sz w:val="22"/>
        </w:rPr>
        <w:t xml:space="preserve">sets </w:t>
      </w:r>
      <w:r w:rsidRPr="00492FBF">
        <w:rPr>
          <w:sz w:val="22"/>
        </w:rPr>
        <w:t>parameter</w:t>
      </w:r>
      <w:r>
        <w:rPr>
          <w:sz w:val="22"/>
        </w:rPr>
        <w:t>, with</w:t>
      </w:r>
      <w:r w:rsidRPr="00492FBF">
        <w:rPr>
          <w:noProof/>
          <w:sz w:val="22"/>
        </w:rPr>
        <w:t xml:space="preserve"> </w:t>
      </w:r>
    </w:p>
    <w:p w:rsidR="009E3D7C" w:rsidRPr="00492FBF" w:rsidRDefault="005F3F86" w:rsidP="009E3D7C">
      <w:pPr>
        <w:spacing w:after="0" w:line="240" w:lineRule="auto"/>
        <w:ind w:left="1332"/>
        <w:rPr>
          <w:noProof/>
          <w:sz w:val="22"/>
        </w:rPr>
      </w:pPr>
      <w:r>
        <w:rPr>
          <w:sz w:val="22"/>
        </w:rPr>
        <w:t xml:space="preserve"> </w:t>
      </w:r>
      <w:r w:rsidR="00A76C49" w:rsidRPr="00492FBF">
        <w:rPr>
          <w:noProof/>
          <w:sz w:val="22"/>
        </w:rPr>
        <w:t xml:space="preserve">Garch(1,1) </w:t>
      </w:r>
      <w:r w:rsidR="00A76C49">
        <w:rPr>
          <w:sz w:val="22"/>
        </w:rPr>
        <w:t>Gaussian</w:t>
      </w:r>
      <w:r w:rsidR="009E3D7C" w:rsidRPr="00492FBF">
        <w:rPr>
          <w:sz w:val="22"/>
        </w:rPr>
        <w:t xml:space="preserve"> </w:t>
      </w:r>
      <w:r w:rsidR="009E3D7C">
        <w:rPr>
          <w:sz w:val="22"/>
        </w:rPr>
        <w:t xml:space="preserve">innovations </w:t>
      </w:r>
      <w:r w:rsidR="00A76C49">
        <w:rPr>
          <w:noProof/>
          <w:sz w:val="22"/>
        </w:rPr>
        <w:t>distributed</w:t>
      </w:r>
      <w:r w:rsidR="00B12F2E">
        <w:rPr>
          <w:noProof/>
          <w:sz w:val="22"/>
        </w:rPr>
        <w:t>. The c</w:t>
      </w:r>
      <w:r w:rsidR="009E3D7C" w:rsidRPr="00492FBF">
        <w:rPr>
          <w:noProof/>
          <w:sz w:val="22"/>
        </w:rPr>
        <w:t>o</w:t>
      </w:r>
      <w:r w:rsidR="009E3D7C">
        <w:rPr>
          <w:noProof/>
          <w:sz w:val="22"/>
        </w:rPr>
        <w:t>-</w:t>
      </w:r>
      <w:r w:rsidR="009E3D7C" w:rsidRPr="00492FBF">
        <w:rPr>
          <w:noProof/>
          <w:sz w:val="22"/>
        </w:rPr>
        <w:t>integration</w:t>
      </w:r>
      <w:r w:rsidR="00415196">
        <w:rPr>
          <w:noProof/>
          <w:sz w:val="22"/>
        </w:rPr>
        <w:t xml:space="preserve">  </w:t>
      </w:r>
      <w:r w:rsidR="00A76C49" w:rsidRPr="00492FBF">
        <w:rPr>
          <w:noProof/>
          <w:sz w:val="22"/>
        </w:rPr>
        <w:t>tests</w:t>
      </w:r>
      <w:r w:rsidR="00B12F2E">
        <w:rPr>
          <w:noProof/>
          <w:sz w:val="22"/>
        </w:rPr>
        <w:t xml:space="preserve"> </w:t>
      </w:r>
      <w:r w:rsidR="00B12F2E" w:rsidRPr="00492FBF">
        <w:rPr>
          <w:noProof/>
          <w:sz w:val="22"/>
        </w:rPr>
        <w:t>are</w:t>
      </w:r>
    </w:p>
    <w:p w:rsidR="009E3D7C" w:rsidRPr="00492FBF" w:rsidRDefault="005F3F86" w:rsidP="009E3D7C">
      <w:pPr>
        <w:spacing w:after="0" w:line="240" w:lineRule="auto"/>
        <w:ind w:left="1332"/>
        <w:rPr>
          <w:noProof/>
          <w:sz w:val="22"/>
        </w:rPr>
      </w:pPr>
      <w:r>
        <w:rPr>
          <w:noProof/>
          <w:sz w:val="22"/>
        </w:rPr>
        <w:t xml:space="preserve"> </w:t>
      </w:r>
      <w:r w:rsidR="009E3D7C">
        <w:rPr>
          <w:noProof/>
          <w:sz w:val="22"/>
        </w:rPr>
        <w:t xml:space="preserve">applied in </w:t>
      </w:r>
      <w:r w:rsidR="009E3D7C" w:rsidRPr="00D13B7F">
        <w:rPr>
          <w:noProof/>
          <w:position w:val="-6"/>
          <w:sz w:val="22"/>
        </w:rPr>
        <w:object w:dxaOrig="540" w:dyaOrig="279">
          <v:shape id="_x0000_i1125" type="#_x0000_t75" style="width:27pt;height:14.25pt" o:ole="">
            <v:imagedata r:id="rId79" o:title=""/>
          </v:shape>
          <o:OLEObject Type="Embed" ProgID="Equation.3" ShapeID="_x0000_i1125" DrawAspect="Content" ObjectID="_1551863379" r:id="rId83"/>
        </w:object>
      </w:r>
      <w:r w:rsidR="009E3D7C">
        <w:rPr>
          <w:noProof/>
          <w:sz w:val="22"/>
        </w:rPr>
        <w:t xml:space="preserve"> replication from the designed experiment for power test</w:t>
      </w:r>
      <w:r w:rsidR="00B12F2E">
        <w:rPr>
          <w:noProof/>
          <w:sz w:val="22"/>
        </w:rPr>
        <w:t xml:space="preserve"> anlysis</w:t>
      </w:r>
    </w:p>
    <w:p w:rsidR="00160C94" w:rsidRPr="00492FBF" w:rsidRDefault="00160C94" w:rsidP="009E3D7C">
      <w:pPr>
        <w:spacing w:after="0" w:line="240" w:lineRule="auto"/>
        <w:ind w:left="1332"/>
        <w:rPr>
          <w:noProof/>
          <w:sz w:val="22"/>
        </w:rPr>
      </w:pPr>
    </w:p>
    <w:p w:rsidR="00160C94" w:rsidRDefault="00160C94" w:rsidP="005532EB">
      <w:pPr>
        <w:spacing w:after="0"/>
        <w:rPr>
          <w:rFonts w:eastAsiaTheme="minorEastAsia"/>
        </w:rPr>
      </w:pPr>
    </w:p>
    <w:p w:rsidR="00FC58F2" w:rsidRDefault="00FC58F2" w:rsidP="00F45316">
      <w:pPr>
        <w:spacing w:after="0"/>
        <w:jc w:val="both"/>
        <w:rPr>
          <w:rFonts w:eastAsiaTheme="minorEastAsia"/>
        </w:rPr>
      </w:pPr>
      <w:r>
        <w:rPr>
          <w:rFonts w:eastAsiaTheme="minorEastAsia"/>
        </w:rPr>
        <w:t xml:space="preserve">When the GARCH parameter </w:t>
      </w:r>
      <w:r w:rsidR="00E516F5">
        <w:rPr>
          <w:rFonts w:eastAsiaTheme="minorEastAsia"/>
        </w:rPr>
        <w:t>model</w:t>
      </w:r>
      <w:r w:rsidR="00480DBC">
        <w:rPr>
          <w:rFonts w:eastAsiaTheme="minorEastAsia"/>
        </w:rPr>
        <w:t>s</w:t>
      </w:r>
      <w:r w:rsidR="00E516F5">
        <w:rPr>
          <w:rFonts w:eastAsiaTheme="minorEastAsia"/>
        </w:rPr>
        <w:t xml:space="preserve"> </w:t>
      </w:r>
      <w:r>
        <w:rPr>
          <w:rFonts w:eastAsiaTheme="minorEastAsia"/>
        </w:rPr>
        <w:t xml:space="preserve">is persistence, </w:t>
      </w:r>
      <w:r w:rsidR="007976D2">
        <w:rPr>
          <w:rFonts w:eastAsiaTheme="minorEastAsia"/>
        </w:rPr>
        <w:t xml:space="preserve">there is size distortion in all </w:t>
      </w:r>
      <w:r>
        <w:rPr>
          <w:rFonts w:eastAsiaTheme="minorEastAsia"/>
        </w:rPr>
        <w:t>the co</w:t>
      </w:r>
      <w:r w:rsidR="003F4FEF">
        <w:rPr>
          <w:rFonts w:eastAsiaTheme="minorEastAsia"/>
        </w:rPr>
        <w:t>-</w:t>
      </w:r>
      <w:r>
        <w:rPr>
          <w:rFonts w:eastAsiaTheme="minorEastAsia"/>
        </w:rPr>
        <w:t>integration test</w:t>
      </w:r>
      <w:r w:rsidR="007976D2">
        <w:rPr>
          <w:rFonts w:eastAsiaTheme="minorEastAsia"/>
        </w:rPr>
        <w:t>s</w:t>
      </w:r>
      <w:r>
        <w:rPr>
          <w:rFonts w:eastAsiaTheme="minorEastAsia"/>
        </w:rPr>
        <w:t xml:space="preserve"> </w:t>
      </w:r>
      <w:r w:rsidR="00F11628">
        <w:rPr>
          <w:rFonts w:eastAsiaTheme="minorEastAsia"/>
        </w:rPr>
        <w:t xml:space="preserve">across the different </w:t>
      </w:r>
      <w:r>
        <w:rPr>
          <w:rFonts w:eastAsiaTheme="minorEastAsia"/>
        </w:rPr>
        <w:t xml:space="preserve">sample sizes </w:t>
      </w:r>
      <w:r>
        <w:rPr>
          <w:rFonts w:eastAsiaTheme="minorEastAsia" w:cs="Times New Roman"/>
        </w:rPr>
        <w:t>–</w:t>
      </w:r>
      <w:r>
        <w:rPr>
          <w:rFonts w:eastAsiaTheme="minorEastAsia"/>
        </w:rPr>
        <w:t xml:space="preserve"> see Table 1.</w:t>
      </w:r>
      <w:r w:rsidR="00F60AD1">
        <w:rPr>
          <w:rFonts w:eastAsiaTheme="minorEastAsia"/>
        </w:rPr>
        <w:t xml:space="preserve"> The Dickey Fuller test (1979)</w:t>
      </w:r>
      <w:r w:rsidR="00A41DC9">
        <w:rPr>
          <w:rFonts w:eastAsiaTheme="minorEastAsia"/>
        </w:rPr>
        <w:t xml:space="preserve"> has the largest values of size distortion when co</w:t>
      </w:r>
      <w:r w:rsidR="002E15E1">
        <w:rPr>
          <w:rFonts w:eastAsiaTheme="minorEastAsia"/>
        </w:rPr>
        <w:t>-</w:t>
      </w:r>
      <w:r w:rsidR="00A41DC9">
        <w:rPr>
          <w:rFonts w:eastAsiaTheme="minorEastAsia"/>
        </w:rPr>
        <w:t>integrated innovations are Gaussian distributed</w:t>
      </w:r>
      <w:r w:rsidR="00F60AD1">
        <w:rPr>
          <w:rFonts w:eastAsiaTheme="minorEastAsia"/>
        </w:rPr>
        <w:t>. However, in the power test</w:t>
      </w:r>
      <w:r w:rsidR="00830DA9">
        <w:rPr>
          <w:rFonts w:eastAsiaTheme="minorEastAsia"/>
        </w:rPr>
        <w:t>,</w:t>
      </w:r>
      <w:r w:rsidR="00F60AD1">
        <w:rPr>
          <w:rFonts w:eastAsiaTheme="minorEastAsia"/>
        </w:rPr>
        <w:t xml:space="preserve"> the E</w:t>
      </w:r>
      <w:r w:rsidR="00F52E9B">
        <w:rPr>
          <w:rFonts w:eastAsiaTheme="minorEastAsia"/>
        </w:rPr>
        <w:t>agle-Granger</w:t>
      </w:r>
      <w:r w:rsidR="00DE5F7C">
        <w:rPr>
          <w:rFonts w:eastAsiaTheme="minorEastAsia"/>
        </w:rPr>
        <w:t xml:space="preserve"> </w:t>
      </w:r>
      <w:r w:rsidR="00DE5F7C">
        <w:t>two-step test</w:t>
      </w:r>
      <w:r w:rsidR="00F52E9B">
        <w:rPr>
          <w:rFonts w:eastAsiaTheme="minorEastAsia"/>
        </w:rPr>
        <w:t xml:space="preserve"> and the Johansen’s test are much higher and consistence when compare to the other tests.</w:t>
      </w:r>
      <w:r w:rsidR="00367523">
        <w:rPr>
          <w:rFonts w:eastAsiaTheme="minorEastAsia"/>
        </w:rPr>
        <w:t xml:space="preserve"> I</w:t>
      </w:r>
      <w:r w:rsidR="00F52E9B">
        <w:rPr>
          <w:rFonts w:eastAsiaTheme="minorEastAsia"/>
        </w:rPr>
        <w:t>n small sample sizes</w:t>
      </w:r>
      <w:r w:rsidR="00367523">
        <w:rPr>
          <w:rFonts w:eastAsiaTheme="minorEastAsia"/>
        </w:rPr>
        <w:t>,</w:t>
      </w:r>
      <w:r w:rsidR="00F52E9B">
        <w:rPr>
          <w:rFonts w:eastAsiaTheme="minorEastAsia"/>
        </w:rPr>
        <w:t xml:space="preserve"> the Eagle-Granger</w:t>
      </w:r>
      <w:r w:rsidR="00DE5F7C">
        <w:rPr>
          <w:rFonts w:eastAsiaTheme="minorEastAsia"/>
        </w:rPr>
        <w:t xml:space="preserve"> </w:t>
      </w:r>
      <w:r w:rsidR="00DE5F7C">
        <w:t xml:space="preserve">two-step </w:t>
      </w:r>
      <w:r w:rsidR="00F52E9B">
        <w:rPr>
          <w:rFonts w:eastAsiaTheme="minorEastAsia"/>
        </w:rPr>
        <w:t>co</w:t>
      </w:r>
      <w:r w:rsidR="00FD084A">
        <w:rPr>
          <w:rFonts w:eastAsiaTheme="minorEastAsia"/>
        </w:rPr>
        <w:t>-</w:t>
      </w:r>
      <w:r w:rsidR="00F52E9B">
        <w:rPr>
          <w:rFonts w:eastAsiaTheme="minorEastAsia"/>
        </w:rPr>
        <w:t xml:space="preserve">integration test shows to be more </w:t>
      </w:r>
      <w:r w:rsidR="00E54BAE">
        <w:rPr>
          <w:rFonts w:eastAsiaTheme="minorEastAsia"/>
        </w:rPr>
        <w:t>powerful</w:t>
      </w:r>
      <w:r w:rsidR="00F52E9B">
        <w:rPr>
          <w:rFonts w:eastAsiaTheme="minorEastAsia"/>
        </w:rPr>
        <w:t xml:space="preserve"> than the Johansen test.</w:t>
      </w:r>
      <w:r w:rsidR="00480DBC">
        <w:rPr>
          <w:rFonts w:eastAsiaTheme="minorEastAsia"/>
        </w:rPr>
        <w:t xml:space="preserve"> Results are reported in Table 2</w:t>
      </w:r>
      <w:r w:rsidR="00230B55">
        <w:rPr>
          <w:rFonts w:eastAsiaTheme="minorEastAsia"/>
        </w:rPr>
        <w:t>.</w:t>
      </w:r>
    </w:p>
    <w:p w:rsidR="00230B55" w:rsidRDefault="00230B55" w:rsidP="00F45316">
      <w:pPr>
        <w:spacing w:after="0"/>
        <w:jc w:val="both"/>
        <w:rPr>
          <w:rFonts w:eastAsiaTheme="minorEastAsia"/>
        </w:rPr>
      </w:pPr>
    </w:p>
    <w:p w:rsidR="00F52E9B" w:rsidRDefault="002C4882" w:rsidP="00F875E2">
      <w:pPr>
        <w:spacing w:after="0"/>
        <w:jc w:val="both"/>
      </w:pPr>
      <w:r>
        <w:t>Just like in the persistence parameter models, t</w:t>
      </w:r>
      <w:r w:rsidR="00230B55">
        <w:t>here is irregularity and distortion in size as the sample size increases</w:t>
      </w:r>
      <w:r>
        <w:t>, when the model is spiky</w:t>
      </w:r>
      <w:r w:rsidR="00230B55">
        <w:t xml:space="preserve">. </w:t>
      </w:r>
      <w:r w:rsidR="00E77E2B">
        <w:t>Table 3 also reveals, that t</w:t>
      </w:r>
      <w:r w:rsidR="00230B55">
        <w:t xml:space="preserve">he CRDW and the Johansen’s Max co-integration test </w:t>
      </w:r>
      <w:r w:rsidR="00E77E2B">
        <w:t>have smaller size distortion when compare to the other co-integration tests</w:t>
      </w:r>
      <w:r w:rsidR="00230B55">
        <w:t xml:space="preserve">. The simulation analysis </w:t>
      </w:r>
      <w:r w:rsidR="00763EFE">
        <w:t xml:space="preserve">proves </w:t>
      </w:r>
      <w:r w:rsidR="002B6BAA">
        <w:t xml:space="preserve">that </w:t>
      </w:r>
      <w:r w:rsidR="00230B55">
        <w:t xml:space="preserve">the Eagle-Granger two-step test </w:t>
      </w:r>
      <w:r w:rsidR="002B6BAA">
        <w:t xml:space="preserve">is </w:t>
      </w:r>
      <w:r w:rsidR="00230B55">
        <w:t xml:space="preserve">as powerful as the Johansen’s trace test, </w:t>
      </w:r>
      <w:proofErr w:type="gramStart"/>
      <w:r w:rsidR="00230B55">
        <w:t>but</w:t>
      </w:r>
      <w:proofErr w:type="gramEnd"/>
      <w:r w:rsidR="00230B55">
        <w:t xml:space="preserve"> slightly </w:t>
      </w:r>
      <w:r w:rsidR="002B6BAA">
        <w:t xml:space="preserve">more </w:t>
      </w:r>
      <w:r w:rsidR="00230B55">
        <w:t xml:space="preserve">powerful than the Johansen’s Max test. </w:t>
      </w:r>
      <w:r w:rsidR="002B6BAA">
        <w:t xml:space="preserve">Besides, the </w:t>
      </w:r>
      <w:r w:rsidR="00230B55">
        <w:t>Phillips-</w:t>
      </w:r>
      <w:proofErr w:type="spellStart"/>
      <w:r w:rsidR="00230B55">
        <w:t>Ouliaris</w:t>
      </w:r>
      <w:proofErr w:type="spellEnd"/>
      <w:r w:rsidR="00230B55">
        <w:t xml:space="preserve"> </w:t>
      </w:r>
      <w:r w:rsidR="002B6BAA">
        <w:t xml:space="preserve">test </w:t>
      </w:r>
      <w:r w:rsidR="00230B55">
        <w:t xml:space="preserve">shows to be poor co-integration test when co-integration </w:t>
      </w:r>
      <w:r w:rsidR="002B6BAA">
        <w:t xml:space="preserve">innovations </w:t>
      </w:r>
      <w:r w:rsidR="00230B55">
        <w:t xml:space="preserve">are distributed Gaussian </w:t>
      </w:r>
      <w:r w:rsidR="00230B55">
        <w:rPr>
          <w:rFonts w:cs="Times New Roman"/>
        </w:rPr>
        <w:t>−</w:t>
      </w:r>
      <w:r w:rsidR="00230B55">
        <w:t xml:space="preserve"> see Table 4</w:t>
      </w:r>
    </w:p>
    <w:tbl>
      <w:tblPr>
        <w:tblW w:w="6849" w:type="dxa"/>
        <w:tblInd w:w="1548" w:type="dxa"/>
        <w:tblLook w:val="04A0"/>
      </w:tblPr>
      <w:tblGrid>
        <w:gridCol w:w="2206"/>
        <w:gridCol w:w="873"/>
        <w:gridCol w:w="873"/>
        <w:gridCol w:w="873"/>
        <w:gridCol w:w="1012"/>
        <w:gridCol w:w="1012"/>
      </w:tblGrid>
      <w:tr w:rsidR="00F52E9B" w:rsidRPr="00C26574" w:rsidTr="00F46610">
        <w:trPr>
          <w:trHeight w:val="330"/>
        </w:trPr>
        <w:tc>
          <w:tcPr>
            <w:tcW w:w="6849" w:type="dxa"/>
            <w:gridSpan w:val="6"/>
            <w:tcBorders>
              <w:top w:val="nil"/>
              <w:left w:val="nil"/>
              <w:bottom w:val="double" w:sz="6" w:space="0" w:color="auto"/>
              <w:right w:val="nil"/>
            </w:tcBorders>
            <w:shd w:val="clear" w:color="auto" w:fill="auto"/>
            <w:noWrap/>
            <w:vAlign w:val="bottom"/>
            <w:hideMark/>
          </w:tcPr>
          <w:p w:rsidR="00F52E9B" w:rsidRPr="009F6177" w:rsidRDefault="00F52E9B" w:rsidP="007F64F3">
            <w:pPr>
              <w:spacing w:after="0" w:line="240" w:lineRule="auto"/>
              <w:rPr>
                <w:rFonts w:eastAsia="Times New Roman"/>
                <w:b/>
                <w:color w:val="000000"/>
              </w:rPr>
            </w:pPr>
            <w:r w:rsidRPr="00C26574">
              <w:rPr>
                <w:rFonts w:eastAsia="Times New Roman"/>
                <w:color w:val="000000"/>
                <w:sz w:val="22"/>
              </w:rPr>
              <w:lastRenderedPageBreak/>
              <w:t xml:space="preserve">              </w:t>
            </w:r>
            <w:r w:rsidR="00B12F2E">
              <w:rPr>
                <w:rFonts w:eastAsia="Times New Roman"/>
                <w:color w:val="000000"/>
                <w:sz w:val="22"/>
              </w:rPr>
              <w:t xml:space="preserve">   </w:t>
            </w:r>
            <w:r w:rsidR="004D2F26">
              <w:rPr>
                <w:rFonts w:eastAsia="Times New Roman"/>
                <w:color w:val="000000"/>
                <w:sz w:val="22"/>
              </w:rPr>
              <w:t xml:space="preserve">  </w:t>
            </w:r>
            <w:r w:rsidRPr="00C26574">
              <w:rPr>
                <w:rFonts w:eastAsia="Times New Roman"/>
                <w:color w:val="000000"/>
                <w:sz w:val="22"/>
              </w:rPr>
              <w:t xml:space="preserve"> </w:t>
            </w:r>
            <w:r w:rsidRPr="009F6177">
              <w:rPr>
                <w:rFonts w:eastAsia="Times New Roman"/>
                <w:b/>
                <w:color w:val="000000"/>
                <w:sz w:val="22"/>
              </w:rPr>
              <w:t xml:space="preserve">Table 3: </w:t>
            </w:r>
            <w:r w:rsidR="007F64F3" w:rsidRPr="009F6177">
              <w:rPr>
                <w:rFonts w:eastAsia="Times New Roman"/>
                <w:b/>
                <w:color w:val="000000"/>
                <w:sz w:val="22"/>
              </w:rPr>
              <w:t>Proportion of Rejects</w:t>
            </w:r>
            <w:r w:rsidR="00575754" w:rsidRPr="009F6177">
              <w:rPr>
                <w:rFonts w:eastAsia="Times New Roman"/>
                <w:b/>
                <w:color w:val="000000"/>
                <w:sz w:val="22"/>
              </w:rPr>
              <w:t xml:space="preserve"> </w:t>
            </w:r>
            <w:r w:rsidRPr="009F6177">
              <w:rPr>
                <w:rFonts w:eastAsia="Times New Roman"/>
                <w:b/>
                <w:color w:val="000000"/>
                <w:sz w:val="22"/>
              </w:rPr>
              <w:t>f</w:t>
            </w:r>
            <w:r w:rsidR="00575754" w:rsidRPr="009F6177">
              <w:rPr>
                <w:rFonts w:eastAsia="Times New Roman"/>
                <w:b/>
                <w:color w:val="000000"/>
                <w:sz w:val="22"/>
              </w:rPr>
              <w:t>or</w:t>
            </w:r>
            <w:r w:rsidRPr="009F6177">
              <w:rPr>
                <w:rFonts w:eastAsia="Times New Roman"/>
                <w:b/>
                <w:color w:val="000000"/>
                <w:sz w:val="22"/>
              </w:rPr>
              <w:t xml:space="preserve"> Size of the Test </w:t>
            </w:r>
          </w:p>
        </w:tc>
      </w:tr>
      <w:tr w:rsidR="00F52E9B" w:rsidRPr="00C26574" w:rsidTr="00F46610">
        <w:trPr>
          <w:trHeight w:val="345"/>
        </w:trPr>
        <w:tc>
          <w:tcPr>
            <w:tcW w:w="2206" w:type="dxa"/>
            <w:tcBorders>
              <w:top w:val="nil"/>
              <w:left w:val="nil"/>
              <w:bottom w:val="single" w:sz="12" w:space="0" w:color="auto"/>
              <w:right w:val="nil"/>
            </w:tcBorders>
            <w:shd w:val="clear" w:color="auto" w:fill="auto"/>
            <w:noWrap/>
            <w:vAlign w:val="center"/>
            <w:hideMark/>
          </w:tcPr>
          <w:p w:rsidR="00F52E9B" w:rsidRPr="00C26574" w:rsidRDefault="006021A9" w:rsidP="000605B7">
            <w:pPr>
              <w:spacing w:after="0" w:line="240" w:lineRule="auto"/>
              <w:jc w:val="center"/>
              <w:rPr>
                <w:rFonts w:eastAsia="Times New Roman"/>
                <w:b/>
                <w:bCs/>
                <w:color w:val="000000"/>
              </w:rPr>
            </w:pPr>
            <w:r>
              <w:rPr>
                <w:rFonts w:eastAsia="Times New Roman"/>
                <w:b/>
                <w:bCs/>
                <w:color w:val="000000"/>
                <w:sz w:val="22"/>
              </w:rPr>
              <w:t xml:space="preserve"> </w:t>
            </w:r>
            <w:r w:rsidR="00F52E9B" w:rsidRPr="00C26574">
              <w:rPr>
                <w:rFonts w:eastAsia="Times New Roman"/>
                <w:b/>
                <w:bCs/>
                <w:color w:val="000000"/>
                <w:sz w:val="22"/>
              </w:rPr>
              <w:t>TEST</w:t>
            </w:r>
          </w:p>
        </w:tc>
        <w:tc>
          <w:tcPr>
            <w:tcW w:w="873" w:type="dxa"/>
            <w:tcBorders>
              <w:top w:val="nil"/>
              <w:left w:val="nil"/>
              <w:bottom w:val="single" w:sz="12" w:space="0" w:color="auto"/>
              <w:right w:val="nil"/>
            </w:tcBorders>
            <w:shd w:val="clear" w:color="auto" w:fill="auto"/>
            <w:noWrap/>
            <w:vAlign w:val="center"/>
            <w:hideMark/>
          </w:tcPr>
          <w:p w:rsidR="00F52E9B" w:rsidRPr="00C26574" w:rsidRDefault="00F52E9B" w:rsidP="000605B7">
            <w:pPr>
              <w:spacing w:after="0" w:line="240" w:lineRule="auto"/>
              <w:jc w:val="center"/>
              <w:rPr>
                <w:rFonts w:eastAsia="Times New Roman"/>
                <w:b/>
                <w:bCs/>
                <w:color w:val="000000"/>
              </w:rPr>
            </w:pPr>
            <w:r w:rsidRPr="00C26574">
              <w:rPr>
                <w:rFonts w:eastAsia="Times New Roman"/>
                <w:b/>
                <w:bCs/>
                <w:color w:val="000000"/>
                <w:sz w:val="22"/>
              </w:rPr>
              <w:t>T=100</w:t>
            </w:r>
          </w:p>
        </w:tc>
        <w:tc>
          <w:tcPr>
            <w:tcW w:w="873" w:type="dxa"/>
            <w:tcBorders>
              <w:top w:val="nil"/>
              <w:left w:val="nil"/>
              <w:bottom w:val="single" w:sz="12" w:space="0" w:color="auto"/>
              <w:right w:val="nil"/>
            </w:tcBorders>
            <w:shd w:val="clear" w:color="auto" w:fill="auto"/>
            <w:noWrap/>
            <w:vAlign w:val="center"/>
            <w:hideMark/>
          </w:tcPr>
          <w:p w:rsidR="00F52E9B" w:rsidRPr="00C26574" w:rsidRDefault="00F52E9B" w:rsidP="000605B7">
            <w:pPr>
              <w:spacing w:after="0" w:line="240" w:lineRule="auto"/>
              <w:jc w:val="center"/>
              <w:rPr>
                <w:rFonts w:eastAsia="Times New Roman"/>
                <w:b/>
                <w:bCs/>
                <w:color w:val="000000"/>
              </w:rPr>
            </w:pPr>
            <w:r w:rsidRPr="00C26574">
              <w:rPr>
                <w:rFonts w:eastAsia="Times New Roman"/>
                <w:b/>
                <w:bCs/>
                <w:color w:val="000000"/>
                <w:sz w:val="22"/>
              </w:rPr>
              <w:t>T=500</w:t>
            </w:r>
          </w:p>
        </w:tc>
        <w:tc>
          <w:tcPr>
            <w:tcW w:w="873" w:type="dxa"/>
            <w:tcBorders>
              <w:top w:val="nil"/>
              <w:left w:val="nil"/>
              <w:bottom w:val="single" w:sz="12" w:space="0" w:color="auto"/>
              <w:right w:val="nil"/>
            </w:tcBorders>
            <w:shd w:val="clear" w:color="auto" w:fill="auto"/>
            <w:noWrap/>
            <w:vAlign w:val="center"/>
            <w:hideMark/>
          </w:tcPr>
          <w:p w:rsidR="00F52E9B" w:rsidRPr="00C26574" w:rsidRDefault="00F52E9B" w:rsidP="000605B7">
            <w:pPr>
              <w:spacing w:after="0" w:line="240" w:lineRule="auto"/>
              <w:jc w:val="center"/>
              <w:rPr>
                <w:rFonts w:eastAsia="Times New Roman"/>
                <w:b/>
                <w:bCs/>
                <w:color w:val="000000"/>
              </w:rPr>
            </w:pPr>
            <w:r w:rsidRPr="00C26574">
              <w:rPr>
                <w:rFonts w:eastAsia="Times New Roman"/>
                <w:b/>
                <w:bCs/>
                <w:color w:val="000000"/>
                <w:sz w:val="22"/>
              </w:rPr>
              <w:t>T=750</w:t>
            </w:r>
          </w:p>
        </w:tc>
        <w:tc>
          <w:tcPr>
            <w:tcW w:w="1012" w:type="dxa"/>
            <w:tcBorders>
              <w:top w:val="nil"/>
              <w:left w:val="nil"/>
              <w:bottom w:val="single" w:sz="12" w:space="0" w:color="auto"/>
              <w:right w:val="nil"/>
            </w:tcBorders>
            <w:shd w:val="clear" w:color="auto" w:fill="auto"/>
            <w:noWrap/>
            <w:vAlign w:val="center"/>
            <w:hideMark/>
          </w:tcPr>
          <w:p w:rsidR="00F52E9B" w:rsidRPr="00C26574" w:rsidRDefault="00F52E9B" w:rsidP="00DD7B3F">
            <w:pPr>
              <w:spacing w:after="0" w:line="240" w:lineRule="auto"/>
              <w:rPr>
                <w:rFonts w:eastAsia="Times New Roman"/>
                <w:b/>
                <w:bCs/>
                <w:color w:val="000000"/>
              </w:rPr>
            </w:pPr>
            <w:r w:rsidRPr="00C26574">
              <w:rPr>
                <w:rFonts w:eastAsia="Times New Roman"/>
                <w:b/>
                <w:bCs/>
                <w:color w:val="000000"/>
                <w:sz w:val="22"/>
              </w:rPr>
              <w:t>T=1500</w:t>
            </w:r>
          </w:p>
        </w:tc>
        <w:tc>
          <w:tcPr>
            <w:tcW w:w="1012" w:type="dxa"/>
            <w:tcBorders>
              <w:top w:val="nil"/>
              <w:left w:val="nil"/>
              <w:bottom w:val="single" w:sz="12" w:space="0" w:color="auto"/>
              <w:right w:val="nil"/>
            </w:tcBorders>
            <w:shd w:val="clear" w:color="auto" w:fill="auto"/>
            <w:noWrap/>
            <w:vAlign w:val="center"/>
            <w:hideMark/>
          </w:tcPr>
          <w:p w:rsidR="00F52E9B" w:rsidRPr="00C26574" w:rsidRDefault="00F52E9B" w:rsidP="000605B7">
            <w:pPr>
              <w:spacing w:after="0" w:line="240" w:lineRule="auto"/>
              <w:jc w:val="center"/>
              <w:rPr>
                <w:rFonts w:eastAsia="Times New Roman"/>
                <w:b/>
                <w:bCs/>
                <w:color w:val="000000"/>
              </w:rPr>
            </w:pPr>
            <w:r w:rsidRPr="00C26574">
              <w:rPr>
                <w:rFonts w:eastAsia="Times New Roman"/>
                <w:b/>
                <w:bCs/>
                <w:color w:val="000000"/>
                <w:sz w:val="22"/>
              </w:rPr>
              <w:t>T=2000</w:t>
            </w:r>
          </w:p>
        </w:tc>
      </w:tr>
      <w:tr w:rsidR="00F52E9B" w:rsidRPr="00C26574" w:rsidTr="00F46610">
        <w:trPr>
          <w:trHeight w:val="330"/>
        </w:trPr>
        <w:tc>
          <w:tcPr>
            <w:tcW w:w="2206" w:type="dxa"/>
            <w:tcBorders>
              <w:top w:val="nil"/>
              <w:left w:val="nil"/>
              <w:bottom w:val="nil"/>
              <w:right w:val="nil"/>
            </w:tcBorders>
            <w:shd w:val="clear" w:color="auto" w:fill="auto"/>
            <w:noWrap/>
            <w:vAlign w:val="center"/>
            <w:hideMark/>
          </w:tcPr>
          <w:p w:rsidR="00F52E9B" w:rsidRPr="00C26574" w:rsidRDefault="004D2F26" w:rsidP="000605B7">
            <w:pPr>
              <w:spacing w:after="0" w:line="240" w:lineRule="auto"/>
              <w:jc w:val="center"/>
              <w:rPr>
                <w:rFonts w:eastAsia="Times New Roman"/>
                <w:b/>
                <w:bCs/>
                <w:color w:val="000000"/>
              </w:rPr>
            </w:pPr>
            <w:r>
              <w:rPr>
                <w:rFonts w:eastAsia="Times New Roman"/>
                <w:b/>
                <w:bCs/>
                <w:color w:val="000000"/>
                <w:sz w:val="22"/>
              </w:rPr>
              <w:t xml:space="preserve"> </w:t>
            </w:r>
            <w:r w:rsidR="006021A9">
              <w:rPr>
                <w:rFonts w:eastAsia="Times New Roman"/>
                <w:b/>
                <w:bCs/>
                <w:color w:val="000000"/>
                <w:sz w:val="22"/>
              </w:rPr>
              <w:t xml:space="preserve">  </w:t>
            </w:r>
            <w:r w:rsidR="00F52E9B" w:rsidRPr="00C26574">
              <w:rPr>
                <w:rFonts w:eastAsia="Times New Roman"/>
                <w:b/>
                <w:bCs/>
                <w:color w:val="000000"/>
                <w:sz w:val="22"/>
              </w:rPr>
              <w:t>CRDW</w:t>
            </w:r>
          </w:p>
        </w:tc>
        <w:tc>
          <w:tcPr>
            <w:tcW w:w="873" w:type="dxa"/>
            <w:tcBorders>
              <w:top w:val="nil"/>
              <w:left w:val="nil"/>
              <w:bottom w:val="nil"/>
              <w:right w:val="nil"/>
            </w:tcBorders>
            <w:shd w:val="clear" w:color="auto" w:fill="auto"/>
            <w:noWrap/>
            <w:vAlign w:val="center"/>
            <w:hideMark/>
          </w:tcPr>
          <w:p w:rsidR="00F52E9B" w:rsidRPr="00C26574" w:rsidRDefault="00310B4E" w:rsidP="000605B7">
            <w:pPr>
              <w:spacing w:after="0" w:line="240" w:lineRule="auto"/>
              <w:jc w:val="center"/>
              <w:rPr>
                <w:rFonts w:eastAsia="Times New Roman"/>
                <w:color w:val="000000"/>
              </w:rPr>
            </w:pPr>
            <w:r w:rsidRPr="00C26574">
              <w:rPr>
                <w:rFonts w:eastAsia="Times New Roman"/>
                <w:color w:val="000000"/>
                <w:sz w:val="22"/>
              </w:rPr>
              <w:t>0.16</w:t>
            </w:r>
            <w:r w:rsidR="00F52E9B" w:rsidRPr="00C26574">
              <w:rPr>
                <w:rFonts w:eastAsia="Times New Roman"/>
                <w:color w:val="000000"/>
                <w:sz w:val="22"/>
              </w:rPr>
              <w:t>2</w:t>
            </w:r>
          </w:p>
        </w:tc>
        <w:tc>
          <w:tcPr>
            <w:tcW w:w="873" w:type="dxa"/>
            <w:tcBorders>
              <w:top w:val="nil"/>
              <w:left w:val="nil"/>
              <w:bottom w:val="nil"/>
              <w:right w:val="nil"/>
            </w:tcBorders>
            <w:shd w:val="clear" w:color="auto" w:fill="auto"/>
            <w:noWrap/>
            <w:vAlign w:val="center"/>
            <w:hideMark/>
          </w:tcPr>
          <w:p w:rsidR="00F52E9B" w:rsidRPr="00C26574" w:rsidRDefault="00F52E9B" w:rsidP="000605B7">
            <w:pPr>
              <w:spacing w:after="0" w:line="240" w:lineRule="auto"/>
              <w:jc w:val="center"/>
              <w:rPr>
                <w:rFonts w:eastAsia="Times New Roman"/>
                <w:color w:val="000000"/>
              </w:rPr>
            </w:pPr>
            <w:r w:rsidRPr="00C26574">
              <w:rPr>
                <w:rFonts w:eastAsia="Times New Roman"/>
                <w:color w:val="000000"/>
                <w:sz w:val="22"/>
              </w:rPr>
              <w:t>0.0</w:t>
            </w:r>
            <w:r w:rsidR="00310B4E" w:rsidRPr="00C26574">
              <w:rPr>
                <w:rFonts w:eastAsia="Times New Roman"/>
                <w:color w:val="000000"/>
                <w:sz w:val="22"/>
              </w:rPr>
              <w:t>27</w:t>
            </w:r>
          </w:p>
        </w:tc>
        <w:tc>
          <w:tcPr>
            <w:tcW w:w="873" w:type="dxa"/>
            <w:tcBorders>
              <w:top w:val="nil"/>
              <w:left w:val="nil"/>
              <w:bottom w:val="nil"/>
              <w:right w:val="nil"/>
            </w:tcBorders>
            <w:shd w:val="clear" w:color="auto" w:fill="auto"/>
            <w:noWrap/>
            <w:vAlign w:val="center"/>
            <w:hideMark/>
          </w:tcPr>
          <w:p w:rsidR="00F52E9B" w:rsidRPr="00C26574" w:rsidRDefault="00F52E9B" w:rsidP="000605B7">
            <w:pPr>
              <w:spacing w:after="0" w:line="240" w:lineRule="auto"/>
              <w:jc w:val="center"/>
              <w:rPr>
                <w:rFonts w:eastAsia="Times New Roman"/>
                <w:color w:val="000000"/>
              </w:rPr>
            </w:pPr>
            <w:r w:rsidRPr="00C26574">
              <w:rPr>
                <w:rFonts w:eastAsia="Times New Roman"/>
                <w:color w:val="000000"/>
                <w:sz w:val="22"/>
              </w:rPr>
              <w:t>0.</w:t>
            </w:r>
            <w:r w:rsidR="00310B4E" w:rsidRPr="00C26574">
              <w:rPr>
                <w:rFonts w:eastAsia="Times New Roman"/>
                <w:color w:val="000000"/>
                <w:sz w:val="22"/>
              </w:rPr>
              <w:t>06</w:t>
            </w:r>
            <w:r w:rsidRPr="00C26574">
              <w:rPr>
                <w:rFonts w:eastAsia="Times New Roman"/>
                <w:color w:val="000000"/>
                <w:sz w:val="22"/>
              </w:rPr>
              <w:t>0</w:t>
            </w:r>
          </w:p>
        </w:tc>
        <w:tc>
          <w:tcPr>
            <w:tcW w:w="1012" w:type="dxa"/>
            <w:tcBorders>
              <w:top w:val="nil"/>
              <w:left w:val="nil"/>
              <w:bottom w:val="nil"/>
              <w:right w:val="nil"/>
            </w:tcBorders>
            <w:shd w:val="clear" w:color="auto" w:fill="auto"/>
            <w:noWrap/>
            <w:vAlign w:val="center"/>
            <w:hideMark/>
          </w:tcPr>
          <w:p w:rsidR="00F52E9B" w:rsidRPr="00C26574" w:rsidRDefault="00F52E9B" w:rsidP="000605B7">
            <w:pPr>
              <w:spacing w:after="0" w:line="240" w:lineRule="auto"/>
              <w:jc w:val="center"/>
              <w:rPr>
                <w:rFonts w:eastAsia="Times New Roman"/>
                <w:color w:val="000000"/>
              </w:rPr>
            </w:pPr>
            <w:r w:rsidRPr="00C26574">
              <w:rPr>
                <w:rFonts w:eastAsia="Times New Roman"/>
                <w:color w:val="000000"/>
                <w:sz w:val="22"/>
              </w:rPr>
              <w:t>0.00</w:t>
            </w:r>
            <w:r w:rsidR="00310B4E" w:rsidRPr="00C26574">
              <w:rPr>
                <w:rFonts w:eastAsia="Times New Roman"/>
                <w:color w:val="000000"/>
                <w:sz w:val="22"/>
              </w:rPr>
              <w:t>4</w:t>
            </w:r>
          </w:p>
        </w:tc>
        <w:tc>
          <w:tcPr>
            <w:tcW w:w="1012" w:type="dxa"/>
            <w:tcBorders>
              <w:top w:val="nil"/>
              <w:left w:val="nil"/>
              <w:bottom w:val="nil"/>
              <w:right w:val="nil"/>
            </w:tcBorders>
            <w:shd w:val="clear" w:color="auto" w:fill="auto"/>
            <w:noWrap/>
            <w:vAlign w:val="center"/>
            <w:hideMark/>
          </w:tcPr>
          <w:p w:rsidR="00F52E9B" w:rsidRPr="00C26574" w:rsidRDefault="00F52E9B" w:rsidP="000605B7">
            <w:pPr>
              <w:spacing w:after="0" w:line="240" w:lineRule="auto"/>
              <w:jc w:val="center"/>
              <w:rPr>
                <w:rFonts w:eastAsia="Times New Roman"/>
                <w:color w:val="000000"/>
              </w:rPr>
            </w:pPr>
            <w:r w:rsidRPr="00C26574">
              <w:rPr>
                <w:rFonts w:eastAsia="Times New Roman"/>
                <w:color w:val="000000"/>
                <w:sz w:val="22"/>
              </w:rPr>
              <w:t>0.0</w:t>
            </w:r>
            <w:r w:rsidR="00310B4E" w:rsidRPr="00C26574">
              <w:rPr>
                <w:rFonts w:eastAsia="Times New Roman"/>
                <w:color w:val="000000"/>
                <w:sz w:val="22"/>
              </w:rPr>
              <w:t>13</w:t>
            </w:r>
          </w:p>
        </w:tc>
      </w:tr>
      <w:tr w:rsidR="00F52E9B" w:rsidRPr="00C26574" w:rsidTr="00F46610">
        <w:trPr>
          <w:trHeight w:val="315"/>
        </w:trPr>
        <w:tc>
          <w:tcPr>
            <w:tcW w:w="220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tblPr>
            <w:tblGrid>
              <w:gridCol w:w="1872"/>
            </w:tblGrid>
            <w:tr w:rsidR="00F52E9B" w:rsidRPr="00C26574" w:rsidTr="000605B7">
              <w:trPr>
                <w:trHeight w:val="315"/>
                <w:tblCellSpacing w:w="0" w:type="dxa"/>
              </w:trPr>
              <w:tc>
                <w:tcPr>
                  <w:tcW w:w="1872" w:type="dxa"/>
                  <w:tcBorders>
                    <w:top w:val="nil"/>
                    <w:left w:val="nil"/>
                    <w:bottom w:val="nil"/>
                    <w:right w:val="nil"/>
                  </w:tcBorders>
                  <w:shd w:val="clear" w:color="auto" w:fill="auto"/>
                  <w:noWrap/>
                  <w:vAlign w:val="center"/>
                  <w:hideMark/>
                </w:tcPr>
                <w:p w:rsidR="00F52E9B" w:rsidRPr="00C26574" w:rsidRDefault="004D2F26" w:rsidP="000605B7">
                  <w:pPr>
                    <w:spacing w:after="0" w:line="240" w:lineRule="auto"/>
                    <w:jc w:val="center"/>
                    <w:rPr>
                      <w:rFonts w:eastAsia="Times New Roman"/>
                      <w:b/>
                      <w:bCs/>
                      <w:color w:val="000000"/>
                    </w:rPr>
                  </w:pPr>
                  <w:r>
                    <w:rPr>
                      <w:rFonts w:eastAsia="Times New Roman"/>
                      <w:b/>
                      <w:bCs/>
                      <w:color w:val="000000"/>
                      <w:sz w:val="22"/>
                    </w:rPr>
                    <w:t xml:space="preserve">  </w:t>
                  </w:r>
                  <w:r w:rsidR="00F52E9B" w:rsidRPr="00C26574">
                    <w:rPr>
                      <w:rFonts w:eastAsia="Times New Roman"/>
                      <w:b/>
                      <w:bCs/>
                      <w:color w:val="000000"/>
                      <w:sz w:val="22"/>
                    </w:rPr>
                    <w:t xml:space="preserve"> </w:t>
                  </w:r>
                  <w:r>
                    <w:rPr>
                      <w:rFonts w:eastAsia="Times New Roman"/>
                      <w:b/>
                      <w:bCs/>
                      <w:color w:val="000000"/>
                      <w:sz w:val="22"/>
                    </w:rPr>
                    <w:t xml:space="preserve"> </w:t>
                  </w:r>
                  <w:r w:rsidR="006021A9">
                    <w:rPr>
                      <w:rFonts w:eastAsia="Times New Roman"/>
                      <w:b/>
                      <w:bCs/>
                      <w:color w:val="000000"/>
                      <w:sz w:val="22"/>
                    </w:rPr>
                    <w:t xml:space="preserve"> </w:t>
                  </w:r>
                  <w:r w:rsidR="00F52E9B" w:rsidRPr="00C26574">
                    <w:rPr>
                      <w:rFonts w:eastAsia="Times New Roman"/>
                      <w:b/>
                      <w:bCs/>
                      <w:color w:val="000000"/>
                      <w:sz w:val="22"/>
                    </w:rPr>
                    <w:t>Engle-Granger</w:t>
                  </w:r>
                </w:p>
              </w:tc>
            </w:tr>
          </w:tbl>
          <w:p w:rsidR="00F52E9B" w:rsidRPr="00C26574" w:rsidRDefault="00F52E9B" w:rsidP="000605B7">
            <w:pPr>
              <w:spacing w:after="0" w:line="240" w:lineRule="auto"/>
              <w:rPr>
                <w:rFonts w:ascii="Calibri" w:eastAsia="Times New Roman" w:hAnsi="Calibri" w:cs="Calibri"/>
                <w:color w:val="000000"/>
              </w:rPr>
            </w:pPr>
          </w:p>
        </w:tc>
        <w:tc>
          <w:tcPr>
            <w:tcW w:w="873" w:type="dxa"/>
            <w:tcBorders>
              <w:top w:val="nil"/>
              <w:left w:val="nil"/>
              <w:bottom w:val="nil"/>
              <w:right w:val="nil"/>
            </w:tcBorders>
            <w:shd w:val="clear" w:color="auto" w:fill="auto"/>
            <w:noWrap/>
            <w:vAlign w:val="center"/>
            <w:hideMark/>
          </w:tcPr>
          <w:p w:rsidR="00F52E9B" w:rsidRPr="00C26574" w:rsidRDefault="00310B4E" w:rsidP="000605B7">
            <w:pPr>
              <w:spacing w:after="0" w:line="240" w:lineRule="auto"/>
              <w:jc w:val="center"/>
              <w:rPr>
                <w:rFonts w:eastAsia="Times New Roman"/>
                <w:color w:val="000000"/>
              </w:rPr>
            </w:pPr>
            <w:r w:rsidRPr="00C26574">
              <w:rPr>
                <w:rFonts w:eastAsia="Times New Roman"/>
                <w:color w:val="000000"/>
                <w:sz w:val="22"/>
              </w:rPr>
              <w:t>0.195</w:t>
            </w:r>
          </w:p>
        </w:tc>
        <w:tc>
          <w:tcPr>
            <w:tcW w:w="873" w:type="dxa"/>
            <w:tcBorders>
              <w:top w:val="nil"/>
              <w:left w:val="nil"/>
              <w:bottom w:val="nil"/>
              <w:right w:val="nil"/>
            </w:tcBorders>
            <w:shd w:val="clear" w:color="auto" w:fill="auto"/>
            <w:noWrap/>
            <w:vAlign w:val="center"/>
            <w:hideMark/>
          </w:tcPr>
          <w:p w:rsidR="00F52E9B" w:rsidRPr="00C26574" w:rsidRDefault="00F52E9B" w:rsidP="000605B7">
            <w:pPr>
              <w:spacing w:after="0" w:line="240" w:lineRule="auto"/>
              <w:jc w:val="center"/>
              <w:rPr>
                <w:rFonts w:eastAsia="Times New Roman"/>
                <w:color w:val="000000"/>
              </w:rPr>
            </w:pPr>
            <w:r w:rsidRPr="00C26574">
              <w:rPr>
                <w:rFonts w:eastAsia="Times New Roman"/>
                <w:color w:val="000000"/>
                <w:sz w:val="22"/>
              </w:rPr>
              <w:t>0.250</w:t>
            </w:r>
          </w:p>
        </w:tc>
        <w:tc>
          <w:tcPr>
            <w:tcW w:w="873" w:type="dxa"/>
            <w:tcBorders>
              <w:top w:val="nil"/>
              <w:left w:val="nil"/>
              <w:bottom w:val="nil"/>
              <w:right w:val="nil"/>
            </w:tcBorders>
            <w:shd w:val="clear" w:color="auto" w:fill="auto"/>
            <w:noWrap/>
            <w:vAlign w:val="center"/>
            <w:hideMark/>
          </w:tcPr>
          <w:p w:rsidR="00F52E9B" w:rsidRPr="00C26574" w:rsidRDefault="00F52E9B" w:rsidP="000605B7">
            <w:pPr>
              <w:spacing w:after="0" w:line="240" w:lineRule="auto"/>
              <w:jc w:val="center"/>
              <w:rPr>
                <w:rFonts w:eastAsia="Times New Roman"/>
                <w:color w:val="000000"/>
              </w:rPr>
            </w:pPr>
            <w:r w:rsidRPr="00C26574">
              <w:rPr>
                <w:rFonts w:eastAsia="Times New Roman"/>
                <w:color w:val="000000"/>
                <w:sz w:val="22"/>
              </w:rPr>
              <w:t>0.1</w:t>
            </w:r>
            <w:r w:rsidR="00310B4E" w:rsidRPr="00C26574">
              <w:rPr>
                <w:rFonts w:eastAsia="Times New Roman"/>
                <w:color w:val="000000"/>
                <w:sz w:val="22"/>
              </w:rPr>
              <w:t>37</w:t>
            </w:r>
          </w:p>
        </w:tc>
        <w:tc>
          <w:tcPr>
            <w:tcW w:w="1012" w:type="dxa"/>
            <w:tcBorders>
              <w:top w:val="nil"/>
              <w:left w:val="nil"/>
              <w:bottom w:val="nil"/>
              <w:right w:val="nil"/>
            </w:tcBorders>
            <w:shd w:val="clear" w:color="auto" w:fill="auto"/>
            <w:noWrap/>
            <w:vAlign w:val="center"/>
            <w:hideMark/>
          </w:tcPr>
          <w:p w:rsidR="00F52E9B" w:rsidRPr="00C26574" w:rsidRDefault="00F52E9B" w:rsidP="000605B7">
            <w:pPr>
              <w:spacing w:after="0" w:line="240" w:lineRule="auto"/>
              <w:jc w:val="center"/>
              <w:rPr>
                <w:rFonts w:eastAsia="Times New Roman"/>
                <w:color w:val="000000"/>
              </w:rPr>
            </w:pPr>
            <w:r w:rsidRPr="00C26574">
              <w:rPr>
                <w:rFonts w:eastAsia="Times New Roman"/>
                <w:color w:val="000000"/>
                <w:sz w:val="22"/>
              </w:rPr>
              <w:t>0.182</w:t>
            </w:r>
          </w:p>
        </w:tc>
        <w:tc>
          <w:tcPr>
            <w:tcW w:w="1012" w:type="dxa"/>
            <w:tcBorders>
              <w:top w:val="nil"/>
              <w:left w:val="nil"/>
              <w:bottom w:val="nil"/>
              <w:right w:val="nil"/>
            </w:tcBorders>
            <w:shd w:val="clear" w:color="auto" w:fill="auto"/>
            <w:noWrap/>
            <w:vAlign w:val="center"/>
            <w:hideMark/>
          </w:tcPr>
          <w:p w:rsidR="00F52E9B" w:rsidRPr="00C26574" w:rsidRDefault="00F52E9B" w:rsidP="000605B7">
            <w:pPr>
              <w:spacing w:after="0" w:line="240" w:lineRule="auto"/>
              <w:jc w:val="center"/>
              <w:rPr>
                <w:rFonts w:eastAsia="Times New Roman"/>
                <w:color w:val="000000"/>
              </w:rPr>
            </w:pPr>
            <w:r w:rsidRPr="00C26574">
              <w:rPr>
                <w:rFonts w:eastAsia="Times New Roman"/>
                <w:color w:val="000000"/>
                <w:sz w:val="22"/>
              </w:rPr>
              <w:t>0.100</w:t>
            </w:r>
          </w:p>
        </w:tc>
      </w:tr>
      <w:tr w:rsidR="00F52E9B" w:rsidRPr="00C26574" w:rsidTr="00F46610">
        <w:trPr>
          <w:trHeight w:val="315"/>
        </w:trPr>
        <w:tc>
          <w:tcPr>
            <w:tcW w:w="2206" w:type="dxa"/>
            <w:tcBorders>
              <w:top w:val="nil"/>
              <w:left w:val="nil"/>
              <w:bottom w:val="nil"/>
              <w:right w:val="nil"/>
            </w:tcBorders>
            <w:shd w:val="clear" w:color="auto" w:fill="auto"/>
            <w:noWrap/>
            <w:vAlign w:val="bottom"/>
            <w:hideMark/>
          </w:tcPr>
          <w:p w:rsidR="00F52E9B" w:rsidRPr="00C26574" w:rsidRDefault="006021A9" w:rsidP="000605B7">
            <w:pPr>
              <w:spacing w:after="0" w:line="240" w:lineRule="auto"/>
              <w:rPr>
                <w:rFonts w:eastAsia="Times New Roman"/>
                <w:b/>
                <w:bCs/>
                <w:color w:val="000000"/>
              </w:rPr>
            </w:pPr>
            <w:r>
              <w:rPr>
                <w:rFonts w:eastAsia="Times New Roman"/>
                <w:b/>
                <w:bCs/>
                <w:noProof/>
                <w:color w:val="000000"/>
                <w:sz w:val="22"/>
              </w:rPr>
              <w:drawing>
                <wp:anchor distT="0" distB="0" distL="114300" distR="114300" simplePos="0" relativeHeight="251671552" behindDoc="0" locked="0" layoutInCell="1" allowOverlap="1">
                  <wp:simplePos x="0" y="0"/>
                  <wp:positionH relativeFrom="column">
                    <wp:posOffset>269240</wp:posOffset>
                  </wp:positionH>
                  <wp:positionV relativeFrom="paragraph">
                    <wp:posOffset>26035</wp:posOffset>
                  </wp:positionV>
                  <wp:extent cx="267970" cy="159385"/>
                  <wp:effectExtent l="19050" t="0" r="0" b="0"/>
                  <wp:wrapNone/>
                  <wp:docPr id="104"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1"/>
                          <a:srcRect/>
                          <a:stretch>
                            <a:fillRect/>
                          </a:stretch>
                        </pic:blipFill>
                        <pic:spPr bwMode="auto">
                          <a:xfrm>
                            <a:off x="0" y="0"/>
                            <a:ext cx="267970" cy="159385"/>
                          </a:xfrm>
                          <a:prstGeom prst="rect">
                            <a:avLst/>
                          </a:prstGeom>
                          <a:noFill/>
                        </pic:spPr>
                      </pic:pic>
                    </a:graphicData>
                  </a:graphic>
                </wp:anchor>
              </w:drawing>
            </w:r>
            <w:r w:rsidR="00440687">
              <w:rPr>
                <w:rFonts w:eastAsia="Times New Roman"/>
                <w:b/>
                <w:bCs/>
                <w:noProof/>
                <w:color w:val="000000"/>
                <w:sz w:val="22"/>
              </w:rPr>
              <w:drawing>
                <wp:anchor distT="0" distB="0" distL="114300" distR="114300" simplePos="0" relativeHeight="251672576" behindDoc="0" locked="0" layoutInCell="1" allowOverlap="1">
                  <wp:simplePos x="0" y="0"/>
                  <wp:positionH relativeFrom="column">
                    <wp:posOffset>534670</wp:posOffset>
                  </wp:positionH>
                  <wp:positionV relativeFrom="paragraph">
                    <wp:posOffset>3810</wp:posOffset>
                  </wp:positionV>
                  <wp:extent cx="622300" cy="222250"/>
                  <wp:effectExtent l="0" t="0" r="0" b="0"/>
                  <wp:wrapNone/>
                  <wp:docPr id="105"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2"/>
                          <a:srcRect/>
                          <a:stretch>
                            <a:fillRect/>
                          </a:stretch>
                        </pic:blipFill>
                        <pic:spPr bwMode="auto">
                          <a:xfrm>
                            <a:off x="0" y="0"/>
                            <a:ext cx="622300" cy="222250"/>
                          </a:xfrm>
                          <a:prstGeom prst="rect">
                            <a:avLst/>
                          </a:prstGeom>
                          <a:noFill/>
                        </pic:spPr>
                      </pic:pic>
                    </a:graphicData>
                  </a:graphic>
                </wp:anchor>
              </w:drawing>
            </w:r>
          </w:p>
        </w:tc>
        <w:tc>
          <w:tcPr>
            <w:tcW w:w="873" w:type="dxa"/>
            <w:tcBorders>
              <w:top w:val="nil"/>
              <w:left w:val="nil"/>
              <w:bottom w:val="nil"/>
              <w:right w:val="nil"/>
            </w:tcBorders>
            <w:shd w:val="clear" w:color="auto" w:fill="auto"/>
            <w:noWrap/>
            <w:vAlign w:val="center"/>
            <w:hideMark/>
          </w:tcPr>
          <w:p w:rsidR="00F52E9B" w:rsidRPr="00C26574" w:rsidRDefault="00F52E9B" w:rsidP="000605B7">
            <w:pPr>
              <w:spacing w:after="0" w:line="240" w:lineRule="auto"/>
              <w:jc w:val="center"/>
              <w:rPr>
                <w:rFonts w:eastAsia="Times New Roman"/>
                <w:color w:val="000000"/>
              </w:rPr>
            </w:pPr>
            <w:r w:rsidRPr="00C26574">
              <w:rPr>
                <w:rFonts w:eastAsia="Times New Roman"/>
                <w:color w:val="000000"/>
                <w:sz w:val="22"/>
              </w:rPr>
              <w:t>0.182</w:t>
            </w:r>
          </w:p>
        </w:tc>
        <w:tc>
          <w:tcPr>
            <w:tcW w:w="873" w:type="dxa"/>
            <w:tcBorders>
              <w:top w:val="nil"/>
              <w:left w:val="nil"/>
              <w:bottom w:val="nil"/>
              <w:right w:val="nil"/>
            </w:tcBorders>
            <w:shd w:val="clear" w:color="auto" w:fill="auto"/>
            <w:noWrap/>
            <w:vAlign w:val="center"/>
            <w:hideMark/>
          </w:tcPr>
          <w:p w:rsidR="00F52E9B" w:rsidRPr="00C26574" w:rsidRDefault="00F52E9B" w:rsidP="000605B7">
            <w:pPr>
              <w:spacing w:after="0" w:line="240" w:lineRule="auto"/>
              <w:jc w:val="center"/>
              <w:rPr>
                <w:rFonts w:eastAsia="Times New Roman"/>
                <w:color w:val="000000"/>
              </w:rPr>
            </w:pPr>
            <w:r w:rsidRPr="00C26574">
              <w:rPr>
                <w:rFonts w:eastAsia="Times New Roman"/>
                <w:color w:val="000000"/>
                <w:sz w:val="22"/>
              </w:rPr>
              <w:t>0.167</w:t>
            </w:r>
          </w:p>
        </w:tc>
        <w:tc>
          <w:tcPr>
            <w:tcW w:w="873" w:type="dxa"/>
            <w:tcBorders>
              <w:top w:val="nil"/>
              <w:left w:val="nil"/>
              <w:bottom w:val="nil"/>
              <w:right w:val="nil"/>
            </w:tcBorders>
            <w:shd w:val="clear" w:color="auto" w:fill="auto"/>
            <w:noWrap/>
            <w:vAlign w:val="center"/>
            <w:hideMark/>
          </w:tcPr>
          <w:p w:rsidR="00F52E9B" w:rsidRPr="00C26574" w:rsidRDefault="00F52E9B" w:rsidP="000605B7">
            <w:pPr>
              <w:spacing w:after="0" w:line="240" w:lineRule="auto"/>
              <w:jc w:val="center"/>
              <w:rPr>
                <w:rFonts w:eastAsia="Times New Roman"/>
                <w:color w:val="000000"/>
              </w:rPr>
            </w:pPr>
            <w:r w:rsidRPr="00C26574">
              <w:rPr>
                <w:rFonts w:eastAsia="Times New Roman"/>
                <w:color w:val="000000"/>
                <w:sz w:val="22"/>
              </w:rPr>
              <w:t>0.0</w:t>
            </w:r>
            <w:r w:rsidR="00310B4E" w:rsidRPr="00C26574">
              <w:rPr>
                <w:rFonts w:eastAsia="Times New Roman"/>
                <w:color w:val="000000"/>
                <w:sz w:val="22"/>
              </w:rPr>
              <w:t>14</w:t>
            </w:r>
          </w:p>
        </w:tc>
        <w:tc>
          <w:tcPr>
            <w:tcW w:w="1012" w:type="dxa"/>
            <w:tcBorders>
              <w:top w:val="nil"/>
              <w:left w:val="nil"/>
              <w:bottom w:val="nil"/>
              <w:right w:val="nil"/>
            </w:tcBorders>
            <w:shd w:val="clear" w:color="auto" w:fill="auto"/>
            <w:noWrap/>
            <w:vAlign w:val="center"/>
            <w:hideMark/>
          </w:tcPr>
          <w:p w:rsidR="00F52E9B" w:rsidRPr="00C26574" w:rsidRDefault="00F52E9B" w:rsidP="000605B7">
            <w:pPr>
              <w:spacing w:after="0" w:line="240" w:lineRule="auto"/>
              <w:jc w:val="center"/>
              <w:rPr>
                <w:rFonts w:eastAsia="Times New Roman"/>
                <w:color w:val="000000"/>
              </w:rPr>
            </w:pPr>
            <w:r w:rsidRPr="00C26574">
              <w:rPr>
                <w:rFonts w:eastAsia="Times New Roman"/>
                <w:color w:val="000000"/>
                <w:sz w:val="22"/>
              </w:rPr>
              <w:t>0.091</w:t>
            </w:r>
          </w:p>
        </w:tc>
        <w:tc>
          <w:tcPr>
            <w:tcW w:w="1012" w:type="dxa"/>
            <w:tcBorders>
              <w:top w:val="nil"/>
              <w:left w:val="nil"/>
              <w:bottom w:val="nil"/>
              <w:right w:val="nil"/>
            </w:tcBorders>
            <w:shd w:val="clear" w:color="auto" w:fill="auto"/>
            <w:noWrap/>
            <w:vAlign w:val="center"/>
            <w:hideMark/>
          </w:tcPr>
          <w:p w:rsidR="00F52E9B" w:rsidRPr="00C26574" w:rsidRDefault="00F52E9B" w:rsidP="000605B7">
            <w:pPr>
              <w:spacing w:after="0" w:line="240" w:lineRule="auto"/>
              <w:jc w:val="center"/>
              <w:rPr>
                <w:rFonts w:eastAsia="Times New Roman"/>
                <w:color w:val="000000"/>
              </w:rPr>
            </w:pPr>
            <w:r w:rsidRPr="00C26574">
              <w:rPr>
                <w:rFonts w:eastAsia="Times New Roman"/>
                <w:color w:val="000000"/>
                <w:sz w:val="22"/>
              </w:rPr>
              <w:t>0.10</w:t>
            </w:r>
            <w:r w:rsidR="00310B4E" w:rsidRPr="00C26574">
              <w:rPr>
                <w:rFonts w:eastAsia="Times New Roman"/>
                <w:color w:val="000000"/>
                <w:sz w:val="22"/>
              </w:rPr>
              <w:t>2</w:t>
            </w:r>
          </w:p>
        </w:tc>
      </w:tr>
      <w:tr w:rsidR="00F52E9B" w:rsidRPr="00C26574" w:rsidTr="00F46610">
        <w:trPr>
          <w:trHeight w:val="360"/>
        </w:trPr>
        <w:tc>
          <w:tcPr>
            <w:tcW w:w="2206" w:type="dxa"/>
            <w:tcBorders>
              <w:top w:val="nil"/>
              <w:left w:val="nil"/>
              <w:bottom w:val="nil"/>
              <w:right w:val="nil"/>
            </w:tcBorders>
            <w:shd w:val="clear" w:color="auto" w:fill="auto"/>
            <w:noWrap/>
            <w:vAlign w:val="bottom"/>
            <w:hideMark/>
          </w:tcPr>
          <w:p w:rsidR="00F52E9B" w:rsidRPr="00C26574" w:rsidRDefault="006021A9" w:rsidP="000605B7">
            <w:pPr>
              <w:spacing w:after="0" w:line="240" w:lineRule="auto"/>
              <w:rPr>
                <w:rFonts w:eastAsia="Times New Roman"/>
                <w:b/>
                <w:bCs/>
                <w:color w:val="000000"/>
              </w:rPr>
            </w:pPr>
            <w:r>
              <w:rPr>
                <w:rFonts w:eastAsia="Times New Roman"/>
                <w:b/>
                <w:bCs/>
                <w:noProof/>
                <w:color w:val="000000"/>
                <w:sz w:val="22"/>
              </w:rPr>
              <w:drawing>
                <wp:anchor distT="0" distB="0" distL="114300" distR="114300" simplePos="0" relativeHeight="251674624" behindDoc="0" locked="0" layoutInCell="1" allowOverlap="1">
                  <wp:simplePos x="0" y="0"/>
                  <wp:positionH relativeFrom="column">
                    <wp:posOffset>558165</wp:posOffset>
                  </wp:positionH>
                  <wp:positionV relativeFrom="paragraph">
                    <wp:posOffset>-5080</wp:posOffset>
                  </wp:positionV>
                  <wp:extent cx="393065" cy="233680"/>
                  <wp:effectExtent l="0" t="0" r="0" b="0"/>
                  <wp:wrapNone/>
                  <wp:docPr id="103"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3"/>
                          <a:srcRect/>
                          <a:stretch>
                            <a:fillRect/>
                          </a:stretch>
                        </pic:blipFill>
                        <pic:spPr bwMode="auto">
                          <a:xfrm>
                            <a:off x="0" y="0"/>
                            <a:ext cx="393065" cy="233680"/>
                          </a:xfrm>
                          <a:prstGeom prst="rect">
                            <a:avLst/>
                          </a:prstGeom>
                          <a:noFill/>
                        </pic:spPr>
                      </pic:pic>
                    </a:graphicData>
                  </a:graphic>
                </wp:anchor>
              </w:drawing>
            </w:r>
            <w:r w:rsidR="00F52E9B" w:rsidRPr="00C26574">
              <w:rPr>
                <w:rFonts w:eastAsia="Times New Roman"/>
                <w:b/>
                <w:bCs/>
                <w:noProof/>
                <w:color w:val="000000"/>
                <w:sz w:val="22"/>
              </w:rPr>
              <w:drawing>
                <wp:anchor distT="0" distB="0" distL="114300" distR="114300" simplePos="0" relativeHeight="251673600" behindDoc="0" locked="0" layoutInCell="1" allowOverlap="1">
                  <wp:simplePos x="0" y="0"/>
                  <wp:positionH relativeFrom="column">
                    <wp:posOffset>557530</wp:posOffset>
                  </wp:positionH>
                  <wp:positionV relativeFrom="paragraph">
                    <wp:posOffset>156845</wp:posOffset>
                  </wp:positionV>
                  <wp:extent cx="382905" cy="248285"/>
                  <wp:effectExtent l="19050" t="0" r="0" b="0"/>
                  <wp:wrapNone/>
                  <wp:docPr id="10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4"/>
                          <a:srcRect/>
                          <a:stretch>
                            <a:fillRect/>
                          </a:stretch>
                        </pic:blipFill>
                        <pic:spPr bwMode="auto">
                          <a:xfrm>
                            <a:off x="0" y="0"/>
                            <a:ext cx="382905" cy="248285"/>
                          </a:xfrm>
                          <a:prstGeom prst="rect">
                            <a:avLst/>
                          </a:prstGeom>
                          <a:noFill/>
                        </pic:spPr>
                      </pic:pic>
                    </a:graphicData>
                  </a:graphic>
                </wp:anchor>
              </w:drawing>
            </w:r>
          </w:p>
        </w:tc>
        <w:tc>
          <w:tcPr>
            <w:tcW w:w="873" w:type="dxa"/>
            <w:tcBorders>
              <w:top w:val="nil"/>
              <w:left w:val="nil"/>
              <w:bottom w:val="nil"/>
              <w:right w:val="nil"/>
            </w:tcBorders>
            <w:shd w:val="clear" w:color="auto" w:fill="auto"/>
            <w:noWrap/>
            <w:vAlign w:val="center"/>
            <w:hideMark/>
          </w:tcPr>
          <w:p w:rsidR="00F52E9B" w:rsidRPr="00C26574" w:rsidRDefault="00F52E9B" w:rsidP="000605B7">
            <w:pPr>
              <w:spacing w:after="0" w:line="240" w:lineRule="auto"/>
              <w:jc w:val="center"/>
              <w:rPr>
                <w:rFonts w:eastAsia="Times New Roman"/>
                <w:color w:val="000000"/>
              </w:rPr>
            </w:pPr>
            <w:r w:rsidRPr="00C26574">
              <w:rPr>
                <w:rFonts w:eastAsia="Times New Roman"/>
                <w:color w:val="000000"/>
                <w:sz w:val="22"/>
              </w:rPr>
              <w:t>0.092</w:t>
            </w:r>
          </w:p>
        </w:tc>
        <w:tc>
          <w:tcPr>
            <w:tcW w:w="873" w:type="dxa"/>
            <w:tcBorders>
              <w:top w:val="nil"/>
              <w:left w:val="nil"/>
              <w:bottom w:val="nil"/>
              <w:right w:val="nil"/>
            </w:tcBorders>
            <w:shd w:val="clear" w:color="auto" w:fill="auto"/>
            <w:noWrap/>
            <w:vAlign w:val="center"/>
            <w:hideMark/>
          </w:tcPr>
          <w:p w:rsidR="00F52E9B" w:rsidRPr="00C26574" w:rsidRDefault="00310B4E" w:rsidP="000605B7">
            <w:pPr>
              <w:spacing w:after="0" w:line="240" w:lineRule="auto"/>
              <w:jc w:val="center"/>
              <w:rPr>
                <w:rFonts w:eastAsia="Times New Roman"/>
                <w:color w:val="000000"/>
              </w:rPr>
            </w:pPr>
            <w:r w:rsidRPr="00C26574">
              <w:rPr>
                <w:rFonts w:eastAsia="Times New Roman"/>
                <w:color w:val="000000"/>
                <w:sz w:val="22"/>
              </w:rPr>
              <w:t>0.17</w:t>
            </w:r>
            <w:r w:rsidR="00F52E9B" w:rsidRPr="00C26574">
              <w:rPr>
                <w:rFonts w:eastAsia="Times New Roman"/>
                <w:color w:val="000000"/>
                <w:sz w:val="22"/>
              </w:rPr>
              <w:t>7</w:t>
            </w:r>
          </w:p>
        </w:tc>
        <w:tc>
          <w:tcPr>
            <w:tcW w:w="873" w:type="dxa"/>
            <w:tcBorders>
              <w:top w:val="nil"/>
              <w:left w:val="nil"/>
              <w:bottom w:val="nil"/>
              <w:right w:val="nil"/>
            </w:tcBorders>
            <w:shd w:val="clear" w:color="auto" w:fill="auto"/>
            <w:noWrap/>
            <w:vAlign w:val="center"/>
            <w:hideMark/>
          </w:tcPr>
          <w:p w:rsidR="00F52E9B" w:rsidRPr="00C26574" w:rsidRDefault="00F52E9B" w:rsidP="000605B7">
            <w:pPr>
              <w:spacing w:after="0" w:line="240" w:lineRule="auto"/>
              <w:jc w:val="center"/>
              <w:rPr>
                <w:rFonts w:eastAsia="Times New Roman"/>
                <w:color w:val="000000"/>
              </w:rPr>
            </w:pPr>
            <w:r w:rsidRPr="00C26574">
              <w:rPr>
                <w:rFonts w:eastAsia="Times New Roman"/>
                <w:color w:val="000000"/>
                <w:sz w:val="22"/>
              </w:rPr>
              <w:t>0.0</w:t>
            </w:r>
            <w:r w:rsidR="00310B4E" w:rsidRPr="00C26574">
              <w:rPr>
                <w:rFonts w:eastAsia="Times New Roman"/>
                <w:color w:val="000000"/>
                <w:sz w:val="22"/>
              </w:rPr>
              <w:t>11</w:t>
            </w:r>
          </w:p>
        </w:tc>
        <w:tc>
          <w:tcPr>
            <w:tcW w:w="1012" w:type="dxa"/>
            <w:tcBorders>
              <w:top w:val="nil"/>
              <w:left w:val="nil"/>
              <w:bottom w:val="nil"/>
              <w:right w:val="nil"/>
            </w:tcBorders>
            <w:shd w:val="clear" w:color="auto" w:fill="auto"/>
            <w:noWrap/>
            <w:vAlign w:val="center"/>
            <w:hideMark/>
          </w:tcPr>
          <w:p w:rsidR="00F52E9B" w:rsidRPr="00C26574" w:rsidRDefault="00F52E9B" w:rsidP="000605B7">
            <w:pPr>
              <w:spacing w:after="0" w:line="240" w:lineRule="auto"/>
              <w:jc w:val="center"/>
              <w:rPr>
                <w:rFonts w:eastAsia="Times New Roman"/>
                <w:color w:val="000000"/>
              </w:rPr>
            </w:pPr>
            <w:r w:rsidRPr="00C26574">
              <w:rPr>
                <w:rFonts w:eastAsia="Times New Roman"/>
                <w:color w:val="000000"/>
                <w:sz w:val="22"/>
              </w:rPr>
              <w:t>0.182</w:t>
            </w:r>
          </w:p>
        </w:tc>
        <w:tc>
          <w:tcPr>
            <w:tcW w:w="1012" w:type="dxa"/>
            <w:tcBorders>
              <w:top w:val="nil"/>
              <w:left w:val="nil"/>
              <w:bottom w:val="nil"/>
              <w:right w:val="nil"/>
            </w:tcBorders>
            <w:shd w:val="clear" w:color="auto" w:fill="auto"/>
            <w:noWrap/>
            <w:vAlign w:val="center"/>
            <w:hideMark/>
          </w:tcPr>
          <w:p w:rsidR="00F52E9B" w:rsidRPr="00C26574" w:rsidRDefault="00F52E9B" w:rsidP="000605B7">
            <w:pPr>
              <w:spacing w:after="0" w:line="240" w:lineRule="auto"/>
              <w:jc w:val="center"/>
              <w:rPr>
                <w:rFonts w:eastAsia="Times New Roman"/>
                <w:color w:val="000000"/>
              </w:rPr>
            </w:pPr>
            <w:r w:rsidRPr="00C26574">
              <w:rPr>
                <w:rFonts w:eastAsia="Times New Roman"/>
                <w:color w:val="000000"/>
                <w:sz w:val="22"/>
              </w:rPr>
              <w:t>0.0</w:t>
            </w:r>
            <w:r w:rsidR="00310B4E" w:rsidRPr="00C26574">
              <w:rPr>
                <w:rFonts w:eastAsia="Times New Roman"/>
                <w:color w:val="000000"/>
                <w:sz w:val="22"/>
              </w:rPr>
              <w:t>13</w:t>
            </w:r>
          </w:p>
        </w:tc>
      </w:tr>
      <w:tr w:rsidR="00F52E9B" w:rsidRPr="00C26574" w:rsidTr="00F46610">
        <w:trPr>
          <w:trHeight w:val="315"/>
        </w:trPr>
        <w:tc>
          <w:tcPr>
            <w:tcW w:w="2206" w:type="dxa"/>
            <w:tcBorders>
              <w:top w:val="nil"/>
              <w:left w:val="nil"/>
              <w:bottom w:val="nil"/>
              <w:right w:val="nil"/>
            </w:tcBorders>
            <w:shd w:val="clear" w:color="auto" w:fill="auto"/>
            <w:noWrap/>
            <w:vAlign w:val="bottom"/>
            <w:hideMark/>
          </w:tcPr>
          <w:p w:rsidR="00F52E9B" w:rsidRPr="00C26574" w:rsidRDefault="00A960D7" w:rsidP="000605B7">
            <w:pPr>
              <w:spacing w:after="0" w:line="240" w:lineRule="auto"/>
              <w:rPr>
                <w:rFonts w:eastAsia="Times New Roman"/>
                <w:b/>
                <w:bCs/>
                <w:color w:val="000000"/>
              </w:rPr>
            </w:pPr>
            <w:r>
              <w:rPr>
                <w:rFonts w:eastAsia="Times New Roman"/>
                <w:b/>
                <w:bCs/>
                <w:color w:val="000000"/>
                <w:sz w:val="22"/>
              </w:rPr>
              <w:t xml:space="preserve">  </w:t>
            </w:r>
          </w:p>
        </w:tc>
        <w:tc>
          <w:tcPr>
            <w:tcW w:w="873" w:type="dxa"/>
            <w:tcBorders>
              <w:top w:val="nil"/>
              <w:left w:val="nil"/>
              <w:bottom w:val="nil"/>
              <w:right w:val="nil"/>
            </w:tcBorders>
            <w:shd w:val="clear" w:color="auto" w:fill="auto"/>
            <w:noWrap/>
            <w:vAlign w:val="center"/>
            <w:hideMark/>
          </w:tcPr>
          <w:p w:rsidR="00F52E9B" w:rsidRPr="00C26574" w:rsidRDefault="00310B4E" w:rsidP="000605B7">
            <w:pPr>
              <w:spacing w:after="0" w:line="240" w:lineRule="auto"/>
              <w:jc w:val="center"/>
              <w:rPr>
                <w:rFonts w:eastAsia="Times New Roman"/>
                <w:color w:val="000000"/>
              </w:rPr>
            </w:pPr>
            <w:r w:rsidRPr="00C26574">
              <w:rPr>
                <w:rFonts w:eastAsia="Times New Roman"/>
                <w:color w:val="000000"/>
                <w:sz w:val="22"/>
              </w:rPr>
              <w:t>0.087</w:t>
            </w:r>
          </w:p>
        </w:tc>
        <w:tc>
          <w:tcPr>
            <w:tcW w:w="873" w:type="dxa"/>
            <w:tcBorders>
              <w:top w:val="nil"/>
              <w:left w:val="nil"/>
              <w:bottom w:val="nil"/>
              <w:right w:val="nil"/>
            </w:tcBorders>
            <w:shd w:val="clear" w:color="auto" w:fill="auto"/>
            <w:noWrap/>
            <w:vAlign w:val="center"/>
            <w:hideMark/>
          </w:tcPr>
          <w:p w:rsidR="00F52E9B" w:rsidRPr="00C26574" w:rsidRDefault="00F52E9B" w:rsidP="000605B7">
            <w:pPr>
              <w:spacing w:after="0" w:line="240" w:lineRule="auto"/>
              <w:jc w:val="center"/>
              <w:rPr>
                <w:rFonts w:eastAsia="Times New Roman"/>
                <w:color w:val="000000"/>
              </w:rPr>
            </w:pPr>
            <w:r w:rsidRPr="00C26574">
              <w:rPr>
                <w:rFonts w:eastAsia="Times New Roman"/>
                <w:color w:val="000000"/>
                <w:sz w:val="22"/>
              </w:rPr>
              <w:t>0.0</w:t>
            </w:r>
            <w:r w:rsidR="00310B4E" w:rsidRPr="00C26574">
              <w:rPr>
                <w:rFonts w:eastAsia="Times New Roman"/>
                <w:color w:val="000000"/>
                <w:sz w:val="22"/>
              </w:rPr>
              <w:t>18</w:t>
            </w:r>
          </w:p>
        </w:tc>
        <w:tc>
          <w:tcPr>
            <w:tcW w:w="873" w:type="dxa"/>
            <w:tcBorders>
              <w:top w:val="nil"/>
              <w:left w:val="nil"/>
              <w:bottom w:val="nil"/>
              <w:right w:val="nil"/>
            </w:tcBorders>
            <w:shd w:val="clear" w:color="auto" w:fill="auto"/>
            <w:noWrap/>
            <w:vAlign w:val="center"/>
            <w:hideMark/>
          </w:tcPr>
          <w:p w:rsidR="00F52E9B" w:rsidRPr="00C26574" w:rsidRDefault="00F52E9B" w:rsidP="000605B7">
            <w:pPr>
              <w:spacing w:after="0" w:line="240" w:lineRule="auto"/>
              <w:jc w:val="center"/>
              <w:rPr>
                <w:rFonts w:eastAsia="Times New Roman"/>
                <w:color w:val="000000"/>
              </w:rPr>
            </w:pPr>
            <w:r w:rsidRPr="00C26574">
              <w:rPr>
                <w:rFonts w:eastAsia="Times New Roman"/>
                <w:color w:val="000000"/>
                <w:sz w:val="22"/>
              </w:rPr>
              <w:t>0.0</w:t>
            </w:r>
            <w:r w:rsidR="00310B4E" w:rsidRPr="00C26574">
              <w:rPr>
                <w:rFonts w:eastAsia="Times New Roman"/>
                <w:color w:val="000000"/>
                <w:sz w:val="22"/>
              </w:rPr>
              <w:t>63</w:t>
            </w:r>
          </w:p>
        </w:tc>
        <w:tc>
          <w:tcPr>
            <w:tcW w:w="1012" w:type="dxa"/>
            <w:tcBorders>
              <w:top w:val="nil"/>
              <w:left w:val="nil"/>
              <w:bottom w:val="nil"/>
              <w:right w:val="nil"/>
            </w:tcBorders>
            <w:shd w:val="clear" w:color="auto" w:fill="auto"/>
            <w:noWrap/>
            <w:vAlign w:val="center"/>
            <w:hideMark/>
          </w:tcPr>
          <w:p w:rsidR="00F52E9B" w:rsidRPr="00C26574" w:rsidRDefault="00F52E9B" w:rsidP="000605B7">
            <w:pPr>
              <w:spacing w:after="0" w:line="240" w:lineRule="auto"/>
              <w:jc w:val="center"/>
              <w:rPr>
                <w:rFonts w:eastAsia="Times New Roman"/>
                <w:color w:val="000000"/>
              </w:rPr>
            </w:pPr>
            <w:r w:rsidRPr="00C26574">
              <w:rPr>
                <w:rFonts w:eastAsia="Times New Roman"/>
                <w:color w:val="000000"/>
                <w:sz w:val="22"/>
              </w:rPr>
              <w:t>0.0</w:t>
            </w:r>
            <w:r w:rsidR="00310B4E" w:rsidRPr="00C26574">
              <w:rPr>
                <w:rFonts w:eastAsia="Times New Roman"/>
                <w:color w:val="000000"/>
                <w:sz w:val="22"/>
              </w:rPr>
              <w:t>10</w:t>
            </w:r>
          </w:p>
        </w:tc>
        <w:tc>
          <w:tcPr>
            <w:tcW w:w="1012" w:type="dxa"/>
            <w:tcBorders>
              <w:top w:val="nil"/>
              <w:left w:val="nil"/>
              <w:bottom w:val="nil"/>
              <w:right w:val="nil"/>
            </w:tcBorders>
            <w:shd w:val="clear" w:color="auto" w:fill="auto"/>
            <w:noWrap/>
            <w:vAlign w:val="center"/>
            <w:hideMark/>
          </w:tcPr>
          <w:p w:rsidR="00F52E9B" w:rsidRPr="00C26574" w:rsidRDefault="00F52E9B" w:rsidP="000605B7">
            <w:pPr>
              <w:spacing w:after="0" w:line="240" w:lineRule="auto"/>
              <w:jc w:val="center"/>
              <w:rPr>
                <w:rFonts w:eastAsia="Times New Roman"/>
                <w:color w:val="000000"/>
              </w:rPr>
            </w:pPr>
            <w:r w:rsidRPr="00C26574">
              <w:rPr>
                <w:rFonts w:eastAsia="Times New Roman"/>
                <w:color w:val="000000"/>
                <w:sz w:val="22"/>
              </w:rPr>
              <w:t>0.0</w:t>
            </w:r>
            <w:r w:rsidR="00310B4E" w:rsidRPr="00C26574">
              <w:rPr>
                <w:rFonts w:eastAsia="Times New Roman"/>
                <w:color w:val="000000"/>
                <w:sz w:val="22"/>
              </w:rPr>
              <w:t>44</w:t>
            </w:r>
          </w:p>
        </w:tc>
      </w:tr>
      <w:tr w:rsidR="00F52E9B" w:rsidRPr="00C26574" w:rsidTr="00F46610">
        <w:trPr>
          <w:trHeight w:val="360"/>
        </w:trPr>
        <w:tc>
          <w:tcPr>
            <w:tcW w:w="2206" w:type="dxa"/>
            <w:tcBorders>
              <w:top w:val="nil"/>
              <w:left w:val="nil"/>
              <w:bottom w:val="single" w:sz="12" w:space="0" w:color="auto"/>
              <w:right w:val="nil"/>
            </w:tcBorders>
            <w:shd w:val="clear" w:color="auto" w:fill="auto"/>
            <w:noWrap/>
            <w:vAlign w:val="center"/>
            <w:hideMark/>
          </w:tcPr>
          <w:p w:rsidR="00F52E9B" w:rsidRPr="00C26574" w:rsidRDefault="004D2F26" w:rsidP="000605B7">
            <w:pPr>
              <w:spacing w:after="0" w:line="240" w:lineRule="auto"/>
              <w:jc w:val="center"/>
              <w:rPr>
                <w:rFonts w:eastAsia="Times New Roman"/>
                <w:b/>
                <w:bCs/>
                <w:color w:val="000000"/>
              </w:rPr>
            </w:pPr>
            <w:r>
              <w:rPr>
                <w:rFonts w:eastAsia="Times New Roman"/>
                <w:b/>
                <w:bCs/>
                <w:color w:val="000000"/>
                <w:sz w:val="22"/>
              </w:rPr>
              <w:t xml:space="preserve">   </w:t>
            </w:r>
            <w:r w:rsidR="00F52E9B" w:rsidRPr="00C26574">
              <w:rPr>
                <w:rFonts w:eastAsia="Times New Roman"/>
                <w:b/>
                <w:bCs/>
                <w:color w:val="000000"/>
                <w:sz w:val="22"/>
              </w:rPr>
              <w:t>Phillips-</w:t>
            </w:r>
            <w:proofErr w:type="spellStart"/>
            <w:r w:rsidR="00F52E9B" w:rsidRPr="00C26574">
              <w:rPr>
                <w:rFonts w:eastAsia="Times New Roman"/>
                <w:b/>
                <w:bCs/>
                <w:color w:val="000000"/>
                <w:sz w:val="22"/>
              </w:rPr>
              <w:t>Ouliaris</w:t>
            </w:r>
            <w:proofErr w:type="spellEnd"/>
          </w:p>
        </w:tc>
        <w:tc>
          <w:tcPr>
            <w:tcW w:w="873" w:type="dxa"/>
            <w:tcBorders>
              <w:top w:val="nil"/>
              <w:left w:val="nil"/>
              <w:bottom w:val="single" w:sz="12" w:space="0" w:color="auto"/>
              <w:right w:val="nil"/>
            </w:tcBorders>
            <w:shd w:val="clear" w:color="auto" w:fill="auto"/>
            <w:noWrap/>
            <w:vAlign w:val="center"/>
            <w:hideMark/>
          </w:tcPr>
          <w:p w:rsidR="00F52E9B" w:rsidRPr="00C26574" w:rsidRDefault="00F52E9B" w:rsidP="000605B7">
            <w:pPr>
              <w:spacing w:after="0" w:line="240" w:lineRule="auto"/>
              <w:jc w:val="center"/>
              <w:rPr>
                <w:rFonts w:eastAsia="Times New Roman"/>
                <w:color w:val="000000"/>
              </w:rPr>
            </w:pPr>
            <w:r w:rsidRPr="00C26574">
              <w:rPr>
                <w:rFonts w:eastAsia="Times New Roman"/>
                <w:color w:val="000000"/>
                <w:sz w:val="22"/>
              </w:rPr>
              <w:t>0.182</w:t>
            </w:r>
          </w:p>
        </w:tc>
        <w:tc>
          <w:tcPr>
            <w:tcW w:w="873" w:type="dxa"/>
            <w:tcBorders>
              <w:top w:val="nil"/>
              <w:left w:val="nil"/>
              <w:bottom w:val="single" w:sz="12" w:space="0" w:color="auto"/>
              <w:right w:val="nil"/>
            </w:tcBorders>
            <w:shd w:val="clear" w:color="auto" w:fill="auto"/>
            <w:noWrap/>
            <w:vAlign w:val="center"/>
            <w:hideMark/>
          </w:tcPr>
          <w:p w:rsidR="00F52E9B" w:rsidRPr="00C26574" w:rsidRDefault="00F52E9B" w:rsidP="000605B7">
            <w:pPr>
              <w:spacing w:after="0" w:line="240" w:lineRule="auto"/>
              <w:jc w:val="center"/>
              <w:rPr>
                <w:rFonts w:eastAsia="Times New Roman"/>
                <w:color w:val="000000"/>
              </w:rPr>
            </w:pPr>
            <w:r w:rsidRPr="00C26574">
              <w:rPr>
                <w:rFonts w:eastAsia="Times New Roman"/>
                <w:color w:val="000000"/>
                <w:sz w:val="22"/>
              </w:rPr>
              <w:t>0.250</w:t>
            </w:r>
          </w:p>
        </w:tc>
        <w:tc>
          <w:tcPr>
            <w:tcW w:w="873" w:type="dxa"/>
            <w:tcBorders>
              <w:top w:val="nil"/>
              <w:left w:val="nil"/>
              <w:bottom w:val="single" w:sz="12" w:space="0" w:color="auto"/>
              <w:right w:val="nil"/>
            </w:tcBorders>
            <w:shd w:val="clear" w:color="auto" w:fill="auto"/>
            <w:noWrap/>
            <w:vAlign w:val="center"/>
            <w:hideMark/>
          </w:tcPr>
          <w:p w:rsidR="00F52E9B" w:rsidRPr="00C26574" w:rsidRDefault="00F52E9B" w:rsidP="000605B7">
            <w:pPr>
              <w:spacing w:after="0" w:line="240" w:lineRule="auto"/>
              <w:jc w:val="center"/>
              <w:rPr>
                <w:rFonts w:eastAsia="Times New Roman"/>
                <w:color w:val="000000"/>
              </w:rPr>
            </w:pPr>
            <w:r w:rsidRPr="00C26574">
              <w:rPr>
                <w:rFonts w:eastAsia="Times New Roman"/>
                <w:color w:val="000000"/>
                <w:sz w:val="22"/>
              </w:rPr>
              <w:t>0.00</w:t>
            </w:r>
            <w:r w:rsidR="005C59B3" w:rsidRPr="00C26574">
              <w:rPr>
                <w:rFonts w:eastAsia="Times New Roman"/>
                <w:color w:val="000000"/>
                <w:sz w:val="22"/>
              </w:rPr>
              <w:t>7</w:t>
            </w:r>
          </w:p>
        </w:tc>
        <w:tc>
          <w:tcPr>
            <w:tcW w:w="1012" w:type="dxa"/>
            <w:tcBorders>
              <w:top w:val="nil"/>
              <w:left w:val="nil"/>
              <w:bottom w:val="single" w:sz="12" w:space="0" w:color="auto"/>
              <w:right w:val="nil"/>
            </w:tcBorders>
            <w:shd w:val="clear" w:color="auto" w:fill="auto"/>
            <w:noWrap/>
            <w:vAlign w:val="center"/>
            <w:hideMark/>
          </w:tcPr>
          <w:p w:rsidR="00F52E9B" w:rsidRPr="00C26574" w:rsidRDefault="00F52E9B" w:rsidP="000605B7">
            <w:pPr>
              <w:spacing w:after="0" w:line="240" w:lineRule="auto"/>
              <w:jc w:val="center"/>
              <w:rPr>
                <w:rFonts w:eastAsia="Times New Roman"/>
                <w:color w:val="000000"/>
              </w:rPr>
            </w:pPr>
            <w:r w:rsidRPr="00C26574">
              <w:rPr>
                <w:rFonts w:eastAsia="Times New Roman"/>
                <w:color w:val="000000"/>
                <w:sz w:val="22"/>
              </w:rPr>
              <w:t>0.3</w:t>
            </w:r>
            <w:r w:rsidR="005C59B3" w:rsidRPr="00C26574">
              <w:rPr>
                <w:rFonts w:eastAsia="Times New Roman"/>
                <w:color w:val="000000"/>
                <w:sz w:val="22"/>
              </w:rPr>
              <w:t>18</w:t>
            </w:r>
          </w:p>
        </w:tc>
        <w:tc>
          <w:tcPr>
            <w:tcW w:w="1012" w:type="dxa"/>
            <w:tcBorders>
              <w:top w:val="nil"/>
              <w:left w:val="nil"/>
              <w:bottom w:val="single" w:sz="12" w:space="0" w:color="auto"/>
              <w:right w:val="nil"/>
            </w:tcBorders>
            <w:shd w:val="clear" w:color="auto" w:fill="auto"/>
            <w:noWrap/>
            <w:vAlign w:val="center"/>
            <w:hideMark/>
          </w:tcPr>
          <w:p w:rsidR="00F52E9B" w:rsidRPr="00C26574" w:rsidRDefault="00F52E9B" w:rsidP="000605B7">
            <w:pPr>
              <w:spacing w:after="0" w:line="240" w:lineRule="auto"/>
              <w:jc w:val="center"/>
              <w:rPr>
                <w:rFonts w:eastAsia="Times New Roman"/>
                <w:color w:val="000000"/>
              </w:rPr>
            </w:pPr>
            <w:r w:rsidRPr="00C26574">
              <w:rPr>
                <w:rFonts w:eastAsia="Times New Roman"/>
                <w:color w:val="000000"/>
                <w:sz w:val="22"/>
              </w:rPr>
              <w:t>0.100</w:t>
            </w:r>
          </w:p>
        </w:tc>
      </w:tr>
      <w:tr w:rsidR="00F52E9B" w:rsidRPr="00C26574" w:rsidTr="00F46610">
        <w:trPr>
          <w:trHeight w:val="87"/>
        </w:trPr>
        <w:tc>
          <w:tcPr>
            <w:tcW w:w="2206" w:type="dxa"/>
            <w:tcBorders>
              <w:top w:val="nil"/>
              <w:left w:val="nil"/>
              <w:bottom w:val="nil"/>
              <w:right w:val="nil"/>
            </w:tcBorders>
            <w:shd w:val="clear" w:color="auto" w:fill="auto"/>
            <w:noWrap/>
            <w:vAlign w:val="bottom"/>
            <w:hideMark/>
          </w:tcPr>
          <w:p w:rsidR="00F52E9B" w:rsidRPr="00C26574" w:rsidRDefault="00F52E9B" w:rsidP="000605B7">
            <w:pPr>
              <w:spacing w:after="0" w:line="240" w:lineRule="auto"/>
              <w:rPr>
                <w:rFonts w:eastAsia="Times New Roman"/>
                <w:color w:val="000000"/>
              </w:rPr>
            </w:pPr>
          </w:p>
        </w:tc>
        <w:tc>
          <w:tcPr>
            <w:tcW w:w="873" w:type="dxa"/>
            <w:tcBorders>
              <w:top w:val="nil"/>
              <w:left w:val="nil"/>
              <w:bottom w:val="nil"/>
              <w:right w:val="nil"/>
            </w:tcBorders>
            <w:shd w:val="clear" w:color="auto" w:fill="auto"/>
            <w:noWrap/>
            <w:vAlign w:val="bottom"/>
            <w:hideMark/>
          </w:tcPr>
          <w:p w:rsidR="00F52E9B" w:rsidRPr="00C26574" w:rsidRDefault="00F52E9B" w:rsidP="000605B7">
            <w:pPr>
              <w:spacing w:after="0" w:line="240" w:lineRule="auto"/>
              <w:rPr>
                <w:rFonts w:eastAsia="Times New Roman"/>
                <w:color w:val="000000"/>
              </w:rPr>
            </w:pPr>
          </w:p>
        </w:tc>
        <w:tc>
          <w:tcPr>
            <w:tcW w:w="873" w:type="dxa"/>
            <w:tcBorders>
              <w:top w:val="nil"/>
              <w:left w:val="nil"/>
              <w:bottom w:val="nil"/>
              <w:right w:val="nil"/>
            </w:tcBorders>
            <w:shd w:val="clear" w:color="auto" w:fill="auto"/>
            <w:noWrap/>
            <w:vAlign w:val="bottom"/>
            <w:hideMark/>
          </w:tcPr>
          <w:p w:rsidR="00F52E9B" w:rsidRPr="00C26574" w:rsidRDefault="00F52E9B" w:rsidP="000605B7">
            <w:pPr>
              <w:spacing w:after="0" w:line="240" w:lineRule="auto"/>
              <w:rPr>
                <w:rFonts w:eastAsia="Times New Roman"/>
                <w:color w:val="000000"/>
              </w:rPr>
            </w:pPr>
          </w:p>
        </w:tc>
        <w:tc>
          <w:tcPr>
            <w:tcW w:w="873" w:type="dxa"/>
            <w:tcBorders>
              <w:top w:val="nil"/>
              <w:left w:val="nil"/>
              <w:bottom w:val="nil"/>
              <w:right w:val="nil"/>
            </w:tcBorders>
            <w:shd w:val="clear" w:color="auto" w:fill="auto"/>
            <w:noWrap/>
            <w:vAlign w:val="bottom"/>
            <w:hideMark/>
          </w:tcPr>
          <w:p w:rsidR="00F52E9B" w:rsidRPr="00C26574" w:rsidRDefault="00F52E9B" w:rsidP="000605B7">
            <w:pPr>
              <w:spacing w:after="0" w:line="240" w:lineRule="auto"/>
              <w:rPr>
                <w:rFonts w:eastAsia="Times New Roman"/>
                <w:color w:val="000000"/>
              </w:rPr>
            </w:pPr>
          </w:p>
        </w:tc>
        <w:tc>
          <w:tcPr>
            <w:tcW w:w="1012" w:type="dxa"/>
            <w:tcBorders>
              <w:top w:val="nil"/>
              <w:left w:val="nil"/>
              <w:bottom w:val="nil"/>
              <w:right w:val="nil"/>
            </w:tcBorders>
            <w:shd w:val="clear" w:color="auto" w:fill="auto"/>
            <w:noWrap/>
            <w:vAlign w:val="bottom"/>
            <w:hideMark/>
          </w:tcPr>
          <w:p w:rsidR="00F52E9B" w:rsidRPr="00C26574" w:rsidRDefault="00F52E9B" w:rsidP="000605B7">
            <w:pPr>
              <w:spacing w:after="0" w:line="240" w:lineRule="auto"/>
              <w:rPr>
                <w:rFonts w:eastAsia="Times New Roman"/>
                <w:color w:val="000000"/>
              </w:rPr>
            </w:pPr>
          </w:p>
        </w:tc>
        <w:tc>
          <w:tcPr>
            <w:tcW w:w="1012" w:type="dxa"/>
            <w:tcBorders>
              <w:top w:val="nil"/>
              <w:left w:val="nil"/>
              <w:bottom w:val="nil"/>
              <w:right w:val="nil"/>
            </w:tcBorders>
            <w:shd w:val="clear" w:color="auto" w:fill="auto"/>
            <w:noWrap/>
            <w:vAlign w:val="bottom"/>
            <w:hideMark/>
          </w:tcPr>
          <w:p w:rsidR="00F52E9B" w:rsidRPr="00C26574" w:rsidRDefault="00F52E9B" w:rsidP="000605B7">
            <w:pPr>
              <w:spacing w:after="0" w:line="240" w:lineRule="auto"/>
              <w:rPr>
                <w:rFonts w:eastAsia="Times New Roman"/>
                <w:color w:val="000000"/>
              </w:rPr>
            </w:pPr>
          </w:p>
        </w:tc>
      </w:tr>
    </w:tbl>
    <w:p w:rsidR="00B12F2E" w:rsidRPr="00492FBF" w:rsidRDefault="00B12F2E" w:rsidP="00B12F2E">
      <w:pPr>
        <w:spacing w:after="0" w:line="240" w:lineRule="auto"/>
        <w:ind w:left="1440"/>
        <w:rPr>
          <w:sz w:val="22"/>
        </w:rPr>
      </w:pPr>
      <w:r>
        <w:rPr>
          <w:position w:val="-12"/>
          <w:sz w:val="22"/>
        </w:rPr>
        <w:t xml:space="preserve">     </w:t>
      </w:r>
      <w:r w:rsidRPr="00492FBF">
        <w:rPr>
          <w:position w:val="-12"/>
          <w:sz w:val="22"/>
        </w:rPr>
        <w:object w:dxaOrig="3120" w:dyaOrig="360">
          <v:shape id="_x0000_i1126" type="#_x0000_t75" style="width:156pt;height:18pt" o:ole="">
            <v:imagedata r:id="rId84" o:title=""/>
          </v:shape>
          <o:OLEObject Type="Embed" ProgID="Equation.3" ShapeID="_x0000_i1126" DrawAspect="Content" ObjectID="_1551863380" r:id="rId85"/>
        </w:object>
      </w:r>
      <w:r w:rsidRPr="00492FBF">
        <w:rPr>
          <w:noProof/>
          <w:sz w:val="22"/>
        </w:rPr>
        <w:t xml:space="preserve"> </w:t>
      </w:r>
      <w:r w:rsidRPr="00492FBF">
        <w:rPr>
          <w:position w:val="-12"/>
          <w:sz w:val="22"/>
        </w:rPr>
        <w:object w:dxaOrig="3120" w:dyaOrig="360">
          <v:shape id="_x0000_i1127" type="#_x0000_t75" style="width:156pt;height:18pt" o:ole="">
            <v:imagedata r:id="rId86" o:title=""/>
          </v:shape>
          <o:OLEObject Type="Embed" ProgID="Equation.3" ShapeID="_x0000_i1127" DrawAspect="Content" ObjectID="_1551863381" r:id="rId87"/>
        </w:object>
      </w:r>
    </w:p>
    <w:p w:rsidR="00B12F2E" w:rsidRPr="00492FBF" w:rsidRDefault="00B12F2E" w:rsidP="00B12F2E">
      <w:pPr>
        <w:spacing w:after="0" w:line="240" w:lineRule="auto"/>
        <w:ind w:left="1332"/>
        <w:rPr>
          <w:sz w:val="22"/>
        </w:rPr>
      </w:pPr>
      <w:r>
        <w:rPr>
          <w:sz w:val="22"/>
        </w:rPr>
        <w:t xml:space="preserve">   The r</w:t>
      </w:r>
      <w:r w:rsidRPr="00492FBF">
        <w:rPr>
          <w:sz w:val="22"/>
        </w:rPr>
        <w:t xml:space="preserve">ejection frequencies </w:t>
      </w:r>
      <w:r>
        <w:rPr>
          <w:sz w:val="22"/>
        </w:rPr>
        <w:t xml:space="preserve">are </w:t>
      </w:r>
      <w:r w:rsidRPr="00492FBF">
        <w:rPr>
          <w:sz w:val="22"/>
        </w:rPr>
        <w:t xml:space="preserve">at 5% critical value for </w:t>
      </w:r>
      <w:r>
        <w:rPr>
          <w:sz w:val="22"/>
        </w:rPr>
        <w:t xml:space="preserve">sets </w:t>
      </w:r>
      <w:r w:rsidRPr="00492FBF">
        <w:rPr>
          <w:sz w:val="22"/>
        </w:rPr>
        <w:t>parameter</w:t>
      </w:r>
      <w:r>
        <w:rPr>
          <w:sz w:val="22"/>
        </w:rPr>
        <w:t>, with</w:t>
      </w:r>
      <w:r w:rsidRPr="00492FBF">
        <w:rPr>
          <w:noProof/>
          <w:sz w:val="22"/>
        </w:rPr>
        <w:t xml:space="preserve"> </w:t>
      </w:r>
    </w:p>
    <w:p w:rsidR="00B12F2E" w:rsidRPr="00492FBF" w:rsidRDefault="00B12F2E" w:rsidP="00B12F2E">
      <w:pPr>
        <w:spacing w:after="0" w:line="240" w:lineRule="auto"/>
        <w:ind w:left="1332"/>
        <w:rPr>
          <w:noProof/>
          <w:sz w:val="22"/>
        </w:rPr>
      </w:pPr>
      <w:r>
        <w:rPr>
          <w:sz w:val="22"/>
        </w:rPr>
        <w:t xml:space="preserve">   </w:t>
      </w:r>
      <w:r w:rsidRPr="00492FBF">
        <w:rPr>
          <w:noProof/>
          <w:sz w:val="22"/>
        </w:rPr>
        <w:t xml:space="preserve">Garch(1,1) </w:t>
      </w:r>
      <w:r>
        <w:rPr>
          <w:sz w:val="22"/>
        </w:rPr>
        <w:t>Gaussian</w:t>
      </w:r>
      <w:r w:rsidRPr="00492FBF">
        <w:rPr>
          <w:sz w:val="22"/>
        </w:rPr>
        <w:t xml:space="preserve"> </w:t>
      </w:r>
      <w:r>
        <w:rPr>
          <w:sz w:val="22"/>
        </w:rPr>
        <w:t xml:space="preserve">innovations </w:t>
      </w:r>
      <w:r>
        <w:rPr>
          <w:noProof/>
          <w:sz w:val="22"/>
        </w:rPr>
        <w:t>distributed</w:t>
      </w:r>
      <w:r w:rsidRPr="00492FBF">
        <w:rPr>
          <w:noProof/>
          <w:sz w:val="22"/>
        </w:rPr>
        <w:t xml:space="preserve">. </w:t>
      </w:r>
      <w:r>
        <w:rPr>
          <w:noProof/>
          <w:sz w:val="22"/>
        </w:rPr>
        <w:t>The c</w:t>
      </w:r>
      <w:r w:rsidRPr="00492FBF">
        <w:rPr>
          <w:noProof/>
          <w:sz w:val="22"/>
        </w:rPr>
        <w:t>o</w:t>
      </w:r>
      <w:r>
        <w:rPr>
          <w:noProof/>
          <w:sz w:val="22"/>
        </w:rPr>
        <w:t>-</w:t>
      </w:r>
      <w:r w:rsidRPr="00492FBF">
        <w:rPr>
          <w:noProof/>
          <w:sz w:val="22"/>
        </w:rPr>
        <w:t>integration</w:t>
      </w:r>
      <w:r>
        <w:rPr>
          <w:noProof/>
          <w:sz w:val="22"/>
        </w:rPr>
        <w:t xml:space="preserve">  </w:t>
      </w:r>
      <w:r w:rsidRPr="00492FBF">
        <w:rPr>
          <w:noProof/>
          <w:sz w:val="22"/>
        </w:rPr>
        <w:t>tests</w:t>
      </w:r>
      <w:r>
        <w:rPr>
          <w:noProof/>
          <w:sz w:val="22"/>
        </w:rPr>
        <w:t xml:space="preserve"> </w:t>
      </w:r>
      <w:r w:rsidRPr="00492FBF">
        <w:rPr>
          <w:noProof/>
          <w:sz w:val="22"/>
        </w:rPr>
        <w:t>are</w:t>
      </w:r>
      <w:r>
        <w:rPr>
          <w:noProof/>
          <w:sz w:val="22"/>
        </w:rPr>
        <w:t xml:space="preserve"> </w:t>
      </w:r>
    </w:p>
    <w:p w:rsidR="00B12F2E" w:rsidRPr="00492FBF" w:rsidRDefault="00B12F2E" w:rsidP="00B12F2E">
      <w:pPr>
        <w:spacing w:after="0" w:line="240" w:lineRule="auto"/>
        <w:ind w:left="1332"/>
        <w:rPr>
          <w:noProof/>
          <w:sz w:val="22"/>
        </w:rPr>
      </w:pPr>
      <w:r>
        <w:rPr>
          <w:noProof/>
          <w:sz w:val="22"/>
        </w:rPr>
        <w:t xml:space="preserve">   applied in </w:t>
      </w:r>
      <w:r w:rsidRPr="00D13B7F">
        <w:rPr>
          <w:noProof/>
          <w:position w:val="-6"/>
          <w:sz w:val="22"/>
        </w:rPr>
        <w:object w:dxaOrig="540" w:dyaOrig="279">
          <v:shape id="_x0000_i1128" type="#_x0000_t75" style="width:27pt;height:14.25pt" o:ole="">
            <v:imagedata r:id="rId79" o:title=""/>
          </v:shape>
          <o:OLEObject Type="Embed" ProgID="Equation.3" ShapeID="_x0000_i1128" DrawAspect="Content" ObjectID="_1551863382" r:id="rId88"/>
        </w:object>
      </w:r>
      <w:r>
        <w:rPr>
          <w:noProof/>
          <w:sz w:val="22"/>
        </w:rPr>
        <w:t xml:space="preserve"> replication from the designed experiment for size test analysis</w:t>
      </w:r>
    </w:p>
    <w:p w:rsidR="003941BF" w:rsidRPr="00492FBF" w:rsidRDefault="003941BF" w:rsidP="00B12F2E">
      <w:pPr>
        <w:spacing w:after="0" w:line="240" w:lineRule="auto"/>
        <w:rPr>
          <w:sz w:val="22"/>
        </w:rPr>
      </w:pPr>
    </w:p>
    <w:p w:rsidR="00F52E9B" w:rsidRPr="00492FBF" w:rsidRDefault="003941BF" w:rsidP="000A1718">
      <w:pPr>
        <w:spacing w:after="0" w:line="240" w:lineRule="auto"/>
        <w:ind w:left="1440"/>
        <w:rPr>
          <w:noProof/>
          <w:sz w:val="22"/>
        </w:rPr>
      </w:pPr>
      <w:r>
        <w:rPr>
          <w:sz w:val="22"/>
        </w:rPr>
        <w:t xml:space="preserve"> </w:t>
      </w:r>
    </w:p>
    <w:p w:rsidR="00F52E9B" w:rsidRDefault="00F52E9B" w:rsidP="001E0CD9">
      <w:pPr>
        <w:spacing w:after="0"/>
      </w:pPr>
    </w:p>
    <w:tbl>
      <w:tblPr>
        <w:tblW w:w="6849" w:type="dxa"/>
        <w:tblInd w:w="1548" w:type="dxa"/>
        <w:tblLook w:val="04A0"/>
      </w:tblPr>
      <w:tblGrid>
        <w:gridCol w:w="2206"/>
        <w:gridCol w:w="873"/>
        <w:gridCol w:w="873"/>
        <w:gridCol w:w="873"/>
        <w:gridCol w:w="1012"/>
        <w:gridCol w:w="1012"/>
      </w:tblGrid>
      <w:tr w:rsidR="00F52E9B" w:rsidRPr="00746ECD" w:rsidTr="00F46610">
        <w:trPr>
          <w:trHeight w:val="330"/>
        </w:trPr>
        <w:tc>
          <w:tcPr>
            <w:tcW w:w="6849" w:type="dxa"/>
            <w:gridSpan w:val="6"/>
            <w:tcBorders>
              <w:top w:val="nil"/>
              <w:left w:val="nil"/>
              <w:bottom w:val="double" w:sz="6" w:space="0" w:color="auto"/>
              <w:right w:val="nil"/>
            </w:tcBorders>
            <w:shd w:val="clear" w:color="auto" w:fill="auto"/>
            <w:noWrap/>
            <w:vAlign w:val="bottom"/>
            <w:hideMark/>
          </w:tcPr>
          <w:p w:rsidR="00F52E9B" w:rsidRPr="009F6177" w:rsidRDefault="00F52E9B" w:rsidP="00CA4E12">
            <w:pPr>
              <w:spacing w:after="0" w:line="240" w:lineRule="auto"/>
              <w:rPr>
                <w:rFonts w:eastAsia="Times New Roman"/>
                <w:b/>
                <w:color w:val="000000"/>
              </w:rPr>
            </w:pPr>
            <w:r w:rsidRPr="00746ECD">
              <w:rPr>
                <w:rFonts w:eastAsia="Times New Roman"/>
                <w:color w:val="000000"/>
                <w:sz w:val="22"/>
              </w:rPr>
              <w:t xml:space="preserve">              </w:t>
            </w:r>
            <w:r w:rsidR="009F6177">
              <w:rPr>
                <w:rFonts w:eastAsia="Times New Roman"/>
                <w:color w:val="000000"/>
                <w:sz w:val="22"/>
              </w:rPr>
              <w:t xml:space="preserve">  </w:t>
            </w:r>
            <w:r w:rsidR="00B12F2E">
              <w:rPr>
                <w:rFonts w:eastAsia="Times New Roman"/>
                <w:color w:val="000000"/>
                <w:sz w:val="22"/>
              </w:rPr>
              <w:t xml:space="preserve"> </w:t>
            </w:r>
            <w:r w:rsidR="004D2F26">
              <w:rPr>
                <w:rFonts w:eastAsia="Times New Roman"/>
                <w:color w:val="000000"/>
                <w:sz w:val="22"/>
              </w:rPr>
              <w:t xml:space="preserve"> </w:t>
            </w:r>
            <w:r w:rsidRPr="009F6177">
              <w:rPr>
                <w:rFonts w:eastAsia="Times New Roman"/>
                <w:b/>
                <w:color w:val="000000"/>
                <w:sz w:val="22"/>
              </w:rPr>
              <w:t xml:space="preserve">Table 4: </w:t>
            </w:r>
            <w:r w:rsidR="00CA4E12" w:rsidRPr="009F6177">
              <w:rPr>
                <w:rFonts w:eastAsia="Times New Roman"/>
                <w:b/>
                <w:color w:val="000000"/>
                <w:sz w:val="22"/>
              </w:rPr>
              <w:t xml:space="preserve">Proportion of Rejects </w:t>
            </w:r>
            <w:r w:rsidRPr="009F6177">
              <w:rPr>
                <w:rFonts w:eastAsia="Times New Roman"/>
                <w:b/>
                <w:color w:val="000000"/>
                <w:sz w:val="22"/>
              </w:rPr>
              <w:t>f</w:t>
            </w:r>
            <w:r w:rsidR="00CA4E12" w:rsidRPr="009F6177">
              <w:rPr>
                <w:rFonts w:eastAsia="Times New Roman"/>
                <w:b/>
                <w:color w:val="000000"/>
                <w:sz w:val="22"/>
              </w:rPr>
              <w:t>or</w:t>
            </w:r>
            <w:r w:rsidRPr="009F6177">
              <w:rPr>
                <w:rFonts w:eastAsia="Times New Roman"/>
                <w:b/>
                <w:color w:val="000000"/>
                <w:sz w:val="22"/>
              </w:rPr>
              <w:t xml:space="preserve"> Power of the Test </w:t>
            </w:r>
          </w:p>
        </w:tc>
      </w:tr>
      <w:tr w:rsidR="00F52E9B" w:rsidRPr="00746ECD" w:rsidTr="00F46610">
        <w:trPr>
          <w:trHeight w:val="345"/>
        </w:trPr>
        <w:tc>
          <w:tcPr>
            <w:tcW w:w="2206" w:type="dxa"/>
            <w:tcBorders>
              <w:top w:val="nil"/>
              <w:left w:val="nil"/>
              <w:bottom w:val="single" w:sz="12" w:space="0" w:color="auto"/>
              <w:right w:val="nil"/>
            </w:tcBorders>
            <w:shd w:val="clear" w:color="auto" w:fill="auto"/>
            <w:noWrap/>
            <w:vAlign w:val="center"/>
            <w:hideMark/>
          </w:tcPr>
          <w:p w:rsidR="00F52E9B" w:rsidRPr="00746ECD" w:rsidRDefault="00F52E9B" w:rsidP="000605B7">
            <w:pPr>
              <w:spacing w:after="0" w:line="240" w:lineRule="auto"/>
              <w:jc w:val="center"/>
              <w:rPr>
                <w:rFonts w:eastAsia="Times New Roman"/>
                <w:b/>
                <w:bCs/>
                <w:color w:val="000000"/>
              </w:rPr>
            </w:pPr>
            <w:r w:rsidRPr="00746ECD">
              <w:rPr>
                <w:rFonts w:eastAsia="Times New Roman"/>
                <w:b/>
                <w:bCs/>
                <w:color w:val="000000"/>
                <w:sz w:val="22"/>
              </w:rPr>
              <w:t>TEST</w:t>
            </w:r>
          </w:p>
        </w:tc>
        <w:tc>
          <w:tcPr>
            <w:tcW w:w="873" w:type="dxa"/>
            <w:tcBorders>
              <w:top w:val="nil"/>
              <w:left w:val="nil"/>
              <w:bottom w:val="single" w:sz="12" w:space="0" w:color="auto"/>
              <w:right w:val="nil"/>
            </w:tcBorders>
            <w:shd w:val="clear" w:color="auto" w:fill="auto"/>
            <w:noWrap/>
            <w:vAlign w:val="center"/>
            <w:hideMark/>
          </w:tcPr>
          <w:p w:rsidR="00F52E9B" w:rsidRPr="00746ECD" w:rsidRDefault="00F52E9B" w:rsidP="000605B7">
            <w:pPr>
              <w:spacing w:after="0" w:line="240" w:lineRule="auto"/>
              <w:jc w:val="center"/>
              <w:rPr>
                <w:rFonts w:eastAsia="Times New Roman"/>
                <w:b/>
                <w:bCs/>
                <w:color w:val="000000"/>
              </w:rPr>
            </w:pPr>
            <w:r w:rsidRPr="00746ECD">
              <w:rPr>
                <w:rFonts w:eastAsia="Times New Roman"/>
                <w:b/>
                <w:bCs/>
                <w:color w:val="000000"/>
                <w:sz w:val="22"/>
              </w:rPr>
              <w:t>T=100</w:t>
            </w:r>
          </w:p>
        </w:tc>
        <w:tc>
          <w:tcPr>
            <w:tcW w:w="873" w:type="dxa"/>
            <w:tcBorders>
              <w:top w:val="nil"/>
              <w:left w:val="nil"/>
              <w:bottom w:val="single" w:sz="12" w:space="0" w:color="auto"/>
              <w:right w:val="nil"/>
            </w:tcBorders>
            <w:shd w:val="clear" w:color="auto" w:fill="auto"/>
            <w:noWrap/>
            <w:vAlign w:val="center"/>
            <w:hideMark/>
          </w:tcPr>
          <w:p w:rsidR="00F52E9B" w:rsidRPr="00746ECD" w:rsidRDefault="00F52E9B" w:rsidP="000605B7">
            <w:pPr>
              <w:spacing w:after="0" w:line="240" w:lineRule="auto"/>
              <w:jc w:val="center"/>
              <w:rPr>
                <w:rFonts w:eastAsia="Times New Roman"/>
                <w:b/>
                <w:bCs/>
                <w:color w:val="000000"/>
              </w:rPr>
            </w:pPr>
            <w:r w:rsidRPr="00746ECD">
              <w:rPr>
                <w:rFonts w:eastAsia="Times New Roman"/>
                <w:b/>
                <w:bCs/>
                <w:color w:val="000000"/>
                <w:sz w:val="22"/>
              </w:rPr>
              <w:t>T=500</w:t>
            </w:r>
          </w:p>
        </w:tc>
        <w:tc>
          <w:tcPr>
            <w:tcW w:w="873" w:type="dxa"/>
            <w:tcBorders>
              <w:top w:val="nil"/>
              <w:left w:val="nil"/>
              <w:bottom w:val="single" w:sz="12" w:space="0" w:color="auto"/>
              <w:right w:val="nil"/>
            </w:tcBorders>
            <w:shd w:val="clear" w:color="auto" w:fill="auto"/>
            <w:noWrap/>
            <w:vAlign w:val="center"/>
            <w:hideMark/>
          </w:tcPr>
          <w:p w:rsidR="00F52E9B" w:rsidRPr="00746ECD" w:rsidRDefault="00F52E9B" w:rsidP="000605B7">
            <w:pPr>
              <w:spacing w:after="0" w:line="240" w:lineRule="auto"/>
              <w:jc w:val="center"/>
              <w:rPr>
                <w:rFonts w:eastAsia="Times New Roman"/>
                <w:b/>
                <w:bCs/>
                <w:color w:val="000000"/>
              </w:rPr>
            </w:pPr>
            <w:r w:rsidRPr="00746ECD">
              <w:rPr>
                <w:rFonts w:eastAsia="Times New Roman"/>
                <w:b/>
                <w:bCs/>
                <w:color w:val="000000"/>
                <w:sz w:val="22"/>
              </w:rPr>
              <w:t>T=750</w:t>
            </w:r>
          </w:p>
        </w:tc>
        <w:tc>
          <w:tcPr>
            <w:tcW w:w="1012" w:type="dxa"/>
            <w:tcBorders>
              <w:top w:val="nil"/>
              <w:left w:val="nil"/>
              <w:bottom w:val="single" w:sz="12" w:space="0" w:color="auto"/>
              <w:right w:val="nil"/>
            </w:tcBorders>
            <w:shd w:val="clear" w:color="auto" w:fill="auto"/>
            <w:noWrap/>
            <w:vAlign w:val="center"/>
            <w:hideMark/>
          </w:tcPr>
          <w:p w:rsidR="00F52E9B" w:rsidRPr="00746ECD" w:rsidRDefault="00F52E9B" w:rsidP="00A960D7">
            <w:pPr>
              <w:spacing w:after="0" w:line="240" w:lineRule="auto"/>
              <w:rPr>
                <w:rFonts w:eastAsia="Times New Roman"/>
                <w:b/>
                <w:bCs/>
                <w:color w:val="000000"/>
              </w:rPr>
            </w:pPr>
            <w:r w:rsidRPr="00746ECD">
              <w:rPr>
                <w:rFonts w:eastAsia="Times New Roman"/>
                <w:b/>
                <w:bCs/>
                <w:color w:val="000000"/>
                <w:sz w:val="22"/>
              </w:rPr>
              <w:t>T=1500</w:t>
            </w:r>
          </w:p>
        </w:tc>
        <w:tc>
          <w:tcPr>
            <w:tcW w:w="1012" w:type="dxa"/>
            <w:tcBorders>
              <w:top w:val="nil"/>
              <w:left w:val="nil"/>
              <w:bottom w:val="single" w:sz="12" w:space="0" w:color="auto"/>
              <w:right w:val="nil"/>
            </w:tcBorders>
            <w:shd w:val="clear" w:color="auto" w:fill="auto"/>
            <w:noWrap/>
            <w:vAlign w:val="center"/>
            <w:hideMark/>
          </w:tcPr>
          <w:p w:rsidR="00F52E9B" w:rsidRPr="00746ECD" w:rsidRDefault="00F52E9B" w:rsidP="000605B7">
            <w:pPr>
              <w:spacing w:after="0" w:line="240" w:lineRule="auto"/>
              <w:jc w:val="center"/>
              <w:rPr>
                <w:rFonts w:eastAsia="Times New Roman"/>
                <w:b/>
                <w:bCs/>
                <w:color w:val="000000"/>
              </w:rPr>
            </w:pPr>
            <w:r w:rsidRPr="00746ECD">
              <w:rPr>
                <w:rFonts w:eastAsia="Times New Roman"/>
                <w:b/>
                <w:bCs/>
                <w:color w:val="000000"/>
                <w:sz w:val="22"/>
              </w:rPr>
              <w:t>T=2000</w:t>
            </w:r>
          </w:p>
        </w:tc>
      </w:tr>
      <w:tr w:rsidR="00F52E9B" w:rsidRPr="00746ECD" w:rsidTr="00F46610">
        <w:trPr>
          <w:trHeight w:val="330"/>
        </w:trPr>
        <w:tc>
          <w:tcPr>
            <w:tcW w:w="2206" w:type="dxa"/>
            <w:tcBorders>
              <w:top w:val="nil"/>
              <w:left w:val="nil"/>
              <w:bottom w:val="nil"/>
              <w:right w:val="nil"/>
            </w:tcBorders>
            <w:shd w:val="clear" w:color="auto" w:fill="auto"/>
            <w:noWrap/>
            <w:vAlign w:val="center"/>
            <w:hideMark/>
          </w:tcPr>
          <w:p w:rsidR="00F52E9B" w:rsidRPr="00746ECD" w:rsidRDefault="00F52E9B" w:rsidP="000605B7">
            <w:pPr>
              <w:spacing w:after="0" w:line="240" w:lineRule="auto"/>
              <w:jc w:val="center"/>
              <w:rPr>
                <w:rFonts w:eastAsia="Times New Roman"/>
                <w:b/>
                <w:bCs/>
                <w:color w:val="000000"/>
              </w:rPr>
            </w:pPr>
            <w:r w:rsidRPr="00746ECD">
              <w:rPr>
                <w:rFonts w:eastAsia="Times New Roman"/>
                <w:b/>
                <w:bCs/>
                <w:color w:val="000000"/>
                <w:sz w:val="22"/>
              </w:rPr>
              <w:t>CRDW</w:t>
            </w:r>
          </w:p>
        </w:tc>
        <w:tc>
          <w:tcPr>
            <w:tcW w:w="873" w:type="dxa"/>
            <w:tcBorders>
              <w:top w:val="nil"/>
              <w:left w:val="nil"/>
              <w:bottom w:val="nil"/>
              <w:right w:val="nil"/>
            </w:tcBorders>
            <w:shd w:val="clear" w:color="auto" w:fill="auto"/>
            <w:noWrap/>
            <w:vAlign w:val="center"/>
            <w:hideMark/>
          </w:tcPr>
          <w:p w:rsidR="00F52E9B" w:rsidRPr="00746ECD" w:rsidRDefault="00F52E9B" w:rsidP="000605B7">
            <w:pPr>
              <w:spacing w:after="0" w:line="240" w:lineRule="auto"/>
              <w:jc w:val="center"/>
              <w:rPr>
                <w:rFonts w:eastAsia="Times New Roman"/>
                <w:color w:val="000000"/>
              </w:rPr>
            </w:pPr>
            <w:r w:rsidRPr="00746ECD">
              <w:rPr>
                <w:rFonts w:eastAsia="Times New Roman"/>
                <w:color w:val="000000"/>
                <w:sz w:val="22"/>
              </w:rPr>
              <w:t>0.727</w:t>
            </w:r>
          </w:p>
        </w:tc>
        <w:tc>
          <w:tcPr>
            <w:tcW w:w="873" w:type="dxa"/>
            <w:tcBorders>
              <w:top w:val="nil"/>
              <w:left w:val="nil"/>
              <w:bottom w:val="nil"/>
              <w:right w:val="nil"/>
            </w:tcBorders>
            <w:shd w:val="clear" w:color="auto" w:fill="auto"/>
            <w:noWrap/>
            <w:vAlign w:val="center"/>
            <w:hideMark/>
          </w:tcPr>
          <w:p w:rsidR="00F52E9B" w:rsidRPr="00746ECD" w:rsidRDefault="00F52E9B" w:rsidP="000605B7">
            <w:pPr>
              <w:spacing w:after="0" w:line="240" w:lineRule="auto"/>
              <w:jc w:val="center"/>
              <w:rPr>
                <w:rFonts w:eastAsia="Times New Roman"/>
                <w:color w:val="000000"/>
              </w:rPr>
            </w:pPr>
            <w:r w:rsidRPr="00746ECD">
              <w:rPr>
                <w:rFonts w:eastAsia="Times New Roman"/>
                <w:color w:val="000000"/>
                <w:sz w:val="22"/>
              </w:rPr>
              <w:t>0.636</w:t>
            </w:r>
          </w:p>
        </w:tc>
        <w:tc>
          <w:tcPr>
            <w:tcW w:w="873" w:type="dxa"/>
            <w:tcBorders>
              <w:top w:val="nil"/>
              <w:left w:val="nil"/>
              <w:bottom w:val="nil"/>
              <w:right w:val="nil"/>
            </w:tcBorders>
            <w:shd w:val="clear" w:color="auto" w:fill="auto"/>
            <w:noWrap/>
            <w:vAlign w:val="center"/>
            <w:hideMark/>
          </w:tcPr>
          <w:p w:rsidR="00F52E9B" w:rsidRPr="00746ECD" w:rsidRDefault="00F52E9B" w:rsidP="000605B7">
            <w:pPr>
              <w:spacing w:after="0" w:line="240" w:lineRule="auto"/>
              <w:jc w:val="center"/>
              <w:rPr>
                <w:rFonts w:eastAsia="Times New Roman"/>
                <w:color w:val="000000"/>
              </w:rPr>
            </w:pPr>
            <w:r w:rsidRPr="00746ECD">
              <w:rPr>
                <w:rFonts w:eastAsia="Times New Roman"/>
                <w:color w:val="000000"/>
                <w:sz w:val="22"/>
              </w:rPr>
              <w:t>0.300</w:t>
            </w:r>
          </w:p>
        </w:tc>
        <w:tc>
          <w:tcPr>
            <w:tcW w:w="1012" w:type="dxa"/>
            <w:tcBorders>
              <w:top w:val="nil"/>
              <w:left w:val="nil"/>
              <w:bottom w:val="nil"/>
              <w:right w:val="nil"/>
            </w:tcBorders>
            <w:shd w:val="clear" w:color="auto" w:fill="auto"/>
            <w:noWrap/>
            <w:vAlign w:val="center"/>
            <w:hideMark/>
          </w:tcPr>
          <w:p w:rsidR="00F52E9B" w:rsidRPr="00746ECD" w:rsidRDefault="00F52E9B" w:rsidP="000605B7">
            <w:pPr>
              <w:spacing w:after="0" w:line="240" w:lineRule="auto"/>
              <w:jc w:val="center"/>
              <w:rPr>
                <w:rFonts w:eastAsia="Times New Roman"/>
                <w:color w:val="000000"/>
              </w:rPr>
            </w:pPr>
            <w:r w:rsidRPr="00746ECD">
              <w:rPr>
                <w:rFonts w:eastAsia="Times New Roman"/>
                <w:color w:val="000000"/>
                <w:sz w:val="22"/>
              </w:rPr>
              <w:t>0.727</w:t>
            </w:r>
          </w:p>
        </w:tc>
        <w:tc>
          <w:tcPr>
            <w:tcW w:w="1012" w:type="dxa"/>
            <w:tcBorders>
              <w:top w:val="nil"/>
              <w:left w:val="nil"/>
              <w:bottom w:val="nil"/>
              <w:right w:val="nil"/>
            </w:tcBorders>
            <w:shd w:val="clear" w:color="auto" w:fill="auto"/>
            <w:noWrap/>
            <w:vAlign w:val="center"/>
            <w:hideMark/>
          </w:tcPr>
          <w:p w:rsidR="00F52E9B" w:rsidRPr="00746ECD" w:rsidRDefault="00F52E9B" w:rsidP="000605B7">
            <w:pPr>
              <w:spacing w:after="0" w:line="240" w:lineRule="auto"/>
              <w:jc w:val="center"/>
              <w:rPr>
                <w:rFonts w:eastAsia="Times New Roman"/>
                <w:color w:val="000000"/>
              </w:rPr>
            </w:pPr>
            <w:r w:rsidRPr="00746ECD">
              <w:rPr>
                <w:rFonts w:eastAsia="Times New Roman"/>
                <w:color w:val="000000"/>
                <w:sz w:val="22"/>
              </w:rPr>
              <w:t>0.9</w:t>
            </w:r>
            <w:r w:rsidR="000C61F6" w:rsidRPr="00746ECD">
              <w:rPr>
                <w:rFonts w:eastAsia="Times New Roman"/>
                <w:color w:val="000000"/>
                <w:sz w:val="22"/>
              </w:rPr>
              <w:t>18</w:t>
            </w:r>
          </w:p>
        </w:tc>
      </w:tr>
      <w:tr w:rsidR="00F52E9B" w:rsidRPr="00746ECD" w:rsidTr="00F46610">
        <w:trPr>
          <w:trHeight w:val="315"/>
        </w:trPr>
        <w:tc>
          <w:tcPr>
            <w:tcW w:w="220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tblPr>
            <w:tblGrid>
              <w:gridCol w:w="1872"/>
            </w:tblGrid>
            <w:tr w:rsidR="00F52E9B" w:rsidRPr="00746ECD" w:rsidTr="000605B7">
              <w:trPr>
                <w:trHeight w:val="315"/>
                <w:tblCellSpacing w:w="0" w:type="dxa"/>
              </w:trPr>
              <w:tc>
                <w:tcPr>
                  <w:tcW w:w="1872" w:type="dxa"/>
                  <w:tcBorders>
                    <w:top w:val="nil"/>
                    <w:left w:val="nil"/>
                    <w:bottom w:val="nil"/>
                    <w:right w:val="nil"/>
                  </w:tcBorders>
                  <w:shd w:val="clear" w:color="auto" w:fill="auto"/>
                  <w:noWrap/>
                  <w:vAlign w:val="center"/>
                  <w:hideMark/>
                </w:tcPr>
                <w:p w:rsidR="00F52E9B" w:rsidRPr="00746ECD" w:rsidRDefault="00F52E9B" w:rsidP="000605B7">
                  <w:pPr>
                    <w:spacing w:after="0" w:line="240" w:lineRule="auto"/>
                    <w:jc w:val="center"/>
                    <w:rPr>
                      <w:rFonts w:eastAsia="Times New Roman"/>
                      <w:b/>
                      <w:bCs/>
                      <w:color w:val="000000"/>
                    </w:rPr>
                  </w:pPr>
                  <w:r w:rsidRPr="00746ECD">
                    <w:rPr>
                      <w:rFonts w:eastAsia="Times New Roman"/>
                      <w:b/>
                      <w:bCs/>
                      <w:color w:val="000000"/>
                      <w:sz w:val="22"/>
                    </w:rPr>
                    <w:t xml:space="preserve"> </w:t>
                  </w:r>
                  <w:r w:rsidR="00746ECD">
                    <w:rPr>
                      <w:rFonts w:eastAsia="Times New Roman"/>
                      <w:b/>
                      <w:bCs/>
                      <w:color w:val="000000"/>
                      <w:sz w:val="22"/>
                    </w:rPr>
                    <w:t xml:space="preserve">    </w:t>
                  </w:r>
                  <w:r w:rsidRPr="00746ECD">
                    <w:rPr>
                      <w:rFonts w:eastAsia="Times New Roman"/>
                      <w:b/>
                      <w:bCs/>
                      <w:color w:val="000000"/>
                      <w:sz w:val="22"/>
                    </w:rPr>
                    <w:t>Engle-Granger</w:t>
                  </w:r>
                </w:p>
              </w:tc>
            </w:tr>
          </w:tbl>
          <w:p w:rsidR="00F52E9B" w:rsidRPr="00746ECD" w:rsidRDefault="00F52E9B" w:rsidP="000605B7">
            <w:pPr>
              <w:spacing w:after="0" w:line="240" w:lineRule="auto"/>
              <w:rPr>
                <w:rFonts w:ascii="Calibri" w:eastAsia="Times New Roman" w:hAnsi="Calibri" w:cs="Calibri"/>
                <w:color w:val="000000"/>
              </w:rPr>
            </w:pPr>
          </w:p>
        </w:tc>
        <w:tc>
          <w:tcPr>
            <w:tcW w:w="873" w:type="dxa"/>
            <w:tcBorders>
              <w:top w:val="nil"/>
              <w:left w:val="nil"/>
              <w:bottom w:val="nil"/>
              <w:right w:val="nil"/>
            </w:tcBorders>
            <w:shd w:val="clear" w:color="auto" w:fill="auto"/>
            <w:noWrap/>
            <w:vAlign w:val="center"/>
            <w:hideMark/>
          </w:tcPr>
          <w:p w:rsidR="00F52E9B" w:rsidRPr="00746ECD" w:rsidRDefault="00F52E9B" w:rsidP="000605B7">
            <w:pPr>
              <w:spacing w:after="0" w:line="240" w:lineRule="auto"/>
              <w:jc w:val="center"/>
              <w:rPr>
                <w:rFonts w:eastAsia="Times New Roman"/>
                <w:color w:val="000000"/>
              </w:rPr>
            </w:pPr>
            <w:r w:rsidRPr="00746ECD">
              <w:rPr>
                <w:rFonts w:eastAsia="Times New Roman"/>
                <w:color w:val="000000"/>
                <w:sz w:val="22"/>
              </w:rPr>
              <w:t>0.</w:t>
            </w:r>
            <w:r w:rsidR="000C61F6" w:rsidRPr="00746ECD">
              <w:rPr>
                <w:rFonts w:eastAsia="Times New Roman"/>
                <w:color w:val="000000"/>
                <w:sz w:val="22"/>
              </w:rPr>
              <w:t>888</w:t>
            </w:r>
          </w:p>
        </w:tc>
        <w:tc>
          <w:tcPr>
            <w:tcW w:w="873" w:type="dxa"/>
            <w:tcBorders>
              <w:top w:val="nil"/>
              <w:left w:val="nil"/>
              <w:bottom w:val="nil"/>
              <w:right w:val="nil"/>
            </w:tcBorders>
            <w:shd w:val="clear" w:color="auto" w:fill="auto"/>
            <w:noWrap/>
            <w:vAlign w:val="center"/>
            <w:hideMark/>
          </w:tcPr>
          <w:p w:rsidR="00F52E9B" w:rsidRPr="00746ECD" w:rsidRDefault="00F52E9B" w:rsidP="000605B7">
            <w:pPr>
              <w:spacing w:after="0" w:line="240" w:lineRule="auto"/>
              <w:jc w:val="center"/>
              <w:rPr>
                <w:rFonts w:eastAsia="Times New Roman"/>
                <w:color w:val="000000"/>
              </w:rPr>
            </w:pPr>
            <w:r w:rsidRPr="00746ECD">
              <w:rPr>
                <w:rFonts w:eastAsia="Times New Roman"/>
                <w:color w:val="000000"/>
                <w:sz w:val="22"/>
              </w:rPr>
              <w:t>0.9</w:t>
            </w:r>
            <w:r w:rsidR="00CA4E12">
              <w:rPr>
                <w:rFonts w:eastAsia="Times New Roman"/>
                <w:color w:val="000000"/>
                <w:sz w:val="22"/>
              </w:rPr>
              <w:t>88</w:t>
            </w:r>
          </w:p>
        </w:tc>
        <w:tc>
          <w:tcPr>
            <w:tcW w:w="873" w:type="dxa"/>
            <w:tcBorders>
              <w:top w:val="nil"/>
              <w:left w:val="nil"/>
              <w:bottom w:val="nil"/>
              <w:right w:val="nil"/>
            </w:tcBorders>
            <w:shd w:val="clear" w:color="auto" w:fill="auto"/>
            <w:noWrap/>
            <w:vAlign w:val="center"/>
            <w:hideMark/>
          </w:tcPr>
          <w:p w:rsidR="00F52E9B" w:rsidRPr="00746ECD" w:rsidRDefault="00F52E9B" w:rsidP="000605B7">
            <w:pPr>
              <w:spacing w:after="0" w:line="240" w:lineRule="auto"/>
              <w:jc w:val="center"/>
              <w:rPr>
                <w:rFonts w:eastAsia="Times New Roman"/>
                <w:color w:val="000000"/>
              </w:rPr>
            </w:pPr>
            <w:r w:rsidRPr="00746ECD">
              <w:rPr>
                <w:rFonts w:eastAsia="Times New Roman"/>
                <w:color w:val="000000"/>
                <w:sz w:val="22"/>
              </w:rPr>
              <w:t>1.000</w:t>
            </w:r>
          </w:p>
        </w:tc>
        <w:tc>
          <w:tcPr>
            <w:tcW w:w="1012" w:type="dxa"/>
            <w:tcBorders>
              <w:top w:val="nil"/>
              <w:left w:val="nil"/>
              <w:bottom w:val="nil"/>
              <w:right w:val="nil"/>
            </w:tcBorders>
            <w:shd w:val="clear" w:color="auto" w:fill="auto"/>
            <w:noWrap/>
            <w:vAlign w:val="center"/>
            <w:hideMark/>
          </w:tcPr>
          <w:p w:rsidR="00F52E9B" w:rsidRPr="00746ECD" w:rsidRDefault="00F52E9B" w:rsidP="000605B7">
            <w:pPr>
              <w:spacing w:after="0" w:line="240" w:lineRule="auto"/>
              <w:jc w:val="center"/>
              <w:rPr>
                <w:rFonts w:eastAsia="Times New Roman"/>
                <w:color w:val="000000"/>
              </w:rPr>
            </w:pPr>
            <w:r w:rsidRPr="00746ECD">
              <w:rPr>
                <w:rFonts w:eastAsia="Times New Roman"/>
                <w:color w:val="000000"/>
                <w:sz w:val="22"/>
              </w:rPr>
              <w:t>1.000</w:t>
            </w:r>
          </w:p>
        </w:tc>
        <w:tc>
          <w:tcPr>
            <w:tcW w:w="1012" w:type="dxa"/>
            <w:tcBorders>
              <w:top w:val="nil"/>
              <w:left w:val="nil"/>
              <w:bottom w:val="nil"/>
              <w:right w:val="nil"/>
            </w:tcBorders>
            <w:shd w:val="clear" w:color="auto" w:fill="auto"/>
            <w:noWrap/>
            <w:vAlign w:val="center"/>
            <w:hideMark/>
          </w:tcPr>
          <w:p w:rsidR="00F52E9B" w:rsidRPr="00746ECD" w:rsidRDefault="00F52E9B" w:rsidP="000605B7">
            <w:pPr>
              <w:spacing w:after="0" w:line="240" w:lineRule="auto"/>
              <w:jc w:val="center"/>
              <w:rPr>
                <w:rFonts w:eastAsia="Times New Roman"/>
                <w:color w:val="000000"/>
              </w:rPr>
            </w:pPr>
            <w:r w:rsidRPr="00746ECD">
              <w:rPr>
                <w:rFonts w:eastAsia="Times New Roman"/>
                <w:color w:val="000000"/>
                <w:sz w:val="22"/>
              </w:rPr>
              <w:t>1.000</w:t>
            </w:r>
          </w:p>
        </w:tc>
      </w:tr>
      <w:tr w:rsidR="00F52E9B" w:rsidRPr="00746ECD" w:rsidTr="00F46610">
        <w:trPr>
          <w:trHeight w:val="315"/>
        </w:trPr>
        <w:tc>
          <w:tcPr>
            <w:tcW w:w="2206" w:type="dxa"/>
            <w:tcBorders>
              <w:top w:val="nil"/>
              <w:left w:val="nil"/>
              <w:bottom w:val="nil"/>
              <w:right w:val="nil"/>
            </w:tcBorders>
            <w:shd w:val="clear" w:color="auto" w:fill="auto"/>
            <w:noWrap/>
            <w:vAlign w:val="bottom"/>
            <w:hideMark/>
          </w:tcPr>
          <w:p w:rsidR="00F52E9B" w:rsidRPr="00746ECD" w:rsidRDefault="00440687" w:rsidP="000605B7">
            <w:pPr>
              <w:spacing w:after="0" w:line="240" w:lineRule="auto"/>
              <w:rPr>
                <w:rFonts w:eastAsia="Times New Roman"/>
                <w:b/>
                <w:bCs/>
                <w:color w:val="000000"/>
              </w:rPr>
            </w:pPr>
            <w:r>
              <w:rPr>
                <w:rFonts w:eastAsia="Times New Roman"/>
                <w:b/>
                <w:bCs/>
                <w:noProof/>
                <w:color w:val="000000"/>
                <w:sz w:val="22"/>
              </w:rPr>
              <w:drawing>
                <wp:anchor distT="0" distB="0" distL="114300" distR="114300" simplePos="0" relativeHeight="251676672" behindDoc="0" locked="0" layoutInCell="1" allowOverlap="1">
                  <wp:simplePos x="0" y="0"/>
                  <wp:positionH relativeFrom="column">
                    <wp:posOffset>566420</wp:posOffset>
                  </wp:positionH>
                  <wp:positionV relativeFrom="paragraph">
                    <wp:posOffset>-2540</wp:posOffset>
                  </wp:positionV>
                  <wp:extent cx="584200" cy="209550"/>
                  <wp:effectExtent l="19050" t="0" r="0" b="0"/>
                  <wp:wrapNone/>
                  <wp:docPr id="109"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2"/>
                          <a:srcRect/>
                          <a:stretch>
                            <a:fillRect/>
                          </a:stretch>
                        </pic:blipFill>
                        <pic:spPr bwMode="auto">
                          <a:xfrm>
                            <a:off x="0" y="0"/>
                            <a:ext cx="584200" cy="209550"/>
                          </a:xfrm>
                          <a:prstGeom prst="rect">
                            <a:avLst/>
                          </a:prstGeom>
                          <a:noFill/>
                        </pic:spPr>
                      </pic:pic>
                    </a:graphicData>
                  </a:graphic>
                </wp:anchor>
              </w:drawing>
            </w:r>
            <w:r>
              <w:rPr>
                <w:rFonts w:eastAsia="Times New Roman"/>
                <w:b/>
                <w:bCs/>
                <w:noProof/>
                <w:color w:val="000000"/>
                <w:sz w:val="22"/>
              </w:rPr>
              <w:drawing>
                <wp:anchor distT="0" distB="0" distL="114300" distR="114300" simplePos="0" relativeHeight="251675648" behindDoc="0" locked="0" layoutInCell="1" allowOverlap="1">
                  <wp:simplePos x="0" y="0"/>
                  <wp:positionH relativeFrom="column">
                    <wp:posOffset>299720</wp:posOffset>
                  </wp:positionH>
                  <wp:positionV relativeFrom="paragraph">
                    <wp:posOffset>10160</wp:posOffset>
                  </wp:positionV>
                  <wp:extent cx="266700" cy="158750"/>
                  <wp:effectExtent l="19050" t="0" r="0" b="0"/>
                  <wp:wrapNone/>
                  <wp:docPr id="108"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1"/>
                          <a:srcRect/>
                          <a:stretch>
                            <a:fillRect/>
                          </a:stretch>
                        </pic:blipFill>
                        <pic:spPr bwMode="auto">
                          <a:xfrm>
                            <a:off x="0" y="0"/>
                            <a:ext cx="266700" cy="158750"/>
                          </a:xfrm>
                          <a:prstGeom prst="rect">
                            <a:avLst/>
                          </a:prstGeom>
                          <a:noFill/>
                        </pic:spPr>
                      </pic:pic>
                    </a:graphicData>
                  </a:graphic>
                </wp:anchor>
              </w:drawing>
            </w:r>
            <w:r w:rsidR="00F52E9B" w:rsidRPr="00746ECD">
              <w:rPr>
                <w:rFonts w:eastAsia="Times New Roman"/>
                <w:b/>
                <w:bCs/>
                <w:noProof/>
                <w:color w:val="000000"/>
                <w:sz w:val="22"/>
              </w:rPr>
              <w:drawing>
                <wp:anchor distT="0" distB="0" distL="114300" distR="114300" simplePos="0" relativeHeight="251678720" behindDoc="0" locked="0" layoutInCell="1" allowOverlap="1">
                  <wp:simplePos x="0" y="0"/>
                  <wp:positionH relativeFrom="column">
                    <wp:posOffset>535305</wp:posOffset>
                  </wp:positionH>
                  <wp:positionV relativeFrom="paragraph">
                    <wp:posOffset>169545</wp:posOffset>
                  </wp:positionV>
                  <wp:extent cx="434340" cy="254000"/>
                  <wp:effectExtent l="19050" t="0" r="3810" b="0"/>
                  <wp:wrapNone/>
                  <wp:docPr id="10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3"/>
                          <a:srcRect/>
                          <a:stretch>
                            <a:fillRect/>
                          </a:stretch>
                        </pic:blipFill>
                        <pic:spPr bwMode="auto">
                          <a:xfrm>
                            <a:off x="0" y="0"/>
                            <a:ext cx="434340" cy="254000"/>
                          </a:xfrm>
                          <a:prstGeom prst="rect">
                            <a:avLst/>
                          </a:prstGeom>
                          <a:noFill/>
                        </pic:spPr>
                      </pic:pic>
                    </a:graphicData>
                  </a:graphic>
                </wp:anchor>
              </w:drawing>
            </w:r>
          </w:p>
        </w:tc>
        <w:tc>
          <w:tcPr>
            <w:tcW w:w="873" w:type="dxa"/>
            <w:tcBorders>
              <w:top w:val="nil"/>
              <w:left w:val="nil"/>
              <w:bottom w:val="nil"/>
              <w:right w:val="nil"/>
            </w:tcBorders>
            <w:shd w:val="clear" w:color="auto" w:fill="auto"/>
            <w:noWrap/>
            <w:vAlign w:val="center"/>
            <w:hideMark/>
          </w:tcPr>
          <w:p w:rsidR="00F52E9B" w:rsidRPr="00746ECD" w:rsidRDefault="00F52E9B" w:rsidP="000605B7">
            <w:pPr>
              <w:spacing w:after="0" w:line="240" w:lineRule="auto"/>
              <w:jc w:val="center"/>
              <w:rPr>
                <w:rFonts w:eastAsia="Times New Roman"/>
                <w:color w:val="000000"/>
              </w:rPr>
            </w:pPr>
            <w:r w:rsidRPr="00746ECD">
              <w:rPr>
                <w:rFonts w:eastAsia="Times New Roman"/>
                <w:color w:val="000000"/>
                <w:sz w:val="22"/>
              </w:rPr>
              <w:t>0.182</w:t>
            </w:r>
          </w:p>
        </w:tc>
        <w:tc>
          <w:tcPr>
            <w:tcW w:w="873" w:type="dxa"/>
            <w:tcBorders>
              <w:top w:val="nil"/>
              <w:left w:val="nil"/>
              <w:bottom w:val="nil"/>
              <w:right w:val="nil"/>
            </w:tcBorders>
            <w:shd w:val="clear" w:color="auto" w:fill="auto"/>
            <w:noWrap/>
            <w:vAlign w:val="center"/>
            <w:hideMark/>
          </w:tcPr>
          <w:p w:rsidR="00F52E9B" w:rsidRPr="00746ECD" w:rsidRDefault="00F52E9B" w:rsidP="000605B7">
            <w:pPr>
              <w:spacing w:after="0" w:line="240" w:lineRule="auto"/>
              <w:jc w:val="center"/>
              <w:rPr>
                <w:rFonts w:eastAsia="Times New Roman"/>
                <w:color w:val="000000"/>
              </w:rPr>
            </w:pPr>
            <w:r w:rsidRPr="00746ECD">
              <w:rPr>
                <w:rFonts w:eastAsia="Times New Roman"/>
                <w:color w:val="000000"/>
                <w:sz w:val="22"/>
              </w:rPr>
              <w:t>0.182</w:t>
            </w:r>
          </w:p>
        </w:tc>
        <w:tc>
          <w:tcPr>
            <w:tcW w:w="873" w:type="dxa"/>
            <w:tcBorders>
              <w:top w:val="nil"/>
              <w:left w:val="nil"/>
              <w:bottom w:val="nil"/>
              <w:right w:val="nil"/>
            </w:tcBorders>
            <w:shd w:val="clear" w:color="auto" w:fill="auto"/>
            <w:noWrap/>
            <w:vAlign w:val="center"/>
            <w:hideMark/>
          </w:tcPr>
          <w:p w:rsidR="00F52E9B" w:rsidRPr="00746ECD" w:rsidRDefault="00F52E9B" w:rsidP="000605B7">
            <w:pPr>
              <w:spacing w:after="0" w:line="240" w:lineRule="auto"/>
              <w:jc w:val="center"/>
              <w:rPr>
                <w:rFonts w:eastAsia="Times New Roman"/>
                <w:color w:val="000000"/>
              </w:rPr>
            </w:pPr>
            <w:r w:rsidRPr="00746ECD">
              <w:rPr>
                <w:rFonts w:eastAsia="Times New Roman"/>
                <w:color w:val="000000"/>
                <w:sz w:val="22"/>
              </w:rPr>
              <w:t>0.300</w:t>
            </w:r>
          </w:p>
        </w:tc>
        <w:tc>
          <w:tcPr>
            <w:tcW w:w="1012" w:type="dxa"/>
            <w:tcBorders>
              <w:top w:val="nil"/>
              <w:left w:val="nil"/>
              <w:bottom w:val="nil"/>
              <w:right w:val="nil"/>
            </w:tcBorders>
            <w:shd w:val="clear" w:color="auto" w:fill="auto"/>
            <w:noWrap/>
            <w:vAlign w:val="center"/>
            <w:hideMark/>
          </w:tcPr>
          <w:p w:rsidR="00F52E9B" w:rsidRPr="00746ECD" w:rsidRDefault="00F52E9B" w:rsidP="000605B7">
            <w:pPr>
              <w:spacing w:after="0" w:line="240" w:lineRule="auto"/>
              <w:jc w:val="center"/>
              <w:rPr>
                <w:rFonts w:eastAsia="Times New Roman"/>
                <w:color w:val="000000"/>
              </w:rPr>
            </w:pPr>
            <w:r w:rsidRPr="00746ECD">
              <w:rPr>
                <w:rFonts w:eastAsia="Times New Roman"/>
                <w:color w:val="000000"/>
                <w:sz w:val="22"/>
              </w:rPr>
              <w:t>0.0</w:t>
            </w:r>
            <w:r w:rsidR="000C61F6" w:rsidRPr="00746ECD">
              <w:rPr>
                <w:rFonts w:eastAsia="Times New Roman"/>
                <w:color w:val="000000"/>
                <w:sz w:val="22"/>
              </w:rPr>
              <w:t>19</w:t>
            </w:r>
          </w:p>
        </w:tc>
        <w:tc>
          <w:tcPr>
            <w:tcW w:w="1012" w:type="dxa"/>
            <w:tcBorders>
              <w:top w:val="nil"/>
              <w:left w:val="nil"/>
              <w:bottom w:val="nil"/>
              <w:right w:val="nil"/>
            </w:tcBorders>
            <w:shd w:val="clear" w:color="auto" w:fill="auto"/>
            <w:noWrap/>
            <w:vAlign w:val="center"/>
            <w:hideMark/>
          </w:tcPr>
          <w:p w:rsidR="00F52E9B" w:rsidRPr="00746ECD" w:rsidRDefault="00F52E9B" w:rsidP="000605B7">
            <w:pPr>
              <w:spacing w:after="0" w:line="240" w:lineRule="auto"/>
              <w:jc w:val="center"/>
              <w:rPr>
                <w:rFonts w:eastAsia="Times New Roman"/>
                <w:color w:val="000000"/>
              </w:rPr>
            </w:pPr>
            <w:r w:rsidRPr="00746ECD">
              <w:rPr>
                <w:rFonts w:eastAsia="Times New Roman"/>
                <w:color w:val="000000"/>
                <w:sz w:val="22"/>
              </w:rPr>
              <w:t>0.020</w:t>
            </w:r>
          </w:p>
        </w:tc>
      </w:tr>
      <w:tr w:rsidR="00F52E9B" w:rsidRPr="00746ECD" w:rsidTr="00F46610">
        <w:trPr>
          <w:trHeight w:val="360"/>
        </w:trPr>
        <w:tc>
          <w:tcPr>
            <w:tcW w:w="2206" w:type="dxa"/>
            <w:tcBorders>
              <w:top w:val="nil"/>
              <w:left w:val="nil"/>
              <w:bottom w:val="nil"/>
              <w:right w:val="nil"/>
            </w:tcBorders>
            <w:shd w:val="clear" w:color="auto" w:fill="auto"/>
            <w:noWrap/>
            <w:vAlign w:val="bottom"/>
            <w:hideMark/>
          </w:tcPr>
          <w:p w:rsidR="00F52E9B" w:rsidRPr="00746ECD" w:rsidRDefault="00F52E9B" w:rsidP="000605B7">
            <w:pPr>
              <w:spacing w:after="0" w:line="240" w:lineRule="auto"/>
              <w:rPr>
                <w:rFonts w:eastAsia="Times New Roman"/>
                <w:b/>
                <w:bCs/>
                <w:color w:val="000000"/>
              </w:rPr>
            </w:pPr>
            <w:r w:rsidRPr="00746ECD">
              <w:rPr>
                <w:rFonts w:eastAsia="Times New Roman"/>
                <w:b/>
                <w:bCs/>
                <w:noProof/>
                <w:color w:val="000000"/>
                <w:sz w:val="22"/>
              </w:rPr>
              <w:drawing>
                <wp:anchor distT="0" distB="0" distL="114300" distR="114300" simplePos="0" relativeHeight="251677696" behindDoc="0" locked="0" layoutInCell="1" allowOverlap="1">
                  <wp:simplePos x="0" y="0"/>
                  <wp:positionH relativeFrom="column">
                    <wp:posOffset>538480</wp:posOffset>
                  </wp:positionH>
                  <wp:positionV relativeFrom="paragraph">
                    <wp:posOffset>182245</wp:posOffset>
                  </wp:positionV>
                  <wp:extent cx="385445" cy="245745"/>
                  <wp:effectExtent l="19050" t="0" r="0" b="0"/>
                  <wp:wrapNone/>
                  <wp:docPr id="110"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4"/>
                          <a:srcRect/>
                          <a:stretch>
                            <a:fillRect/>
                          </a:stretch>
                        </pic:blipFill>
                        <pic:spPr bwMode="auto">
                          <a:xfrm>
                            <a:off x="0" y="0"/>
                            <a:ext cx="385445" cy="245745"/>
                          </a:xfrm>
                          <a:prstGeom prst="rect">
                            <a:avLst/>
                          </a:prstGeom>
                          <a:noFill/>
                        </pic:spPr>
                      </pic:pic>
                    </a:graphicData>
                  </a:graphic>
                </wp:anchor>
              </w:drawing>
            </w:r>
          </w:p>
        </w:tc>
        <w:tc>
          <w:tcPr>
            <w:tcW w:w="873" w:type="dxa"/>
            <w:tcBorders>
              <w:top w:val="nil"/>
              <w:left w:val="nil"/>
              <w:bottom w:val="nil"/>
              <w:right w:val="nil"/>
            </w:tcBorders>
            <w:shd w:val="clear" w:color="auto" w:fill="auto"/>
            <w:noWrap/>
            <w:vAlign w:val="center"/>
            <w:hideMark/>
          </w:tcPr>
          <w:p w:rsidR="00F52E9B" w:rsidRPr="00746ECD" w:rsidRDefault="00F52E9B" w:rsidP="000605B7">
            <w:pPr>
              <w:spacing w:after="0" w:line="240" w:lineRule="auto"/>
              <w:jc w:val="center"/>
              <w:rPr>
                <w:rFonts w:eastAsia="Times New Roman"/>
                <w:color w:val="000000"/>
              </w:rPr>
            </w:pPr>
            <w:r w:rsidRPr="00746ECD">
              <w:rPr>
                <w:rFonts w:eastAsia="Times New Roman"/>
                <w:color w:val="000000"/>
                <w:sz w:val="22"/>
              </w:rPr>
              <w:t>0.909</w:t>
            </w:r>
          </w:p>
        </w:tc>
        <w:tc>
          <w:tcPr>
            <w:tcW w:w="873" w:type="dxa"/>
            <w:tcBorders>
              <w:top w:val="nil"/>
              <w:left w:val="nil"/>
              <w:bottom w:val="nil"/>
              <w:right w:val="nil"/>
            </w:tcBorders>
            <w:shd w:val="clear" w:color="auto" w:fill="auto"/>
            <w:noWrap/>
            <w:vAlign w:val="center"/>
            <w:hideMark/>
          </w:tcPr>
          <w:p w:rsidR="00F52E9B" w:rsidRPr="00746ECD" w:rsidRDefault="000C61F6" w:rsidP="000605B7">
            <w:pPr>
              <w:spacing w:after="0" w:line="240" w:lineRule="auto"/>
              <w:jc w:val="center"/>
              <w:rPr>
                <w:rFonts w:eastAsia="Times New Roman"/>
                <w:color w:val="000000"/>
              </w:rPr>
            </w:pPr>
            <w:r w:rsidRPr="00746ECD">
              <w:rPr>
                <w:rFonts w:eastAsia="Times New Roman"/>
                <w:color w:val="000000"/>
                <w:sz w:val="22"/>
              </w:rPr>
              <w:t>0.99</w:t>
            </w:r>
            <w:r w:rsidR="00F52E9B" w:rsidRPr="00746ECD">
              <w:rPr>
                <w:rFonts w:eastAsia="Times New Roman"/>
                <w:color w:val="000000"/>
                <w:sz w:val="22"/>
              </w:rPr>
              <w:t>9</w:t>
            </w:r>
          </w:p>
        </w:tc>
        <w:tc>
          <w:tcPr>
            <w:tcW w:w="873" w:type="dxa"/>
            <w:tcBorders>
              <w:top w:val="nil"/>
              <w:left w:val="nil"/>
              <w:bottom w:val="nil"/>
              <w:right w:val="nil"/>
            </w:tcBorders>
            <w:shd w:val="clear" w:color="auto" w:fill="auto"/>
            <w:noWrap/>
            <w:vAlign w:val="center"/>
            <w:hideMark/>
          </w:tcPr>
          <w:p w:rsidR="00F52E9B" w:rsidRPr="00746ECD" w:rsidRDefault="00F52E9B" w:rsidP="000605B7">
            <w:pPr>
              <w:spacing w:after="0" w:line="240" w:lineRule="auto"/>
              <w:jc w:val="center"/>
              <w:rPr>
                <w:rFonts w:eastAsia="Times New Roman"/>
                <w:color w:val="000000"/>
              </w:rPr>
            </w:pPr>
            <w:r w:rsidRPr="00746ECD">
              <w:rPr>
                <w:rFonts w:eastAsia="Times New Roman"/>
                <w:color w:val="000000"/>
                <w:sz w:val="22"/>
              </w:rPr>
              <w:t>1.000</w:t>
            </w:r>
          </w:p>
        </w:tc>
        <w:tc>
          <w:tcPr>
            <w:tcW w:w="1012" w:type="dxa"/>
            <w:tcBorders>
              <w:top w:val="nil"/>
              <w:left w:val="nil"/>
              <w:bottom w:val="nil"/>
              <w:right w:val="nil"/>
            </w:tcBorders>
            <w:shd w:val="clear" w:color="auto" w:fill="auto"/>
            <w:noWrap/>
            <w:vAlign w:val="center"/>
            <w:hideMark/>
          </w:tcPr>
          <w:p w:rsidR="00F52E9B" w:rsidRPr="00746ECD" w:rsidRDefault="00F52E9B" w:rsidP="000605B7">
            <w:pPr>
              <w:spacing w:after="0" w:line="240" w:lineRule="auto"/>
              <w:jc w:val="center"/>
              <w:rPr>
                <w:rFonts w:eastAsia="Times New Roman"/>
                <w:color w:val="000000"/>
              </w:rPr>
            </w:pPr>
            <w:r w:rsidRPr="00746ECD">
              <w:rPr>
                <w:rFonts w:eastAsia="Times New Roman"/>
                <w:color w:val="000000"/>
                <w:sz w:val="22"/>
              </w:rPr>
              <w:t>1.000</w:t>
            </w:r>
          </w:p>
        </w:tc>
        <w:tc>
          <w:tcPr>
            <w:tcW w:w="1012" w:type="dxa"/>
            <w:tcBorders>
              <w:top w:val="nil"/>
              <w:left w:val="nil"/>
              <w:bottom w:val="nil"/>
              <w:right w:val="nil"/>
            </w:tcBorders>
            <w:shd w:val="clear" w:color="auto" w:fill="auto"/>
            <w:noWrap/>
            <w:vAlign w:val="center"/>
            <w:hideMark/>
          </w:tcPr>
          <w:p w:rsidR="00F52E9B" w:rsidRPr="00746ECD" w:rsidRDefault="00F52E9B" w:rsidP="000605B7">
            <w:pPr>
              <w:spacing w:after="0" w:line="240" w:lineRule="auto"/>
              <w:jc w:val="center"/>
              <w:rPr>
                <w:rFonts w:eastAsia="Times New Roman"/>
                <w:color w:val="000000"/>
              </w:rPr>
            </w:pPr>
            <w:r w:rsidRPr="00746ECD">
              <w:rPr>
                <w:rFonts w:eastAsia="Times New Roman"/>
                <w:color w:val="000000"/>
                <w:sz w:val="22"/>
              </w:rPr>
              <w:t>1.000</w:t>
            </w:r>
          </w:p>
        </w:tc>
      </w:tr>
      <w:tr w:rsidR="00F52E9B" w:rsidRPr="00746ECD" w:rsidTr="00F46610">
        <w:trPr>
          <w:trHeight w:val="315"/>
        </w:trPr>
        <w:tc>
          <w:tcPr>
            <w:tcW w:w="2206" w:type="dxa"/>
            <w:tcBorders>
              <w:top w:val="nil"/>
              <w:left w:val="nil"/>
              <w:bottom w:val="nil"/>
              <w:right w:val="nil"/>
            </w:tcBorders>
            <w:shd w:val="clear" w:color="auto" w:fill="auto"/>
            <w:noWrap/>
            <w:vAlign w:val="bottom"/>
            <w:hideMark/>
          </w:tcPr>
          <w:p w:rsidR="00F52E9B" w:rsidRPr="00746ECD" w:rsidRDefault="00F52E9B" w:rsidP="000605B7">
            <w:pPr>
              <w:spacing w:after="0" w:line="240" w:lineRule="auto"/>
              <w:rPr>
                <w:rFonts w:eastAsia="Times New Roman"/>
                <w:b/>
                <w:bCs/>
                <w:color w:val="000000"/>
              </w:rPr>
            </w:pPr>
          </w:p>
        </w:tc>
        <w:tc>
          <w:tcPr>
            <w:tcW w:w="873" w:type="dxa"/>
            <w:tcBorders>
              <w:top w:val="nil"/>
              <w:left w:val="nil"/>
              <w:bottom w:val="nil"/>
              <w:right w:val="nil"/>
            </w:tcBorders>
            <w:shd w:val="clear" w:color="auto" w:fill="auto"/>
            <w:noWrap/>
            <w:vAlign w:val="center"/>
            <w:hideMark/>
          </w:tcPr>
          <w:p w:rsidR="00F52E9B" w:rsidRPr="00746ECD" w:rsidRDefault="00F52E9B" w:rsidP="000605B7">
            <w:pPr>
              <w:spacing w:after="0" w:line="240" w:lineRule="auto"/>
              <w:jc w:val="center"/>
              <w:rPr>
                <w:rFonts w:eastAsia="Times New Roman"/>
                <w:color w:val="000000"/>
              </w:rPr>
            </w:pPr>
            <w:r w:rsidRPr="00746ECD">
              <w:rPr>
                <w:rFonts w:eastAsia="Times New Roman"/>
                <w:color w:val="000000"/>
                <w:sz w:val="22"/>
              </w:rPr>
              <w:t>0.818</w:t>
            </w:r>
          </w:p>
        </w:tc>
        <w:tc>
          <w:tcPr>
            <w:tcW w:w="873" w:type="dxa"/>
            <w:tcBorders>
              <w:top w:val="nil"/>
              <w:left w:val="nil"/>
              <w:bottom w:val="nil"/>
              <w:right w:val="nil"/>
            </w:tcBorders>
            <w:shd w:val="clear" w:color="auto" w:fill="auto"/>
            <w:noWrap/>
            <w:vAlign w:val="center"/>
            <w:hideMark/>
          </w:tcPr>
          <w:p w:rsidR="00F52E9B" w:rsidRPr="00746ECD" w:rsidRDefault="00F52E9B" w:rsidP="000605B7">
            <w:pPr>
              <w:spacing w:after="0" w:line="240" w:lineRule="auto"/>
              <w:jc w:val="center"/>
              <w:rPr>
                <w:rFonts w:eastAsia="Times New Roman"/>
                <w:color w:val="000000"/>
              </w:rPr>
            </w:pPr>
            <w:r w:rsidRPr="00746ECD">
              <w:rPr>
                <w:rFonts w:eastAsia="Times New Roman"/>
                <w:color w:val="000000"/>
                <w:sz w:val="22"/>
              </w:rPr>
              <w:t>0.9</w:t>
            </w:r>
            <w:r w:rsidR="00CA4E12">
              <w:rPr>
                <w:rFonts w:eastAsia="Times New Roman"/>
                <w:color w:val="000000"/>
                <w:sz w:val="22"/>
              </w:rPr>
              <w:t>01</w:t>
            </w:r>
          </w:p>
        </w:tc>
        <w:tc>
          <w:tcPr>
            <w:tcW w:w="873" w:type="dxa"/>
            <w:tcBorders>
              <w:top w:val="nil"/>
              <w:left w:val="nil"/>
              <w:bottom w:val="nil"/>
              <w:right w:val="nil"/>
            </w:tcBorders>
            <w:shd w:val="clear" w:color="auto" w:fill="auto"/>
            <w:noWrap/>
            <w:vAlign w:val="center"/>
            <w:hideMark/>
          </w:tcPr>
          <w:p w:rsidR="00F52E9B" w:rsidRPr="00746ECD" w:rsidRDefault="00F52E9B" w:rsidP="000605B7">
            <w:pPr>
              <w:spacing w:after="0" w:line="240" w:lineRule="auto"/>
              <w:jc w:val="center"/>
              <w:rPr>
                <w:rFonts w:eastAsia="Times New Roman"/>
                <w:color w:val="000000"/>
              </w:rPr>
            </w:pPr>
            <w:r w:rsidRPr="00746ECD">
              <w:rPr>
                <w:rFonts w:eastAsia="Times New Roman"/>
                <w:color w:val="000000"/>
                <w:sz w:val="22"/>
              </w:rPr>
              <w:t>1.000</w:t>
            </w:r>
          </w:p>
        </w:tc>
        <w:tc>
          <w:tcPr>
            <w:tcW w:w="1012" w:type="dxa"/>
            <w:tcBorders>
              <w:top w:val="nil"/>
              <w:left w:val="nil"/>
              <w:bottom w:val="nil"/>
              <w:right w:val="nil"/>
            </w:tcBorders>
            <w:shd w:val="clear" w:color="auto" w:fill="auto"/>
            <w:noWrap/>
            <w:vAlign w:val="center"/>
            <w:hideMark/>
          </w:tcPr>
          <w:p w:rsidR="00F52E9B" w:rsidRPr="00746ECD" w:rsidRDefault="00F52E9B" w:rsidP="000605B7">
            <w:pPr>
              <w:spacing w:after="0" w:line="240" w:lineRule="auto"/>
              <w:jc w:val="center"/>
              <w:rPr>
                <w:rFonts w:eastAsia="Times New Roman"/>
                <w:color w:val="000000"/>
              </w:rPr>
            </w:pPr>
            <w:r w:rsidRPr="00746ECD">
              <w:rPr>
                <w:rFonts w:eastAsia="Times New Roman"/>
                <w:color w:val="000000"/>
                <w:sz w:val="22"/>
              </w:rPr>
              <w:t>1.000</w:t>
            </w:r>
          </w:p>
        </w:tc>
        <w:tc>
          <w:tcPr>
            <w:tcW w:w="1012" w:type="dxa"/>
            <w:tcBorders>
              <w:top w:val="nil"/>
              <w:left w:val="nil"/>
              <w:bottom w:val="nil"/>
              <w:right w:val="nil"/>
            </w:tcBorders>
            <w:shd w:val="clear" w:color="auto" w:fill="auto"/>
            <w:noWrap/>
            <w:vAlign w:val="center"/>
            <w:hideMark/>
          </w:tcPr>
          <w:p w:rsidR="00F52E9B" w:rsidRPr="00746ECD" w:rsidRDefault="00F52E9B" w:rsidP="000605B7">
            <w:pPr>
              <w:spacing w:after="0" w:line="240" w:lineRule="auto"/>
              <w:jc w:val="center"/>
              <w:rPr>
                <w:rFonts w:eastAsia="Times New Roman"/>
                <w:color w:val="000000"/>
              </w:rPr>
            </w:pPr>
            <w:r w:rsidRPr="00746ECD">
              <w:rPr>
                <w:rFonts w:eastAsia="Times New Roman"/>
                <w:color w:val="000000"/>
                <w:sz w:val="22"/>
              </w:rPr>
              <w:t>1.000</w:t>
            </w:r>
          </w:p>
        </w:tc>
      </w:tr>
      <w:tr w:rsidR="00F52E9B" w:rsidRPr="00746ECD" w:rsidTr="00F46610">
        <w:trPr>
          <w:trHeight w:val="360"/>
        </w:trPr>
        <w:tc>
          <w:tcPr>
            <w:tcW w:w="2206" w:type="dxa"/>
            <w:tcBorders>
              <w:top w:val="nil"/>
              <w:left w:val="nil"/>
              <w:bottom w:val="single" w:sz="12" w:space="0" w:color="auto"/>
              <w:right w:val="nil"/>
            </w:tcBorders>
            <w:shd w:val="clear" w:color="auto" w:fill="auto"/>
            <w:noWrap/>
            <w:vAlign w:val="center"/>
            <w:hideMark/>
          </w:tcPr>
          <w:p w:rsidR="00F52E9B" w:rsidRPr="00746ECD" w:rsidRDefault="00746ECD" w:rsidP="000605B7">
            <w:pPr>
              <w:spacing w:after="0" w:line="240" w:lineRule="auto"/>
              <w:jc w:val="center"/>
              <w:rPr>
                <w:rFonts w:eastAsia="Times New Roman"/>
                <w:b/>
                <w:bCs/>
                <w:color w:val="000000"/>
              </w:rPr>
            </w:pPr>
            <w:r>
              <w:rPr>
                <w:rFonts w:eastAsia="Times New Roman"/>
                <w:b/>
                <w:bCs/>
                <w:color w:val="000000"/>
                <w:sz w:val="22"/>
              </w:rPr>
              <w:t xml:space="preserve">  </w:t>
            </w:r>
            <w:r w:rsidR="00F52E9B" w:rsidRPr="00746ECD">
              <w:rPr>
                <w:rFonts w:eastAsia="Times New Roman"/>
                <w:b/>
                <w:bCs/>
                <w:color w:val="000000"/>
                <w:sz w:val="22"/>
              </w:rPr>
              <w:t>Phillips-</w:t>
            </w:r>
            <w:proofErr w:type="spellStart"/>
            <w:r w:rsidR="00F52E9B" w:rsidRPr="00746ECD">
              <w:rPr>
                <w:rFonts w:eastAsia="Times New Roman"/>
                <w:b/>
                <w:bCs/>
                <w:color w:val="000000"/>
                <w:sz w:val="22"/>
              </w:rPr>
              <w:t>Ouliaris</w:t>
            </w:r>
            <w:proofErr w:type="spellEnd"/>
          </w:p>
        </w:tc>
        <w:tc>
          <w:tcPr>
            <w:tcW w:w="873" w:type="dxa"/>
            <w:tcBorders>
              <w:top w:val="nil"/>
              <w:left w:val="nil"/>
              <w:bottom w:val="single" w:sz="12" w:space="0" w:color="auto"/>
              <w:right w:val="nil"/>
            </w:tcBorders>
            <w:shd w:val="clear" w:color="auto" w:fill="auto"/>
            <w:noWrap/>
            <w:vAlign w:val="center"/>
            <w:hideMark/>
          </w:tcPr>
          <w:p w:rsidR="00F52E9B" w:rsidRPr="00746ECD" w:rsidRDefault="000C61F6" w:rsidP="000605B7">
            <w:pPr>
              <w:spacing w:after="0" w:line="240" w:lineRule="auto"/>
              <w:jc w:val="center"/>
              <w:rPr>
                <w:rFonts w:eastAsia="Times New Roman"/>
                <w:color w:val="000000"/>
              </w:rPr>
            </w:pPr>
            <w:r w:rsidRPr="00746ECD">
              <w:rPr>
                <w:rFonts w:eastAsia="Times New Roman"/>
                <w:color w:val="000000"/>
                <w:sz w:val="22"/>
              </w:rPr>
              <w:t>0.061</w:t>
            </w:r>
          </w:p>
        </w:tc>
        <w:tc>
          <w:tcPr>
            <w:tcW w:w="873" w:type="dxa"/>
            <w:tcBorders>
              <w:top w:val="nil"/>
              <w:left w:val="nil"/>
              <w:bottom w:val="single" w:sz="12" w:space="0" w:color="auto"/>
              <w:right w:val="nil"/>
            </w:tcBorders>
            <w:shd w:val="clear" w:color="auto" w:fill="auto"/>
            <w:noWrap/>
            <w:vAlign w:val="center"/>
            <w:hideMark/>
          </w:tcPr>
          <w:p w:rsidR="00F52E9B" w:rsidRPr="00746ECD" w:rsidRDefault="00F52E9B" w:rsidP="000605B7">
            <w:pPr>
              <w:spacing w:after="0" w:line="240" w:lineRule="auto"/>
              <w:jc w:val="center"/>
              <w:rPr>
                <w:rFonts w:eastAsia="Times New Roman"/>
                <w:color w:val="000000"/>
              </w:rPr>
            </w:pPr>
            <w:r w:rsidRPr="00746ECD">
              <w:rPr>
                <w:rFonts w:eastAsia="Times New Roman"/>
                <w:color w:val="000000"/>
                <w:sz w:val="22"/>
              </w:rPr>
              <w:t>0.273</w:t>
            </w:r>
          </w:p>
        </w:tc>
        <w:tc>
          <w:tcPr>
            <w:tcW w:w="873" w:type="dxa"/>
            <w:tcBorders>
              <w:top w:val="nil"/>
              <w:left w:val="nil"/>
              <w:bottom w:val="single" w:sz="12" w:space="0" w:color="auto"/>
              <w:right w:val="nil"/>
            </w:tcBorders>
            <w:shd w:val="clear" w:color="auto" w:fill="auto"/>
            <w:noWrap/>
            <w:vAlign w:val="center"/>
            <w:hideMark/>
          </w:tcPr>
          <w:p w:rsidR="00F52E9B" w:rsidRPr="00746ECD" w:rsidRDefault="00F52E9B" w:rsidP="000605B7">
            <w:pPr>
              <w:spacing w:after="0" w:line="240" w:lineRule="auto"/>
              <w:jc w:val="center"/>
              <w:rPr>
                <w:rFonts w:eastAsia="Times New Roman"/>
                <w:color w:val="000000"/>
              </w:rPr>
            </w:pPr>
            <w:r w:rsidRPr="00746ECD">
              <w:rPr>
                <w:rFonts w:eastAsia="Times New Roman"/>
                <w:color w:val="000000"/>
                <w:sz w:val="22"/>
              </w:rPr>
              <w:t>0.1</w:t>
            </w:r>
            <w:r w:rsidR="000C61F6" w:rsidRPr="00746ECD">
              <w:rPr>
                <w:rFonts w:eastAsia="Times New Roman"/>
                <w:color w:val="000000"/>
                <w:sz w:val="22"/>
              </w:rPr>
              <w:t>78</w:t>
            </w:r>
          </w:p>
        </w:tc>
        <w:tc>
          <w:tcPr>
            <w:tcW w:w="1012" w:type="dxa"/>
            <w:tcBorders>
              <w:top w:val="nil"/>
              <w:left w:val="nil"/>
              <w:bottom w:val="single" w:sz="12" w:space="0" w:color="auto"/>
              <w:right w:val="nil"/>
            </w:tcBorders>
            <w:shd w:val="clear" w:color="auto" w:fill="auto"/>
            <w:noWrap/>
            <w:vAlign w:val="center"/>
            <w:hideMark/>
          </w:tcPr>
          <w:p w:rsidR="00F52E9B" w:rsidRPr="00746ECD" w:rsidRDefault="000C61F6" w:rsidP="000605B7">
            <w:pPr>
              <w:spacing w:after="0" w:line="240" w:lineRule="auto"/>
              <w:jc w:val="center"/>
              <w:rPr>
                <w:rFonts w:eastAsia="Times New Roman"/>
                <w:color w:val="000000"/>
              </w:rPr>
            </w:pPr>
            <w:r w:rsidRPr="00746ECD">
              <w:rPr>
                <w:rFonts w:eastAsia="Times New Roman"/>
                <w:color w:val="000000"/>
                <w:sz w:val="22"/>
              </w:rPr>
              <w:t>0.24</w:t>
            </w:r>
            <w:r w:rsidR="00F52E9B" w:rsidRPr="00746ECD">
              <w:rPr>
                <w:rFonts w:eastAsia="Times New Roman"/>
                <w:color w:val="000000"/>
                <w:sz w:val="22"/>
              </w:rPr>
              <w:t>2</w:t>
            </w:r>
          </w:p>
        </w:tc>
        <w:tc>
          <w:tcPr>
            <w:tcW w:w="1012" w:type="dxa"/>
            <w:tcBorders>
              <w:top w:val="nil"/>
              <w:left w:val="nil"/>
              <w:bottom w:val="single" w:sz="12" w:space="0" w:color="auto"/>
              <w:right w:val="nil"/>
            </w:tcBorders>
            <w:shd w:val="clear" w:color="auto" w:fill="auto"/>
            <w:noWrap/>
            <w:vAlign w:val="center"/>
            <w:hideMark/>
          </w:tcPr>
          <w:p w:rsidR="00F52E9B" w:rsidRPr="00746ECD" w:rsidRDefault="00F52E9B" w:rsidP="000605B7">
            <w:pPr>
              <w:spacing w:after="0" w:line="240" w:lineRule="auto"/>
              <w:jc w:val="center"/>
              <w:rPr>
                <w:rFonts w:eastAsia="Times New Roman"/>
                <w:color w:val="000000"/>
              </w:rPr>
            </w:pPr>
            <w:r w:rsidRPr="00746ECD">
              <w:rPr>
                <w:rFonts w:eastAsia="Times New Roman"/>
                <w:color w:val="000000"/>
                <w:sz w:val="22"/>
              </w:rPr>
              <w:t>0.1</w:t>
            </w:r>
            <w:r w:rsidR="000C61F6" w:rsidRPr="00746ECD">
              <w:rPr>
                <w:rFonts w:eastAsia="Times New Roman"/>
                <w:color w:val="000000"/>
                <w:sz w:val="22"/>
              </w:rPr>
              <w:t>13</w:t>
            </w:r>
          </w:p>
        </w:tc>
      </w:tr>
      <w:tr w:rsidR="00F52E9B" w:rsidRPr="00746ECD" w:rsidTr="00F46610">
        <w:trPr>
          <w:trHeight w:val="87"/>
        </w:trPr>
        <w:tc>
          <w:tcPr>
            <w:tcW w:w="2206" w:type="dxa"/>
            <w:tcBorders>
              <w:top w:val="nil"/>
              <w:left w:val="nil"/>
              <w:bottom w:val="nil"/>
              <w:right w:val="nil"/>
            </w:tcBorders>
            <w:shd w:val="clear" w:color="auto" w:fill="auto"/>
            <w:noWrap/>
            <w:vAlign w:val="bottom"/>
            <w:hideMark/>
          </w:tcPr>
          <w:p w:rsidR="00F52E9B" w:rsidRPr="00746ECD" w:rsidRDefault="00F52E9B" w:rsidP="000605B7">
            <w:pPr>
              <w:spacing w:after="0" w:line="240" w:lineRule="auto"/>
              <w:rPr>
                <w:rFonts w:eastAsia="Times New Roman"/>
                <w:color w:val="000000"/>
              </w:rPr>
            </w:pPr>
          </w:p>
        </w:tc>
        <w:tc>
          <w:tcPr>
            <w:tcW w:w="873" w:type="dxa"/>
            <w:tcBorders>
              <w:top w:val="nil"/>
              <w:left w:val="nil"/>
              <w:bottom w:val="nil"/>
              <w:right w:val="nil"/>
            </w:tcBorders>
            <w:shd w:val="clear" w:color="auto" w:fill="auto"/>
            <w:noWrap/>
            <w:vAlign w:val="bottom"/>
            <w:hideMark/>
          </w:tcPr>
          <w:p w:rsidR="00F52E9B" w:rsidRPr="00746ECD" w:rsidRDefault="00F52E9B" w:rsidP="000605B7">
            <w:pPr>
              <w:spacing w:after="0" w:line="240" w:lineRule="auto"/>
              <w:rPr>
                <w:rFonts w:eastAsia="Times New Roman"/>
                <w:color w:val="000000"/>
              </w:rPr>
            </w:pPr>
          </w:p>
        </w:tc>
        <w:tc>
          <w:tcPr>
            <w:tcW w:w="873" w:type="dxa"/>
            <w:tcBorders>
              <w:top w:val="nil"/>
              <w:left w:val="nil"/>
              <w:bottom w:val="nil"/>
              <w:right w:val="nil"/>
            </w:tcBorders>
            <w:shd w:val="clear" w:color="auto" w:fill="auto"/>
            <w:noWrap/>
            <w:vAlign w:val="bottom"/>
            <w:hideMark/>
          </w:tcPr>
          <w:p w:rsidR="00F52E9B" w:rsidRPr="00746ECD" w:rsidRDefault="00F52E9B" w:rsidP="000605B7">
            <w:pPr>
              <w:spacing w:after="0" w:line="240" w:lineRule="auto"/>
              <w:rPr>
                <w:rFonts w:eastAsia="Times New Roman"/>
                <w:color w:val="000000"/>
              </w:rPr>
            </w:pPr>
          </w:p>
        </w:tc>
        <w:tc>
          <w:tcPr>
            <w:tcW w:w="873" w:type="dxa"/>
            <w:tcBorders>
              <w:top w:val="nil"/>
              <w:left w:val="nil"/>
              <w:bottom w:val="nil"/>
              <w:right w:val="nil"/>
            </w:tcBorders>
            <w:shd w:val="clear" w:color="auto" w:fill="auto"/>
            <w:noWrap/>
            <w:vAlign w:val="bottom"/>
            <w:hideMark/>
          </w:tcPr>
          <w:p w:rsidR="00F52E9B" w:rsidRPr="00746ECD" w:rsidRDefault="00F52E9B" w:rsidP="000605B7">
            <w:pPr>
              <w:spacing w:after="0" w:line="240" w:lineRule="auto"/>
              <w:rPr>
                <w:rFonts w:eastAsia="Times New Roman"/>
                <w:color w:val="000000"/>
              </w:rPr>
            </w:pPr>
          </w:p>
        </w:tc>
        <w:tc>
          <w:tcPr>
            <w:tcW w:w="1012" w:type="dxa"/>
            <w:tcBorders>
              <w:top w:val="nil"/>
              <w:left w:val="nil"/>
              <w:bottom w:val="nil"/>
              <w:right w:val="nil"/>
            </w:tcBorders>
            <w:shd w:val="clear" w:color="auto" w:fill="auto"/>
            <w:noWrap/>
            <w:vAlign w:val="bottom"/>
            <w:hideMark/>
          </w:tcPr>
          <w:p w:rsidR="00F52E9B" w:rsidRPr="00746ECD" w:rsidRDefault="00F52E9B" w:rsidP="000605B7">
            <w:pPr>
              <w:spacing w:after="0" w:line="240" w:lineRule="auto"/>
              <w:rPr>
                <w:rFonts w:eastAsia="Times New Roman"/>
                <w:color w:val="000000"/>
              </w:rPr>
            </w:pPr>
          </w:p>
        </w:tc>
        <w:tc>
          <w:tcPr>
            <w:tcW w:w="1012" w:type="dxa"/>
            <w:tcBorders>
              <w:top w:val="nil"/>
              <w:left w:val="nil"/>
              <w:bottom w:val="nil"/>
              <w:right w:val="nil"/>
            </w:tcBorders>
            <w:shd w:val="clear" w:color="auto" w:fill="auto"/>
            <w:noWrap/>
            <w:vAlign w:val="bottom"/>
            <w:hideMark/>
          </w:tcPr>
          <w:p w:rsidR="00F52E9B" w:rsidRPr="00746ECD" w:rsidRDefault="00F52E9B" w:rsidP="000605B7">
            <w:pPr>
              <w:spacing w:after="0" w:line="240" w:lineRule="auto"/>
              <w:rPr>
                <w:rFonts w:eastAsia="Times New Roman"/>
                <w:color w:val="000000"/>
              </w:rPr>
            </w:pPr>
          </w:p>
        </w:tc>
      </w:tr>
    </w:tbl>
    <w:p w:rsidR="00B12F2E" w:rsidRPr="00492FBF" w:rsidRDefault="00575754" w:rsidP="00B12F2E">
      <w:pPr>
        <w:spacing w:after="0" w:line="240" w:lineRule="auto"/>
        <w:ind w:left="1440"/>
        <w:rPr>
          <w:sz w:val="22"/>
        </w:rPr>
      </w:pPr>
      <w:r>
        <w:rPr>
          <w:b/>
          <w:sz w:val="22"/>
        </w:rPr>
        <w:t xml:space="preserve">    </w:t>
      </w:r>
      <w:r w:rsidR="00B12F2E" w:rsidRPr="00492FBF">
        <w:rPr>
          <w:position w:val="-12"/>
          <w:sz w:val="22"/>
        </w:rPr>
        <w:object w:dxaOrig="3120" w:dyaOrig="360">
          <v:shape id="_x0000_i1129" type="#_x0000_t75" style="width:156pt;height:18pt" o:ole="">
            <v:imagedata r:id="rId84" o:title=""/>
          </v:shape>
          <o:OLEObject Type="Embed" ProgID="Equation.3" ShapeID="_x0000_i1129" DrawAspect="Content" ObjectID="_1551863383" r:id="rId89"/>
        </w:object>
      </w:r>
      <w:r w:rsidR="00B12F2E" w:rsidRPr="00492FBF">
        <w:rPr>
          <w:noProof/>
          <w:sz w:val="22"/>
        </w:rPr>
        <w:t xml:space="preserve"> </w:t>
      </w:r>
      <w:r w:rsidR="00B12F2E" w:rsidRPr="00492FBF">
        <w:rPr>
          <w:position w:val="-12"/>
          <w:sz w:val="22"/>
        </w:rPr>
        <w:object w:dxaOrig="3120" w:dyaOrig="360">
          <v:shape id="_x0000_i1130" type="#_x0000_t75" style="width:156pt;height:18pt" o:ole="">
            <v:imagedata r:id="rId86" o:title=""/>
          </v:shape>
          <o:OLEObject Type="Embed" ProgID="Equation.3" ShapeID="_x0000_i1130" DrawAspect="Content" ObjectID="_1551863384" r:id="rId90"/>
        </w:object>
      </w:r>
    </w:p>
    <w:p w:rsidR="00B12F2E" w:rsidRPr="00492FBF" w:rsidRDefault="00B12F2E" w:rsidP="00B12F2E">
      <w:pPr>
        <w:spacing w:after="0" w:line="240" w:lineRule="auto"/>
        <w:ind w:left="1332"/>
        <w:rPr>
          <w:sz w:val="22"/>
        </w:rPr>
      </w:pPr>
      <w:r>
        <w:rPr>
          <w:sz w:val="22"/>
        </w:rPr>
        <w:t xml:space="preserve">   The r</w:t>
      </w:r>
      <w:r w:rsidRPr="00492FBF">
        <w:rPr>
          <w:sz w:val="22"/>
        </w:rPr>
        <w:t xml:space="preserve">ejection frequencies </w:t>
      </w:r>
      <w:r>
        <w:rPr>
          <w:sz w:val="22"/>
        </w:rPr>
        <w:t xml:space="preserve">are </w:t>
      </w:r>
      <w:r w:rsidRPr="00492FBF">
        <w:rPr>
          <w:sz w:val="22"/>
        </w:rPr>
        <w:t xml:space="preserve">at 5% critical value for </w:t>
      </w:r>
      <w:r>
        <w:rPr>
          <w:sz w:val="22"/>
        </w:rPr>
        <w:t xml:space="preserve">sets </w:t>
      </w:r>
      <w:r w:rsidRPr="00492FBF">
        <w:rPr>
          <w:sz w:val="22"/>
        </w:rPr>
        <w:t>parameter</w:t>
      </w:r>
      <w:r>
        <w:rPr>
          <w:sz w:val="22"/>
        </w:rPr>
        <w:t>, with</w:t>
      </w:r>
      <w:r w:rsidRPr="00492FBF">
        <w:rPr>
          <w:noProof/>
          <w:sz w:val="22"/>
        </w:rPr>
        <w:t xml:space="preserve"> </w:t>
      </w:r>
    </w:p>
    <w:p w:rsidR="00B12F2E" w:rsidRPr="00492FBF" w:rsidRDefault="00B12F2E" w:rsidP="00B12F2E">
      <w:pPr>
        <w:spacing w:after="0" w:line="240" w:lineRule="auto"/>
        <w:ind w:left="1332"/>
        <w:rPr>
          <w:noProof/>
          <w:sz w:val="22"/>
        </w:rPr>
      </w:pPr>
      <w:r>
        <w:rPr>
          <w:sz w:val="22"/>
        </w:rPr>
        <w:t xml:space="preserve">   </w:t>
      </w:r>
      <w:r w:rsidRPr="00492FBF">
        <w:rPr>
          <w:noProof/>
          <w:sz w:val="22"/>
        </w:rPr>
        <w:t xml:space="preserve">Garch(1,1) </w:t>
      </w:r>
      <w:r>
        <w:rPr>
          <w:sz w:val="22"/>
        </w:rPr>
        <w:t>Gaussian</w:t>
      </w:r>
      <w:r w:rsidRPr="00492FBF">
        <w:rPr>
          <w:sz w:val="22"/>
        </w:rPr>
        <w:t xml:space="preserve"> </w:t>
      </w:r>
      <w:r>
        <w:rPr>
          <w:sz w:val="22"/>
        </w:rPr>
        <w:t xml:space="preserve">innovations </w:t>
      </w:r>
      <w:r>
        <w:rPr>
          <w:noProof/>
          <w:sz w:val="22"/>
        </w:rPr>
        <w:t>distributed</w:t>
      </w:r>
      <w:r w:rsidRPr="00492FBF">
        <w:rPr>
          <w:noProof/>
          <w:sz w:val="22"/>
        </w:rPr>
        <w:t xml:space="preserve">. </w:t>
      </w:r>
      <w:r>
        <w:rPr>
          <w:noProof/>
          <w:sz w:val="22"/>
        </w:rPr>
        <w:t>The c</w:t>
      </w:r>
      <w:r w:rsidRPr="00492FBF">
        <w:rPr>
          <w:noProof/>
          <w:sz w:val="22"/>
        </w:rPr>
        <w:t>o</w:t>
      </w:r>
      <w:r>
        <w:rPr>
          <w:noProof/>
          <w:sz w:val="22"/>
        </w:rPr>
        <w:t>-</w:t>
      </w:r>
      <w:r w:rsidRPr="00492FBF">
        <w:rPr>
          <w:noProof/>
          <w:sz w:val="22"/>
        </w:rPr>
        <w:t>integration</w:t>
      </w:r>
      <w:r>
        <w:rPr>
          <w:noProof/>
          <w:sz w:val="22"/>
        </w:rPr>
        <w:t xml:space="preserve">  </w:t>
      </w:r>
      <w:r w:rsidRPr="00492FBF">
        <w:rPr>
          <w:noProof/>
          <w:sz w:val="22"/>
        </w:rPr>
        <w:t>tests</w:t>
      </w:r>
      <w:r>
        <w:rPr>
          <w:noProof/>
          <w:sz w:val="22"/>
        </w:rPr>
        <w:t xml:space="preserve"> </w:t>
      </w:r>
      <w:r w:rsidRPr="00492FBF">
        <w:rPr>
          <w:noProof/>
          <w:sz w:val="22"/>
        </w:rPr>
        <w:t>are</w:t>
      </w:r>
      <w:r>
        <w:rPr>
          <w:noProof/>
          <w:sz w:val="22"/>
        </w:rPr>
        <w:t xml:space="preserve"> </w:t>
      </w:r>
    </w:p>
    <w:p w:rsidR="00B12F2E" w:rsidRDefault="00B12F2E" w:rsidP="00B12F2E">
      <w:pPr>
        <w:spacing w:after="0" w:line="240" w:lineRule="auto"/>
        <w:ind w:left="1332"/>
        <w:rPr>
          <w:noProof/>
          <w:sz w:val="22"/>
        </w:rPr>
      </w:pPr>
      <w:r>
        <w:rPr>
          <w:noProof/>
          <w:sz w:val="22"/>
        </w:rPr>
        <w:t xml:space="preserve">   applied in </w:t>
      </w:r>
      <w:r w:rsidRPr="00D13B7F">
        <w:rPr>
          <w:noProof/>
          <w:position w:val="-6"/>
          <w:sz w:val="22"/>
        </w:rPr>
        <w:object w:dxaOrig="540" w:dyaOrig="279">
          <v:shape id="_x0000_i1131" type="#_x0000_t75" style="width:27pt;height:14.25pt" o:ole="">
            <v:imagedata r:id="rId79" o:title=""/>
          </v:shape>
          <o:OLEObject Type="Embed" ProgID="Equation.3" ShapeID="_x0000_i1131" DrawAspect="Content" ObjectID="_1551863385" r:id="rId91"/>
        </w:object>
      </w:r>
      <w:r>
        <w:rPr>
          <w:noProof/>
          <w:sz w:val="22"/>
        </w:rPr>
        <w:t xml:space="preserve"> replication from the designed </w:t>
      </w:r>
      <w:r w:rsidR="00540850">
        <w:rPr>
          <w:noProof/>
          <w:sz w:val="22"/>
        </w:rPr>
        <w:t>experiment for power</w:t>
      </w:r>
      <w:r>
        <w:rPr>
          <w:noProof/>
          <w:sz w:val="22"/>
        </w:rPr>
        <w:t xml:space="preserve"> test analysis</w:t>
      </w:r>
    </w:p>
    <w:p w:rsidR="000A1718" w:rsidRDefault="000A1718" w:rsidP="00B12F2E">
      <w:pPr>
        <w:spacing w:after="0" w:line="240" w:lineRule="auto"/>
        <w:ind w:left="1332"/>
        <w:rPr>
          <w:noProof/>
          <w:sz w:val="22"/>
        </w:rPr>
      </w:pPr>
    </w:p>
    <w:p w:rsidR="000A1718" w:rsidRPr="000A1718" w:rsidRDefault="000A1718" w:rsidP="00B12F2E">
      <w:pPr>
        <w:spacing w:after="0" w:line="240" w:lineRule="auto"/>
        <w:ind w:left="1332"/>
        <w:rPr>
          <w:noProof/>
          <w:szCs w:val="24"/>
        </w:rPr>
      </w:pPr>
    </w:p>
    <w:p w:rsidR="00575754" w:rsidRPr="000A1718" w:rsidRDefault="000A1718" w:rsidP="000A1718">
      <w:pPr>
        <w:spacing w:after="0" w:line="240" w:lineRule="auto"/>
        <w:rPr>
          <w:noProof/>
          <w:szCs w:val="24"/>
        </w:rPr>
      </w:pPr>
      <w:r>
        <w:rPr>
          <w:noProof/>
          <w:szCs w:val="24"/>
        </w:rPr>
        <w:t>Figs 1- 6, s</w:t>
      </w:r>
      <w:r w:rsidRPr="000A1718">
        <w:rPr>
          <w:noProof/>
          <w:szCs w:val="24"/>
        </w:rPr>
        <w:t>hows so</w:t>
      </w:r>
      <w:r>
        <w:rPr>
          <w:noProof/>
          <w:szCs w:val="24"/>
        </w:rPr>
        <w:t>me selected series, variance series, and GARCH series for both the cointegrated and non-cointegrated series for the different sample sizes. Trials of 3,000 replications in five different sample sizes are voluminous, hence the author showing seletced copies. Request of full analysis with graphical details, kindly email the author.</w:t>
      </w:r>
    </w:p>
    <w:p w:rsidR="00575754" w:rsidRDefault="00575754" w:rsidP="00575754">
      <w:pPr>
        <w:spacing w:after="0" w:line="240" w:lineRule="auto"/>
        <w:rPr>
          <w:noProof/>
          <w:sz w:val="22"/>
        </w:rPr>
      </w:pPr>
    </w:p>
    <w:p w:rsidR="00575754" w:rsidRPr="00492FBF" w:rsidRDefault="00575754" w:rsidP="00F46610">
      <w:pPr>
        <w:spacing w:after="0" w:line="240" w:lineRule="auto"/>
        <w:ind w:left="1440"/>
        <w:rPr>
          <w:sz w:val="22"/>
        </w:rPr>
      </w:pPr>
    </w:p>
    <w:p w:rsidR="00F52E9B" w:rsidRPr="00733860" w:rsidRDefault="00F52E9B" w:rsidP="005532EB">
      <w:pPr>
        <w:spacing w:after="0"/>
        <w:rPr>
          <w:rFonts w:eastAsiaTheme="minorEastAsia"/>
          <w:b/>
        </w:rPr>
      </w:pPr>
    </w:p>
    <w:p w:rsidR="00733860" w:rsidRDefault="00733860" w:rsidP="00F45316">
      <w:pPr>
        <w:spacing w:after="0"/>
        <w:jc w:val="both"/>
        <w:rPr>
          <w:rFonts w:eastAsiaTheme="minorEastAsia"/>
          <w:b/>
        </w:rPr>
      </w:pPr>
      <w:r w:rsidRPr="00733860">
        <w:rPr>
          <w:rFonts w:eastAsiaTheme="minorEastAsia"/>
          <w:b/>
        </w:rPr>
        <w:t>5.   CONCLUSION</w:t>
      </w:r>
    </w:p>
    <w:p w:rsidR="00554E7E" w:rsidRDefault="009562E1" w:rsidP="00F45316">
      <w:pPr>
        <w:spacing w:after="0"/>
        <w:jc w:val="both"/>
        <w:rPr>
          <w:rFonts w:eastAsiaTheme="minorEastAsia"/>
        </w:rPr>
      </w:pPr>
      <w:r>
        <w:rPr>
          <w:rFonts w:eastAsiaTheme="minorEastAsia"/>
        </w:rPr>
        <w:t>A Monte Carlo simulation experiment was performed to assess the power and size properties of six different co</w:t>
      </w:r>
      <w:r w:rsidR="00FD084A">
        <w:rPr>
          <w:rFonts w:eastAsiaTheme="minorEastAsia"/>
        </w:rPr>
        <w:t>-</w:t>
      </w:r>
      <w:r>
        <w:rPr>
          <w:rFonts w:eastAsiaTheme="minorEastAsia"/>
        </w:rPr>
        <w:t>integration tests</w:t>
      </w:r>
      <w:r w:rsidR="00540850">
        <w:rPr>
          <w:rFonts w:eastAsiaTheme="minorEastAsia"/>
        </w:rPr>
        <w:t xml:space="preserve"> in five different sample sizes</w:t>
      </w:r>
      <w:r>
        <w:rPr>
          <w:rFonts w:eastAsiaTheme="minorEastAsia"/>
        </w:rPr>
        <w:t>, with Gaussian innovation. Two different sets of GARCH parameter models were experimented. We can summarize that there is size distortion</w:t>
      </w:r>
      <w:r w:rsidR="00742AE1">
        <w:rPr>
          <w:rFonts w:eastAsiaTheme="minorEastAsia"/>
        </w:rPr>
        <w:t xml:space="preserve"> in the seve</w:t>
      </w:r>
      <w:r w:rsidR="00737DB7">
        <w:rPr>
          <w:rFonts w:eastAsiaTheme="minorEastAsia"/>
        </w:rPr>
        <w:t>ral tests analyzed. A</w:t>
      </w:r>
      <w:r w:rsidR="00742AE1">
        <w:rPr>
          <w:rFonts w:eastAsiaTheme="minorEastAsia"/>
        </w:rPr>
        <w:t>nd the</w:t>
      </w:r>
      <w:r w:rsidR="002E21B4">
        <w:rPr>
          <w:rFonts w:eastAsiaTheme="minorEastAsia"/>
        </w:rPr>
        <w:t xml:space="preserve"> power of the Eagle-Granger </w:t>
      </w:r>
      <w:r w:rsidR="002E21B4">
        <w:t>two-step test</w:t>
      </w:r>
      <w:r w:rsidR="00742AE1">
        <w:rPr>
          <w:rFonts w:eastAsiaTheme="minorEastAsia"/>
        </w:rPr>
        <w:t xml:space="preserve"> is quiet robust to </w:t>
      </w:r>
      <w:proofErr w:type="spellStart"/>
      <w:r w:rsidR="00742AE1">
        <w:rPr>
          <w:rFonts w:eastAsiaTheme="minorEastAsia"/>
        </w:rPr>
        <w:t>heteroskedicity</w:t>
      </w:r>
      <w:proofErr w:type="spellEnd"/>
      <w:r w:rsidR="00742AE1">
        <w:rPr>
          <w:rFonts w:eastAsiaTheme="minorEastAsia"/>
        </w:rPr>
        <w:t xml:space="preserve"> and as powerful as the Johansen’s trace test. </w:t>
      </w:r>
      <w:r w:rsidR="006052B4">
        <w:rPr>
          <w:rFonts w:eastAsiaTheme="minorEastAsia"/>
        </w:rPr>
        <w:t>The Phillip-</w:t>
      </w:r>
      <w:proofErr w:type="spellStart"/>
      <w:r w:rsidR="006052B4">
        <w:rPr>
          <w:rFonts w:eastAsiaTheme="minorEastAsia"/>
        </w:rPr>
        <w:t>Ouliaris</w:t>
      </w:r>
      <w:proofErr w:type="spellEnd"/>
      <w:r w:rsidR="006052B4">
        <w:rPr>
          <w:rFonts w:eastAsiaTheme="minorEastAsia"/>
        </w:rPr>
        <w:t xml:space="preserve"> co</w:t>
      </w:r>
      <w:r w:rsidR="00FD084A">
        <w:rPr>
          <w:rFonts w:eastAsiaTheme="minorEastAsia"/>
        </w:rPr>
        <w:t>-</w:t>
      </w:r>
      <w:r w:rsidR="006052B4">
        <w:rPr>
          <w:rFonts w:eastAsiaTheme="minorEastAsia"/>
        </w:rPr>
        <w:t xml:space="preserve">integration </w:t>
      </w:r>
      <w:r w:rsidR="002B53B0">
        <w:rPr>
          <w:rFonts w:eastAsiaTheme="minorEastAsia"/>
        </w:rPr>
        <w:t>test proves</w:t>
      </w:r>
      <w:r w:rsidR="006052B4">
        <w:rPr>
          <w:rFonts w:eastAsiaTheme="minorEastAsia"/>
        </w:rPr>
        <w:t xml:space="preserve"> </w:t>
      </w:r>
      <w:r w:rsidR="00540850">
        <w:rPr>
          <w:rFonts w:eastAsiaTheme="minorEastAsia"/>
        </w:rPr>
        <w:t xml:space="preserve">not to be good </w:t>
      </w:r>
      <w:r w:rsidR="006052B4">
        <w:rPr>
          <w:rFonts w:eastAsiaTheme="minorEastAsia"/>
        </w:rPr>
        <w:t>co</w:t>
      </w:r>
      <w:r w:rsidR="00FD084A">
        <w:rPr>
          <w:rFonts w:eastAsiaTheme="minorEastAsia"/>
        </w:rPr>
        <w:t>-</w:t>
      </w:r>
      <w:r w:rsidR="006052B4">
        <w:rPr>
          <w:rFonts w:eastAsiaTheme="minorEastAsia"/>
        </w:rPr>
        <w:t>integration test.</w:t>
      </w:r>
    </w:p>
    <w:p w:rsidR="00394192" w:rsidRDefault="00394192" w:rsidP="005532EB">
      <w:pPr>
        <w:spacing w:after="0"/>
        <w:rPr>
          <w:rFonts w:eastAsiaTheme="minorEastAsia"/>
        </w:rPr>
      </w:pPr>
    </w:p>
    <w:p w:rsidR="001E0CD9" w:rsidRDefault="001E0CD9" w:rsidP="005532EB">
      <w:pPr>
        <w:spacing w:after="0"/>
        <w:rPr>
          <w:rFonts w:eastAsiaTheme="minorEastAsia"/>
        </w:rPr>
      </w:pPr>
    </w:p>
    <w:p w:rsidR="005B629C" w:rsidRDefault="005B629C" w:rsidP="005532EB">
      <w:pPr>
        <w:spacing w:after="0"/>
        <w:rPr>
          <w:rFonts w:eastAsiaTheme="minorEastAsia"/>
        </w:rPr>
      </w:pPr>
    </w:p>
    <w:p w:rsidR="00394192" w:rsidRDefault="00394192" w:rsidP="005532EB">
      <w:pPr>
        <w:spacing w:after="0"/>
        <w:rPr>
          <w:rFonts w:eastAsiaTheme="minorEastAsia"/>
          <w:b/>
        </w:rPr>
      </w:pPr>
      <w:r w:rsidRPr="00394192">
        <w:rPr>
          <w:rFonts w:eastAsiaTheme="minorEastAsia"/>
          <w:b/>
        </w:rPr>
        <w:lastRenderedPageBreak/>
        <w:t>REFERENCES</w:t>
      </w:r>
    </w:p>
    <w:p w:rsidR="00394192" w:rsidRPr="00B83C56" w:rsidRDefault="00394192" w:rsidP="005532EB">
      <w:pPr>
        <w:spacing w:after="0"/>
        <w:rPr>
          <w:rFonts w:eastAsiaTheme="minorEastAsia"/>
          <w:b/>
          <w:sz w:val="20"/>
        </w:rPr>
      </w:pPr>
    </w:p>
    <w:p w:rsidR="00B3282A" w:rsidRPr="00175D23" w:rsidRDefault="00B3282A" w:rsidP="003D05F1">
      <w:pPr>
        <w:autoSpaceDE w:val="0"/>
        <w:autoSpaceDN w:val="0"/>
        <w:adjustRightInd w:val="0"/>
        <w:spacing w:after="0" w:line="240" w:lineRule="auto"/>
        <w:jc w:val="both"/>
        <w:rPr>
          <w:rFonts w:cs="Times New Roman"/>
          <w:szCs w:val="24"/>
        </w:rPr>
      </w:pPr>
      <w:proofErr w:type="spellStart"/>
      <w:proofErr w:type="gramStart"/>
      <w:r w:rsidRPr="00175D23">
        <w:rPr>
          <w:rFonts w:cs="Times New Roman"/>
          <w:szCs w:val="24"/>
        </w:rPr>
        <w:t>Boswijk</w:t>
      </w:r>
      <w:proofErr w:type="spellEnd"/>
      <w:r w:rsidRPr="00175D23">
        <w:rPr>
          <w:rFonts w:cs="Times New Roman"/>
          <w:szCs w:val="24"/>
        </w:rPr>
        <w:t>, H. P., Lucas, A., and Taylor, N. (1999).</w:t>
      </w:r>
      <w:proofErr w:type="gramEnd"/>
      <w:r w:rsidRPr="00175D23">
        <w:rPr>
          <w:rFonts w:cs="Times New Roman"/>
          <w:szCs w:val="24"/>
        </w:rPr>
        <w:t xml:space="preserve"> A comparison of parametric, semi-</w:t>
      </w:r>
      <w:proofErr w:type="spellStart"/>
      <w:r w:rsidRPr="00175D23">
        <w:rPr>
          <w:rFonts w:cs="Times New Roman"/>
          <w:szCs w:val="24"/>
        </w:rPr>
        <w:t>nonparametric</w:t>
      </w:r>
      <w:proofErr w:type="gramStart"/>
      <w:r w:rsidRPr="00175D23">
        <w:rPr>
          <w:rFonts w:cs="Times New Roman"/>
          <w:szCs w:val="24"/>
        </w:rPr>
        <w:t>,adaptive</w:t>
      </w:r>
      <w:proofErr w:type="spellEnd"/>
      <w:proofErr w:type="gramEnd"/>
      <w:r w:rsidRPr="00175D23">
        <w:rPr>
          <w:rFonts w:cs="Times New Roman"/>
          <w:szCs w:val="24"/>
        </w:rPr>
        <w:t xml:space="preserve">, and nonparametric </w:t>
      </w:r>
      <w:proofErr w:type="spellStart"/>
      <w:r w:rsidRPr="00175D23">
        <w:rPr>
          <w:rFonts w:cs="Times New Roman"/>
          <w:szCs w:val="24"/>
        </w:rPr>
        <w:t>cointegration</w:t>
      </w:r>
      <w:proofErr w:type="spellEnd"/>
      <w:r w:rsidRPr="00175D23">
        <w:rPr>
          <w:rFonts w:cs="Times New Roman"/>
          <w:szCs w:val="24"/>
        </w:rPr>
        <w:t xml:space="preserve"> tests. Tinbergen Institute Discussion Papers</w:t>
      </w:r>
    </w:p>
    <w:p w:rsidR="00B3282A" w:rsidRPr="00B83C56" w:rsidRDefault="00B3282A" w:rsidP="003D05F1">
      <w:pPr>
        <w:spacing w:after="0" w:line="240" w:lineRule="auto"/>
        <w:jc w:val="both"/>
        <w:rPr>
          <w:rFonts w:eastAsiaTheme="minorEastAsia"/>
          <w:b/>
          <w:sz w:val="18"/>
        </w:rPr>
      </w:pPr>
    </w:p>
    <w:p w:rsidR="00B3282A" w:rsidRPr="00175D23" w:rsidRDefault="00B3282A" w:rsidP="003D05F1">
      <w:pPr>
        <w:autoSpaceDE w:val="0"/>
        <w:autoSpaceDN w:val="0"/>
        <w:adjustRightInd w:val="0"/>
        <w:spacing w:after="0" w:line="240" w:lineRule="auto"/>
        <w:jc w:val="both"/>
        <w:rPr>
          <w:rFonts w:cs="Times New Roman"/>
          <w:i/>
          <w:iCs/>
          <w:szCs w:val="24"/>
        </w:rPr>
      </w:pPr>
      <w:proofErr w:type="spellStart"/>
      <w:proofErr w:type="gramStart"/>
      <w:r w:rsidRPr="00175D23">
        <w:rPr>
          <w:rFonts w:cs="Times New Roman"/>
          <w:szCs w:val="24"/>
        </w:rPr>
        <w:t>Bollerslev</w:t>
      </w:r>
      <w:proofErr w:type="spellEnd"/>
      <w:r w:rsidRPr="00175D23">
        <w:rPr>
          <w:rFonts w:cs="Times New Roman"/>
          <w:szCs w:val="24"/>
        </w:rPr>
        <w:t>, T. (1986).</w:t>
      </w:r>
      <w:proofErr w:type="gramEnd"/>
      <w:r w:rsidRPr="00175D23">
        <w:rPr>
          <w:rFonts w:cs="Times New Roman"/>
          <w:szCs w:val="24"/>
        </w:rPr>
        <w:t xml:space="preserve"> </w:t>
      </w:r>
      <w:proofErr w:type="gramStart"/>
      <w:r w:rsidRPr="00175D23">
        <w:rPr>
          <w:rFonts w:cs="Times New Roman"/>
          <w:szCs w:val="24"/>
        </w:rPr>
        <w:t xml:space="preserve">Generalized autoregressive conditional </w:t>
      </w:r>
      <w:proofErr w:type="spellStart"/>
      <w:r w:rsidRPr="00175D23">
        <w:rPr>
          <w:rFonts w:cs="Times New Roman"/>
          <w:szCs w:val="24"/>
        </w:rPr>
        <w:t>heteroskedasticity</w:t>
      </w:r>
      <w:proofErr w:type="spellEnd"/>
      <w:r w:rsidRPr="00175D23">
        <w:rPr>
          <w:rFonts w:cs="Times New Roman"/>
          <w:szCs w:val="24"/>
        </w:rPr>
        <w:t>.</w:t>
      </w:r>
      <w:proofErr w:type="gramEnd"/>
      <w:r w:rsidRPr="00175D23">
        <w:rPr>
          <w:rFonts w:cs="Times New Roman"/>
          <w:szCs w:val="24"/>
        </w:rPr>
        <w:t xml:space="preserve"> </w:t>
      </w:r>
      <w:r w:rsidRPr="00175D23">
        <w:rPr>
          <w:rFonts w:cs="Times New Roman"/>
          <w:i/>
          <w:iCs/>
          <w:szCs w:val="24"/>
        </w:rPr>
        <w:t>Journal of</w:t>
      </w:r>
    </w:p>
    <w:p w:rsidR="00B3282A" w:rsidRDefault="00B3282A" w:rsidP="003D05F1">
      <w:pPr>
        <w:spacing w:after="0" w:line="240" w:lineRule="auto"/>
        <w:jc w:val="both"/>
        <w:rPr>
          <w:rFonts w:cs="Times New Roman"/>
          <w:szCs w:val="24"/>
        </w:rPr>
      </w:pPr>
      <w:r w:rsidRPr="00175D23">
        <w:rPr>
          <w:rFonts w:cs="Times New Roman"/>
          <w:i/>
          <w:iCs/>
          <w:szCs w:val="24"/>
        </w:rPr>
        <w:t>Econometrics, 31</w:t>
      </w:r>
      <w:r w:rsidRPr="00175D23">
        <w:rPr>
          <w:rFonts w:cs="Times New Roman"/>
          <w:szCs w:val="24"/>
        </w:rPr>
        <w:t>, 307-321.</w:t>
      </w:r>
    </w:p>
    <w:p w:rsidR="00485426" w:rsidRPr="00B83C56" w:rsidRDefault="00485426" w:rsidP="003D05F1">
      <w:pPr>
        <w:spacing w:after="0" w:line="240" w:lineRule="auto"/>
        <w:jc w:val="both"/>
        <w:rPr>
          <w:rFonts w:cs="Times New Roman"/>
          <w:sz w:val="18"/>
          <w:szCs w:val="24"/>
        </w:rPr>
      </w:pPr>
    </w:p>
    <w:p w:rsidR="00485426" w:rsidRPr="00C93EEF" w:rsidRDefault="00485426" w:rsidP="003D05F1">
      <w:pPr>
        <w:spacing w:after="0" w:line="240" w:lineRule="auto"/>
        <w:jc w:val="both"/>
        <w:rPr>
          <w:rFonts w:eastAsia="Times New Roman" w:cs="Times New Roman"/>
          <w:szCs w:val="24"/>
        </w:rPr>
      </w:pPr>
      <w:proofErr w:type="spellStart"/>
      <w:proofErr w:type="gramStart"/>
      <w:r w:rsidRPr="00C93EEF">
        <w:rPr>
          <w:rFonts w:eastAsia="Times New Roman" w:cs="Times New Roman"/>
          <w:szCs w:val="24"/>
        </w:rPr>
        <w:t>Cavaliere</w:t>
      </w:r>
      <w:proofErr w:type="spellEnd"/>
      <w:r>
        <w:rPr>
          <w:rFonts w:eastAsia="Times New Roman"/>
          <w:szCs w:val="24"/>
        </w:rPr>
        <w:t xml:space="preserve">, G., </w:t>
      </w:r>
      <w:proofErr w:type="spellStart"/>
      <w:r>
        <w:rPr>
          <w:rFonts w:eastAsia="Times New Roman"/>
          <w:szCs w:val="24"/>
        </w:rPr>
        <w:t>Rahbek</w:t>
      </w:r>
      <w:proofErr w:type="spellEnd"/>
      <w:r>
        <w:rPr>
          <w:rFonts w:eastAsia="Times New Roman"/>
          <w:szCs w:val="24"/>
        </w:rPr>
        <w:t xml:space="preserve"> A., and Taylor, R.A.M. (2007).</w:t>
      </w:r>
      <w:proofErr w:type="gramEnd"/>
      <w:r>
        <w:rPr>
          <w:rFonts w:eastAsia="Times New Roman"/>
          <w:szCs w:val="24"/>
        </w:rPr>
        <w:t xml:space="preserve"> </w:t>
      </w:r>
      <w:proofErr w:type="gramStart"/>
      <w:r>
        <w:rPr>
          <w:rFonts w:eastAsia="Times New Roman" w:cs="Times New Roman"/>
          <w:szCs w:val="24"/>
        </w:rPr>
        <w:t>Testing for c</w:t>
      </w:r>
      <w:r w:rsidRPr="00C93EEF">
        <w:rPr>
          <w:rFonts w:eastAsia="Times New Roman" w:cs="Times New Roman"/>
          <w:szCs w:val="24"/>
        </w:rPr>
        <w:t xml:space="preserve">o-integration in Vector </w:t>
      </w:r>
      <w:proofErr w:type="spellStart"/>
      <w:r w:rsidRPr="00C93EEF">
        <w:rPr>
          <w:rFonts w:eastAsia="Times New Roman" w:cs="Times New Roman"/>
          <w:szCs w:val="24"/>
        </w:rPr>
        <w:t>Autoregressions</w:t>
      </w:r>
      <w:proofErr w:type="spellEnd"/>
      <w:r w:rsidRPr="00C93EEF">
        <w:rPr>
          <w:rFonts w:eastAsia="Times New Roman" w:cs="Times New Roman"/>
          <w:szCs w:val="24"/>
        </w:rPr>
        <w:t xml:space="preserve"> with</w:t>
      </w:r>
      <w:r>
        <w:rPr>
          <w:rFonts w:eastAsia="Times New Roman"/>
          <w:szCs w:val="24"/>
        </w:rPr>
        <w:t xml:space="preserve"> </w:t>
      </w:r>
      <w:r w:rsidRPr="00C93EEF">
        <w:rPr>
          <w:rFonts w:eastAsia="Times New Roman" w:cs="Times New Roman"/>
          <w:szCs w:val="24"/>
        </w:rPr>
        <w:t>Non-Stationary Volatility</w:t>
      </w:r>
      <w:r>
        <w:rPr>
          <w:rFonts w:eastAsia="Times New Roman"/>
          <w:szCs w:val="24"/>
        </w:rPr>
        <w:t>.</w:t>
      </w:r>
      <w:proofErr w:type="gramEnd"/>
      <w:r>
        <w:rPr>
          <w:rFonts w:eastAsia="Times New Roman"/>
          <w:szCs w:val="24"/>
        </w:rPr>
        <w:t xml:space="preserve"> </w:t>
      </w:r>
      <w:r>
        <w:t>Granger Centre Discussion Paper No. 07/02</w:t>
      </w:r>
      <w:r>
        <w:rPr>
          <w:rFonts w:eastAsia="Times New Roman"/>
          <w:szCs w:val="24"/>
        </w:rPr>
        <w:t xml:space="preserve">  </w:t>
      </w:r>
    </w:p>
    <w:p w:rsidR="00485426" w:rsidRPr="00B83C56" w:rsidRDefault="00485426" w:rsidP="003D05F1">
      <w:pPr>
        <w:spacing w:after="0" w:line="240" w:lineRule="auto"/>
        <w:jc w:val="both"/>
        <w:rPr>
          <w:rFonts w:cs="Times New Roman"/>
          <w:sz w:val="20"/>
          <w:szCs w:val="24"/>
        </w:rPr>
      </w:pPr>
    </w:p>
    <w:p w:rsidR="00485426" w:rsidRPr="00175D23" w:rsidRDefault="00485426" w:rsidP="003D05F1">
      <w:pPr>
        <w:autoSpaceDE w:val="0"/>
        <w:autoSpaceDN w:val="0"/>
        <w:adjustRightInd w:val="0"/>
        <w:spacing w:after="0" w:line="240" w:lineRule="auto"/>
        <w:jc w:val="both"/>
        <w:rPr>
          <w:rFonts w:cs="Times New Roman"/>
          <w:szCs w:val="24"/>
        </w:rPr>
      </w:pPr>
      <w:r w:rsidRPr="00175D23">
        <w:rPr>
          <w:rFonts w:cs="Times New Roman"/>
          <w:szCs w:val="24"/>
        </w:rPr>
        <w:t xml:space="preserve">Cheung Y.-W. </w:t>
      </w:r>
      <w:proofErr w:type="gramStart"/>
      <w:r w:rsidRPr="00175D23">
        <w:rPr>
          <w:rFonts w:cs="Times New Roman"/>
          <w:szCs w:val="24"/>
        </w:rPr>
        <w:t>and</w:t>
      </w:r>
      <w:proofErr w:type="gramEnd"/>
      <w:r w:rsidRPr="00175D23">
        <w:rPr>
          <w:rFonts w:cs="Times New Roman"/>
          <w:szCs w:val="24"/>
        </w:rPr>
        <w:t xml:space="preserve"> K.S. Lai. </w:t>
      </w:r>
      <w:proofErr w:type="gramStart"/>
      <w:r w:rsidRPr="00175D23">
        <w:rPr>
          <w:rFonts w:cs="Times New Roman"/>
          <w:szCs w:val="24"/>
        </w:rPr>
        <w:t>(1993). Finite sample sizes of Johansen's likelihood ratio tests for co</w:t>
      </w:r>
      <w:r>
        <w:rPr>
          <w:rFonts w:cs="Times New Roman"/>
          <w:szCs w:val="24"/>
        </w:rPr>
        <w:t>-</w:t>
      </w:r>
      <w:r w:rsidRPr="00175D23">
        <w:rPr>
          <w:rFonts w:cs="Times New Roman"/>
          <w:szCs w:val="24"/>
        </w:rPr>
        <w:t>integration.</w:t>
      </w:r>
      <w:proofErr w:type="gramEnd"/>
      <w:r w:rsidRPr="00175D23">
        <w:rPr>
          <w:rFonts w:cs="Times New Roman"/>
          <w:szCs w:val="24"/>
        </w:rPr>
        <w:t xml:space="preserve"> </w:t>
      </w:r>
      <w:r w:rsidRPr="00175D23">
        <w:rPr>
          <w:rFonts w:cs="Times New Roman"/>
          <w:i/>
          <w:iCs/>
          <w:szCs w:val="24"/>
        </w:rPr>
        <w:t xml:space="preserve">Oxford </w:t>
      </w:r>
      <w:proofErr w:type="spellStart"/>
      <w:r w:rsidRPr="00175D23">
        <w:rPr>
          <w:rFonts w:cs="Times New Roman"/>
          <w:i/>
          <w:iCs/>
          <w:szCs w:val="24"/>
        </w:rPr>
        <w:t>Bulletim</w:t>
      </w:r>
      <w:proofErr w:type="spellEnd"/>
      <w:r w:rsidRPr="00175D23">
        <w:rPr>
          <w:rFonts w:cs="Times New Roman"/>
          <w:i/>
          <w:iCs/>
          <w:szCs w:val="24"/>
        </w:rPr>
        <w:t xml:space="preserve"> of Economics and Statistics, 55</w:t>
      </w:r>
      <w:r w:rsidRPr="00175D23">
        <w:rPr>
          <w:rFonts w:cs="Times New Roman"/>
          <w:szCs w:val="24"/>
        </w:rPr>
        <w:t>, 313-328.</w:t>
      </w:r>
    </w:p>
    <w:p w:rsidR="00B3282A" w:rsidRPr="00B83C56" w:rsidRDefault="00B3282A" w:rsidP="003D05F1">
      <w:pPr>
        <w:spacing w:after="0" w:line="240" w:lineRule="auto"/>
        <w:jc w:val="both"/>
        <w:rPr>
          <w:rFonts w:eastAsiaTheme="minorEastAsia"/>
          <w:b/>
          <w:sz w:val="20"/>
        </w:rPr>
      </w:pPr>
    </w:p>
    <w:p w:rsidR="00823E75" w:rsidRPr="00175D23" w:rsidRDefault="00823E75" w:rsidP="003D05F1">
      <w:pPr>
        <w:autoSpaceDE w:val="0"/>
        <w:autoSpaceDN w:val="0"/>
        <w:adjustRightInd w:val="0"/>
        <w:spacing w:after="0" w:line="240" w:lineRule="auto"/>
        <w:jc w:val="both"/>
        <w:rPr>
          <w:rFonts w:cs="Times New Roman"/>
          <w:szCs w:val="24"/>
        </w:rPr>
      </w:pPr>
      <w:proofErr w:type="gramStart"/>
      <w:r w:rsidRPr="00175D23">
        <w:rPr>
          <w:rFonts w:cs="Times New Roman"/>
          <w:szCs w:val="24"/>
        </w:rPr>
        <w:t>Dickey, D.A and W.A. Fuller, (1979).</w:t>
      </w:r>
      <w:proofErr w:type="gramEnd"/>
      <w:r w:rsidRPr="00175D23">
        <w:rPr>
          <w:rFonts w:cs="Times New Roman"/>
          <w:szCs w:val="24"/>
        </w:rPr>
        <w:t xml:space="preserve"> Distribution of the estimators for autoregressive time</w:t>
      </w:r>
    </w:p>
    <w:p w:rsidR="00823E75" w:rsidRPr="00175D23" w:rsidRDefault="00823E75" w:rsidP="003D05F1">
      <w:pPr>
        <w:spacing w:after="0" w:line="240" w:lineRule="auto"/>
        <w:jc w:val="both"/>
        <w:rPr>
          <w:rFonts w:cs="Times New Roman"/>
          <w:szCs w:val="24"/>
        </w:rPr>
      </w:pPr>
      <w:proofErr w:type="gramStart"/>
      <w:r w:rsidRPr="00175D23">
        <w:rPr>
          <w:rFonts w:cs="Times New Roman"/>
          <w:szCs w:val="24"/>
        </w:rPr>
        <w:t>series</w:t>
      </w:r>
      <w:proofErr w:type="gramEnd"/>
      <w:r w:rsidRPr="00175D23">
        <w:rPr>
          <w:rFonts w:cs="Times New Roman"/>
          <w:szCs w:val="24"/>
        </w:rPr>
        <w:t xml:space="preserve"> with a unit root. </w:t>
      </w:r>
      <w:r w:rsidRPr="00175D23">
        <w:rPr>
          <w:rFonts w:cs="Times New Roman"/>
          <w:i/>
          <w:iCs/>
          <w:szCs w:val="24"/>
        </w:rPr>
        <w:t>Journal of the American Statistical Association, 74</w:t>
      </w:r>
      <w:r w:rsidRPr="00175D23">
        <w:rPr>
          <w:rFonts w:cs="Times New Roman"/>
          <w:szCs w:val="24"/>
        </w:rPr>
        <w:t>, 427-431.</w:t>
      </w:r>
    </w:p>
    <w:p w:rsidR="00823E75" w:rsidRPr="00B83C56" w:rsidRDefault="00823E75" w:rsidP="003D05F1">
      <w:pPr>
        <w:spacing w:after="0" w:line="240" w:lineRule="auto"/>
        <w:jc w:val="both"/>
        <w:rPr>
          <w:rFonts w:eastAsiaTheme="minorEastAsia"/>
          <w:b/>
          <w:sz w:val="20"/>
        </w:rPr>
      </w:pPr>
    </w:p>
    <w:p w:rsidR="00394192" w:rsidRPr="00175D23" w:rsidRDefault="00394192" w:rsidP="003D05F1">
      <w:pPr>
        <w:autoSpaceDE w:val="0"/>
        <w:autoSpaceDN w:val="0"/>
        <w:adjustRightInd w:val="0"/>
        <w:spacing w:after="0" w:line="240" w:lineRule="auto"/>
        <w:jc w:val="both"/>
        <w:rPr>
          <w:rFonts w:cs="Times New Roman"/>
          <w:szCs w:val="24"/>
        </w:rPr>
      </w:pPr>
      <w:r w:rsidRPr="00175D23">
        <w:rPr>
          <w:rFonts w:cs="Times New Roman"/>
          <w:szCs w:val="24"/>
        </w:rPr>
        <w:t>Engle, R.F. and Granger, C.W.J. (1987) ‘Co</w:t>
      </w:r>
      <w:r w:rsidR="00FD084A">
        <w:rPr>
          <w:rFonts w:cs="Times New Roman"/>
          <w:szCs w:val="24"/>
        </w:rPr>
        <w:t>-</w:t>
      </w:r>
      <w:r w:rsidRPr="00175D23">
        <w:rPr>
          <w:rFonts w:cs="Times New Roman"/>
          <w:szCs w:val="24"/>
        </w:rPr>
        <w:t>integration and Error Correction</w:t>
      </w:r>
      <w:r w:rsidR="006036F5" w:rsidRPr="00175D23">
        <w:rPr>
          <w:rFonts w:cs="Times New Roman"/>
          <w:szCs w:val="24"/>
        </w:rPr>
        <w:t>: Representation</w:t>
      </w:r>
      <w:r w:rsidRPr="00175D23">
        <w:rPr>
          <w:rFonts w:cs="Times New Roman"/>
          <w:szCs w:val="24"/>
        </w:rPr>
        <w:t xml:space="preserve">, Estimation and Testing’, </w:t>
      </w:r>
      <w:proofErr w:type="spellStart"/>
      <w:r w:rsidRPr="00175D23">
        <w:rPr>
          <w:rFonts w:cs="Times New Roman"/>
          <w:i/>
          <w:iCs/>
          <w:szCs w:val="24"/>
        </w:rPr>
        <w:t>Econometrica</w:t>
      </w:r>
      <w:proofErr w:type="spellEnd"/>
      <w:r w:rsidRPr="00175D23">
        <w:rPr>
          <w:rFonts w:cs="Times New Roman"/>
          <w:szCs w:val="24"/>
        </w:rPr>
        <w:t xml:space="preserve">, </w:t>
      </w:r>
      <w:proofErr w:type="spellStart"/>
      <w:r w:rsidRPr="00175D23">
        <w:rPr>
          <w:rFonts w:cs="Times New Roman"/>
          <w:szCs w:val="24"/>
        </w:rPr>
        <w:t>Vol</w:t>
      </w:r>
      <w:proofErr w:type="spellEnd"/>
      <w:r w:rsidRPr="00175D23">
        <w:rPr>
          <w:rFonts w:cs="Times New Roman"/>
          <w:szCs w:val="24"/>
        </w:rPr>
        <w:t xml:space="preserve"> 55, pp 251-276.</w:t>
      </w:r>
    </w:p>
    <w:p w:rsidR="007F138A" w:rsidRPr="00B83C56" w:rsidRDefault="007F138A" w:rsidP="003D05F1">
      <w:pPr>
        <w:spacing w:after="0" w:line="240" w:lineRule="auto"/>
        <w:jc w:val="both"/>
        <w:rPr>
          <w:rFonts w:cs="Times New Roman"/>
          <w:sz w:val="20"/>
          <w:szCs w:val="24"/>
        </w:rPr>
      </w:pPr>
    </w:p>
    <w:p w:rsidR="00ED7DE9" w:rsidRDefault="00ED7DE9" w:rsidP="003D05F1">
      <w:pPr>
        <w:spacing w:after="0" w:line="240" w:lineRule="auto"/>
        <w:jc w:val="both"/>
        <w:rPr>
          <w:rFonts w:cs="Times New Roman"/>
          <w:szCs w:val="24"/>
        </w:rPr>
      </w:pPr>
      <w:proofErr w:type="spellStart"/>
      <w:r>
        <w:rPr>
          <w:rFonts w:cs="Times New Roman"/>
          <w:szCs w:val="24"/>
        </w:rPr>
        <w:t>Fassati</w:t>
      </w:r>
      <w:proofErr w:type="spellEnd"/>
      <w:r>
        <w:rPr>
          <w:rFonts w:cs="Times New Roman"/>
          <w:szCs w:val="24"/>
        </w:rPr>
        <w:t>, S</w:t>
      </w:r>
      <w:proofErr w:type="gramStart"/>
      <w:r>
        <w:rPr>
          <w:rFonts w:cs="Times New Roman"/>
          <w:szCs w:val="24"/>
        </w:rPr>
        <w:t>.(</w:t>
      </w:r>
      <w:proofErr w:type="gramEnd"/>
      <w:r w:rsidR="005D297D">
        <w:rPr>
          <w:rFonts w:cs="Times New Roman"/>
          <w:szCs w:val="24"/>
        </w:rPr>
        <w:t>2013</w:t>
      </w:r>
      <w:r>
        <w:rPr>
          <w:rFonts w:cs="Times New Roman"/>
          <w:szCs w:val="24"/>
        </w:rPr>
        <w:t>)</w:t>
      </w:r>
      <w:r w:rsidR="00DC70A5">
        <w:rPr>
          <w:rFonts w:cs="Times New Roman"/>
          <w:szCs w:val="24"/>
        </w:rPr>
        <w:t xml:space="preserve">. </w:t>
      </w:r>
      <w:proofErr w:type="gramStart"/>
      <w:r w:rsidR="00DC70A5">
        <w:rPr>
          <w:rFonts w:cs="Times New Roman"/>
          <w:szCs w:val="24"/>
        </w:rPr>
        <w:t xml:space="preserve">VAR models and </w:t>
      </w:r>
      <w:proofErr w:type="spellStart"/>
      <w:r w:rsidR="00DC70A5">
        <w:rPr>
          <w:rFonts w:cs="Times New Roman"/>
          <w:szCs w:val="24"/>
        </w:rPr>
        <w:t>cointegration</w:t>
      </w:r>
      <w:proofErr w:type="spellEnd"/>
      <w:r w:rsidR="00DC70A5" w:rsidRPr="00DC70A5">
        <w:t xml:space="preserve"> </w:t>
      </w:r>
      <w:r w:rsidR="00DC70A5">
        <w:t>(Lecture 12).</w:t>
      </w:r>
      <w:proofErr w:type="gramEnd"/>
      <w:r>
        <w:rPr>
          <w:rFonts w:cs="Times New Roman"/>
          <w:szCs w:val="24"/>
        </w:rPr>
        <w:t xml:space="preserve"> Department of Economics, University of </w:t>
      </w:r>
      <w:proofErr w:type="spellStart"/>
      <w:r>
        <w:rPr>
          <w:rFonts w:cs="Times New Roman"/>
          <w:szCs w:val="24"/>
        </w:rPr>
        <w:t>Albeta</w:t>
      </w:r>
      <w:proofErr w:type="spellEnd"/>
      <w:r>
        <w:rPr>
          <w:rFonts w:cs="Times New Roman"/>
          <w:szCs w:val="24"/>
        </w:rPr>
        <w:t>, U.S.A</w:t>
      </w:r>
      <w:r w:rsidR="00DC70A5">
        <w:rPr>
          <w:rFonts w:cs="Times New Roman"/>
          <w:szCs w:val="24"/>
        </w:rPr>
        <w:t xml:space="preserve"> </w:t>
      </w:r>
      <w:r w:rsidR="00DC70A5" w:rsidRPr="00B83C56">
        <w:rPr>
          <w:rFonts w:cs="Times New Roman"/>
          <w:szCs w:val="24"/>
        </w:rPr>
        <w:t>(</w:t>
      </w:r>
      <w:hyperlink r:id="rId92" w:history="1">
        <w:r w:rsidR="00B83C56" w:rsidRPr="00B83C56">
          <w:rPr>
            <w:rStyle w:val="Hyperlink"/>
            <w:rFonts w:cs="Times New Roman"/>
            <w:color w:val="auto"/>
            <w:szCs w:val="24"/>
            <w:u w:val="none"/>
          </w:rPr>
          <w:t>https://sites.ualberta.ca/~sfossati/e509/files/slides/Lec12.pdf</w:t>
        </w:r>
      </w:hyperlink>
      <w:r w:rsidR="00DC70A5" w:rsidRPr="00B83C56">
        <w:rPr>
          <w:rFonts w:cs="Times New Roman"/>
          <w:szCs w:val="24"/>
        </w:rPr>
        <w:t>)</w:t>
      </w:r>
    </w:p>
    <w:p w:rsidR="00B83C56" w:rsidRPr="00B83C56" w:rsidRDefault="00B83C56" w:rsidP="003D05F1">
      <w:pPr>
        <w:spacing w:after="0" w:line="240" w:lineRule="auto"/>
        <w:jc w:val="both"/>
        <w:rPr>
          <w:rFonts w:cs="Times New Roman"/>
          <w:sz w:val="20"/>
          <w:szCs w:val="24"/>
        </w:rPr>
      </w:pPr>
    </w:p>
    <w:p w:rsidR="00B83C56" w:rsidRDefault="00B83C56" w:rsidP="003D05F1">
      <w:pPr>
        <w:spacing w:after="0" w:line="240" w:lineRule="auto"/>
        <w:jc w:val="both"/>
        <w:rPr>
          <w:rFonts w:cs="Times New Roman"/>
          <w:szCs w:val="24"/>
        </w:rPr>
      </w:pPr>
      <w:proofErr w:type="gramStart"/>
      <w:r>
        <w:rPr>
          <w:rFonts w:cs="Times New Roman"/>
          <w:szCs w:val="24"/>
        </w:rPr>
        <w:t>Granger C.W.T. (1983).</w:t>
      </w:r>
      <w:proofErr w:type="gramEnd"/>
      <w:r>
        <w:rPr>
          <w:rFonts w:cs="Times New Roman"/>
          <w:szCs w:val="24"/>
        </w:rPr>
        <w:t xml:space="preserve"> </w:t>
      </w:r>
      <w:proofErr w:type="spellStart"/>
      <w:r>
        <w:rPr>
          <w:rFonts w:cs="Times New Roman"/>
          <w:szCs w:val="24"/>
        </w:rPr>
        <w:t>Cointegrated</w:t>
      </w:r>
      <w:proofErr w:type="spellEnd"/>
      <w:r>
        <w:rPr>
          <w:rFonts w:cs="Times New Roman"/>
          <w:szCs w:val="24"/>
        </w:rPr>
        <w:t xml:space="preserve"> variables and error correcting modeling, working paper, n, 83 – 13, University of California</w:t>
      </w:r>
    </w:p>
    <w:p w:rsidR="00ED7DE9" w:rsidRPr="00B83C56" w:rsidRDefault="00ED7DE9" w:rsidP="003D05F1">
      <w:pPr>
        <w:spacing w:after="0" w:line="240" w:lineRule="auto"/>
        <w:jc w:val="both"/>
        <w:rPr>
          <w:rFonts w:cs="Times New Roman"/>
          <w:sz w:val="20"/>
          <w:szCs w:val="24"/>
        </w:rPr>
      </w:pPr>
    </w:p>
    <w:p w:rsidR="00823E75" w:rsidRPr="00175D23" w:rsidRDefault="00823E75" w:rsidP="003D05F1">
      <w:pPr>
        <w:autoSpaceDE w:val="0"/>
        <w:autoSpaceDN w:val="0"/>
        <w:adjustRightInd w:val="0"/>
        <w:spacing w:after="0" w:line="240" w:lineRule="auto"/>
        <w:jc w:val="both"/>
        <w:rPr>
          <w:rFonts w:cs="Times New Roman"/>
          <w:szCs w:val="24"/>
        </w:rPr>
      </w:pPr>
      <w:proofErr w:type="spellStart"/>
      <w:proofErr w:type="gramStart"/>
      <w:r w:rsidRPr="00175D23">
        <w:rPr>
          <w:rFonts w:cs="Times New Roman"/>
          <w:szCs w:val="24"/>
        </w:rPr>
        <w:t>Gerolimetto</w:t>
      </w:r>
      <w:proofErr w:type="spellEnd"/>
      <w:r w:rsidRPr="00175D23">
        <w:rPr>
          <w:rFonts w:cs="Times New Roman"/>
          <w:szCs w:val="24"/>
        </w:rPr>
        <w:t xml:space="preserve">, M. and I. </w:t>
      </w:r>
      <w:proofErr w:type="spellStart"/>
      <w:r w:rsidRPr="00175D23">
        <w:rPr>
          <w:rFonts w:cs="Times New Roman"/>
          <w:szCs w:val="24"/>
        </w:rPr>
        <w:t>Procidano</w:t>
      </w:r>
      <w:proofErr w:type="spellEnd"/>
      <w:r w:rsidRPr="00175D23">
        <w:rPr>
          <w:rFonts w:cs="Times New Roman"/>
          <w:szCs w:val="24"/>
        </w:rPr>
        <w:t>.</w:t>
      </w:r>
      <w:proofErr w:type="gramEnd"/>
      <w:r w:rsidRPr="00175D23">
        <w:rPr>
          <w:rFonts w:cs="Times New Roman"/>
          <w:szCs w:val="24"/>
        </w:rPr>
        <w:t xml:space="preserve"> (2003). </w:t>
      </w:r>
      <w:proofErr w:type="gramStart"/>
      <w:r w:rsidRPr="00175D23">
        <w:rPr>
          <w:rFonts w:cs="Times New Roman"/>
          <w:szCs w:val="24"/>
        </w:rPr>
        <w:t>The</w:t>
      </w:r>
      <w:proofErr w:type="gramEnd"/>
      <w:r w:rsidRPr="00175D23">
        <w:rPr>
          <w:rFonts w:cs="Times New Roman"/>
          <w:szCs w:val="24"/>
        </w:rPr>
        <w:t xml:space="preserve"> co</w:t>
      </w:r>
      <w:r>
        <w:rPr>
          <w:rFonts w:cs="Times New Roman"/>
          <w:szCs w:val="24"/>
        </w:rPr>
        <w:t>-</w:t>
      </w:r>
      <w:r w:rsidRPr="00175D23">
        <w:rPr>
          <w:rFonts w:cs="Times New Roman"/>
          <w:szCs w:val="24"/>
        </w:rPr>
        <w:t>integration analysis in hypothesis of het-</w:t>
      </w:r>
    </w:p>
    <w:p w:rsidR="00823E75" w:rsidRPr="00175D23" w:rsidRDefault="00823E75" w:rsidP="003D05F1">
      <w:pPr>
        <w:autoSpaceDE w:val="0"/>
        <w:autoSpaceDN w:val="0"/>
        <w:adjustRightInd w:val="0"/>
        <w:spacing w:after="0" w:line="240" w:lineRule="auto"/>
        <w:jc w:val="both"/>
        <w:rPr>
          <w:rFonts w:cs="Times New Roman"/>
          <w:szCs w:val="24"/>
        </w:rPr>
      </w:pPr>
      <w:proofErr w:type="spellStart"/>
      <w:proofErr w:type="gramStart"/>
      <w:r w:rsidRPr="00175D23">
        <w:rPr>
          <w:rFonts w:cs="Times New Roman"/>
          <w:szCs w:val="24"/>
        </w:rPr>
        <w:t>eroschedasticity:</w:t>
      </w:r>
      <w:proofErr w:type="gramEnd"/>
      <w:r w:rsidRPr="00175D23">
        <w:rPr>
          <w:rFonts w:cs="Times New Roman"/>
          <w:szCs w:val="24"/>
        </w:rPr>
        <w:t>The</w:t>
      </w:r>
      <w:proofErr w:type="spellEnd"/>
      <w:r w:rsidRPr="00175D23">
        <w:rPr>
          <w:rFonts w:cs="Times New Roman"/>
          <w:szCs w:val="24"/>
        </w:rPr>
        <w:t xml:space="preserve"> wild bootstrap test. </w:t>
      </w:r>
      <w:proofErr w:type="spellStart"/>
      <w:r w:rsidRPr="00175D23">
        <w:rPr>
          <w:rFonts w:cs="Times New Roman"/>
          <w:i/>
          <w:iCs/>
          <w:szCs w:val="24"/>
        </w:rPr>
        <w:t>Statistica</w:t>
      </w:r>
      <w:proofErr w:type="spellEnd"/>
      <w:r w:rsidRPr="00175D23">
        <w:rPr>
          <w:rFonts w:cs="Times New Roman"/>
          <w:i/>
          <w:iCs/>
          <w:szCs w:val="24"/>
        </w:rPr>
        <w:t>, 63</w:t>
      </w:r>
      <w:r w:rsidRPr="00175D23">
        <w:rPr>
          <w:rFonts w:cs="Times New Roman"/>
          <w:szCs w:val="24"/>
        </w:rPr>
        <w:t>, 603-610.</w:t>
      </w:r>
    </w:p>
    <w:p w:rsidR="00F15255" w:rsidRPr="00B83C56" w:rsidRDefault="00F15255" w:rsidP="003D05F1">
      <w:pPr>
        <w:spacing w:after="0" w:line="240" w:lineRule="auto"/>
        <w:jc w:val="both"/>
        <w:rPr>
          <w:rFonts w:cs="Times New Roman"/>
          <w:sz w:val="20"/>
          <w:szCs w:val="24"/>
        </w:rPr>
      </w:pPr>
    </w:p>
    <w:p w:rsidR="00823E75" w:rsidRPr="00175D23" w:rsidRDefault="00823E75" w:rsidP="003D05F1">
      <w:pPr>
        <w:pStyle w:val="Default"/>
        <w:jc w:val="both"/>
        <w:rPr>
          <w:rFonts w:ascii="Times New Roman" w:hAnsi="Times New Roman" w:cs="Times New Roman"/>
        </w:rPr>
      </w:pPr>
      <w:r w:rsidRPr="00175D23">
        <w:rPr>
          <w:rFonts w:ascii="Times New Roman" w:hAnsi="Times New Roman" w:cs="Times New Roman"/>
        </w:rPr>
        <w:t xml:space="preserve">Hill, R. C., W. E. Griffiths and C. L. </w:t>
      </w:r>
      <w:proofErr w:type="spellStart"/>
      <w:r w:rsidRPr="00175D23">
        <w:rPr>
          <w:rFonts w:ascii="Times New Roman" w:hAnsi="Times New Roman" w:cs="Times New Roman"/>
        </w:rPr>
        <w:t>Guay</w:t>
      </w:r>
      <w:proofErr w:type="spellEnd"/>
      <w:r w:rsidRPr="00175D23">
        <w:rPr>
          <w:rFonts w:ascii="Times New Roman" w:hAnsi="Times New Roman" w:cs="Times New Roman"/>
        </w:rPr>
        <w:t xml:space="preserve"> (Eds.) (2011), </w:t>
      </w:r>
      <w:r w:rsidRPr="00175D23">
        <w:rPr>
          <w:rFonts w:ascii="Times New Roman" w:hAnsi="Times New Roman" w:cs="Times New Roman"/>
          <w:i/>
          <w:iCs/>
        </w:rPr>
        <w:t>Principles of Econometrics</w:t>
      </w:r>
      <w:r w:rsidRPr="00175D23">
        <w:rPr>
          <w:rFonts w:ascii="Times New Roman" w:hAnsi="Times New Roman" w:cs="Times New Roman"/>
        </w:rPr>
        <w:t xml:space="preserve">, 4th edition, New York, US: Wiley &amp; Sons. </w:t>
      </w:r>
    </w:p>
    <w:p w:rsidR="00823E75" w:rsidRPr="00B83C56" w:rsidRDefault="00823E75" w:rsidP="003D05F1">
      <w:pPr>
        <w:autoSpaceDE w:val="0"/>
        <w:autoSpaceDN w:val="0"/>
        <w:adjustRightInd w:val="0"/>
        <w:spacing w:after="0" w:line="240" w:lineRule="auto"/>
        <w:jc w:val="both"/>
        <w:rPr>
          <w:rFonts w:cs="Times New Roman"/>
          <w:sz w:val="20"/>
          <w:szCs w:val="24"/>
        </w:rPr>
      </w:pPr>
    </w:p>
    <w:p w:rsidR="00F15255" w:rsidRDefault="00D07481" w:rsidP="003D05F1">
      <w:pPr>
        <w:autoSpaceDE w:val="0"/>
        <w:autoSpaceDN w:val="0"/>
        <w:adjustRightInd w:val="0"/>
        <w:spacing w:after="0" w:line="240" w:lineRule="auto"/>
        <w:jc w:val="both"/>
        <w:rPr>
          <w:rFonts w:cs="Times New Roman"/>
          <w:szCs w:val="24"/>
        </w:rPr>
      </w:pPr>
      <w:proofErr w:type="gramStart"/>
      <w:r w:rsidRPr="00175D23">
        <w:rPr>
          <w:rFonts w:cs="Times New Roman"/>
          <w:szCs w:val="24"/>
        </w:rPr>
        <w:t>Johansen, S. (</w:t>
      </w:r>
      <w:r w:rsidR="00FD084A">
        <w:rPr>
          <w:rFonts w:cs="Times New Roman"/>
          <w:szCs w:val="24"/>
        </w:rPr>
        <w:t>1988) ‘Statistical Analysis of c</w:t>
      </w:r>
      <w:r w:rsidRPr="00175D23">
        <w:rPr>
          <w:rFonts w:cs="Times New Roman"/>
          <w:szCs w:val="24"/>
        </w:rPr>
        <w:t>o</w:t>
      </w:r>
      <w:r w:rsidR="00FD084A">
        <w:rPr>
          <w:rFonts w:cs="Times New Roman"/>
          <w:szCs w:val="24"/>
        </w:rPr>
        <w:t>-</w:t>
      </w:r>
      <w:r w:rsidRPr="00175D23">
        <w:rPr>
          <w:rFonts w:cs="Times New Roman"/>
          <w:szCs w:val="24"/>
        </w:rPr>
        <w:t xml:space="preserve">integration Vectors’, </w:t>
      </w:r>
      <w:r w:rsidRPr="00175D23">
        <w:rPr>
          <w:rFonts w:cs="Times New Roman"/>
          <w:i/>
          <w:iCs/>
          <w:szCs w:val="24"/>
        </w:rPr>
        <w:t>Journal of Economic Dynamics and Control</w:t>
      </w:r>
      <w:r w:rsidRPr="00175D23">
        <w:rPr>
          <w:rFonts w:cs="Times New Roman"/>
          <w:szCs w:val="24"/>
        </w:rPr>
        <w:t xml:space="preserve">, </w:t>
      </w:r>
      <w:proofErr w:type="spellStart"/>
      <w:r w:rsidRPr="00175D23">
        <w:rPr>
          <w:rFonts w:cs="Times New Roman"/>
          <w:szCs w:val="24"/>
        </w:rPr>
        <w:t>Vol</w:t>
      </w:r>
      <w:proofErr w:type="spellEnd"/>
      <w:r w:rsidRPr="00175D23">
        <w:rPr>
          <w:rFonts w:cs="Times New Roman"/>
          <w:szCs w:val="24"/>
        </w:rPr>
        <w:t xml:space="preserve"> 12, pp 231-254.</w:t>
      </w:r>
      <w:proofErr w:type="gramEnd"/>
    </w:p>
    <w:p w:rsidR="00823E75" w:rsidRPr="00B83C56" w:rsidRDefault="00823E75" w:rsidP="003D05F1">
      <w:pPr>
        <w:autoSpaceDE w:val="0"/>
        <w:autoSpaceDN w:val="0"/>
        <w:adjustRightInd w:val="0"/>
        <w:spacing w:after="0" w:line="240" w:lineRule="auto"/>
        <w:jc w:val="both"/>
        <w:rPr>
          <w:rFonts w:cs="Times New Roman"/>
          <w:sz w:val="20"/>
          <w:szCs w:val="24"/>
        </w:rPr>
      </w:pPr>
    </w:p>
    <w:p w:rsidR="00823E75" w:rsidRPr="00175D23" w:rsidRDefault="00823E75" w:rsidP="003D05F1">
      <w:pPr>
        <w:autoSpaceDE w:val="0"/>
        <w:autoSpaceDN w:val="0"/>
        <w:adjustRightInd w:val="0"/>
        <w:spacing w:after="0" w:line="240" w:lineRule="auto"/>
        <w:jc w:val="both"/>
        <w:rPr>
          <w:rFonts w:cs="Times New Roman"/>
          <w:szCs w:val="24"/>
        </w:rPr>
      </w:pPr>
      <w:r w:rsidRPr="00175D23">
        <w:rPr>
          <w:rFonts w:cs="Times New Roman"/>
          <w:szCs w:val="24"/>
        </w:rPr>
        <w:t>Krauss, C. (2015). Statistical Arbitrage Pairs Trading Strategies: Review and Outlook. IWQW</w:t>
      </w:r>
      <w:r>
        <w:rPr>
          <w:rFonts w:cs="Times New Roman"/>
          <w:szCs w:val="24"/>
        </w:rPr>
        <w:t xml:space="preserve">, </w:t>
      </w:r>
      <w:r w:rsidRPr="00175D23">
        <w:rPr>
          <w:rFonts w:cs="Times New Roman"/>
          <w:szCs w:val="24"/>
        </w:rPr>
        <w:t>Discussion Paper Series, Friedrich-Alexander-University Erlangen-</w:t>
      </w:r>
      <w:proofErr w:type="spellStart"/>
      <w:r w:rsidRPr="00175D23">
        <w:rPr>
          <w:rFonts w:cs="Times New Roman"/>
          <w:szCs w:val="24"/>
        </w:rPr>
        <w:t>Nürnberg</w:t>
      </w:r>
      <w:proofErr w:type="spellEnd"/>
      <w:r w:rsidRPr="00175D23">
        <w:rPr>
          <w:rFonts w:cs="Times New Roman"/>
          <w:szCs w:val="24"/>
        </w:rPr>
        <w:t xml:space="preserve">, </w:t>
      </w:r>
      <w:proofErr w:type="spellStart"/>
      <w:r w:rsidRPr="00175D23">
        <w:rPr>
          <w:rFonts w:cs="Times New Roman"/>
          <w:szCs w:val="24"/>
        </w:rPr>
        <w:t>Nürnberg</w:t>
      </w:r>
      <w:proofErr w:type="spellEnd"/>
      <w:r w:rsidRPr="00175D23">
        <w:rPr>
          <w:rFonts w:cs="Times New Roman"/>
          <w:szCs w:val="24"/>
        </w:rPr>
        <w:t>.</w:t>
      </w:r>
    </w:p>
    <w:p w:rsidR="00823E75" w:rsidRPr="00B83C56" w:rsidRDefault="00823E75" w:rsidP="003D05F1">
      <w:pPr>
        <w:autoSpaceDE w:val="0"/>
        <w:autoSpaceDN w:val="0"/>
        <w:adjustRightInd w:val="0"/>
        <w:spacing w:after="0" w:line="240" w:lineRule="auto"/>
        <w:jc w:val="both"/>
        <w:rPr>
          <w:rFonts w:cs="Times New Roman"/>
          <w:sz w:val="18"/>
          <w:szCs w:val="24"/>
        </w:rPr>
      </w:pPr>
    </w:p>
    <w:p w:rsidR="00823E75" w:rsidRPr="00A13377" w:rsidRDefault="00823E75" w:rsidP="003D05F1">
      <w:pPr>
        <w:autoSpaceDE w:val="0"/>
        <w:autoSpaceDN w:val="0"/>
        <w:adjustRightInd w:val="0"/>
        <w:spacing w:after="0" w:line="240" w:lineRule="auto"/>
        <w:jc w:val="both"/>
        <w:rPr>
          <w:rFonts w:cs="Times New Roman"/>
          <w:iCs/>
        </w:rPr>
      </w:pPr>
      <w:proofErr w:type="gramStart"/>
      <w:r w:rsidRPr="00A13377">
        <w:rPr>
          <w:rFonts w:cs="Times New Roman"/>
        </w:rPr>
        <w:t>Kim, K. and P. Schmidt.</w:t>
      </w:r>
      <w:proofErr w:type="gramEnd"/>
      <w:r w:rsidRPr="00A13377">
        <w:rPr>
          <w:rFonts w:cs="Times New Roman"/>
        </w:rPr>
        <w:t xml:space="preserve"> </w:t>
      </w:r>
      <w:proofErr w:type="gramStart"/>
      <w:r w:rsidRPr="00A13377">
        <w:rPr>
          <w:rFonts w:cs="Times New Roman"/>
        </w:rPr>
        <w:t xml:space="preserve">(1993). Unit root tests with conditional </w:t>
      </w:r>
      <w:proofErr w:type="spellStart"/>
      <w:r w:rsidRPr="00A13377">
        <w:rPr>
          <w:rFonts w:cs="Times New Roman"/>
        </w:rPr>
        <w:t>heteroskedasticity</w:t>
      </w:r>
      <w:proofErr w:type="spellEnd"/>
      <w:r w:rsidRPr="00A13377">
        <w:rPr>
          <w:rFonts w:cs="Times New Roman"/>
        </w:rPr>
        <w:t>.</w:t>
      </w:r>
      <w:proofErr w:type="gramEnd"/>
      <w:r w:rsidRPr="00A13377">
        <w:rPr>
          <w:rFonts w:cs="Times New Roman"/>
        </w:rPr>
        <w:t xml:space="preserve"> </w:t>
      </w:r>
      <w:r w:rsidRPr="00A13377">
        <w:rPr>
          <w:rFonts w:cs="Times New Roman"/>
          <w:iCs/>
        </w:rPr>
        <w:t>Journal of</w:t>
      </w:r>
      <w:r>
        <w:rPr>
          <w:rFonts w:cs="Times New Roman"/>
          <w:iCs/>
        </w:rPr>
        <w:t xml:space="preserve"> </w:t>
      </w:r>
      <w:r w:rsidRPr="00A13377">
        <w:rPr>
          <w:rFonts w:cs="Times New Roman"/>
          <w:iCs/>
        </w:rPr>
        <w:t>Econometrics, 59</w:t>
      </w:r>
      <w:r w:rsidRPr="00A13377">
        <w:rPr>
          <w:rFonts w:cs="Times New Roman"/>
        </w:rPr>
        <w:t>, 287-300.</w:t>
      </w:r>
    </w:p>
    <w:p w:rsidR="00525907" w:rsidRPr="00B83C56" w:rsidRDefault="00525907" w:rsidP="003D05F1">
      <w:pPr>
        <w:autoSpaceDE w:val="0"/>
        <w:autoSpaceDN w:val="0"/>
        <w:adjustRightInd w:val="0"/>
        <w:spacing w:after="0" w:line="240" w:lineRule="auto"/>
        <w:jc w:val="both"/>
        <w:rPr>
          <w:rFonts w:cs="Times New Roman"/>
          <w:sz w:val="20"/>
          <w:szCs w:val="24"/>
        </w:rPr>
      </w:pPr>
    </w:p>
    <w:p w:rsidR="00823E75" w:rsidRDefault="00823E75" w:rsidP="003D05F1">
      <w:pPr>
        <w:autoSpaceDE w:val="0"/>
        <w:autoSpaceDN w:val="0"/>
        <w:adjustRightInd w:val="0"/>
        <w:spacing w:after="0" w:line="240" w:lineRule="auto"/>
        <w:jc w:val="both"/>
        <w:rPr>
          <w:rFonts w:cs="Times New Roman"/>
          <w:szCs w:val="24"/>
        </w:rPr>
      </w:pPr>
      <w:proofErr w:type="spellStart"/>
      <w:proofErr w:type="gramStart"/>
      <w:r w:rsidRPr="00175D23">
        <w:rPr>
          <w:rFonts w:cs="Times New Roman"/>
          <w:szCs w:val="24"/>
        </w:rPr>
        <w:t>Kosapattarapim</w:t>
      </w:r>
      <w:proofErr w:type="spellEnd"/>
      <w:r w:rsidRPr="00175D23">
        <w:rPr>
          <w:rFonts w:cs="Times New Roman"/>
          <w:szCs w:val="24"/>
        </w:rPr>
        <w:t xml:space="preserve">, C., Lin Yan-Xia, </w:t>
      </w:r>
      <w:r w:rsidR="003726C4">
        <w:rPr>
          <w:rFonts w:cs="Times New Roman"/>
          <w:szCs w:val="24"/>
        </w:rPr>
        <w:t xml:space="preserve">and </w:t>
      </w:r>
      <w:r w:rsidRPr="00175D23">
        <w:rPr>
          <w:rFonts w:cs="Times New Roman"/>
          <w:szCs w:val="24"/>
        </w:rPr>
        <w:t>McCrae M. (2013)</w:t>
      </w:r>
      <w:r w:rsidR="00455C95">
        <w:rPr>
          <w:rFonts w:cs="Times New Roman"/>
          <w:szCs w:val="24"/>
        </w:rPr>
        <w:t>.</w:t>
      </w:r>
      <w:proofErr w:type="gramEnd"/>
      <w:r w:rsidR="00455C95">
        <w:rPr>
          <w:rFonts w:cs="Times New Roman"/>
          <w:szCs w:val="24"/>
        </w:rPr>
        <w:t xml:space="preserve"> </w:t>
      </w:r>
      <w:proofErr w:type="gramStart"/>
      <w:r w:rsidRPr="00175D23">
        <w:rPr>
          <w:rFonts w:cs="Times New Roman"/>
          <w:szCs w:val="24"/>
        </w:rPr>
        <w:t>Size and power of co</w:t>
      </w:r>
      <w:r>
        <w:rPr>
          <w:rFonts w:cs="Times New Roman"/>
          <w:szCs w:val="24"/>
        </w:rPr>
        <w:t>-</w:t>
      </w:r>
      <w:r w:rsidRPr="00175D23">
        <w:rPr>
          <w:rFonts w:cs="Times New Roman"/>
          <w:szCs w:val="24"/>
        </w:rPr>
        <w:t>integration tests with non-normal GARCH error distribution.</w:t>
      </w:r>
      <w:proofErr w:type="gramEnd"/>
      <w:r w:rsidRPr="00175D23">
        <w:rPr>
          <w:rFonts w:cs="Times New Roman"/>
          <w:szCs w:val="24"/>
        </w:rPr>
        <w:t xml:space="preserve"> Centre for Statistical and Survey Methodology, School of Mathematics and Applied Stati</w:t>
      </w:r>
      <w:r w:rsidR="006036F5">
        <w:rPr>
          <w:rFonts w:cs="Times New Roman"/>
          <w:szCs w:val="24"/>
        </w:rPr>
        <w:t xml:space="preserve">stics, University of </w:t>
      </w:r>
      <w:proofErr w:type="gramStart"/>
      <w:r w:rsidR="006036F5">
        <w:rPr>
          <w:rFonts w:cs="Times New Roman"/>
          <w:szCs w:val="24"/>
        </w:rPr>
        <w:t>Wollongong</w:t>
      </w:r>
      <w:r w:rsidRPr="00175D23">
        <w:rPr>
          <w:rFonts w:cs="Times New Roman"/>
          <w:szCs w:val="24"/>
        </w:rPr>
        <w:t xml:space="preserve"> ,</w:t>
      </w:r>
      <w:proofErr w:type="gramEnd"/>
      <w:r w:rsidRPr="00175D23">
        <w:rPr>
          <w:rFonts w:cs="Times New Roman"/>
          <w:szCs w:val="24"/>
        </w:rPr>
        <w:t xml:space="preserve"> Australia.</w:t>
      </w:r>
    </w:p>
    <w:p w:rsidR="00823E75" w:rsidRPr="00B83C56" w:rsidRDefault="00823E75" w:rsidP="003D05F1">
      <w:pPr>
        <w:autoSpaceDE w:val="0"/>
        <w:autoSpaceDN w:val="0"/>
        <w:adjustRightInd w:val="0"/>
        <w:spacing w:after="0" w:line="240" w:lineRule="auto"/>
        <w:jc w:val="both"/>
        <w:rPr>
          <w:rFonts w:cs="Times New Roman"/>
          <w:sz w:val="18"/>
          <w:szCs w:val="24"/>
        </w:rPr>
      </w:pPr>
    </w:p>
    <w:p w:rsidR="00525907" w:rsidRPr="00175D23" w:rsidRDefault="00525907" w:rsidP="003D05F1">
      <w:pPr>
        <w:autoSpaceDE w:val="0"/>
        <w:autoSpaceDN w:val="0"/>
        <w:adjustRightInd w:val="0"/>
        <w:spacing w:after="0" w:line="240" w:lineRule="auto"/>
        <w:jc w:val="both"/>
        <w:rPr>
          <w:rFonts w:cs="Times New Roman"/>
          <w:szCs w:val="24"/>
        </w:rPr>
      </w:pPr>
      <w:proofErr w:type="gramStart"/>
      <w:r w:rsidRPr="00175D23">
        <w:rPr>
          <w:rFonts w:cs="Times New Roman"/>
          <w:szCs w:val="24"/>
        </w:rPr>
        <w:t>Lee, T.-H.</w:t>
      </w:r>
      <w:proofErr w:type="gramEnd"/>
      <w:r w:rsidRPr="00175D23">
        <w:rPr>
          <w:rFonts w:cs="Times New Roman"/>
          <w:szCs w:val="24"/>
        </w:rPr>
        <w:t xml:space="preserve"> </w:t>
      </w:r>
      <w:proofErr w:type="gramStart"/>
      <w:r w:rsidRPr="00175D23">
        <w:rPr>
          <w:rFonts w:cs="Times New Roman"/>
          <w:szCs w:val="24"/>
        </w:rPr>
        <w:t>and</w:t>
      </w:r>
      <w:proofErr w:type="gramEnd"/>
      <w:r w:rsidRPr="00175D23">
        <w:rPr>
          <w:rFonts w:cs="Times New Roman"/>
          <w:szCs w:val="24"/>
        </w:rPr>
        <w:t xml:space="preserve"> Y. </w:t>
      </w:r>
      <w:proofErr w:type="spellStart"/>
      <w:r w:rsidRPr="00175D23">
        <w:rPr>
          <w:rFonts w:cs="Times New Roman"/>
          <w:szCs w:val="24"/>
        </w:rPr>
        <w:t>Tse</w:t>
      </w:r>
      <w:proofErr w:type="spellEnd"/>
      <w:r w:rsidRPr="00175D23">
        <w:rPr>
          <w:rFonts w:cs="Times New Roman"/>
          <w:szCs w:val="24"/>
        </w:rPr>
        <w:t xml:space="preserve">. </w:t>
      </w:r>
      <w:proofErr w:type="gramStart"/>
      <w:r w:rsidRPr="00175D23">
        <w:rPr>
          <w:rFonts w:cs="Times New Roman"/>
          <w:szCs w:val="24"/>
        </w:rPr>
        <w:t>(1996). Co</w:t>
      </w:r>
      <w:r w:rsidR="00FD084A">
        <w:rPr>
          <w:rFonts w:cs="Times New Roman"/>
          <w:szCs w:val="24"/>
        </w:rPr>
        <w:t>-</w:t>
      </w:r>
      <w:r w:rsidRPr="00175D23">
        <w:rPr>
          <w:rFonts w:cs="Times New Roman"/>
          <w:szCs w:val="24"/>
        </w:rPr>
        <w:t xml:space="preserve">integration tests with conditional </w:t>
      </w:r>
      <w:proofErr w:type="spellStart"/>
      <w:r w:rsidRPr="00175D23">
        <w:rPr>
          <w:rFonts w:cs="Times New Roman"/>
          <w:szCs w:val="24"/>
        </w:rPr>
        <w:t>heteroscedasticity</w:t>
      </w:r>
      <w:proofErr w:type="spellEnd"/>
      <w:r w:rsidRPr="00175D23">
        <w:rPr>
          <w:rFonts w:cs="Times New Roman"/>
          <w:szCs w:val="24"/>
        </w:rPr>
        <w:t>.</w:t>
      </w:r>
      <w:proofErr w:type="gramEnd"/>
      <w:r w:rsidRPr="00175D23">
        <w:rPr>
          <w:rFonts w:cs="Times New Roman"/>
          <w:szCs w:val="24"/>
        </w:rPr>
        <w:t xml:space="preserve"> </w:t>
      </w:r>
      <w:r w:rsidRPr="00175D23">
        <w:rPr>
          <w:rFonts w:cs="Times New Roman"/>
          <w:i/>
          <w:iCs/>
          <w:szCs w:val="24"/>
        </w:rPr>
        <w:t>Journal</w:t>
      </w:r>
      <w:r w:rsidR="00631FDC" w:rsidRPr="00175D23">
        <w:rPr>
          <w:rFonts w:cs="Times New Roman"/>
          <w:i/>
          <w:iCs/>
          <w:szCs w:val="24"/>
        </w:rPr>
        <w:t xml:space="preserve"> </w:t>
      </w:r>
      <w:r w:rsidRPr="00175D23">
        <w:rPr>
          <w:rFonts w:cs="Times New Roman"/>
          <w:i/>
          <w:iCs/>
          <w:szCs w:val="24"/>
        </w:rPr>
        <w:t>of Econometrics, 73</w:t>
      </w:r>
      <w:r w:rsidRPr="00175D23">
        <w:rPr>
          <w:rFonts w:cs="Times New Roman"/>
          <w:szCs w:val="24"/>
        </w:rPr>
        <w:t>, 401-410.</w:t>
      </w:r>
    </w:p>
    <w:p w:rsidR="006665D0" w:rsidRPr="00B83C56" w:rsidRDefault="006665D0" w:rsidP="003D05F1">
      <w:pPr>
        <w:autoSpaceDE w:val="0"/>
        <w:autoSpaceDN w:val="0"/>
        <w:adjustRightInd w:val="0"/>
        <w:spacing w:after="0" w:line="240" w:lineRule="auto"/>
        <w:jc w:val="both"/>
        <w:rPr>
          <w:rFonts w:cs="Times New Roman"/>
          <w:sz w:val="20"/>
          <w:szCs w:val="24"/>
        </w:rPr>
      </w:pPr>
    </w:p>
    <w:p w:rsidR="003A4610" w:rsidRPr="00175D23" w:rsidRDefault="003A4610" w:rsidP="003D05F1">
      <w:pPr>
        <w:spacing w:after="0" w:line="240" w:lineRule="auto"/>
        <w:jc w:val="both"/>
        <w:rPr>
          <w:rFonts w:eastAsia="Times New Roman" w:cs="Times New Roman"/>
          <w:szCs w:val="24"/>
        </w:rPr>
      </w:pPr>
      <w:proofErr w:type="gramStart"/>
      <w:r w:rsidRPr="003A4610">
        <w:rPr>
          <w:rFonts w:eastAsia="Times New Roman" w:cs="Times New Roman"/>
          <w:szCs w:val="24"/>
        </w:rPr>
        <w:t>Phillips, P. C. B.</w:t>
      </w:r>
      <w:r w:rsidR="00FD084A">
        <w:rPr>
          <w:rFonts w:eastAsia="Times New Roman" w:cs="Times New Roman"/>
          <w:szCs w:val="24"/>
        </w:rPr>
        <w:t xml:space="preserve"> (1991), “Optimal Inference in c</w:t>
      </w:r>
      <w:r w:rsidRPr="003A4610">
        <w:rPr>
          <w:rFonts w:eastAsia="Times New Roman" w:cs="Times New Roman"/>
          <w:szCs w:val="24"/>
        </w:rPr>
        <w:t>o</w:t>
      </w:r>
      <w:r w:rsidR="00FD084A">
        <w:rPr>
          <w:rFonts w:eastAsia="Times New Roman" w:cs="Times New Roman"/>
          <w:szCs w:val="24"/>
        </w:rPr>
        <w:t>-</w:t>
      </w:r>
      <w:r w:rsidRPr="003A4610">
        <w:rPr>
          <w:rFonts w:eastAsia="Times New Roman" w:cs="Times New Roman"/>
          <w:szCs w:val="24"/>
        </w:rPr>
        <w:t>integrated</w:t>
      </w:r>
      <w:r w:rsidRPr="00175D23">
        <w:rPr>
          <w:rFonts w:eastAsia="Times New Roman" w:cs="Times New Roman"/>
          <w:szCs w:val="24"/>
        </w:rPr>
        <w:t xml:space="preserve"> </w:t>
      </w:r>
      <w:r w:rsidRPr="003A4610">
        <w:rPr>
          <w:rFonts w:eastAsia="Times New Roman" w:cs="Times New Roman"/>
          <w:szCs w:val="24"/>
        </w:rPr>
        <w:t xml:space="preserve">Systems”, </w:t>
      </w:r>
      <w:proofErr w:type="spellStart"/>
      <w:r w:rsidRPr="003A4610">
        <w:rPr>
          <w:rFonts w:eastAsia="Times New Roman" w:cs="Times New Roman"/>
          <w:szCs w:val="24"/>
        </w:rPr>
        <w:t>Econometrica</w:t>
      </w:r>
      <w:proofErr w:type="spellEnd"/>
      <w:r w:rsidRPr="00175D23">
        <w:rPr>
          <w:rFonts w:eastAsia="Times New Roman" w:cs="Times New Roman"/>
          <w:szCs w:val="24"/>
        </w:rPr>
        <w:t xml:space="preserve"> </w:t>
      </w:r>
      <w:r w:rsidRPr="003A4610">
        <w:rPr>
          <w:rFonts w:eastAsia="Times New Roman" w:cs="Times New Roman"/>
          <w:szCs w:val="24"/>
        </w:rPr>
        <w:t>59, 283-306.</w:t>
      </w:r>
      <w:proofErr w:type="gramEnd"/>
      <w:r w:rsidRPr="003A4610">
        <w:rPr>
          <w:rFonts w:eastAsia="Times New Roman" w:cs="Times New Roman"/>
          <w:szCs w:val="24"/>
        </w:rPr>
        <w:t xml:space="preserve"> </w:t>
      </w:r>
    </w:p>
    <w:p w:rsidR="00372D85" w:rsidRPr="00B83C56" w:rsidRDefault="00372D85" w:rsidP="003D05F1">
      <w:pPr>
        <w:spacing w:after="0" w:line="240" w:lineRule="auto"/>
        <w:jc w:val="both"/>
        <w:rPr>
          <w:rFonts w:eastAsia="Times New Roman" w:cs="Times New Roman"/>
          <w:sz w:val="18"/>
          <w:szCs w:val="24"/>
        </w:rPr>
      </w:pPr>
    </w:p>
    <w:p w:rsidR="003D05F1" w:rsidRPr="00D35CE0" w:rsidRDefault="005456DC" w:rsidP="00D35CE0">
      <w:pPr>
        <w:spacing w:after="0" w:line="240" w:lineRule="auto"/>
        <w:jc w:val="both"/>
        <w:rPr>
          <w:rFonts w:eastAsia="Times New Roman" w:cs="Times New Roman"/>
          <w:szCs w:val="24"/>
        </w:rPr>
      </w:pPr>
      <w:proofErr w:type="spellStart"/>
      <w:r w:rsidRPr="005456DC">
        <w:rPr>
          <w:rFonts w:eastAsia="Times New Roman" w:cs="Times New Roman"/>
          <w:szCs w:val="24"/>
        </w:rPr>
        <w:t>Zivot</w:t>
      </w:r>
      <w:proofErr w:type="spellEnd"/>
      <w:r w:rsidRPr="005456DC">
        <w:rPr>
          <w:rFonts w:eastAsia="Times New Roman" w:cs="Times New Roman"/>
          <w:szCs w:val="24"/>
        </w:rPr>
        <w:t xml:space="preserve">, E. (2000). The power of single equation tests for </w:t>
      </w:r>
      <w:proofErr w:type="spellStart"/>
      <w:r w:rsidRPr="005456DC">
        <w:rPr>
          <w:rFonts w:eastAsia="Times New Roman" w:cs="Times New Roman"/>
          <w:szCs w:val="24"/>
        </w:rPr>
        <w:t>cointegration</w:t>
      </w:r>
      <w:proofErr w:type="spellEnd"/>
      <w:r w:rsidRPr="005456DC">
        <w:rPr>
          <w:rFonts w:eastAsia="Times New Roman" w:cs="Times New Roman"/>
          <w:szCs w:val="24"/>
        </w:rPr>
        <w:t xml:space="preserve"> when the co</w:t>
      </w:r>
      <w:r w:rsidR="00022FD4">
        <w:rPr>
          <w:rFonts w:eastAsia="Times New Roman" w:cs="Times New Roman"/>
          <w:szCs w:val="24"/>
        </w:rPr>
        <w:t>-</w:t>
      </w:r>
      <w:r w:rsidRPr="005456DC">
        <w:rPr>
          <w:rFonts w:eastAsia="Times New Roman" w:cs="Times New Roman"/>
          <w:szCs w:val="24"/>
        </w:rPr>
        <w:t>integrating vector is</w:t>
      </w:r>
      <w:r>
        <w:rPr>
          <w:rFonts w:eastAsia="Times New Roman" w:cs="Times New Roman"/>
          <w:szCs w:val="24"/>
        </w:rPr>
        <w:t xml:space="preserve"> </w:t>
      </w:r>
      <w:proofErr w:type="spellStart"/>
      <w:r w:rsidRPr="005456DC">
        <w:rPr>
          <w:rFonts w:eastAsia="Times New Roman" w:cs="Times New Roman"/>
          <w:szCs w:val="24"/>
        </w:rPr>
        <w:t>prespecified</w:t>
      </w:r>
      <w:proofErr w:type="spellEnd"/>
      <w:r w:rsidRPr="005456DC">
        <w:rPr>
          <w:rFonts w:eastAsia="Times New Roman" w:cs="Times New Roman"/>
          <w:szCs w:val="24"/>
        </w:rPr>
        <w:t xml:space="preserve">. </w:t>
      </w:r>
      <w:proofErr w:type="gramStart"/>
      <w:r w:rsidRPr="005456DC">
        <w:rPr>
          <w:rFonts w:eastAsia="Times New Roman" w:cs="Times New Roman"/>
          <w:szCs w:val="24"/>
        </w:rPr>
        <w:t>Econometric Theory 16, 407–39.</w:t>
      </w:r>
      <w:proofErr w:type="gramEnd"/>
    </w:p>
    <w:p w:rsidR="00B1425B" w:rsidRDefault="00B1425B" w:rsidP="002D3266">
      <w:pPr>
        <w:autoSpaceDE w:val="0"/>
        <w:autoSpaceDN w:val="0"/>
        <w:adjustRightInd w:val="0"/>
        <w:spacing w:after="0" w:line="240" w:lineRule="auto"/>
        <w:rPr>
          <w:rFonts w:cs="Times New Roman"/>
          <w:b/>
          <w:szCs w:val="24"/>
        </w:rPr>
      </w:pPr>
      <w:r w:rsidRPr="009A20CE">
        <w:rPr>
          <w:rFonts w:cs="Times New Roman"/>
          <w:b/>
          <w:szCs w:val="24"/>
        </w:rPr>
        <w:lastRenderedPageBreak/>
        <w:t>APPENDIX I</w:t>
      </w:r>
    </w:p>
    <w:p w:rsidR="00536B67" w:rsidRDefault="00536B67" w:rsidP="002D3266">
      <w:pPr>
        <w:autoSpaceDE w:val="0"/>
        <w:autoSpaceDN w:val="0"/>
        <w:adjustRightInd w:val="0"/>
        <w:spacing w:after="0" w:line="240" w:lineRule="auto"/>
        <w:rPr>
          <w:rFonts w:cs="Times New Roman"/>
          <w:b/>
          <w:szCs w:val="24"/>
        </w:rPr>
      </w:pPr>
    </w:p>
    <w:p w:rsidR="00536B67" w:rsidRPr="009A20CE" w:rsidRDefault="00536B67" w:rsidP="002D3266">
      <w:pPr>
        <w:autoSpaceDE w:val="0"/>
        <w:autoSpaceDN w:val="0"/>
        <w:adjustRightInd w:val="0"/>
        <w:spacing w:after="0" w:line="240" w:lineRule="auto"/>
        <w:rPr>
          <w:rFonts w:cs="Times New Roman"/>
          <w:b/>
          <w:szCs w:val="24"/>
        </w:rPr>
      </w:pPr>
    </w:p>
    <w:p w:rsidR="00B1425B" w:rsidRDefault="00B1425B" w:rsidP="002D3266">
      <w:pPr>
        <w:autoSpaceDE w:val="0"/>
        <w:autoSpaceDN w:val="0"/>
        <w:adjustRightInd w:val="0"/>
        <w:spacing w:after="0" w:line="240" w:lineRule="auto"/>
        <w:rPr>
          <w:rFonts w:cs="Times New Roman"/>
          <w:szCs w:val="24"/>
        </w:rPr>
      </w:pPr>
    </w:p>
    <w:p w:rsidR="00001D48" w:rsidRDefault="00B2791D" w:rsidP="00001D48">
      <w:pPr>
        <w:spacing w:after="0"/>
      </w:pPr>
      <w:r>
        <w:pict>
          <v:group id="_x0000_s1824" editas="canvas" style="width:221.15pt;height:115.05pt;mso-position-horizontal-relative:char;mso-position-vertical-relative:line" coordorigin=",63" coordsize="4423,2301">
            <o:lock v:ext="edit" aspectratio="t"/>
            <v:shape id="_x0000_s1825" type="#_x0000_t75" style="position:absolute;top:63;width:4423;height:2301" o:preferrelative="f">
              <v:fill o:detectmouseclick="t"/>
              <v:path o:extrusionok="t" o:connecttype="none"/>
              <o:lock v:ext="edit" text="t"/>
            </v:shape>
            <v:rect id="_x0000_s1826" style="position:absolute;left:377;top:2135;width:3649;height:165" filled="f" stroked="f">
              <v:textbox style="mso-next-textbox:#_x0000_s1826" inset="0,0,0,0">
                <w:txbxContent>
                  <w:p w:rsidR="00F96B0B" w:rsidRPr="008C71A9" w:rsidRDefault="00F96B0B" w:rsidP="00001D48">
                    <w:pPr>
                      <w:rPr>
                        <w:sz w:val="12"/>
                        <w:szCs w:val="12"/>
                      </w:rPr>
                    </w:pPr>
                    <w:r w:rsidRPr="008C71A9">
                      <w:rPr>
                        <w:color w:val="000000"/>
                        <w:sz w:val="12"/>
                        <w:szCs w:val="12"/>
                      </w:rPr>
                      <w:t xml:space="preserve">     </w:t>
                    </w:r>
                    <w:r>
                      <w:rPr>
                        <w:color w:val="000000"/>
                        <w:sz w:val="12"/>
                        <w:szCs w:val="12"/>
                      </w:rPr>
                      <w:t xml:space="preserve">             </w:t>
                    </w:r>
                    <w:r w:rsidRPr="008C71A9">
                      <w:rPr>
                        <w:color w:val="000000"/>
                        <w:sz w:val="12"/>
                        <w:szCs w:val="12"/>
                      </w:rPr>
                      <w:t xml:space="preserve">    </w:t>
                    </w:r>
                    <w:r>
                      <w:rPr>
                        <w:color w:val="000000"/>
                        <w:sz w:val="12"/>
                        <w:szCs w:val="12"/>
                      </w:rPr>
                      <w:t xml:space="preserve">Non </w:t>
                    </w:r>
                    <w:proofErr w:type="spellStart"/>
                    <w:r>
                      <w:rPr>
                        <w:color w:val="000000"/>
                        <w:sz w:val="12"/>
                        <w:szCs w:val="12"/>
                      </w:rPr>
                      <w:t>c</w:t>
                    </w:r>
                    <w:r w:rsidRPr="008C71A9">
                      <w:rPr>
                        <w:color w:val="000000"/>
                        <w:sz w:val="12"/>
                        <w:szCs w:val="12"/>
                      </w:rPr>
                      <w:t>ointegrated</w:t>
                    </w:r>
                    <w:proofErr w:type="spellEnd"/>
                    <w:r w:rsidRPr="008C71A9">
                      <w:rPr>
                        <w:color w:val="000000"/>
                        <w:sz w:val="12"/>
                        <w:szCs w:val="12"/>
                      </w:rPr>
                      <w:t xml:space="preserve"> series for s</w:t>
                    </w:r>
                    <w:r>
                      <w:rPr>
                        <w:color w:val="000000"/>
                        <w:sz w:val="12"/>
                        <w:szCs w:val="12"/>
                      </w:rPr>
                      <w:t>ample s</w:t>
                    </w:r>
                    <w:r w:rsidRPr="008C71A9">
                      <w:rPr>
                        <w:color w:val="000000"/>
                        <w:sz w:val="12"/>
                        <w:szCs w:val="12"/>
                      </w:rPr>
                      <w:t>ize 100</w:t>
                    </w:r>
                  </w:p>
                </w:txbxContent>
              </v:textbox>
            </v:rect>
            <v:rect id="_x0000_s1827" style="position:absolute;left:617;top:1994;width:45;height:306;mso-wrap-style:none" filled="f" stroked="f">
              <v:textbox style="mso-next-textbox:#_x0000_s1827;mso-fit-shape-to-text:t" inset="0,0,0,0">
                <w:txbxContent>
                  <w:p w:rsidR="00F96B0B" w:rsidRDefault="00F96B0B" w:rsidP="00001D48">
                    <w:r>
                      <w:rPr>
                        <w:rFonts w:ascii="Helvetica" w:hAnsi="Helvetica" w:cs="Helvetica"/>
                        <w:color w:val="000000"/>
                        <w:sz w:val="8"/>
                        <w:szCs w:val="8"/>
                      </w:rPr>
                      <w:t>5</w:t>
                    </w:r>
                  </w:p>
                </w:txbxContent>
              </v:textbox>
            </v:rect>
            <v:rect id="_x0000_s1828" style="position:absolute;left:781;top:1994;width:89;height:306;mso-wrap-style:none" filled="f" stroked="f">
              <v:textbox style="mso-next-textbox:#_x0000_s1828;mso-fit-shape-to-text:t" inset="0,0,0,0">
                <w:txbxContent>
                  <w:p w:rsidR="00F96B0B" w:rsidRDefault="00F96B0B" w:rsidP="00001D48">
                    <w:r>
                      <w:rPr>
                        <w:rFonts w:ascii="Helvetica" w:hAnsi="Helvetica" w:cs="Helvetica"/>
                        <w:color w:val="000000"/>
                        <w:sz w:val="8"/>
                        <w:szCs w:val="8"/>
                      </w:rPr>
                      <w:t>10</w:t>
                    </w:r>
                  </w:p>
                </w:txbxContent>
              </v:textbox>
            </v:rect>
            <v:rect id="_x0000_s1829" style="position:absolute;left:962;top:1994;width:89;height:306;mso-wrap-style:none" filled="f" stroked="f">
              <v:textbox style="mso-next-textbox:#_x0000_s1829;mso-fit-shape-to-text:t" inset="0,0,0,0">
                <w:txbxContent>
                  <w:p w:rsidR="00F96B0B" w:rsidRDefault="00F96B0B" w:rsidP="00001D48">
                    <w:r>
                      <w:rPr>
                        <w:rFonts w:ascii="Helvetica" w:hAnsi="Helvetica" w:cs="Helvetica"/>
                        <w:color w:val="000000"/>
                        <w:sz w:val="8"/>
                        <w:szCs w:val="8"/>
                      </w:rPr>
                      <w:t>15</w:t>
                    </w:r>
                  </w:p>
                </w:txbxContent>
              </v:textbox>
            </v:rect>
            <v:rect id="_x0000_s1830" style="position:absolute;left:1143;top:1994;width:89;height:306;mso-wrap-style:none" filled="f" stroked="f">
              <v:textbox style="mso-next-textbox:#_x0000_s1830;mso-fit-shape-to-text:t" inset="0,0,0,0">
                <w:txbxContent>
                  <w:p w:rsidR="00F96B0B" w:rsidRDefault="00F96B0B" w:rsidP="00001D48">
                    <w:r>
                      <w:rPr>
                        <w:rFonts w:ascii="Helvetica" w:hAnsi="Helvetica" w:cs="Helvetica"/>
                        <w:color w:val="000000"/>
                        <w:sz w:val="8"/>
                        <w:szCs w:val="8"/>
                      </w:rPr>
                      <w:t>20</w:t>
                    </w:r>
                  </w:p>
                </w:txbxContent>
              </v:textbox>
            </v:rect>
            <v:rect id="_x0000_s1831" style="position:absolute;left:1325;top:1994;width:89;height:306;mso-wrap-style:none" filled="f" stroked="f">
              <v:textbox style="mso-next-textbox:#_x0000_s1831;mso-fit-shape-to-text:t" inset="0,0,0,0">
                <w:txbxContent>
                  <w:p w:rsidR="00F96B0B" w:rsidRDefault="00F96B0B" w:rsidP="00001D48">
                    <w:r>
                      <w:rPr>
                        <w:rFonts w:ascii="Helvetica" w:hAnsi="Helvetica" w:cs="Helvetica"/>
                        <w:color w:val="000000"/>
                        <w:sz w:val="8"/>
                        <w:szCs w:val="8"/>
                      </w:rPr>
                      <w:t>25</w:t>
                    </w:r>
                  </w:p>
                </w:txbxContent>
              </v:textbox>
            </v:rect>
            <v:rect id="_x0000_s1832" style="position:absolute;left:1506;top:1994;width:89;height:306;mso-wrap-style:none" filled="f" stroked="f">
              <v:textbox style="mso-next-textbox:#_x0000_s1832;mso-fit-shape-to-text:t" inset="0,0,0,0">
                <w:txbxContent>
                  <w:p w:rsidR="00F96B0B" w:rsidRDefault="00F96B0B" w:rsidP="00001D48">
                    <w:r>
                      <w:rPr>
                        <w:rFonts w:ascii="Helvetica" w:hAnsi="Helvetica" w:cs="Helvetica"/>
                        <w:color w:val="000000"/>
                        <w:sz w:val="8"/>
                        <w:szCs w:val="8"/>
                      </w:rPr>
                      <w:t>30</w:t>
                    </w:r>
                  </w:p>
                </w:txbxContent>
              </v:textbox>
            </v:rect>
            <v:rect id="_x0000_s1833" style="position:absolute;left:1687;top:1994;width:89;height:306;mso-wrap-style:none" filled="f" stroked="f">
              <v:textbox style="mso-next-textbox:#_x0000_s1833;mso-fit-shape-to-text:t" inset="0,0,0,0">
                <w:txbxContent>
                  <w:p w:rsidR="00F96B0B" w:rsidRDefault="00F96B0B" w:rsidP="00001D48">
                    <w:r>
                      <w:rPr>
                        <w:rFonts w:ascii="Helvetica" w:hAnsi="Helvetica" w:cs="Helvetica"/>
                        <w:color w:val="000000"/>
                        <w:sz w:val="8"/>
                        <w:szCs w:val="8"/>
                      </w:rPr>
                      <w:t>35</w:t>
                    </w:r>
                  </w:p>
                </w:txbxContent>
              </v:textbox>
            </v:rect>
            <v:rect id="_x0000_s1834" style="position:absolute;left:1868;top:1994;width:89;height:306;mso-wrap-style:none" filled="f" stroked="f">
              <v:textbox style="mso-next-textbox:#_x0000_s1834;mso-fit-shape-to-text:t" inset="0,0,0,0">
                <w:txbxContent>
                  <w:p w:rsidR="00F96B0B" w:rsidRDefault="00F96B0B" w:rsidP="00001D48">
                    <w:r>
                      <w:rPr>
                        <w:rFonts w:ascii="Helvetica" w:hAnsi="Helvetica" w:cs="Helvetica"/>
                        <w:color w:val="000000"/>
                        <w:sz w:val="8"/>
                        <w:szCs w:val="8"/>
                      </w:rPr>
                      <w:t>40</w:t>
                    </w:r>
                  </w:p>
                </w:txbxContent>
              </v:textbox>
            </v:rect>
            <v:rect id="_x0000_s1835" style="position:absolute;left:2049;top:1994;width:89;height:306;mso-wrap-style:none" filled="f" stroked="f">
              <v:textbox style="mso-next-textbox:#_x0000_s1835;mso-fit-shape-to-text:t" inset="0,0,0,0">
                <w:txbxContent>
                  <w:p w:rsidR="00F96B0B" w:rsidRDefault="00F96B0B" w:rsidP="00001D48">
                    <w:r>
                      <w:rPr>
                        <w:rFonts w:ascii="Helvetica" w:hAnsi="Helvetica" w:cs="Helvetica"/>
                        <w:color w:val="000000"/>
                        <w:sz w:val="8"/>
                        <w:szCs w:val="8"/>
                      </w:rPr>
                      <w:t>45</w:t>
                    </w:r>
                  </w:p>
                </w:txbxContent>
              </v:textbox>
            </v:rect>
            <v:rect id="_x0000_s1836" style="position:absolute;left:2231;top:1994;width:89;height:306;mso-wrap-style:none" filled="f" stroked="f">
              <v:textbox style="mso-next-textbox:#_x0000_s1836;mso-fit-shape-to-text:t" inset="0,0,0,0">
                <w:txbxContent>
                  <w:p w:rsidR="00F96B0B" w:rsidRDefault="00F96B0B" w:rsidP="00001D48">
                    <w:r>
                      <w:rPr>
                        <w:rFonts w:ascii="Helvetica" w:hAnsi="Helvetica" w:cs="Helvetica"/>
                        <w:color w:val="000000"/>
                        <w:sz w:val="8"/>
                        <w:szCs w:val="8"/>
                      </w:rPr>
                      <w:t>50</w:t>
                    </w:r>
                  </w:p>
                </w:txbxContent>
              </v:textbox>
            </v:rect>
            <v:rect id="_x0000_s1837" style="position:absolute;left:2412;top:1994;width:89;height:306;mso-wrap-style:none" filled="f" stroked="f">
              <v:textbox style="mso-next-textbox:#_x0000_s1837;mso-fit-shape-to-text:t" inset="0,0,0,0">
                <w:txbxContent>
                  <w:p w:rsidR="00F96B0B" w:rsidRDefault="00F96B0B" w:rsidP="00001D48">
                    <w:r>
                      <w:rPr>
                        <w:rFonts w:ascii="Helvetica" w:hAnsi="Helvetica" w:cs="Helvetica"/>
                        <w:color w:val="000000"/>
                        <w:sz w:val="8"/>
                        <w:szCs w:val="8"/>
                      </w:rPr>
                      <w:t>55</w:t>
                    </w:r>
                  </w:p>
                </w:txbxContent>
              </v:textbox>
            </v:rect>
            <v:rect id="_x0000_s1838" style="position:absolute;left:2593;top:1994;width:89;height:306;mso-wrap-style:none" filled="f" stroked="f">
              <v:textbox style="mso-next-textbox:#_x0000_s1838;mso-fit-shape-to-text:t" inset="0,0,0,0">
                <w:txbxContent>
                  <w:p w:rsidR="00F96B0B" w:rsidRDefault="00F96B0B" w:rsidP="00001D48">
                    <w:r>
                      <w:rPr>
                        <w:rFonts w:ascii="Helvetica" w:hAnsi="Helvetica" w:cs="Helvetica"/>
                        <w:color w:val="000000"/>
                        <w:sz w:val="8"/>
                        <w:szCs w:val="8"/>
                      </w:rPr>
                      <w:t>60</w:t>
                    </w:r>
                  </w:p>
                </w:txbxContent>
              </v:textbox>
            </v:rect>
            <v:rect id="_x0000_s1839" style="position:absolute;left:2774;top:1994;width:89;height:306;mso-wrap-style:none" filled="f" stroked="f">
              <v:textbox style="mso-next-textbox:#_x0000_s1839;mso-fit-shape-to-text:t" inset="0,0,0,0">
                <w:txbxContent>
                  <w:p w:rsidR="00F96B0B" w:rsidRDefault="00F96B0B" w:rsidP="00001D48">
                    <w:r>
                      <w:rPr>
                        <w:rFonts w:ascii="Helvetica" w:hAnsi="Helvetica" w:cs="Helvetica"/>
                        <w:color w:val="000000"/>
                        <w:sz w:val="8"/>
                        <w:szCs w:val="8"/>
                      </w:rPr>
                      <w:t>65</w:t>
                    </w:r>
                  </w:p>
                </w:txbxContent>
              </v:textbox>
            </v:rect>
            <v:rect id="_x0000_s1840" style="position:absolute;left:2956;top:1994;width:89;height:306;mso-wrap-style:none" filled="f" stroked="f">
              <v:textbox style="mso-next-textbox:#_x0000_s1840;mso-fit-shape-to-text:t" inset="0,0,0,0">
                <w:txbxContent>
                  <w:p w:rsidR="00F96B0B" w:rsidRDefault="00F96B0B" w:rsidP="00001D48">
                    <w:r>
                      <w:rPr>
                        <w:rFonts w:ascii="Helvetica" w:hAnsi="Helvetica" w:cs="Helvetica"/>
                        <w:color w:val="000000"/>
                        <w:sz w:val="8"/>
                        <w:szCs w:val="8"/>
                      </w:rPr>
                      <w:t>70</w:t>
                    </w:r>
                  </w:p>
                </w:txbxContent>
              </v:textbox>
            </v:rect>
            <v:rect id="_x0000_s1841" style="position:absolute;left:3137;top:1994;width:89;height:306;mso-wrap-style:none" filled="f" stroked="f">
              <v:textbox style="mso-next-textbox:#_x0000_s1841;mso-fit-shape-to-text:t" inset="0,0,0,0">
                <w:txbxContent>
                  <w:p w:rsidR="00F96B0B" w:rsidRDefault="00F96B0B" w:rsidP="00001D48">
                    <w:r>
                      <w:rPr>
                        <w:rFonts w:ascii="Helvetica" w:hAnsi="Helvetica" w:cs="Helvetica"/>
                        <w:color w:val="000000"/>
                        <w:sz w:val="8"/>
                        <w:szCs w:val="8"/>
                      </w:rPr>
                      <w:t>75</w:t>
                    </w:r>
                  </w:p>
                </w:txbxContent>
              </v:textbox>
            </v:rect>
            <v:rect id="_x0000_s1842" style="position:absolute;left:3318;top:1994;width:89;height:306;mso-wrap-style:none" filled="f" stroked="f">
              <v:textbox style="mso-next-textbox:#_x0000_s1842;mso-fit-shape-to-text:t" inset="0,0,0,0">
                <w:txbxContent>
                  <w:p w:rsidR="00F96B0B" w:rsidRDefault="00F96B0B" w:rsidP="00001D48">
                    <w:r>
                      <w:rPr>
                        <w:rFonts w:ascii="Helvetica" w:hAnsi="Helvetica" w:cs="Helvetica"/>
                        <w:color w:val="000000"/>
                        <w:sz w:val="8"/>
                        <w:szCs w:val="8"/>
                      </w:rPr>
                      <w:t>80</w:t>
                    </w:r>
                  </w:p>
                </w:txbxContent>
              </v:textbox>
            </v:rect>
            <v:rect id="_x0000_s1843" style="position:absolute;left:3499;top:1994;width:89;height:306;mso-wrap-style:none" filled="f" stroked="f">
              <v:textbox style="mso-next-textbox:#_x0000_s1843;mso-fit-shape-to-text:t" inset="0,0,0,0">
                <w:txbxContent>
                  <w:p w:rsidR="00F96B0B" w:rsidRDefault="00F96B0B" w:rsidP="00001D48">
                    <w:r>
                      <w:rPr>
                        <w:rFonts w:ascii="Helvetica" w:hAnsi="Helvetica" w:cs="Helvetica"/>
                        <w:color w:val="000000"/>
                        <w:sz w:val="8"/>
                        <w:szCs w:val="8"/>
                      </w:rPr>
                      <w:t>85</w:t>
                    </w:r>
                  </w:p>
                </w:txbxContent>
              </v:textbox>
            </v:rect>
            <v:rect id="_x0000_s1844" style="position:absolute;left:3681;top:1994;width:89;height:306;mso-wrap-style:none" filled="f" stroked="f">
              <v:textbox style="mso-next-textbox:#_x0000_s1844;mso-fit-shape-to-text:t" inset="0,0,0,0">
                <w:txbxContent>
                  <w:p w:rsidR="00F96B0B" w:rsidRDefault="00F96B0B" w:rsidP="00001D48">
                    <w:r>
                      <w:rPr>
                        <w:rFonts w:ascii="Helvetica" w:hAnsi="Helvetica" w:cs="Helvetica"/>
                        <w:color w:val="000000"/>
                        <w:sz w:val="8"/>
                        <w:szCs w:val="8"/>
                      </w:rPr>
                      <w:t>90</w:t>
                    </w:r>
                  </w:p>
                </w:txbxContent>
              </v:textbox>
            </v:rect>
            <v:rect id="_x0000_s1845" style="position:absolute;left:3862;top:1994;width:89;height:306;mso-wrap-style:none" filled="f" stroked="f">
              <v:textbox style="mso-next-textbox:#_x0000_s1845;mso-fit-shape-to-text:t" inset="0,0,0,0">
                <w:txbxContent>
                  <w:p w:rsidR="00F96B0B" w:rsidRDefault="00F96B0B" w:rsidP="00001D48">
                    <w:r>
                      <w:rPr>
                        <w:rFonts w:ascii="Helvetica" w:hAnsi="Helvetica" w:cs="Helvetica"/>
                        <w:color w:val="000000"/>
                        <w:sz w:val="8"/>
                        <w:szCs w:val="8"/>
                      </w:rPr>
                      <w:t>95</w:t>
                    </w:r>
                  </w:p>
                </w:txbxContent>
              </v:textbox>
            </v:rect>
            <v:rect id="_x0000_s1846" style="position:absolute;left:4026;top:1994;width:134;height:306;mso-wrap-style:none" filled="f" stroked="f">
              <v:textbox style="mso-next-textbox:#_x0000_s1846;mso-fit-shape-to-text:t" inset="0,0,0,0">
                <w:txbxContent>
                  <w:p w:rsidR="00F96B0B" w:rsidRDefault="00F96B0B" w:rsidP="00001D48">
                    <w:r>
                      <w:rPr>
                        <w:rFonts w:ascii="Helvetica" w:hAnsi="Helvetica" w:cs="Helvetica"/>
                        <w:color w:val="000000"/>
                        <w:sz w:val="8"/>
                        <w:szCs w:val="8"/>
                      </w:rPr>
                      <w:t>100</w:t>
                    </w:r>
                  </w:p>
                </w:txbxContent>
              </v:textbox>
            </v:rect>
            <v:line id="_x0000_s1847" style="position:absolute" from="647,1939" to="648,1994" strokeweight="0">
              <v:stroke joinstyle="miter"/>
            </v:line>
            <v:line id="_x0000_s1848" style="position:absolute" from="828,1939" to="829,1994" strokeweight="0">
              <v:stroke joinstyle="miter"/>
            </v:line>
            <v:line id="_x0000_s1849" style="position:absolute" from="1009,1939" to="1010,1994" strokeweight="0">
              <v:stroke joinstyle="miter"/>
            </v:line>
            <v:line id="_x0000_s1850" style="position:absolute" from="1190,1939" to="1191,1994" strokeweight="0">
              <v:stroke joinstyle="miter"/>
            </v:line>
            <v:line id="_x0000_s1851" style="position:absolute" from="1372,1939" to="1373,1994" strokeweight="0">
              <v:stroke joinstyle="miter"/>
            </v:line>
            <v:line id="_x0000_s1852" style="position:absolute" from="1553,1939" to="1554,1994" strokeweight="0">
              <v:stroke joinstyle="miter"/>
            </v:line>
            <v:line id="_x0000_s1853" style="position:absolute" from="1734,1939" to="1735,1994" strokeweight="0">
              <v:stroke joinstyle="miter"/>
            </v:line>
            <v:line id="_x0000_s1854" style="position:absolute" from="1915,1939" to="1916,1994" strokeweight="0">
              <v:stroke joinstyle="miter"/>
            </v:line>
            <v:line id="_x0000_s1855" style="position:absolute" from="2096,1939" to="2097,1994" strokeweight="0">
              <v:stroke joinstyle="miter"/>
            </v:line>
            <v:line id="_x0000_s1856" style="position:absolute" from="2278,1939" to="2279,1994" strokeweight="0">
              <v:stroke joinstyle="miter"/>
            </v:line>
            <v:line id="_x0000_s1857" style="position:absolute" from="2459,1939" to="2460,1994" strokeweight="0">
              <v:stroke joinstyle="miter"/>
            </v:line>
            <v:line id="_x0000_s1858" style="position:absolute" from="2640,1939" to="2641,1994" strokeweight="0">
              <v:stroke joinstyle="miter"/>
            </v:line>
            <v:line id="_x0000_s1859" style="position:absolute" from="2821,1939" to="2822,1994" strokeweight="0">
              <v:stroke joinstyle="miter"/>
            </v:line>
            <v:line id="_x0000_s1860" style="position:absolute" from="3003,1939" to="3004,1994" strokeweight="0">
              <v:stroke joinstyle="miter"/>
            </v:line>
            <v:line id="_x0000_s1861" style="position:absolute" from="3184,1939" to="3185,1994" strokeweight="0">
              <v:stroke joinstyle="miter"/>
            </v:line>
            <v:line id="_x0000_s1862" style="position:absolute" from="3365,1939" to="3366,1994" strokeweight="0">
              <v:stroke joinstyle="miter"/>
            </v:line>
            <v:line id="_x0000_s1863" style="position:absolute" from="3546,1939" to="3547,1994" strokeweight="0">
              <v:stroke joinstyle="miter"/>
            </v:line>
            <v:line id="_x0000_s1864" style="position:absolute" from="3728,1939" to="3729,1994" strokeweight="0">
              <v:stroke joinstyle="miter"/>
            </v:line>
            <v:line id="_x0000_s1865" style="position:absolute" from="3909,1939" to="3910,1994" strokeweight="0">
              <v:stroke joinstyle="miter"/>
            </v:line>
            <v:line id="_x0000_s1866" style="position:absolute" from="4090,1939" to="4091,1994" strokeweight="0">
              <v:stroke joinstyle="miter"/>
            </v:line>
            <v:rect id="_x0000_s1867" style="position:absolute;left:88;top:1883;width:138;height:306;mso-wrap-style:none" filled="f" stroked="f">
              <v:textbox style="mso-next-textbox:#_x0000_s1867;mso-fit-shape-to-text:t" inset="0,0,0,0">
                <w:txbxContent>
                  <w:p w:rsidR="00F96B0B" w:rsidRDefault="00F96B0B" w:rsidP="00001D48">
                    <w:r>
                      <w:rPr>
                        <w:rFonts w:ascii="Helvetica" w:hAnsi="Helvetica" w:cs="Helvetica"/>
                        <w:color w:val="000000"/>
                        <w:sz w:val="8"/>
                        <w:szCs w:val="8"/>
                      </w:rPr>
                      <w:t>-5.0</w:t>
                    </w:r>
                  </w:p>
                </w:txbxContent>
              </v:textbox>
            </v:rect>
            <v:line id="_x0000_s1868" style="position:absolute;flip:x" from="251,1939" to="282,1940" strokeweight="0">
              <v:stroke joinstyle="miter"/>
            </v:line>
            <v:rect id="_x0000_s1869" style="position:absolute;left:88;top:1656;width:138;height:306;mso-wrap-style:none" filled="f" stroked="f">
              <v:textbox style="mso-next-textbox:#_x0000_s1869;mso-fit-shape-to-text:t" inset="0,0,0,0">
                <w:txbxContent>
                  <w:p w:rsidR="00F96B0B" w:rsidRDefault="00F96B0B" w:rsidP="00001D48">
                    <w:r>
                      <w:rPr>
                        <w:rFonts w:ascii="Helvetica" w:hAnsi="Helvetica" w:cs="Helvetica"/>
                        <w:color w:val="000000"/>
                        <w:sz w:val="8"/>
                        <w:szCs w:val="8"/>
                      </w:rPr>
                      <w:t>-2.5</w:t>
                    </w:r>
                  </w:p>
                </w:txbxContent>
              </v:textbox>
            </v:rect>
            <v:line id="_x0000_s1870" style="position:absolute;flip:x" from="251,1711" to="282,1712" strokeweight="0">
              <v:stroke joinstyle="miter"/>
            </v:line>
            <v:rect id="_x0000_s1871" style="position:absolute;left:108;top:1429;width:112;height:306;mso-wrap-style:none" filled="f" stroked="f">
              <v:textbox style="mso-next-textbox:#_x0000_s1871;mso-fit-shape-to-text:t" inset="0,0,0,0">
                <w:txbxContent>
                  <w:p w:rsidR="00F96B0B" w:rsidRDefault="00F96B0B" w:rsidP="00001D48">
                    <w:r>
                      <w:rPr>
                        <w:rFonts w:ascii="Helvetica" w:hAnsi="Helvetica" w:cs="Helvetica"/>
                        <w:color w:val="000000"/>
                        <w:sz w:val="8"/>
                        <w:szCs w:val="8"/>
                      </w:rPr>
                      <w:t>0.0</w:t>
                    </w:r>
                  </w:p>
                </w:txbxContent>
              </v:textbox>
            </v:rect>
            <v:line id="_x0000_s1872" style="position:absolute;flip:x" from="251,1484" to="282,1485" strokeweight="0">
              <v:stroke joinstyle="miter"/>
            </v:line>
            <v:rect id="_x0000_s1873" style="position:absolute;left:108;top:1201;width:112;height:306;mso-wrap-style:none" filled="f" stroked="f">
              <v:textbox style="mso-next-textbox:#_x0000_s1873;mso-fit-shape-to-text:t" inset="0,0,0,0">
                <w:txbxContent>
                  <w:p w:rsidR="00F96B0B" w:rsidRDefault="00F96B0B" w:rsidP="00001D48">
                    <w:r>
                      <w:rPr>
                        <w:rFonts w:ascii="Helvetica" w:hAnsi="Helvetica" w:cs="Helvetica"/>
                        <w:color w:val="000000"/>
                        <w:sz w:val="8"/>
                        <w:szCs w:val="8"/>
                      </w:rPr>
                      <w:t>2.5</w:t>
                    </w:r>
                  </w:p>
                </w:txbxContent>
              </v:textbox>
            </v:rect>
            <v:line id="_x0000_s1874" style="position:absolute;flip:x" from="251,1256" to="282,1257" strokeweight="0">
              <v:stroke joinstyle="miter"/>
            </v:line>
            <v:rect id="_x0000_s1875" style="position:absolute;left:108;top:973;width:112;height:306;mso-wrap-style:none" filled="f" stroked="f">
              <v:textbox style="mso-next-textbox:#_x0000_s1875;mso-fit-shape-to-text:t" inset="0,0,0,0">
                <w:txbxContent>
                  <w:p w:rsidR="00F96B0B" w:rsidRDefault="00F96B0B" w:rsidP="00001D48">
                    <w:r>
                      <w:rPr>
                        <w:rFonts w:ascii="Helvetica" w:hAnsi="Helvetica" w:cs="Helvetica"/>
                        <w:color w:val="000000"/>
                        <w:sz w:val="8"/>
                        <w:szCs w:val="8"/>
                      </w:rPr>
                      <w:t>5.0</w:t>
                    </w:r>
                  </w:p>
                </w:txbxContent>
              </v:textbox>
            </v:rect>
            <v:line id="_x0000_s1876" style="position:absolute;flip:x" from="251,1029" to="282,1030" strokeweight="0">
              <v:stroke joinstyle="miter"/>
            </v:line>
            <v:rect id="_x0000_s1877" style="position:absolute;left:108;top:746;width:112;height:306;mso-wrap-style:none" filled="f" stroked="f">
              <v:textbox style="mso-next-textbox:#_x0000_s1877;mso-fit-shape-to-text:t" inset="0,0,0,0">
                <w:txbxContent>
                  <w:p w:rsidR="00F96B0B" w:rsidRDefault="00F96B0B" w:rsidP="00001D48">
                    <w:r>
                      <w:rPr>
                        <w:rFonts w:ascii="Helvetica" w:hAnsi="Helvetica" w:cs="Helvetica"/>
                        <w:color w:val="000000"/>
                        <w:sz w:val="8"/>
                        <w:szCs w:val="8"/>
                      </w:rPr>
                      <w:t>7.5</w:t>
                    </w:r>
                  </w:p>
                </w:txbxContent>
              </v:textbox>
            </v:rect>
            <v:line id="_x0000_s1878" style="position:absolute;flip:x" from="251,801" to="282,802" strokeweight="0">
              <v:stroke joinstyle="miter"/>
            </v:line>
            <v:rect id="_x0000_s1879" style="position:absolute;left:74;top:518;width:156;height:306;mso-wrap-style:none" filled="f" stroked="f">
              <v:textbox style="mso-next-textbox:#_x0000_s1879;mso-fit-shape-to-text:t" inset="0,0,0,0">
                <w:txbxContent>
                  <w:p w:rsidR="00F96B0B" w:rsidRDefault="00F96B0B" w:rsidP="00001D48">
                    <w:r>
                      <w:rPr>
                        <w:rFonts w:ascii="Helvetica" w:hAnsi="Helvetica" w:cs="Helvetica"/>
                        <w:color w:val="000000"/>
                        <w:sz w:val="8"/>
                        <w:szCs w:val="8"/>
                      </w:rPr>
                      <w:t>10.0</w:t>
                    </w:r>
                  </w:p>
                </w:txbxContent>
              </v:textbox>
            </v:rect>
            <v:line id="_x0000_s1880" style="position:absolute;flip:x" from="251,574" to="282,575" strokeweight="0">
              <v:stroke joinstyle="miter"/>
            </v:line>
            <v:rect id="_x0000_s1881" style="position:absolute;left:74;top:291;width:156;height:306;mso-wrap-style:none" filled="f" stroked="f">
              <v:textbox style="mso-next-textbox:#_x0000_s1881;mso-fit-shape-to-text:t" inset="0,0,0,0">
                <w:txbxContent>
                  <w:p w:rsidR="00F96B0B" w:rsidRDefault="00F96B0B" w:rsidP="00001D48">
                    <w:r>
                      <w:rPr>
                        <w:rFonts w:ascii="Helvetica" w:hAnsi="Helvetica" w:cs="Helvetica"/>
                        <w:color w:val="000000"/>
                        <w:sz w:val="8"/>
                        <w:szCs w:val="8"/>
                      </w:rPr>
                      <w:t>12.5</w:t>
                    </w:r>
                  </w:p>
                </w:txbxContent>
              </v:textbox>
            </v:rect>
            <v:line id="_x0000_s1882" style="position:absolute;flip:x" from="251,346" to="282,347" strokeweight="0">
              <v:stroke joinstyle="miter"/>
            </v:line>
            <v:rect id="_x0000_s1883" style="position:absolute;left:74;top:63;width:156;height:306;mso-wrap-style:none" filled="f" stroked="f">
              <v:textbox style="mso-next-textbox:#_x0000_s1883;mso-fit-shape-to-text:t" inset="0,0,0,0">
                <w:txbxContent>
                  <w:p w:rsidR="00F96B0B" w:rsidRDefault="00F96B0B" w:rsidP="00001D48">
                    <w:r>
                      <w:rPr>
                        <w:rFonts w:ascii="Helvetica" w:hAnsi="Helvetica" w:cs="Helvetica"/>
                        <w:color w:val="000000"/>
                        <w:sz w:val="8"/>
                        <w:szCs w:val="8"/>
                      </w:rPr>
                      <w:t>15.0</w:t>
                    </w:r>
                  </w:p>
                </w:txbxContent>
              </v:textbox>
            </v:rect>
            <v:line id="_x0000_s1884" style="position:absolute;flip:x" from="251,119" to="282,120" strokeweight="0">
              <v:stroke joinstyle="miter"/>
            </v:line>
            <v:line id="_x0000_s1885" style="position:absolute" from="282,1484" to="4309,1485" strokeweight="0">
              <v:stroke joinstyle="miter"/>
            </v:line>
            <v:rect id="_x0000_s1886" style="position:absolute;left:282;top:119;width:4027;height:1820" filled="f" strokeweight="0"/>
            <v:shape id="_x0000_s1887" style="position:absolute;left:502;top:127;width:3588;height:1590" coordsize="24335,6575" path="m,5611r246,527l491,5605r246,207l983,5637r246,440l1475,6487r245,-25l1966,6378r246,-113l2458,6256r246,319l2949,6063r246,124l3441,5444r246,-435l3933,5080r245,-48l4424,4876r246,85l4916,4952r246,440l5408,5382r245,-518l5899,4322r246,-462l6391,3891r246,-60l6882,3737r246,-690l7374,3032r246,-718l7866,2016r245,84l8357,2363r246,-61l8849,2303r246,263l9340,2713r246,111l9832,2830r246,588l10324,3069r245,8l10815,3360r246,38l11307,3139r246,-494l11799,2148r245,206l12290,2466r246,236l12782,2684r246,234l13273,2925r246,-441l13765,2425r246,426l14257,2812r245,-127l14748,2943r246,56l15240,2993r246,-27l15731,2652r246,-468l16223,2586r246,157l16715,2869r246,-118l17206,2801r246,78l17698,2678r246,297l18190,2683r245,-218l18681,2676r246,-755l19173,2137r246,112l19664,1362r246,286l20156,1736r246,-857l20648,599r245,-289l21139,r246,322l21631,24r246,183l22123,407r245,349l22614,994r246,503l23106,1622,23352,457r245,-97l23843,168r246,502l24335,356e" filled="f" strokeweight="17e-5mm">
              <v:stroke joinstyle="miter"/>
              <v:path arrowok="t"/>
            </v:shape>
            <v:shape id="_x0000_s1888" style="position:absolute;left:502;top:354;width:3588;height:1130" coordsize="24335,4671" path="m,4671l246,3989r245,-55l737,3869r246,-66l1229,3686r246,160l1720,3813r246,-230l2212,3604r246,-70l2704,3920r245,-905l3195,3177r246,138l3687,2906r246,425l4178,3427r246,111l4670,3586r246,-298l5162,4059r246,-667l5653,3283r246,365l6145,3683r246,-260l6637,3635r245,-134l7128,3447r246,422l7620,3229r246,-294l8111,2220r246,-746l8603,1463r246,264l9095,1272,9340,636,9586,r246,616l10078,1018r246,795l10569,1846r246,-53l11061,2173r246,-373l11553,1989r246,131l12044,2628r246,-43l12536,2206r246,72l13028,2458r245,521l13519,2961r246,-266l14011,2494r246,-131l14502,2264r246,247l14994,2340r246,278l15486,2456r245,552l15977,2824r246,-49l16469,2473r246,148l16961,2108r245,267l17452,2014r246,-800l17944,1245r246,487l18435,2166r246,128l18927,1850r246,-113l19419,1969r245,-303l19910,1943r246,-409l20402,1196r246,-99l20893,1628r246,104l21385,1752r246,777l21877,2627r246,-235l22368,2261r246,-129l22860,2634r246,150l23352,2891r245,59l23843,2828r246,-175l24335,2830e" filled="f" strokecolor="blue" strokeweight="17e-5mm">
              <v:stroke joinstyle="miter"/>
              <v:path arrowok="t"/>
            </v:shape>
            <w10:wrap type="none"/>
            <w10:anchorlock/>
          </v:group>
        </w:pict>
      </w:r>
      <w:r>
        <w:pict>
          <v:group id="_x0000_s1766" editas="canvas" style="width:222.55pt;height:116.3pt;mso-position-horizontal-relative:char;mso-position-vertical-relative:line" coordorigin=",64" coordsize="4451,2326">
            <o:lock v:ext="edit" aspectratio="t"/>
            <v:shape id="_x0000_s1767" type="#_x0000_t75" style="position:absolute;top:64;width:4451;height:2326" o:preferrelative="f">
              <v:fill o:detectmouseclick="t"/>
              <v:path o:extrusionok="t" o:connecttype="none"/>
              <o:lock v:ext="edit" text="t"/>
            </v:shape>
            <v:rect id="_x0000_s1768" style="position:absolute;left:111;top:2168;width:3411;height:222" filled="f" stroked="f">
              <v:textbox style="mso-next-textbox:#_x0000_s1768" inset="0,0,0,0">
                <w:txbxContent>
                  <w:p w:rsidR="00F96B0B" w:rsidRPr="008C71A9" w:rsidRDefault="00F96B0B" w:rsidP="00001D48">
                    <w:pPr>
                      <w:rPr>
                        <w:sz w:val="12"/>
                        <w:szCs w:val="12"/>
                      </w:rPr>
                    </w:pPr>
                    <w:r w:rsidRPr="008C71A9">
                      <w:rPr>
                        <w:color w:val="000000"/>
                        <w:sz w:val="12"/>
                        <w:szCs w:val="12"/>
                      </w:rPr>
                      <w:t xml:space="preserve">          </w:t>
                    </w:r>
                    <w:r>
                      <w:rPr>
                        <w:color w:val="000000"/>
                        <w:sz w:val="12"/>
                        <w:szCs w:val="12"/>
                      </w:rPr>
                      <w:t xml:space="preserve">                </w:t>
                    </w:r>
                    <w:r w:rsidRPr="008C71A9">
                      <w:rPr>
                        <w:color w:val="000000"/>
                        <w:sz w:val="12"/>
                        <w:szCs w:val="12"/>
                      </w:rPr>
                      <w:t xml:space="preserve">         </w:t>
                    </w:r>
                    <w:proofErr w:type="spellStart"/>
                    <w:r w:rsidRPr="008C71A9">
                      <w:rPr>
                        <w:color w:val="000000"/>
                        <w:sz w:val="12"/>
                        <w:szCs w:val="12"/>
                      </w:rPr>
                      <w:t>Cointegrated</w:t>
                    </w:r>
                    <w:proofErr w:type="spellEnd"/>
                    <w:r w:rsidRPr="008C71A9">
                      <w:rPr>
                        <w:color w:val="000000"/>
                        <w:sz w:val="12"/>
                        <w:szCs w:val="12"/>
                      </w:rPr>
                      <w:t xml:space="preserve"> series for sample size 100</w:t>
                    </w:r>
                    <w:r w:rsidRPr="008C71A9">
                      <w:rPr>
                        <w:rFonts w:ascii="Helvetica" w:hAnsi="Helvetica" w:cs="Helvetica"/>
                        <w:vanish/>
                        <w:color w:val="000000"/>
                        <w:sz w:val="12"/>
                        <w:szCs w:val="12"/>
                      </w:rPr>
                      <w:t xml:space="preserve">of                                                     </w:t>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r w:rsidRPr="008C71A9">
                      <w:rPr>
                        <w:rFonts w:ascii="Helvetica" w:hAnsi="Helvetica" w:cs="Helvetica"/>
                        <w:vanish/>
                        <w:color w:val="000000"/>
                        <w:sz w:val="12"/>
                        <w:szCs w:val="12"/>
                      </w:rPr>
                      <w:pgNum/>
                    </w:r>
                  </w:p>
                </w:txbxContent>
              </v:textbox>
            </v:rect>
            <v:rect id="_x0000_s1769" style="position:absolute;left:621;top:2025;width:56;height:332;mso-wrap-style:none" filled="f" stroked="f">
              <v:textbox style="mso-next-textbox:#_x0000_s1769;mso-fit-shape-to-text:t" inset="0,0,0,0">
                <w:txbxContent>
                  <w:p w:rsidR="00F96B0B" w:rsidRDefault="00F96B0B" w:rsidP="00001D48">
                    <w:r>
                      <w:rPr>
                        <w:rFonts w:ascii="Helvetica" w:hAnsi="Helvetica" w:cs="Helvetica"/>
                        <w:color w:val="000000"/>
                        <w:sz w:val="10"/>
                        <w:szCs w:val="10"/>
                      </w:rPr>
                      <w:t>5</w:t>
                    </w:r>
                  </w:p>
                </w:txbxContent>
              </v:textbox>
            </v:rect>
            <v:rect id="_x0000_s1770" style="position:absolute;left:786;top:2025;width:112;height:332;mso-wrap-style:none" filled="f" stroked="f">
              <v:textbox style="mso-next-textbox:#_x0000_s1770;mso-fit-shape-to-text:t" inset="0,0,0,0">
                <w:txbxContent>
                  <w:p w:rsidR="00F96B0B" w:rsidRDefault="00F96B0B" w:rsidP="00001D48">
                    <w:r>
                      <w:rPr>
                        <w:rFonts w:ascii="Helvetica" w:hAnsi="Helvetica" w:cs="Helvetica"/>
                        <w:color w:val="000000"/>
                        <w:sz w:val="10"/>
                        <w:szCs w:val="10"/>
                      </w:rPr>
                      <w:t>10</w:t>
                    </w:r>
                  </w:p>
                </w:txbxContent>
              </v:textbox>
            </v:rect>
            <v:rect id="_x0000_s1771" style="position:absolute;left:969;top:2025;width:112;height:332;mso-wrap-style:none" filled="f" stroked="f">
              <v:textbox style="mso-next-textbox:#_x0000_s1771;mso-fit-shape-to-text:t" inset="0,0,0,0">
                <w:txbxContent>
                  <w:p w:rsidR="00F96B0B" w:rsidRDefault="00F96B0B" w:rsidP="00001D48">
                    <w:r>
                      <w:rPr>
                        <w:rFonts w:ascii="Helvetica" w:hAnsi="Helvetica" w:cs="Helvetica"/>
                        <w:color w:val="000000"/>
                        <w:sz w:val="10"/>
                        <w:szCs w:val="10"/>
                      </w:rPr>
                      <w:t>15</w:t>
                    </w:r>
                  </w:p>
                </w:txbxContent>
              </v:textbox>
            </v:rect>
            <v:rect id="_x0000_s1772" style="position:absolute;left:1151;top:2025;width:112;height:332;mso-wrap-style:none" filled="f" stroked="f">
              <v:textbox style="mso-next-textbox:#_x0000_s1772;mso-fit-shape-to-text:t" inset="0,0,0,0">
                <w:txbxContent>
                  <w:p w:rsidR="00F96B0B" w:rsidRDefault="00F96B0B" w:rsidP="00001D48">
                    <w:r>
                      <w:rPr>
                        <w:rFonts w:ascii="Helvetica" w:hAnsi="Helvetica" w:cs="Helvetica"/>
                        <w:color w:val="000000"/>
                        <w:sz w:val="10"/>
                        <w:szCs w:val="10"/>
                      </w:rPr>
                      <w:t>20</w:t>
                    </w:r>
                  </w:p>
                </w:txbxContent>
              </v:textbox>
            </v:rect>
            <v:rect id="_x0000_s1773" style="position:absolute;left:1333;top:2025;width:112;height:332;mso-wrap-style:none" filled="f" stroked="f">
              <v:textbox style="mso-next-textbox:#_x0000_s1773;mso-fit-shape-to-text:t" inset="0,0,0,0">
                <w:txbxContent>
                  <w:p w:rsidR="00F96B0B" w:rsidRDefault="00F96B0B" w:rsidP="00001D48">
                    <w:r>
                      <w:rPr>
                        <w:rFonts w:ascii="Helvetica" w:hAnsi="Helvetica" w:cs="Helvetica"/>
                        <w:color w:val="000000"/>
                        <w:sz w:val="10"/>
                        <w:szCs w:val="10"/>
                      </w:rPr>
                      <w:t>25</w:t>
                    </w:r>
                  </w:p>
                </w:txbxContent>
              </v:textbox>
            </v:rect>
            <v:rect id="_x0000_s1774" style="position:absolute;left:1516;top:2025;width:112;height:332;mso-wrap-style:none" filled="f" stroked="f">
              <v:textbox style="mso-next-textbox:#_x0000_s1774;mso-fit-shape-to-text:t" inset="0,0,0,0">
                <w:txbxContent>
                  <w:p w:rsidR="00F96B0B" w:rsidRDefault="00F96B0B" w:rsidP="00001D48">
                    <w:r>
                      <w:rPr>
                        <w:rFonts w:ascii="Helvetica" w:hAnsi="Helvetica" w:cs="Helvetica"/>
                        <w:color w:val="000000"/>
                        <w:sz w:val="10"/>
                        <w:szCs w:val="10"/>
                      </w:rPr>
                      <w:t>30</w:t>
                    </w:r>
                  </w:p>
                </w:txbxContent>
              </v:textbox>
            </v:rect>
            <v:rect id="_x0000_s1775" style="position:absolute;left:1698;top:2025;width:112;height:332;mso-wrap-style:none" filled="f" stroked="f">
              <v:textbox style="mso-next-textbox:#_x0000_s1775;mso-fit-shape-to-text:t" inset="0,0,0,0">
                <w:txbxContent>
                  <w:p w:rsidR="00F96B0B" w:rsidRDefault="00F96B0B" w:rsidP="00001D48">
                    <w:r>
                      <w:rPr>
                        <w:rFonts w:ascii="Helvetica" w:hAnsi="Helvetica" w:cs="Helvetica"/>
                        <w:color w:val="000000"/>
                        <w:sz w:val="10"/>
                        <w:szCs w:val="10"/>
                      </w:rPr>
                      <w:t>35</w:t>
                    </w:r>
                  </w:p>
                </w:txbxContent>
              </v:textbox>
            </v:rect>
            <v:rect id="_x0000_s1776" style="position:absolute;left:1880;top:2025;width:112;height:332;mso-wrap-style:none" filled="f" stroked="f">
              <v:textbox style="mso-next-textbox:#_x0000_s1776;mso-fit-shape-to-text:t" inset="0,0,0,0">
                <w:txbxContent>
                  <w:p w:rsidR="00F96B0B" w:rsidRDefault="00F96B0B" w:rsidP="00001D48">
                    <w:r>
                      <w:rPr>
                        <w:rFonts w:ascii="Helvetica" w:hAnsi="Helvetica" w:cs="Helvetica"/>
                        <w:color w:val="000000"/>
                        <w:sz w:val="10"/>
                        <w:szCs w:val="10"/>
                      </w:rPr>
                      <w:t>40</w:t>
                    </w:r>
                  </w:p>
                </w:txbxContent>
              </v:textbox>
            </v:rect>
            <v:rect id="_x0000_s1777" style="position:absolute;left:2063;top:2025;width:112;height:332;mso-wrap-style:none" filled="f" stroked="f">
              <v:textbox style="mso-next-textbox:#_x0000_s1777;mso-fit-shape-to-text:t" inset="0,0,0,0">
                <w:txbxContent>
                  <w:p w:rsidR="00F96B0B" w:rsidRDefault="00F96B0B" w:rsidP="00001D48">
                    <w:r>
                      <w:rPr>
                        <w:rFonts w:ascii="Helvetica" w:hAnsi="Helvetica" w:cs="Helvetica"/>
                        <w:color w:val="000000"/>
                        <w:sz w:val="10"/>
                        <w:szCs w:val="10"/>
                      </w:rPr>
                      <w:t>45</w:t>
                    </w:r>
                  </w:p>
                </w:txbxContent>
              </v:textbox>
            </v:rect>
            <v:rect id="_x0000_s1778" style="position:absolute;left:2245;top:2025;width:112;height:332;mso-wrap-style:none" filled="f" stroked="f">
              <v:textbox style="mso-next-textbox:#_x0000_s1778;mso-fit-shape-to-text:t" inset="0,0,0,0">
                <w:txbxContent>
                  <w:p w:rsidR="00F96B0B" w:rsidRDefault="00F96B0B" w:rsidP="00001D48">
                    <w:r>
                      <w:rPr>
                        <w:rFonts w:ascii="Helvetica" w:hAnsi="Helvetica" w:cs="Helvetica"/>
                        <w:color w:val="000000"/>
                        <w:sz w:val="10"/>
                        <w:szCs w:val="10"/>
                      </w:rPr>
                      <w:t>50</w:t>
                    </w:r>
                  </w:p>
                </w:txbxContent>
              </v:textbox>
            </v:rect>
            <v:rect id="_x0000_s1779" style="position:absolute;left:2427;top:2025;width:112;height:332;mso-wrap-style:none" filled="f" stroked="f">
              <v:textbox style="mso-next-textbox:#_x0000_s1779;mso-fit-shape-to-text:t" inset="0,0,0,0">
                <w:txbxContent>
                  <w:p w:rsidR="00F96B0B" w:rsidRDefault="00F96B0B" w:rsidP="00001D48">
                    <w:r>
                      <w:rPr>
                        <w:rFonts w:ascii="Helvetica" w:hAnsi="Helvetica" w:cs="Helvetica"/>
                        <w:color w:val="000000"/>
                        <w:sz w:val="10"/>
                        <w:szCs w:val="10"/>
                      </w:rPr>
                      <w:t>55</w:t>
                    </w:r>
                  </w:p>
                </w:txbxContent>
              </v:textbox>
            </v:rect>
            <v:rect id="_x0000_s1780" style="position:absolute;left:2610;top:2025;width:112;height:332;mso-wrap-style:none" filled="f" stroked="f">
              <v:textbox style="mso-next-textbox:#_x0000_s1780;mso-fit-shape-to-text:t" inset="0,0,0,0">
                <w:txbxContent>
                  <w:p w:rsidR="00F96B0B" w:rsidRDefault="00F96B0B" w:rsidP="00001D48">
                    <w:r>
                      <w:rPr>
                        <w:rFonts w:ascii="Helvetica" w:hAnsi="Helvetica" w:cs="Helvetica"/>
                        <w:color w:val="000000"/>
                        <w:sz w:val="10"/>
                        <w:szCs w:val="10"/>
                      </w:rPr>
                      <w:t>60</w:t>
                    </w:r>
                  </w:p>
                </w:txbxContent>
              </v:textbox>
            </v:rect>
            <v:rect id="_x0000_s1781" style="position:absolute;left:2792;top:2025;width:112;height:332;mso-wrap-style:none" filled="f" stroked="f">
              <v:textbox style="mso-next-textbox:#_x0000_s1781;mso-fit-shape-to-text:t" inset="0,0,0,0">
                <w:txbxContent>
                  <w:p w:rsidR="00F96B0B" w:rsidRDefault="00F96B0B" w:rsidP="00001D48">
                    <w:r>
                      <w:rPr>
                        <w:rFonts w:ascii="Helvetica" w:hAnsi="Helvetica" w:cs="Helvetica"/>
                        <w:color w:val="000000"/>
                        <w:sz w:val="10"/>
                        <w:szCs w:val="10"/>
                      </w:rPr>
                      <w:t>65</w:t>
                    </w:r>
                  </w:p>
                </w:txbxContent>
              </v:textbox>
            </v:rect>
            <v:rect id="_x0000_s1782" style="position:absolute;left:2975;top:2025;width:112;height:332;mso-wrap-style:none" filled="f" stroked="f">
              <v:textbox style="mso-next-textbox:#_x0000_s1782;mso-fit-shape-to-text:t" inset="0,0,0,0">
                <w:txbxContent>
                  <w:p w:rsidR="00F96B0B" w:rsidRDefault="00F96B0B" w:rsidP="00001D48">
                    <w:r>
                      <w:rPr>
                        <w:rFonts w:ascii="Helvetica" w:hAnsi="Helvetica" w:cs="Helvetica"/>
                        <w:color w:val="000000"/>
                        <w:sz w:val="10"/>
                        <w:szCs w:val="10"/>
                      </w:rPr>
                      <w:t>70</w:t>
                    </w:r>
                  </w:p>
                </w:txbxContent>
              </v:textbox>
            </v:rect>
            <v:rect id="_x0000_s1783" style="position:absolute;left:3157;top:2025;width:112;height:332;mso-wrap-style:none" filled="f" stroked="f">
              <v:textbox style="mso-next-textbox:#_x0000_s1783;mso-fit-shape-to-text:t" inset="0,0,0,0">
                <w:txbxContent>
                  <w:p w:rsidR="00F96B0B" w:rsidRDefault="00F96B0B" w:rsidP="00001D48">
                    <w:r>
                      <w:rPr>
                        <w:rFonts w:ascii="Helvetica" w:hAnsi="Helvetica" w:cs="Helvetica"/>
                        <w:color w:val="000000"/>
                        <w:sz w:val="10"/>
                        <w:szCs w:val="10"/>
                      </w:rPr>
                      <w:t>75</w:t>
                    </w:r>
                  </w:p>
                </w:txbxContent>
              </v:textbox>
            </v:rect>
            <v:rect id="_x0000_s1784" style="position:absolute;left:3339;top:2025;width:112;height:332;mso-wrap-style:none" filled="f" stroked="f">
              <v:textbox style="mso-next-textbox:#_x0000_s1784;mso-fit-shape-to-text:t" inset="0,0,0,0">
                <w:txbxContent>
                  <w:p w:rsidR="00F96B0B" w:rsidRDefault="00F96B0B" w:rsidP="00001D48">
                    <w:r>
                      <w:rPr>
                        <w:rFonts w:ascii="Helvetica" w:hAnsi="Helvetica" w:cs="Helvetica"/>
                        <w:color w:val="000000"/>
                        <w:sz w:val="10"/>
                        <w:szCs w:val="10"/>
                      </w:rPr>
                      <w:t>80</w:t>
                    </w:r>
                  </w:p>
                </w:txbxContent>
              </v:textbox>
            </v:rect>
            <v:rect id="_x0000_s1785" style="position:absolute;left:3522;top:2025;width:112;height:332;mso-wrap-style:none" filled="f" stroked="f">
              <v:textbox style="mso-next-textbox:#_x0000_s1785;mso-fit-shape-to-text:t" inset="0,0,0,0">
                <w:txbxContent>
                  <w:p w:rsidR="00F96B0B" w:rsidRDefault="00F96B0B" w:rsidP="00001D48">
                    <w:r>
                      <w:rPr>
                        <w:rFonts w:ascii="Helvetica" w:hAnsi="Helvetica" w:cs="Helvetica"/>
                        <w:color w:val="000000"/>
                        <w:sz w:val="10"/>
                        <w:szCs w:val="10"/>
                      </w:rPr>
                      <w:t>85</w:t>
                    </w:r>
                  </w:p>
                </w:txbxContent>
              </v:textbox>
            </v:rect>
            <v:rect id="_x0000_s1786" style="position:absolute;left:3704;top:2025;width:112;height:332;mso-wrap-style:none" filled="f" stroked="f">
              <v:textbox style="mso-next-textbox:#_x0000_s1786;mso-fit-shape-to-text:t" inset="0,0,0,0">
                <w:txbxContent>
                  <w:p w:rsidR="00F96B0B" w:rsidRDefault="00F96B0B" w:rsidP="00001D48">
                    <w:r>
                      <w:rPr>
                        <w:rFonts w:ascii="Helvetica" w:hAnsi="Helvetica" w:cs="Helvetica"/>
                        <w:color w:val="000000"/>
                        <w:sz w:val="10"/>
                        <w:szCs w:val="10"/>
                      </w:rPr>
                      <w:t>90</w:t>
                    </w:r>
                  </w:p>
                </w:txbxContent>
              </v:textbox>
            </v:rect>
            <v:rect id="_x0000_s1787" style="position:absolute;left:3886;top:2025;width:112;height:332;mso-wrap-style:none" filled="f" stroked="f">
              <v:textbox style="mso-next-textbox:#_x0000_s1787;mso-fit-shape-to-text:t" inset="0,0,0,0">
                <w:txbxContent>
                  <w:p w:rsidR="00F96B0B" w:rsidRDefault="00F96B0B" w:rsidP="00001D48">
                    <w:r>
                      <w:rPr>
                        <w:rFonts w:ascii="Helvetica" w:hAnsi="Helvetica" w:cs="Helvetica"/>
                        <w:color w:val="000000"/>
                        <w:sz w:val="10"/>
                        <w:szCs w:val="10"/>
                      </w:rPr>
                      <w:t>95</w:t>
                    </w:r>
                  </w:p>
                </w:txbxContent>
              </v:textbox>
            </v:rect>
            <v:rect id="_x0000_s1788" style="position:absolute;left:4052;top:2025;width:167;height:332;mso-wrap-style:none" filled="f" stroked="f">
              <v:textbox style="mso-next-textbox:#_x0000_s1788;mso-fit-shape-to-text:t" inset="0,0,0,0">
                <w:txbxContent>
                  <w:p w:rsidR="00F96B0B" w:rsidRDefault="00F96B0B" w:rsidP="00001D48">
                    <w:r>
                      <w:rPr>
                        <w:rFonts w:ascii="Helvetica" w:hAnsi="Helvetica" w:cs="Helvetica"/>
                        <w:color w:val="000000"/>
                        <w:sz w:val="10"/>
                        <w:szCs w:val="10"/>
                      </w:rPr>
                      <w:t>100</w:t>
                    </w:r>
                  </w:p>
                </w:txbxContent>
              </v:textbox>
            </v:rect>
            <v:line id="_x0000_s1789" style="position:absolute" from="651,1969" to="652,2025" strokeweight="0">
              <v:stroke joinstyle="miter"/>
            </v:line>
            <v:line id="_x0000_s1790" style="position:absolute" from="833,1969" to="834,2025" strokeweight="0">
              <v:stroke joinstyle="miter"/>
            </v:line>
            <v:line id="_x0000_s1791" style="position:absolute" from="1016,1969" to="1017,2025" strokeweight="0">
              <v:stroke joinstyle="miter"/>
            </v:line>
            <v:line id="_x0000_s1792" style="position:absolute" from="1198,1969" to="1199,2025" strokeweight="0">
              <v:stroke joinstyle="miter"/>
            </v:line>
            <v:line id="_x0000_s1793" style="position:absolute" from="1380,1969" to="1381,2025" strokeweight="0">
              <v:stroke joinstyle="miter"/>
            </v:line>
            <v:line id="_x0000_s1794" style="position:absolute" from="1563,1969" to="1564,2025" strokeweight="0">
              <v:stroke joinstyle="miter"/>
            </v:line>
            <v:line id="_x0000_s1795" style="position:absolute" from="1745,1969" to="1746,2025" strokeweight="0">
              <v:stroke joinstyle="miter"/>
            </v:line>
            <v:line id="_x0000_s1796" style="position:absolute" from="1927,1969" to="1928,2025" strokeweight="0">
              <v:stroke joinstyle="miter"/>
            </v:line>
            <v:line id="_x0000_s1797" style="position:absolute" from="2110,1969" to="2111,2025" strokeweight="0">
              <v:stroke joinstyle="miter"/>
            </v:line>
            <v:line id="_x0000_s1798" style="position:absolute" from="2292,1969" to="2293,2025" strokeweight="0">
              <v:stroke joinstyle="miter"/>
            </v:line>
            <v:line id="_x0000_s1799" style="position:absolute" from="2474,1969" to="2475,2025" strokeweight="0">
              <v:stroke joinstyle="miter"/>
            </v:line>
            <v:line id="_x0000_s1800" style="position:absolute" from="2657,1969" to="2658,2025" strokeweight="0">
              <v:stroke joinstyle="miter"/>
            </v:line>
            <v:line id="_x0000_s1801" style="position:absolute" from="2839,1969" to="2840,2025" strokeweight="0">
              <v:stroke joinstyle="miter"/>
            </v:line>
            <v:line id="_x0000_s1802" style="position:absolute" from="3022,1969" to="3023,2025" strokeweight="0">
              <v:stroke joinstyle="miter"/>
            </v:line>
            <v:line id="_x0000_s1803" style="position:absolute" from="3204,1969" to="3205,2025" strokeweight="0">
              <v:stroke joinstyle="miter"/>
            </v:line>
            <v:line id="_x0000_s1804" style="position:absolute" from="3386,1969" to="3387,2025" strokeweight="0">
              <v:stroke joinstyle="miter"/>
            </v:line>
            <v:line id="_x0000_s1805" style="position:absolute" from="3569,1969" to="3570,2025" strokeweight="0">
              <v:stroke joinstyle="miter"/>
            </v:line>
            <v:line id="_x0000_s1806" style="position:absolute" from="3751,1969" to="3752,2025" strokeweight="0">
              <v:stroke joinstyle="miter"/>
            </v:line>
            <v:line id="_x0000_s1807" style="position:absolute" from="3933,1969" to="3934,2025" strokeweight="0">
              <v:stroke joinstyle="miter"/>
            </v:line>
            <v:line id="_x0000_s1808" style="position:absolute" from="4116,1969" to="4117,2025" strokeweight="0">
              <v:stroke joinstyle="miter"/>
            </v:line>
            <v:rect id="_x0000_s1809" style="position:absolute;left:109;top:1913;width:139;height:332;mso-wrap-style:none" filled="f" stroked="f">
              <v:textbox style="mso-next-textbox:#_x0000_s1809;mso-fit-shape-to-text:t" inset="0,0,0,0">
                <w:txbxContent>
                  <w:p w:rsidR="00F96B0B" w:rsidRDefault="00F96B0B" w:rsidP="00001D48">
                    <w:r>
                      <w:rPr>
                        <w:rFonts w:ascii="Helvetica" w:hAnsi="Helvetica" w:cs="Helvetica"/>
                        <w:color w:val="000000"/>
                        <w:sz w:val="10"/>
                        <w:szCs w:val="10"/>
                      </w:rPr>
                      <w:t>0.0</w:t>
                    </w:r>
                  </w:p>
                </w:txbxContent>
              </v:textbox>
            </v:rect>
            <v:line id="_x0000_s1810" style="position:absolute;flip:x" from="253,1969" to="284,1970" strokeweight="0">
              <v:stroke joinstyle="miter"/>
            </v:line>
            <v:rect id="_x0000_s1811" style="position:absolute;left:109;top:1543;width:139;height:332;mso-wrap-style:none" filled="f" stroked="f">
              <v:textbox style="mso-next-textbox:#_x0000_s1811;mso-fit-shape-to-text:t" inset="0,0,0,0">
                <w:txbxContent>
                  <w:p w:rsidR="00F96B0B" w:rsidRDefault="00F96B0B" w:rsidP="00001D48">
                    <w:r>
                      <w:rPr>
                        <w:rFonts w:ascii="Helvetica" w:hAnsi="Helvetica" w:cs="Helvetica"/>
                        <w:color w:val="000000"/>
                        <w:sz w:val="10"/>
                        <w:szCs w:val="10"/>
                      </w:rPr>
                      <w:t>2.5</w:t>
                    </w:r>
                  </w:p>
                </w:txbxContent>
              </v:textbox>
            </v:rect>
            <v:line id="_x0000_s1812" style="position:absolute;flip:x" from="253,1599" to="284,1600" strokeweight="0">
              <v:stroke joinstyle="miter"/>
            </v:line>
            <v:rect id="_x0000_s1813" style="position:absolute;left:109;top:1173;width:139;height:332;mso-wrap-style:none" filled="f" stroked="f">
              <v:textbox style="mso-next-textbox:#_x0000_s1813;mso-fit-shape-to-text:t" inset="0,0,0,0">
                <w:txbxContent>
                  <w:p w:rsidR="00F96B0B" w:rsidRDefault="00F96B0B" w:rsidP="00001D48">
                    <w:r>
                      <w:rPr>
                        <w:rFonts w:ascii="Helvetica" w:hAnsi="Helvetica" w:cs="Helvetica"/>
                        <w:color w:val="000000"/>
                        <w:sz w:val="10"/>
                        <w:szCs w:val="10"/>
                      </w:rPr>
                      <w:t>5.0</w:t>
                    </w:r>
                  </w:p>
                </w:txbxContent>
              </v:textbox>
            </v:rect>
            <v:line id="_x0000_s1814" style="position:absolute;flip:x" from="253,1230" to="284,1231" strokeweight="0">
              <v:stroke joinstyle="miter"/>
            </v:line>
            <v:rect id="_x0000_s1815" style="position:absolute;left:109;top:804;width:139;height:332;mso-wrap-style:none" filled="f" stroked="f">
              <v:textbox style="mso-next-textbox:#_x0000_s1815;mso-fit-shape-to-text:t" inset="0,0,0,0">
                <w:txbxContent>
                  <w:p w:rsidR="00F96B0B" w:rsidRDefault="00F96B0B" w:rsidP="00001D48">
                    <w:r>
                      <w:rPr>
                        <w:rFonts w:ascii="Helvetica" w:hAnsi="Helvetica" w:cs="Helvetica"/>
                        <w:color w:val="000000"/>
                        <w:sz w:val="10"/>
                        <w:szCs w:val="10"/>
                      </w:rPr>
                      <w:t>7.5</w:t>
                    </w:r>
                  </w:p>
                </w:txbxContent>
              </v:textbox>
            </v:rect>
            <v:line id="_x0000_s1816" style="position:absolute;flip:x" from="253,860" to="284,861" strokeweight="0">
              <v:stroke joinstyle="miter"/>
            </v:line>
            <v:rect id="_x0000_s1817" style="position:absolute;left:75;top:434;width:195;height:332;mso-wrap-style:none" filled="f" stroked="f">
              <v:textbox style="mso-next-textbox:#_x0000_s1817;mso-fit-shape-to-text:t" inset="0,0,0,0">
                <w:txbxContent>
                  <w:p w:rsidR="00F96B0B" w:rsidRDefault="00F96B0B" w:rsidP="00001D48">
                    <w:r>
                      <w:rPr>
                        <w:rFonts w:ascii="Helvetica" w:hAnsi="Helvetica" w:cs="Helvetica"/>
                        <w:color w:val="000000"/>
                        <w:sz w:val="10"/>
                        <w:szCs w:val="10"/>
                      </w:rPr>
                      <w:t>10.0</w:t>
                    </w:r>
                  </w:p>
                </w:txbxContent>
              </v:textbox>
            </v:rect>
            <v:line id="_x0000_s1818" style="position:absolute;flip:x" from="253,490" to="284,491" strokeweight="0">
              <v:stroke joinstyle="miter"/>
            </v:line>
            <v:rect id="_x0000_s1819" style="position:absolute;left:75;top:64;width:195;height:332;mso-wrap-style:none" filled="f" stroked="f">
              <v:textbox style="mso-next-textbox:#_x0000_s1819;mso-fit-shape-to-text:t" inset="0,0,0,0">
                <w:txbxContent>
                  <w:p w:rsidR="00F96B0B" w:rsidRDefault="00F96B0B" w:rsidP="00001D48">
                    <w:r>
                      <w:rPr>
                        <w:rFonts w:ascii="Helvetica" w:hAnsi="Helvetica" w:cs="Helvetica"/>
                        <w:color w:val="000000"/>
                        <w:sz w:val="10"/>
                        <w:szCs w:val="10"/>
                      </w:rPr>
                      <w:t>12.5</w:t>
                    </w:r>
                  </w:p>
                </w:txbxContent>
              </v:textbox>
            </v:rect>
            <v:line id="_x0000_s1820" style="position:absolute;flip:x" from="253,121" to="284,122" strokeweight="0">
              <v:stroke joinstyle="miter"/>
            </v:line>
            <v:rect id="_x0000_s1821" style="position:absolute;left:284;top:121;width:4053;height:1848" filled="f" strokeweight="0"/>
            <v:shape id="_x0000_s1822" style="position:absolute;left:505;top:144;width:3611;height:1825" coordsize="24335,7432" path="m,7432l246,7185,491,6035r246,280l983,5889r246,557l1475,7211r245,-367l1966,6144r246,-260l2458,5719r246,1101l2949,4405r246,553l3441,4011,3687,2974r246,1201l4178,4531r246,156l4670,5133r246,-349l5162,6830,5408,5653,5653,4583r246,-125l6145,4109r246,68l6637,4736r245,-104l7128,3674r246,1102l7620,2946r246,-403l8111,2061r246,-409l8603,1703r246,574l9095,2081r245,-805l9586,360r246,896l10078,2763r246,420l10569,3168r246,305l11061,3981r246,-1148l11553,2346r246,-387l12044,3450r246,289l12536,3601r246,58l13028,4307r245,741l13519,4233r246,-404l14011,4300r246,-360l14502,3529r246,821l14994,4073r246,342l15486,4046r245,342l15977,3440r246,824l16469,4067r246,400l16961,3379r245,494l17452,3393r246,-1653l17944,2304r246,225l18435,2925r246,666l18927,1684r246,472l19419,2853r245,-1841l19910,2317r246,-325l20402,184,20648,r245,816l21139,924r246,998l21631,2899r246,726l22123,3703r245,370l22614,4124r246,1419l23106,5643r246,-2002l23597,3817r246,-287l24089,4292r246,-241e" filled="f" strokeweight="17e-5mm">
              <v:stroke joinstyle="miter"/>
              <v:path arrowok="t"/>
            </v:shape>
            <v:shape id="_x0000_s1823" style="position:absolute;left:505;top:134;width:3611;height:1835" coordsize="24335,7473" path="m,7473l246,6382r245,-86l737,6191,983,6085r246,-186l1475,6154r245,-52l1966,5734r246,33l2458,5655r246,618l2949,4824r246,260l3441,5304r246,-654l3933,5330r245,154l4424,5661r246,77l4916,5262r246,1232l5408,5428r245,-175l5899,5837r246,56l6391,5477r246,340l6882,5603r246,-88l7374,6192,7620,5166r246,-469l8111,3552,8357,2360r246,-19l8849,2764r246,-728l9340,1017,9586,r246,985l10078,1629r246,1273l10569,2954r246,-84l11061,3478r246,-597l11553,3183r246,209l12044,4205r246,-68l12536,3530r246,116l13028,3934r245,833l13519,4739r246,-427l14011,3991r246,-210l14502,3624r246,393l14994,3745r246,444l15486,3929r245,884l15977,4519r246,-79l16469,3957r246,237l16961,3373r245,427l17452,3223r246,-1280l17944,1992r246,780l18435,3466r246,204l18927,2961r246,-182l19419,3151r245,-485l19910,3110r246,-654l20402,1914r246,-159l20893,2605r246,166l21385,2803r246,1245l21877,4203r246,-376l22368,3618r246,-207l22860,4214r246,242l23352,4626r245,95l23843,4525r246,-279l24335,4529e" filled="f" strokecolor="blue" strokeweight="17e-5mm">
              <v:stroke joinstyle="miter"/>
              <v:path arrowok="t"/>
            </v:shape>
            <w10:wrap type="none"/>
            <w10:anchorlock/>
          </v:group>
        </w:pict>
      </w:r>
    </w:p>
    <w:p w:rsidR="00001D48" w:rsidRDefault="00B2791D" w:rsidP="00001D48">
      <w:pPr>
        <w:tabs>
          <w:tab w:val="right" w:pos="9029"/>
        </w:tabs>
        <w:spacing w:after="0"/>
      </w:pPr>
      <w:r>
        <w:pict>
          <v:group id="_x0000_s1699" editas="canvas" style="width:221.15pt;height:116.6pt;mso-position-horizontal-relative:char;mso-position-vertical-relative:line" coordorigin=",64" coordsize="4423,2332">
            <o:lock v:ext="edit" aspectratio="t"/>
            <v:shape id="_x0000_s1700" type="#_x0000_t75" style="position:absolute;top:64;width:4423;height:2332" o:preferrelative="f">
              <v:fill o:detectmouseclick="t"/>
              <v:path o:extrusionok="t" o:connecttype="none"/>
              <o:lock v:ext="edit" text="t"/>
            </v:shape>
            <v:rect id="_x0000_s1701" style="position:absolute;left:377;top:2160;width:3431;height:228" filled="f" stroked="f">
              <v:textbox inset="0,0,0,0">
                <w:txbxContent>
                  <w:p w:rsidR="00F96B0B" w:rsidRPr="00455995" w:rsidRDefault="00F96B0B" w:rsidP="00001D48">
                    <w:pPr>
                      <w:rPr>
                        <w:sz w:val="16"/>
                        <w:szCs w:val="16"/>
                      </w:rPr>
                    </w:pPr>
                    <w:r w:rsidRPr="008C71A9">
                      <w:rPr>
                        <w:color w:val="000000"/>
                        <w:sz w:val="12"/>
                        <w:szCs w:val="12"/>
                      </w:rPr>
                      <w:t xml:space="preserve">  </w:t>
                    </w:r>
                    <w:r>
                      <w:rPr>
                        <w:color w:val="000000"/>
                        <w:sz w:val="12"/>
                        <w:szCs w:val="12"/>
                      </w:rPr>
                      <w:t xml:space="preserve">        </w:t>
                    </w:r>
                    <w:r w:rsidRPr="008C71A9">
                      <w:rPr>
                        <w:color w:val="000000"/>
                        <w:sz w:val="12"/>
                        <w:szCs w:val="12"/>
                      </w:rPr>
                      <w:t xml:space="preserve"> </w:t>
                    </w:r>
                    <w:r>
                      <w:rPr>
                        <w:color w:val="000000"/>
                        <w:sz w:val="12"/>
                        <w:szCs w:val="12"/>
                      </w:rPr>
                      <w:t xml:space="preserve">        </w:t>
                    </w:r>
                    <w:r w:rsidRPr="008C71A9">
                      <w:rPr>
                        <w:color w:val="000000"/>
                        <w:sz w:val="12"/>
                        <w:szCs w:val="12"/>
                      </w:rPr>
                      <w:t xml:space="preserve">          </w:t>
                    </w:r>
                    <w:r>
                      <w:rPr>
                        <w:color w:val="000000"/>
                        <w:sz w:val="12"/>
                        <w:szCs w:val="12"/>
                      </w:rPr>
                      <w:t xml:space="preserve">Non </w:t>
                    </w:r>
                    <w:proofErr w:type="spellStart"/>
                    <w:r>
                      <w:rPr>
                        <w:color w:val="000000"/>
                        <w:sz w:val="12"/>
                        <w:szCs w:val="12"/>
                      </w:rPr>
                      <w:t>cointegrated</w:t>
                    </w:r>
                    <w:proofErr w:type="spellEnd"/>
                    <w:r>
                      <w:rPr>
                        <w:color w:val="000000"/>
                        <w:sz w:val="12"/>
                        <w:szCs w:val="12"/>
                      </w:rPr>
                      <w:t xml:space="preserve"> s</w:t>
                    </w:r>
                    <w:r w:rsidRPr="008C71A9">
                      <w:rPr>
                        <w:color w:val="000000"/>
                        <w:sz w:val="12"/>
                        <w:szCs w:val="12"/>
                      </w:rPr>
                      <w:t>eries for sample size 500</w:t>
                    </w:r>
                    <w:r>
                      <w:rPr>
                        <w:color w:val="000000"/>
                        <w:sz w:val="16"/>
                        <w:szCs w:val="16"/>
                      </w:rPr>
                      <w:t xml:space="preserve"> </w:t>
                    </w:r>
                  </w:p>
                  <w:p w:rsidR="00F96B0B" w:rsidRDefault="00F96B0B" w:rsidP="00001D48"/>
                </w:txbxContent>
              </v:textbox>
            </v:rect>
            <v:rect id="_x0000_s1702" style="position:absolute;left:586;top:2018;width:89;height:306;mso-wrap-style:none" filled="f" stroked="f">
              <v:textbox style="mso-fit-shape-to-text:t" inset="0,0,0,0">
                <w:txbxContent>
                  <w:p w:rsidR="00F96B0B" w:rsidRDefault="00F96B0B" w:rsidP="00001D48">
                    <w:r>
                      <w:rPr>
                        <w:rFonts w:ascii="Helvetica" w:hAnsi="Helvetica" w:cs="Helvetica"/>
                        <w:color w:val="000000"/>
                        <w:sz w:val="8"/>
                        <w:szCs w:val="8"/>
                      </w:rPr>
                      <w:t>25</w:t>
                    </w:r>
                  </w:p>
                </w:txbxContent>
              </v:textbox>
            </v:rect>
            <v:rect id="_x0000_s1703" style="position:absolute;left:769;top:2018;width:89;height:306;mso-wrap-style:none" filled="f" stroked="f">
              <v:textbox style="mso-fit-shape-to-text:t" inset="0,0,0,0">
                <w:txbxContent>
                  <w:p w:rsidR="00F96B0B" w:rsidRDefault="00F96B0B" w:rsidP="00001D48">
                    <w:r>
                      <w:rPr>
                        <w:rFonts w:ascii="Helvetica" w:hAnsi="Helvetica" w:cs="Helvetica"/>
                        <w:color w:val="000000"/>
                        <w:sz w:val="8"/>
                        <w:szCs w:val="8"/>
                      </w:rPr>
                      <w:t>50</w:t>
                    </w:r>
                  </w:p>
                </w:txbxContent>
              </v:textbox>
            </v:rect>
            <v:rect id="_x0000_s1704" style="position:absolute;left:951;top:2018;width:89;height:306;mso-wrap-style:none" filled="f" stroked="f">
              <v:textbox style="mso-fit-shape-to-text:t" inset="0,0,0,0">
                <w:txbxContent>
                  <w:p w:rsidR="00F96B0B" w:rsidRDefault="00F96B0B" w:rsidP="00001D48">
                    <w:r>
                      <w:rPr>
                        <w:rFonts w:ascii="Helvetica" w:hAnsi="Helvetica" w:cs="Helvetica"/>
                        <w:color w:val="000000"/>
                        <w:sz w:val="8"/>
                        <w:szCs w:val="8"/>
                      </w:rPr>
                      <w:t>75</w:t>
                    </w:r>
                  </w:p>
                </w:txbxContent>
              </v:textbox>
            </v:rect>
            <v:rect id="_x0000_s1705" style="position:absolute;left:1117;top:2018;width:134;height:306;mso-wrap-style:none" filled="f" stroked="f">
              <v:textbox style="mso-fit-shape-to-text:t" inset="0,0,0,0">
                <w:txbxContent>
                  <w:p w:rsidR="00F96B0B" w:rsidRDefault="00F96B0B" w:rsidP="00001D48">
                    <w:r>
                      <w:rPr>
                        <w:rFonts w:ascii="Helvetica" w:hAnsi="Helvetica" w:cs="Helvetica"/>
                        <w:color w:val="000000"/>
                        <w:sz w:val="8"/>
                        <w:szCs w:val="8"/>
                      </w:rPr>
                      <w:t>100</w:t>
                    </w:r>
                  </w:p>
                </w:txbxContent>
              </v:textbox>
            </v:rect>
            <v:rect id="_x0000_s1706" style="position:absolute;left:1299;top:2018;width:134;height:306;mso-wrap-style:none" filled="f" stroked="f">
              <v:textbox style="mso-fit-shape-to-text:t" inset="0,0,0,0">
                <w:txbxContent>
                  <w:p w:rsidR="00F96B0B" w:rsidRDefault="00F96B0B" w:rsidP="00001D48">
                    <w:r>
                      <w:rPr>
                        <w:rFonts w:ascii="Helvetica" w:hAnsi="Helvetica" w:cs="Helvetica"/>
                        <w:color w:val="000000"/>
                        <w:sz w:val="8"/>
                        <w:szCs w:val="8"/>
                      </w:rPr>
                      <w:t>125</w:t>
                    </w:r>
                  </w:p>
                </w:txbxContent>
              </v:textbox>
            </v:rect>
            <v:rect id="_x0000_s1707" style="position:absolute;left:1482;top:2018;width:134;height:306;mso-wrap-style:none" filled="f" stroked="f">
              <v:textbox style="mso-fit-shape-to-text:t" inset="0,0,0,0">
                <w:txbxContent>
                  <w:p w:rsidR="00F96B0B" w:rsidRDefault="00F96B0B" w:rsidP="00001D48">
                    <w:r>
                      <w:rPr>
                        <w:rFonts w:ascii="Helvetica" w:hAnsi="Helvetica" w:cs="Helvetica"/>
                        <w:color w:val="000000"/>
                        <w:sz w:val="8"/>
                        <w:szCs w:val="8"/>
                      </w:rPr>
                      <w:t>150</w:t>
                    </w:r>
                  </w:p>
                </w:txbxContent>
              </v:textbox>
            </v:rect>
            <v:rect id="_x0000_s1708" style="position:absolute;left:1665;top:2018;width:134;height:306;mso-wrap-style:none" filled="f" stroked="f">
              <v:textbox style="mso-fit-shape-to-text:t" inset="0,0,0,0">
                <w:txbxContent>
                  <w:p w:rsidR="00F96B0B" w:rsidRDefault="00F96B0B" w:rsidP="00001D48">
                    <w:r>
                      <w:rPr>
                        <w:rFonts w:ascii="Helvetica" w:hAnsi="Helvetica" w:cs="Helvetica"/>
                        <w:color w:val="000000"/>
                        <w:sz w:val="8"/>
                        <w:szCs w:val="8"/>
                      </w:rPr>
                      <w:t>175</w:t>
                    </w:r>
                  </w:p>
                </w:txbxContent>
              </v:textbox>
            </v:rect>
            <v:rect id="_x0000_s1709" style="position:absolute;left:1847;top:2018;width:134;height:306;mso-wrap-style:none" filled="f" stroked="f">
              <v:textbox style="mso-fit-shape-to-text:t" inset="0,0,0,0">
                <w:txbxContent>
                  <w:p w:rsidR="00F96B0B" w:rsidRDefault="00F96B0B" w:rsidP="00001D48">
                    <w:r>
                      <w:rPr>
                        <w:rFonts w:ascii="Helvetica" w:hAnsi="Helvetica" w:cs="Helvetica"/>
                        <w:color w:val="000000"/>
                        <w:sz w:val="8"/>
                        <w:szCs w:val="8"/>
                      </w:rPr>
                      <w:t>200</w:t>
                    </w:r>
                  </w:p>
                </w:txbxContent>
              </v:textbox>
            </v:rect>
            <v:rect id="_x0000_s1710" style="position:absolute;left:2030;top:2018;width:134;height:306;mso-wrap-style:none" filled="f" stroked="f">
              <v:textbox style="mso-fit-shape-to-text:t" inset="0,0,0,0">
                <w:txbxContent>
                  <w:p w:rsidR="00F96B0B" w:rsidRDefault="00F96B0B" w:rsidP="00001D48">
                    <w:r>
                      <w:rPr>
                        <w:rFonts w:ascii="Helvetica" w:hAnsi="Helvetica" w:cs="Helvetica"/>
                        <w:color w:val="000000"/>
                        <w:sz w:val="8"/>
                        <w:szCs w:val="8"/>
                      </w:rPr>
                      <w:t>225</w:t>
                    </w:r>
                  </w:p>
                </w:txbxContent>
              </v:textbox>
            </v:rect>
            <v:rect id="_x0000_s1711" style="position:absolute;left:2213;top:2018;width:134;height:306;mso-wrap-style:none" filled="f" stroked="f">
              <v:textbox style="mso-fit-shape-to-text:t" inset="0,0,0,0">
                <w:txbxContent>
                  <w:p w:rsidR="00F96B0B" w:rsidRDefault="00F96B0B" w:rsidP="00001D48">
                    <w:r>
                      <w:rPr>
                        <w:rFonts w:ascii="Helvetica" w:hAnsi="Helvetica" w:cs="Helvetica"/>
                        <w:color w:val="000000"/>
                        <w:sz w:val="8"/>
                        <w:szCs w:val="8"/>
                      </w:rPr>
                      <w:t>250</w:t>
                    </w:r>
                  </w:p>
                </w:txbxContent>
              </v:textbox>
            </v:rect>
            <v:rect id="_x0000_s1712" style="position:absolute;left:2395;top:2018;width:134;height:306;mso-wrap-style:none" filled="f" stroked="f">
              <v:textbox style="mso-fit-shape-to-text:t" inset="0,0,0,0">
                <w:txbxContent>
                  <w:p w:rsidR="00F96B0B" w:rsidRDefault="00F96B0B" w:rsidP="00001D48">
                    <w:r>
                      <w:rPr>
                        <w:rFonts w:ascii="Helvetica" w:hAnsi="Helvetica" w:cs="Helvetica"/>
                        <w:color w:val="000000"/>
                        <w:sz w:val="8"/>
                        <w:szCs w:val="8"/>
                      </w:rPr>
                      <w:t>275</w:t>
                    </w:r>
                  </w:p>
                </w:txbxContent>
              </v:textbox>
            </v:rect>
            <v:rect id="_x0000_s1713" style="position:absolute;left:2578;top:2018;width:134;height:306;mso-wrap-style:none" filled="f" stroked="f">
              <v:textbox style="mso-fit-shape-to-text:t" inset="0,0,0,0">
                <w:txbxContent>
                  <w:p w:rsidR="00F96B0B" w:rsidRDefault="00F96B0B" w:rsidP="00001D48">
                    <w:r>
                      <w:rPr>
                        <w:rFonts w:ascii="Helvetica" w:hAnsi="Helvetica" w:cs="Helvetica"/>
                        <w:color w:val="000000"/>
                        <w:sz w:val="8"/>
                        <w:szCs w:val="8"/>
                      </w:rPr>
                      <w:t>300</w:t>
                    </w:r>
                  </w:p>
                </w:txbxContent>
              </v:textbox>
            </v:rect>
            <v:rect id="_x0000_s1714" style="position:absolute;left:2761;top:2018;width:134;height:306;mso-wrap-style:none" filled="f" stroked="f">
              <v:textbox style="mso-fit-shape-to-text:t" inset="0,0,0,0">
                <w:txbxContent>
                  <w:p w:rsidR="00F96B0B" w:rsidRDefault="00F96B0B" w:rsidP="00001D48">
                    <w:r>
                      <w:rPr>
                        <w:rFonts w:ascii="Helvetica" w:hAnsi="Helvetica" w:cs="Helvetica"/>
                        <w:color w:val="000000"/>
                        <w:sz w:val="8"/>
                        <w:szCs w:val="8"/>
                      </w:rPr>
                      <w:t>325</w:t>
                    </w:r>
                  </w:p>
                </w:txbxContent>
              </v:textbox>
            </v:rect>
            <v:rect id="_x0000_s1715" style="position:absolute;left:2943;top:2018;width:134;height:306;mso-wrap-style:none" filled="f" stroked="f">
              <v:textbox style="mso-fit-shape-to-text:t" inset="0,0,0,0">
                <w:txbxContent>
                  <w:p w:rsidR="00F96B0B" w:rsidRDefault="00F96B0B" w:rsidP="00001D48">
                    <w:r>
                      <w:rPr>
                        <w:rFonts w:ascii="Helvetica" w:hAnsi="Helvetica" w:cs="Helvetica"/>
                        <w:color w:val="000000"/>
                        <w:sz w:val="8"/>
                        <w:szCs w:val="8"/>
                      </w:rPr>
                      <w:t>350</w:t>
                    </w:r>
                  </w:p>
                </w:txbxContent>
              </v:textbox>
            </v:rect>
            <v:rect id="_x0000_s1716" style="position:absolute;left:3126;top:2018;width:134;height:306;mso-wrap-style:none" filled="f" stroked="f">
              <v:textbox style="mso-fit-shape-to-text:t" inset="0,0,0,0">
                <w:txbxContent>
                  <w:p w:rsidR="00F96B0B" w:rsidRDefault="00F96B0B" w:rsidP="00001D48">
                    <w:r>
                      <w:rPr>
                        <w:rFonts w:ascii="Helvetica" w:hAnsi="Helvetica" w:cs="Helvetica"/>
                        <w:color w:val="000000"/>
                        <w:sz w:val="8"/>
                        <w:szCs w:val="8"/>
                      </w:rPr>
                      <w:t>375</w:t>
                    </w:r>
                  </w:p>
                </w:txbxContent>
              </v:textbox>
            </v:rect>
            <v:rect id="_x0000_s1717" style="position:absolute;left:3308;top:2018;width:134;height:306;mso-wrap-style:none" filled="f" stroked="f">
              <v:textbox style="mso-fit-shape-to-text:t" inset="0,0,0,0">
                <w:txbxContent>
                  <w:p w:rsidR="00F96B0B" w:rsidRDefault="00F96B0B" w:rsidP="00001D48">
                    <w:r>
                      <w:rPr>
                        <w:rFonts w:ascii="Helvetica" w:hAnsi="Helvetica" w:cs="Helvetica"/>
                        <w:color w:val="000000"/>
                        <w:sz w:val="8"/>
                        <w:szCs w:val="8"/>
                      </w:rPr>
                      <w:t>400</w:t>
                    </w:r>
                  </w:p>
                </w:txbxContent>
              </v:textbox>
            </v:rect>
            <v:rect id="_x0000_s1718" style="position:absolute;left:3491;top:2018;width:134;height:306;mso-wrap-style:none" filled="f" stroked="f">
              <v:textbox style="mso-fit-shape-to-text:t" inset="0,0,0,0">
                <w:txbxContent>
                  <w:p w:rsidR="00F96B0B" w:rsidRDefault="00F96B0B" w:rsidP="00001D48">
                    <w:r>
                      <w:rPr>
                        <w:rFonts w:ascii="Helvetica" w:hAnsi="Helvetica" w:cs="Helvetica"/>
                        <w:color w:val="000000"/>
                        <w:sz w:val="8"/>
                        <w:szCs w:val="8"/>
                      </w:rPr>
                      <w:t>425</w:t>
                    </w:r>
                  </w:p>
                </w:txbxContent>
              </v:textbox>
            </v:rect>
            <v:rect id="_x0000_s1719" style="position:absolute;left:3674;top:2018;width:134;height:306;mso-wrap-style:none" filled="f" stroked="f">
              <v:textbox style="mso-fit-shape-to-text:t" inset="0,0,0,0">
                <w:txbxContent>
                  <w:p w:rsidR="00F96B0B" w:rsidRDefault="00F96B0B" w:rsidP="00001D48">
                    <w:r>
                      <w:rPr>
                        <w:rFonts w:ascii="Helvetica" w:hAnsi="Helvetica" w:cs="Helvetica"/>
                        <w:color w:val="000000"/>
                        <w:sz w:val="8"/>
                        <w:szCs w:val="8"/>
                      </w:rPr>
                      <w:t>450</w:t>
                    </w:r>
                  </w:p>
                </w:txbxContent>
              </v:textbox>
            </v:rect>
            <v:rect id="_x0000_s1720" style="position:absolute;left:3856;top:2018;width:134;height:306;mso-wrap-style:none" filled="f" stroked="f">
              <v:textbox style="mso-fit-shape-to-text:t" inset="0,0,0,0">
                <w:txbxContent>
                  <w:p w:rsidR="00F96B0B" w:rsidRDefault="00F96B0B" w:rsidP="00001D48">
                    <w:r>
                      <w:rPr>
                        <w:rFonts w:ascii="Helvetica" w:hAnsi="Helvetica" w:cs="Helvetica"/>
                        <w:color w:val="000000"/>
                        <w:sz w:val="8"/>
                        <w:szCs w:val="8"/>
                      </w:rPr>
                      <w:t>475</w:t>
                    </w:r>
                  </w:p>
                </w:txbxContent>
              </v:textbox>
            </v:rect>
            <v:rect id="_x0000_s1721" style="position:absolute;left:4039;top:2018;width:134;height:306;mso-wrap-style:none" filled="f" stroked="f">
              <v:textbox style="mso-fit-shape-to-text:t" inset="0,0,0,0">
                <w:txbxContent>
                  <w:p w:rsidR="00F96B0B" w:rsidRDefault="00F96B0B" w:rsidP="00001D48">
                    <w:r>
                      <w:rPr>
                        <w:rFonts w:ascii="Helvetica" w:hAnsi="Helvetica" w:cs="Helvetica"/>
                        <w:color w:val="000000"/>
                        <w:sz w:val="8"/>
                        <w:szCs w:val="8"/>
                      </w:rPr>
                      <w:t>500</w:t>
                    </w:r>
                  </w:p>
                </w:txbxContent>
              </v:textbox>
            </v:rect>
            <v:line id="_x0000_s1722" style="position:absolute" from="633,1962" to="634,2018" strokeweight="0">
              <v:stroke joinstyle="miter"/>
            </v:line>
            <v:line id="_x0000_s1723" style="position:absolute" from="816,1962" to="817,2018" strokeweight="0">
              <v:stroke joinstyle="miter"/>
            </v:line>
            <v:line id="_x0000_s1724" style="position:absolute" from="998,1962" to="999,2018" strokeweight="0">
              <v:stroke joinstyle="miter"/>
            </v:line>
            <v:line id="_x0000_s1725" style="position:absolute" from="1181,1962" to="1182,2018" strokeweight="0">
              <v:stroke joinstyle="miter"/>
            </v:line>
            <v:line id="_x0000_s1726" style="position:absolute" from="1363,1962" to="1364,2018" strokeweight="0">
              <v:stroke joinstyle="miter"/>
            </v:line>
            <v:line id="_x0000_s1727" style="position:absolute" from="1546,1962" to="1547,2018" strokeweight="0">
              <v:stroke joinstyle="miter"/>
            </v:line>
            <v:line id="_x0000_s1728" style="position:absolute" from="1729,1962" to="1730,2018" strokeweight="0">
              <v:stroke joinstyle="miter"/>
            </v:line>
            <v:line id="_x0000_s1729" style="position:absolute" from="1911,1962" to="1912,2018" strokeweight="0">
              <v:stroke joinstyle="miter"/>
            </v:line>
            <v:line id="_x0000_s1730" style="position:absolute" from="2094,1962" to="2095,2018" strokeweight="0">
              <v:stroke joinstyle="miter"/>
            </v:line>
            <v:line id="_x0000_s1731" style="position:absolute" from="2277,1962" to="2278,2018" strokeweight="0">
              <v:stroke joinstyle="miter"/>
            </v:line>
            <v:line id="_x0000_s1732" style="position:absolute" from="2459,1962" to="2460,2018" strokeweight="0">
              <v:stroke joinstyle="miter"/>
            </v:line>
            <v:line id="_x0000_s1733" style="position:absolute" from="2642,1962" to="2643,2018" strokeweight="0">
              <v:stroke joinstyle="miter"/>
            </v:line>
            <v:line id="_x0000_s1734" style="position:absolute" from="2825,1962" to="2826,2018" strokeweight="0">
              <v:stroke joinstyle="miter"/>
            </v:line>
            <v:line id="_x0000_s1735" style="position:absolute" from="3007,1962" to="3008,2018" strokeweight="0">
              <v:stroke joinstyle="miter"/>
            </v:line>
            <v:line id="_x0000_s1736" style="position:absolute" from="3190,1962" to="3191,2018" strokeweight="0">
              <v:stroke joinstyle="miter"/>
            </v:line>
            <v:line id="_x0000_s1737" style="position:absolute" from="3372,1962" to="3373,2018" strokeweight="0">
              <v:stroke joinstyle="miter"/>
            </v:line>
            <v:line id="_x0000_s1738" style="position:absolute" from="3555,1962" to="3556,2018" strokeweight="0">
              <v:stroke joinstyle="miter"/>
            </v:line>
            <v:line id="_x0000_s1739" style="position:absolute" from="3738,1962" to="3739,2018" strokeweight="0">
              <v:stroke joinstyle="miter"/>
            </v:line>
            <v:line id="_x0000_s1740" style="position:absolute" from="3920,1962" to="3921,2018" strokeweight="0">
              <v:stroke joinstyle="miter"/>
            </v:line>
            <v:line id="_x0000_s1741" style="position:absolute" from="4103,1962" to="4104,2018" strokeweight="0">
              <v:stroke joinstyle="miter"/>
            </v:line>
            <v:rect id="_x0000_s1742" style="position:absolute;left:74;top:1906;width:116;height:306;mso-wrap-style:none" filled="f" stroked="f">
              <v:textbox style="mso-fit-shape-to-text:t" inset="0,0,0,0">
                <w:txbxContent>
                  <w:p w:rsidR="00F96B0B" w:rsidRDefault="00F96B0B" w:rsidP="00001D48">
                    <w:r>
                      <w:rPr>
                        <w:rFonts w:ascii="Helvetica" w:hAnsi="Helvetica" w:cs="Helvetica"/>
                        <w:color w:val="000000"/>
                        <w:sz w:val="8"/>
                        <w:szCs w:val="8"/>
                      </w:rPr>
                      <w:t>-15</w:t>
                    </w:r>
                  </w:p>
                </w:txbxContent>
              </v:textbox>
            </v:rect>
            <v:line id="_x0000_s1743" style="position:absolute;flip:x" from="220,1962" to="251,1963" strokeweight="0">
              <v:stroke joinstyle="miter"/>
            </v:line>
            <v:rect id="_x0000_s1744" style="position:absolute;left:74;top:1701;width:116;height:306;mso-wrap-style:none" filled="f" stroked="f">
              <v:textbox style="mso-fit-shape-to-text:t" inset="0,0,0,0">
                <w:txbxContent>
                  <w:p w:rsidR="00F96B0B" w:rsidRDefault="00F96B0B" w:rsidP="00001D48">
                    <w:r>
                      <w:rPr>
                        <w:rFonts w:ascii="Helvetica" w:hAnsi="Helvetica" w:cs="Helvetica"/>
                        <w:color w:val="000000"/>
                        <w:sz w:val="8"/>
                        <w:szCs w:val="8"/>
                      </w:rPr>
                      <w:t>-10</w:t>
                    </w:r>
                  </w:p>
                </w:txbxContent>
              </v:textbox>
            </v:rect>
            <v:line id="_x0000_s1745" style="position:absolute;flip:x" from="220,1757" to="251,1758" strokeweight="0">
              <v:stroke joinstyle="miter"/>
            </v:line>
            <v:rect id="_x0000_s1746" style="position:absolute;left:108;top:1496;width:72;height:306;mso-wrap-style:none" filled="f" stroked="f">
              <v:textbox style="mso-fit-shape-to-text:t" inset="0,0,0,0">
                <w:txbxContent>
                  <w:p w:rsidR="00F96B0B" w:rsidRDefault="00F96B0B" w:rsidP="00001D48">
                    <w:r>
                      <w:rPr>
                        <w:rFonts w:ascii="Helvetica" w:hAnsi="Helvetica" w:cs="Helvetica"/>
                        <w:color w:val="000000"/>
                        <w:sz w:val="8"/>
                        <w:szCs w:val="8"/>
                      </w:rPr>
                      <w:t>-5</w:t>
                    </w:r>
                  </w:p>
                </w:txbxContent>
              </v:textbox>
            </v:rect>
            <v:line id="_x0000_s1747" style="position:absolute;flip:x" from="220,1553" to="251,1554" strokeweight="0">
              <v:stroke joinstyle="miter"/>
            </v:line>
            <v:rect id="_x0000_s1748" style="position:absolute;left:128;top:1292;width:45;height:306;mso-wrap-style:none" filled="f" stroked="f">
              <v:textbox style="mso-fit-shape-to-text:t" inset="0,0,0,0">
                <w:txbxContent>
                  <w:p w:rsidR="00F96B0B" w:rsidRDefault="00F96B0B" w:rsidP="00001D48">
                    <w:r>
                      <w:rPr>
                        <w:rFonts w:ascii="Helvetica" w:hAnsi="Helvetica" w:cs="Helvetica"/>
                        <w:color w:val="000000"/>
                        <w:sz w:val="8"/>
                        <w:szCs w:val="8"/>
                      </w:rPr>
                      <w:t>0</w:t>
                    </w:r>
                  </w:p>
                </w:txbxContent>
              </v:textbox>
            </v:rect>
            <v:line id="_x0000_s1749" style="position:absolute;flip:x" from="220,1348" to="251,1349" strokeweight="0">
              <v:stroke joinstyle="miter"/>
            </v:line>
            <v:rect id="_x0000_s1750" style="position:absolute;left:128;top:1087;width:45;height:306;mso-wrap-style:none" filled="f" stroked="f">
              <v:textbox style="mso-fit-shape-to-text:t" inset="0,0,0,0">
                <w:txbxContent>
                  <w:p w:rsidR="00F96B0B" w:rsidRDefault="00F96B0B" w:rsidP="00001D48">
                    <w:r>
                      <w:rPr>
                        <w:rFonts w:ascii="Helvetica" w:hAnsi="Helvetica" w:cs="Helvetica"/>
                        <w:color w:val="000000"/>
                        <w:sz w:val="8"/>
                        <w:szCs w:val="8"/>
                      </w:rPr>
                      <w:t>5</w:t>
                    </w:r>
                  </w:p>
                </w:txbxContent>
              </v:textbox>
            </v:rect>
            <v:line id="_x0000_s1751" style="position:absolute;flip:x" from="220,1143" to="251,1144" strokeweight="0">
              <v:stroke joinstyle="miter"/>
            </v:line>
            <v:rect id="_x0000_s1752" style="position:absolute;left:94;top:882;width:89;height:306;mso-wrap-style:none" filled="f" stroked="f">
              <v:textbox style="mso-fit-shape-to-text:t" inset="0,0,0,0">
                <w:txbxContent>
                  <w:p w:rsidR="00F96B0B" w:rsidRDefault="00F96B0B" w:rsidP="00001D48">
                    <w:r>
                      <w:rPr>
                        <w:rFonts w:ascii="Helvetica" w:hAnsi="Helvetica" w:cs="Helvetica"/>
                        <w:color w:val="000000"/>
                        <w:sz w:val="8"/>
                        <w:szCs w:val="8"/>
                      </w:rPr>
                      <w:t>10</w:t>
                    </w:r>
                  </w:p>
                </w:txbxContent>
              </v:textbox>
            </v:rect>
            <v:line id="_x0000_s1753" style="position:absolute;flip:x" from="220,938" to="251,939" strokeweight="0">
              <v:stroke joinstyle="miter"/>
            </v:line>
            <v:rect id="_x0000_s1754" style="position:absolute;left:94;top:678;width:89;height:306;mso-wrap-style:none" filled="f" stroked="f">
              <v:textbox style="mso-fit-shape-to-text:t" inset="0,0,0,0">
                <w:txbxContent>
                  <w:p w:rsidR="00F96B0B" w:rsidRDefault="00F96B0B" w:rsidP="00001D48">
                    <w:r>
                      <w:rPr>
                        <w:rFonts w:ascii="Helvetica" w:hAnsi="Helvetica" w:cs="Helvetica"/>
                        <w:color w:val="000000"/>
                        <w:sz w:val="8"/>
                        <w:szCs w:val="8"/>
                      </w:rPr>
                      <w:t>15</w:t>
                    </w:r>
                  </w:p>
                </w:txbxContent>
              </v:textbox>
            </v:rect>
            <v:line id="_x0000_s1755" style="position:absolute;flip:x" from="220,734" to="251,735" strokeweight="0">
              <v:stroke joinstyle="miter"/>
            </v:line>
            <v:rect id="_x0000_s1756" style="position:absolute;left:94;top:473;width:89;height:306;mso-wrap-style:none" filled="f" stroked="f">
              <v:textbox style="mso-fit-shape-to-text:t" inset="0,0,0,0">
                <w:txbxContent>
                  <w:p w:rsidR="00F96B0B" w:rsidRDefault="00F96B0B" w:rsidP="00001D48">
                    <w:r>
                      <w:rPr>
                        <w:rFonts w:ascii="Helvetica" w:hAnsi="Helvetica" w:cs="Helvetica"/>
                        <w:color w:val="000000"/>
                        <w:sz w:val="8"/>
                        <w:szCs w:val="8"/>
                      </w:rPr>
                      <w:t>20</w:t>
                    </w:r>
                  </w:p>
                </w:txbxContent>
              </v:textbox>
            </v:rect>
            <v:line id="_x0000_s1757" style="position:absolute;flip:x" from="220,529" to="251,530" strokeweight="0">
              <v:stroke joinstyle="miter"/>
            </v:line>
            <v:rect id="_x0000_s1758" style="position:absolute;left:94;top:269;width:89;height:306;mso-wrap-style:none" filled="f" stroked="f">
              <v:textbox style="mso-fit-shape-to-text:t" inset="0,0,0,0">
                <w:txbxContent>
                  <w:p w:rsidR="00F96B0B" w:rsidRDefault="00F96B0B" w:rsidP="00001D48">
                    <w:r>
                      <w:rPr>
                        <w:rFonts w:ascii="Helvetica" w:hAnsi="Helvetica" w:cs="Helvetica"/>
                        <w:color w:val="000000"/>
                        <w:sz w:val="8"/>
                        <w:szCs w:val="8"/>
                      </w:rPr>
                      <w:t>25</w:t>
                    </w:r>
                  </w:p>
                </w:txbxContent>
              </v:textbox>
            </v:rect>
            <v:line id="_x0000_s1759" style="position:absolute;flip:x" from="220,325" to="251,326" strokeweight="0">
              <v:stroke joinstyle="miter"/>
            </v:line>
            <v:rect id="_x0000_s1760" style="position:absolute;left:94;top:64;width:89;height:306;mso-wrap-style:none" filled="f" stroked="f">
              <v:textbox style="mso-fit-shape-to-text:t" inset="0,0,0,0">
                <w:txbxContent>
                  <w:p w:rsidR="00F96B0B" w:rsidRDefault="00F96B0B" w:rsidP="00001D48">
                    <w:r>
                      <w:rPr>
                        <w:rFonts w:ascii="Helvetica" w:hAnsi="Helvetica" w:cs="Helvetica"/>
                        <w:color w:val="000000"/>
                        <w:sz w:val="8"/>
                        <w:szCs w:val="8"/>
                      </w:rPr>
                      <w:t>30</w:t>
                    </w:r>
                  </w:p>
                </w:txbxContent>
              </v:textbox>
            </v:rect>
            <v:line id="_x0000_s1761" style="position:absolute;flip:x" from="220,120" to="251,121" strokeweight="0">
              <v:stroke joinstyle="miter"/>
            </v:line>
            <v:line id="_x0000_s1762" style="position:absolute" from="251,1348" to="4309,1349" strokeweight="0">
              <v:stroke joinstyle="miter"/>
            </v:line>
            <v:rect id="_x0000_s1763" style="position:absolute;left:251;top:120;width:4058;height:1842" filled="f" strokeweight="0"/>
            <v:shape id="_x0000_s1764" style="position:absolute;left:458;top:216;width:3645;height:1674" coordsize="24721,6844" path="m,4628l50,4403r49,4l149,4335r49,163l248,4738r49,45l347,4477r49,-95l446,4345r50,197l545,4664r50,171l644,4807r50,-40l743,4516r50,64l842,4681r50,-243l941,4535r50,73l1040,4688r50,97l1140,4933r49,70l1239,4973r49,38l1338,5117r49,-44l1437,4994r49,143l1536,4984r49,-98l1635,4670r50,-73l1734,4718r50,142l1833,5034r50,155l1932,5197r50,-107l2031,5054r50,-44l2130,5031r50,97l2229,5365r50,-324l2329,4979r49,244l2428,5570r49,-310l2527,5187r49,110l2626,5148r49,-111l2725,5243r49,-48l2824,5117r50,84l2923,5302r50,400l3022,5995r50,-139l3121,5925r50,57l3220,5831r50,50l3319,6078r50,36l3418,6353r50,-395l3518,5985r49,362l3617,6252r49,25l3716,6150r49,31l3815,6415r49,158l3914,6844r49,-138l4013,6386r50,-161l4112,6116r50,-300l4211,6181r50,-43l4310,6024r50,-264l4409,5714r50,157l4508,5547r50,115l4607,5771r50,-227l4707,5621r49,-169l4806,5334r49,-109l4905,5171r49,-29l5004,5184r49,6l5103,5144r49,-251l5202,5220r50,34l5301,5057r50,-108l5400,5091r50,11l5499,5271r50,-116l5598,5027r50,-148l5697,4940r50,2l5796,4998r50,168l5896,5306r49,-85l5995,5424r49,80l6094,5479r49,93l6193,5538r49,60l6292,5485r49,154l6391,5856r50,214l6490,5861r50,50l6589,5661r50,49l6688,5898r50,-133l6787,5850r50,15l6886,5720r50,-143l6985,5587r50,45l7085,5690r49,-34l7184,5724r49,44l7283,5978r49,-106l7382,5902r49,39l7481,5694r49,67l7580,5822r50,-134l7679,5453r50,57l7778,5483r50,-161l7877,5331r50,19l7976,5229r50,-150l8075,4942r50,-79l8174,4753r50,-176l8274,4444r49,-31l8373,4087r49,4l8472,3855r49,-230l8571,3311r49,66l8670,3524r49,148l8769,3712r50,-379l8868,3228r50,-146l8967,3150r50,223l9066,3417r50,-144l9165,3089r50,431l9264,3225r50,54l9363,3141r50,-132l9463,2865r49,-28l9562,3304r49,-172l9661,3211r49,31l9760,3333r49,165l9859,3770r49,-59l9958,3824r50,-20l10057,3792r50,259l10156,4123r50,134l10255,4260r50,28l10354,4234r50,-74l10453,3977r50,-58l10552,3968r50,-90l10652,4142r49,-253l10751,3930r49,82l10850,3956r49,-292l10949,3757r49,115l11048,4091r49,-73l11147,4303r50,176l11246,4569r50,-187l11345,4252r50,192l11444,4303r50,74l11543,4295r50,-249l11642,3645r50,45l11741,3649r50,-164l11841,3393r49,132l11940,3401r49,-56l12039,3514r49,140l12138,3562r49,-15l12237,3363r49,-272l12336,3217r50,-78l12435,3389r50,21l12534,3403r50,-34l12633,3546r50,-197l12732,3404r50,-24l12831,3365r50,36l12930,3640r50,-39l13030,3650r49,44l13129,3372r49,147l13228,3464r49,189l13327,3955r49,-307l13426,3483r49,-305l13525,3105r50,-303l13624,2655r50,186l13723,2983r50,-91l13822,2664r50,21l13921,2940r50,-278l14020,2774r50,-207l14119,2418r50,128l14219,2654r49,-78l14318,2768r49,-192l14417,2496r49,-35l14516,2438r49,279l14615,2834r49,-246l14714,2755r50,47l14813,2728r50,-65l14912,2645r50,-300l15011,2354r50,-95l15110,2325r50,-43l15209,2444r50,64l15308,2424r50,-52l15408,2367r49,-104l15507,2222r49,-180l15606,1986r49,-312l15705,1559r49,-126l15804,1574r49,68l15903,1746r50,27l16002,1738r50,-163l16101,1527r50,-29l16200,1314r50,150l16299,1387r50,296l16398,1487r50,-152l16497,1420r50,112l16597,1400r49,-444l16696,1074r49,82l16795,938r49,-95l16894,972r49,-328l16993,483r49,131l17092,463r50,-28l17191,418r50,407l17290,970r50,251l17389,1105r50,44l17488,1055r50,-48l17587,1030r50,-265l17686,714r50,-118l17786,689r49,-29l17885,724r49,86l17984,887r49,-116l18083,702r49,83l18182,782r49,-169l18281,725r50,-25l18380,744r50,73l18479,696r50,-245l18578,437r50,-7l18677,552r50,84l18776,775r50,142l18875,978r50,59l18975,978r49,238l19074,1176r49,163l19173,1442r49,240l19272,1583r49,5l19371,1595r49,-63l19470,1573r50,-140l19569,1472r50,5l19668,1412r50,246l19767,1611r50,246l19866,2019r50,-66l19965,2031r50,369l20064,2717r50,-273l20164,2544r49,-178l20263,2013r49,-415l20362,1778r49,-508l20461,1041r49,67l20560,1113r49,55l20659,673r50,-192l20758,146r50,-71l20857,55r50,-19l20956,80r50,112l21055,r50,81l21154,96r50,147l21253,389r50,-14l21353,762r49,114l21452,1032r49,309l21551,1349r49,-50l21650,1069r49,-146l21749,845r49,553l21848,1433r50,-157l21947,1505r50,26l22046,1717r50,252l22145,2200r50,-313l22244,2012r50,-78l22343,1887r50,3l22442,2186r50,-51l22542,2219r49,3l22641,1784r49,174l22740,1870r49,-179l22839,1621r49,180l22938,1663r49,-152l23037,1272r50,533l23136,1624r50,172l23235,1689r50,220l23334,2202r50,-5l23433,2309r50,105l23532,2477r50,110l23631,2527r50,263l23731,2814r49,133l23830,3040r49,96l23929,3225r49,-120l24028,3281r49,239l24127,3566r49,-23l24226,3275r50,21l24325,3100r50,75l24424,3290r50,68l24523,3413r50,-89l24622,3364r50,100l24721,3332e" filled="f" strokeweight="17e-5mm">
              <v:stroke joinstyle="miter"/>
              <v:path arrowok="t"/>
            </v:shape>
            <v:shape id="_x0000_s1765" style="position:absolute;left:458;top:565;width:3645;height:1257" coordsize="24721,5138" path="m,3199l50,3046r49,27l149,3073r49,51l248,3145r49,-35l347,2963r49,93l446,2823r50,29l545,2677r50,-226l644,2434r50,7l743,2339r50,82l842,2355r50,134l941,2366r50,70l1040,2427r50,63l1140,2393r49,-152l1239,2471r49,62l1338,2611r49,85l1437,2825r49,-118l1536,2623r49,216l1635,2780r50,-283l1734,2474r50,-127l1833,2606r50,-214l1932,2658r50,74l2031,2663r50,-71l2130,2395r50,178l2229,2461r50,-39l2329,2224r49,163l2428,2428r49,-203l2527,2263r49,-25l2626,2521r49,4l2725,2603r49,-28l2824,2441r50,-136l2923,2774r50,95l3022,2925r50,159l3121,3170r50,90l3220,3378r50,l3319,3276r50,-403l3418,2576r50,181l3518,2821r49,-497l3617,2402r49,-7l3716,2705r49,-93l3815,2445r49,-243l3914,2061r49,-84l4013,2254r50,51l4112,2257r50,292l4211,2564r50,92l4310,2875r50,201l4409,3156r50,27l4508,2771r50,-249l4607,2534r50,98l4707,2938r49,-67l4806,3104r49,244l4905,3459r49,-317l5004,2956r49,-78l5103,2946r49,346l5202,3355r50,5l5301,3347r50,-97l5400,3346r50,174l5499,3797r50,181l5598,4267r50,99l5697,4312r50,392l5796,4894r50,-153l5896,4873r49,-368l5995,4764r49,-130l6094,4319r49,-212l6193,4155r49,51l6292,4114r49,302l6391,4666r50,343l6490,4878r50,90l6589,4927r50,43l6688,4958r50,37l6787,4916r50,82l6886,5138r50,-226l6985,4725r50,-114l7085,4598r49,-8l7184,4647r49,-52l7283,4373r49,120l7382,4517r49,350l7481,4694r49,79l7580,4654r50,1l7679,4531r50,-272l7778,4315r50,252l7877,4260r50,-257l7976,3989r50,-72l8075,4029r50,-109l8174,3929r50,-159l8274,3788r49,216l8373,3966r49,-225l8472,3805r49,-166l8571,3788r49,26l8670,4043r49,76l8769,3919r50,56l8868,3882r50,-218l8967,3806r50,44l9066,4123r50,-199l9165,3925r50,-20l9264,3644r50,-166l9363,3599r50,1l9463,3584r49,-16l9562,3808r49,-275l9661,3395r49,61l9760,3205r49,64l9859,3127r49,-54l9958,3192r50,-129l10057,2901r50,-146l10156,2949r50,236l10255,3295r50,-14l10354,3290r50,72l10453,3285r50,155l10552,3707r50,5l10652,3667r49,-60l10751,3717r49,184l10850,3808r49,25l10949,3797r49,224l11048,4015r49,-306l11147,3661r50,238l11246,4048r50,101l11345,3888r50,-239l11444,3675r50,14l11543,3836r50,66l11642,3689r50,-108l11741,3519r50,-169l11841,3128r49,187l11940,3285r49,223l12039,3737r49,-55l12138,3586r49,-456l12237,3277r49,-54l12336,3532r50,-417l12435,3096r50,-231l12534,3063r50,-162l12633,2565r50,252l12732,2867r50,57l12831,3073r50,-233l12930,2773r50,130l13030,2853r49,-234l13129,2727r49,139l13228,2883r49,240l13327,2925r49,70l13426,2973r49,-114l13525,3151r50,60l13624,3566r50,123l13723,3764r50,-29l13822,3663r50,-51l13921,3402r50,-55l14020,3547r50,60l14119,3692r50,-82l14219,3780r49,-70l14318,3590r49,-136l14417,3565r49,28l14516,3652r49,290l14615,4196r49,-298l14714,3932r50,-37l14813,3898r50,-75l14912,4246r50,-146l15011,3874r50,-310l15110,3455r50,-290l15209,3015r50,-31l15308,3027r50,-388l15408,2597r49,-281l15507,2088r49,160l15606,2462r49,-147l15705,2277r49,371l15804,2631r49,58l15903,2686r50,-72l16002,2488r50,-51l16101,2494r50,-46l16200,2611r50,-130l16299,2368r50,147l16398,2394r50,158l16497,2612r50,36l16597,2555r49,-131l16696,2297r49,17l16795,2320r49,-99l16894,2354r49,121l16993,2309r49,123l17092,2235r50,2l17191,2266r50,9l17290,2306r50,5l17389,2085r50,-148l17488,2112r50,284l17587,2437r50,11l17686,2775r50,3l17786,2663r49,-130l17885,2456r49,-17l17984,2562r49,365l18083,3190r49,236l18182,3198r49,-156l18281,2783r50,-19l18380,2579r50,-60l18479,2502r50,-68l18578,2503r50,-273l18677,2275r50,-23l18776,2228r50,-157l18875,2345r50,-103l18975,2118r49,-6l19074,2130r49,388l19173,2495r49,43l19272,2505r49,-403l19371,1951r49,-57l19470,1751r50,74l19569,1809r50,-14l19668,1948r50,183l19767,2159r50,-211l19866,1849r50,-136l19965,1708r50,-269l20064,1487r50,-201l20164,1248r49,-161l20263,951r49,-260l20362,665r49,-11l20461,661r49,74l20560,785r49,139l20659,715r50,-32l20758,423r50,-170l20857,356r50,16l20956,407r50,42l21055,442r50,271l21154,584r50,108l21253,599r50,25l21353,690r49,-6l21452,734r49,29l21551,618r49,-334l21650,302r49,518l21749,702r49,241l21848,404r50,-29l21947,310r50,-105l22046,109,22096,r49,395l22195,446r49,204l22294,714r49,-298l22393,423r49,112l22492,729r50,54l22591,918r50,139l22690,787r50,319l22789,1269r50,-132l22888,1353r50,-295l22987,928r50,253l23087,1359r49,-97l23186,1015r49,-7l23285,804r49,-96l23384,632r49,-114l23483,451r49,225l23582,801r49,69l23681,859r50,139l23780,1096r50,167l23879,1440r50,84l23978,1408r50,8l24077,1524r50,186l24176,1852r50,-108l24276,1729r49,-158l24375,1535r49,300l24474,1772r49,-33l24573,1734r49,216l24672,1963r49,38e" filled="f" strokecolor="blue" strokeweight="17e-5mm">
              <v:stroke joinstyle="miter"/>
              <v:path arrowok="t"/>
            </v:shape>
            <w10:wrap type="none"/>
            <w10:anchorlock/>
          </v:group>
        </w:pict>
      </w:r>
      <w:r>
        <w:pict>
          <v:group id="_x0000_s1634" editas="canvas" style="width:222.55pt;height:116.7pt;mso-position-horizontal-relative:char;mso-position-vertical-relative:line" coordorigin=",64" coordsize="4451,2334">
            <o:lock v:ext="edit" aspectratio="t"/>
            <v:shape id="_x0000_s1635" type="#_x0000_t75" style="position:absolute;top:64;width:4451;height:2334" o:preferrelative="f">
              <v:fill o:detectmouseclick="t"/>
              <v:path o:extrusionok="t" o:connecttype="none"/>
              <o:lock v:ext="edit" text="t"/>
            </v:shape>
            <v:rect id="_x0000_s1636" style="position:absolute;left:590;top:2168;width:3274;height:230" filled="f" stroked="f">
              <v:textbox inset="0,0,0,0">
                <w:txbxContent>
                  <w:p w:rsidR="00F96B0B" w:rsidRPr="008C71A9" w:rsidRDefault="00F96B0B" w:rsidP="00001D48">
                    <w:pPr>
                      <w:rPr>
                        <w:sz w:val="12"/>
                        <w:szCs w:val="12"/>
                      </w:rPr>
                    </w:pPr>
                    <w:r w:rsidRPr="008C71A9">
                      <w:rPr>
                        <w:color w:val="000000"/>
                        <w:sz w:val="12"/>
                        <w:szCs w:val="12"/>
                      </w:rPr>
                      <w:t xml:space="preserve">           </w:t>
                    </w:r>
                    <w:r>
                      <w:rPr>
                        <w:color w:val="000000"/>
                        <w:sz w:val="12"/>
                        <w:szCs w:val="12"/>
                      </w:rPr>
                      <w:t xml:space="preserve">              </w:t>
                    </w:r>
                    <w:proofErr w:type="spellStart"/>
                    <w:r>
                      <w:rPr>
                        <w:color w:val="000000"/>
                        <w:sz w:val="12"/>
                        <w:szCs w:val="12"/>
                      </w:rPr>
                      <w:t>Cointegrated</w:t>
                    </w:r>
                    <w:proofErr w:type="spellEnd"/>
                    <w:r>
                      <w:rPr>
                        <w:color w:val="000000"/>
                        <w:sz w:val="12"/>
                        <w:szCs w:val="12"/>
                      </w:rPr>
                      <w:t xml:space="preserve"> s</w:t>
                    </w:r>
                    <w:r w:rsidRPr="008C71A9">
                      <w:rPr>
                        <w:color w:val="000000"/>
                        <w:sz w:val="12"/>
                        <w:szCs w:val="12"/>
                      </w:rPr>
                      <w:t>eries for sample size 500</w:t>
                    </w:r>
                  </w:p>
                </w:txbxContent>
              </v:textbox>
            </v:rect>
            <v:rect id="_x0000_s1637" style="position:absolute;left:590;top:2025;width:112;height:332;mso-wrap-style:none" filled="f" stroked="f">
              <v:textbox style="mso-fit-shape-to-text:t" inset="0,0,0,0">
                <w:txbxContent>
                  <w:p w:rsidR="00F96B0B" w:rsidRDefault="00F96B0B" w:rsidP="00001D48">
                    <w:r>
                      <w:rPr>
                        <w:rFonts w:ascii="Helvetica" w:hAnsi="Helvetica" w:cs="Helvetica"/>
                        <w:color w:val="000000"/>
                        <w:sz w:val="10"/>
                        <w:szCs w:val="10"/>
                      </w:rPr>
                      <w:t>25</w:t>
                    </w:r>
                  </w:p>
                </w:txbxContent>
              </v:textbox>
            </v:rect>
            <v:rect id="_x0000_s1638" style="position:absolute;left:774;top:2025;width:112;height:332;mso-wrap-style:none" filled="f" stroked="f">
              <v:textbox style="mso-fit-shape-to-text:t" inset="0,0,0,0">
                <w:txbxContent>
                  <w:p w:rsidR="00F96B0B" w:rsidRDefault="00F96B0B" w:rsidP="00001D48">
                    <w:r>
                      <w:rPr>
                        <w:rFonts w:ascii="Helvetica" w:hAnsi="Helvetica" w:cs="Helvetica"/>
                        <w:color w:val="000000"/>
                        <w:sz w:val="10"/>
                        <w:szCs w:val="10"/>
                      </w:rPr>
                      <w:t>50</w:t>
                    </w:r>
                  </w:p>
                </w:txbxContent>
              </v:textbox>
            </v:rect>
            <v:rect id="_x0000_s1639" style="position:absolute;left:958;top:2025;width:112;height:332;mso-wrap-style:none" filled="f" stroked="f">
              <v:textbox style="mso-fit-shape-to-text:t" inset="0,0,0,0">
                <w:txbxContent>
                  <w:p w:rsidR="00F96B0B" w:rsidRDefault="00F96B0B" w:rsidP="00001D48">
                    <w:r>
                      <w:rPr>
                        <w:rFonts w:ascii="Helvetica" w:hAnsi="Helvetica" w:cs="Helvetica"/>
                        <w:color w:val="000000"/>
                        <w:sz w:val="10"/>
                        <w:szCs w:val="10"/>
                      </w:rPr>
                      <w:t>75</w:t>
                    </w:r>
                  </w:p>
                </w:txbxContent>
              </v:textbox>
            </v:rect>
            <v:rect id="_x0000_s1640" style="position:absolute;left:1124;top:2025;width:167;height:332;mso-wrap-style:none" filled="f" stroked="f">
              <v:textbox style="mso-fit-shape-to-text:t" inset="0,0,0,0">
                <w:txbxContent>
                  <w:p w:rsidR="00F96B0B" w:rsidRDefault="00F96B0B" w:rsidP="00001D48">
                    <w:r>
                      <w:rPr>
                        <w:rFonts w:ascii="Helvetica" w:hAnsi="Helvetica" w:cs="Helvetica"/>
                        <w:color w:val="000000"/>
                        <w:sz w:val="10"/>
                        <w:szCs w:val="10"/>
                      </w:rPr>
                      <w:t>100</w:t>
                    </w:r>
                  </w:p>
                </w:txbxContent>
              </v:textbox>
            </v:rect>
            <v:rect id="_x0000_s1641" style="position:absolute;left:1308;top:2025;width:167;height:332;mso-wrap-style:none" filled="f" stroked="f">
              <v:textbox style="mso-fit-shape-to-text:t" inset="0,0,0,0">
                <w:txbxContent>
                  <w:p w:rsidR="00F96B0B" w:rsidRDefault="00F96B0B" w:rsidP="00001D48">
                    <w:r>
                      <w:rPr>
                        <w:rFonts w:ascii="Helvetica" w:hAnsi="Helvetica" w:cs="Helvetica"/>
                        <w:color w:val="000000"/>
                        <w:sz w:val="10"/>
                        <w:szCs w:val="10"/>
                      </w:rPr>
                      <w:t>125</w:t>
                    </w:r>
                  </w:p>
                </w:txbxContent>
              </v:textbox>
            </v:rect>
            <v:rect id="_x0000_s1642" style="position:absolute;left:1492;top:2025;width:167;height:332;mso-wrap-style:none" filled="f" stroked="f">
              <v:textbox style="mso-fit-shape-to-text:t" inset="0,0,0,0">
                <w:txbxContent>
                  <w:p w:rsidR="00F96B0B" w:rsidRDefault="00F96B0B" w:rsidP="00001D48">
                    <w:r>
                      <w:rPr>
                        <w:rFonts w:ascii="Helvetica" w:hAnsi="Helvetica" w:cs="Helvetica"/>
                        <w:color w:val="000000"/>
                        <w:sz w:val="10"/>
                        <w:szCs w:val="10"/>
                      </w:rPr>
                      <w:t>150</w:t>
                    </w:r>
                  </w:p>
                </w:txbxContent>
              </v:textbox>
            </v:rect>
            <v:rect id="_x0000_s1643" style="position:absolute;left:1676;top:2025;width:167;height:332;mso-wrap-style:none" filled="f" stroked="f">
              <v:textbox style="mso-fit-shape-to-text:t" inset="0,0,0,0">
                <w:txbxContent>
                  <w:p w:rsidR="00F96B0B" w:rsidRDefault="00F96B0B" w:rsidP="00001D48">
                    <w:r>
                      <w:rPr>
                        <w:rFonts w:ascii="Helvetica" w:hAnsi="Helvetica" w:cs="Helvetica"/>
                        <w:color w:val="000000"/>
                        <w:sz w:val="10"/>
                        <w:szCs w:val="10"/>
                      </w:rPr>
                      <w:t>175</w:t>
                    </w:r>
                  </w:p>
                </w:txbxContent>
              </v:textbox>
            </v:rect>
            <v:rect id="_x0000_s1644" style="position:absolute;left:1859;top:2025;width:167;height:332;mso-wrap-style:none" filled="f" stroked="f">
              <v:textbox style="mso-fit-shape-to-text:t" inset="0,0,0,0">
                <w:txbxContent>
                  <w:p w:rsidR="00F96B0B" w:rsidRDefault="00F96B0B" w:rsidP="00001D48">
                    <w:r>
                      <w:rPr>
                        <w:rFonts w:ascii="Helvetica" w:hAnsi="Helvetica" w:cs="Helvetica"/>
                        <w:color w:val="000000"/>
                        <w:sz w:val="10"/>
                        <w:szCs w:val="10"/>
                      </w:rPr>
                      <w:t>200</w:t>
                    </w:r>
                  </w:p>
                </w:txbxContent>
              </v:textbox>
            </v:rect>
            <v:rect id="_x0000_s1645" style="position:absolute;left:2043;top:2025;width:167;height:332;mso-wrap-style:none" filled="f" stroked="f">
              <v:textbox style="mso-fit-shape-to-text:t" inset="0,0,0,0">
                <w:txbxContent>
                  <w:p w:rsidR="00F96B0B" w:rsidRDefault="00F96B0B" w:rsidP="00001D48">
                    <w:r>
                      <w:rPr>
                        <w:rFonts w:ascii="Helvetica" w:hAnsi="Helvetica" w:cs="Helvetica"/>
                        <w:color w:val="000000"/>
                        <w:sz w:val="10"/>
                        <w:szCs w:val="10"/>
                      </w:rPr>
                      <w:t>225</w:t>
                    </w:r>
                  </w:p>
                </w:txbxContent>
              </v:textbox>
            </v:rect>
            <v:rect id="_x0000_s1646" style="position:absolute;left:2227;top:2025;width:167;height:332;mso-wrap-style:none" filled="f" stroked="f">
              <v:textbox style="mso-fit-shape-to-text:t" inset="0,0,0,0">
                <w:txbxContent>
                  <w:p w:rsidR="00F96B0B" w:rsidRDefault="00F96B0B" w:rsidP="00001D48">
                    <w:r>
                      <w:rPr>
                        <w:rFonts w:ascii="Helvetica" w:hAnsi="Helvetica" w:cs="Helvetica"/>
                        <w:color w:val="000000"/>
                        <w:sz w:val="10"/>
                        <w:szCs w:val="10"/>
                      </w:rPr>
                      <w:t>250</w:t>
                    </w:r>
                  </w:p>
                </w:txbxContent>
              </v:textbox>
            </v:rect>
            <v:rect id="_x0000_s1647" style="position:absolute;left:2411;top:2025;width:167;height:332;mso-wrap-style:none" filled="f" stroked="f">
              <v:textbox style="mso-fit-shape-to-text:t" inset="0,0,0,0">
                <w:txbxContent>
                  <w:p w:rsidR="00F96B0B" w:rsidRDefault="00F96B0B" w:rsidP="00001D48">
                    <w:r>
                      <w:rPr>
                        <w:rFonts w:ascii="Helvetica" w:hAnsi="Helvetica" w:cs="Helvetica"/>
                        <w:color w:val="000000"/>
                        <w:sz w:val="10"/>
                        <w:szCs w:val="10"/>
                      </w:rPr>
                      <w:t>275</w:t>
                    </w:r>
                  </w:p>
                </w:txbxContent>
              </v:textbox>
            </v:rect>
            <v:rect id="_x0000_s1648" style="position:absolute;left:2595;top:2025;width:167;height:332;mso-wrap-style:none" filled="f" stroked="f">
              <v:textbox style="mso-fit-shape-to-text:t" inset="0,0,0,0">
                <w:txbxContent>
                  <w:p w:rsidR="00F96B0B" w:rsidRDefault="00F96B0B" w:rsidP="00001D48">
                    <w:r>
                      <w:rPr>
                        <w:rFonts w:ascii="Helvetica" w:hAnsi="Helvetica" w:cs="Helvetica"/>
                        <w:color w:val="000000"/>
                        <w:sz w:val="10"/>
                        <w:szCs w:val="10"/>
                      </w:rPr>
                      <w:t>300</w:t>
                    </w:r>
                  </w:p>
                </w:txbxContent>
              </v:textbox>
            </v:rect>
            <v:rect id="_x0000_s1649" style="position:absolute;left:2778;top:2025;width:167;height:332;mso-wrap-style:none" filled="f" stroked="f">
              <v:textbox style="mso-fit-shape-to-text:t" inset="0,0,0,0">
                <w:txbxContent>
                  <w:p w:rsidR="00F96B0B" w:rsidRDefault="00F96B0B" w:rsidP="00001D48">
                    <w:r>
                      <w:rPr>
                        <w:rFonts w:ascii="Helvetica" w:hAnsi="Helvetica" w:cs="Helvetica"/>
                        <w:color w:val="000000"/>
                        <w:sz w:val="10"/>
                        <w:szCs w:val="10"/>
                      </w:rPr>
                      <w:t>325</w:t>
                    </w:r>
                  </w:p>
                </w:txbxContent>
              </v:textbox>
            </v:rect>
            <v:rect id="_x0000_s1650" style="position:absolute;left:2962;top:2025;width:167;height:332;mso-wrap-style:none" filled="f" stroked="f">
              <v:textbox style="mso-fit-shape-to-text:t" inset="0,0,0,0">
                <w:txbxContent>
                  <w:p w:rsidR="00F96B0B" w:rsidRDefault="00F96B0B" w:rsidP="00001D48">
                    <w:r>
                      <w:rPr>
                        <w:rFonts w:ascii="Helvetica" w:hAnsi="Helvetica" w:cs="Helvetica"/>
                        <w:color w:val="000000"/>
                        <w:sz w:val="10"/>
                        <w:szCs w:val="10"/>
                      </w:rPr>
                      <w:t>350</w:t>
                    </w:r>
                  </w:p>
                </w:txbxContent>
              </v:textbox>
            </v:rect>
            <v:rect id="_x0000_s1651" style="position:absolute;left:3146;top:2025;width:167;height:332;mso-wrap-style:none" filled="f" stroked="f">
              <v:textbox style="mso-fit-shape-to-text:t" inset="0,0,0,0">
                <w:txbxContent>
                  <w:p w:rsidR="00F96B0B" w:rsidRDefault="00F96B0B" w:rsidP="00001D48">
                    <w:r>
                      <w:rPr>
                        <w:rFonts w:ascii="Helvetica" w:hAnsi="Helvetica" w:cs="Helvetica"/>
                        <w:color w:val="000000"/>
                        <w:sz w:val="10"/>
                        <w:szCs w:val="10"/>
                      </w:rPr>
                      <w:t>375</w:t>
                    </w:r>
                  </w:p>
                </w:txbxContent>
              </v:textbox>
            </v:rect>
            <v:rect id="_x0000_s1652" style="position:absolute;left:3330;top:2025;width:167;height:332;mso-wrap-style:none" filled="f" stroked="f">
              <v:textbox style="mso-fit-shape-to-text:t" inset="0,0,0,0">
                <w:txbxContent>
                  <w:p w:rsidR="00F96B0B" w:rsidRDefault="00F96B0B" w:rsidP="00001D48">
                    <w:r>
                      <w:rPr>
                        <w:rFonts w:ascii="Helvetica" w:hAnsi="Helvetica" w:cs="Helvetica"/>
                        <w:color w:val="000000"/>
                        <w:sz w:val="10"/>
                        <w:szCs w:val="10"/>
                      </w:rPr>
                      <w:t>400</w:t>
                    </w:r>
                  </w:p>
                </w:txbxContent>
              </v:textbox>
            </v:rect>
            <v:rect id="_x0000_s1653" style="position:absolute;left:3514;top:2025;width:167;height:332;mso-wrap-style:none" filled="f" stroked="f">
              <v:textbox style="mso-fit-shape-to-text:t" inset="0,0,0,0">
                <w:txbxContent>
                  <w:p w:rsidR="00F96B0B" w:rsidRDefault="00F96B0B" w:rsidP="00001D48">
                    <w:r>
                      <w:rPr>
                        <w:rFonts w:ascii="Helvetica" w:hAnsi="Helvetica" w:cs="Helvetica"/>
                        <w:color w:val="000000"/>
                        <w:sz w:val="10"/>
                        <w:szCs w:val="10"/>
                      </w:rPr>
                      <w:t>425</w:t>
                    </w:r>
                  </w:p>
                </w:txbxContent>
              </v:textbox>
            </v:rect>
            <v:rect id="_x0000_s1654" style="position:absolute;left:3697;top:2025;width:167;height:332;mso-wrap-style:none" filled="f" stroked="f">
              <v:textbox style="mso-fit-shape-to-text:t" inset="0,0,0,0">
                <w:txbxContent>
                  <w:p w:rsidR="00F96B0B" w:rsidRDefault="00F96B0B" w:rsidP="00001D48">
                    <w:r>
                      <w:rPr>
                        <w:rFonts w:ascii="Helvetica" w:hAnsi="Helvetica" w:cs="Helvetica"/>
                        <w:color w:val="000000"/>
                        <w:sz w:val="10"/>
                        <w:szCs w:val="10"/>
                      </w:rPr>
                      <w:t>450</w:t>
                    </w:r>
                  </w:p>
                </w:txbxContent>
              </v:textbox>
            </v:rect>
            <v:rect id="_x0000_s1655" style="position:absolute;left:3881;top:2025;width:167;height:332;mso-wrap-style:none" filled="f" stroked="f">
              <v:textbox style="mso-fit-shape-to-text:t" inset="0,0,0,0">
                <w:txbxContent>
                  <w:p w:rsidR="00F96B0B" w:rsidRDefault="00F96B0B" w:rsidP="00001D48">
                    <w:r>
                      <w:rPr>
                        <w:rFonts w:ascii="Helvetica" w:hAnsi="Helvetica" w:cs="Helvetica"/>
                        <w:color w:val="000000"/>
                        <w:sz w:val="10"/>
                        <w:szCs w:val="10"/>
                      </w:rPr>
                      <w:t>475</w:t>
                    </w:r>
                  </w:p>
                </w:txbxContent>
              </v:textbox>
            </v:rect>
            <v:rect id="_x0000_s1656" style="position:absolute;left:4065;top:2025;width:167;height:332;mso-wrap-style:none" filled="f" stroked="f">
              <v:textbox style="mso-fit-shape-to-text:t" inset="0,0,0,0">
                <w:txbxContent>
                  <w:p w:rsidR="00F96B0B" w:rsidRDefault="00F96B0B" w:rsidP="00001D48">
                    <w:r>
                      <w:rPr>
                        <w:rFonts w:ascii="Helvetica" w:hAnsi="Helvetica" w:cs="Helvetica"/>
                        <w:color w:val="000000"/>
                        <w:sz w:val="10"/>
                        <w:szCs w:val="10"/>
                      </w:rPr>
                      <w:t>500</w:t>
                    </w:r>
                  </w:p>
                </w:txbxContent>
              </v:textbox>
            </v:rect>
            <v:line id="_x0000_s1657" style="position:absolute" from="637,1969" to="638,2025" strokeweight="0">
              <v:stroke joinstyle="miter"/>
            </v:line>
            <v:line id="_x0000_s1658" style="position:absolute" from="821,1969" to="822,2025" strokeweight="0">
              <v:stroke joinstyle="miter"/>
            </v:line>
            <v:line id="_x0000_s1659" style="position:absolute" from="1005,1969" to="1006,2025" strokeweight="0">
              <v:stroke joinstyle="miter"/>
            </v:line>
            <v:line id="_x0000_s1660" style="position:absolute" from="1188,1969" to="1189,2025" strokeweight="0">
              <v:stroke joinstyle="miter"/>
            </v:line>
            <v:line id="_x0000_s1661" style="position:absolute" from="1372,1969" to="1373,2025" strokeweight="0">
              <v:stroke joinstyle="miter"/>
            </v:line>
            <v:line id="_x0000_s1662" style="position:absolute" from="1556,1969" to="1557,2025" strokeweight="0">
              <v:stroke joinstyle="miter"/>
            </v:line>
            <v:line id="_x0000_s1663" style="position:absolute" from="1740,1969" to="1741,2025" strokeweight="0">
              <v:stroke joinstyle="miter"/>
            </v:line>
            <v:line id="_x0000_s1664" style="position:absolute" from="1923,1969" to="1924,2025" strokeweight="0">
              <v:stroke joinstyle="miter"/>
            </v:line>
            <v:line id="_x0000_s1665" style="position:absolute" from="2107,1969" to="2108,2025" strokeweight="0">
              <v:stroke joinstyle="miter"/>
            </v:line>
            <v:line id="_x0000_s1666" style="position:absolute" from="2291,1969" to="2292,2025" strokeweight="0">
              <v:stroke joinstyle="miter"/>
            </v:line>
            <v:line id="_x0000_s1667" style="position:absolute" from="2475,1969" to="2476,2025" strokeweight="0">
              <v:stroke joinstyle="miter"/>
            </v:line>
            <v:line id="_x0000_s1668" style="position:absolute" from="2659,1969" to="2660,2025" strokeweight="0">
              <v:stroke joinstyle="miter"/>
            </v:line>
            <v:line id="_x0000_s1669" style="position:absolute" from="2842,1969" to="2843,2025" strokeweight="0">
              <v:stroke joinstyle="miter"/>
            </v:line>
            <v:line id="_x0000_s1670" style="position:absolute" from="3026,1969" to="3027,2025" strokeweight="0">
              <v:stroke joinstyle="miter"/>
            </v:line>
            <v:line id="_x0000_s1671" style="position:absolute" from="3210,1969" to="3211,2025" strokeweight="0">
              <v:stroke joinstyle="miter"/>
            </v:line>
            <v:line id="_x0000_s1672" style="position:absolute" from="3394,1969" to="3395,2025" strokeweight="0">
              <v:stroke joinstyle="miter"/>
            </v:line>
            <v:line id="_x0000_s1673" style="position:absolute" from="3578,1969" to="3579,2025" strokeweight="0">
              <v:stroke joinstyle="miter"/>
            </v:line>
            <v:line id="_x0000_s1674" style="position:absolute" from="3761,1969" to="3762,2025" strokeweight="0">
              <v:stroke joinstyle="miter"/>
            </v:line>
            <v:line id="_x0000_s1675" style="position:absolute" from="3945,1969" to="3946,2025" strokeweight="0">
              <v:stroke joinstyle="miter"/>
            </v:line>
            <v:line id="_x0000_s1676" style="position:absolute" from="4129,1969" to="4130,2025" strokeweight="0">
              <v:stroke joinstyle="miter"/>
            </v:line>
            <v:rect id="_x0000_s1677" style="position:absolute;left:75;top:1913;width:145;height:332;mso-wrap-style:none" filled="f" stroked="f">
              <v:textbox style="mso-fit-shape-to-text:t" inset="0,0,0,0">
                <w:txbxContent>
                  <w:p w:rsidR="00F96B0B" w:rsidRDefault="00F96B0B" w:rsidP="00001D48">
                    <w:r>
                      <w:rPr>
                        <w:rFonts w:ascii="Helvetica" w:hAnsi="Helvetica" w:cs="Helvetica"/>
                        <w:color w:val="000000"/>
                        <w:sz w:val="10"/>
                        <w:szCs w:val="10"/>
                      </w:rPr>
                      <w:t>-15</w:t>
                    </w:r>
                  </w:p>
                </w:txbxContent>
              </v:textbox>
            </v:rect>
            <v:line id="_x0000_s1678" style="position:absolute;flip:x" from="221,1969" to="253,1970" strokeweight="0">
              <v:stroke joinstyle="miter"/>
            </v:line>
            <v:rect id="_x0000_s1679" style="position:absolute;left:75;top:1682;width:145;height:332;mso-wrap-style:none" filled="f" stroked="f">
              <v:textbox style="mso-fit-shape-to-text:t" inset="0,0,0,0">
                <w:txbxContent>
                  <w:p w:rsidR="00F96B0B" w:rsidRDefault="00F96B0B" w:rsidP="00001D48">
                    <w:r>
                      <w:rPr>
                        <w:rFonts w:ascii="Helvetica" w:hAnsi="Helvetica" w:cs="Helvetica"/>
                        <w:color w:val="000000"/>
                        <w:sz w:val="10"/>
                        <w:szCs w:val="10"/>
                      </w:rPr>
                      <w:t>-10</w:t>
                    </w:r>
                  </w:p>
                </w:txbxContent>
              </v:textbox>
            </v:rect>
            <v:line id="_x0000_s1680" style="position:absolute;flip:x" from="221,1738" to="253,1739" strokeweight="0">
              <v:stroke joinstyle="miter"/>
            </v:line>
            <v:rect id="_x0000_s1681" style="position:absolute;left:109;top:1451;width:89;height:332;mso-wrap-style:none" filled="f" stroked="f">
              <v:textbox style="mso-fit-shape-to-text:t" inset="0,0,0,0">
                <w:txbxContent>
                  <w:p w:rsidR="00F96B0B" w:rsidRDefault="00F96B0B" w:rsidP="00001D48">
                    <w:r>
                      <w:rPr>
                        <w:rFonts w:ascii="Helvetica" w:hAnsi="Helvetica" w:cs="Helvetica"/>
                        <w:color w:val="000000"/>
                        <w:sz w:val="10"/>
                        <w:szCs w:val="10"/>
                      </w:rPr>
                      <w:t>-5</w:t>
                    </w:r>
                  </w:p>
                </w:txbxContent>
              </v:textbox>
            </v:rect>
            <v:line id="_x0000_s1682" style="position:absolute;flip:x" from="221,1507" to="253,1508" strokeweight="0">
              <v:stroke joinstyle="miter"/>
            </v:line>
            <v:rect id="_x0000_s1683" style="position:absolute;left:129;top:1220;width:56;height:332;mso-wrap-style:none" filled="f" stroked="f">
              <v:textbox style="mso-fit-shape-to-text:t" inset="0,0,0,0">
                <w:txbxContent>
                  <w:p w:rsidR="00F96B0B" w:rsidRDefault="00F96B0B" w:rsidP="00001D48">
                    <w:r>
                      <w:rPr>
                        <w:rFonts w:ascii="Helvetica" w:hAnsi="Helvetica" w:cs="Helvetica"/>
                        <w:color w:val="000000"/>
                        <w:sz w:val="10"/>
                        <w:szCs w:val="10"/>
                      </w:rPr>
                      <w:t>0</w:t>
                    </w:r>
                  </w:p>
                </w:txbxContent>
              </v:textbox>
            </v:rect>
            <v:line id="_x0000_s1684" style="position:absolute;flip:x" from="221,1276" to="253,1277" strokeweight="0">
              <v:stroke joinstyle="miter"/>
            </v:line>
            <v:rect id="_x0000_s1685" style="position:absolute;left:129;top:989;width:56;height:332;mso-wrap-style:none" filled="f" stroked="f">
              <v:textbox style="mso-fit-shape-to-text:t" inset="0,0,0,0">
                <w:txbxContent>
                  <w:p w:rsidR="00F96B0B" w:rsidRDefault="00F96B0B" w:rsidP="00001D48">
                    <w:r>
                      <w:rPr>
                        <w:rFonts w:ascii="Helvetica" w:hAnsi="Helvetica" w:cs="Helvetica"/>
                        <w:color w:val="000000"/>
                        <w:sz w:val="10"/>
                        <w:szCs w:val="10"/>
                      </w:rPr>
                      <w:t>5</w:t>
                    </w:r>
                  </w:p>
                </w:txbxContent>
              </v:textbox>
            </v:rect>
            <v:line id="_x0000_s1686" style="position:absolute;flip:x" from="221,1045" to="253,1046" strokeweight="0">
              <v:stroke joinstyle="miter"/>
            </v:line>
            <v:rect id="_x0000_s1687" style="position:absolute;left:95;top:758;width:112;height:332;mso-wrap-style:none" filled="f" stroked="f">
              <v:textbox style="mso-fit-shape-to-text:t" inset="0,0,0,0">
                <w:txbxContent>
                  <w:p w:rsidR="00F96B0B" w:rsidRDefault="00F96B0B" w:rsidP="00001D48">
                    <w:r>
                      <w:rPr>
                        <w:rFonts w:ascii="Helvetica" w:hAnsi="Helvetica" w:cs="Helvetica"/>
                        <w:color w:val="000000"/>
                        <w:sz w:val="10"/>
                        <w:szCs w:val="10"/>
                      </w:rPr>
                      <w:t>10</w:t>
                    </w:r>
                  </w:p>
                </w:txbxContent>
              </v:textbox>
            </v:rect>
            <v:line id="_x0000_s1688" style="position:absolute;flip:x" from="221,814" to="253,815" strokeweight="0">
              <v:stroke joinstyle="miter"/>
            </v:line>
            <v:rect id="_x0000_s1689" style="position:absolute;left:95;top:526;width:112;height:332;mso-wrap-style:none" filled="f" stroked="f">
              <v:textbox style="mso-fit-shape-to-text:t" inset="0,0,0,0">
                <w:txbxContent>
                  <w:p w:rsidR="00F96B0B" w:rsidRDefault="00F96B0B" w:rsidP="00001D48">
                    <w:r>
                      <w:rPr>
                        <w:rFonts w:ascii="Helvetica" w:hAnsi="Helvetica" w:cs="Helvetica"/>
                        <w:color w:val="000000"/>
                        <w:sz w:val="10"/>
                        <w:szCs w:val="10"/>
                      </w:rPr>
                      <w:t>15</w:t>
                    </w:r>
                  </w:p>
                </w:txbxContent>
              </v:textbox>
            </v:rect>
            <v:line id="_x0000_s1690" style="position:absolute;flip:x" from="221,583" to="253,584" strokeweight="0">
              <v:stroke joinstyle="miter"/>
            </v:line>
            <v:rect id="_x0000_s1691" style="position:absolute;left:95;top:295;width:112;height:332;mso-wrap-style:none" filled="f" stroked="f">
              <v:textbox style="mso-fit-shape-to-text:t" inset="0,0,0,0">
                <w:txbxContent>
                  <w:p w:rsidR="00F96B0B" w:rsidRDefault="00F96B0B" w:rsidP="00001D48">
                    <w:r>
                      <w:rPr>
                        <w:rFonts w:ascii="Helvetica" w:hAnsi="Helvetica" w:cs="Helvetica"/>
                        <w:color w:val="000000"/>
                        <w:sz w:val="10"/>
                        <w:szCs w:val="10"/>
                      </w:rPr>
                      <w:t>20</w:t>
                    </w:r>
                  </w:p>
                </w:txbxContent>
              </v:textbox>
            </v:rect>
            <v:line id="_x0000_s1692" style="position:absolute;flip:x" from="221,352" to="253,353" strokeweight="0">
              <v:stroke joinstyle="miter"/>
            </v:line>
            <v:rect id="_x0000_s1693" style="position:absolute;left:95;top:64;width:112;height:332;mso-wrap-style:none" filled="f" stroked="f">
              <v:textbox style="mso-fit-shape-to-text:t" inset="0,0,0,0">
                <w:txbxContent>
                  <w:p w:rsidR="00F96B0B" w:rsidRDefault="00F96B0B" w:rsidP="00001D48">
                    <w:r>
                      <w:rPr>
                        <w:rFonts w:ascii="Helvetica" w:hAnsi="Helvetica" w:cs="Helvetica"/>
                        <w:color w:val="000000"/>
                        <w:sz w:val="10"/>
                        <w:szCs w:val="10"/>
                      </w:rPr>
                      <w:t>25</w:t>
                    </w:r>
                  </w:p>
                </w:txbxContent>
              </v:textbox>
            </v:rect>
            <v:line id="_x0000_s1694" style="position:absolute;flip:x" from="221,121" to="253,122" strokeweight="0">
              <v:stroke joinstyle="miter"/>
            </v:line>
            <v:line id="_x0000_s1695" style="position:absolute" from="253,1276" to="4337,1277" strokeweight="0">
              <v:stroke joinstyle="miter"/>
            </v:line>
            <v:rect id="_x0000_s1696" style="position:absolute;left:253;top:121;width:4084;height:1848" filled="f" strokeweight="0"/>
            <v:shape id="_x0000_s1697" style="position:absolute;left:461;top:265;width:3668;height:1640" coordsize="24721,6681" path="m,4118l50,3691r49,99l149,3755r49,297l248,4340r49,-59l347,3706r49,34l446,3489r50,306l545,3719r50,-109l644,3476r50,-92l743,2957r50,213l842,3227r50,-136l941,3117r50,178l1040,3365r50,152l1140,3525r49,-171l1239,3500r49,62l1338,3720r49,-20l1437,3720r49,22l1536,3431r49,142l1635,3299r50,-315l1734,3181r50,48l1833,3698r50,-129l1932,3788r50,-106l2031,3541r50,-137l2130,3214r50,308l2229,3636r50,-495l2329,2874r49,495l2428,3764r49,-706l2527,3010r49,110l2626,3248r49,-93l2725,3526r49,-106l2824,3181r50,-38l2923,3777r50,521l3022,4553r50,-163l3121,4463r50,71l3220,4410r50,34l3319,4519r50,-491l3418,3894r50,-361l3518,3657r49,-143l3617,3400r49,-25l3716,3540r49,-63l3815,3548r49,-167l3914,3432r49,-400l4013,2912r50,-89l4112,2719r50,76l4211,3370r50,63l4310,3570r50,-25l4409,3691r50,302l4508,3191r50,-40l4607,3339r50,-137l4707,3702r49,-235l4806,3667r49,237l4905,4063r49,-302l5004,3672r49,-38l5103,3689r49,143l5202,4368r50,25l5301,4133r50,-193l5400,4266r50,212l5499,4981r50,26l5598,5184r50,-21l5697,5237r50,477l5796,6014r50,20l5896,6295r49,-584l5995,6199r49,-136l6094,5597r49,-188l6193,5358r49,84l6292,5162r49,509l6391,6151r50,530l6490,6167r50,117l6589,5912r50,141l6688,6264r50,-149l6787,6128r50,89l6886,6191r50,-386l6985,5664r50,-34l7085,5699r49,-48l7184,5798r49,-22l7283,5742r49,-62l7382,5715r49,408l7481,5618r49,210l7580,5779r50,-157l7679,5251r50,-150l7778,5186r50,148l7877,5081r50,-211l7976,4756r50,-187l8075,4629r50,-105l8174,4511r50,-270l8274,4242r49,342l8373,4285r49,-76l8472,4145r49,-282l8571,3864r49,334l8670,4774r49,325l8769,4932r50,-365l8868,4451r50,-301l8967,4509r50,373l9066,5230r50,-404l9165,4647r50,534l9264,4488r50,-93l9363,4384r50,-101l9463,4175r49,44l9562,5092r49,-575l9661,4444r49,78l9760,4313r49,210l9859,4588r49,-267l9958,4497r50,-265l10057,3970r50,80l10156,4241r50,316l10255,4569r50,-70l10354,4376r50,-40l10453,4034r50,154l10552,4594r50,-73l10652,4811r49,-394l10751,4627r49,317l10850,4768r49,-292l10949,4628r49,422l11048,5289r49,-491l11147,5038r50,365l11246,5548r50,-216l11345,4856r50,-43l11444,4635r50,104l11543,4794r50,-196l11642,3984r50,101l11741,4084r50,-276l11841,3575r49,474l11940,3925r49,261l12039,4703r49,101l12138,4556r49,-530l12237,3987r49,-312l12336,4282r50,-504l12435,4099r50,-261l12534,4030r50,-238l12633,3610r50,11l12732,3756r50,34l12831,3945r50,-213l12930,3920r50,31l13030,3909r49,-259l13129,3362r49,378l13228,3699r49,497l13327,4272r49,-382l13426,3679r49,-425l13525,3620r50,-162l13624,3861r50,515l13723,4693r50,-120l13822,4272r50,58l13921,4444r50,-400l14020,4455r50,-151l14119,4300r50,145l14219,4791r49,-172l14318,4719r49,-409l14417,4368r49,32l14516,4481r49,676l14615,5524r49,-684l14714,5083r50,-24l14813,4939r50,-166l14912,5240r50,-488l15011,4604r50,-388l15110,4246r50,-336l15209,3966r50,23l15308,3915r50,-494l15408,3385r49,-419l15507,2703r49,19l15606,2980r49,-439l15705,2515r49,416l15804,3213r49,208l15903,3565r50,-57l16002,3315r50,-241l16101,3131r50,-36l16200,3115r50,109l16299,3031r50,537l16398,3155r50,22l16497,3393r50,183l16597,3302r49,-624l16696,2810r49,184l16795,2787r49,-133l16894,3041r49,-203l16993,2586r49,419l17092,2676r50,60l17191,2824r50,530l17290,3482r50,196l17389,3154r50,-190l17488,2988r50,243l17587,3299r50,-295l17686,3381r50,-65l17786,3373r49,-143l17885,3250r49,85l17984,3541r49,247l18083,4011r49,383l18182,4129r49,-369l18281,3640r50,-47l18380,3442r50,10l18479,3272r50,-337l18578,3077r50,-250l18677,3065r50,72l18776,3245r50,-72l18875,3469r50,-128l18975,3061r49,220l19074,3160r49,558l19173,3716r49,222l19272,3647r49,-524l19371,2901r49,-183l19470,2586r50,-98l19569,2534r50,-6l19668,2630r50,503l19767,3056r50,14l19866,3050r50,-339l19965,2726r50,40l20064,3020r50,-740l20164,2272r49,-469l20263,1237r49,-671l20362,922r49,-498l20461,382r49,378l20560,967r49,328l20659,569r50,-64l20758,31,20808,r49,295l20907,448r49,211l21006,912r49,-196l21105,1187r49,-96l21204,1400r49,33l21303,1385r50,469l21402,1837r50,94l21501,2165r50,-352l21600,1232r50,-338l21699,1304r50,-187l21798,2058r50,-687l21898,1063r49,154l21997,1039r49,30l22096,1123r49,552l22195,1203r49,324l22294,1442r49,-418l22393,1025r49,452l22492,1549r50,102l22591,1744r50,-386l22690,1338r50,277l22789,1633r50,-149l22888,2009r50,-481l22987,1257r50,92l23087,2273r49,-370l23186,1828r49,-170l23285,1676r49,158l23384,1612r49,-98l23483,1454r49,216l23582,1836r49,-94l23681,1965r50,63l23780,2192r50,182l23879,2572r50,87l23978,2286r50,162l24077,2754r50,131l24176,2908r50,-499l24276,2434r49,-392l24375,2147r49,491l24474,2630r49,-5l24573,2482r49,285l24672,2880r49,-144e" filled="f" strokeweight="17e-5mm">
              <v:stroke joinstyle="miter"/>
              <v:path arrowok="t"/>
            </v:shape>
            <v:shape id="_x0000_s1698" style="position:absolute;left:461;top:392;width:3668;height:1419" coordsize="24721,5780" path="m,3600l50,3427r49,30l149,3457r49,58l248,3539r49,-40l347,3334r49,105l446,3176r50,33l545,3012r50,-254l644,2739r50,8l743,2632r50,92l842,2650r50,151l941,2662r50,79l1040,2731r50,71l1140,2693r49,-171l1239,2780r49,70l1338,2937r49,96l1437,3178r49,-132l1536,2951r49,244l1635,3128r50,-319l1734,2783r50,-142l1833,2933r50,-242l1932,2991r50,83l2031,2997r50,-80l2130,2694r50,201l2229,2770r50,-45l2329,2503r49,183l2428,2732r49,-229l2527,2547r49,-28l2626,2836r49,5l2725,2929r49,-31l2824,2747r50,-153l2923,3122r50,106l3022,3291r50,179l3121,3567r50,101l3220,3801r50,-1l3319,3685r50,-452l3418,2899r50,203l3518,3174r49,-559l3617,2702r49,-7l3716,3043r49,-104l3815,2752r49,-275l3914,2319r49,-95l4013,2536r50,57l4112,2540r50,328l4211,2885r50,103l4310,3235r50,226l4409,3551r50,31l4508,3117r50,-280l4607,2852r50,110l4707,3306r49,-76l4806,3493r49,274l4905,3892r49,-357l5004,3325r49,-87l5103,3314r49,390l5202,3775r50,5l5301,3765r50,-109l5400,3765r50,195l5499,4272r50,204l5598,4801r50,111l5697,4851r50,442l5796,5506r50,-172l5896,5483r49,-414l5995,5359r49,-145l6094,4859r49,-238l6193,4675r49,57l6292,4629r49,339l6391,5249r50,386l6490,5488r50,101l6589,5543r50,49l6688,5578r50,41l6787,5531r50,92l6886,5780r50,-253l6985,5316r50,-128l7085,5173r49,-9l7184,5229r49,-59l7283,4921r49,134l7382,5082r49,394l7481,5281r49,89l7580,5237r50,l7679,5098r50,-307l7778,4854r50,284l7877,4793r50,-289l7976,4488r50,-81l8075,4533r50,-122l8174,4420r50,-179l8274,4262r49,243l8373,4462r49,-253l8472,4281r49,-187l8571,4261r49,30l8670,4549r49,85l8769,4409r50,63l8868,4367r50,-245l8967,4282r50,50l9066,4639r50,-224l9165,4416r50,-23l9264,4100r50,-186l9363,4049r50,1l9463,4032r49,-18l9562,4284r49,-309l9661,3820r49,68l9760,3606r49,72l9859,3518r49,-61l9958,3592r50,-146l10057,3264r50,-164l10156,3318r50,266l10255,3707r50,-16l10354,3702r50,81l10453,3696r50,175l10552,4171r50,5l10652,4126r49,-68l10751,4182r49,207l10850,4285r49,28l10949,4272r49,252l11048,4518r49,-345l11147,4119r50,267l11246,4554r50,114l11345,4375r50,-270l11444,4134r50,16l11543,4316r50,74l11642,4150r50,-121l11741,3959r50,-190l11841,3519r49,211l11940,3696r49,251l12039,4205r49,-63l12138,4035r49,-513l12237,3687r49,-61l12336,3974r50,-469l12435,3483r50,-259l12534,3446r50,-182l12633,2886r50,284l12732,3226r50,64l12831,3458r50,-262l12930,3120r50,146l13030,3210r49,-263l13129,3068r49,156l13228,3244r49,269l13327,3291r49,79l13426,3345r49,-129l13525,3545r50,68l13624,4013r50,138l13723,4235r50,-32l13822,4121r50,-57l13921,3828r50,-63l14020,3991r50,67l14119,4154r50,-92l14219,4253r49,-78l14318,4039r49,-152l14417,4011r49,31l14516,4109r49,326l14615,4721r49,-335l14714,4424r50,-42l14813,4386r50,-85l14912,4778r50,-165l15011,4359r50,-349l15110,3888r50,-327l15209,3392r50,-35l15308,3406r50,-437l15408,2922r49,-316l15507,2349r49,180l15606,2770r49,-165l15705,2562r49,417l15804,2961r49,65l15903,3022r50,-80l16002,2800r50,-58l16101,2806r50,-52l16200,2937r50,-145l16299,2664r50,166l16398,2693r50,178l16497,2939r50,40l16597,2875r49,-148l16696,2585r49,18l16795,2610r49,-111l16894,2649r49,136l16993,2598r49,138l17092,2515r50,2l17191,2549r50,11l17290,2595r50,6l17389,2346r50,-166l17488,2376r50,320l17587,2743r50,12l17686,3123r50,2l17786,2996r49,-146l17885,2764r49,-20l17984,2882r49,412l18083,3589r49,265l18182,3598r49,-175l18281,3131r50,-21l18380,2901r50,-66l18479,2816r50,-77l18578,2816r50,-307l18677,2560r50,-26l18776,2507r50,-177l18875,2638r50,-115l18975,2383r49,-7l19074,2397r49,436l19173,2807r49,49l19272,2818r49,-453l19371,2196r49,-65l19470,1970r50,83l19569,2035r50,-15l19668,2192r50,206l19767,2429r50,-237l19866,2080r50,-152l19965,1921r50,-302l20064,1673r50,-225l20164,1405r49,-182l20263,1071r49,-293l20362,749r49,-12l20461,744r49,83l20560,883r49,157l20659,805r50,-36l20758,477r50,-192l20857,401r50,18l20956,458r50,48l21055,498r50,305l21154,657r50,122l21253,674r50,29l21353,777r49,-7l21452,826r49,33l21551,695r49,-375l21650,340r49,583l21749,790r49,271l21848,455r50,-33l21947,350r50,-119l22046,124,22096,r49,445l22195,502r49,229l22294,804r49,-335l22393,476r49,126l22492,821r50,60l22591,1033r50,156l22690,886r50,359l22789,1428r50,-149l22888,1523r50,-333l22987,1044r50,285l23087,1529r49,-109l23186,1142r49,-8l23285,905r49,-108l23384,711r49,-128l23483,508r49,253l23582,901r49,78l23681,966r50,158l23780,1233r50,188l23879,1621r50,94l23978,1584r50,10l24077,1715r50,209l24176,2084r50,-121l24276,1946r49,-178l24375,1727r49,337l24474,1994r49,-37l24573,1952r49,242l24672,2208r49,44e" filled="f" strokecolor="blue" strokeweight="17e-5mm">
              <v:stroke joinstyle="miter"/>
              <v:path arrowok="t"/>
            </v:shape>
            <w10:wrap type="none"/>
            <w10:anchorlock/>
          </v:group>
        </w:pict>
      </w:r>
      <w:r w:rsidR="00001D48">
        <w:tab/>
      </w:r>
    </w:p>
    <w:p w:rsidR="00001D48" w:rsidRDefault="00B2791D" w:rsidP="00001D48">
      <w:pPr>
        <w:tabs>
          <w:tab w:val="right" w:pos="9029"/>
        </w:tabs>
        <w:spacing w:after="0"/>
      </w:pPr>
      <w:r>
        <w:pict>
          <v:group id="_x0000_s1521" editas="canvas" style="width:221.15pt;height:114.65pt;mso-position-horizontal-relative:char;mso-position-vertical-relative:line" coordorigin=",64" coordsize="4423,2293">
            <o:lock v:ext="edit" aspectratio="t"/>
            <v:shape id="_x0000_s1522" type="#_x0000_t75" style="position:absolute;top:64;width:4423;height:2293" o:preferrelative="f">
              <v:fill o:detectmouseclick="t"/>
              <v:path o:extrusionok="t" o:connecttype="none"/>
              <o:lock v:ext="edit" text="t"/>
            </v:shape>
            <v:rect id="_x0000_s1523" style="position:absolute;left:598;top:2168;width:3215;height:189" filled="f" stroked="f">
              <v:textbox inset="0,0,0,0">
                <w:txbxContent>
                  <w:p w:rsidR="00F96B0B" w:rsidRPr="008C71A9" w:rsidRDefault="00F96B0B" w:rsidP="00001D48">
                    <w:pPr>
                      <w:rPr>
                        <w:sz w:val="12"/>
                        <w:szCs w:val="12"/>
                      </w:rPr>
                    </w:pPr>
                    <w:r w:rsidRPr="008C71A9">
                      <w:rPr>
                        <w:color w:val="000000"/>
                        <w:sz w:val="12"/>
                        <w:szCs w:val="12"/>
                      </w:rPr>
                      <w:t xml:space="preserve">      </w:t>
                    </w:r>
                    <w:r>
                      <w:rPr>
                        <w:color w:val="000000"/>
                        <w:sz w:val="12"/>
                        <w:szCs w:val="12"/>
                      </w:rPr>
                      <w:t xml:space="preserve">              Non </w:t>
                    </w:r>
                    <w:proofErr w:type="spellStart"/>
                    <w:r>
                      <w:rPr>
                        <w:color w:val="000000"/>
                        <w:sz w:val="12"/>
                        <w:szCs w:val="12"/>
                      </w:rPr>
                      <w:t>cointegrated</w:t>
                    </w:r>
                    <w:proofErr w:type="spellEnd"/>
                    <w:r>
                      <w:rPr>
                        <w:color w:val="000000"/>
                        <w:sz w:val="12"/>
                        <w:szCs w:val="12"/>
                      </w:rPr>
                      <w:t xml:space="preserve"> s</w:t>
                    </w:r>
                    <w:r w:rsidRPr="008C71A9">
                      <w:rPr>
                        <w:color w:val="000000"/>
                        <w:sz w:val="12"/>
                        <w:szCs w:val="12"/>
                      </w:rPr>
                      <w:t>eries for sample size 750</w:t>
                    </w:r>
                  </w:p>
                </w:txbxContent>
              </v:textbox>
            </v:rect>
            <v:rect id="_x0000_s1524" style="position:absolute;left:649;top:2025;width:112;height:332;mso-wrap-style:none" filled="f" stroked="f">
              <v:textbox style="mso-fit-shape-to-text:t" inset="0,0,0,0">
                <w:txbxContent>
                  <w:p w:rsidR="00F96B0B" w:rsidRDefault="00F96B0B" w:rsidP="00001D48">
                    <w:r>
                      <w:rPr>
                        <w:rFonts w:ascii="Helvetica" w:hAnsi="Helvetica" w:cs="Helvetica"/>
                        <w:color w:val="000000"/>
                        <w:sz w:val="10"/>
                        <w:szCs w:val="10"/>
                      </w:rPr>
                      <w:t>50</w:t>
                    </w:r>
                  </w:p>
                </w:txbxContent>
              </v:textbox>
            </v:rect>
            <v:rect id="_x0000_s1525" style="position:absolute;left:877;top:2025;width:167;height:332;mso-wrap-style:none" filled="f" stroked="f">
              <v:textbox style="mso-fit-shape-to-text:t" inset="0,0,0,0">
                <w:txbxContent>
                  <w:p w:rsidR="00F96B0B" w:rsidRDefault="00F96B0B" w:rsidP="00001D48">
                    <w:r>
                      <w:rPr>
                        <w:rFonts w:ascii="Helvetica" w:hAnsi="Helvetica" w:cs="Helvetica"/>
                        <w:color w:val="000000"/>
                        <w:sz w:val="10"/>
                        <w:szCs w:val="10"/>
                      </w:rPr>
                      <w:t>100</w:t>
                    </w:r>
                  </w:p>
                </w:txbxContent>
              </v:textbox>
            </v:rect>
            <v:rect id="_x0000_s1526" style="position:absolute;left:1120;top:2025;width:167;height:332;mso-wrap-style:none" filled="f" stroked="f">
              <v:textbox style="mso-fit-shape-to-text:t" inset="0,0,0,0">
                <w:txbxContent>
                  <w:p w:rsidR="00F96B0B" w:rsidRDefault="00F96B0B" w:rsidP="00001D48">
                    <w:r>
                      <w:rPr>
                        <w:rFonts w:ascii="Helvetica" w:hAnsi="Helvetica" w:cs="Helvetica"/>
                        <w:color w:val="000000"/>
                        <w:sz w:val="10"/>
                        <w:szCs w:val="10"/>
                      </w:rPr>
                      <w:t>150</w:t>
                    </w:r>
                  </w:p>
                </w:txbxContent>
              </v:textbox>
            </v:rect>
            <v:rect id="_x0000_s1527" style="position:absolute;left:1364;top:2025;width:167;height:332;mso-wrap-style:none" filled="f" stroked="f">
              <v:textbox style="mso-fit-shape-to-text:t" inset="0,0,0,0">
                <w:txbxContent>
                  <w:p w:rsidR="00F96B0B" w:rsidRDefault="00F96B0B" w:rsidP="00001D48">
                    <w:r>
                      <w:rPr>
                        <w:rFonts w:ascii="Helvetica" w:hAnsi="Helvetica" w:cs="Helvetica"/>
                        <w:color w:val="000000"/>
                        <w:sz w:val="10"/>
                        <w:szCs w:val="10"/>
                      </w:rPr>
                      <w:t>200</w:t>
                    </w:r>
                  </w:p>
                </w:txbxContent>
              </v:textbox>
            </v:rect>
            <v:rect id="_x0000_s1528" style="position:absolute;left:1607;top:2025;width:167;height:332;mso-wrap-style:none" filled="f" stroked="f">
              <v:textbox style="mso-fit-shape-to-text:t" inset="0,0,0,0">
                <w:txbxContent>
                  <w:p w:rsidR="00F96B0B" w:rsidRDefault="00F96B0B" w:rsidP="00001D48">
                    <w:r>
                      <w:rPr>
                        <w:rFonts w:ascii="Helvetica" w:hAnsi="Helvetica" w:cs="Helvetica"/>
                        <w:color w:val="000000"/>
                        <w:sz w:val="10"/>
                        <w:szCs w:val="10"/>
                      </w:rPr>
                      <w:t>250</w:t>
                    </w:r>
                  </w:p>
                </w:txbxContent>
              </v:textbox>
            </v:rect>
            <v:rect id="_x0000_s1529" style="position:absolute;left:1851;top:2025;width:167;height:332;mso-wrap-style:none" filled="f" stroked="f">
              <v:textbox style="mso-fit-shape-to-text:t" inset="0,0,0,0">
                <w:txbxContent>
                  <w:p w:rsidR="00F96B0B" w:rsidRDefault="00F96B0B" w:rsidP="00001D48">
                    <w:r>
                      <w:rPr>
                        <w:rFonts w:ascii="Helvetica" w:hAnsi="Helvetica" w:cs="Helvetica"/>
                        <w:color w:val="000000"/>
                        <w:sz w:val="10"/>
                        <w:szCs w:val="10"/>
                      </w:rPr>
                      <w:t>300</w:t>
                    </w:r>
                  </w:p>
                </w:txbxContent>
              </v:textbox>
            </v:rect>
            <v:rect id="_x0000_s1530" style="position:absolute;left:2094;top:2025;width:167;height:332;mso-wrap-style:none" filled="f" stroked="f">
              <v:textbox style="mso-fit-shape-to-text:t" inset="0,0,0,0">
                <w:txbxContent>
                  <w:p w:rsidR="00F96B0B" w:rsidRDefault="00F96B0B" w:rsidP="00001D48">
                    <w:r>
                      <w:rPr>
                        <w:rFonts w:ascii="Helvetica" w:hAnsi="Helvetica" w:cs="Helvetica"/>
                        <w:color w:val="000000"/>
                        <w:sz w:val="10"/>
                        <w:szCs w:val="10"/>
                      </w:rPr>
                      <w:t>350</w:t>
                    </w:r>
                  </w:p>
                </w:txbxContent>
              </v:textbox>
            </v:rect>
            <v:rect id="_x0000_s1531" style="position:absolute;left:2338;top:2025;width:167;height:332;mso-wrap-style:none" filled="f" stroked="f">
              <v:textbox style="mso-fit-shape-to-text:t" inset="0,0,0,0">
                <w:txbxContent>
                  <w:p w:rsidR="00F96B0B" w:rsidRDefault="00F96B0B" w:rsidP="00001D48">
                    <w:r>
                      <w:rPr>
                        <w:rFonts w:ascii="Helvetica" w:hAnsi="Helvetica" w:cs="Helvetica"/>
                        <w:color w:val="000000"/>
                        <w:sz w:val="10"/>
                        <w:szCs w:val="10"/>
                      </w:rPr>
                      <w:t>400</w:t>
                    </w:r>
                  </w:p>
                </w:txbxContent>
              </v:textbox>
            </v:rect>
            <v:rect id="_x0000_s1532" style="position:absolute;left:2581;top:2025;width:167;height:332;mso-wrap-style:none" filled="f" stroked="f">
              <v:textbox style="mso-fit-shape-to-text:t" inset="0,0,0,0">
                <w:txbxContent>
                  <w:p w:rsidR="00F96B0B" w:rsidRDefault="00F96B0B" w:rsidP="00001D48">
                    <w:r>
                      <w:rPr>
                        <w:rFonts w:ascii="Helvetica" w:hAnsi="Helvetica" w:cs="Helvetica"/>
                        <w:color w:val="000000"/>
                        <w:sz w:val="10"/>
                        <w:szCs w:val="10"/>
                      </w:rPr>
                      <w:t>450</w:t>
                    </w:r>
                  </w:p>
                </w:txbxContent>
              </v:textbox>
            </v:rect>
            <v:rect id="_x0000_s1533" style="position:absolute;left:2825;top:2025;width:167;height:332;mso-wrap-style:none" filled="f" stroked="f">
              <v:textbox style="mso-fit-shape-to-text:t" inset="0,0,0,0">
                <w:txbxContent>
                  <w:p w:rsidR="00F96B0B" w:rsidRDefault="00F96B0B" w:rsidP="00001D48">
                    <w:r>
                      <w:rPr>
                        <w:rFonts w:ascii="Helvetica" w:hAnsi="Helvetica" w:cs="Helvetica"/>
                        <w:color w:val="000000"/>
                        <w:sz w:val="10"/>
                        <w:szCs w:val="10"/>
                      </w:rPr>
                      <w:t>500</w:t>
                    </w:r>
                  </w:p>
                </w:txbxContent>
              </v:textbox>
            </v:rect>
            <v:rect id="_x0000_s1534" style="position:absolute;left:3068;top:2025;width:167;height:332;mso-wrap-style:none" filled="f" stroked="f">
              <v:textbox style="mso-fit-shape-to-text:t" inset="0,0,0,0">
                <w:txbxContent>
                  <w:p w:rsidR="00F96B0B" w:rsidRDefault="00F96B0B" w:rsidP="00001D48">
                    <w:r>
                      <w:rPr>
                        <w:rFonts w:ascii="Helvetica" w:hAnsi="Helvetica" w:cs="Helvetica"/>
                        <w:color w:val="000000"/>
                        <w:sz w:val="10"/>
                        <w:szCs w:val="10"/>
                      </w:rPr>
                      <w:t>550</w:t>
                    </w:r>
                  </w:p>
                </w:txbxContent>
              </v:textbox>
            </v:rect>
            <v:rect id="_x0000_s1535" style="position:absolute;left:3312;top:2025;width:167;height:332;mso-wrap-style:none" filled="f" stroked="f">
              <v:textbox style="mso-fit-shape-to-text:t" inset="0,0,0,0">
                <w:txbxContent>
                  <w:p w:rsidR="00F96B0B" w:rsidRDefault="00F96B0B" w:rsidP="00001D48">
                    <w:r>
                      <w:rPr>
                        <w:rFonts w:ascii="Helvetica" w:hAnsi="Helvetica" w:cs="Helvetica"/>
                        <w:color w:val="000000"/>
                        <w:sz w:val="10"/>
                        <w:szCs w:val="10"/>
                      </w:rPr>
                      <w:t>600</w:t>
                    </w:r>
                  </w:p>
                </w:txbxContent>
              </v:textbox>
            </v:rect>
            <v:rect id="_x0000_s1536" style="position:absolute;left:3555;top:2025;width:167;height:332;mso-wrap-style:none" filled="f" stroked="f">
              <v:textbox style="mso-fit-shape-to-text:t" inset="0,0,0,0">
                <w:txbxContent>
                  <w:p w:rsidR="00F96B0B" w:rsidRDefault="00F96B0B" w:rsidP="00001D48">
                    <w:r>
                      <w:rPr>
                        <w:rFonts w:ascii="Helvetica" w:hAnsi="Helvetica" w:cs="Helvetica"/>
                        <w:color w:val="000000"/>
                        <w:sz w:val="10"/>
                        <w:szCs w:val="10"/>
                      </w:rPr>
                      <w:t>650</w:t>
                    </w:r>
                  </w:p>
                </w:txbxContent>
              </v:textbox>
            </v:rect>
            <v:rect id="_x0000_s1537" style="position:absolute;left:3799;top:2025;width:167;height:332;mso-wrap-style:none" filled="f" stroked="f">
              <v:textbox style="mso-fit-shape-to-text:t" inset="0,0,0,0">
                <w:txbxContent>
                  <w:p w:rsidR="00F96B0B" w:rsidRDefault="00F96B0B" w:rsidP="00001D48">
                    <w:r>
                      <w:rPr>
                        <w:rFonts w:ascii="Helvetica" w:hAnsi="Helvetica" w:cs="Helvetica"/>
                        <w:color w:val="000000"/>
                        <w:sz w:val="10"/>
                        <w:szCs w:val="10"/>
                      </w:rPr>
                      <w:t>700</w:t>
                    </w:r>
                  </w:p>
                </w:txbxContent>
              </v:textbox>
            </v:rect>
            <v:rect id="_x0000_s1538" style="position:absolute;left:4042;top:2025;width:167;height:332;mso-wrap-style:none" filled="f" stroked="f">
              <v:textbox style="mso-fit-shape-to-text:t" inset="0,0,0,0">
                <w:txbxContent>
                  <w:p w:rsidR="00F96B0B" w:rsidRDefault="00F96B0B" w:rsidP="00001D48">
                    <w:r>
                      <w:rPr>
                        <w:rFonts w:ascii="Helvetica" w:hAnsi="Helvetica" w:cs="Helvetica"/>
                        <w:color w:val="000000"/>
                        <w:sz w:val="10"/>
                        <w:szCs w:val="10"/>
                      </w:rPr>
                      <w:t>750</w:t>
                    </w:r>
                  </w:p>
                </w:txbxContent>
              </v:textbox>
            </v:rect>
            <v:line id="_x0000_s1539" style="position:absolute" from="500,1969" to="501,1997" strokeweight="0">
              <v:stroke joinstyle="miter"/>
            </v:line>
            <v:line id="_x0000_s1540" style="position:absolute" from="549,1969" to="550,1997" strokeweight="0">
              <v:stroke joinstyle="miter"/>
            </v:line>
            <v:line id="_x0000_s1541" style="position:absolute" from="598,1969" to="599,1997" strokeweight="0">
              <v:stroke joinstyle="miter"/>
            </v:line>
            <v:line id="_x0000_s1542" style="position:absolute" from="646,1969" to="647,1997" strokeweight="0">
              <v:stroke joinstyle="miter"/>
            </v:line>
            <v:line id="_x0000_s1543" style="position:absolute" from="695,1969" to="696,2025" strokeweight="0">
              <v:stroke joinstyle="miter"/>
            </v:line>
            <v:line id="_x0000_s1544" style="position:absolute" from="744,1969" to="745,1997" strokeweight="0">
              <v:stroke joinstyle="miter"/>
            </v:line>
            <v:line id="_x0000_s1545" style="position:absolute" from="793,1969" to="794,1997" strokeweight="0">
              <v:stroke joinstyle="miter"/>
            </v:line>
            <v:line id="_x0000_s1546" style="position:absolute" from="841,1969" to="842,1997" strokeweight="0">
              <v:stroke joinstyle="miter"/>
            </v:line>
            <v:line id="_x0000_s1547" style="position:absolute" from="890,1969" to="891,1997" strokeweight="0">
              <v:stroke joinstyle="miter"/>
            </v:line>
            <v:line id="_x0000_s1548" style="position:absolute" from="939,1969" to="940,2025" strokeweight="0">
              <v:stroke joinstyle="miter"/>
            </v:line>
            <v:line id="_x0000_s1549" style="position:absolute" from="987,1969" to="988,1997" strokeweight="0">
              <v:stroke joinstyle="miter"/>
            </v:line>
            <v:line id="_x0000_s1550" style="position:absolute" from="1036,1969" to="1037,1997" strokeweight="0">
              <v:stroke joinstyle="miter"/>
            </v:line>
            <v:line id="_x0000_s1551" style="position:absolute" from="1085,1969" to="1086,1997" strokeweight="0">
              <v:stroke joinstyle="miter"/>
            </v:line>
            <v:line id="_x0000_s1552" style="position:absolute" from="1133,1969" to="1134,1997" strokeweight="0">
              <v:stroke joinstyle="miter"/>
            </v:line>
            <v:line id="_x0000_s1553" style="position:absolute" from="1182,1969" to="1183,2025" strokeweight="0">
              <v:stroke joinstyle="miter"/>
            </v:line>
            <v:line id="_x0000_s1554" style="position:absolute" from="1231,1969" to="1232,1997" strokeweight="0">
              <v:stroke joinstyle="miter"/>
            </v:line>
            <v:line id="_x0000_s1555" style="position:absolute" from="1280,1969" to="1281,1997" strokeweight="0">
              <v:stroke joinstyle="miter"/>
            </v:line>
            <v:line id="_x0000_s1556" style="position:absolute" from="1328,1969" to="1329,1997" strokeweight="0">
              <v:stroke joinstyle="miter"/>
            </v:line>
            <v:line id="_x0000_s1557" style="position:absolute" from="1377,1969" to="1378,1997" strokeweight="0">
              <v:stroke joinstyle="miter"/>
            </v:line>
            <v:line id="_x0000_s1558" style="position:absolute" from="1426,1969" to="1427,2025" strokeweight="0">
              <v:stroke joinstyle="miter"/>
            </v:line>
            <v:line id="_x0000_s1559" style="position:absolute" from="1474,1969" to="1475,1997" strokeweight="0">
              <v:stroke joinstyle="miter"/>
            </v:line>
            <v:line id="_x0000_s1560" style="position:absolute" from="1523,1969" to="1524,1997" strokeweight="0">
              <v:stroke joinstyle="miter"/>
            </v:line>
            <v:line id="_x0000_s1561" style="position:absolute" from="1572,1969" to="1573,1997" strokeweight="0">
              <v:stroke joinstyle="miter"/>
            </v:line>
            <v:line id="_x0000_s1562" style="position:absolute" from="1620,1969" to="1621,1997" strokeweight="0">
              <v:stroke joinstyle="miter"/>
            </v:line>
            <v:line id="_x0000_s1563" style="position:absolute" from="1669,1969" to="1670,2025" strokeweight="0">
              <v:stroke joinstyle="miter"/>
            </v:line>
            <v:line id="_x0000_s1564" style="position:absolute" from="1718,1969" to="1719,1997" strokeweight="0">
              <v:stroke joinstyle="miter"/>
            </v:line>
            <v:line id="_x0000_s1565" style="position:absolute" from="1766,1969" to="1767,1997" strokeweight="0">
              <v:stroke joinstyle="miter"/>
            </v:line>
            <v:line id="_x0000_s1566" style="position:absolute" from="1815,1969" to="1816,1997" strokeweight="0">
              <v:stroke joinstyle="miter"/>
            </v:line>
            <v:line id="_x0000_s1567" style="position:absolute" from="1864,1969" to="1865,1997" strokeweight="0">
              <v:stroke joinstyle="miter"/>
            </v:line>
            <v:line id="_x0000_s1568" style="position:absolute" from="1913,1969" to="1914,2025" strokeweight="0">
              <v:stroke joinstyle="miter"/>
            </v:line>
            <v:line id="_x0000_s1569" style="position:absolute" from="1961,1969" to="1962,1997" strokeweight="0">
              <v:stroke joinstyle="miter"/>
            </v:line>
            <v:line id="_x0000_s1570" style="position:absolute" from="2010,1969" to="2011,1997" strokeweight="0">
              <v:stroke joinstyle="miter"/>
            </v:line>
            <v:line id="_x0000_s1571" style="position:absolute" from="2059,1969" to="2060,1997" strokeweight="0">
              <v:stroke joinstyle="miter"/>
            </v:line>
            <v:line id="_x0000_s1572" style="position:absolute" from="2107,1969" to="2108,1997" strokeweight="0">
              <v:stroke joinstyle="miter"/>
            </v:line>
            <v:line id="_x0000_s1573" style="position:absolute" from="2156,1969" to="2157,2025" strokeweight="0">
              <v:stroke joinstyle="miter"/>
            </v:line>
            <v:line id="_x0000_s1574" style="position:absolute" from="2205,1969" to="2206,1997" strokeweight="0">
              <v:stroke joinstyle="miter"/>
            </v:line>
            <v:line id="_x0000_s1575" style="position:absolute" from="2253,1969" to="2254,1997" strokeweight="0">
              <v:stroke joinstyle="miter"/>
            </v:line>
            <v:line id="_x0000_s1576" style="position:absolute" from="2302,1969" to="2303,1997" strokeweight="0">
              <v:stroke joinstyle="miter"/>
            </v:line>
            <v:line id="_x0000_s1577" style="position:absolute" from="2351,1969" to="2352,1997" strokeweight="0">
              <v:stroke joinstyle="miter"/>
            </v:line>
            <v:line id="_x0000_s1578" style="position:absolute" from="2400,1969" to="2401,2025" strokeweight="0">
              <v:stroke joinstyle="miter"/>
            </v:line>
            <v:line id="_x0000_s1579" style="position:absolute" from="2448,1969" to="2449,1997" strokeweight="0">
              <v:stroke joinstyle="miter"/>
            </v:line>
            <v:line id="_x0000_s1580" style="position:absolute" from="2497,1969" to="2498,1997" strokeweight="0">
              <v:stroke joinstyle="miter"/>
            </v:line>
            <v:line id="_x0000_s1581" style="position:absolute" from="2546,1969" to="2547,1997" strokeweight="0">
              <v:stroke joinstyle="miter"/>
            </v:line>
            <v:line id="_x0000_s1582" style="position:absolute" from="2594,1969" to="2595,1997" strokeweight="0">
              <v:stroke joinstyle="miter"/>
            </v:line>
            <v:line id="_x0000_s1583" style="position:absolute" from="2643,1969" to="2644,2025" strokeweight="0">
              <v:stroke joinstyle="miter"/>
            </v:line>
            <v:line id="_x0000_s1584" style="position:absolute" from="2692,1969" to="2693,1997" strokeweight="0">
              <v:stroke joinstyle="miter"/>
            </v:line>
            <v:line id="_x0000_s1585" style="position:absolute" from="2741,1969" to="2742,1997" strokeweight="0">
              <v:stroke joinstyle="miter"/>
            </v:line>
            <v:line id="_x0000_s1586" style="position:absolute" from="2789,1969" to="2790,1997" strokeweight="0">
              <v:stroke joinstyle="miter"/>
            </v:line>
            <v:line id="_x0000_s1587" style="position:absolute" from="2838,1969" to="2839,1997" strokeweight="0">
              <v:stroke joinstyle="miter"/>
            </v:line>
            <v:line id="_x0000_s1588" style="position:absolute" from="2887,1969" to="2888,2025" strokeweight="0">
              <v:stroke joinstyle="miter"/>
            </v:line>
            <v:line id="_x0000_s1589" style="position:absolute" from="2935,1969" to="2936,1997" strokeweight="0">
              <v:stroke joinstyle="miter"/>
            </v:line>
            <v:line id="_x0000_s1590" style="position:absolute" from="2984,1969" to="2985,1997" strokeweight="0">
              <v:stroke joinstyle="miter"/>
            </v:line>
            <v:line id="_x0000_s1591" style="position:absolute" from="3033,1969" to="3034,1997" strokeweight="0">
              <v:stroke joinstyle="miter"/>
            </v:line>
            <v:line id="_x0000_s1592" style="position:absolute" from="3081,1969" to="3082,1997" strokeweight="0">
              <v:stroke joinstyle="miter"/>
            </v:line>
            <v:line id="_x0000_s1593" style="position:absolute" from="3130,1969" to="3131,2025" strokeweight="0">
              <v:stroke joinstyle="miter"/>
            </v:line>
            <v:line id="_x0000_s1594" style="position:absolute" from="3179,1969" to="3180,1997" strokeweight="0">
              <v:stroke joinstyle="miter"/>
            </v:line>
            <v:line id="_x0000_s1595" style="position:absolute" from="3228,1969" to="3229,1997" strokeweight="0">
              <v:stroke joinstyle="miter"/>
            </v:line>
            <v:line id="_x0000_s1596" style="position:absolute" from="3276,1969" to="3277,1997" strokeweight="0">
              <v:stroke joinstyle="miter"/>
            </v:line>
            <v:line id="_x0000_s1597" style="position:absolute" from="3325,1969" to="3326,1997" strokeweight="0">
              <v:stroke joinstyle="miter"/>
            </v:line>
            <v:line id="_x0000_s1598" style="position:absolute" from="3374,1969" to="3375,2025" strokeweight="0">
              <v:stroke joinstyle="miter"/>
            </v:line>
            <v:line id="_x0000_s1599" style="position:absolute" from="3422,1969" to="3423,1997" strokeweight="0">
              <v:stroke joinstyle="miter"/>
            </v:line>
            <v:line id="_x0000_s1600" style="position:absolute" from="3471,1969" to="3472,1997" strokeweight="0">
              <v:stroke joinstyle="miter"/>
            </v:line>
            <v:line id="_x0000_s1601" style="position:absolute" from="3520,1969" to="3521,1997" strokeweight="0">
              <v:stroke joinstyle="miter"/>
            </v:line>
            <v:line id="_x0000_s1602" style="position:absolute" from="3568,1969" to="3569,1997" strokeweight="0">
              <v:stroke joinstyle="miter"/>
            </v:line>
            <v:line id="_x0000_s1603" style="position:absolute" from="3617,1969" to="3618,2025" strokeweight="0">
              <v:stroke joinstyle="miter"/>
            </v:line>
            <v:line id="_x0000_s1604" style="position:absolute" from="3666,1969" to="3667,1997" strokeweight="0">
              <v:stroke joinstyle="miter"/>
            </v:line>
            <v:line id="_x0000_s1605" style="position:absolute" from="3714,1969" to="3715,1997" strokeweight="0">
              <v:stroke joinstyle="miter"/>
            </v:line>
            <v:line id="_x0000_s1606" style="position:absolute" from="3763,1969" to="3764,1997" strokeweight="0">
              <v:stroke joinstyle="miter"/>
            </v:line>
            <v:line id="_x0000_s1607" style="position:absolute" from="3812,1969" to="3813,1997" strokeweight="0">
              <v:stroke joinstyle="miter"/>
            </v:line>
            <v:line id="_x0000_s1608" style="position:absolute" from="3861,1969" to="3862,2025" strokeweight="0">
              <v:stroke joinstyle="miter"/>
            </v:line>
            <v:line id="_x0000_s1609" style="position:absolute" from="3909,1969" to="3910,1997" strokeweight="0">
              <v:stroke joinstyle="miter"/>
            </v:line>
            <v:line id="_x0000_s1610" style="position:absolute" from="3958,1969" to="3959,1997" strokeweight="0">
              <v:stroke joinstyle="miter"/>
            </v:line>
            <v:line id="_x0000_s1611" style="position:absolute" from="4007,1969" to="4008,1997" strokeweight="0">
              <v:stroke joinstyle="miter"/>
            </v:line>
            <v:line id="_x0000_s1612" style="position:absolute" from="4055,1969" to="4056,1997" strokeweight="0">
              <v:stroke joinstyle="miter"/>
            </v:line>
            <v:line id="_x0000_s1613" style="position:absolute" from="4104,1969" to="4105,2025" strokeweight="0">
              <v:stroke joinstyle="miter"/>
            </v:line>
            <v:rect id="_x0000_s1614" style="position:absolute;left:76;top:1913;width:145;height:332;mso-wrap-style:none" filled="f" stroked="f">
              <v:textbox style="mso-fit-shape-to-text:t" inset="0,0,0,0">
                <w:txbxContent>
                  <w:p w:rsidR="00F96B0B" w:rsidRDefault="00F96B0B" w:rsidP="00001D48">
                    <w:r>
                      <w:rPr>
                        <w:rFonts w:ascii="Helvetica" w:hAnsi="Helvetica" w:cs="Helvetica"/>
                        <w:color w:val="000000"/>
                        <w:sz w:val="10"/>
                        <w:szCs w:val="10"/>
                      </w:rPr>
                      <w:t>-20</w:t>
                    </w:r>
                  </w:p>
                </w:txbxContent>
              </v:textbox>
            </v:rect>
            <v:line id="_x0000_s1615" style="position:absolute;flip:x" from="220,1969" to="251,1970" strokeweight="0">
              <v:stroke joinstyle="miter"/>
            </v:line>
            <v:rect id="_x0000_s1616" style="position:absolute;left:76;top:1649;width:145;height:332;mso-wrap-style:none" filled="f" stroked="f">
              <v:textbox style="mso-fit-shape-to-text:t" inset="0,0,0,0">
                <w:txbxContent>
                  <w:p w:rsidR="00F96B0B" w:rsidRDefault="00F96B0B" w:rsidP="00001D48">
                    <w:r>
                      <w:rPr>
                        <w:rFonts w:ascii="Helvetica" w:hAnsi="Helvetica" w:cs="Helvetica"/>
                        <w:color w:val="000000"/>
                        <w:sz w:val="10"/>
                        <w:szCs w:val="10"/>
                      </w:rPr>
                      <w:t>-10</w:t>
                    </w:r>
                  </w:p>
                </w:txbxContent>
              </v:textbox>
            </v:rect>
            <v:line id="_x0000_s1617" style="position:absolute;flip:x" from="220,1705" to="251,1706" strokeweight="0">
              <v:stroke joinstyle="miter"/>
            </v:line>
            <v:rect id="_x0000_s1618" style="position:absolute;left:129;top:1385;width:56;height:332;mso-wrap-style:none" filled="f" stroked="f">
              <v:textbox style="mso-fit-shape-to-text:t" inset="0,0,0,0">
                <w:txbxContent>
                  <w:p w:rsidR="00F96B0B" w:rsidRDefault="00F96B0B" w:rsidP="00001D48">
                    <w:r>
                      <w:rPr>
                        <w:rFonts w:ascii="Helvetica" w:hAnsi="Helvetica" w:cs="Helvetica"/>
                        <w:color w:val="000000"/>
                        <w:sz w:val="10"/>
                        <w:szCs w:val="10"/>
                      </w:rPr>
                      <w:t>0</w:t>
                    </w:r>
                  </w:p>
                </w:txbxContent>
              </v:textbox>
            </v:rect>
            <v:line id="_x0000_s1619" style="position:absolute;flip:x" from="220,1441" to="251,1442" strokeweight="0">
              <v:stroke joinstyle="miter"/>
            </v:line>
            <v:rect id="_x0000_s1620" style="position:absolute;left:96;top:1120;width:112;height:332;mso-wrap-style:none" filled="f" stroked="f">
              <v:textbox style="mso-fit-shape-to-text:t" inset="0,0,0,0">
                <w:txbxContent>
                  <w:p w:rsidR="00F96B0B" w:rsidRDefault="00F96B0B" w:rsidP="00001D48">
                    <w:r>
                      <w:rPr>
                        <w:rFonts w:ascii="Helvetica" w:hAnsi="Helvetica" w:cs="Helvetica"/>
                        <w:color w:val="000000"/>
                        <w:sz w:val="10"/>
                        <w:szCs w:val="10"/>
                      </w:rPr>
                      <w:t>10</w:t>
                    </w:r>
                  </w:p>
                </w:txbxContent>
              </v:textbox>
            </v:rect>
            <v:line id="_x0000_s1621" style="position:absolute;flip:x" from="220,1177" to="251,1178" strokeweight="0">
              <v:stroke joinstyle="miter"/>
            </v:line>
            <v:rect id="_x0000_s1622" style="position:absolute;left:96;top:857;width:112;height:332;mso-wrap-style:none" filled="f" stroked="f">
              <v:textbox style="mso-fit-shape-to-text:t" inset="0,0,0,0">
                <w:txbxContent>
                  <w:p w:rsidR="00F96B0B" w:rsidRDefault="00F96B0B" w:rsidP="00001D48">
                    <w:r>
                      <w:rPr>
                        <w:rFonts w:ascii="Helvetica" w:hAnsi="Helvetica" w:cs="Helvetica"/>
                        <w:color w:val="000000"/>
                        <w:sz w:val="10"/>
                        <w:szCs w:val="10"/>
                      </w:rPr>
                      <w:t>20</w:t>
                    </w:r>
                  </w:p>
                </w:txbxContent>
              </v:textbox>
            </v:rect>
            <v:line id="_x0000_s1623" style="position:absolute;flip:x" from="220,913" to="251,914" strokeweight="0">
              <v:stroke joinstyle="miter"/>
            </v:line>
            <v:rect id="_x0000_s1624" style="position:absolute;left:96;top:593;width:112;height:332;mso-wrap-style:none" filled="f" stroked="f">
              <v:textbox style="mso-fit-shape-to-text:t" inset="0,0,0,0">
                <w:txbxContent>
                  <w:p w:rsidR="00F96B0B" w:rsidRDefault="00F96B0B" w:rsidP="00001D48">
                    <w:r>
                      <w:rPr>
                        <w:rFonts w:ascii="Helvetica" w:hAnsi="Helvetica" w:cs="Helvetica"/>
                        <w:color w:val="000000"/>
                        <w:sz w:val="10"/>
                        <w:szCs w:val="10"/>
                      </w:rPr>
                      <w:t>30</w:t>
                    </w:r>
                  </w:p>
                </w:txbxContent>
              </v:textbox>
            </v:rect>
            <v:line id="_x0000_s1625" style="position:absolute;flip:x" from="220,649" to="251,650" strokeweight="0">
              <v:stroke joinstyle="miter"/>
            </v:line>
            <v:rect id="_x0000_s1626" style="position:absolute;left:96;top:328;width:112;height:332;mso-wrap-style:none" filled="f" stroked="f">
              <v:textbox style="mso-fit-shape-to-text:t" inset="0,0,0,0">
                <w:txbxContent>
                  <w:p w:rsidR="00F96B0B" w:rsidRDefault="00F96B0B" w:rsidP="00001D48">
                    <w:r>
                      <w:rPr>
                        <w:rFonts w:ascii="Helvetica" w:hAnsi="Helvetica" w:cs="Helvetica"/>
                        <w:color w:val="000000"/>
                        <w:sz w:val="10"/>
                        <w:szCs w:val="10"/>
                      </w:rPr>
                      <w:t>40</w:t>
                    </w:r>
                  </w:p>
                </w:txbxContent>
              </v:textbox>
            </v:rect>
            <v:line id="_x0000_s1627" style="position:absolute;flip:x" from="220,385" to="251,386" strokeweight="0">
              <v:stroke joinstyle="miter"/>
            </v:line>
            <v:rect id="_x0000_s1628" style="position:absolute;left:96;top:64;width:112;height:332;mso-wrap-style:none" filled="f" stroked="f">
              <v:textbox style="mso-fit-shape-to-text:t" inset="0,0,0,0">
                <w:txbxContent>
                  <w:p w:rsidR="00F96B0B" w:rsidRDefault="00F96B0B" w:rsidP="00001D48">
                    <w:r>
                      <w:rPr>
                        <w:rFonts w:ascii="Helvetica" w:hAnsi="Helvetica" w:cs="Helvetica"/>
                        <w:color w:val="000000"/>
                        <w:sz w:val="10"/>
                        <w:szCs w:val="10"/>
                      </w:rPr>
                      <w:t>50</w:t>
                    </w:r>
                  </w:p>
                </w:txbxContent>
              </v:textbox>
            </v:rect>
            <v:line id="_x0000_s1629" style="position:absolute;flip:x" from="220,121" to="251,122" strokeweight="0">
              <v:stroke joinstyle="miter"/>
            </v:line>
            <v:line id="_x0000_s1630" style="position:absolute" from="251,1441" to="4309,1442" strokeweight="0">
              <v:stroke joinstyle="miter"/>
            </v:line>
            <v:rect id="_x0000_s1631" style="position:absolute;left:251;top:121;width:4058;height:1848" filled="f" strokeweight="0"/>
            <v:shape id="_x0000_s1632" style="position:absolute;left:457;top:369;width:3647;height:1286" coordsize="24738,5237" path="m,4367r33,186l66,4379r33,219l132,4526r33,83l198,4672r33,-30l264,4617r33,-94l330,4805r33,32l396,4819r33,-17l462,4815r33,-65l528,4943r33,63l594,5138r33,-5l660,5233r33,4l726,4980r34,83l793,4720r33,10l859,4720r33,-108l925,4402r33,-86l991,4354r33,-91l1057,4151r33,-168l1123,3890r33,79l1189,3784r33,-133l1255,3794r33,-2l1321,3532r33,229l1387,3675r33,-144l1453,3606r33,-12l1519,3498r33,-2l1585,3488r33,184l1651,3626r33,166l1717,3721r33,271l1783,3912r33,-4l1849,3816r33,2l1915,3768r34,-18l1982,3705r33,-27l2048,3701r33,59l2114,3676r33,49l2180,3818r33,137l2246,3829r33,10l2312,3721r33,-47l2378,3774r33,15l2444,4026r33,120l2510,4143r33,78l2576,4041r33,-98l2642,3788r33,-58l2708,3722r33,-144l2774,3551r33,-83l2840,3425r33,-134l2906,3497r33,7l2972,3591r33,186l3038,3801r33,300l3104,4051r34,-159l3171,3934r33,-6l3237,4021r33,-176l3303,3785r33,57l3369,3806r33,88l3435,3828r33,50l3501,3876r33,152l3567,4000r33,-165l3633,3846r33,-80l3699,3791r33,-29l3765,3767r33,86l3831,3818r33,35l3897,3940r33,-175l3963,3629r33,-36l4029,3598r33,-40l4095,3520r33,-80l4161,3482r33,150l4227,3593r33,145l4293,3519r34,-105l4360,3377r33,18l4426,3307r33,-6l4492,3338r33,-31l4558,3340r33,-252l4624,3298r33,-115l4690,3153r33,-133l4756,3101r33,-196l4822,3151r33,-245l4888,2982r33,122l4954,3256r33,177l5020,3246r33,12l5086,3239r33,7l5152,3374r33,-317l5218,3037r33,5l5284,2847r33,-27l5350,2763r33,-78l5416,3003r33,69l5482,3091r34,-150l5549,2927r33,-113l5615,2600r33,165l5681,2702r33,-121l5747,2542r33,-62l5813,2383r33,-64l5879,2269r33,-108l5945,2169r33,-212l6011,1950r33,91l6077,2100r33,18l6143,2283r33,-59l6209,2247r33,-57l6275,2149r33,51l6341,2298r33,-34l6407,2280r33,13l6473,2236r33,-83l6539,2059r33,-9l6605,2094r33,12l6671,2093r33,11l6738,2042r33,-133l6804,1797r33,69l6870,1837r33,-31l6936,1761r33,114l7002,1892r33,-87l7068,1802r33,12l7134,1731r33,-61l7200,1836r33,-150l7266,1457r33,-171l7332,1371r33,-29l7398,1288r33,128l7464,1471r33,-109l7530,1377r33,112l7596,1604r33,-77l7662,1544r33,-139l7728,1376r33,-127l7794,1202r33,99l7860,1624r33,-120l7927,1415r33,29l7993,1421r33,52l8059,1440r33,82l8125,1527r33,l8191,1534r33,119l8257,1647r33,-12l8323,1560r33,114l8389,1817r33,-13l8455,1837r33,-100l8521,1805r33,47l8587,1719r33,54l8653,1697r33,-65l8719,1642r33,-81l8785,1442r33,57l8851,1588r33,36l8917,1778r33,-26l8983,1709r33,177l9049,1914r33,-43l9116,1922r33,-24l9182,1854r33,-41l9248,1725r33,-23l9314,1794r33,63l9380,1889r33,-121l9446,1609r33,-122l9512,1345r33,-7l9578,1450r33,201l9644,1705r33,-81l9710,1672r33,-27l9776,1684r33,72l9842,1817r33,19l9908,1695r33,144l9974,1989r33,17l10040,2076r33,-109l10106,2071r33,44l10172,2186r33,-59l10238,2043r33,24l10305,2179r33,154l10371,2379r33,3l10437,2267r33,-63l10503,2153r33,6l10569,2117r33,20l10635,2104r33,55l10701,2146r33,44l10767,2137r33,78l10833,2212r33,-5l10899,2101r33,103l10965,2267r33,-30l11031,2164r33,48l11097,2216r33,18l11163,2290r33,-31l11229,2495r33,246l11295,2825r33,28l11361,2838r33,171l11427,2753r33,121l11494,3097r33,11l11560,2980r33,-6l11626,3033r33,-76l11692,2801r33,83l11758,2719r33,-248l11824,2463r33,-124l11890,2504r33,-93l11956,2312r33,-139l12022,2148r33,131l12088,2218r33,-96l12154,2086r33,124l12220,2186r33,-122l12286,2055r33,-120l12352,2049r33,-115l12418,1934r33,-16l12484,1952r33,-104l12550,1932r33,138l12616,2102r33,-33l12683,1902r33,2l12749,1971r33,-53l12815,1938r33,-62l12881,1822r33,-202l12947,1475r33,84l13013,1608r33,-121l13079,1610r33,-109l13145,1816r33,111l13211,1975r33,154l13277,2094r33,35l13343,1948r33,87l13409,1997r33,-263l13475,1599r33,406l13541,1963r33,41l13607,2195r33,-8l13673,2193r33,127l13739,2255r33,25l13805,2424r33,78l13872,2392r33,8l13938,2337r33,-79l14004,2396r33,-29l14070,2373r33,77l14136,2565r33,16l14202,2725r33,104l14268,2765r33,-93l14334,2790r33,26l14400,2763r33,19l14466,2878r33,-97l14532,2577r33,121l14598,2458r33,91l14664,2402r33,-30l14730,2329r33,-63l14796,2193r33,137l14862,2308r33,199l14928,2626r33,28l14994,2751r33,-107l15061,2534r33,-101l15127,2504r33,111l15193,2725r33,60l15259,2864r33,-118l15325,2624r33,34l15391,2741r33,56l15457,2754r33,-132l15523,2599r33,-174l15589,2426r33,-50l15655,2068r33,60l15721,2266r33,-84l15787,2171r33,185l15853,2205r33,-54l15919,2199r33,126l15985,2262r33,13l16051,2280r33,55l16117,2264r33,63l16183,2234r33,-86l16250,2151r33,49l16316,2108r33,-74l16382,1906r33,145l16448,1979r33,23l16514,1918r33,-56l16580,1603r33,25l16646,1710r33,-55l16712,1530r33,211l16778,1731r33,137l16844,1907r33,-69l16910,2048r33,-43l16976,1943r33,76l17042,2080r33,-96l17108,1997r33,81l17174,2068r33,91l17240,2050r33,-60l17306,2055r33,-153l17372,1934r33,48l17439,1972r33,-202l17505,1664r33,-1l17571,1577r33,-14l17637,1514r33,73l17703,1539r33,-66l17769,1514r33,61l17835,1458r33,12l17901,1186r33,-75l17967,1165r33,-73l18033,1118r33,106l18099,1315r33,105l18165,1366r33,114l18231,1390r33,-204l18297,1198r33,-40l18363,1077r33,18l18429,1089r33,55l18495,985r33,-67l18561,1009r33,-102l18628,930r33,-36l18694,836r33,1l18760,796r33,-26l18826,876r33,-54l18892,798r33,30l18958,975r33,-121l19024,903r33,-51l19090,720r33,-177l19156,747r33,-106l19222,652r33,24l19288,717r33,-35l19354,751r33,-18l19420,749r33,9l19486,885r33,-7l19552,1070r33,26l19618,1143r33,-19l19684,986r33,62l19750,1102r33,-34l19817,1055r33,-14l19883,973r33,-74l19949,933r33,76l20015,1053r33,-39l20081,1046r33,-16l20147,1040r33,72l20213,1125r33,68l20279,1114r33,81l20345,1313r33,-27l20411,1185r33,-29l20477,1149r33,10l20543,1133r33,26l20609,1272r33,-128l20675,966r33,175l20741,1000r33,86l20807,1033r33,62l20873,1174r33,-143l20939,802r33,36l21006,687r33,l21072,646r33,-92l21138,532r33,-159l21204,370r33,25l21270,473r33,6l21336,373r33,65l21402,388r33,-143l21468,238r33,-20l21534,112,21567,r33,66l21633,156r33,41l21699,101r33,98l21765,374r33,-46l21831,433r33,84l21897,600r33,108l21963,764r33,45l22029,829r33,42l22095,721r33,225l22161,1040r34,122l22228,1013r33,79l22294,1046r33,-6l22360,836r33,-64l22426,817r33,-2l22492,775r33,45l22558,838r33,-17l22624,830r33,-211l22690,504r33,193l22756,456r33,-110l22822,408r33,24l22888,395r33,236l22954,611r33,60l23020,617r33,30l23086,723r33,141l23152,837r33,176l23218,989r33,-63l23284,980r33,26l23350,1036r34,22l23417,983r33,147l23483,1081r33,-188l23549,877r33,102l23615,1183r33,61l23681,1447r33,-54l23747,1501r33,23l23813,1612r33,23l23879,1540r33,137l23945,1713r33,225l24011,2012r33,-41l24077,2112r33,-67l24143,2059r33,2l24209,1908r33,124l24275,2133r33,7l24341,2295r33,48l24407,2191r33,35l24473,2309r33,94l24539,2453r34,92l24606,2563r33,-151l24672,2540r33,78l24738,2564e" filled="f" strokeweight="17e-5mm">
              <v:stroke joinstyle="miter"/>
              <v:path arrowok="t"/>
            </v:shape>
            <v:shape id="_x0000_s1633" style="position:absolute;left:457;top:1130;width:3647;height:780" coordsize="24738,3178" path="m,1268r33,23l66,1332r33,137l132,1502r33,-32l198,1450r33,15l264,1385r33,-7l330,1320r33,168l396,1429r33,-15l462,1238r33,-1l528,1154r33,187l594,1322r33,-60l660,1306r33,-67l726,1039r34,-36l793,923r33,37l859,985r33,34l925,733r33,138l991,919r33,-106l1057,895r33,-26l1123,736r33,-51l1189,671r33,-221l1255,415r33,113l1321,354r33,363l1387,566r33,-119l1453,676r33,-2l1519,786r33,33l1585,837r33,27l1651,977r33,-80l1717,764r33,-49l1783,746r33,-219l1849,397r33,63l1915,695r34,-189l1982,683r33,205l2048,828r33,-160l2114,610r33,11l2180,719r33,-7l2246,507r33,16l2312,371r33,-65l2378,302r33,-109l2444,320r33,94l2510,404r33,-133l2576,299r33,-21l2642,342r33,120l2708,341r33,49l2774,386r33,35l2840,478r33,8l2906,582r33,-56l2972,356r33,316l3038,883r33,310l3104,1073r34,-130l3171,894r33,87l3237,895r33,102l3303,1057r33,-95l3369,920r33,-148l3435,913r33,7l3501,897r33,148l3567,1138r33,72l3633,1202r33,9l3699,1130r33,39l3765,1173r33,40l3831,1323r33,-81l3897,1437r33,15l3963,1524r33,-52l4029,1422r33,-21l4095,1488r33,-54l4161,1286r33,211l4227,1611r33,-28l4293,1347r34,-72l4360,1307r33,69l4426,1210r33,-24l4492,1220r33,-96l4558,1016r33,114l4624,1148r33,79l4690,1184r33,-113l4756,1120r33,-27l4822,1043r33,42l4888,1048r33,-216l4954,859r33,-81l5020,939r33,54l5086,1058r33,-50l5152,911r33,89l5218,1200r33,-35l5284,1038r33,-100l5350,863r33,-12l5416,776r33,-19l5482,820r34,177l5549,1097r33,163l5615,1116r33,51l5681,1112r33,-55l5747,932r33,-233l5813,715r33,-148l5879,530r33,17l5945,554r33,135l6011,698r33,-72l6077,555r33,6l6143,584r33,-121l6209,658r33,-20l6275,566r33,-128l6341,427r33,185l6407,585r33,28l6473,709r33,-92l6539,602r33,-74l6605,503r33,56l6671,364r33,-31l6738,365r33,35l6804,220r33,-23l6870,342r33,-113l6936,199r33,-98l7002,224r33,124l7068,398r33,-44l7134,379r33,-15l7200,584r33,-29l7266,396r33,111l7332,627r33,33l7398,715r33,136l7464,831r33,-120l7530,691r33,164l7596,799r33,-50l7662,708r33,-74l7728,613r33,-23l7794,632r33,-26l7860,666r33,-158l7927,424r33,-116l7993,388r33,-57l8059,230r33,-7l8125,403r33,-62l8191,440r33,6l8257,436r33,-77l8323,269r33,-28l8389,356r33,70l8455,467r33,-27l8521,379r33,1l8587,392r33,-70l8653,407r33,4l8719,471r33,9l8785,518r33,41l8851,402r33,-190l8917,438r33,230l8983,734r33,-169l9049,515r33,80l9116,462r33,130l9182,542r33,-114l9248,229,9281,37r33,105l9347,r33,102l9413,110r33,35l9479,151r33,64l9545,312r33,97l9611,439r33,-144l9677,209r33,131l9743,500r33,141l9809,709r33,85l9875,796r33,-135l9941,735r33,66l10007,883r33,-43l10073,798r33,207l10139,911r33,32l10205,851r33,30l10271,908r34,53l10338,958r33,167l10404,1119r33,-148l10470,1070r33,-124l10536,1142r33,-67l10602,1220r33,-80l10668,1049r33,43l10734,1246r33,40l10800,1336r33,-118l10866,1263r33,102l10932,1375r33,-10l10998,1261r33,138l11064,1477r33,-29l11130,1423r33,91l11196,1586r33,160l11262,1788r33,-8l11328,1720r33,225l11394,1995r33,-9l11460,2158r34,6l11527,2256r33,59l11593,2330r33,-167l11659,2019r33,-122l11725,2044r33,-82l11791,2105r33,72l11857,2342r33,-69l11923,2138r33,8l11989,2321r33,185l12055,2393r33,4l12121,2366r33,-123l12187,2165r33,-65l12253,2116r33,-174l12319,2005r33,88l12385,2164r33,108l12451,2339r33,-35l12517,2615r33,-83l12583,2726r33,-239l12649,2468r34,-238l12716,2166r33,-66l12782,1920r33,146l12848,2171r33,125l12914,2445r33,101l12980,2513r33,-16l13046,2678r33,-160l13112,2603r33,-29l13178,2435r33,158l13244,2545r33,53l13310,2732r33,-92l13376,2791r33,5l13442,2792r33,100l13508,2796r33,138l13574,2919r33,-80l13640,2691r33,306l13706,3178r33,-176l13772,3019r33,-292l13838,2629r34,116l13905,2572r33,17l13971,2836r33,-75l14037,2698r33,-42l14103,2731r33,-195l14169,2437r33,-96l14235,1985r33,54l14301,2059r33,138l14367,2038r33,104l14433,2361r33,-184l14499,1874r33,44l14565,1654r33,103l14631,1656r33,-24l14697,1755r33,-95l14763,1802r33,38l14829,1843r33,-154l14895,1890r33,70l14961,1914r33,65l15027,2013r34,97l15094,2105r33,-199l15160,1890r33,-89l15226,1732r33,51l15292,1894r33,222l15358,1886r33,-182l15424,1500r33,187l15490,1676r33,56l15556,1710r33,-83l15622,1554r33,52l15688,1543r33,110l15754,1475r33,216l15820,1560r33,-93l15886,1428r33,-4l15952,1276r33,-6l16018,1273r33,-128l16084,1137r33,36l16150,1207r33,41l16216,1375r34,-70l16283,1394r33,-73l16349,1383r33,25l16415,1334r33,117l16481,1421r33,-172l16547,979r33,-35l16613,973r33,62l16679,1183r33,-121l16745,1128r33,12l16811,1210r33,41l16877,1260r33,-144l16943,1175r33,43l17009,1178r33,23l17075,1010r33,29l17141,921r33,169l17207,998r33,7l17273,996r33,-43l17339,1018r33,-160l17405,783r34,14l17472,789r33,31l17538,710r33,70l17604,737r33,23l17670,756r33,82l17736,996r33,-37l17802,1044r33,-50l17868,1068r33,163l17934,1147r33,173l18000,1332r33,208l18066,1435r33,185l18132,1590r33,346l18198,2016r33,-47l18264,1918r33,-68l18330,1784r33,174l18396,1772r33,118l18462,1958r33,-306l18528,1439r33,-146l18594,1177r34,11l18661,991r33,-255l18727,806r33,195l18793,1219r33,-385l18859,933r33,-222l18925,734r33,214l18991,1087r33,97l19057,1275r33,-97l19123,1177r33,144l19189,1342r33,143l19255,1538r33,92l19321,1481r33,-133l19387,1426r33,-20l19453,1460r33,166l19519,1885r33,155l19585,1950r33,-52l19651,1920r33,-106l19717,1866r33,6l19783,1713r34,130l19850,1763r33,10l19916,1630r33,-34l19982,1772r33,30l20048,1630r33,-71l20114,1521r33,-75l20180,1571r33,4l20246,1640r33,-124l20312,1659r33,71l20378,1712r33,-138l20444,1535r33,-49l20510,1711r33,-60l20576,1713r33,12l20642,1760r33,39l20708,1732r33,265l20774,2090r33,132l20840,2308r33,217l20906,2391r33,-151l20972,2288r34,63l21039,2195r33,158l21105,2385r33,-8l21171,2257r33,83l21237,2521r33,198l21303,2842r33,-25l21369,2837r33,-32l21435,2589r33,3l21501,2411r33,121l21567,2315r33,9l21633,2210r33,-136l21699,2116r33,44l21765,2116r33,-107l21831,2161r33,-95l21897,2358r33,1l21963,2358r33,-9l22029,2577r33,-106l22095,2429r33,78l22161,2358r34,78l22228,2471r33,143l22294,2501r33,-61l22360,2427r33,47l22426,2578r33,-135l22492,2428r33,8l22558,2270r33,-66l22624,2164r33,-104l22690,2041r33,73l22756,2227r33,-149l22822,1840r33,-8l22888,1904r33,76l22954,1908r33,-36l23020,1908r33,-24l23086,1780r33,85l23152,1759r33,112l23218,1777r33,76l23284,1976r33,-92l23350,1846r34,-81l23417,1735r33,28l23483,1619r33,-285l23549,1342r33,-29l23615,1396r33,8l23681,1326r33,-146l23747,1142r33,95l23813,1206r33,35l23879,1268r33,262l23945,1558r33,99l24011,1571r33,-23l24077,1744r33,2l24143,1716r33,-10l24209,1617r33,-62l24275,1559r33,44l24341,1722r33,-96l24407,1746r33,194l24473,1892r33,119l24539,1853r34,70l24606,1940r33,-53l24672,1937r33,-5l24738,1938e" filled="f" strokecolor="blue" strokeweight="17e-5mm">
              <v:stroke joinstyle="miter"/>
              <v:path arrowok="t"/>
            </v:shape>
            <w10:wrap type="none"/>
            <w10:anchorlock/>
          </v:group>
        </w:pict>
      </w:r>
      <w:r>
        <w:pict>
          <v:group id="_x0000_s1408" editas="canvas" style="width:225.35pt;height:113.8pt;mso-position-horizontal-relative:char;mso-position-vertical-relative:line" coordorigin=",64" coordsize="4507,2276">
            <o:lock v:ext="edit" aspectratio="t"/>
            <v:shape id="_x0000_s1409" type="#_x0000_t75" style="position:absolute;top:64;width:4507;height:2276" o:preferrelative="f">
              <v:fill o:detectmouseclick="t"/>
              <v:path o:extrusionok="t" o:connecttype="none"/>
              <o:lock v:ext="edit" text="t"/>
            </v:shape>
            <v:rect id="_x0000_s1410" style="position:absolute;left:590;top:2094;width:3226;height:246" filled="f" stroked="f">
              <v:textbox inset="0,0,0,0">
                <w:txbxContent>
                  <w:p w:rsidR="00F96B0B" w:rsidRPr="008C71A9" w:rsidRDefault="00F96B0B" w:rsidP="00001D48">
                    <w:pPr>
                      <w:rPr>
                        <w:sz w:val="12"/>
                        <w:szCs w:val="12"/>
                      </w:rPr>
                    </w:pPr>
                    <w:r>
                      <w:rPr>
                        <w:color w:val="000000"/>
                        <w:sz w:val="16"/>
                        <w:szCs w:val="16"/>
                      </w:rPr>
                      <w:t xml:space="preserve">                </w:t>
                    </w:r>
                    <w:proofErr w:type="spellStart"/>
                    <w:r>
                      <w:rPr>
                        <w:color w:val="000000"/>
                        <w:sz w:val="12"/>
                        <w:szCs w:val="12"/>
                      </w:rPr>
                      <w:t>Cointegrated</w:t>
                    </w:r>
                    <w:proofErr w:type="spellEnd"/>
                    <w:r>
                      <w:rPr>
                        <w:color w:val="000000"/>
                        <w:sz w:val="12"/>
                        <w:szCs w:val="12"/>
                      </w:rPr>
                      <w:t xml:space="preserve"> s</w:t>
                    </w:r>
                    <w:r w:rsidRPr="008C71A9">
                      <w:rPr>
                        <w:color w:val="000000"/>
                        <w:sz w:val="12"/>
                        <w:szCs w:val="12"/>
                      </w:rPr>
                      <w:t>eries for sample size 750</w:t>
                    </w:r>
                  </w:p>
                </w:txbxContent>
              </v:textbox>
            </v:rect>
            <v:rect id="_x0000_s1411" style="position:absolute;left:661;top:2010;width:89;height:306;mso-wrap-style:none" filled="f" stroked="f">
              <v:textbox style="mso-fit-shape-to-text:t" inset="0,0,0,0">
                <w:txbxContent>
                  <w:p w:rsidR="00F96B0B" w:rsidRDefault="00F96B0B" w:rsidP="00001D48">
                    <w:r>
                      <w:rPr>
                        <w:rFonts w:ascii="Helvetica" w:hAnsi="Helvetica" w:cs="Helvetica"/>
                        <w:color w:val="000000"/>
                        <w:sz w:val="8"/>
                        <w:szCs w:val="8"/>
                      </w:rPr>
                      <w:t>50</w:t>
                    </w:r>
                  </w:p>
                </w:txbxContent>
              </v:textbox>
            </v:rect>
            <v:rect id="_x0000_s1412" style="position:absolute;left:892;top:2010;width:134;height:306;mso-wrap-style:none" filled="f" stroked="f">
              <v:textbox style="mso-fit-shape-to-text:t" inset="0,0,0,0">
                <w:txbxContent>
                  <w:p w:rsidR="00F96B0B" w:rsidRDefault="00F96B0B" w:rsidP="00001D48">
                    <w:r>
                      <w:rPr>
                        <w:rFonts w:ascii="Helvetica" w:hAnsi="Helvetica" w:cs="Helvetica"/>
                        <w:color w:val="000000"/>
                        <w:sz w:val="8"/>
                        <w:szCs w:val="8"/>
                      </w:rPr>
                      <w:t>100</w:t>
                    </w:r>
                  </w:p>
                </w:txbxContent>
              </v:textbox>
            </v:rect>
            <v:rect id="_x0000_s1413" style="position:absolute;left:1141;top:2010;width:134;height:306;mso-wrap-style:none" filled="f" stroked="f">
              <v:textbox style="mso-fit-shape-to-text:t" inset="0,0,0,0">
                <w:txbxContent>
                  <w:p w:rsidR="00F96B0B" w:rsidRDefault="00F96B0B" w:rsidP="00001D48">
                    <w:r>
                      <w:rPr>
                        <w:rFonts w:ascii="Helvetica" w:hAnsi="Helvetica" w:cs="Helvetica"/>
                        <w:color w:val="000000"/>
                        <w:sz w:val="8"/>
                        <w:szCs w:val="8"/>
                      </w:rPr>
                      <w:t>150</w:t>
                    </w:r>
                  </w:p>
                </w:txbxContent>
              </v:textbox>
            </v:rect>
            <v:rect id="_x0000_s1414" style="position:absolute;left:1389;top:2010;width:134;height:306;mso-wrap-style:none" filled="f" stroked="f">
              <v:textbox style="mso-fit-shape-to-text:t" inset="0,0,0,0">
                <w:txbxContent>
                  <w:p w:rsidR="00F96B0B" w:rsidRDefault="00F96B0B" w:rsidP="00001D48">
                    <w:r>
                      <w:rPr>
                        <w:rFonts w:ascii="Helvetica" w:hAnsi="Helvetica" w:cs="Helvetica"/>
                        <w:color w:val="000000"/>
                        <w:sz w:val="8"/>
                        <w:szCs w:val="8"/>
                      </w:rPr>
                      <w:t>200</w:t>
                    </w:r>
                  </w:p>
                </w:txbxContent>
              </v:textbox>
            </v:rect>
            <v:rect id="_x0000_s1415" style="position:absolute;left:1637;top:2010;width:134;height:306;mso-wrap-style:none" filled="f" stroked="f">
              <v:textbox style="mso-fit-shape-to-text:t" inset="0,0,0,0">
                <w:txbxContent>
                  <w:p w:rsidR="00F96B0B" w:rsidRDefault="00F96B0B" w:rsidP="00001D48">
                    <w:r>
                      <w:rPr>
                        <w:rFonts w:ascii="Helvetica" w:hAnsi="Helvetica" w:cs="Helvetica"/>
                        <w:color w:val="000000"/>
                        <w:sz w:val="8"/>
                        <w:szCs w:val="8"/>
                      </w:rPr>
                      <w:t>250</w:t>
                    </w:r>
                  </w:p>
                </w:txbxContent>
              </v:textbox>
            </v:rect>
            <v:rect id="_x0000_s1416" style="position:absolute;left:1885;top:2010;width:134;height:306;mso-wrap-style:none" filled="f" stroked="f">
              <v:textbox style="mso-fit-shape-to-text:t" inset="0,0,0,0">
                <w:txbxContent>
                  <w:p w:rsidR="00F96B0B" w:rsidRDefault="00F96B0B" w:rsidP="00001D48">
                    <w:r>
                      <w:rPr>
                        <w:rFonts w:ascii="Helvetica" w:hAnsi="Helvetica" w:cs="Helvetica"/>
                        <w:color w:val="000000"/>
                        <w:sz w:val="8"/>
                        <w:szCs w:val="8"/>
                      </w:rPr>
                      <w:t>300</w:t>
                    </w:r>
                  </w:p>
                </w:txbxContent>
              </v:textbox>
            </v:rect>
            <v:rect id="_x0000_s1417" style="position:absolute;left:2133;top:2010;width:134;height:306;mso-wrap-style:none" filled="f" stroked="f">
              <v:textbox style="mso-fit-shape-to-text:t" inset="0,0,0,0">
                <w:txbxContent>
                  <w:p w:rsidR="00F96B0B" w:rsidRDefault="00F96B0B" w:rsidP="00001D48">
                    <w:r>
                      <w:rPr>
                        <w:rFonts w:ascii="Helvetica" w:hAnsi="Helvetica" w:cs="Helvetica"/>
                        <w:color w:val="000000"/>
                        <w:sz w:val="8"/>
                        <w:szCs w:val="8"/>
                      </w:rPr>
                      <w:t>350</w:t>
                    </w:r>
                  </w:p>
                </w:txbxContent>
              </v:textbox>
            </v:rect>
            <v:rect id="_x0000_s1418" style="position:absolute;left:2381;top:2010;width:134;height:306;mso-wrap-style:none" filled="f" stroked="f">
              <v:textbox style="mso-fit-shape-to-text:t" inset="0,0,0,0">
                <w:txbxContent>
                  <w:p w:rsidR="00F96B0B" w:rsidRDefault="00F96B0B" w:rsidP="00001D48">
                    <w:r>
                      <w:rPr>
                        <w:rFonts w:ascii="Helvetica" w:hAnsi="Helvetica" w:cs="Helvetica"/>
                        <w:color w:val="000000"/>
                        <w:sz w:val="8"/>
                        <w:szCs w:val="8"/>
                      </w:rPr>
                      <w:t>400</w:t>
                    </w:r>
                  </w:p>
                </w:txbxContent>
              </v:textbox>
            </v:rect>
            <v:rect id="_x0000_s1419" style="position:absolute;left:2629;top:2010;width:134;height:306;mso-wrap-style:none" filled="f" stroked="f">
              <v:textbox style="mso-fit-shape-to-text:t" inset="0,0,0,0">
                <w:txbxContent>
                  <w:p w:rsidR="00F96B0B" w:rsidRDefault="00F96B0B" w:rsidP="00001D48">
                    <w:r>
                      <w:rPr>
                        <w:rFonts w:ascii="Helvetica" w:hAnsi="Helvetica" w:cs="Helvetica"/>
                        <w:color w:val="000000"/>
                        <w:sz w:val="8"/>
                        <w:szCs w:val="8"/>
                      </w:rPr>
                      <w:t>450</w:t>
                    </w:r>
                  </w:p>
                </w:txbxContent>
              </v:textbox>
            </v:rect>
            <v:rect id="_x0000_s1420" style="position:absolute;left:2877;top:2010;width:134;height:306;mso-wrap-style:none" filled="f" stroked="f">
              <v:textbox style="mso-fit-shape-to-text:t" inset="0,0,0,0">
                <w:txbxContent>
                  <w:p w:rsidR="00F96B0B" w:rsidRDefault="00F96B0B" w:rsidP="00001D48">
                    <w:r>
                      <w:rPr>
                        <w:rFonts w:ascii="Helvetica" w:hAnsi="Helvetica" w:cs="Helvetica"/>
                        <w:color w:val="000000"/>
                        <w:sz w:val="8"/>
                        <w:szCs w:val="8"/>
                      </w:rPr>
                      <w:t>500</w:t>
                    </w:r>
                  </w:p>
                </w:txbxContent>
              </v:textbox>
            </v:rect>
            <v:rect id="_x0000_s1421" style="position:absolute;left:3126;top:2010;width:134;height:306;mso-wrap-style:none" filled="f" stroked="f">
              <v:textbox style="mso-fit-shape-to-text:t" inset="0,0,0,0">
                <w:txbxContent>
                  <w:p w:rsidR="00F96B0B" w:rsidRDefault="00F96B0B" w:rsidP="00001D48">
                    <w:r>
                      <w:rPr>
                        <w:rFonts w:ascii="Helvetica" w:hAnsi="Helvetica" w:cs="Helvetica"/>
                        <w:color w:val="000000"/>
                        <w:sz w:val="8"/>
                        <w:szCs w:val="8"/>
                      </w:rPr>
                      <w:t>550</w:t>
                    </w:r>
                  </w:p>
                </w:txbxContent>
              </v:textbox>
            </v:rect>
            <v:rect id="_x0000_s1422" style="position:absolute;left:3374;top:2010;width:134;height:306;mso-wrap-style:none" filled="f" stroked="f">
              <v:textbox style="mso-fit-shape-to-text:t" inset="0,0,0,0">
                <w:txbxContent>
                  <w:p w:rsidR="00F96B0B" w:rsidRDefault="00F96B0B" w:rsidP="00001D48">
                    <w:r>
                      <w:rPr>
                        <w:rFonts w:ascii="Helvetica" w:hAnsi="Helvetica" w:cs="Helvetica"/>
                        <w:color w:val="000000"/>
                        <w:sz w:val="8"/>
                        <w:szCs w:val="8"/>
                      </w:rPr>
                      <w:t>600</w:t>
                    </w:r>
                  </w:p>
                </w:txbxContent>
              </v:textbox>
            </v:rect>
            <v:rect id="_x0000_s1423" style="position:absolute;left:3622;top:2010;width:134;height:306;mso-wrap-style:none" filled="f" stroked="f">
              <v:textbox style="mso-fit-shape-to-text:t" inset="0,0,0,0">
                <w:txbxContent>
                  <w:p w:rsidR="00F96B0B" w:rsidRDefault="00F96B0B" w:rsidP="00001D48">
                    <w:r>
                      <w:rPr>
                        <w:rFonts w:ascii="Helvetica" w:hAnsi="Helvetica" w:cs="Helvetica"/>
                        <w:color w:val="000000"/>
                        <w:sz w:val="8"/>
                        <w:szCs w:val="8"/>
                      </w:rPr>
                      <w:t>650</w:t>
                    </w:r>
                  </w:p>
                </w:txbxContent>
              </v:textbox>
            </v:rect>
            <v:rect id="_x0000_s1424" style="position:absolute;left:3870;top:2010;width:134;height:306;mso-wrap-style:none" filled="f" stroked="f">
              <v:textbox style="mso-fit-shape-to-text:t" inset="0,0,0,0">
                <w:txbxContent>
                  <w:p w:rsidR="00F96B0B" w:rsidRDefault="00F96B0B" w:rsidP="00001D48">
                    <w:r>
                      <w:rPr>
                        <w:rFonts w:ascii="Helvetica" w:hAnsi="Helvetica" w:cs="Helvetica"/>
                        <w:color w:val="000000"/>
                        <w:sz w:val="8"/>
                        <w:szCs w:val="8"/>
                      </w:rPr>
                      <w:t>700</w:t>
                    </w:r>
                  </w:p>
                </w:txbxContent>
              </v:textbox>
            </v:rect>
            <v:rect id="_x0000_s1425" style="position:absolute;left:4118;top:2010;width:134;height:306;mso-wrap-style:none" filled="f" stroked="f">
              <v:textbox style="mso-fit-shape-to-text:t" inset="0,0,0,0">
                <w:txbxContent>
                  <w:p w:rsidR="00F96B0B" w:rsidRDefault="00F96B0B" w:rsidP="00001D48">
                    <w:r>
                      <w:rPr>
                        <w:rFonts w:ascii="Helvetica" w:hAnsi="Helvetica" w:cs="Helvetica"/>
                        <w:color w:val="000000"/>
                        <w:sz w:val="8"/>
                        <w:szCs w:val="8"/>
                      </w:rPr>
                      <w:t>750</w:t>
                    </w:r>
                  </w:p>
                </w:txbxContent>
              </v:textbox>
            </v:rect>
            <v:line id="_x0000_s1426" style="position:absolute" from="510,1954" to="511,1982" strokeweight="0">
              <v:stroke joinstyle="miter"/>
            </v:line>
            <v:line id="_x0000_s1427" style="position:absolute" from="559,1954" to="560,1982" strokeweight="0">
              <v:stroke joinstyle="miter"/>
            </v:line>
            <v:line id="_x0000_s1428" style="position:absolute" from="609,1954" to="610,1982" strokeweight="0">
              <v:stroke joinstyle="miter"/>
            </v:line>
            <v:line id="_x0000_s1429" style="position:absolute" from="659,1954" to="660,1982" strokeweight="0">
              <v:stroke joinstyle="miter"/>
            </v:line>
            <v:line id="_x0000_s1430" style="position:absolute" from="708,1954" to="709,2010" strokeweight="0">
              <v:stroke joinstyle="miter"/>
            </v:line>
            <v:line id="_x0000_s1431" style="position:absolute" from="758,1954" to="759,1982" strokeweight="0">
              <v:stroke joinstyle="miter"/>
            </v:line>
            <v:line id="_x0000_s1432" style="position:absolute" from="808,1954" to="809,1982" strokeweight="0">
              <v:stroke joinstyle="miter"/>
            </v:line>
            <v:line id="_x0000_s1433" style="position:absolute" from="857,1954" to="858,1982" strokeweight="0">
              <v:stroke joinstyle="miter"/>
            </v:line>
            <v:line id="_x0000_s1434" style="position:absolute" from="907,1954" to="908,1982" strokeweight="0">
              <v:stroke joinstyle="miter"/>
            </v:line>
            <v:line id="_x0000_s1435" style="position:absolute" from="956,1954" to="957,2010" strokeweight="0">
              <v:stroke joinstyle="miter"/>
            </v:line>
            <v:line id="_x0000_s1436" style="position:absolute" from="1006,1954" to="1007,1982" strokeweight="0">
              <v:stroke joinstyle="miter"/>
            </v:line>
            <v:line id="_x0000_s1437" style="position:absolute" from="1056,1954" to="1057,1982" strokeweight="0">
              <v:stroke joinstyle="miter"/>
            </v:line>
            <v:line id="_x0000_s1438" style="position:absolute" from="1105,1954" to="1106,1982" strokeweight="0">
              <v:stroke joinstyle="miter"/>
            </v:line>
            <v:line id="_x0000_s1439" style="position:absolute" from="1155,1954" to="1156,1982" strokeweight="0">
              <v:stroke joinstyle="miter"/>
            </v:line>
            <v:line id="_x0000_s1440" style="position:absolute" from="1205,1954" to="1206,2010" strokeweight="0">
              <v:stroke joinstyle="miter"/>
            </v:line>
            <v:line id="_x0000_s1441" style="position:absolute" from="1254,1954" to="1255,1982" strokeweight="0">
              <v:stroke joinstyle="miter"/>
            </v:line>
            <v:line id="_x0000_s1442" style="position:absolute" from="1304,1954" to="1305,1982" strokeweight="0">
              <v:stroke joinstyle="miter"/>
            </v:line>
            <v:line id="_x0000_s1443" style="position:absolute" from="1353,1954" to="1354,1982" strokeweight="0">
              <v:stroke joinstyle="miter"/>
            </v:line>
            <v:line id="_x0000_s1444" style="position:absolute" from="1403,1954" to="1404,1982" strokeweight="0">
              <v:stroke joinstyle="miter"/>
            </v:line>
            <v:line id="_x0000_s1445" style="position:absolute" from="1453,1954" to="1454,2010" strokeweight="0">
              <v:stroke joinstyle="miter"/>
            </v:line>
            <v:line id="_x0000_s1446" style="position:absolute" from="1502,1954" to="1503,1982" strokeweight="0">
              <v:stroke joinstyle="miter"/>
            </v:line>
            <v:line id="_x0000_s1447" style="position:absolute" from="1552,1954" to="1553,1982" strokeweight="0">
              <v:stroke joinstyle="miter"/>
            </v:line>
            <v:line id="_x0000_s1448" style="position:absolute" from="1602,1954" to="1603,1982" strokeweight="0">
              <v:stroke joinstyle="miter"/>
            </v:line>
            <v:line id="_x0000_s1449" style="position:absolute" from="1651,1954" to="1652,1982" strokeweight="0">
              <v:stroke joinstyle="miter"/>
            </v:line>
            <v:line id="_x0000_s1450" style="position:absolute" from="1701,1954" to="1702,2010" strokeweight="0">
              <v:stroke joinstyle="miter"/>
            </v:line>
            <v:line id="_x0000_s1451" style="position:absolute" from="1750,1954" to="1751,1982" strokeweight="0">
              <v:stroke joinstyle="miter"/>
            </v:line>
            <v:line id="_x0000_s1452" style="position:absolute" from="1800,1954" to="1801,1982" strokeweight="0">
              <v:stroke joinstyle="miter"/>
            </v:line>
            <v:line id="_x0000_s1453" style="position:absolute" from="1850,1954" to="1851,1982" strokeweight="0">
              <v:stroke joinstyle="miter"/>
            </v:line>
            <v:line id="_x0000_s1454" style="position:absolute" from="1899,1954" to="1900,1982" strokeweight="0">
              <v:stroke joinstyle="miter"/>
            </v:line>
            <v:line id="_x0000_s1455" style="position:absolute" from="1949,1954" to="1950,2010" strokeweight="0">
              <v:stroke joinstyle="miter"/>
            </v:line>
            <v:line id="_x0000_s1456" style="position:absolute" from="1998,1954" to="1999,1982" strokeweight="0">
              <v:stroke joinstyle="miter"/>
            </v:line>
            <v:line id="_x0000_s1457" style="position:absolute" from="2048,1954" to="2049,1982" strokeweight="0">
              <v:stroke joinstyle="miter"/>
            </v:line>
            <v:line id="_x0000_s1458" style="position:absolute" from="2098,1954" to="2099,1982" strokeweight="0">
              <v:stroke joinstyle="miter"/>
            </v:line>
            <v:line id="_x0000_s1459" style="position:absolute" from="2147,1954" to="2148,1982" strokeweight="0">
              <v:stroke joinstyle="miter"/>
            </v:line>
            <v:line id="_x0000_s1460" style="position:absolute" from="2197,1954" to="2198,2010" strokeweight="0">
              <v:stroke joinstyle="miter"/>
            </v:line>
            <v:line id="_x0000_s1461" style="position:absolute" from="2247,1954" to="2248,1982" strokeweight="0">
              <v:stroke joinstyle="miter"/>
            </v:line>
            <v:line id="_x0000_s1462" style="position:absolute" from="2296,1954" to="2297,1982" strokeweight="0">
              <v:stroke joinstyle="miter"/>
            </v:line>
            <v:line id="_x0000_s1463" style="position:absolute" from="2346,1954" to="2347,1982" strokeweight="0">
              <v:stroke joinstyle="miter"/>
            </v:line>
            <v:line id="_x0000_s1464" style="position:absolute" from="2396,1954" to="2397,1982" strokeweight="0">
              <v:stroke joinstyle="miter"/>
            </v:line>
            <v:line id="_x0000_s1465" style="position:absolute" from="2445,1954" to="2446,2010" strokeweight="0">
              <v:stroke joinstyle="miter"/>
            </v:line>
            <v:line id="_x0000_s1466" style="position:absolute" from="2495,1954" to="2496,1982" strokeweight="0">
              <v:stroke joinstyle="miter"/>
            </v:line>
            <v:line id="_x0000_s1467" style="position:absolute" from="2544,1954" to="2545,1982" strokeweight="0">
              <v:stroke joinstyle="miter"/>
            </v:line>
            <v:line id="_x0000_s1468" style="position:absolute" from="2594,1954" to="2595,1982" strokeweight="0">
              <v:stroke joinstyle="miter"/>
            </v:line>
            <v:line id="_x0000_s1469" style="position:absolute" from="2644,1954" to="2645,1982" strokeweight="0">
              <v:stroke joinstyle="miter"/>
            </v:line>
            <v:line id="_x0000_s1470" style="position:absolute" from="2693,1954" to="2694,2010" strokeweight="0">
              <v:stroke joinstyle="miter"/>
            </v:line>
            <v:line id="_x0000_s1471" style="position:absolute" from="2743,1954" to="2744,1982" strokeweight="0">
              <v:stroke joinstyle="miter"/>
            </v:line>
            <v:line id="_x0000_s1472" style="position:absolute" from="2793,1954" to="2794,1982" strokeweight="0">
              <v:stroke joinstyle="miter"/>
            </v:line>
            <v:line id="_x0000_s1473" style="position:absolute" from="2842,1954" to="2843,1982" strokeweight="0">
              <v:stroke joinstyle="miter"/>
            </v:line>
            <v:line id="_x0000_s1474" style="position:absolute" from="2892,1954" to="2893,1982" strokeweight="0">
              <v:stroke joinstyle="miter"/>
            </v:line>
            <v:line id="_x0000_s1475" style="position:absolute" from="2941,1954" to="2942,2010" strokeweight="0">
              <v:stroke joinstyle="miter"/>
            </v:line>
            <v:line id="_x0000_s1476" style="position:absolute" from="2991,1954" to="2992,1982" strokeweight="0">
              <v:stroke joinstyle="miter"/>
            </v:line>
            <v:line id="_x0000_s1477" style="position:absolute" from="3041,1954" to="3042,1982" strokeweight="0">
              <v:stroke joinstyle="miter"/>
            </v:line>
            <v:line id="_x0000_s1478" style="position:absolute" from="3090,1954" to="3091,1982" strokeweight="0">
              <v:stroke joinstyle="miter"/>
            </v:line>
            <v:line id="_x0000_s1479" style="position:absolute" from="3140,1954" to="3141,1982" strokeweight="0">
              <v:stroke joinstyle="miter"/>
            </v:line>
            <v:line id="_x0000_s1480" style="position:absolute" from="3190,1954" to="3191,2010" strokeweight="0">
              <v:stroke joinstyle="miter"/>
            </v:line>
            <v:line id="_x0000_s1481" style="position:absolute" from="3239,1954" to="3240,1982" strokeweight="0">
              <v:stroke joinstyle="miter"/>
            </v:line>
            <v:line id="_x0000_s1482" style="position:absolute" from="3289,1954" to="3290,1982" strokeweight="0">
              <v:stroke joinstyle="miter"/>
            </v:line>
            <v:line id="_x0000_s1483" style="position:absolute" from="3338,1954" to="3339,1982" strokeweight="0">
              <v:stroke joinstyle="miter"/>
            </v:line>
            <v:line id="_x0000_s1484" style="position:absolute" from="3388,1954" to="3389,1982" strokeweight="0">
              <v:stroke joinstyle="miter"/>
            </v:line>
            <v:line id="_x0000_s1485" style="position:absolute" from="3438,1954" to="3439,2010" strokeweight="0">
              <v:stroke joinstyle="miter"/>
            </v:line>
            <v:line id="_x0000_s1486" style="position:absolute" from="3487,1954" to="3488,1982" strokeweight="0">
              <v:stroke joinstyle="miter"/>
            </v:line>
            <v:line id="_x0000_s1487" style="position:absolute" from="3537,1954" to="3538,1982" strokeweight="0">
              <v:stroke joinstyle="miter"/>
            </v:line>
            <v:line id="_x0000_s1488" style="position:absolute" from="3586,1954" to="3587,1982" strokeweight="0">
              <v:stroke joinstyle="miter"/>
            </v:line>
            <v:line id="_x0000_s1489" style="position:absolute" from="3636,1954" to="3637,1982" strokeweight="0">
              <v:stroke joinstyle="miter"/>
            </v:line>
            <v:line id="_x0000_s1490" style="position:absolute" from="3686,1954" to="3687,2010" strokeweight="0">
              <v:stroke joinstyle="miter"/>
            </v:line>
            <v:line id="_x0000_s1491" style="position:absolute" from="3735,1954" to="3736,1982" strokeweight="0">
              <v:stroke joinstyle="miter"/>
            </v:line>
            <v:line id="_x0000_s1492" style="position:absolute" from="3785,1954" to="3786,1982" strokeweight="0">
              <v:stroke joinstyle="miter"/>
            </v:line>
            <v:line id="_x0000_s1493" style="position:absolute" from="3835,1954" to="3836,1982" strokeweight="0">
              <v:stroke joinstyle="miter"/>
            </v:line>
            <v:line id="_x0000_s1494" style="position:absolute" from="3884,1954" to="3885,1982" strokeweight="0">
              <v:stroke joinstyle="miter"/>
            </v:line>
            <v:line id="_x0000_s1495" style="position:absolute" from="3934,1954" to="3935,2010" strokeweight="0">
              <v:stroke joinstyle="miter"/>
            </v:line>
            <v:line id="_x0000_s1496" style="position:absolute" from="3984,1954" to="3985,1982" strokeweight="0">
              <v:stroke joinstyle="miter"/>
            </v:line>
            <v:line id="_x0000_s1497" style="position:absolute" from="4033,1954" to="4034,1982" strokeweight="0">
              <v:stroke joinstyle="miter"/>
            </v:line>
            <v:line id="_x0000_s1498" style="position:absolute" from="4083,1954" to="4084,1982" strokeweight="0">
              <v:stroke joinstyle="miter"/>
            </v:line>
            <v:line id="_x0000_s1499" style="position:absolute" from="4132,1954" to="4133,1982" strokeweight="0">
              <v:stroke joinstyle="miter"/>
            </v:line>
            <v:line id="_x0000_s1500" style="position:absolute" from="4182,1954" to="4183,2010" strokeweight="0">
              <v:stroke joinstyle="miter"/>
            </v:line>
            <v:rect id="_x0000_s1501" style="position:absolute;left:76;top:1898;width:116;height:306;mso-wrap-style:none" filled="f" stroked="f">
              <v:textbox style="mso-fit-shape-to-text:t" inset="0,0,0,0">
                <w:txbxContent>
                  <w:p w:rsidR="00F96B0B" w:rsidRDefault="00F96B0B" w:rsidP="00001D48">
                    <w:r>
                      <w:rPr>
                        <w:rFonts w:ascii="Helvetica" w:hAnsi="Helvetica" w:cs="Helvetica"/>
                        <w:color w:val="000000"/>
                        <w:sz w:val="8"/>
                        <w:szCs w:val="8"/>
                      </w:rPr>
                      <w:t>-20</w:t>
                    </w:r>
                  </w:p>
                </w:txbxContent>
              </v:textbox>
            </v:rect>
            <v:line id="_x0000_s1502" style="position:absolute;flip:x" from="224,1954" to="256,1955" strokeweight="0">
              <v:stroke joinstyle="miter"/>
            </v:line>
            <v:rect id="_x0000_s1503" style="position:absolute;left:76;top:1636;width:116;height:306;mso-wrap-style:none" filled="f" stroked="f">
              <v:textbox style="mso-fit-shape-to-text:t" inset="0,0,0,0">
                <w:txbxContent>
                  <w:p w:rsidR="00F96B0B" w:rsidRDefault="00F96B0B" w:rsidP="00001D48">
                    <w:r>
                      <w:rPr>
                        <w:rFonts w:ascii="Helvetica" w:hAnsi="Helvetica" w:cs="Helvetica"/>
                        <w:color w:val="000000"/>
                        <w:sz w:val="8"/>
                        <w:szCs w:val="8"/>
                      </w:rPr>
                      <w:t>-15</w:t>
                    </w:r>
                  </w:p>
                </w:txbxContent>
              </v:textbox>
            </v:rect>
            <v:line id="_x0000_s1504" style="position:absolute;flip:x" from="224,1692" to="256,1693" strokeweight="0">
              <v:stroke joinstyle="miter"/>
            </v:line>
            <v:rect id="_x0000_s1505" style="position:absolute;left:76;top:1374;width:116;height:306;mso-wrap-style:none" filled="f" stroked="f">
              <v:textbox style="mso-fit-shape-to-text:t" inset="0,0,0,0">
                <w:txbxContent>
                  <w:p w:rsidR="00F96B0B" w:rsidRDefault="00F96B0B" w:rsidP="00001D48">
                    <w:r>
                      <w:rPr>
                        <w:rFonts w:ascii="Helvetica" w:hAnsi="Helvetica" w:cs="Helvetica"/>
                        <w:color w:val="000000"/>
                        <w:sz w:val="8"/>
                        <w:szCs w:val="8"/>
                      </w:rPr>
                      <w:t>-10</w:t>
                    </w:r>
                  </w:p>
                </w:txbxContent>
              </v:textbox>
            </v:rect>
            <v:line id="_x0000_s1506" style="position:absolute;flip:x" from="224,1430" to="256,1431" strokeweight="0">
              <v:stroke joinstyle="miter"/>
            </v:line>
            <v:rect id="_x0000_s1507" style="position:absolute;left:110;top:1112;width:72;height:306;mso-wrap-style:none" filled="f" stroked="f">
              <v:textbox style="mso-fit-shape-to-text:t" inset="0,0,0,0">
                <w:txbxContent>
                  <w:p w:rsidR="00F96B0B" w:rsidRDefault="00F96B0B" w:rsidP="00001D48">
                    <w:r>
                      <w:rPr>
                        <w:rFonts w:ascii="Helvetica" w:hAnsi="Helvetica" w:cs="Helvetica"/>
                        <w:color w:val="000000"/>
                        <w:sz w:val="8"/>
                        <w:szCs w:val="8"/>
                      </w:rPr>
                      <w:t>-5</w:t>
                    </w:r>
                  </w:p>
                </w:txbxContent>
              </v:textbox>
            </v:rect>
            <v:line id="_x0000_s1508" style="position:absolute;flip:x" from="224,1168" to="256,1169" strokeweight="0">
              <v:stroke joinstyle="miter"/>
            </v:line>
            <v:rect id="_x0000_s1509" style="position:absolute;left:131;top:850;width:45;height:306;mso-wrap-style:none" filled="f" stroked="f">
              <v:textbox style="mso-fit-shape-to-text:t" inset="0,0,0,0">
                <w:txbxContent>
                  <w:p w:rsidR="00F96B0B" w:rsidRDefault="00F96B0B" w:rsidP="00001D48">
                    <w:r>
                      <w:rPr>
                        <w:rFonts w:ascii="Helvetica" w:hAnsi="Helvetica" w:cs="Helvetica"/>
                        <w:color w:val="000000"/>
                        <w:sz w:val="8"/>
                        <w:szCs w:val="8"/>
                      </w:rPr>
                      <w:t>0</w:t>
                    </w:r>
                  </w:p>
                </w:txbxContent>
              </v:textbox>
            </v:rect>
            <v:line id="_x0000_s1510" style="position:absolute;flip:x" from="224,906" to="256,907" strokeweight="0">
              <v:stroke joinstyle="miter"/>
            </v:line>
            <v:rect id="_x0000_s1511" style="position:absolute;left:131;top:588;width:45;height:306;mso-wrap-style:none" filled="f" stroked="f">
              <v:textbox style="mso-fit-shape-to-text:t" inset="0,0,0,0">
                <w:txbxContent>
                  <w:p w:rsidR="00F96B0B" w:rsidRDefault="00F96B0B" w:rsidP="00001D48">
                    <w:r>
                      <w:rPr>
                        <w:rFonts w:ascii="Helvetica" w:hAnsi="Helvetica" w:cs="Helvetica"/>
                        <w:color w:val="000000"/>
                        <w:sz w:val="8"/>
                        <w:szCs w:val="8"/>
                      </w:rPr>
                      <w:t>5</w:t>
                    </w:r>
                  </w:p>
                </w:txbxContent>
              </v:textbox>
            </v:rect>
            <v:line id="_x0000_s1512" style="position:absolute;flip:x" from="224,644" to="256,645" strokeweight="0">
              <v:stroke joinstyle="miter"/>
            </v:line>
            <v:rect id="_x0000_s1513" style="position:absolute;left:97;top:326;width:89;height:306;mso-wrap-style:none" filled="f" stroked="f">
              <v:textbox style="mso-fit-shape-to-text:t" inset="0,0,0,0">
                <w:txbxContent>
                  <w:p w:rsidR="00F96B0B" w:rsidRDefault="00F96B0B" w:rsidP="00001D48">
                    <w:r>
                      <w:rPr>
                        <w:rFonts w:ascii="Helvetica" w:hAnsi="Helvetica" w:cs="Helvetica"/>
                        <w:color w:val="000000"/>
                        <w:sz w:val="8"/>
                        <w:szCs w:val="8"/>
                      </w:rPr>
                      <w:t>10</w:t>
                    </w:r>
                  </w:p>
                </w:txbxContent>
              </v:textbox>
            </v:rect>
            <v:line id="_x0000_s1514" style="position:absolute;flip:x" from="224,382" to="256,383" strokeweight="0">
              <v:stroke joinstyle="miter"/>
            </v:line>
            <v:rect id="_x0000_s1515" style="position:absolute;left:97;top:64;width:89;height:306;mso-wrap-style:none" filled="f" stroked="f">
              <v:textbox style="mso-fit-shape-to-text:t" inset="0,0,0,0">
                <w:txbxContent>
                  <w:p w:rsidR="00F96B0B" w:rsidRDefault="00F96B0B" w:rsidP="00001D48">
                    <w:r>
                      <w:rPr>
                        <w:rFonts w:ascii="Helvetica" w:hAnsi="Helvetica" w:cs="Helvetica"/>
                        <w:color w:val="000000"/>
                        <w:sz w:val="8"/>
                        <w:szCs w:val="8"/>
                      </w:rPr>
                      <w:t>15</w:t>
                    </w:r>
                  </w:p>
                </w:txbxContent>
              </v:textbox>
            </v:rect>
            <v:line id="_x0000_s1516" style="position:absolute;flip:x" from="224,120" to="256,121" strokeweight="0">
              <v:stroke joinstyle="miter"/>
            </v:line>
            <v:line id="_x0000_s1517" style="position:absolute" from="256,906" to="4391,907" strokeweight="0">
              <v:stroke joinstyle="miter"/>
            </v:line>
            <v:rect id="_x0000_s1518" style="position:absolute;left:256;top:120;width:4135;height:1834" filled="f" strokeweight="0"/>
            <v:shape id="_x0000_s1519" style="position:absolute;left:465;top:224;width:3717;height:1730" coordsize="24738,7099" path="m,2799r33,419l66,2858r33,729l132,3414r33,64l198,3496r33,-114l264,3125r33,-225l330,3379r33,282l396,3401r33,-135l462,2898r33,-173l528,2948r33,406l594,3477r33,-272l660,3389r33,-254l726,2123r34,148l793,1426r33,265l859,1843r33,-49l925,928r33,306l991,1598r33,-268l1057,1410r33,-228l1123,937r33,254l1189,904r33,-532l1255,786r33,298l1321,275r33,1357l1387,1176r33,-472l1453,1424r33,22l1519,1519r33,141l1585,1739r33,472l1651,2290r33,154l1717,1939r33,408l1783,2087r33,-530l1849,1053r33,131l1915,1555r34,-388l1982,1457r33,400l2048,1827r33,-178l2114,1352r33,152l2180,1887r33,212l2246,1336r33,37l2312,815r33,-174l2378,890r33,-192l2444,1414r33,300l2510,1530r33,-223l2576,876r33,-239l2642,501r33,235l2708,591r33,-103l2774,565r33,20l2840,745r33,-134l2906,1372r33,-84l2972,1129r33,965l3038,2441r33,1118l3104,2993r34,-725l3171,2226r33,116l3237,2329r33,-217l3303,2149r33,-19l3369,1987r33,-90l3435,2023r33,133l3501,2092r33,591l3567,2732r33,-234l3633,2549r33,-113l3699,2388r33,54l3765,2500r33,279l3831,2905r33,-88l3897,3361r33,-374l3963,2903r33,-72l4029,2834r33,-53l4095,2949r33,-195l4161,2637r33,772l4227,3520r33,225l4293,2757r34,-305l4360,2533r33,260l4426,2341r33,26l4492,2576r33,-222l4558,2243r33,-264l4624,2573r33,-75l4690,2406r33,-437l4756,2340r33,-406l4822,2455r33,-431l4888,2203r33,-148l4954,2382r33,91l5020,2256r33,104l5086,2425r33,-96l5152,2376r33,-528l5218,2313r33,27l5284,1760r33,-111l5350,1510r33,-62l5416,2065r33,37l5482,2187r34,-17l5549,2362r33,124l5615,1845r33,594l5681,2243r33,-293l5747,1731r33,-493l5813,1182r33,-295l5879,840r33,-60l5945,952r33,-47l6011,1093r33,180l6077,1309r33,63l6143,1753r33,-440l6209,1719r33,-191l6275,1305r33,-130l6341,1340r33,246l6407,1539r33,56l6473,1647r33,-341l6539,1136r33,-83l6605,1157r33,166l6671,920r33,-21l6738,846r33,-158l6804,196r33,220l6870,710r33,-230l6936,391r33,101l7002,763r33,62l7068,951r33,-35l7134,813r33,-101l7200,1556r33,-390l7266,442r33,34l7332,1086r33,115l7398,1298r33,628l7464,2006r33,-479l7530,1558r33,573l7596,2209r33,-340l7662,1794r33,-454l7728,1288r33,-250l7794,1128r33,247l7860,2166r33,-700l7927,1076r33,-166l7993,1018r33,-7l8059,721r33,152l8125,1203r33,-157l8191,1232r33,228l8257,1353r33,-232l8323,757r33,180l8389,1407r33,7l8455,1487r33,-327l8521,1168r33,61l8587,937r33,-6l8653,942r33,-88l8719,1052r33,-104l8785,853r33,309l8851,1080r33,-311l8917,1510r33,314l8983,1814r33,-6l9049,1662r33,-18l9116,1432r33,152l9182,1360r33,-312l9248,491r33,-373l9314,568r33,-163l9380,637r33,-269l9446,150,9479,18,9512,r33,354l9578,905r33,507l9644,1164r33,-412l9710,1092r33,228l9776,1667r33,250l9842,2150r33,-34l9908,1499r33,458l9974,2334r33,80l10040,2373r33,-412l10106,2560r33,-173l10172,2517r33,-394l10238,1977r33,113l10305,2419r33,244l10371,2968r33,-120l10437,2236r33,65l10503,1975r33,448l10569,2238r33,374l10635,2408r33,-38l10701,2430r33,398l10767,2783r33,270l10833,2782r33,60l10899,2820r33,270l10965,3177r33,-314l11031,2973r33,276l11097,3190r33,-23l11163,3446r33,44l11229,4269r33,449l11295,4647r33,-269l11361,4631r33,321l11427,4247r33,584l11494,5226r33,49l11560,5011r33,-13l11626,4765r33,-484l11692,3729r33,542l11758,3798r33,-112l11824,4011r33,234l11890,4611r33,-407l11956,4106r33,185l12022,4765r33,162l12088,4845r33,-201l12154,4414r33,175l12220,4415r33,-202l12286,3919r33,-58l12352,4368r33,-68l12418,4590r33,156l12484,4795r33,431l12550,5295r33,672l12616,5489r33,-165l12683,4481r33,-62l12749,4465r33,-467l12815,4357r33,95l12881,4632r33,-48l12947,4637r33,283l13013,5078r33,165l13079,5264r33,-40l13145,5858r33,-166l13211,5963r33,82l13277,5908r33,227l13343,5486r33,492l13409,5877r33,-539l13475,5397r33,782l13541,6290r33,10l13607,6474r33,-447l13673,6556r33,543l13739,6495r33,30l13805,6172r33,-154l13872,5906r33,-367l13938,5413r33,344l14004,5927r33,-220l14070,5622r33,295l14136,5708r33,-259l14202,5467r33,-634l14268,4664r33,-228l14334,4934r33,-336l14400,4635r33,456l14466,4888r33,-866l14532,3698r33,-185l14598,3255r33,110l14664,3075r33,298l14730,3198r33,255l14796,3486r33,394l14862,3546r33,824l14928,4665r33,-157l14994,4728r33,-270l15061,4389r33,-189l15127,4013r33,206l15193,4216r33,-105l15259,4275r33,-125l15325,4326r33,-351l15391,3792r33,-326l15457,3704r33,-304l15523,3520r33,-339l15589,3141r33,-150l15655,2572r33,221l15721,3427r33,-487l15787,3419r33,162l15853,3044r33,-148l15919,3042r33,-27l15985,2826r33,27l16051,2596r33,84l16117,2576r33,202l16183,2648r33,109l16250,2687r33,324l16316,2690r33,29l16382,2591r33,264l16448,2964r33,37l16514,2516r33,-591l16580,1411r33,292l16646,2119r33,238l16712,1935r33,666l16778,2585r33,404l16844,3070r33,-194l16910,2986r33,-91l16976,2787r33,49l17042,2952r33,-647l17108,2384r33,-86l17174,2568r33,-31l17240,2262r33,-135l17306,2203r33,-184l17372,1832r33,-16l17439,1826r33,-411l17505,1372r33,-89l17571,1351r33,3l17637,1399r33,235l17703,1736r33,234l17769,2052r33,324l17835,2035r33,226l17901,2053r33,-151l17967,2522r33,-27l18033,3073r33,69l18099,3691r33,105l18165,4291r33,349l18231,4280r33,-530l18297,3725r33,-153l18363,3823r33,-246l18429,3858r33,293l18495,3229r33,-476l18561,2741r33,-409l18628,2470r33,-421l18694,1472r33,207l18760,2034r33,442l18826,1974r33,80l18892,1583r33,130l18958,2440r33,-35l19024,2704r33,64l19090,2322r33,-283l19156,2880r33,-164l19222,3083r33,190l19288,3556r33,-375l19354,3063r33,94l19420,3140r33,111l19486,3818r33,431l19552,4887r33,-265l19618,4497r33,-101l19684,3835r33,240l19750,4177r33,-430l19817,3967r33,-192l19883,3664r33,-399l19949,3331r33,534l20015,3998r33,-454l20081,3459r33,-125l20147,3197r33,382l20213,3570r33,227l20279,3328r33,441l20345,4099r33,-185l20411,3380r33,-127l20477,3160r33,489l20543,3486r33,196l20609,3933r33,-240l20675,3437r33,323l20741,3998r33,423l20807,4587r33,324l20873,5495r33,-600l20939,4172r33,312l21006,4395r33,-168l21072,4567r33,-17l21138,4610r33,-456l21204,4470r33,530l21270,5628r33,277l21336,5652r33,234l21402,5732r33,-682l21468,5141r33,-326l21534,4913r33,-554l21600,4641r33,20l21666,4477r33,-125l21732,4673r33,239l21798,4501r33,461l21864,4846r33,635l21930,5576r33,-38l21996,5469r33,369l22062,5606r33,-484l22128,5727r33,-222l22195,5774r33,-388l22261,5785r33,-393l22327,5228r33,-456l22393,4825r33,395l22459,4996r33,-74l22525,5079r33,-282l22591,4634r33,-52l22657,3954r33,-161l22723,4465r33,-252l22789,3821r33,-202l22855,3733r33,118l22921,4530r33,-260l22987,4270r33,-102l23053,4159r33,-87l23119,4462r33,-384l23185,4580r33,-381l23251,4131r33,314l23317,4255r33,-73l23384,4010r33,-265l23450,4091r33,-460l23516,2654r33,53l23582,2911r33,569l23648,3512r33,142l23714,3069r33,29l23780,3196r33,-1l23846,3181r33,-245l23912,3701r33,33l23978,4295r33,-204l24044,3792r33,565l24110,4076r33,-112l24176,3880r33,-535l24242,3508r33,177l24308,3709r33,491l24374,3978r33,-178l24440,4247r33,44l24506,4657r33,-311l24573,4577r33,-46l24639,4026r33,357l24705,4470r33,-182e" filled="f" strokeweight="17e-5mm">
              <v:stroke joinstyle="miter"/>
              <v:path arrowok="t"/>
            </v:shape>
            <v:shape id="_x0000_s1520" style="position:absolute;left:465;top:288;width:3717;height:1549" coordsize="24738,6356" path="m,2535r33,47l66,2663r33,274l132,3004r33,-65l198,2900r33,29l264,2769r33,-14l330,2640r33,336l396,2858r33,-30l462,2476r33,-3l528,2307r33,375l594,2643r33,-120l660,2612r33,-134l726,2077r34,-72l793,1846r33,74l859,1969r33,69l925,1466r33,277l991,1838r33,-212l1057,1790r33,-52l1123,1473r33,-104l1189,1342r33,-442l1255,830r33,225l1321,708r33,725l1387,1132r33,-238l1453,1351r33,-4l1519,1572r33,66l1585,1673r33,54l1651,1953r33,-160l1717,1527r33,-97l1783,1492r33,-438l1849,794r33,126l1915,1390r34,-378l1982,1366r33,410l2048,1655r33,-319l2114,1220r33,21l2180,1437r33,-14l2246,1014r33,31l2312,741r33,-130l2378,603r33,-217l2444,640r33,187l2510,807r33,-265l2576,597r33,-42l2642,684r33,239l2708,682r33,98l2774,771r33,70l2840,956r33,15l2906,1165r33,-114l2972,711r33,633l3038,1765r33,620l3104,2146r34,-260l3171,1788r33,173l3237,1790r33,204l3303,2114r33,-190l3369,1839r33,-295l3435,1825r33,15l3501,1793r33,297l3567,2276r33,144l3633,2404r33,17l3699,2260r33,78l3765,2345r33,81l3831,2645r33,-160l3897,2873r33,31l3963,3047r33,-103l4029,2843r33,-41l4095,2976r33,-108l4161,2572r33,422l4227,3222r33,-57l4293,2693r34,-143l4360,2613r33,138l4426,2420r33,-48l4492,2439r33,-192l4558,2032r33,227l4624,2296r33,158l4690,2367r33,-226l4756,2240r33,-54l4822,2085r33,84l4888,2095r33,-432l4954,1718r33,-162l5020,1877r33,108l5086,2116r33,-100l5152,1821r33,178l5218,2399r33,-70l5284,2076r33,-202l5350,1726r33,-25l5416,1553r33,-39l5482,1640r34,354l5549,2194r33,325l5615,2232r33,101l5681,2223r33,-110l5747,1863r33,-466l5813,1429r33,-296l5879,1059r33,35l5945,1107r33,271l6011,1396r33,-144l6077,1109r33,12l6143,1168r33,-242l6209,1316r33,-41l6275,1132r33,-257l6341,853r33,371l6407,1170r33,56l6473,1417r33,-184l6539,1204r33,-148l6605,1006r33,112l6671,727r33,-61l6738,730r33,70l6804,439r33,-45l6870,684r33,-227l6936,397r33,-195l7002,447r33,249l7068,795r33,-87l7134,758r33,-31l7200,1168r33,-59l7266,791r33,223l7332,1253r33,66l7398,1429r33,272l7464,1661r33,-240l7530,1382r33,328l7596,1597r33,-100l7662,1417r33,-150l7728,1225r33,-45l7794,1263r33,-51l7860,1332r33,-317l7927,848r33,-232l7993,777r33,-116l8059,459r33,-14l8125,806r33,-124l8191,880r33,12l8257,872r33,-154l8323,538r33,-57l8389,712r33,140l8455,934r33,-55l8521,757r33,3l8587,785r33,-142l8653,813r33,8l8719,942r33,18l8785,1035r33,83l8851,803r33,-379l8917,876r33,460l8983,1467r33,-338l9049,1029r33,160l9116,924r33,260l9182,1084r33,-228l9248,457,9281,73r33,211l9347,r33,203l9413,219r33,71l9479,301r33,129l9545,624r33,194l9611,878r33,-288l9677,418r33,262l9743,999r33,283l9809,1418r33,170l9875,1591r33,-270l9941,1469r33,133l10007,1765r33,-85l10073,1595r33,414l10139,1821r33,64l10205,1702r33,59l10271,1816r34,106l10338,1916r33,334l10404,2238r33,-296l10470,2140r33,-249l10536,2283r33,-133l10602,2440r33,-160l10668,2097r33,87l10734,2491r33,80l10800,2671r33,-235l10866,2526r33,203l10932,2750r33,-20l10998,2522r33,275l11064,2954r33,-59l11130,2845r33,182l11196,3171r33,320l11262,3576r33,-17l11328,3439r33,451l11394,3990r33,-19l11460,4316r34,11l11527,4512r33,118l11593,4659r33,-334l11659,4037r33,-243l11725,4087r33,-164l11791,4209r33,145l11857,4684r33,-139l11923,4275r33,16l11989,4642r33,369l12055,4785r33,9l12121,4732r33,-247l12187,4329r33,-129l12253,4231r33,-347l12319,4010r33,175l12385,4327r33,216l12451,4677r33,-68l12517,5229r33,-165l12583,5451r33,-477l12649,4936r34,-476l12716,4331r33,-131l12782,3840r33,292l12848,4341r33,250l12914,4890r33,201l12980,5026r33,-32l13046,5356r33,-320l13112,5207r33,-59l13178,4870r33,315l13244,5089r33,107l13310,5464r33,-185l13376,5582r33,8l13442,5583r33,200l13508,5591r33,276l13574,5837r33,-160l13640,5381r33,612l13706,6356r33,-353l13772,6038r33,-584l13838,5257r34,233l13905,5144r33,34l13971,5672r33,-151l14037,5395r33,-84l14103,5462r33,-391l14169,4873r33,-191l14235,3970r33,108l14301,4117r33,276l14367,4075r33,208l14433,4722r33,-368l14499,3748r33,88l14565,3307r33,207l14631,3312r33,-49l14697,3509r33,-190l14763,3604r33,75l14829,3686r33,-309l14895,3779r33,140l14961,3827r33,130l15027,4026r34,194l15094,4209r33,-398l15160,3780r33,-179l15226,3464r33,101l15292,3788r33,444l15358,3772r33,-364l15424,2999r33,375l15490,3351r33,113l15556,3419r33,-166l15622,3108r33,103l15688,3086r33,219l15754,2949r33,434l15820,3119r33,-186l15886,2855r33,-7l15952,2551r33,-11l16018,2546r33,-256l16084,2274r33,72l16150,2414r33,81l16216,2750r34,-141l16283,2788r33,-147l16349,2765r33,50l16415,2667r33,234l16481,2842r33,-344l16547,1958r33,-71l16613,1945r33,124l16679,2365r33,-242l16745,2255r33,25l16811,2420r33,81l16877,2519r33,-287l16943,2350r33,86l17009,2356r33,46l17075,2019r33,58l17141,1841r33,338l17207,1996r33,13l17273,1992r33,-87l17339,2036r33,-320l17405,1565r34,28l17472,1578r33,61l17538,1420r33,139l17604,1474r33,46l17670,1512r33,164l17736,1991r33,-73l17802,2088r33,-100l17868,2135r33,327l17934,2293r33,347l18000,2664r33,416l18066,2870r33,370l18132,3181r33,691l18198,4031r33,-93l18264,3835r33,-136l18330,3567r33,349l18396,3544r33,235l18462,3915r33,-611l18528,2878r33,-292l18594,2353r34,23l18661,1982r33,-510l18727,1611r33,390l18793,2437r33,-770l18859,1866r33,-443l18925,1467r33,428l18991,2173r33,194l19057,2550r33,-194l19123,2353r33,289l19189,2684r33,285l19255,3075r33,185l19321,2963r33,-268l19387,2851r33,-39l19453,2921r33,330l19519,3770r33,309l19585,3899r33,-104l19651,3840r33,-212l19717,3731r33,13l19783,3425r34,260l19850,3525r33,21l19916,3260r33,-68l19982,3543r33,60l20048,3259r33,-142l20114,3042r33,-150l20180,3141r33,9l20246,3279r33,-248l20312,3318r33,142l20378,3424r33,-276l20444,3070r33,-99l20510,3422r33,-120l20576,3425r33,24l20642,3519r33,78l20708,3463r33,530l20774,4179r33,265l20840,4615r33,434l20906,4781r33,-302l20972,4575r34,126l21039,4390r33,315l21105,4770r33,-16l21171,4513r33,166l21237,5041r33,396l21303,5684r33,-51l21369,5674r33,-65l21435,5177r33,7l21501,4822r33,242l21567,4630r33,17l21633,4419r33,-272l21699,4231r33,89l21765,4231r33,-214l21831,4322r33,-190l21897,4715r33,3l21963,4717r33,-20l22029,5154r33,-212l22095,4858r33,156l22161,4716r34,156l22228,4941r33,286l22294,5002r33,-122l22360,4853r33,95l22426,5156r33,-271l22492,4855r33,17l22558,4540r33,-132l22624,4328r33,-208l22690,4082r33,146l22756,4453r33,-298l22822,3679r33,-15l22888,3807r33,153l22954,3816r33,-73l23020,3815r33,-48l23086,3561r33,169l23152,3518r33,224l23218,3553r33,153l23284,3951r33,-184l23350,3691r34,-161l23417,3470r33,56l23483,3238r33,-570l23549,2684r33,-59l23615,2791r33,17l23681,2652r33,-292l23747,2284r33,190l23813,2412r33,70l23879,2536r33,524l23945,3116r33,198l24011,3142r33,-45l24077,3487r33,5l24143,3432r33,-20l24209,3233r33,-123l24275,3118r33,87l24341,3444r33,-193l24407,3491r33,389l24473,3783r33,240l24539,3705r34,141l24606,3880r33,-107l24672,3873r33,-9l24738,3876e" filled="f" strokecolor="blue" strokeweight="17e-5mm">
              <v:stroke joinstyle="miter"/>
              <v:path arrowok="t"/>
            </v:shape>
            <w10:wrap type="none"/>
            <w10:anchorlock/>
          </v:group>
        </w:pict>
      </w:r>
      <w:r w:rsidR="00001D48">
        <w:tab/>
      </w:r>
    </w:p>
    <w:p w:rsidR="00001D48" w:rsidRDefault="00B2791D" w:rsidP="00001D48">
      <w:pPr>
        <w:tabs>
          <w:tab w:val="left" w:pos="7215"/>
        </w:tabs>
        <w:spacing w:after="0"/>
      </w:pPr>
      <w:r>
        <w:pict>
          <v:group id="_x0000_s1308" editas="canvas" style="width:221.3pt;height:114.65pt;mso-position-horizontal-relative:char;mso-position-vertical-relative:line" coordorigin=",64" coordsize="4426,2293">
            <o:lock v:ext="edit" aspectratio="t"/>
            <v:shape id="_x0000_s1309" type="#_x0000_t75" style="position:absolute;top:64;width:4426;height:2293" o:preferrelative="f">
              <v:fill o:detectmouseclick="t"/>
              <v:path o:extrusionok="t" o:connecttype="none"/>
              <o:lock v:ext="edit" text="t"/>
            </v:shape>
            <v:rect id="_x0000_s1310" style="position:absolute;left:781;top:2168;width:3084;height:189" filled="f" stroked="f">
              <v:textbox style="mso-next-textbox:#_x0000_s1310" inset="0,0,0,0">
                <w:txbxContent>
                  <w:p w:rsidR="00F96B0B" w:rsidRPr="008C71A9" w:rsidRDefault="00F96B0B" w:rsidP="00001D48">
                    <w:pPr>
                      <w:rPr>
                        <w:sz w:val="12"/>
                        <w:szCs w:val="12"/>
                      </w:rPr>
                    </w:pPr>
                    <w:r>
                      <w:rPr>
                        <w:color w:val="000000"/>
                        <w:sz w:val="16"/>
                        <w:szCs w:val="16"/>
                      </w:rPr>
                      <w:t xml:space="preserve">  </w:t>
                    </w:r>
                    <w:r>
                      <w:rPr>
                        <w:color w:val="000000"/>
                        <w:sz w:val="12"/>
                        <w:szCs w:val="12"/>
                      </w:rPr>
                      <w:t xml:space="preserve">Non </w:t>
                    </w:r>
                    <w:proofErr w:type="spellStart"/>
                    <w:r>
                      <w:rPr>
                        <w:color w:val="000000"/>
                        <w:sz w:val="12"/>
                        <w:szCs w:val="12"/>
                      </w:rPr>
                      <w:t>cointegrated</w:t>
                    </w:r>
                    <w:proofErr w:type="spellEnd"/>
                    <w:r>
                      <w:rPr>
                        <w:color w:val="000000"/>
                        <w:sz w:val="12"/>
                        <w:szCs w:val="12"/>
                      </w:rPr>
                      <w:t xml:space="preserve"> s</w:t>
                    </w:r>
                    <w:r w:rsidRPr="008C71A9">
                      <w:rPr>
                        <w:color w:val="000000"/>
                        <w:sz w:val="12"/>
                        <w:szCs w:val="12"/>
                      </w:rPr>
                      <w:t>eries for sample size 1500</w:t>
                    </w:r>
                  </w:p>
                </w:txbxContent>
              </v:textbox>
            </v:rect>
            <v:rect id="_x0000_s1311" style="position:absolute;left:634;top:2025;width:167;height:332;mso-wrap-style:none" filled="f" stroked="f">
              <v:textbox style="mso-next-textbox:#_x0000_s1311;mso-fit-shape-to-text:t" inset="0,0,0,0">
                <w:txbxContent>
                  <w:p w:rsidR="00F96B0B" w:rsidRDefault="00F96B0B" w:rsidP="00001D48">
                    <w:r>
                      <w:rPr>
                        <w:rFonts w:ascii="Helvetica" w:hAnsi="Helvetica" w:cs="Helvetica"/>
                        <w:color w:val="000000"/>
                        <w:sz w:val="10"/>
                        <w:szCs w:val="10"/>
                      </w:rPr>
                      <w:t>100</w:t>
                    </w:r>
                  </w:p>
                </w:txbxContent>
              </v:textbox>
            </v:rect>
            <v:rect id="_x0000_s1312" style="position:absolute;left:877;top:2025;width:167;height:332;mso-wrap-style:none" filled="f" stroked="f">
              <v:textbox style="mso-next-textbox:#_x0000_s1312;mso-fit-shape-to-text:t" inset="0,0,0,0">
                <w:txbxContent>
                  <w:p w:rsidR="00F96B0B" w:rsidRDefault="00F96B0B" w:rsidP="00001D48">
                    <w:r>
                      <w:rPr>
                        <w:rFonts w:ascii="Helvetica" w:hAnsi="Helvetica" w:cs="Helvetica"/>
                        <w:color w:val="000000"/>
                        <w:sz w:val="10"/>
                        <w:szCs w:val="10"/>
                      </w:rPr>
                      <w:t>200</w:t>
                    </w:r>
                  </w:p>
                </w:txbxContent>
              </v:textbox>
            </v:rect>
            <v:rect id="_x0000_s1313" style="position:absolute;left:1121;top:2025;width:167;height:332;mso-wrap-style:none" filled="f" stroked="f">
              <v:textbox style="mso-next-textbox:#_x0000_s1313;mso-fit-shape-to-text:t" inset="0,0,0,0">
                <w:txbxContent>
                  <w:p w:rsidR="00F96B0B" w:rsidRDefault="00F96B0B" w:rsidP="00001D48">
                    <w:r>
                      <w:rPr>
                        <w:rFonts w:ascii="Helvetica" w:hAnsi="Helvetica" w:cs="Helvetica"/>
                        <w:color w:val="000000"/>
                        <w:sz w:val="10"/>
                        <w:szCs w:val="10"/>
                      </w:rPr>
                      <w:t>300</w:t>
                    </w:r>
                  </w:p>
                </w:txbxContent>
              </v:textbox>
            </v:rect>
            <v:rect id="_x0000_s1314" style="position:absolute;left:1365;top:2025;width:167;height:332;mso-wrap-style:none" filled="f" stroked="f">
              <v:textbox style="mso-next-textbox:#_x0000_s1314;mso-fit-shape-to-text:t" inset="0,0,0,0">
                <w:txbxContent>
                  <w:p w:rsidR="00F96B0B" w:rsidRDefault="00F96B0B" w:rsidP="00001D48">
                    <w:r>
                      <w:rPr>
                        <w:rFonts w:ascii="Helvetica" w:hAnsi="Helvetica" w:cs="Helvetica"/>
                        <w:color w:val="000000"/>
                        <w:sz w:val="10"/>
                        <w:szCs w:val="10"/>
                      </w:rPr>
                      <w:t>400</w:t>
                    </w:r>
                  </w:p>
                </w:txbxContent>
              </v:textbox>
            </v:rect>
            <v:rect id="_x0000_s1315" style="position:absolute;left:1608;top:2025;width:167;height:332;mso-wrap-style:none" filled="f" stroked="f">
              <v:textbox style="mso-next-textbox:#_x0000_s1315;mso-fit-shape-to-text:t" inset="0,0,0,0">
                <w:txbxContent>
                  <w:p w:rsidR="00F96B0B" w:rsidRDefault="00F96B0B" w:rsidP="00001D48">
                    <w:r>
                      <w:rPr>
                        <w:rFonts w:ascii="Helvetica" w:hAnsi="Helvetica" w:cs="Helvetica"/>
                        <w:color w:val="000000"/>
                        <w:sz w:val="10"/>
                        <w:szCs w:val="10"/>
                      </w:rPr>
                      <w:t>500</w:t>
                    </w:r>
                  </w:p>
                </w:txbxContent>
              </v:textbox>
            </v:rect>
            <v:rect id="_x0000_s1316" style="position:absolute;left:1852;top:2025;width:167;height:332;mso-wrap-style:none" filled="f" stroked="f">
              <v:textbox style="mso-next-textbox:#_x0000_s1316;mso-fit-shape-to-text:t" inset="0,0,0,0">
                <w:txbxContent>
                  <w:p w:rsidR="00F96B0B" w:rsidRDefault="00F96B0B" w:rsidP="00001D48">
                    <w:r>
                      <w:rPr>
                        <w:rFonts w:ascii="Helvetica" w:hAnsi="Helvetica" w:cs="Helvetica"/>
                        <w:color w:val="000000"/>
                        <w:sz w:val="10"/>
                        <w:szCs w:val="10"/>
                      </w:rPr>
                      <w:t>600</w:t>
                    </w:r>
                  </w:p>
                </w:txbxContent>
              </v:textbox>
            </v:rect>
            <v:rect id="_x0000_s1317" style="position:absolute;left:2096;top:2025;width:167;height:332;mso-wrap-style:none" filled="f" stroked="f">
              <v:textbox style="mso-next-textbox:#_x0000_s1317;mso-fit-shape-to-text:t" inset="0,0,0,0">
                <w:txbxContent>
                  <w:p w:rsidR="00F96B0B" w:rsidRDefault="00F96B0B" w:rsidP="00001D48">
                    <w:r>
                      <w:rPr>
                        <w:rFonts w:ascii="Helvetica" w:hAnsi="Helvetica" w:cs="Helvetica"/>
                        <w:color w:val="000000"/>
                        <w:sz w:val="10"/>
                        <w:szCs w:val="10"/>
                      </w:rPr>
                      <w:t>700</w:t>
                    </w:r>
                  </w:p>
                </w:txbxContent>
              </v:textbox>
            </v:rect>
            <v:rect id="_x0000_s1318" style="position:absolute;left:2339;top:2025;width:167;height:332;mso-wrap-style:none" filled="f" stroked="f">
              <v:textbox style="mso-next-textbox:#_x0000_s1318;mso-fit-shape-to-text:t" inset="0,0,0,0">
                <w:txbxContent>
                  <w:p w:rsidR="00F96B0B" w:rsidRDefault="00F96B0B" w:rsidP="00001D48">
                    <w:r>
                      <w:rPr>
                        <w:rFonts w:ascii="Helvetica" w:hAnsi="Helvetica" w:cs="Helvetica"/>
                        <w:color w:val="000000"/>
                        <w:sz w:val="10"/>
                        <w:szCs w:val="10"/>
                      </w:rPr>
                      <w:t>800</w:t>
                    </w:r>
                  </w:p>
                </w:txbxContent>
              </v:textbox>
            </v:rect>
            <v:rect id="_x0000_s1319" style="position:absolute;left:2583;top:2025;width:167;height:332;mso-wrap-style:none" filled="f" stroked="f">
              <v:textbox style="mso-next-textbox:#_x0000_s1319;mso-fit-shape-to-text:t" inset="0,0,0,0">
                <w:txbxContent>
                  <w:p w:rsidR="00F96B0B" w:rsidRDefault="00F96B0B" w:rsidP="00001D48">
                    <w:r>
                      <w:rPr>
                        <w:rFonts w:ascii="Helvetica" w:hAnsi="Helvetica" w:cs="Helvetica"/>
                        <w:color w:val="000000"/>
                        <w:sz w:val="10"/>
                        <w:szCs w:val="10"/>
                      </w:rPr>
                      <w:t>900</w:t>
                    </w:r>
                  </w:p>
                </w:txbxContent>
              </v:textbox>
            </v:rect>
            <v:rect id="_x0000_s1320" style="position:absolute;left:2811;top:2025;width:223;height:332;mso-wrap-style:none" filled="f" stroked="f">
              <v:textbox style="mso-next-textbox:#_x0000_s1320;mso-fit-shape-to-text:t" inset="0,0,0,0">
                <w:txbxContent>
                  <w:p w:rsidR="00F96B0B" w:rsidRDefault="00F96B0B" w:rsidP="00001D48">
                    <w:r>
                      <w:rPr>
                        <w:rFonts w:ascii="Helvetica" w:hAnsi="Helvetica" w:cs="Helvetica"/>
                        <w:color w:val="000000"/>
                        <w:sz w:val="10"/>
                        <w:szCs w:val="10"/>
                      </w:rPr>
                      <w:t>1000</w:t>
                    </w:r>
                  </w:p>
                </w:txbxContent>
              </v:textbox>
            </v:rect>
            <v:rect id="_x0000_s1321" style="position:absolute;left:3054;top:2025;width:223;height:332;mso-wrap-style:none" filled="f" stroked="f">
              <v:textbox style="mso-next-textbox:#_x0000_s1321;mso-fit-shape-to-text:t" inset="0,0,0,0">
                <w:txbxContent>
                  <w:p w:rsidR="00F96B0B" w:rsidRDefault="00F96B0B" w:rsidP="00001D48">
                    <w:r>
                      <w:rPr>
                        <w:rFonts w:ascii="Helvetica" w:hAnsi="Helvetica" w:cs="Helvetica"/>
                        <w:color w:val="000000"/>
                        <w:sz w:val="10"/>
                        <w:szCs w:val="10"/>
                      </w:rPr>
                      <w:t>1100</w:t>
                    </w:r>
                  </w:p>
                </w:txbxContent>
              </v:textbox>
            </v:rect>
            <v:rect id="_x0000_s1322" style="position:absolute;left:3298;top:2025;width:223;height:332;mso-wrap-style:none" filled="f" stroked="f">
              <v:textbox style="mso-next-textbox:#_x0000_s1322;mso-fit-shape-to-text:t" inset="0,0,0,0">
                <w:txbxContent>
                  <w:p w:rsidR="00F96B0B" w:rsidRDefault="00F96B0B" w:rsidP="00001D48">
                    <w:r>
                      <w:rPr>
                        <w:rFonts w:ascii="Helvetica" w:hAnsi="Helvetica" w:cs="Helvetica"/>
                        <w:color w:val="000000"/>
                        <w:sz w:val="10"/>
                        <w:szCs w:val="10"/>
                      </w:rPr>
                      <w:t>1200</w:t>
                    </w:r>
                  </w:p>
                </w:txbxContent>
              </v:textbox>
            </v:rect>
            <v:rect id="_x0000_s1323" style="position:absolute;left:3542;top:2025;width:223;height:332;mso-wrap-style:none" filled="f" stroked="f">
              <v:textbox style="mso-next-textbox:#_x0000_s1323;mso-fit-shape-to-text:t" inset="0,0,0,0">
                <w:txbxContent>
                  <w:p w:rsidR="00F96B0B" w:rsidRDefault="00F96B0B" w:rsidP="00001D48">
                    <w:r>
                      <w:rPr>
                        <w:rFonts w:ascii="Helvetica" w:hAnsi="Helvetica" w:cs="Helvetica"/>
                        <w:color w:val="000000"/>
                        <w:sz w:val="10"/>
                        <w:szCs w:val="10"/>
                      </w:rPr>
                      <w:t>1300</w:t>
                    </w:r>
                  </w:p>
                </w:txbxContent>
              </v:textbox>
            </v:rect>
            <v:rect id="_x0000_s1324" style="position:absolute;left:3785;top:2025;width:223;height:332;mso-wrap-style:none" filled="f" stroked="f">
              <v:textbox style="mso-next-textbox:#_x0000_s1324;mso-fit-shape-to-text:t" inset="0,0,0,0">
                <w:txbxContent>
                  <w:p w:rsidR="00F96B0B" w:rsidRDefault="00F96B0B" w:rsidP="00001D48">
                    <w:r>
                      <w:rPr>
                        <w:rFonts w:ascii="Helvetica" w:hAnsi="Helvetica" w:cs="Helvetica"/>
                        <w:color w:val="000000"/>
                        <w:sz w:val="10"/>
                        <w:szCs w:val="10"/>
                      </w:rPr>
                      <w:t>1400</w:t>
                    </w:r>
                  </w:p>
                </w:txbxContent>
              </v:textbox>
            </v:rect>
            <v:rect id="_x0000_s1325" style="position:absolute;left:4029;top:2025;width:223;height:332;mso-wrap-style:none" filled="f" stroked="f">
              <v:textbox style="mso-next-textbox:#_x0000_s1325;mso-fit-shape-to-text:t" inset="0,0,0,0">
                <w:txbxContent>
                  <w:p w:rsidR="00F96B0B" w:rsidRDefault="00F96B0B" w:rsidP="00001D48">
                    <w:r>
                      <w:rPr>
                        <w:rFonts w:ascii="Helvetica" w:hAnsi="Helvetica" w:cs="Helvetica"/>
                        <w:color w:val="000000"/>
                        <w:sz w:val="10"/>
                        <w:szCs w:val="10"/>
                      </w:rPr>
                      <w:t>1500</w:t>
                    </w:r>
                  </w:p>
                </w:txbxContent>
              </v:textbox>
            </v:rect>
            <v:line id="_x0000_s1326" style="position:absolute" from="514,1969" to="515,1997" strokeweight="0">
              <v:stroke joinstyle="miter"/>
            </v:line>
            <v:line id="_x0000_s1327" style="position:absolute" from="575,1969" to="576,1997" strokeweight="0">
              <v:stroke joinstyle="miter"/>
            </v:line>
            <v:line id="_x0000_s1328" style="position:absolute" from="636,1969" to="637,1997" strokeweight="0">
              <v:stroke joinstyle="miter"/>
            </v:line>
            <v:line id="_x0000_s1329" style="position:absolute" from="697,1969" to="698,2025" strokeweight="0">
              <v:stroke joinstyle="miter"/>
            </v:line>
            <v:line id="_x0000_s1330" style="position:absolute" from="758,1969" to="759,1997" strokeweight="0">
              <v:stroke joinstyle="miter"/>
            </v:line>
            <v:line id="_x0000_s1331" style="position:absolute" from="819,1969" to="820,1997" strokeweight="0">
              <v:stroke joinstyle="miter"/>
            </v:line>
            <v:line id="_x0000_s1332" style="position:absolute" from="880,1969" to="881,1997" strokeweight="0">
              <v:stroke joinstyle="miter"/>
            </v:line>
            <v:line id="_x0000_s1333" style="position:absolute" from="940,1969" to="941,2025" strokeweight="0">
              <v:stroke joinstyle="miter"/>
            </v:line>
            <v:line id="_x0000_s1334" style="position:absolute" from="1001,1969" to="1002,1997" strokeweight="0">
              <v:stroke joinstyle="miter"/>
            </v:line>
            <v:line id="_x0000_s1335" style="position:absolute" from="1062,1969" to="1063,1997" strokeweight="0">
              <v:stroke joinstyle="miter"/>
            </v:line>
            <v:line id="_x0000_s1336" style="position:absolute" from="1123,1969" to="1124,1997" strokeweight="0">
              <v:stroke joinstyle="miter"/>
            </v:line>
            <v:line id="_x0000_s1337" style="position:absolute" from="1184,1969" to="1185,2025" strokeweight="0">
              <v:stroke joinstyle="miter"/>
            </v:line>
            <v:line id="_x0000_s1338" style="position:absolute" from="1245,1969" to="1246,1997" strokeweight="0">
              <v:stroke joinstyle="miter"/>
            </v:line>
            <v:line id="_x0000_s1339" style="position:absolute" from="1306,1969" to="1307,1997" strokeweight="0">
              <v:stroke joinstyle="miter"/>
            </v:line>
            <v:line id="_x0000_s1340" style="position:absolute" from="1367,1969" to="1368,1997" strokeweight="0">
              <v:stroke joinstyle="miter"/>
            </v:line>
            <v:line id="_x0000_s1341" style="position:absolute" from="1428,1969" to="1429,2025" strokeweight="0">
              <v:stroke joinstyle="miter"/>
            </v:line>
            <v:line id="_x0000_s1342" style="position:absolute" from="1489,1969" to="1490,1997" strokeweight="0">
              <v:stroke joinstyle="miter"/>
            </v:line>
            <v:line id="_x0000_s1343" style="position:absolute" from="1550,1969" to="1551,1997" strokeweight="0">
              <v:stroke joinstyle="miter"/>
            </v:line>
            <v:line id="_x0000_s1344" style="position:absolute" from="1611,1969" to="1612,1997" strokeweight="0">
              <v:stroke joinstyle="miter"/>
            </v:line>
            <v:line id="_x0000_s1345" style="position:absolute" from="1671,1969" to="1672,2025" strokeweight="0">
              <v:stroke joinstyle="miter"/>
            </v:line>
            <v:line id="_x0000_s1346" style="position:absolute" from="1732,1969" to="1733,1997" strokeweight="0">
              <v:stroke joinstyle="miter"/>
            </v:line>
            <v:line id="_x0000_s1347" style="position:absolute" from="1793,1969" to="1794,1997" strokeweight="0">
              <v:stroke joinstyle="miter"/>
            </v:line>
            <v:line id="_x0000_s1348" style="position:absolute" from="1854,1969" to="1855,1997" strokeweight="0">
              <v:stroke joinstyle="miter"/>
            </v:line>
            <v:line id="_x0000_s1349" style="position:absolute" from="1915,1969" to="1916,2025" strokeweight="0">
              <v:stroke joinstyle="miter"/>
            </v:line>
            <v:line id="_x0000_s1350" style="position:absolute" from="1976,1969" to="1977,1997" strokeweight="0">
              <v:stroke joinstyle="miter"/>
            </v:line>
            <v:line id="_x0000_s1351" style="position:absolute" from="2037,1969" to="2038,1997" strokeweight="0">
              <v:stroke joinstyle="miter"/>
            </v:line>
            <v:line id="_x0000_s1352" style="position:absolute" from="2098,1969" to="2099,1997" strokeweight="0">
              <v:stroke joinstyle="miter"/>
            </v:line>
            <v:line id="_x0000_s1353" style="position:absolute" from="2159,1969" to="2160,2025" strokeweight="0">
              <v:stroke joinstyle="miter"/>
            </v:line>
            <v:line id="_x0000_s1354" style="position:absolute" from="2220,1969" to="2221,1997" strokeweight="0">
              <v:stroke joinstyle="miter"/>
            </v:line>
            <v:line id="_x0000_s1355" style="position:absolute" from="2281,1969" to="2282,1997" strokeweight="0">
              <v:stroke joinstyle="miter"/>
            </v:line>
            <v:line id="_x0000_s1356" style="position:absolute" from="2341,1969" to="2342,1997" strokeweight="0">
              <v:stroke joinstyle="miter"/>
            </v:line>
            <v:line id="_x0000_s1357" style="position:absolute" from="2402,1969" to="2403,2025" strokeweight="0">
              <v:stroke joinstyle="miter"/>
            </v:line>
            <v:line id="_x0000_s1358" style="position:absolute" from="2463,1969" to="2464,1997" strokeweight="0">
              <v:stroke joinstyle="miter"/>
            </v:line>
            <v:line id="_x0000_s1359" style="position:absolute" from="2524,1969" to="2525,1997" strokeweight="0">
              <v:stroke joinstyle="miter"/>
            </v:line>
            <v:line id="_x0000_s1360" style="position:absolute" from="2585,1969" to="2586,1997" strokeweight="0">
              <v:stroke joinstyle="miter"/>
            </v:line>
            <v:line id="_x0000_s1361" style="position:absolute" from="2646,1969" to="2647,2025" strokeweight="0">
              <v:stroke joinstyle="miter"/>
            </v:line>
            <v:line id="_x0000_s1362" style="position:absolute" from="2707,1969" to="2708,1997" strokeweight="0">
              <v:stroke joinstyle="miter"/>
            </v:line>
            <v:line id="_x0000_s1363" style="position:absolute" from="2768,1969" to="2769,1997" strokeweight="0">
              <v:stroke joinstyle="miter"/>
            </v:line>
            <v:line id="_x0000_s1364" style="position:absolute" from="2829,1969" to="2830,1997" strokeweight="0">
              <v:stroke joinstyle="miter"/>
            </v:line>
            <v:line id="_x0000_s1365" style="position:absolute" from="2890,1969" to="2891,2025" strokeweight="0">
              <v:stroke joinstyle="miter"/>
            </v:line>
            <v:line id="_x0000_s1366" style="position:absolute" from="2951,1969" to="2952,1997" strokeweight="0">
              <v:stroke joinstyle="miter"/>
            </v:line>
            <v:line id="_x0000_s1367" style="position:absolute" from="3012,1969" to="3013,1997" strokeweight="0">
              <v:stroke joinstyle="miter"/>
            </v:line>
            <v:line id="_x0000_s1368" style="position:absolute" from="3073,1969" to="3074,1997" strokeweight="0">
              <v:stroke joinstyle="miter"/>
            </v:line>
            <v:line id="_x0000_s1369" style="position:absolute" from="3133,1969" to="3134,2025" strokeweight="0">
              <v:stroke joinstyle="miter"/>
            </v:line>
            <v:line id="_x0000_s1370" style="position:absolute" from="3194,1969" to="3195,1997" strokeweight="0">
              <v:stroke joinstyle="miter"/>
            </v:line>
            <v:line id="_x0000_s1371" style="position:absolute" from="3255,1969" to="3256,1997" strokeweight="0">
              <v:stroke joinstyle="miter"/>
            </v:line>
            <v:line id="_x0000_s1372" style="position:absolute" from="3316,1969" to="3317,1997" strokeweight="0">
              <v:stroke joinstyle="miter"/>
            </v:line>
            <v:line id="_x0000_s1373" style="position:absolute" from="3377,1969" to="3378,2025" strokeweight="0">
              <v:stroke joinstyle="miter"/>
            </v:line>
            <v:line id="_x0000_s1374" style="position:absolute" from="3438,1969" to="3439,1997" strokeweight="0">
              <v:stroke joinstyle="miter"/>
            </v:line>
            <v:line id="_x0000_s1375" style="position:absolute" from="3499,1969" to="3500,1997" strokeweight="0">
              <v:stroke joinstyle="miter"/>
            </v:line>
            <v:line id="_x0000_s1376" style="position:absolute" from="3560,1969" to="3561,1997" strokeweight="0">
              <v:stroke joinstyle="miter"/>
            </v:line>
            <v:line id="_x0000_s1377" style="position:absolute" from="3621,1969" to="3622,2025" strokeweight="0">
              <v:stroke joinstyle="miter"/>
            </v:line>
            <v:line id="_x0000_s1378" style="position:absolute" from="3682,1969" to="3683,1997" strokeweight="0">
              <v:stroke joinstyle="miter"/>
            </v:line>
            <v:line id="_x0000_s1379" style="position:absolute" from="3743,1969" to="3744,1997" strokeweight="0">
              <v:stroke joinstyle="miter"/>
            </v:line>
            <v:line id="_x0000_s1380" style="position:absolute" from="3804,1969" to="3805,1997" strokeweight="0">
              <v:stroke joinstyle="miter"/>
            </v:line>
            <v:line id="_x0000_s1381" style="position:absolute" from="3864,1969" to="3865,2025" strokeweight="0">
              <v:stroke joinstyle="miter"/>
            </v:line>
            <v:line id="_x0000_s1382" style="position:absolute" from="3925,1969" to="3926,1997" strokeweight="0">
              <v:stroke joinstyle="miter"/>
            </v:line>
            <v:line id="_x0000_s1383" style="position:absolute" from="3986,1969" to="3987,1997" strokeweight="0">
              <v:stroke joinstyle="miter"/>
            </v:line>
            <v:line id="_x0000_s1384" style="position:absolute" from="4047,1969" to="4048,1997" strokeweight="0">
              <v:stroke joinstyle="miter"/>
            </v:line>
            <v:line id="_x0000_s1385" style="position:absolute" from="4108,1969" to="4109,2025" strokeweight="0">
              <v:stroke joinstyle="miter"/>
            </v:line>
            <v:rect id="_x0000_s1386" style="position:absolute;left:76;top:1913;width:145;height:332;mso-wrap-style:none" filled="f" stroked="f">
              <v:textbox style="mso-next-textbox:#_x0000_s1386;mso-fit-shape-to-text:t" inset="0,0,0,0">
                <w:txbxContent>
                  <w:p w:rsidR="00F96B0B" w:rsidRDefault="00F96B0B" w:rsidP="00001D48">
                    <w:r>
                      <w:rPr>
                        <w:rFonts w:ascii="Helvetica" w:hAnsi="Helvetica" w:cs="Helvetica"/>
                        <w:color w:val="000000"/>
                        <w:sz w:val="10"/>
                        <w:szCs w:val="10"/>
                      </w:rPr>
                      <w:t>-50</w:t>
                    </w:r>
                  </w:p>
                </w:txbxContent>
              </v:textbox>
            </v:rect>
            <v:line id="_x0000_s1387" style="position:absolute;flip:x" from="220,1969" to="251,1970" strokeweight="0">
              <v:stroke joinstyle="miter"/>
            </v:line>
            <v:rect id="_x0000_s1388" style="position:absolute;left:76;top:1682;width:145;height:332;mso-wrap-style:none" filled="f" stroked="f">
              <v:textbox style="mso-next-textbox:#_x0000_s1388;mso-fit-shape-to-text:t" inset="0,0,0,0">
                <w:txbxContent>
                  <w:p w:rsidR="00F96B0B" w:rsidRDefault="00F96B0B" w:rsidP="00001D48">
                    <w:r>
                      <w:rPr>
                        <w:rFonts w:ascii="Helvetica" w:hAnsi="Helvetica" w:cs="Helvetica"/>
                        <w:color w:val="000000"/>
                        <w:sz w:val="10"/>
                        <w:szCs w:val="10"/>
                      </w:rPr>
                      <w:t>-40</w:t>
                    </w:r>
                  </w:p>
                </w:txbxContent>
              </v:textbox>
            </v:rect>
            <v:line id="_x0000_s1389" style="position:absolute;flip:x" from="220,1738" to="251,1739" strokeweight="0">
              <v:stroke joinstyle="miter"/>
            </v:line>
            <v:rect id="_x0000_s1390" style="position:absolute;left:76;top:1451;width:145;height:332;mso-wrap-style:none" filled="f" stroked="f">
              <v:textbox style="mso-next-textbox:#_x0000_s1390;mso-fit-shape-to-text:t" inset="0,0,0,0">
                <w:txbxContent>
                  <w:p w:rsidR="00F96B0B" w:rsidRDefault="00F96B0B" w:rsidP="00001D48">
                    <w:r>
                      <w:rPr>
                        <w:rFonts w:ascii="Helvetica" w:hAnsi="Helvetica" w:cs="Helvetica"/>
                        <w:color w:val="000000"/>
                        <w:sz w:val="10"/>
                        <w:szCs w:val="10"/>
                      </w:rPr>
                      <w:t>-30</w:t>
                    </w:r>
                  </w:p>
                </w:txbxContent>
              </v:textbox>
            </v:rect>
            <v:line id="_x0000_s1391" style="position:absolute;flip:x" from="220,1507" to="251,1508" strokeweight="0">
              <v:stroke joinstyle="miter"/>
            </v:line>
            <v:rect id="_x0000_s1392" style="position:absolute;left:76;top:1220;width:145;height:332;mso-wrap-style:none" filled="f" stroked="f">
              <v:textbox style="mso-next-textbox:#_x0000_s1392;mso-fit-shape-to-text:t" inset="0,0,0,0">
                <w:txbxContent>
                  <w:p w:rsidR="00F96B0B" w:rsidRDefault="00F96B0B" w:rsidP="00001D48">
                    <w:r>
                      <w:rPr>
                        <w:rFonts w:ascii="Helvetica" w:hAnsi="Helvetica" w:cs="Helvetica"/>
                        <w:color w:val="000000"/>
                        <w:sz w:val="10"/>
                        <w:szCs w:val="10"/>
                      </w:rPr>
                      <w:t>-20</w:t>
                    </w:r>
                  </w:p>
                </w:txbxContent>
              </v:textbox>
            </v:rect>
            <v:line id="_x0000_s1393" style="position:absolute;flip:x" from="220,1276" to="251,1277" strokeweight="0">
              <v:stroke joinstyle="miter"/>
            </v:line>
            <v:rect id="_x0000_s1394" style="position:absolute;left:76;top:989;width:145;height:332;mso-wrap-style:none" filled="f" stroked="f">
              <v:textbox style="mso-next-textbox:#_x0000_s1394;mso-fit-shape-to-text:t" inset="0,0,0,0">
                <w:txbxContent>
                  <w:p w:rsidR="00F96B0B" w:rsidRDefault="00F96B0B" w:rsidP="00001D48">
                    <w:r>
                      <w:rPr>
                        <w:rFonts w:ascii="Helvetica" w:hAnsi="Helvetica" w:cs="Helvetica"/>
                        <w:color w:val="000000"/>
                        <w:sz w:val="10"/>
                        <w:szCs w:val="10"/>
                      </w:rPr>
                      <w:t>-10</w:t>
                    </w:r>
                  </w:p>
                </w:txbxContent>
              </v:textbox>
            </v:rect>
            <v:line id="_x0000_s1395" style="position:absolute;flip:x" from="220,1045" to="251,1046" strokeweight="0">
              <v:stroke joinstyle="miter"/>
            </v:line>
            <v:rect id="_x0000_s1396" style="position:absolute;left:129;top:758;width:56;height:332;mso-wrap-style:none" filled="f" stroked="f">
              <v:textbox style="mso-next-textbox:#_x0000_s1396;mso-fit-shape-to-text:t" inset="0,0,0,0">
                <w:txbxContent>
                  <w:p w:rsidR="00F96B0B" w:rsidRDefault="00F96B0B" w:rsidP="00001D48">
                    <w:r>
                      <w:rPr>
                        <w:rFonts w:ascii="Helvetica" w:hAnsi="Helvetica" w:cs="Helvetica"/>
                        <w:color w:val="000000"/>
                        <w:sz w:val="10"/>
                        <w:szCs w:val="10"/>
                      </w:rPr>
                      <w:t>0</w:t>
                    </w:r>
                  </w:p>
                </w:txbxContent>
              </v:textbox>
            </v:rect>
            <v:line id="_x0000_s1397" style="position:absolute;flip:x" from="220,814" to="251,815" strokeweight="0">
              <v:stroke joinstyle="miter"/>
            </v:line>
            <v:rect id="_x0000_s1398" style="position:absolute;left:96;top:526;width:112;height:332;mso-wrap-style:none" filled="f" stroked="f">
              <v:textbox style="mso-next-textbox:#_x0000_s1398;mso-fit-shape-to-text:t" inset="0,0,0,0">
                <w:txbxContent>
                  <w:p w:rsidR="00F96B0B" w:rsidRDefault="00F96B0B" w:rsidP="00001D48">
                    <w:r>
                      <w:rPr>
                        <w:rFonts w:ascii="Helvetica" w:hAnsi="Helvetica" w:cs="Helvetica"/>
                        <w:color w:val="000000"/>
                        <w:sz w:val="10"/>
                        <w:szCs w:val="10"/>
                      </w:rPr>
                      <w:t>10</w:t>
                    </w:r>
                  </w:p>
                </w:txbxContent>
              </v:textbox>
            </v:rect>
            <v:line id="_x0000_s1399" style="position:absolute;flip:x" from="220,583" to="251,584" strokeweight="0">
              <v:stroke joinstyle="miter"/>
            </v:line>
            <v:rect id="_x0000_s1400" style="position:absolute;left:96;top:295;width:112;height:332;mso-wrap-style:none" filled="f" stroked="f">
              <v:textbox style="mso-next-textbox:#_x0000_s1400;mso-fit-shape-to-text:t" inset="0,0,0,0">
                <w:txbxContent>
                  <w:p w:rsidR="00F96B0B" w:rsidRDefault="00F96B0B" w:rsidP="00001D48">
                    <w:r>
                      <w:rPr>
                        <w:rFonts w:ascii="Helvetica" w:hAnsi="Helvetica" w:cs="Helvetica"/>
                        <w:color w:val="000000"/>
                        <w:sz w:val="10"/>
                        <w:szCs w:val="10"/>
                      </w:rPr>
                      <w:t>20</w:t>
                    </w:r>
                  </w:p>
                </w:txbxContent>
              </v:textbox>
            </v:rect>
            <v:line id="_x0000_s1401" style="position:absolute;flip:x" from="220,352" to="251,353" strokeweight="0">
              <v:stroke joinstyle="miter"/>
            </v:line>
            <v:rect id="_x0000_s1402" style="position:absolute;left:96;top:64;width:112;height:332;mso-wrap-style:none" filled="f" stroked="f">
              <v:textbox style="mso-next-textbox:#_x0000_s1402;mso-fit-shape-to-text:t" inset="0,0,0,0">
                <w:txbxContent>
                  <w:p w:rsidR="00F96B0B" w:rsidRDefault="00F96B0B" w:rsidP="00001D48">
                    <w:r>
                      <w:rPr>
                        <w:rFonts w:ascii="Helvetica" w:hAnsi="Helvetica" w:cs="Helvetica"/>
                        <w:color w:val="000000"/>
                        <w:sz w:val="10"/>
                        <w:szCs w:val="10"/>
                      </w:rPr>
                      <w:t>30</w:t>
                    </w:r>
                  </w:p>
                </w:txbxContent>
              </v:textbox>
            </v:rect>
            <v:line id="_x0000_s1403" style="position:absolute;flip:x" from="220,121" to="251,122" strokeweight="0">
              <v:stroke joinstyle="miter"/>
            </v:line>
            <v:line id="_x0000_s1404" style="position:absolute" from="251,814" to="4312,815" strokeweight="0">
              <v:stroke joinstyle="miter"/>
            </v:line>
            <v:rect id="_x0000_s1405" style="position:absolute;left:251;top:121;width:4061;height:1848" filled="f" strokeweight="0"/>
            <v:shape id="_x0000_s1406" style="position:absolute;left:456;top:234;width:3652;height:1035" coordsize="24754,4213" path="m,2361r16,-74l33,2094r16,-63l66,1933r16,13l99,2027r16,-31l132,2026r16,84l165,1996r16,-118l198,1889r16,41l231,1962r16,-19l264,1934r16,-96l297,1857r16,-133l330,1645r16,1l363,1711r16,87l396,1803r16,-95l429,1706r16,127l462,1684r17,-116l495,1537r17,-115l528,1449r17,144l561,1729r17,-57l594,1780r17,-123l627,1576r17,-56l660,1526r17,82l693,1661r17,56l726,1765r17,42l759,1865r17,27l792,1890r17,-213l825,1650r17,-2l858,1592r17,-77l891,1401r17,11l924,1272r17,164l957,1417r17,80l990,1466r17,-21l1023,1508r17,22l1056,1507r17,169l1090,1697r16,3l1123,1722r16,19l1156,1792r16,-148l1189,1669r16,78l1222,1626r16,23l1255,1686r16,-125l1288,1570r16,27l1321,1611r16,-114l1354,1515r16,-21l1387,1557r16,-49l1420,1462r16,-10l1453,1490r16,-72l1486,1290r16,-7l1519,1253r16,-74l1552,1250r16,-130l1585,1137r16,-118l1618,1026r16,-4l1651,1184r17,125l1684,1299r17,-32l1717,1280r17,102l1750,1357r17,-83l1783,1345r17,61l1816,1446r17,-56l1849,1306r17,-7l1882,1349r17,-79l1915,1326r17,-10l1948,1229r17,-57l1981,1152r17,-9l2014,990r17,84l2047,1192r17,l2080,1228r17,99l2113,1279r17,-47l2146,1134r17,-71l2179,1055r17,-38l2212,1160r17,-147l2245,1051r17,-8l2279,1045r16,24l2312,1134r16,-36l2345,1010r16,114l2378,1215r16,-35l2411,1063r16,65l2444,1040r16,-78l2477,1023r16,-69l2510,903r16,-26l2543,851r16,-111l2576,667r16,-110l2609,553r16,-132l2642,499r16,8l2675,497r16,-48l2708,511r16,108l2741,711r16,-96l2774,755r16,31l2807,716r16,46l2840,882r17,-159l2873,665r17,-24l2906,687r17,-142l2939,435r17,-129l2972,276r17,40l3005,283r17,-85l3038,259r17,111l3071,533r17,11l3104,730r17,153l3137,937r17,-65l3170,927r17,-162l3203,624r17,-127l3236,549r17,146l3269,701r17,-53l3302,575r17,-51l3335,486r17,-115l3368,302r17,50l3401,434r17,-16l3434,389r17,-100l3468,322r16,55l3501,380r16,116l3534,537r16,-159l3567,351r16,-96l3600,157,3616,52,3633,r16,67l3666,182r16,-19l3699,196r16,162l3732,572r16,55l3765,492r16,251l3798,684r16,-41l3831,778r16,232l3864,1094r16,238l3897,1268r16,-48l3930,1300r16,-142l3963,1374r16,-164l3996,1338r16,-89l4029,1041r17,-25l4062,1202r17,175l4095,1197r17,-99l4128,1076r17,28l4161,1083r17,-77l4194,924r17,30l4227,958r17,-69l4260,883r17,10l4293,940r17,-90l4326,905r17,-21l4359,805r17,25l4392,860r17,-6l4425,890r17,-19l4458,841r17,40l4491,894r17,27l4524,872r17,-138l4557,739r17,100l4590,890r17,62l4623,942r17,-85l4657,834r16,-122l4690,719r16,-10l4723,732r16,34l4756,619r16,9l4789,715r16,-96l4822,707r16,39l4855,673r16,19l4888,691r16,-8l4921,622r16,127l4954,688r16,182l4987,874r16,21l5020,876r16,58l5053,826r16,10l5086,766r16,112l5119,967r16,120l5152,1063r16,182l5185,1151r16,-95l5218,1049r17,60l5251,1167r17,7l5284,1216r17,135l5317,1439r17,47l5350,1485r17,58l5383,1291r17,22l5416,1371r17,-47l5449,1328r17,-13l5482,1110r17,1l5515,1220r17,125l5548,1437r17,37l5581,1460r17,15l5614,1273r17,-65l5647,1154r17,-1l5680,1219r17,128l5713,1278r17,-20l5746,1071r17,-284l5779,785r17,-129l5812,682r17,-244l5846,498r16,98l5879,647r16,-113l5912,562r16,103l5945,672r16,-131l5978,536r16,52l6011,565r16,-48l6044,605r16,-5l6077,465r16,-23l6110,557r16,-105l6143,292r16,-10l6176,244r16,84l6209,398r16,1l6242,449r16,-181l6275,379r16,103l6308,584r16,-7l6341,635r16,168l6374,748r16,-98l6407,499r17,194l6440,513r17,-102l6473,664r17,161l6506,971r17,39l6539,1019r17,-20l6572,971r17,-14l6605,1223r17,-44l6638,1100r17,162l6671,1170r17,-63l6704,1171r17,70l6737,1337r17,97l6770,1470r17,-50l6803,1382r17,115l6836,1436r17,-114l6869,1294r17,45l6902,1405r17,112l6935,1381r17,198l6968,1496r17,7l7001,1539r17,114l7035,1701r16,-102l7068,1668r16,82l7101,1591r16,-93l7134,1583r16,-109l7167,1425r16,-32l7200,1370r16,15l7233,1290r16,-41l7266,1366r16,-79l7299,1336r16,-237l7332,1141r16,-106l7365,971r16,-57l7398,892r16,26l7431,966r16,32l7464,985r16,-92l7497,866r16,89l7530,949r16,161l7563,1065r16,49l7596,1293r17,2l7629,1243r17,-103l7662,1167r17,129l7695,1303r17,-4l7728,1140r17,-238l7761,874r17,-12l7794,751r17,20l7827,719r17,24l7860,883r17,-179l7893,535r17,34l7926,513r17,-40l7959,619r17,-72l7992,499r17,81l8025,733r17,24l8058,728r17,121l8091,903r17,-36l8124,966r17,-112l8157,900r17,15l8190,972r17,93l8224,1043r16,-131l8257,791r16,-17l8290,735r16,94l8323,791r16,-51l8356,732r16,79l8389,846r16,40l8422,907r16,-26l8455,898r16,45l8488,931r16,81l8521,961r16,-42l8554,934r16,-143l8587,831r16,154l8620,927r16,-27l8653,1059r16,15l8686,1027r16,117l8719,1106r16,80l8752,1050r16,28l8785,1001r17,60l8818,1123r17,-61l8851,1166r17,-207l8884,1221r17,-23l8917,1085r17,-146l8950,1062r17,-116l8983,925r17,-115l9016,767r17,20l9049,834r17,76l9082,723r17,56l9115,729r17,-97l9148,715r17,-55l9181,741r17,43l9214,906r17,-25l9247,827r17,-150l9280,587r17,-122l9313,422r17,-48l9346,351r17,74l9379,500r17,58l9413,482r16,-118l9446,406r16,133l9479,510r16,12l9512,584r16,112l9545,530r16,-12l9578,579r16,223l9611,759r16,-107l9644,649r16,86l9677,657r16,270l9710,837r16,-86l9743,799r16,-134l9776,713r16,-62l9809,704r16,42l9842,653r16,162l9875,769r16,259l9908,1119r16,-63l9941,846r16,-181l9974,666r17,-61l10007,507r17,-94l10040,321r17,-19l10073,267r17,-26l10106,292r17,-42l10139,284r17,111l10172,403r17,166l10205,617r17,-44l10238,764r17,44l10271,843r17,142l10304,849r17,-126l10337,652r17,-81l10370,745r17,54l10403,833r17,-91l10436,660r17,60l10469,777r17,50l10502,748r17,-19l10535,760r17,-7l10568,722r17,-14l10602,641r16,18l10635,717r16,116l10668,830r16,37l10701,932r16,27l10734,996r16,-20l10767,1011r16,23l10800,1077r16,77l10833,1054r16,-58l10866,1164r16,-83l10899,1034r16,84l10932,1076r16,8l10965,1073r16,76l10998,1288r16,-57l11031,1385r16,-186l11064,1344r16,162l11097,1562r16,14l11130,1517r16,-58l11163,1405r17,-29l11196,1388r17,64l11229,1430r17,162l11262,1561r17,-113l11295,1330r17,221l11328,1624r17,l11361,1807r17,201l11394,1952r17,65l11427,2022r17,-40l11460,1925r17,-144l11493,1832r17,-32l11526,1759r17,30l11559,1817r17,-100l11592,1700r17,-2l11625,1726r17,-23l11658,1633r17,71l11691,1669r17,35l11724,1661r17,-96l11757,1664r17,34l11791,1680r16,13l11824,1735r16,-20l11857,1673r16,-27l11890,1499r16,5l11923,1568r16,80l11956,1545r16,-117l11989,1337r16,-128l12022,1228r16,19l12055,1129r16,125l12088,1171r16,-1l12121,1235r16,94l12154,1273r16,41l12187,1372r16,177l12220,1613r16,144l12253,1731r16,88l12286,1840r16,-67l12319,1659r16,-35l12352,1600r16,156l12385,1651r17,63l12418,1795r17,-29l12451,1847r17,-74l12484,1812r17,11l12517,1676r17,-151l12550,1620r17,127l12583,1806r17,110l12616,1840r17,133l12649,2024r17,-238l12682,1794r17,12l12715,1858r17,150l12748,1889r17,135l12781,2052r17,-224l12814,1797r17,-60l12847,1765r17,-147l12880,1739r17,-63l12913,1663r17,-34l12946,1516r17,111l12980,1503r16,-78l13013,1385r16,38l13046,1459r16,-1l13079,1515r16,-73l13112,1528r16,-147l13145,1332r16,-9l13178,1192r16,52l13211,1118r16,-144l13244,1017r16,102l13277,1216r16,44l13310,1322r16,157l13343,1508r16,-35l13376,1560r16,-87l13409,1609r16,64l13442,1665r16,18l13475,1830r16,30l13508,2009r16,21l13541,1911r16,176l13574,2027r17,192l13607,2159r17,112l13640,2433r17,3l13673,2451r17,47l13706,2502r17,-20l13739,2426r17,47l13772,2449r17,-104l13805,2375r17,99l13838,2535r17,-127l13871,2340r17,-68l13904,2260r17,-114l13937,2146r17,-22l13970,2106r17,-52l14003,2010r17,76l14036,2071r17,-19l14069,1982r17,-53l14102,1953r17,74l14135,2111r17,-6l14169,2163r16,53l14202,2344r16,-121l14235,2246r16,54l14268,2295r16,-55l14301,2173r16,-7l14334,2000r16,88l14367,1980r16,24l14400,2102r16,227l14433,2400r16,-43l14466,2344r16,-134l14499,2217r16,71l14532,2275r16,155l14565,2297r16,-93l14598,2256r16,-32l14631,2191r16,112l14664,2377r16,-76l14697,2366r16,-1l14730,2512r16,75l14763,2510r17,-5l14796,2527r17,24l14829,2518r17,-3l14862,2379r17,49l14895,2390r17,63l14928,2497r17,39l14961,2361r17,-77l14994,2516r17,-26l15027,2499r17,-160l15060,2348r17,113l15093,2520r17,198l15126,2664r17,64l15159,2812r17,-117l15192,2717r17,166l15225,2855r17,-77l15258,2840r17,-81l15291,2754r17,28l15324,2895r17,71l15358,3047r16,142l15391,3115r16,-40l15424,3207r16,131l15457,3469r16,52l15490,3613r16,10l15523,3729r16,89l15556,3834r16,-5l15589,3788r16,-13l15622,3654r16,176l15655,3795r16,-104l15688,3560r16,-2l15721,3532r16,-131l15754,3348r16,-65l15787,3325r16,50l15820,3354r16,106l15853,3418r16,68l15886,3538r16,-2l15919,3433r16,22l15952,3361r17,29l15985,3251r17,-158l16018,3029r17,-21l16051,2955r17,19l16084,2936r17,-32l16117,2900r17,91l16150,3038r17,17l16183,3071r17,87l16216,3127r17,67l16249,3190r17,-33l16282,3173r17,-58l16315,3174r17,-80l16348,3113r17,21l16381,3089r17,-89l16414,2944r17,76l16447,2937r17,-23l16480,2882r17,-121l16513,2763r17,-58l16547,2587r16,124l16580,2785r16,-83l16613,2641r16,-126l16646,2400r16,-14l16679,2283r16,-67l16712,2326r16,-125l16745,2292r16,-68l16778,2191r16,-48l16811,2129r16,-23l16844,2214r16,31l16877,2332r16,-86l16910,2441r16,30l16943,2564r16,-83l16976,2563r16,-17l17009,2468r16,104l17042,2520r16,-32l17075,2603r16,15l17108,2716r16,53l17141,2742r17,111l17174,2779r17,80l17207,2796r17,112l17240,2910r17,74l17273,2924r17,-162l17306,2709r17,68l17339,2775r17,-125l17372,2687r17,-29l17405,2673r17,175l17438,2634r17,-175l17471,2482r17,278l17504,2711r17,140l17537,2851r17,-53l17570,2836r17,-42l17603,2977r17,-66l17636,2923r17,15l17669,2996r17,36l17702,2966r17,139l17736,3205r16,-40l17769,3044r16,75l17802,3085r16,-31l17835,3015r16,71l17868,3338r16,7l17901,3299r16,-95l17934,3074r16,-9l17967,3094r16,122l18000,3291r16,53l18033,3210r16,186l18066,3612r16,47l18099,3762r16,-84l18132,3798r16,-12l18165,3800r16,40l18198,3910r16,-9l18231,4111r16,102l18264,4073r16,92l18297,3954r16,-8l18330,3792r17,122l18363,3887r17,114l18396,3973r17,-153l18429,3873r17,-13l18462,3891r17,-36l18495,3874r17,176l18528,4019r17,-13l18561,3991r17,-42l18594,4033r17,-54l18627,3927r17,-136l18660,3737r17,-56l18693,3490r17,94l18726,3503r17,-8l18759,3405r17,-25l18792,3364r17,64l18825,3486r17,-44l18858,3317r17,-114l18891,3371r17,144l18925,3557r16,-59l18958,3628r16,109l18991,3835r16,-6l19024,3820r16,11l19057,3684r16,70l19090,3760r16,48l19123,3852r16,-65l19156,3698r16,38l19189,3678r16,62l19222,3829r16,74l19255,3874r16,5l19288,3857r16,-67l19321,3819r16,-104l19354,3663r16,-15l19387,3633r16,-62l19420,3445r16,-85l19453,3303r16,-8l19486,3389r16,-112l19519,3397r17,-26l19552,3438r17,-19l19585,3444r17,-8l19618,3448r17,-68l19651,3366r17,-11l19684,3008r17,-54l19717,3018r17,2l19750,3091r17,-70l19783,2937r17,64l19816,2899r17,121l19849,3038r17,-104l19882,3008r17,163l19915,3229r17,-134l19948,3059r17,-124l19981,2949r17,75l20014,3131r17,2l20047,3100r17,-78l20080,3041r17,-21l20114,3068r16,-46l20147,3002r16,67l20180,3158r16,-67l20213,2986r16,-58l20246,3021r16,-17l20279,2916r16,-11l20312,3059r16,56l20345,3038r16,-32l20378,3178r16,76l20411,3191r16,43l20444,3318r16,-105l20477,3182r16,43l20510,3338r16,11l20543,3222r16,111l20576,3471r16,-99l20609,3434r16,-139l20642,3390r16,-51l20675,3485r16,49l20708,3464r17,-8l20741,3364r17,-152l20774,3281r17,-5l20807,3304r17,-60l20840,3209r17,74l20873,3046r17,-39l20906,3091r17,-38l20939,2991r17,-111l20972,2839r17,-6l21005,2765r17,77l21038,2859r17,93l21071,2946r17,62l21104,2997r17,-11l21137,3035r17,-152l21170,2843r17,21l21203,2894r17,34l21236,2944r17,-114l21269,2887r17,-51l21303,2813r16,-184l21336,2723r16,-59l21369,2686r16,-69l21402,2567r16,31l21435,2560r16,110l21468,2712r16,33l21501,2697r16,21l21534,2758r16,37l21567,2799r16,158l21600,3053r16,29l21633,3116r16,-74l21666,2997r16,37l21699,3126r16,-103l21732,3061r16,51l21765,3102r16,79l21798,3234r16,40l21831,3299r16,-82l21864,3255r16,67l21897,3147r17,112l21930,3460r17,-52l21963,3496r17,8l21996,3400r17,61l22029,3389r17,37l22062,3408r17,7l22095,3233r17,50l22128,3348r17,-46l22161,3163r17,-202l22194,2815r17,133l22227,2984r17,14l22260,2958r17,99l22293,3053r17,130l22326,3009r17,53l22359,3072r17,-58l22392,3041r17,64l22425,3099r17,-107l22458,2883r17,13l22492,2926r16,17l22525,2991r16,-70l22558,2900r16,7l22591,2889r16,-92l22624,2698r16,110l22657,2797r16,-33l22690,2760r16,-82l22723,2617r16,82l22756,2652r16,-36l22789,2636r16,49l22822,2554r16,-71l22855,2436r16,9l22888,2441r16,-23l22921,2488r16,60l22954,2562r16,-14l22987,2518r16,-75l23020,2404r16,-23l23053,2351r16,105l23086,2439r17,-221l23119,2214r17,30l23152,2259r17,3l23185,2247r17,-132l23218,2059r17,-55l23251,2034r17,-47l23284,1981r17,-115l23317,1847r17,131l23350,1893r17,-24l23383,1826r17,52l23416,1892r17,112l23449,2047r17,75l23482,2144r17,-95l23515,2039r17,28l23548,2067r17,115l23581,2311r17,19l23614,2292r17,-95l23647,2353r17,-36l23680,2284r17,-98l23714,2072r16,-48l23747,1892r16,-11l23780,1871r16,54l23813,1808r16,35l23846,1806r16,152l23879,2000r16,-117l23912,1864r16,-54l23945,1966r16,90l23978,1928r16,3l24011,1987r16,108l24044,2091r16,2l24077,2034r16,14l24110,2112r16,-27l24143,2132r16,43l24176,2214r16,112l24209,2347r16,34l24242,2332r16,112l24275,2461r17,10l24308,2509r17,-71l24341,2477r17,-9l24374,2457r17,46l24407,2546r17,43l24440,2643r17,-8l24473,2689r17,53l24506,2732r17,86l24539,2786r17,-134l24572,2735r17,83l24605,2957r17,-102l24638,2914r17,43l24671,2916r17,-1l24704,2920r17,-122l24737,2874r17,16e" filled="f" strokeweight="17e-5mm">
              <v:stroke joinstyle="miter"/>
              <v:path arrowok="t"/>
            </v:shape>
            <v:shape id="_x0000_s1407" style="position:absolute;left:456;top:570;width:3652;height:1222" coordsize="24754,4974" path="m,992r16,-2l33,910r16,24l66,861r16,67l99,873r16,123l132,1172r16,28l165,1265r16,-109l198,1164r16,61l231,1159r16,-56l264,1122r16,67l297,1336r16,-139l330,1220r16,48l363,1310r16,-16l396,1228r16,-65l429,1272r16,119l462,1466r17,50l495,1289r17,-59l528,1172r17,26l561,1316r17,-148l594,1221r17,141l627,1270r17,-145l660,1218r17,-79l693,1117r17,61l726,1102r17,19l759,864r17,28l792,1141r17,94l825,1447r17,109l858,1643r17,-42l891,1750r17,-62l924,1772r17,-93l957,1698r17,-56l990,1794r17,-42l1023,1662r17,-121l1056,1554r17,-132l1090,1303r16,100l1123,1568r16,57l1156,1691r16,32l1189,1583r16,50l1222,1653r16,-84l1255,1574r16,-24l1288,1425r16,-110l1321,1337r16,100l1354,1305r16,-20l1387,1273r16,17l1420,1156r16,-41l1453,1221r16,43l1486,1278r16,65l1519,1361r16,-61l1552,1195r16,46l1585,1197r16,58l1618,1327r16,-38l1651,1372r17,l1684,1520r17,-135l1717,1395r17,-89l1750,1195r17,-16l1783,1181r17,52l1816,1363r17,-71l1849,1222r17,18l1882,1259r17,-24l1915,1214r17,166l1948,1382r17,37l1981,1355r17,-46l2014,1474r17,26l2047,1436r17,141l2080,1586r17,4l2113,1559r17,-24l2146,1586r17,6l2179,1659r17,47l2212,1724r17,-167l2245,1530r17,-37l2279,1560r16,49l2312,1407r16,-57l2345,1279r16,178l2378,1459r16,-69l2411,1328r16,-149l2444,1185r16,-182l2477,1017r16,23l2510,1059r16,-156l2543,941r16,1l2576,1042r16,32l2609,979r16,-16l2642,1101r16,58l2675,1166r16,37l2708,1176r16,130l2741,1295r16,-37l2774,1113r16,-83l2807,891r16,45l2840,953r17,16l2873,996r17,-12l2906,905r17,48l2939,1071r17,194l2972,1149r17,155l3005,1418r17,-100l3038,1420r17,131l3071,1621r17,196l3104,1918r17,108l3137,2155r17,-106l3170,1910r17,-48l3203,1822r17,-113l3236,1840r17,-104l3269,1674r17,53l3302,1736r17,10l3335,1681r17,6l3368,1744r17,-186l3401,1594r17,74l3434,1618r17,-121l3468,1541r16,169l3501,1692r16,38l3534,1657r16,169l3567,1677r16,-41l3600,1588r16,5l3633,1471r16,-311l3666,1195r16,-12l3699,1233r16,146l3732,1300r16,-95l3765,1192r16,39l3798,1125r16,31l3831,1118r16,-13l3864,1240r16,-16l3897,1329r16,66l3930,1378r16,84l3963,1495r16,98l3996,1503r16,-20l4029,1590r17,-25l4062,1526r17,41l4095,1731r17,95l4128,1637r17,-67l4161,1600r17,120l4194,1778r17,52l4227,1887r17,22l4260,1888r17,5l4293,1849r17,27l4326,1883r17,141l4359,1932r17,-5l4392,1962r17,27l4425,1994r17,56l4458,2103r17,75l4491,2099r17,-153l4524,1939r17,72l4557,1928r17,-156l4590,1877r17,-214l4623,1668r17,72l4657,1707r16,67l4690,1830r16,-59l4723,1677r16,13l4756,1844r16,17l4789,1900r16,-24l4822,1916r16,64l4855,1897r16,-157l4888,1903r16,-84l4921,1775r16,94l4954,1859r16,-68l4987,1708r16,-35l5020,1715r16,115l5053,1776r16,-87l5086,1547r16,78l5119,1745r16,-12l5152,1792r16,20l5185,1931r16,-78l5218,1817r17,-43l5251,1701r17,-93l5284,1622r17,85l5317,1586r17,30l5350,1606r17,84l5383,1765r17,-65l5416,1654r17,173l5449,1788r17,119l5482,1960r17,-14l5515,1950r17,30l5548,1875r17,-16l5581,1831r17,-120l5614,1789r17,85l5647,1810r17,28l5680,1722r17,-45l5713,1630r17,-14l5746,1554r17,44l5779,1714r17,38l5812,1711r17,37l5846,1906r16,33l5879,1903r16,-64l5912,1827r16,-21l5945,1930r16,-30l5978,1949r16,-57l6011,1894r16,8l6044,1878r16,15l6077,1774r16,107l6110,1955r16,80l6143,1977r16,24l6176,1888r16,-110l6209,1712r16,-54l6242,1755r16,25l6275,1781r16,-75l6308,1825r16,-70l6341,1558r16,-39l6374,1430r16,-129l6407,1331r17,4l6440,1347r17,63l6473,1373r17,15l6506,1461r17,-31l6539,1442r17,-24l6572,1282r17,143l6605,1282r17,4l6638,1326r17,-59l6671,1248r17,-165l6704,1042r17,62l6737,1060r17,-96l6770,886r17,48l6803,933r17,129l6836,1151r17,24l6869,1114r17,9l6902,1051r17,95l6935,1077r17,78l6968,1115r17,-55l7001,1113r17,139l7035,1182r16,-31l7068,1243r16,-3l7101,1047r16,-15l7134,1086r16,-220l7167,782r16,36l7200,678r16,-171l7233,479r16,-211l7266,261r16,54l7299,284r16,-75l7332,197,7348,90r17,-63l7381,r17,98l7414,134r17,-48l7447,36r17,108l7480,260r17,-108l7513,123r17,83l7546,207r17,207l7579,495r17,-101l7613,383r16,110l7646,541r16,-58l7679,540r16,39l7712,783r16,215l7745,1159r16,94l7778,1146r16,128l7811,1190r16,5l7844,1216r16,156l7877,1504r16,-225l7910,1353r16,-85l7943,1418r16,-19l7976,1454r16,65l8009,1542r16,-37l8042,1702r16,-31l8075,1555r16,-23l8108,1586r16,100l8141,1433r16,-86l8174,1421r16,-60l8207,1341r17,108l8240,1507r17,-58l8273,1361r17,4l8306,1333r17,109l8339,1415r17,-229l8372,1234r17,136l8405,1292r17,-51l8438,1118r17,66l8471,1321r17,153l8504,1534r17,-39l8537,1586r17,97l8570,1630r17,-80l8603,1662r17,27l8636,1668r17,236l8669,1910r17,10l8702,2052r17,49l8735,2223r17,74l8768,2351r17,37l8802,2225r16,9l8835,2211r16,74l8868,2312r16,-4l8901,2359r16,124l8934,2537r16,9l8967,2680r16,-149l9000,2699r16,42l9033,2898r16,40l9066,2873r16,36l9099,2930r16,-32l9132,2868r16,66l9165,2958r16,-27l9198,2919r16,50l9231,2981r16,43l9264,2993r16,17l9297,2969r16,-5l9330,2994r16,-177l9363,2840r16,138l9396,3165r17,141l9429,3285r17,-43l9462,3321r17,-121l9495,3103r17,138l9528,3277r17,-37l9561,3442r17,120l9594,3465r17,12l9627,3523r17,52l9660,3633r17,167l9693,3856r17,105l9726,3742r17,-28l9759,3772r17,-20l9792,3530r17,-188l9825,3225r17,-11l9858,3373r17,-8l9891,3434r17,18l9924,3363r17,261l9957,3419r17,-45l9991,3376r16,-181l10024,3143r16,-121l10057,3109r16,251l10090,3324r16,-112l10123,3223r16,163l10156,3438r16,-41l10189,3183r16,157l10222,3278r16,40l10255,3155r16,-110l10288,3076r16,-88l10321,2885r16,-14l10354,2696r16,138l10387,2881r16,-15l10420,2705r16,22l10453,2741r16,-25l10486,2568r16,27l10519,2742r16,4l10552,2627r16,133l10585,2847r17,-18l10618,2980r17,46l10651,2886r17,83l10684,2860r17,-14l10717,2746r17,53l10750,2851r17,-167l10783,2631r17,-163l10816,2626r17,-13l10849,2571r17,-291l10882,2033r17,155l10915,2167r17,-122l10948,1979r17,-115l10981,1890r17,240l11014,2266r17,-59l11047,2260r17,74l11080,2350r17,-44l11113,2486r17,-166l11146,2492r17,24l11180,2283r16,11l11213,2368r16,-108l11246,2350r16,-51l11279,2415r16,-10l11312,2399r16,31l11345,2392r16,168l11378,2713r16,-9l11411,2633r16,92l11444,2733r16,149l11477,3078r16,140l11510,3186r16,130l11543,3159r16,-28l11576,3074r16,-102l11609,2813r16,-6l11642,2834r16,-110l11675,2707r16,-143l11708,2843r16,57l11741,2986r16,-87l11774,2934r17,-118l11807,2858r17,-95l11840,2611r17,82l11873,2715r17,29l11906,2807r17,-36l11939,2748r17,-145l11972,2544r17,-51l12005,2305r17,74l12038,2364r17,21l12071,2409r17,-132l12104,2357r17,l12137,2413r17,-12l12170,2368r17,64l12203,2435r17,4l12236,2553r17,49l12269,2471r17,l12302,2508r17,73l12335,2601r17,126l12368,2765r17,46l12402,2781r16,-42l12435,2675r16,136l12468,2724r16,74l12501,2853r16,-27l12534,2719r16,-51l12567,2728r16,148l12600,2885r16,-118l12633,2826r16,-80l12666,2787r16,45l12699,2748r16,-69l12732,2796r16,-48l12765,2653r16,40l12798,2668r16,-179l12831,2556r16,123l12864,2751r16,110l12897,2748r16,76l12930,2734r16,-35l12963,2963r17,-41l12996,2923r17,-67l13029,2953r17,-148l13062,2844r17,11l13095,2707r17,70l13128,2818r17,3l13161,2853r17,-52l13194,2730r17,31l13227,2748r17,101l13260,2956r17,17l13293,2998r17,-101l13326,2885r17,4l13359,2952r17,46l13392,3133r17,6l13425,3107r17,66l13458,3190r17,26l13491,3048r17,146l13524,3157r17,81l13557,3227r17,45l13591,3225r16,-11l13624,3217r16,60l13657,3233r16,-10l13690,3224r16,45l13723,3391r16,-25l13756,3350r16,78l13789,3462r16,-31l13822,3409r16,101l13855,3544r16,-90l13888,3461r16,-84l13921,3365r16,-22l13954,3272r16,-60l13987,3185r16,-27l14020,3080r16,-125l14053,3021r16,15l14086,3128r16,73l14119,3203r16,217l14152,3395r17,-33l14185,3296r17,59l14218,3506r17,-44l14251,3419r17,99l14284,3493r17,-45l14317,3583r17,54l14350,3675r17,73l14383,3751r17,-56l14416,3850r17,21l14449,3839r17,66l14482,3858r17,30l14515,3858r17,-13l14548,3886r17,58l14581,3853r17,42l14614,3931r17,123l14647,4231r17,-206l14680,4173r17,39l14713,4164r17,-172l14746,3988r17,79l14780,4017r16,146l14813,4333r16,123l14846,4445r16,-28l14879,4341r16,65l14912,4209r16,20l14945,4139r16,-79l14978,3944r16,58l15011,4055r16,156l15044,4191r16,-46l15077,4010r16,74l15110,4007r16,84l15143,4116r16,-119l15176,3977r16,125l15209,4169r16,-49l15242,4183r16,-21l15275,4166r16,66l15308,4171r16,176l15341,4244r17,27l15374,4257r17,7l15407,4266r17,-50l15440,4206r17,-64l15473,4053r17,16l15506,4195r17,93l15539,4277r17,-111l15572,4069r17,-77l15605,3951r17,-6l15638,4044r17,30l15671,4079r17,39l15704,4186r17,90l15737,4333r17,66l15770,4490r17,3l15803,4433r17,-79l15836,4288r17,44l15869,4233r17,-7l15902,4194r17,-102l15935,4152r17,48l15969,4288r16,-69l16002,4095r16,199l16035,4339r16,-89l16068,4309r16,9l16101,4231r16,6l16134,4275r16,62l16167,4386r16,145l16200,4630r16,20l16233,4560r16,-89l16266,4501r16,5l16299,4531r16,35l16332,4650r16,5l16365,4673r16,36l16398,4699r16,-39l16431,4634r16,-5l16464,4735r16,-4l16497,4680r16,-16l16530,4666r17,-57l16563,4543r17,-85l16596,4486r17,-81l16629,4437r17,6l16662,4260r17,-20l16695,4217r17,29l16728,4238r17,-112l16761,4021r17,-141l16794,3931r17,65l16827,4041r17,-24l16860,4076r17,-91l16893,4053r17,-80l16926,4031r17,-108l16959,3945r17,33l16992,3874r17,50l17025,3962r17,11l17058,3979r17,8l17091,3950r17,159l17124,4196r17,39l17158,4354r16,-202l17191,4252r16,-50l17224,4091r16,20l17257,4095r16,16l17290,3962r16,38l17323,4087r16,55l17356,4246r16,-33l17389,4328r16,28l17422,4356r16,-68l17455,4167r16,168l17488,4216r16,41l17521,4279r16,-41l17554,4204r16,-93l17587,4037r16,109l17620,4122r16,35l17653,4231r16,8l17686,4302r16,-63l17719,4291r17,-33l17752,4240r17,95l17785,4370r17,-32l17818,4393r17,7l17851,4342r17,35l17884,4392r17,7l17917,4433r17,34l17950,4613r17,-100l17983,4512r17,117l18016,4603r17,-74l18049,4547r17,-68l18082,4387r17,-69l18115,4258r17,-123l18148,4198r17,-12l18181,4118r17,-45l18214,4090r17,-64l18247,3948r17,97l18280,4016r17,48l18313,4082r17,-8l18347,3946r16,-14l18380,4037r16,21l18413,4077r16,9l18446,4065r16,33l18479,4045r16,-19l18512,4106r16,-93l18545,4000r16,-28l18578,3936r16,-13l18611,4045r16,47l18644,4256r16,-39l18677,4297r16,86l18710,4456r16,32l18743,4466r16,106l18776,4673r16,81l18809,4652r16,60l18842,4851r16,-88l18875,4776r16,34l18908,4974r17,-120l18941,4773r17,-95l18974,4643r17,-57l19007,4581r17,-119l19040,4547r17,-124l19073,4437r17,76l19106,4431r17,36l19139,4393r17,65l19172,4469r17,12l19205,4589r17,123l19238,4694r17,-57l19271,4622r17,72l19304,4632r17,23l19337,4630r17,-29l19370,4691r17,-24l19403,4723r17,l19436,4802r17,-42l19469,4710r17,-36l19502,4660r17,51l19536,4540r16,-177l19569,4430r16,-67l19602,4339r16,72l19635,4386r16,216l19668,4636r16,-188l19701,4386r16,5l19734,4417r16,172l19767,4485r16,133l19800,4746r16,-193l19833,4594r16,45l19866,4615r16,110l19899,4803r16,-74l19932,4564r16,-72l19965,4386r16,70l19998,4649r16,112l20031,4571r16,163l20064,4493r16,90l20097,4592r17,-47l20130,4434r17,48l20163,4562r17,15l20196,4482r17,-79l20229,4332r17,-27l20262,4113r17,123l20295,4224r17,-9l20328,4218r17,-173l20361,3868r17,32l20394,3904r17,-18l20427,3702r17,-45l20460,3524r17,-86l20493,3394r17,70l20526,3384r17,-210l20559,3267r17,157l20592,3377r17,-111l20625,3288r17,49l20658,3538r17,-71l20691,3698r17,61l20725,3518r16,-8l20758,3553r16,44l20791,3687r16,-131l20824,3669r16,50l20857,3773r16,114l20890,3959r16,110l20923,4009r16,-103l20956,3952r16,15l20989,4036r16,-140l21022,3971r16,32l21055,3952r16,-113l21088,3792r16,46l21121,3936r16,-195l21154,3595r16,211l21187,3841r16,-21l21220,3767r16,-17l21253,3754r16,-137l21286,3630r17,-191l21319,3403r17,88l21352,3314r17,45l21385,3326r17,-96l21418,3358r17,-71l21451,3223r17,167l21484,3424r17,-106l21517,3276r17,139l21550,3662r17,157l21583,3974r17,209l21616,4030r17,111l21649,4313r17,86l21682,4428r17,12l21715,4504r17,-93l21748,4286r17,204l21781,4316r17,-99l21814,4238r17,-92l21847,4036r17,-18l21880,3974r17,115l21914,4094r16,89l21947,4121r16,133l21980,4294r16,-56l22013,4197r16,-50l22046,4259r16,36l22079,4064r16,-121l22112,3799r16,134l22145,4047r16,-156l22178,3663r16,-75l22211,3588r16,-42l22244,3619r16,-48l22277,3812r16,-141l22310,3768r16,34l22343,3800r16,53l22376,3914r16,-76l22409,3808r16,304l22442,4270r16,-22l22475,4019r17,-202l22508,3897r17,-105l22541,3729r17,-65l22574,3646r17,-170l22607,3478r17,-113l22640,3503r17,-181l22673,3329r17,48l22706,3360r17,-45l22739,3312r17,-9l22772,3285r17,146l22805,3511r17,32l22838,3477r17,-24l22871,3495r17,104l22904,3554r17,67l22937,3581r17,-23l22970,3641r17,-22l23003,3670r17,32l23036,3706r17,-12l23069,3607r17,-205l23103,3166r16,l23136,3215r16,-140l23169,3043r16,l23202,3147r16,-44l23235,3238r16,-107l23268,3056r16,50l23301,3071r16,-21l23334,3091r16,18l23367,3210r16,13l23400,3225r16,-34l23433,3192r16,80l23466,3355r16,-13l23499,3239r16,58l23532,3253r16,-87l23565,3283r16,129l23598,3442r16,-66l23631,3392r16,95l23664,3472r16,-37l23697,3452r17,-24l23730,3433r17,-107l23763,3275r17,21l23796,3296r17,-153l23829,3152r17,34l23862,3134r17,81l23895,3248r17,-4l23928,3250r17,-28l23961,3137r17,-56l23994,3069r17,-130l24027,2873r17,-102l24060,2806r17,1l24093,2782r17,129l24126,3116r17,5l24159,3109r17,103l24192,3232r17,-65l24225,3268r17,-84l24258,3091r17,-5l24292,3158r16,21l24325,3227r16,-28l24358,3200r16,103l24391,3368r16,1l24424,3412r16,-53l24457,3496r16,109l24490,3702r16,31l24523,3715r16,24l24556,3734r16,6l24589,3767r16,29l24622,3838r16,19l24655,3865r16,106l24688,4032r16,-55l24721,3938r16,10l24754,4038e" filled="f" strokecolor="blue" strokeweight="17e-5mm">
              <v:stroke joinstyle="miter"/>
              <v:path arrowok="t"/>
            </v:shape>
            <w10:wrap type="none"/>
            <w10:anchorlock/>
          </v:group>
        </w:pict>
      </w:r>
      <w:r>
        <w:pict>
          <v:group id="_x0000_s1210" editas="canvas" style="width:225.7pt;height:112.55pt;mso-position-horizontal-relative:char;mso-position-vertical-relative:line" coordorigin=",62" coordsize="4514,2251">
            <o:lock v:ext="edit" aspectratio="t"/>
            <v:shape id="_x0000_s1211" type="#_x0000_t75" style="position:absolute;top:62;width:4514;height:2251" o:preferrelative="f">
              <v:fill o:detectmouseclick="t"/>
              <v:path o:extrusionok="t" o:connecttype="none"/>
              <o:lock v:ext="edit" text="t"/>
            </v:shape>
            <v:rect id="_x0000_s1212" style="position:absolute;left:701;top:2104;width:3244;height:209" filled="f" stroked="f">
              <v:textbox style="mso-next-textbox:#_x0000_s1212" inset="0,0,0,0">
                <w:txbxContent>
                  <w:p w:rsidR="00F96B0B" w:rsidRPr="008C71A9" w:rsidRDefault="00F96B0B" w:rsidP="00001D48">
                    <w:pPr>
                      <w:rPr>
                        <w:sz w:val="12"/>
                        <w:szCs w:val="12"/>
                      </w:rPr>
                    </w:pPr>
                    <w:r>
                      <w:rPr>
                        <w:color w:val="000000"/>
                        <w:sz w:val="16"/>
                        <w:szCs w:val="16"/>
                      </w:rPr>
                      <w:t xml:space="preserve">                   </w:t>
                    </w:r>
                    <w:proofErr w:type="spellStart"/>
                    <w:r w:rsidRPr="008C71A9">
                      <w:rPr>
                        <w:color w:val="000000"/>
                        <w:sz w:val="12"/>
                        <w:szCs w:val="12"/>
                      </w:rPr>
                      <w:t>Cointegrated</w:t>
                    </w:r>
                    <w:proofErr w:type="spellEnd"/>
                    <w:r w:rsidRPr="008C71A9">
                      <w:rPr>
                        <w:color w:val="000000"/>
                        <w:sz w:val="12"/>
                        <w:szCs w:val="12"/>
                      </w:rPr>
                      <w:t xml:space="preserve"> </w:t>
                    </w:r>
                    <w:r>
                      <w:rPr>
                        <w:color w:val="000000"/>
                        <w:sz w:val="12"/>
                        <w:szCs w:val="12"/>
                      </w:rPr>
                      <w:t>s</w:t>
                    </w:r>
                    <w:r w:rsidRPr="008C71A9">
                      <w:rPr>
                        <w:color w:val="000000"/>
                        <w:sz w:val="12"/>
                        <w:szCs w:val="12"/>
                      </w:rPr>
                      <w:t>eries for sample size 1500</w:t>
                    </w:r>
                  </w:p>
                </w:txbxContent>
              </v:textbox>
            </v:rect>
            <v:rect id="_x0000_s1213" style="position:absolute;left:645;top:1966;width:134;height:306;mso-wrap-style:none" filled="f" stroked="f">
              <v:textbox style="mso-next-textbox:#_x0000_s1213;mso-fit-shape-to-text:t" inset="0,0,0,0">
                <w:txbxContent>
                  <w:p w:rsidR="00F96B0B" w:rsidRDefault="00F96B0B" w:rsidP="00001D48">
                    <w:r>
                      <w:rPr>
                        <w:rFonts w:ascii="Helvetica" w:hAnsi="Helvetica" w:cs="Helvetica"/>
                        <w:color w:val="000000"/>
                        <w:sz w:val="8"/>
                        <w:szCs w:val="8"/>
                      </w:rPr>
                      <w:t>100</w:t>
                    </w:r>
                  </w:p>
                </w:txbxContent>
              </v:textbox>
            </v:rect>
            <v:rect id="_x0000_s1214" style="position:absolute;left:893;top:1966;width:134;height:306;mso-wrap-style:none" filled="f" stroked="f">
              <v:textbox style="mso-next-textbox:#_x0000_s1214;mso-fit-shape-to-text:t" inset="0,0,0,0">
                <w:txbxContent>
                  <w:p w:rsidR="00F96B0B" w:rsidRDefault="00F96B0B" w:rsidP="00001D48">
                    <w:r>
                      <w:rPr>
                        <w:rFonts w:ascii="Helvetica" w:hAnsi="Helvetica" w:cs="Helvetica"/>
                        <w:color w:val="000000"/>
                        <w:sz w:val="8"/>
                        <w:szCs w:val="8"/>
                      </w:rPr>
                      <w:t>200</w:t>
                    </w:r>
                  </w:p>
                </w:txbxContent>
              </v:textbox>
            </v:rect>
            <v:rect id="_x0000_s1215" style="position:absolute;left:1142;top:1966;width:134;height:306;mso-wrap-style:none" filled="f" stroked="f">
              <v:textbox style="mso-next-textbox:#_x0000_s1215;mso-fit-shape-to-text:t" inset="0,0,0,0">
                <w:txbxContent>
                  <w:p w:rsidR="00F96B0B" w:rsidRDefault="00F96B0B" w:rsidP="00001D48">
                    <w:r>
                      <w:rPr>
                        <w:rFonts w:ascii="Helvetica" w:hAnsi="Helvetica" w:cs="Helvetica"/>
                        <w:color w:val="000000"/>
                        <w:sz w:val="8"/>
                        <w:szCs w:val="8"/>
                      </w:rPr>
                      <w:t>300</w:t>
                    </w:r>
                  </w:p>
                </w:txbxContent>
              </v:textbox>
            </v:rect>
            <v:rect id="_x0000_s1216" style="position:absolute;left:1390;top:1966;width:134;height:306;mso-wrap-style:none" filled="f" stroked="f">
              <v:textbox style="mso-next-textbox:#_x0000_s1216;mso-fit-shape-to-text:t" inset="0,0,0,0">
                <w:txbxContent>
                  <w:p w:rsidR="00F96B0B" w:rsidRDefault="00F96B0B" w:rsidP="00001D48">
                    <w:r>
                      <w:rPr>
                        <w:rFonts w:ascii="Helvetica" w:hAnsi="Helvetica" w:cs="Helvetica"/>
                        <w:color w:val="000000"/>
                        <w:sz w:val="8"/>
                        <w:szCs w:val="8"/>
                      </w:rPr>
                      <w:t>400</w:t>
                    </w:r>
                  </w:p>
                </w:txbxContent>
              </v:textbox>
            </v:rect>
            <v:rect id="_x0000_s1217" style="position:absolute;left:1639;top:1966;width:134;height:306;mso-wrap-style:none" filled="f" stroked="f">
              <v:textbox style="mso-next-textbox:#_x0000_s1217;mso-fit-shape-to-text:t" inset="0,0,0,0">
                <w:txbxContent>
                  <w:p w:rsidR="00F96B0B" w:rsidRDefault="00F96B0B" w:rsidP="00001D48">
                    <w:r>
                      <w:rPr>
                        <w:rFonts w:ascii="Helvetica" w:hAnsi="Helvetica" w:cs="Helvetica"/>
                        <w:color w:val="000000"/>
                        <w:sz w:val="8"/>
                        <w:szCs w:val="8"/>
                      </w:rPr>
                      <w:t>500</w:t>
                    </w:r>
                  </w:p>
                </w:txbxContent>
              </v:textbox>
            </v:rect>
            <v:rect id="_x0000_s1218" style="position:absolute;left:1887;top:1966;width:134;height:306;mso-wrap-style:none" filled="f" stroked="f">
              <v:textbox style="mso-next-textbox:#_x0000_s1218;mso-fit-shape-to-text:t" inset="0,0,0,0">
                <w:txbxContent>
                  <w:p w:rsidR="00F96B0B" w:rsidRDefault="00F96B0B" w:rsidP="00001D48">
                    <w:r>
                      <w:rPr>
                        <w:rFonts w:ascii="Helvetica" w:hAnsi="Helvetica" w:cs="Helvetica"/>
                        <w:color w:val="000000"/>
                        <w:sz w:val="8"/>
                        <w:szCs w:val="8"/>
                      </w:rPr>
                      <w:t>600</w:t>
                    </w:r>
                  </w:p>
                </w:txbxContent>
              </v:textbox>
            </v:rect>
            <v:rect id="_x0000_s1219" style="position:absolute;left:2136;top:1966;width:134;height:306;mso-wrap-style:none" filled="f" stroked="f">
              <v:textbox style="mso-next-textbox:#_x0000_s1219;mso-fit-shape-to-text:t" inset="0,0,0,0">
                <w:txbxContent>
                  <w:p w:rsidR="00F96B0B" w:rsidRDefault="00F96B0B" w:rsidP="00001D48">
                    <w:r>
                      <w:rPr>
                        <w:rFonts w:ascii="Helvetica" w:hAnsi="Helvetica" w:cs="Helvetica"/>
                        <w:color w:val="000000"/>
                        <w:sz w:val="8"/>
                        <w:szCs w:val="8"/>
                      </w:rPr>
                      <w:t>700</w:t>
                    </w:r>
                  </w:p>
                </w:txbxContent>
              </v:textbox>
            </v:rect>
            <v:rect id="_x0000_s1220" style="position:absolute;left:2384;top:1966;width:134;height:306;mso-wrap-style:none" filled="f" stroked="f">
              <v:textbox style="mso-next-textbox:#_x0000_s1220;mso-fit-shape-to-text:t" inset="0,0,0,0">
                <w:txbxContent>
                  <w:p w:rsidR="00F96B0B" w:rsidRDefault="00F96B0B" w:rsidP="00001D48">
                    <w:r>
                      <w:rPr>
                        <w:rFonts w:ascii="Helvetica" w:hAnsi="Helvetica" w:cs="Helvetica"/>
                        <w:color w:val="000000"/>
                        <w:sz w:val="8"/>
                        <w:szCs w:val="8"/>
                      </w:rPr>
                      <w:t>800</w:t>
                    </w:r>
                  </w:p>
                </w:txbxContent>
              </v:textbox>
            </v:rect>
            <v:rect id="_x0000_s1221" style="position:absolute;left:2633;top:1966;width:134;height:306;mso-wrap-style:none" filled="f" stroked="f">
              <v:textbox style="mso-next-textbox:#_x0000_s1221;mso-fit-shape-to-text:t" inset="0,0,0,0">
                <w:txbxContent>
                  <w:p w:rsidR="00F96B0B" w:rsidRDefault="00F96B0B" w:rsidP="00001D48">
                    <w:r>
                      <w:rPr>
                        <w:rFonts w:ascii="Helvetica" w:hAnsi="Helvetica" w:cs="Helvetica"/>
                        <w:color w:val="000000"/>
                        <w:sz w:val="8"/>
                        <w:szCs w:val="8"/>
                      </w:rPr>
                      <w:t>900</w:t>
                    </w:r>
                  </w:p>
                </w:txbxContent>
              </v:textbox>
            </v:rect>
            <v:rect id="_x0000_s1222" style="position:absolute;left:2863;top:1966;width:178;height:306;mso-wrap-style:none" filled="f" stroked="f">
              <v:textbox style="mso-next-textbox:#_x0000_s1222;mso-fit-shape-to-text:t" inset="0,0,0,0">
                <w:txbxContent>
                  <w:p w:rsidR="00F96B0B" w:rsidRDefault="00F96B0B" w:rsidP="00001D48">
                    <w:r>
                      <w:rPr>
                        <w:rFonts w:ascii="Helvetica" w:hAnsi="Helvetica" w:cs="Helvetica"/>
                        <w:color w:val="000000"/>
                        <w:sz w:val="8"/>
                        <w:szCs w:val="8"/>
                      </w:rPr>
                      <w:t>1000</w:t>
                    </w:r>
                  </w:p>
                </w:txbxContent>
              </v:textbox>
            </v:rect>
            <v:rect id="_x0000_s1223" style="position:absolute;left:3112;top:1966;width:178;height:306;mso-wrap-style:none" filled="f" stroked="f">
              <v:textbox style="mso-next-textbox:#_x0000_s1223;mso-fit-shape-to-text:t" inset="0,0,0,0">
                <w:txbxContent>
                  <w:p w:rsidR="00F96B0B" w:rsidRDefault="00F96B0B" w:rsidP="00001D48">
                    <w:r>
                      <w:rPr>
                        <w:rFonts w:ascii="Helvetica" w:hAnsi="Helvetica" w:cs="Helvetica"/>
                        <w:color w:val="000000"/>
                        <w:sz w:val="8"/>
                        <w:szCs w:val="8"/>
                      </w:rPr>
                      <w:t>1100</w:t>
                    </w:r>
                  </w:p>
                </w:txbxContent>
              </v:textbox>
            </v:rect>
            <v:rect id="_x0000_s1224" style="position:absolute;left:3360;top:1966;width:178;height:306;mso-wrap-style:none" filled="f" stroked="f">
              <v:textbox style="mso-next-textbox:#_x0000_s1224;mso-fit-shape-to-text:t" inset="0,0,0,0">
                <w:txbxContent>
                  <w:p w:rsidR="00F96B0B" w:rsidRDefault="00F96B0B" w:rsidP="00001D48">
                    <w:r>
                      <w:rPr>
                        <w:rFonts w:ascii="Helvetica" w:hAnsi="Helvetica" w:cs="Helvetica"/>
                        <w:color w:val="000000"/>
                        <w:sz w:val="8"/>
                        <w:szCs w:val="8"/>
                      </w:rPr>
                      <w:t>1200</w:t>
                    </w:r>
                  </w:p>
                </w:txbxContent>
              </v:textbox>
            </v:rect>
            <v:rect id="_x0000_s1225" style="position:absolute;left:3609;top:1966;width:178;height:306;mso-wrap-style:none" filled="f" stroked="f">
              <v:textbox style="mso-next-textbox:#_x0000_s1225;mso-fit-shape-to-text:t" inset="0,0,0,0">
                <w:txbxContent>
                  <w:p w:rsidR="00F96B0B" w:rsidRDefault="00F96B0B" w:rsidP="00001D48">
                    <w:r>
                      <w:rPr>
                        <w:rFonts w:ascii="Helvetica" w:hAnsi="Helvetica" w:cs="Helvetica"/>
                        <w:color w:val="000000"/>
                        <w:sz w:val="8"/>
                        <w:szCs w:val="8"/>
                      </w:rPr>
                      <w:t>1300</w:t>
                    </w:r>
                  </w:p>
                </w:txbxContent>
              </v:textbox>
            </v:rect>
            <v:rect id="_x0000_s1226" style="position:absolute;left:3857;top:1966;width:178;height:306;mso-wrap-style:none" filled="f" stroked="f">
              <v:textbox style="mso-next-textbox:#_x0000_s1226;mso-fit-shape-to-text:t" inset="0,0,0,0">
                <w:txbxContent>
                  <w:p w:rsidR="00F96B0B" w:rsidRDefault="00F96B0B" w:rsidP="00001D48">
                    <w:r>
                      <w:rPr>
                        <w:rFonts w:ascii="Helvetica" w:hAnsi="Helvetica" w:cs="Helvetica"/>
                        <w:color w:val="000000"/>
                        <w:sz w:val="8"/>
                        <w:szCs w:val="8"/>
                      </w:rPr>
                      <w:t>1400</w:t>
                    </w:r>
                  </w:p>
                </w:txbxContent>
              </v:textbox>
            </v:rect>
            <v:rect id="_x0000_s1227" style="position:absolute;left:4106;top:1966;width:178;height:306;mso-wrap-style:none" filled="f" stroked="f">
              <v:textbox style="mso-next-textbox:#_x0000_s1227;mso-fit-shape-to-text:t" inset="0,0,0,0">
                <w:txbxContent>
                  <w:p w:rsidR="00F96B0B" w:rsidRDefault="00F96B0B" w:rsidP="00001D48">
                    <w:r>
                      <w:rPr>
                        <w:rFonts w:ascii="Helvetica" w:hAnsi="Helvetica" w:cs="Helvetica"/>
                        <w:color w:val="000000"/>
                        <w:sz w:val="8"/>
                        <w:szCs w:val="8"/>
                      </w:rPr>
                      <w:t>1500</w:t>
                    </w:r>
                  </w:p>
                </w:txbxContent>
              </v:textbox>
            </v:rect>
            <v:line id="_x0000_s1228" style="position:absolute" from="524,1911" to="525,1938" strokeweight="0">
              <v:stroke joinstyle="miter"/>
            </v:line>
            <v:line id="_x0000_s1229" style="position:absolute" from="586,1911" to="587,1938" strokeweight="0">
              <v:stroke joinstyle="miter"/>
            </v:line>
            <v:line id="_x0000_s1230" style="position:absolute" from="649,1911" to="650,1938" strokeweight="0">
              <v:stroke joinstyle="miter"/>
            </v:line>
            <v:line id="_x0000_s1231" style="position:absolute" from="711,1911" to="712,1966" strokeweight="0">
              <v:stroke joinstyle="miter"/>
            </v:line>
            <v:line id="_x0000_s1232" style="position:absolute" from="773,1911" to="774,1938" strokeweight="0">
              <v:stroke joinstyle="miter"/>
            </v:line>
            <v:line id="_x0000_s1233" style="position:absolute" from="835,1911" to="836,1938" strokeweight="0">
              <v:stroke joinstyle="miter"/>
            </v:line>
            <v:line id="_x0000_s1234" style="position:absolute" from="897,1911" to="898,1938" strokeweight="0">
              <v:stroke joinstyle="miter"/>
            </v:line>
            <v:line id="_x0000_s1235" style="position:absolute" from="959,1911" to="960,1966" strokeweight="0">
              <v:stroke joinstyle="miter"/>
            </v:line>
            <v:line id="_x0000_s1236" style="position:absolute" from="1021,1911" to="1022,1938" strokeweight="0">
              <v:stroke joinstyle="miter"/>
            </v:line>
            <v:line id="_x0000_s1237" style="position:absolute" from="1083,1911" to="1084,1938" strokeweight="0">
              <v:stroke joinstyle="miter"/>
            </v:line>
            <v:line id="_x0000_s1238" style="position:absolute" from="1145,1911" to="1146,1938" strokeweight="0">
              <v:stroke joinstyle="miter"/>
            </v:line>
            <v:line id="_x0000_s1239" style="position:absolute" from="1208,1911" to="1209,1966" strokeweight="0">
              <v:stroke joinstyle="miter"/>
            </v:line>
            <v:line id="_x0000_s1240" style="position:absolute" from="1270,1911" to="1271,1938" strokeweight="0">
              <v:stroke joinstyle="miter"/>
            </v:line>
            <v:line id="_x0000_s1241" style="position:absolute" from="1332,1911" to="1333,1938" strokeweight="0">
              <v:stroke joinstyle="miter"/>
            </v:line>
            <v:line id="_x0000_s1242" style="position:absolute" from="1394,1911" to="1395,1938" strokeweight="0">
              <v:stroke joinstyle="miter"/>
            </v:line>
            <v:line id="_x0000_s1243" style="position:absolute" from="1456,1911" to="1457,1966" strokeweight="0">
              <v:stroke joinstyle="miter"/>
            </v:line>
            <v:line id="_x0000_s1244" style="position:absolute" from="1518,1911" to="1519,1938" strokeweight="0">
              <v:stroke joinstyle="miter"/>
            </v:line>
            <v:line id="_x0000_s1245" style="position:absolute" from="1580,1911" to="1581,1938" strokeweight="0">
              <v:stroke joinstyle="miter"/>
            </v:line>
            <v:line id="_x0000_s1246" style="position:absolute" from="1643,1911" to="1644,1938" strokeweight="0">
              <v:stroke joinstyle="miter"/>
            </v:line>
            <v:line id="_x0000_s1247" style="position:absolute" from="1705,1911" to="1706,1966" strokeweight="0">
              <v:stroke joinstyle="miter"/>
            </v:line>
            <v:line id="_x0000_s1248" style="position:absolute" from="1767,1911" to="1768,1938" strokeweight="0">
              <v:stroke joinstyle="miter"/>
            </v:line>
            <v:line id="_x0000_s1249" style="position:absolute" from="1829,1911" to="1830,1938" strokeweight="0">
              <v:stroke joinstyle="miter"/>
            </v:line>
            <v:line id="_x0000_s1250" style="position:absolute" from="1891,1911" to="1892,1938" strokeweight="0">
              <v:stroke joinstyle="miter"/>
            </v:line>
            <v:line id="_x0000_s1251" style="position:absolute" from="1953,1911" to="1954,1966" strokeweight="0">
              <v:stroke joinstyle="miter"/>
            </v:line>
            <v:line id="_x0000_s1252" style="position:absolute" from="2015,1911" to="2016,1938" strokeweight="0">
              <v:stroke joinstyle="miter"/>
            </v:line>
            <v:line id="_x0000_s1253" style="position:absolute" from="2077,1911" to="2078,1938" strokeweight="0">
              <v:stroke joinstyle="miter"/>
            </v:line>
            <v:line id="_x0000_s1254" style="position:absolute" from="2140,1911" to="2141,1938" strokeweight="0">
              <v:stroke joinstyle="miter"/>
            </v:line>
            <v:line id="_x0000_s1255" style="position:absolute" from="2202,1911" to="2203,1966" strokeweight="0">
              <v:stroke joinstyle="miter"/>
            </v:line>
            <v:line id="_x0000_s1256" style="position:absolute" from="2264,1911" to="2265,1938" strokeweight="0">
              <v:stroke joinstyle="miter"/>
            </v:line>
            <v:line id="_x0000_s1257" style="position:absolute" from="2326,1911" to="2327,1938" strokeweight="0">
              <v:stroke joinstyle="miter"/>
            </v:line>
            <v:line id="_x0000_s1258" style="position:absolute" from="2388,1911" to="2389,1938" strokeweight="0">
              <v:stroke joinstyle="miter"/>
            </v:line>
            <v:line id="_x0000_s1259" style="position:absolute" from="2450,1911" to="2451,1966" strokeweight="0">
              <v:stroke joinstyle="miter"/>
            </v:line>
            <v:line id="_x0000_s1260" style="position:absolute" from="2512,1911" to="2513,1938" strokeweight="0">
              <v:stroke joinstyle="miter"/>
            </v:line>
            <v:line id="_x0000_s1261" style="position:absolute" from="2574,1911" to="2575,1938" strokeweight="0">
              <v:stroke joinstyle="miter"/>
            </v:line>
            <v:line id="_x0000_s1262" style="position:absolute" from="2637,1911" to="2638,1938" strokeweight="0">
              <v:stroke joinstyle="miter"/>
            </v:line>
            <v:line id="_x0000_s1263" style="position:absolute" from="2699,1911" to="2700,1966" strokeweight="0">
              <v:stroke joinstyle="miter"/>
            </v:line>
            <v:line id="_x0000_s1264" style="position:absolute" from="2761,1911" to="2762,1938" strokeweight="0">
              <v:stroke joinstyle="miter"/>
            </v:line>
            <v:line id="_x0000_s1265" style="position:absolute" from="2823,1911" to="2824,1938" strokeweight="0">
              <v:stroke joinstyle="miter"/>
            </v:line>
            <v:line id="_x0000_s1266" style="position:absolute" from="2885,1911" to="2886,1938" strokeweight="0">
              <v:stroke joinstyle="miter"/>
            </v:line>
            <v:line id="_x0000_s1267" style="position:absolute" from="2947,1911" to="2948,1966" strokeweight="0">
              <v:stroke joinstyle="miter"/>
            </v:line>
            <v:line id="_x0000_s1268" style="position:absolute" from="3009,1911" to="3010,1938" strokeweight="0">
              <v:stroke joinstyle="miter"/>
            </v:line>
            <v:line id="_x0000_s1269" style="position:absolute" from="3072,1911" to="3073,1938" strokeweight="0">
              <v:stroke joinstyle="miter"/>
            </v:line>
            <v:line id="_x0000_s1270" style="position:absolute" from="3134,1911" to="3135,1938" strokeweight="0">
              <v:stroke joinstyle="miter"/>
            </v:line>
            <v:line id="_x0000_s1271" style="position:absolute" from="3196,1911" to="3197,1966" strokeweight="0">
              <v:stroke joinstyle="miter"/>
            </v:line>
            <v:line id="_x0000_s1272" style="position:absolute" from="3258,1911" to="3259,1938" strokeweight="0">
              <v:stroke joinstyle="miter"/>
            </v:line>
            <v:line id="_x0000_s1273" style="position:absolute" from="3320,1911" to="3321,1938" strokeweight="0">
              <v:stroke joinstyle="miter"/>
            </v:line>
            <v:line id="_x0000_s1274" style="position:absolute" from="3382,1911" to="3383,1938" strokeweight="0">
              <v:stroke joinstyle="miter"/>
            </v:line>
            <v:line id="_x0000_s1275" style="position:absolute" from="3444,1911" to="3445,1966" strokeweight="0">
              <v:stroke joinstyle="miter"/>
            </v:line>
            <v:line id="_x0000_s1276" style="position:absolute" from="3506,1911" to="3507,1938" strokeweight="0">
              <v:stroke joinstyle="miter"/>
            </v:line>
            <v:line id="_x0000_s1277" style="position:absolute" from="3568,1911" to="3569,1938" strokeweight="0">
              <v:stroke joinstyle="miter"/>
            </v:line>
            <v:line id="_x0000_s1278" style="position:absolute" from="3631,1911" to="3632,1938" strokeweight="0">
              <v:stroke joinstyle="miter"/>
            </v:line>
            <v:line id="_x0000_s1279" style="position:absolute" from="3693,1911" to="3694,1966" strokeweight="0">
              <v:stroke joinstyle="miter"/>
            </v:line>
            <v:line id="_x0000_s1280" style="position:absolute" from="3755,1911" to="3756,1938" strokeweight="0">
              <v:stroke joinstyle="miter"/>
            </v:line>
            <v:line id="_x0000_s1281" style="position:absolute" from="3817,1911" to="3818,1938" strokeweight="0">
              <v:stroke joinstyle="miter"/>
            </v:line>
            <v:line id="_x0000_s1282" style="position:absolute" from="3879,1911" to="3880,1938" strokeweight="0">
              <v:stroke joinstyle="miter"/>
            </v:line>
            <v:line id="_x0000_s1283" style="position:absolute" from="3941,1911" to="3942,1966" strokeweight="0">
              <v:stroke joinstyle="miter"/>
            </v:line>
            <v:line id="_x0000_s1284" style="position:absolute" from="4003,1911" to="4004,1938" strokeweight="0">
              <v:stroke joinstyle="miter"/>
            </v:line>
            <v:line id="_x0000_s1285" style="position:absolute" from="4065,1911" to="4066,1938" strokeweight="0">
              <v:stroke joinstyle="miter"/>
            </v:line>
            <v:line id="_x0000_s1286" style="position:absolute" from="4128,1911" to="4129,1938" strokeweight="0">
              <v:stroke joinstyle="miter"/>
            </v:line>
            <v:line id="_x0000_s1287" style="position:absolute" from="4190,1911" to="4191,1966" strokeweight="0">
              <v:stroke joinstyle="miter"/>
            </v:line>
            <v:rect id="_x0000_s1288" style="position:absolute;left:73;top:1856;width:116;height:306;mso-wrap-style:none" filled="f" stroked="f">
              <v:textbox style="mso-next-textbox:#_x0000_s1288;mso-fit-shape-to-text:t" inset="0,0,0,0">
                <w:txbxContent>
                  <w:p w:rsidR="00F96B0B" w:rsidRDefault="00F96B0B" w:rsidP="00001D48">
                    <w:r>
                      <w:rPr>
                        <w:rFonts w:ascii="Helvetica" w:hAnsi="Helvetica" w:cs="Helvetica"/>
                        <w:color w:val="000000"/>
                        <w:sz w:val="8"/>
                        <w:szCs w:val="8"/>
                      </w:rPr>
                      <w:t>-50</w:t>
                    </w:r>
                  </w:p>
                </w:txbxContent>
              </v:textbox>
            </v:rect>
            <v:line id="_x0000_s1289" style="position:absolute;flip:x" from="224,1911" to="256,1912" strokeweight="0">
              <v:stroke joinstyle="miter"/>
            </v:line>
            <v:rect id="_x0000_s1290" style="position:absolute;left:73;top:1600;width:116;height:306;mso-wrap-style:none" filled="f" stroked="f">
              <v:textbox style="mso-next-textbox:#_x0000_s1290;mso-fit-shape-to-text:t" inset="0,0,0,0">
                <w:txbxContent>
                  <w:p w:rsidR="00F96B0B" w:rsidRDefault="00F96B0B" w:rsidP="00001D48">
                    <w:r>
                      <w:rPr>
                        <w:rFonts w:ascii="Helvetica" w:hAnsi="Helvetica" w:cs="Helvetica"/>
                        <w:color w:val="000000"/>
                        <w:sz w:val="8"/>
                        <w:szCs w:val="8"/>
                      </w:rPr>
                      <w:t>-40</w:t>
                    </w:r>
                  </w:p>
                </w:txbxContent>
              </v:textbox>
            </v:rect>
            <v:line id="_x0000_s1291" style="position:absolute;flip:x" from="224,1655" to="256,1656" strokeweight="0">
              <v:stroke joinstyle="miter"/>
            </v:line>
            <v:rect id="_x0000_s1292" style="position:absolute;left:73;top:1344;width:116;height:306;mso-wrap-style:none" filled="f" stroked="f">
              <v:textbox style="mso-next-textbox:#_x0000_s1292;mso-fit-shape-to-text:t" inset="0,0,0,0">
                <w:txbxContent>
                  <w:p w:rsidR="00F96B0B" w:rsidRDefault="00F96B0B" w:rsidP="00001D48">
                    <w:r>
                      <w:rPr>
                        <w:rFonts w:ascii="Helvetica" w:hAnsi="Helvetica" w:cs="Helvetica"/>
                        <w:color w:val="000000"/>
                        <w:sz w:val="8"/>
                        <w:szCs w:val="8"/>
                      </w:rPr>
                      <w:t>-30</w:t>
                    </w:r>
                  </w:p>
                </w:txbxContent>
              </v:textbox>
            </v:rect>
            <v:line id="_x0000_s1293" style="position:absolute;flip:x" from="224,1399" to="256,1400" strokeweight="0">
              <v:stroke joinstyle="miter"/>
            </v:line>
            <v:rect id="_x0000_s1294" style="position:absolute;left:73;top:1088;width:116;height:306;mso-wrap-style:none" filled="f" stroked="f">
              <v:textbox style="mso-next-textbox:#_x0000_s1294;mso-fit-shape-to-text:t" inset="0,0,0,0">
                <w:txbxContent>
                  <w:p w:rsidR="00F96B0B" w:rsidRDefault="00F96B0B" w:rsidP="00001D48">
                    <w:r>
                      <w:rPr>
                        <w:rFonts w:ascii="Helvetica" w:hAnsi="Helvetica" w:cs="Helvetica"/>
                        <w:color w:val="000000"/>
                        <w:sz w:val="8"/>
                        <w:szCs w:val="8"/>
                      </w:rPr>
                      <w:t>-20</w:t>
                    </w:r>
                  </w:p>
                </w:txbxContent>
              </v:textbox>
            </v:rect>
            <v:line id="_x0000_s1295" style="position:absolute;flip:x" from="224,1142" to="256,1143" strokeweight="0">
              <v:stroke joinstyle="miter"/>
            </v:line>
            <v:rect id="_x0000_s1296" style="position:absolute;left:73;top:831;width:116;height:306;mso-wrap-style:none" filled="f" stroked="f">
              <v:textbox style="mso-next-textbox:#_x0000_s1296;mso-fit-shape-to-text:t" inset="0,0,0,0">
                <w:txbxContent>
                  <w:p w:rsidR="00F96B0B" w:rsidRDefault="00F96B0B" w:rsidP="00001D48">
                    <w:r>
                      <w:rPr>
                        <w:rFonts w:ascii="Helvetica" w:hAnsi="Helvetica" w:cs="Helvetica"/>
                        <w:color w:val="000000"/>
                        <w:sz w:val="8"/>
                        <w:szCs w:val="8"/>
                      </w:rPr>
                      <w:t>-10</w:t>
                    </w:r>
                  </w:p>
                </w:txbxContent>
              </v:textbox>
            </v:rect>
            <v:line id="_x0000_s1297" style="position:absolute;flip:x" from="224,886" to="256,887" strokeweight="0">
              <v:stroke joinstyle="miter"/>
            </v:line>
            <v:rect id="_x0000_s1298" style="position:absolute;left:129;top:575;width:45;height:306;mso-wrap-style:none" filled="f" stroked="f">
              <v:textbox style="mso-next-textbox:#_x0000_s1298;mso-fit-shape-to-text:t" inset="0,0,0,0">
                <w:txbxContent>
                  <w:p w:rsidR="00F96B0B" w:rsidRDefault="00F96B0B" w:rsidP="00001D48">
                    <w:r>
                      <w:rPr>
                        <w:rFonts w:ascii="Helvetica" w:hAnsi="Helvetica" w:cs="Helvetica"/>
                        <w:color w:val="000000"/>
                        <w:sz w:val="8"/>
                        <w:szCs w:val="8"/>
                      </w:rPr>
                      <w:t>0</w:t>
                    </w:r>
                  </w:p>
                </w:txbxContent>
              </v:textbox>
            </v:rect>
            <v:line id="_x0000_s1299" style="position:absolute;flip:x" from="224,630" to="256,631" strokeweight="0">
              <v:stroke joinstyle="miter"/>
            </v:line>
            <v:rect id="_x0000_s1300" style="position:absolute;left:94;top:319;width:89;height:306;mso-wrap-style:none" filled="f" stroked="f">
              <v:textbox style="mso-next-textbox:#_x0000_s1300;mso-fit-shape-to-text:t" inset="0,0,0,0">
                <w:txbxContent>
                  <w:p w:rsidR="00F96B0B" w:rsidRDefault="00F96B0B" w:rsidP="00001D48">
                    <w:r>
                      <w:rPr>
                        <w:rFonts w:ascii="Helvetica" w:hAnsi="Helvetica" w:cs="Helvetica"/>
                        <w:color w:val="000000"/>
                        <w:sz w:val="8"/>
                        <w:szCs w:val="8"/>
                      </w:rPr>
                      <w:t>10</w:t>
                    </w:r>
                  </w:p>
                </w:txbxContent>
              </v:textbox>
            </v:rect>
            <v:line id="_x0000_s1301" style="position:absolute;flip:x" from="224,373" to="256,374" strokeweight="0">
              <v:stroke joinstyle="miter"/>
            </v:line>
            <v:rect id="_x0000_s1302" style="position:absolute;left:94;top:62;width:89;height:306;mso-wrap-style:none" filled="f" stroked="f">
              <v:textbox style="mso-next-textbox:#_x0000_s1302;mso-fit-shape-to-text:t" inset="0,0,0,0">
                <w:txbxContent>
                  <w:p w:rsidR="00F96B0B" w:rsidRDefault="00F96B0B" w:rsidP="00001D48">
                    <w:r>
                      <w:rPr>
                        <w:rFonts w:ascii="Helvetica" w:hAnsi="Helvetica" w:cs="Helvetica"/>
                        <w:color w:val="000000"/>
                        <w:sz w:val="8"/>
                        <w:szCs w:val="8"/>
                      </w:rPr>
                      <w:t>20</w:t>
                    </w:r>
                  </w:p>
                </w:txbxContent>
              </v:textbox>
            </v:rect>
            <v:line id="_x0000_s1303" style="position:absolute;flip:x" from="224,117" to="256,118" strokeweight="0">
              <v:stroke joinstyle="miter"/>
            </v:line>
            <v:line id="_x0000_s1304" style="position:absolute" from="256,630" to="4398,631" strokeweight="0">
              <v:stroke joinstyle="miter"/>
            </v:line>
            <v:rect id="_x0000_s1305" style="position:absolute;left:256;top:117;width:4142;height:1794" filled="f" strokeweight="0"/>
            <v:shape id="_x0000_s1306" style="position:absolute;left:465;top:298;width:3725;height:1456" coordsize="24754,6106" path="m,1390r16,-87l33,1012r16,27l66,915r16,172l99,1174r16,126l132,1559r16,137l165,1623r16,-240l198,1452r16,151l231,1579r16,-85l264,1511r16,-26l297,1707r16,-292l330,1403r16,118l363,1689r16,97l396,1703r16,-193l429,1650r16,297l462,1838r17,-52l495,1541r17,-151l528,1422r17,238l561,1942r17,-280l594,1828r17,-24l627,1609r17,-205l660,1551r17,28l693,1609r17,114l726,1661r17,34l759,1428r17,16l792,1684r17,-166l825,1767r17,158l858,1987r17,-100l891,1978r17,11l924,1975r17,157l957,2143r17,41l990,2309r17,-73l1023,2211r17,-128l1056,2056r17,37l1090,1928r16,72l1123,2178r16,54l1156,2337r16,-169l1189,2051r16,150l1222,2065r16,-50l1255,2072r16,-174l1288,1798r16,-74l1321,1774r16,-14l1354,1665r16,-27l1387,1718r16,-38l1420,1486r16,-35l1453,1635r16,-28l1486,1500r16,121l1519,1650r16,-114l1552,1549r16,-78l1585,1491r16,-35l1618,1604r16,-6l1651,1912r17,119l1684,2138r17,-228l1717,1919r17,-1l1750,1719r17,-136l1783,1671r17,113l1816,1948r17,-178l1849,1584r17,30l1882,1708r17,-120l1915,1648r17,177l1948,1729r17,4l1981,1674r17,-31l2014,1685r17,190l2047,1960r17,145l2080,2145r17,98l2113,2110r17,-99l2146,1956r17,-45l2179,2019r17,45l2212,2282r17,-371l2245,1954r17,-38l2279,2006r16,92l2312,1941r16,-126l2345,1630r16,356l2378,2075r16,-157l2411,1697r16,-78l2444,1522r16,-274l2477,1372r16,-42l2510,1322r16,-171l2543,1198r16,-91l2576,1193r16,-25l2609,1134r16,-108l2642,1355r16,115l2675,1495r16,10l2708,1576r16,279l2741,1921r16,-198l2774,1709r16,-104l2807,1323r16,92l2840,1549r17,-213l2873,1306r17,-18l2906,1273r17,-103l2939,1222r17,140l2972,1280r17,295l3005,1711r17,-170l3038,1783r17,300l3071,2337r17,179l3104,2798r17,210l3137,3109r17,-294l3170,2665r17,-296l3203,2166r17,-231l3236,2213r17,84l3269,2218r17,-11l3302,2139r17,-21l3335,2034r17,-88l3368,1991r17,-90l3401,2070r17,68l3434,2053r17,-239l3468,1940r16,275l3501,2197r16,175l3534,2300r16,-26l3567,2090r16,-136l3600,1831r16,-55l3633,1653r16,-209l3666,1651r16,-44l3699,1703r16,342l3732,2146r16,-147l3765,1739r16,301l3798,1757r16,-64l3831,1775r16,190l3864,2103r16,146l3897,2147r16,-72l3930,2091r16,-131l3963,2236r16,-143l3996,2133r16,-164l4029,1849r17,-1l4062,2065r17,231l4095,2214r17,1l4128,2007r17,-16l4161,2017r17,66l4194,2090r17,143l4227,2332r17,-33l4260,2301r17,46l4293,2369r17,-71l4326,2394r17,140l4359,2347r17,54l4392,2489r17,26l4425,2565r17,35l4458,2626r17,141l4491,2686r17,-153l4524,2456r17,-71l4557,2338r17,-34l4590,2477r17,-192l4623,2247r17,-36l4657,2155r16,-50l4690,2221r16,-46l4723,2119r16,69l4756,2194r16,72l4789,2440r16,-140l4822,2471r16,112l4855,2389r16,-149l4888,2426r16,-104l4921,2205r16,273l4954,2376r16,131l4987,2366r16,-56l5020,2301r16,177l5053,2259r16,-80l5086,1939r16,237l5119,2400r16,86l5152,2464r16,190l5185,2602r16,-233l5218,2321r17,23l5251,2312r17,-127l5284,2227r17,221l5317,2351r17,17l5350,2290r17,112l5383,2146r17,-17l5416,2160r17,141l5449,2272r17,127l5482,2235r17,51l5515,2464r17,181l5548,2600r17,-27l5581,2477r17,-151l5614,2155r17,59l5647,2126r17,79l5680,2186r17,105l5713,2129r17,-42l5746,1807r17,-219l5779,1843r17,-11l5812,1921r17,-164l5846,2130r16,226l5879,2403r16,-195l5912,2264r16,113l5945,2513r16,-197l5978,2394r16,16l6011,2389r16,-38l6044,2444r16,1l6077,2149r16,128l6110,2527r16,-38l6143,2262r16,80l6176,2220r16,19l6209,2255r16,-71l6242,2344r16,-199l6275,2309r16,27l6308,2557r16,-141l6341,2219r16,102l6374,2074r16,-306l6407,1623r17,265l6440,1670r17,-13l6473,1955r17,170l6506,2305r17,-86l6539,2160r17,-114l6572,1816r17,124l6605,2068r17,-134l6638,1839r17,100l6671,1754r17,-279l6704,1506r17,137l6737,1670r17,-49l6770,1508r17,-63l6803,1371r17,266l6836,1627r17,-115l6869,1431r17,87l6902,1516r17,222l6935,1461r17,322l6968,1591r17,-71l7001,1609r17,270l7035,1805r16,-202l7068,1780r16,64l7101,1400r16,-110l7134,1485r16,-374l7167,993r16,44l7200,890r16,-143l7233,629r16,-245l7266,554r16,-29l7299,570r16,-355l7332,320r16,-203l7365,33,7381,r17,150l7414,277r17,32l7447,299r17,109l7480,439r17,-125l7513,411r17,85l7546,679r17,139l7579,945r17,58l7613,919r16,9l7646,838r16,-25l7679,1023r16,16l7712,1237r16,43l7745,1220r16,167l7778,1326r16,80l7811,1408r16,-1l7844,1513r16,371l7877,1815r16,-411l7910,1607r16,-112l7943,1674r16,195l7976,1846r16,38l8009,2030r16,130l8042,2365r16,-108l8075,2240r16,-17l8108,2190r16,198l8141,1918r16,-51l8174,1951r16,-22l8207,1984r17,49l8240,1919r17,-188l8273,1656r17,-2l8306,1767r17,83l8339,1774r17,-245l8372,1695r17,187l8405,1825r17,-58l8438,1574r17,85l8471,1854r17,139l8504,2141r17,-135l8537,2051r17,132l8570,1960r17,-7l8603,2275r17,-65l8636,2149r17,455l8669,2585r17,-78l8702,2776r17,-31l8735,2954r17,-110l8768,2947r17,-46l8802,2805r16,79l8835,2769r16,207l8868,2744r16,333l8901,3063r16,-15l8934,2954r16,202l8967,3179r16,-160l9000,3113r16,55l9033,3425r16,135l9066,3586r16,-184l9099,3536r16,-77l9132,3341r16,218l9165,3536r16,88l9198,3654r16,181l9231,3774r16,-40l9264,3521r16,-44l9297,3345r16,21l9330,3415r16,-162l9363,3420r16,262l9396,3957r17,53l9429,3858r17,37l9462,4154r17,-198l9495,3849r17,216l9528,4209r17,-285l9561,4150r17,218l9594,4501r17,-107l9627,4284r17,57l9660,4505r17,77l9693,4959r17,-56l9726,4523r17,26l9759,4449r17,62l9792,4195r17,-130l9825,3982r17,-129l9858,4239r17,-93l9891,4510r17,42l9924,4290r17,11l9957,3884r17,20l9991,3889r16,-263l10024,3530r16,-164l10057,3530r16,316l10090,3837r16,-14l10123,3813r16,257l10156,4271r16,-60l10189,4139r16,173l10222,4131r16,232l10255,4148r16,-158l10288,4125r16,-344l10321,3490r16,-79l10354,3150r16,403l10387,3653r16,-3l10420,3332r16,-65l10453,3378r16,39l10486,3291r16,-84l10519,3357r16,47l10552,3259r16,115l10585,3467r17,-86l10618,3600r17,135l10651,3703r17,54l10684,3648r17,28l10717,3550r17,64l10750,3610r17,-174l10783,3373r17,-165l10816,3444r17,-175l10849,3147r17,-128l10882,2603r17,118l10915,2801r17,-205l10948,2530r17,-147l10981,2501r17,412l11014,2948r17,81l11047,2815r17,257l11080,3238r17,-60l11113,3328r17,-314l11146,3118r17,-38l11180,2793r16,44l11213,3004r16,-157l11246,3133r16,-142l11279,2967r16,-133l11312,3121r16,89l11345,3122r16,368l11378,3818r16,-190l11411,3550r16,40l11444,3499r16,75l11477,3628r16,255l11510,3822r16,121l11543,3824r16,9l11576,3655r16,-108l11609,3390r16,45l11642,3448r16,-195l11675,3345r16,-203l11708,3511r16,15l11741,3526r16,50l11774,3653r17,-167l11807,3547r17,-68l11840,3267r17,39l11873,3306r17,-120l11906,3315r17,68l11939,3458r17,-298l11972,2977r17,-116l12005,2561r17,189l12038,2810r17,-73l12071,2968r17,-235l12104,2854r17,99l12137,3124r17,-105l12170,3022r17,125l12203,3325r17,6l12236,3555r17,-70l12269,3373r17,-50l12302,3229r17,-75l12335,3151r17,136l12368,3529r17,-94l12402,3481r16,33l12435,3375r16,233l12468,3390r16,124l12501,3573r16,-212l12534,3096r16,119l12567,3451r16,216l12600,3772r16,-276l12633,3697r16,-86l12666,3332r16,88l12699,3355r16,-8l12732,3645r16,-240l12765,3449r16,37l12798,3164r16,-205l12831,3002r16,216l12864,3158r16,325l12897,3292r16,99l12930,3273r16,-143l12963,3611r17,-180l12996,3384r17,-69l13029,3520r17,-100l13062,3474r17,85l13095,3296r17,193l13128,3353r17,-22l13161,3395r17,-178l13194,3254r17,-78l13227,3057r17,249l13260,3596r17,140l13293,3794r17,-72l13326,3850r17,-38l13359,3781r17,114l13392,3897r17,147l13425,4031r17,10l13458,4041r17,163l13491,3979r17,277l13524,4149r17,-114l13557,4205r17,-83l13591,4256r16,-160l13624,4187r16,190l13657,4236r16,-66l13690,4168r16,-2l13723,4239r16,-119l13756,4152r16,44l13789,4111r16,24l13822,4233r16,165l13855,4259r16,-168l13888,4049r16,-68l13921,3870r16,32l13954,3840r16,-51l13987,3734r16,-40l14020,3733r16,-148l14053,3651r16,-49l14086,3678r16,149l14119,3935r16,340l14152,4212r17,10l14185,4177r17,175l14218,4321r17,-39l14251,4278r17,78l14284,4244r17,-126l14317,4283r17,-110l14350,4377r17,-21l14383,4433r17,76l14416,4938r17,34l14449,4813r17,19l14482,4596r17,61l14515,4714r17,-43l14548,4891r17,-134l14581,4548r17,136l14614,4694r17,116l14647,5161r17,-169l14680,5040r17,116l14713,5079r17,-45l14746,5061r17,-59l14780,4914r16,175l14813,5292r16,81l14846,5352r16,-191l14879,5166r16,44l14912,5077r16,70l14945,5074r16,-312l14978,4575r16,378l15011,4955r16,171l15044,4907r16,-9l15077,4897r16,139l15110,5146r16,-44l15143,5162r16,-92l15176,4853r16,155l15209,5258r16,-146l15242,5058r16,41l15275,4991r16,75l15308,5035r16,328l15341,5292r17,77l15374,5457r17,-160l15407,5211r17,73l15440,5371r17,l15473,5233r17,37l15506,5335r17,156l15539,5497r17,-197l15572,5113r17,-187l15605,4837r17,-162l15638,5012r17,-39l15671,4844r17,-86l15704,4884r17,112l15737,4949r17,80l15770,5121r17,119l15803,5266r17,-100l15836,5228r17,-15l15869,5176r17,31l15902,5138r17,-257l15935,4988r17,-50l15969,5101r16,-223l16002,4606r16,237l16035,4951r16,-96l16068,5008r16,10l16101,4925r16,44l16134,5149r16,124l16167,5333r16,167l16200,5696r16,-49l16233,5601r16,-139l16266,5435r16,16l16299,5401r16,116l16332,5511r16,42l16365,5604r16,-13l16398,5489r16,-73l16431,5514r16,-91l16464,5549r16,-12l16497,5372r16,43l16530,5393r17,-150l16563,5379r17,3l16596,5313r17,-144l16629,5091r17,-66l16662,4878r17,-80l16695,4772r17,235l16728,4881r17,30l16761,4728r17,-167l16794,4596r17,97l16827,4750r17,127l16860,4973r17,-19l16893,4898r17,128l16926,5070r17,-69l16959,4866r17,106l16992,4791r17,-59l17025,4897r17,-75l17058,4786r17,145l17091,4877r17,267l17124,5256r17,-37l17158,5451r16,-370l17191,5267r16,-167l17224,5091r16,-16l17257,5112r16,-95l17290,4645r16,19l17323,4881r16,73l17356,4940r16,46l17389,5105r16,74l17422,5393r16,-362l17455,4724r16,291l17488,5247r16,-53l17521,5361r16,-101l17554,5120r16,-77l17587,4888r16,330l17620,5059r16,30l17653,5170r16,56l17686,5309r16,-182l17719,5340r17,31l17752,5242r17,-65l17785,5311r17,-89l17818,5247r17,-30l17851,5248r17,322l17884,5518r17,-106l17917,5310r17,-107l17950,5399r17,-49l17983,5504r17,197l18016,5694r17,-283l18049,5649r17,121l18082,5620r17,-49l18115,5312r17,-51l18148,5249r17,-47l18181,5130r17,-12l18214,5074r17,131l18247,5146r17,-143l18280,5043r17,-235l18313,4843r17,-167l18347,4729r16,-38l18380,4957r16,-30l18413,4765r16,108l18446,4848r16,86l18479,4834r16,12l18512,5142r16,-190l18545,4893r16,-64l18578,4731r16,88l18611,4877r16,-6l18644,4919r16,-56l18677,4943r16,-64l18710,5167r16,-11l18743,5179r16,64l18776,5390r16,125l18809,5516r16,149l18842,5767r16,-235l18875,5458r16,295l18908,6106r17,-132l18941,5771r17,26l18974,5833r17,-21l19007,5721r17,-203l19040,5586r17,-343l19073,5356r17,87l19106,5397r17,72l19139,5284r17,-30l19172,5335r17,-46l19205,5505r17,241l19238,5784r17,-140l19271,5612r17,39l19304,5496r17,72l19337,5423r17,-62l19370,5485r17,-10l19403,5496r17,-105l19436,5450r17,-40l19469,5416r17,122l19502,5409r17,238l19536,5420r16,-120l19569,5341r16,-53l19602,5240r16,90l19635,5216r16,244l19668,5500r16,-599l19701,4879r16,176l19734,5141r16,319l19767,5272r16,83l19800,5620r16,-322l19833,5523r16,67l19866,5437r16,234l19899,5943r16,-68l19932,5479r16,-125l19965,5100r16,138l19998,5571r16,251l20031,5575r16,126l20064,5326r16,142l20097,5461r17,12l20130,5289r17,40l20163,5509r17,109l20196,5400r17,-215l20229,5064r17,110l20262,4936r17,45l20295,4984r17,191l20328,5217r17,-321l20361,4653r17,239l20394,4938r17,-147l20427,4607r17,14l20460,4303r17,-139l20493,4168r17,201l20526,4251r17,-416l20559,4080r17,315l20592,4171r17,-70l20625,3939r17,185l20658,4281r17,90l20691,4653r17,-52l20725,4304r16,-122l20758,4080r16,188l20791,4390r16,-98l20824,4360r16,39l20857,4572r16,-141l20890,4536r16,283l20923,4728r16,-161l20956,4531r16,31l20989,4690r16,-192l21022,4724r16,73l21055,4854r16,-157l21088,4702r16,11l21121,4795r16,-177l21154,4255r16,224l21187,4575r16,28l21220,4586r16,-8l21253,4444r16,-67l21286,4338r17,-227l21319,3878r17,274l21352,3906r17,111l21385,3920r17,-133l21418,4010r17,-105l21451,3986r17,226l21484,4270r17,-202l21517,4039r17,194l21550,4540r17,159l21583,5038r17,288l21616,5112r17,103l21649,5271r17,25l21682,5369r17,105l21715,5394r17,-61l21748,5239r17,201l21781,5319r17,-85l21814,5264r17,-117l21847,4890r17,17l21880,4918r17,-99l21914,4981r16,320l21947,5104r16,219l21980,5326r16,-223l22013,5124r16,-157l22046,5145r16,15l22079,4904r16,-347l22112,4502r16,251l22145,4830r16,-325l22178,4064r16,-157l22211,4171r16,39l22244,4335r16,-87l22277,4659r16,-177l22310,4733r16,-202l22343,4607r16,69l22376,4676r16,-43l22409,4674r16,325l22442,5047r16,-127l22475,4720r17,-164l22508,4682r17,-59l22541,4463r17,-84l22574,4382r17,-204l22607,4088r17,-207l22640,4220r17,-210l22673,3992r17,67l22706,3959r17,-86l22739,4007r17,-56l22772,3909r17,215l22805,4285r17,-117l22838,4045r17,-35l22871,4117r17,149l22904,4212r17,184l22937,4417r17,-26l22970,4453r17,-68l23003,4359r17,15l23036,4381r17,-21l23069,4411r17,-263l23103,3625r16,58l23136,3822r16,-117l23169,3688r16,-6l23202,3664r16,-67l23235,3739r16,-33l23268,3599r16,87l23301,3546r16,9l23334,3797r16,-78l23367,3830r16,-10l23400,3912r16,-16l23433,4027r16,110l23466,4282r16,-38l23499,3975r16,51l23532,4008r16,-108l23565,4159r16,256l23598,4407r16,-173l23631,4114r16,291l23664,4306r16,-100l23697,4107r17,-134l23730,3974r17,-223l23763,3758r17,72l23796,3940r17,-287l23829,3751r17,25l23862,3919r17,122l23895,3917r17,-13l23928,3863r17,174l23961,4018r17,-255l23994,3756r17,-82l24027,3707r17,-164l24060,3556r17,-90l24093,3454r17,215l24126,3851r17,51l24159,3918r17,135l24192,4173r17,-106l24225,4172r17,-196l24258,3977r17,-33l24292,3997r16,35l24325,3970r16,7l24358,3951r16,96l24391,4169r16,34l24424,4278r16,-31l24457,4357r16,160l24490,4654r16,-19l24523,4686r16,-56l24556,4445r16,123l24589,4684r16,161l24622,4714r16,72l24655,4813r16,40l24688,4906r16,-68l24721,4646r16,126l24754,4891e" filled="f" strokeweight="17e-5mm">
              <v:stroke joinstyle="miter"/>
              <v:path arrowok="t"/>
            </v:shape>
            <v:shape id="_x0000_s1307" style="position:absolute;left:465;top:359;width:3725;height:1355" coordsize="24754,5684" path="m,1134r16,-3l33,1040r16,28l66,984r16,77l99,998r16,141l132,1340r16,32l165,1446r16,-125l198,1330r16,70l231,1325r16,-64l264,1283r16,77l297,1527r16,-159l330,1394r16,55l363,1498r16,-19l396,1403r16,-74l429,1453r16,137l462,1676r17,57l495,1473r17,-67l528,1339r17,31l561,1504r17,-169l594,1396r17,160l627,1451r17,-165l660,1392r17,-90l693,1277r17,69l726,1259r17,22l759,987r17,32l792,1304r17,108l825,1654r17,124l858,1878r17,-48l891,2000r17,-71l924,2026r17,-106l957,1941r17,-64l990,2051r17,-49l1023,1899r17,-138l1056,1776r17,-150l1090,1490r16,114l1123,1792r16,65l1156,1933r16,37l1189,1810r16,57l1222,1889r16,-96l1255,1799r16,-27l1288,1629r16,-126l1321,1528r16,114l1354,1491r16,-22l1387,1455r16,19l1420,1321r16,-46l1453,1395r16,50l1486,1461r16,74l1519,1556r16,-70l1552,1366r16,53l1585,1368r16,67l1618,1516r16,-43l1651,1568r17,l1684,1737r17,-154l1717,1594r17,-101l1750,1366r17,-18l1783,1350r17,60l1816,1557r17,-81l1849,1396r17,22l1882,1439r17,-27l1915,1388r17,190l1948,1579r17,43l1981,1549r17,-53l2014,1685r17,30l2047,1642r17,160l2080,1813r17,5l2113,1782r17,-28l2146,1812r17,8l2179,1896r17,54l2212,1970r17,-190l2245,1749r17,-42l2279,1783r16,56l2312,1609r16,-66l2345,1462r16,204l2378,1668r16,-79l2411,1518r16,-170l2444,1355r16,-208l2477,1163r16,26l2510,1211r16,-178l2543,1075r16,2l2576,1191r16,37l2609,1119r16,-18l2642,1259r16,65l2675,1333r16,42l2708,1344r16,149l2741,1481r16,-42l2774,1272r16,-95l2807,1018r16,52l2840,1089r17,19l2873,1138r17,-13l2906,1034r17,56l2939,1224r17,221l2972,1314r17,176l3005,1621r17,-114l3038,1623r17,150l3071,1853r17,224l3104,2192r17,124l3137,2463r17,-121l3170,2184r17,-55l3203,2082r17,-129l3236,2104r17,-120l3269,1913r17,61l3302,1984r17,12l3335,1922r17,7l3368,1994r17,-213l3401,1822r17,85l3434,1849r17,-138l3468,1761r16,193l3501,1934r16,44l3534,1894r16,193l3567,1917r16,-47l3600,1816r16,5l3633,1681r16,-355l3666,1366r16,-14l3699,1410r16,166l3732,1486r16,-108l3765,1363r16,44l3798,1286r16,36l3831,1278r16,-14l3864,1417r16,-18l3897,1519r16,75l3930,1575r16,96l3963,1708r16,113l3996,1718r16,-23l4029,1817r17,-28l4062,1744r17,47l4095,1978r17,109l4128,1871r17,-77l4161,1829r17,137l4194,2032r17,59l4227,2157r17,25l4260,2158r17,6l4293,2113r17,32l4326,2152r17,161l4359,2208r17,-5l4392,2243r17,30l4425,2279r17,64l4458,2404r17,85l4491,2400r17,-176l4524,2216r17,82l4557,2204r17,-179l4590,2146r17,-245l4623,1907r17,81l4657,1951r16,76l4690,2091r16,-67l4723,1916r16,16l4756,2107r16,20l4789,2172r16,-28l4822,2190r16,73l4855,2169r16,-180l4888,2176r16,-97l4921,2028r16,109l4954,2125r16,-78l4987,1952r16,-40l5020,1960r16,132l5053,2030r16,-99l5086,1769r16,88l5119,1995r16,-14l5152,2048r16,23l5185,2207r16,-89l5218,2076r17,-48l5251,1944r17,-106l5284,1854r17,97l5317,1813r17,34l5350,1836r17,95l5383,2017r17,-74l5416,1890r17,198l5449,2044r17,136l5482,2240r17,-16l5515,2229r17,34l5548,2143r17,-18l5581,2092r17,-136l5614,2045r17,97l5647,2069r17,32l5680,1968r17,-51l5713,1863r17,-16l5746,1776r17,50l5779,1959r17,44l5812,1956r17,42l5846,2178r16,38l5879,2175r16,-74l5912,2088r16,-24l5945,2206r16,-34l5978,2228r16,-66l6011,2164r16,10l6044,2147r16,17l6077,2028r16,122l6110,2235r16,91l6143,2259r16,29l6176,2158r16,-126l6209,1956r16,-61l6242,2006r16,28l6275,2035r16,-86l6308,2086r16,-80l6341,1781r16,-44l6374,1634r16,-147l6407,1521r17,5l6440,1540r17,71l6473,1569r17,18l6506,1670r17,-36l6539,1648r17,-27l6572,1465r17,164l6605,1466r17,4l6638,1516r17,-68l6671,1427r17,-189l6704,1191r17,71l6737,1212r17,-110l6770,1012r17,55l6803,1067r17,147l6836,1316r17,28l6869,1274r17,10l6902,1201r17,109l6935,1231r17,89l6968,1275r17,-63l7001,1272r17,160l7035,1351r16,-35l7068,1420r16,-3l7101,1197r16,-17l7134,1241r16,-252l7167,894r16,41l7200,775r16,-195l7233,548r16,-242l7266,298r16,62l7299,325r16,-86l7332,225r16,-122l7365,32,7381,r17,112l7414,154r17,-56l7447,41r17,124l7480,297r17,-122l7513,141r17,95l7546,237r17,236l7579,566r17,-115l7613,438r16,126l7646,619r16,-67l7679,617r16,45l7712,895r16,246l7745,1325r16,108l7778,1310r16,147l7811,1360r16,6l7844,1390r16,178l7877,1719r16,-258l7910,1547r16,-97l7943,1621r16,-22l7976,1662r16,75l8009,1763r16,-42l8042,1945r16,-35l8075,1778r16,-27l8108,1813r16,114l8141,1638r16,-98l8174,1624r16,-69l8207,1533r17,123l8240,1722r17,-65l8273,1556r17,4l8306,1524r17,124l8339,1617r17,-261l8372,1411r17,154l8405,1477r17,-58l8438,1278r17,75l8471,1510r17,174l8504,1753r17,-44l8537,1812r17,111l8570,1864r17,-92l8603,1899r17,32l8636,1906r17,270l8669,2183r17,12l8702,2345r17,56l8735,2540r17,85l8768,2687r17,43l8802,2543r16,11l8835,2527r16,84l8868,2642r16,-4l8901,2696r16,142l8934,2900r16,10l8967,3063r16,-171l9000,3085r16,47l9033,3312r16,46l9066,3283r16,42l9099,3349r16,-37l9132,3278r16,75l9165,3381r16,-31l9198,3336r16,57l9231,3407r16,49l9264,3420r16,21l9297,3393r16,-6l9330,3422r16,-202l9363,3246r16,158l9396,3617r17,161l9429,3754r17,-48l9462,3796r17,-139l9495,3547r17,157l9528,3746r17,-43l9561,3933r17,138l9594,3960r17,14l9627,4027r17,59l9660,4152r17,191l9693,4407r17,121l9726,4277r17,-32l9759,4311r17,-23l9792,4034r17,-215l9825,3686r17,-12l9858,3855r17,-9l9891,3925r17,20l9924,3844r17,298l9957,3907r17,-51l9991,3859r16,-208l10024,3593r16,-139l10057,3554r16,286l10090,3799r16,-127l10123,3684r16,186l10156,3929r16,-46l10189,3639r16,179l10222,3746r16,46l10255,3605r16,-125l10288,3516r16,-101l10321,3297r16,-15l10354,3082r16,157l10387,3292r16,-16l10420,3092r16,25l10453,3133r16,-29l10486,2935r16,31l10519,3134r16,4l10552,3003r16,151l10585,3254r17,-20l10618,3406r17,52l10651,3299r17,94l10684,3269r17,-16l10717,3139r17,60l10750,3258r17,-190l10783,3007r17,-187l10816,3002r17,-15l10849,2938r17,-332l10882,2323r17,178l10915,2476r17,-139l10948,2262r17,-132l10981,2160r17,275l11014,2590r17,-68l11047,2583r17,85l11080,2686r17,-50l11113,2841r17,-189l11146,2849r17,26l11180,2609r16,13l11213,2706r16,-123l11246,2686r16,-59l11279,2760r16,-11l11312,2741r16,36l11345,2734r16,191l11378,3101r16,-10l11411,3009r16,105l11444,3124r16,170l11477,3518r16,160l11510,3642r16,148l11543,3610r16,-32l11576,3513r16,-116l11609,3215r16,-7l11642,3239r16,-125l11675,3094r16,-163l11708,3249r16,65l11741,3413r16,-99l11774,3353r17,-134l11807,3267r17,-109l11840,2985r17,93l11873,3103r17,33l11906,3208r17,-41l11939,3140r17,-165l11972,2907r17,-58l12005,2635r17,84l12038,2701r17,25l12071,2754r17,-151l12104,2694r17,l12137,2758r17,-13l12170,2706r17,73l12203,2784r17,3l12236,2918r17,56l12269,2824r17,l12302,2867r17,82l12335,2973r17,144l12368,3160r17,53l12402,3179r16,-48l12435,3057r16,156l12468,3114r16,84l12501,3261r16,-32l12534,3107r16,-57l12567,3118r16,169l12600,3297r16,-134l12633,3230r16,-91l12666,3186r16,50l12699,3140r16,-78l12732,3196r16,-55l12765,3033r16,44l12798,3049r16,-204l12831,2921r16,140l12864,3144r16,126l12897,3141r16,87l12930,3125r16,-40l12963,3386r17,-46l12996,3341r17,-77l13029,3375r17,-169l13062,3250r17,13l13095,3093r17,81l13128,3221r17,4l13161,3261r17,-59l13194,3120r17,36l13227,3141r17,115l13260,3379r17,19l13293,3426r17,-115l13326,3298r17,4l13359,3374r17,53l13392,3581r17,6l13425,3551r17,75l13458,3646r17,30l13491,3484r17,167l13524,3608r17,93l13557,3689r17,50l13591,3686r16,-13l13624,3677r16,69l13657,3695r16,-12l13690,3684r16,52l13723,3875r16,-28l13756,3829r16,89l13789,3956r16,-34l13822,3896r16,115l13855,4051r16,-103l13888,3956r16,-96l13921,3846r16,-26l13954,3739r16,-68l13987,3641r16,-31l14020,3520r16,-143l14053,3453r16,17l14086,3575r16,84l14119,3660r16,249l14152,3880r17,-37l14185,3768r17,66l14218,4007r17,-50l14251,3908r17,113l14284,3992r17,-52l14317,4095r17,61l14350,4200r17,84l14383,4287r17,-63l14416,4400r17,24l14449,4388r17,75l14482,4409r17,35l14515,4409r17,-15l14548,4442r17,66l14581,4403r17,49l14614,4493r17,140l14647,4835r17,-235l14680,4769r17,45l14713,4760r17,-198l14746,4558r17,90l14780,4592r16,165l14813,4952r16,141l14846,5081r16,-33l14879,4961r16,75l14912,4811r16,22l14945,4730r16,-90l14978,4507r16,67l15011,4635r16,178l15044,4790r16,-53l15077,4583r16,85l15110,4580r16,96l15143,4704r16,-136l15176,4545r16,144l15209,4765r16,-56l15242,4781r16,-25l15275,4762r16,75l15308,4767r16,202l15341,4851r17,31l15374,4865r17,8l15407,4876r17,-58l15440,4807r17,-73l15473,4633r17,18l15506,4795r17,106l15539,4889r17,-127l15572,4650r17,-88l15605,4515r17,-7l15638,4621r17,35l15671,4662r17,45l15704,4784r17,103l15737,4953r17,75l15770,5131r17,4l15803,5066r17,-89l15836,4901r17,50l15869,4838r17,-8l15902,4793r17,-117l15935,4745r17,55l15969,4901r16,-79l16002,4680r16,228l16035,4959r16,-101l16068,4925r16,10l16101,4836r16,6l16134,4886r16,71l16167,5013r16,166l16200,5291r16,24l16233,5212r16,-103l16266,5144r16,6l16299,5179r16,40l16332,5314r16,6l16365,5341r16,40l16398,5371r16,-45l16431,5296r16,-6l16464,5412r16,-5l16497,5348r16,-17l16530,5332r17,-64l16563,5192r17,-97l16596,5128r17,-93l16629,5071r17,7l16662,4869r17,-23l16695,4820r17,32l16728,4844r17,-128l16761,4596r17,-161l16794,4493r17,74l16827,4618r17,-26l16860,4659r17,-104l16893,4632r17,-91l16926,4607r17,-123l16959,4508r17,38l16992,4427r17,58l17025,4529r17,12l17058,4548r17,9l17091,4515r17,182l17124,4796r17,45l17158,4977r16,-231l17191,4860r16,-58l17224,4676r16,22l17257,4681r16,17l17290,4528r16,44l17323,4671r16,63l17356,4853r16,-37l17389,4946r16,32l17422,4978r16,-77l17455,4762r16,192l17488,4819r16,47l17521,4891r16,-47l17554,4804r16,-105l17587,4614r16,125l17620,4711r16,40l17653,4835r16,9l17686,4917r16,-73l17719,4905r17,-38l17752,4846r17,109l17785,4995r17,-37l17818,5021r17,7l17851,4962r17,41l17884,5020r17,8l17917,5066r17,39l17950,5272r17,-114l17983,5157r17,133l18016,5261r17,-85l18049,5196r17,-77l18082,5014r17,-79l18115,4867r17,-141l18148,4798r17,-14l18181,4707r17,-51l18214,4675r17,-74l18247,4513r17,110l18280,4590r17,55l18313,4665r17,-9l18347,4510r16,-16l18380,4614r16,24l18413,4660r16,9l18446,4646r16,38l18479,4623r16,-21l18512,4693r16,-106l18545,4571r16,-31l18578,4498r16,-14l18611,4624r16,52l18644,4864r16,-45l18677,4911r16,98l18710,5093r16,36l18743,5104r16,121l18776,5341r16,92l18809,5317r16,68l18842,5544r16,-101l18875,5458r16,40l18908,5684r17,-137l18941,5455r17,-108l18974,5307r17,-65l19007,5236r17,-136l19040,5197r17,-142l19073,5071r17,87l19106,5065r17,40l19139,5021r17,74l19172,5108r17,13l19205,5245r17,140l19238,5364r17,-65l19271,5283r17,82l19304,5294r17,26l19337,5292r17,-34l19370,5362r17,-28l19403,5398r17,l19436,5488r17,-48l19469,5383r17,-41l19502,5326r17,58l19536,5188r16,-202l19569,5063r16,-76l19602,4959r16,83l19635,5013r16,247l19668,5299r16,-216l19701,5013r16,5l19734,5048r16,197l19767,5126r16,152l19800,5424r16,-220l19833,5251r16,50l19866,5275r16,126l19899,5490r16,-85l19932,5216r16,-82l19965,5012r16,81l19998,5313r16,128l20031,5224r16,187l20064,5135r16,103l20097,5248r17,-53l20130,5068r17,55l20163,5214r17,18l20196,5123r17,-91l20229,4952r17,-32l20262,4701r17,140l20295,4828r17,-10l20328,4821r17,-198l20361,4420r17,37l20394,4462r17,-21l20427,4231r17,-52l20460,4028r17,-99l20493,3879r17,80l20526,3867r17,-240l20559,3734r17,179l20592,3860r17,-127l20625,3758r17,57l20658,4044r17,-82l20691,4227r17,69l20725,4021r16,-10l20758,4061r16,50l20791,4214r16,-150l20824,4193r16,58l20857,4313r16,129l20890,4525r16,126l20923,4582r16,-118l20956,4516r16,18l20989,4612r16,-159l21022,4539r16,36l21055,4517r16,-129l21088,4333r16,54l21121,4498r16,-223l21154,4108r16,242l21187,4390r16,-24l21220,4306r16,-20l21253,4290r16,-156l21286,4149r17,-218l21319,3889r17,101l21352,3788r17,52l21385,3801r17,-109l21418,3838r17,-82l21451,3684r17,190l21484,3914r17,-122l21517,3744r17,159l21550,4185r17,180l21583,4542r17,239l21616,4606r17,127l21649,4930r17,98l21682,5061r17,14l21715,5148r17,-107l21748,4898r17,233l21781,4933r17,-114l21814,4844r17,-105l21847,4613r17,-21l21880,4542r17,131l21914,4679r16,102l21947,4709r16,153l21980,4907r16,-64l22013,4796r16,-56l22046,4868r16,41l22079,4644r16,-138l22112,4342r16,153l22145,4625r16,-178l22178,4187r16,-86l22211,4101r16,-48l22244,4136r16,-54l22277,4356r16,-160l22310,4306r16,40l22343,4343r16,60l22376,4473r16,-87l22409,4352r16,348l22442,4880r16,-25l22475,4593r17,-231l22508,4454r17,-121l22541,4261r17,-73l22574,4167r17,-194l22607,3976r17,-130l22640,4004r17,-208l22673,3805r17,55l22706,3840r17,-51l22739,3786r17,-11l22772,3754r17,168l22805,4013r17,36l22838,3974r17,-27l22871,3994r17,120l22904,4062r17,77l22937,4092r17,-25l22970,4162r17,-26l23003,4195r17,36l23036,4236r17,-14l23069,4122r17,-234l23103,3618r16,1l23136,3675r16,-161l23169,3477r16,1l23202,3597r16,-50l23235,3701r16,-122l23268,3493r16,57l23301,3510r16,-24l23334,3532r16,21l23367,3669r16,15l23400,3686r16,-39l23433,3648r16,91l23466,3835r16,-15l23499,3702r16,66l23532,3718r16,-99l23565,3753r16,146l23598,3934r16,-75l23631,3877r16,108l23664,3968r16,-42l23697,3945r17,-27l23730,3924r17,-123l23763,3744r17,23l23796,3767r17,-174l23829,3602r17,39l23862,3582r17,93l23895,3712r17,-4l23928,3714r17,-31l23961,3585r17,-64l23994,3507r17,-148l24027,3283r17,-116l24060,3207r17,1l24093,3180r17,147l24126,3562r17,5l24159,3553r17,118l24192,3694r17,-74l24225,3735r17,-95l24258,3532r17,-4l24292,3609r16,25l24325,3688r16,-32l24358,3658r16,117l24391,3849r16,1l24424,3899r16,-60l24457,3996r16,124l24490,4232r16,34l24523,4246r16,27l24556,4267r16,8l24589,4306r16,32l24622,4386r16,22l24655,4418r16,121l24688,4608r16,-63l24721,4501r16,11l24754,4615e" filled="f" strokecolor="blue" strokeweight="17e-5mm">
              <v:stroke joinstyle="miter"/>
              <v:path arrowok="t"/>
            </v:shape>
            <w10:wrap type="none"/>
            <w10:anchorlock/>
          </v:group>
        </w:pict>
      </w:r>
    </w:p>
    <w:p w:rsidR="00001D48" w:rsidRDefault="00B2791D" w:rsidP="00001D48">
      <w:pPr>
        <w:tabs>
          <w:tab w:val="left" w:pos="7215"/>
        </w:tabs>
        <w:spacing w:after="0"/>
      </w:pPr>
      <w:r>
        <w:pict>
          <v:group id="_x0000_s1137" editas="canvas" style="width:221.3pt;height:115.8pt;mso-position-horizontal-relative:char;mso-position-vertical-relative:line" coordorigin=",64" coordsize="4426,2316">
            <o:lock v:ext="edit" aspectratio="t"/>
            <v:shape id="_x0000_s1138" type="#_x0000_t75" style="position:absolute;top:64;width:4426;height:2316" o:preferrelative="f">
              <v:fill o:detectmouseclick="t"/>
              <v:path o:extrusionok="t" o:connecttype="none"/>
              <o:lock v:ext="edit" text="t"/>
            </v:shape>
            <v:rect id="_x0000_s1139" style="position:absolute;left:695;top:2160;width:3075;height:164" filled="f" stroked="f">
              <v:textbox style="mso-next-textbox:#_x0000_s1139" inset="0,0,0,0">
                <w:txbxContent>
                  <w:p w:rsidR="00F96B0B" w:rsidRPr="008C71A9" w:rsidRDefault="00F96B0B" w:rsidP="00001D48">
                    <w:pPr>
                      <w:rPr>
                        <w:sz w:val="12"/>
                        <w:szCs w:val="12"/>
                      </w:rPr>
                    </w:pPr>
                    <w:r>
                      <w:rPr>
                        <w:color w:val="000000"/>
                        <w:sz w:val="16"/>
                        <w:szCs w:val="16"/>
                      </w:rPr>
                      <w:t xml:space="preserve">       </w:t>
                    </w:r>
                    <w:r>
                      <w:rPr>
                        <w:color w:val="000000"/>
                        <w:sz w:val="12"/>
                        <w:szCs w:val="12"/>
                      </w:rPr>
                      <w:t xml:space="preserve">Non </w:t>
                    </w:r>
                    <w:proofErr w:type="spellStart"/>
                    <w:r>
                      <w:rPr>
                        <w:color w:val="000000"/>
                        <w:sz w:val="12"/>
                        <w:szCs w:val="12"/>
                      </w:rPr>
                      <w:t>c</w:t>
                    </w:r>
                    <w:r w:rsidRPr="008C71A9">
                      <w:rPr>
                        <w:color w:val="000000"/>
                        <w:sz w:val="12"/>
                        <w:szCs w:val="12"/>
                      </w:rPr>
                      <w:t>ointegrated</w:t>
                    </w:r>
                    <w:proofErr w:type="spellEnd"/>
                    <w:r w:rsidRPr="008C71A9">
                      <w:rPr>
                        <w:color w:val="000000"/>
                        <w:sz w:val="12"/>
                        <w:szCs w:val="12"/>
                      </w:rPr>
                      <w:t xml:space="preserve"> series for sample size 2000</w:t>
                    </w:r>
                  </w:p>
                </w:txbxContent>
              </v:textbox>
            </v:rect>
            <v:rect id="_x0000_s1140" style="position:absolute;left:755;top:2018;width:134;height:306;mso-wrap-style:none" filled="f" stroked="f">
              <v:textbox style="mso-next-textbox:#_x0000_s1140;mso-fit-shape-to-text:t" inset="0,0,0,0">
                <w:txbxContent>
                  <w:p w:rsidR="00F96B0B" w:rsidRDefault="00F96B0B" w:rsidP="00001D48">
                    <w:r>
                      <w:rPr>
                        <w:rFonts w:ascii="Helvetica" w:hAnsi="Helvetica" w:cs="Helvetica"/>
                        <w:color w:val="000000"/>
                        <w:sz w:val="8"/>
                        <w:szCs w:val="8"/>
                      </w:rPr>
                      <w:t>200</w:t>
                    </w:r>
                  </w:p>
                </w:txbxContent>
              </v:textbox>
            </v:rect>
            <v:rect id="_x0000_s1141" style="position:absolute;left:1120;top:2018;width:134;height:306;mso-wrap-style:none" filled="f" stroked="f">
              <v:textbox style="mso-next-textbox:#_x0000_s1141;mso-fit-shape-to-text:t" inset="0,0,0,0">
                <w:txbxContent>
                  <w:p w:rsidR="00F96B0B" w:rsidRDefault="00F96B0B" w:rsidP="00001D48">
                    <w:r>
                      <w:rPr>
                        <w:rFonts w:ascii="Helvetica" w:hAnsi="Helvetica" w:cs="Helvetica"/>
                        <w:color w:val="000000"/>
                        <w:sz w:val="8"/>
                        <w:szCs w:val="8"/>
                      </w:rPr>
                      <w:t>400</w:t>
                    </w:r>
                  </w:p>
                </w:txbxContent>
              </v:textbox>
            </v:rect>
            <v:rect id="_x0000_s1142" style="position:absolute;left:1486;top:2018;width:134;height:306;mso-wrap-style:none" filled="f" stroked="f">
              <v:textbox style="mso-next-textbox:#_x0000_s1142;mso-fit-shape-to-text:t" inset="0,0,0,0">
                <w:txbxContent>
                  <w:p w:rsidR="00F96B0B" w:rsidRDefault="00F96B0B" w:rsidP="00001D48">
                    <w:r>
                      <w:rPr>
                        <w:rFonts w:ascii="Helvetica" w:hAnsi="Helvetica" w:cs="Helvetica"/>
                        <w:color w:val="000000"/>
                        <w:sz w:val="8"/>
                        <w:szCs w:val="8"/>
                      </w:rPr>
                      <w:t>600</w:t>
                    </w:r>
                  </w:p>
                </w:txbxContent>
              </v:textbox>
            </v:rect>
            <v:rect id="_x0000_s1143" style="position:absolute;left:1851;top:2018;width:134;height:306;mso-wrap-style:none" filled="f" stroked="f">
              <v:textbox style="mso-next-textbox:#_x0000_s1143;mso-fit-shape-to-text:t" inset="0,0,0,0">
                <w:txbxContent>
                  <w:p w:rsidR="00F96B0B" w:rsidRDefault="00F96B0B" w:rsidP="00001D48">
                    <w:r>
                      <w:rPr>
                        <w:rFonts w:ascii="Helvetica" w:hAnsi="Helvetica" w:cs="Helvetica"/>
                        <w:color w:val="000000"/>
                        <w:sz w:val="8"/>
                        <w:szCs w:val="8"/>
                      </w:rPr>
                      <w:t>800</w:t>
                    </w:r>
                  </w:p>
                </w:txbxContent>
              </v:textbox>
            </v:rect>
            <v:rect id="_x0000_s1144" style="position:absolute;left:2200;top:2018;width:178;height:306;mso-wrap-style:none" filled="f" stroked="f">
              <v:textbox style="mso-next-textbox:#_x0000_s1144;mso-fit-shape-to-text:t" inset="0,0,0,0">
                <w:txbxContent>
                  <w:p w:rsidR="00F96B0B" w:rsidRDefault="00F96B0B" w:rsidP="00001D48">
                    <w:r>
                      <w:rPr>
                        <w:rFonts w:ascii="Helvetica" w:hAnsi="Helvetica" w:cs="Helvetica"/>
                        <w:color w:val="000000"/>
                        <w:sz w:val="8"/>
                        <w:szCs w:val="8"/>
                      </w:rPr>
                      <w:t>1000</w:t>
                    </w:r>
                  </w:p>
                </w:txbxContent>
              </v:textbox>
            </v:rect>
            <v:rect id="_x0000_s1145" style="position:absolute;left:2565;top:2018;width:178;height:306;mso-wrap-style:none" filled="f" stroked="f">
              <v:textbox style="mso-next-textbox:#_x0000_s1145;mso-fit-shape-to-text:t" inset="0,0,0,0">
                <w:txbxContent>
                  <w:p w:rsidR="00F96B0B" w:rsidRDefault="00F96B0B" w:rsidP="00001D48">
                    <w:r>
                      <w:rPr>
                        <w:rFonts w:ascii="Helvetica" w:hAnsi="Helvetica" w:cs="Helvetica"/>
                        <w:color w:val="000000"/>
                        <w:sz w:val="8"/>
                        <w:szCs w:val="8"/>
                      </w:rPr>
                      <w:t>1200</w:t>
                    </w:r>
                  </w:p>
                </w:txbxContent>
              </v:textbox>
            </v:rect>
            <v:rect id="_x0000_s1146" style="position:absolute;left:2931;top:2018;width:178;height:306;mso-wrap-style:none" filled="f" stroked="f">
              <v:textbox style="mso-next-textbox:#_x0000_s1146;mso-fit-shape-to-text:t" inset="0,0,0,0">
                <w:txbxContent>
                  <w:p w:rsidR="00F96B0B" w:rsidRDefault="00F96B0B" w:rsidP="00001D48">
                    <w:r>
                      <w:rPr>
                        <w:rFonts w:ascii="Helvetica" w:hAnsi="Helvetica" w:cs="Helvetica"/>
                        <w:color w:val="000000"/>
                        <w:sz w:val="8"/>
                        <w:szCs w:val="8"/>
                      </w:rPr>
                      <w:t>1400</w:t>
                    </w:r>
                  </w:p>
                </w:txbxContent>
              </v:textbox>
            </v:rect>
            <v:rect id="_x0000_s1147" style="position:absolute;left:3296;top:2018;width:178;height:306;mso-wrap-style:none" filled="f" stroked="f">
              <v:textbox style="mso-next-textbox:#_x0000_s1147;mso-fit-shape-to-text:t" inset="0,0,0,0">
                <w:txbxContent>
                  <w:p w:rsidR="00F96B0B" w:rsidRDefault="00F96B0B" w:rsidP="00001D48">
                    <w:r>
                      <w:rPr>
                        <w:rFonts w:ascii="Helvetica" w:hAnsi="Helvetica" w:cs="Helvetica"/>
                        <w:color w:val="000000"/>
                        <w:sz w:val="8"/>
                        <w:szCs w:val="8"/>
                      </w:rPr>
                      <w:t>1600</w:t>
                    </w:r>
                  </w:p>
                </w:txbxContent>
              </v:textbox>
            </v:rect>
            <v:rect id="_x0000_s1148" style="position:absolute;left:3662;top:2018;width:178;height:306;mso-wrap-style:none" filled="f" stroked="f">
              <v:textbox style="mso-next-textbox:#_x0000_s1148;mso-fit-shape-to-text:t" inset="0,0,0,0">
                <w:txbxContent>
                  <w:p w:rsidR="00F96B0B" w:rsidRDefault="00F96B0B" w:rsidP="00001D48">
                    <w:r>
                      <w:rPr>
                        <w:rFonts w:ascii="Helvetica" w:hAnsi="Helvetica" w:cs="Helvetica"/>
                        <w:color w:val="000000"/>
                        <w:sz w:val="8"/>
                        <w:szCs w:val="8"/>
                      </w:rPr>
                      <w:t>1800</w:t>
                    </w:r>
                  </w:p>
                </w:txbxContent>
              </v:textbox>
            </v:rect>
            <v:rect id="_x0000_s1149" style="position:absolute;left:4027;top:2018;width:178;height:306;mso-wrap-style:none" filled="f" stroked="f">
              <v:textbox style="mso-next-textbox:#_x0000_s1149;mso-fit-shape-to-text:t" inset="0,0,0,0">
                <w:txbxContent>
                  <w:p w:rsidR="00F96B0B" w:rsidRDefault="00F96B0B" w:rsidP="00001D48">
                    <w:r>
                      <w:rPr>
                        <w:rFonts w:ascii="Helvetica" w:hAnsi="Helvetica" w:cs="Helvetica"/>
                        <w:color w:val="000000"/>
                        <w:sz w:val="8"/>
                        <w:szCs w:val="8"/>
                      </w:rPr>
                      <w:t>2000</w:t>
                    </w:r>
                  </w:p>
                </w:txbxContent>
              </v:textbox>
            </v:rect>
            <v:line id="_x0000_s1150" style="position:absolute" from="545,1962" to="546,1990" strokeweight="0">
              <v:stroke joinstyle="miter"/>
            </v:line>
            <v:line id="_x0000_s1151" style="position:absolute" from="636,1962" to="637,1990" strokeweight="0">
              <v:stroke joinstyle="miter"/>
            </v:line>
            <v:line id="_x0000_s1152" style="position:absolute" from="728,1962" to="729,1990" strokeweight="0">
              <v:stroke joinstyle="miter"/>
            </v:line>
            <v:line id="_x0000_s1153" style="position:absolute" from="819,1962" to="820,2018" strokeweight="0">
              <v:stroke joinstyle="miter"/>
            </v:line>
            <v:line id="_x0000_s1154" style="position:absolute" from="910,1962" to="911,1990" strokeweight="0">
              <v:stroke joinstyle="miter"/>
            </v:line>
            <v:line id="_x0000_s1155" style="position:absolute" from="1002,1962" to="1003,1990" strokeweight="0">
              <v:stroke joinstyle="miter"/>
            </v:line>
            <v:line id="_x0000_s1156" style="position:absolute" from="1093,1962" to="1094,1990" strokeweight="0">
              <v:stroke joinstyle="miter"/>
            </v:line>
            <v:line id="_x0000_s1157" style="position:absolute" from="1184,1962" to="1185,2018" strokeweight="0">
              <v:stroke joinstyle="miter"/>
            </v:line>
            <v:line id="_x0000_s1158" style="position:absolute" from="1276,1962" to="1277,1990" strokeweight="0">
              <v:stroke joinstyle="miter"/>
            </v:line>
            <v:line id="_x0000_s1159" style="position:absolute" from="1367,1962" to="1368,1990" strokeweight="0">
              <v:stroke joinstyle="miter"/>
            </v:line>
            <v:line id="_x0000_s1160" style="position:absolute" from="1459,1962" to="1460,1990" strokeweight="0">
              <v:stroke joinstyle="miter"/>
            </v:line>
            <v:line id="_x0000_s1161" style="position:absolute" from="1550,1962" to="1551,2018" strokeweight="0">
              <v:stroke joinstyle="miter"/>
            </v:line>
            <v:line id="_x0000_s1162" style="position:absolute" from="1641,1962" to="1642,1990" strokeweight="0">
              <v:stroke joinstyle="miter"/>
            </v:line>
            <v:line id="_x0000_s1163" style="position:absolute" from="1733,1962" to="1734,1990" strokeweight="0">
              <v:stroke joinstyle="miter"/>
            </v:line>
            <v:line id="_x0000_s1164" style="position:absolute" from="1824,1962" to="1825,1990" strokeweight="0">
              <v:stroke joinstyle="miter"/>
            </v:line>
            <v:line id="_x0000_s1165" style="position:absolute" from="1915,1962" to="1916,2018" strokeweight="0">
              <v:stroke joinstyle="miter"/>
            </v:line>
            <v:line id="_x0000_s1166" style="position:absolute" from="2007,1962" to="2008,1990" strokeweight="0">
              <v:stroke joinstyle="miter"/>
            </v:line>
            <v:line id="_x0000_s1167" style="position:absolute" from="2098,1962" to="2099,1990" strokeweight="0">
              <v:stroke joinstyle="miter"/>
            </v:line>
            <v:line id="_x0000_s1168" style="position:absolute" from="2189,1962" to="2190,1990" strokeweight="0">
              <v:stroke joinstyle="miter"/>
            </v:line>
            <v:line id="_x0000_s1169" style="position:absolute" from="2281,1962" to="2282,2018" strokeweight="0">
              <v:stroke joinstyle="miter"/>
            </v:line>
            <v:line id="_x0000_s1170" style="position:absolute" from="2372,1962" to="2373,1990" strokeweight="0">
              <v:stroke joinstyle="miter"/>
            </v:line>
            <v:line id="_x0000_s1171" style="position:absolute" from="2464,1962" to="2465,1990" strokeweight="0">
              <v:stroke joinstyle="miter"/>
            </v:line>
            <v:line id="_x0000_s1172" style="position:absolute" from="2555,1962" to="2556,1990" strokeweight="0">
              <v:stroke joinstyle="miter"/>
            </v:line>
            <v:line id="_x0000_s1173" style="position:absolute" from="2646,1962" to="2647,2018" strokeweight="0">
              <v:stroke joinstyle="miter"/>
            </v:line>
            <v:line id="_x0000_s1174" style="position:absolute" from="2738,1962" to="2739,1990" strokeweight="0">
              <v:stroke joinstyle="miter"/>
            </v:line>
            <v:line id="_x0000_s1175" style="position:absolute" from="2829,1962" to="2830,1990" strokeweight="0">
              <v:stroke joinstyle="miter"/>
            </v:line>
            <v:line id="_x0000_s1176" style="position:absolute" from="2920,1962" to="2921,1990" strokeweight="0">
              <v:stroke joinstyle="miter"/>
            </v:line>
            <v:line id="_x0000_s1177" style="position:absolute" from="3012,1962" to="3013,2018" strokeweight="0">
              <v:stroke joinstyle="miter"/>
            </v:line>
            <v:line id="_x0000_s1178" style="position:absolute" from="3103,1962" to="3104,1990" strokeweight="0">
              <v:stroke joinstyle="miter"/>
            </v:line>
            <v:line id="_x0000_s1179" style="position:absolute" from="3195,1962" to="3196,1990" strokeweight="0">
              <v:stroke joinstyle="miter"/>
            </v:line>
            <v:line id="_x0000_s1180" style="position:absolute" from="3286,1962" to="3287,1990" strokeweight="0">
              <v:stroke joinstyle="miter"/>
            </v:line>
            <v:line id="_x0000_s1181" style="position:absolute" from="3377,1962" to="3378,2018" strokeweight="0">
              <v:stroke joinstyle="miter"/>
            </v:line>
            <v:line id="_x0000_s1182" style="position:absolute" from="3469,1962" to="3470,1990" strokeweight="0">
              <v:stroke joinstyle="miter"/>
            </v:line>
            <v:line id="_x0000_s1183" style="position:absolute" from="3560,1962" to="3561,1990" strokeweight="0">
              <v:stroke joinstyle="miter"/>
            </v:line>
            <v:line id="_x0000_s1184" style="position:absolute" from="3652,1962" to="3653,1990" strokeweight="0">
              <v:stroke joinstyle="miter"/>
            </v:line>
            <v:line id="_x0000_s1185" style="position:absolute" from="3743,1962" to="3744,2018" strokeweight="0">
              <v:stroke joinstyle="miter"/>
            </v:line>
            <v:line id="_x0000_s1186" style="position:absolute" from="3834,1962" to="3835,1990" strokeweight="0">
              <v:stroke joinstyle="miter"/>
            </v:line>
            <v:line id="_x0000_s1187" style="position:absolute" from="3926,1962" to="3927,1990" strokeweight="0">
              <v:stroke joinstyle="miter"/>
            </v:line>
            <v:line id="_x0000_s1188" style="position:absolute" from="4017,1962" to="4018,1990" strokeweight="0">
              <v:stroke joinstyle="miter"/>
            </v:line>
            <v:line id="_x0000_s1189" style="position:absolute" from="4108,1962" to="4109,2018" strokeweight="0">
              <v:stroke joinstyle="miter"/>
            </v:line>
            <v:rect id="_x0000_s1190" style="position:absolute;left:75;top:1906;width:116;height:306;mso-wrap-style:none" filled="f" stroked="f">
              <v:textbox style="mso-next-textbox:#_x0000_s1190;mso-fit-shape-to-text:t" inset="0,0,0,0">
                <w:txbxContent>
                  <w:p w:rsidR="00F96B0B" w:rsidRDefault="00F96B0B" w:rsidP="00001D48">
                    <w:r>
                      <w:rPr>
                        <w:rFonts w:ascii="Helvetica" w:hAnsi="Helvetica" w:cs="Helvetica"/>
                        <w:color w:val="000000"/>
                        <w:sz w:val="8"/>
                        <w:szCs w:val="8"/>
                      </w:rPr>
                      <w:t>-30</w:t>
                    </w:r>
                  </w:p>
                </w:txbxContent>
              </v:textbox>
            </v:rect>
            <v:line id="_x0000_s1191" style="position:absolute;flip:x" from="220,1962" to="251,1963" strokeweight="0">
              <v:stroke joinstyle="miter"/>
            </v:line>
            <v:rect id="_x0000_s1192" style="position:absolute;left:75;top:1599;width:116;height:306;mso-wrap-style:none" filled="f" stroked="f">
              <v:textbox style="mso-next-textbox:#_x0000_s1192;mso-fit-shape-to-text:t" inset="0,0,0,0">
                <w:txbxContent>
                  <w:p w:rsidR="00F96B0B" w:rsidRDefault="00F96B0B" w:rsidP="00001D48">
                    <w:r>
                      <w:rPr>
                        <w:rFonts w:ascii="Helvetica" w:hAnsi="Helvetica" w:cs="Helvetica"/>
                        <w:color w:val="000000"/>
                        <w:sz w:val="8"/>
                        <w:szCs w:val="8"/>
                      </w:rPr>
                      <w:t>-20</w:t>
                    </w:r>
                  </w:p>
                </w:txbxContent>
              </v:textbox>
            </v:rect>
            <v:line id="_x0000_s1193" style="position:absolute;flip:x" from="220,1655" to="251,1656" strokeweight="0">
              <v:stroke joinstyle="miter"/>
            </v:line>
            <v:rect id="_x0000_s1194" style="position:absolute;left:75;top:1292;width:116;height:306;mso-wrap-style:none" filled="f" stroked="f">
              <v:textbox style="mso-next-textbox:#_x0000_s1194;mso-fit-shape-to-text:t" inset="0,0,0,0">
                <w:txbxContent>
                  <w:p w:rsidR="00F96B0B" w:rsidRDefault="00F96B0B" w:rsidP="00001D48">
                    <w:r>
                      <w:rPr>
                        <w:rFonts w:ascii="Helvetica" w:hAnsi="Helvetica" w:cs="Helvetica"/>
                        <w:color w:val="000000"/>
                        <w:sz w:val="8"/>
                        <w:szCs w:val="8"/>
                      </w:rPr>
                      <w:t>-10</w:t>
                    </w:r>
                  </w:p>
                </w:txbxContent>
              </v:textbox>
            </v:rect>
            <v:line id="_x0000_s1195" style="position:absolute;flip:x" from="220,1348" to="251,1349" strokeweight="0">
              <v:stroke joinstyle="miter"/>
            </v:line>
            <v:rect id="_x0000_s1196" style="position:absolute;left:129;top:985;width:45;height:306;mso-wrap-style:none" filled="f" stroked="f">
              <v:textbox style="mso-next-textbox:#_x0000_s1196;mso-fit-shape-to-text:t" inset="0,0,0,0">
                <w:txbxContent>
                  <w:p w:rsidR="00F96B0B" w:rsidRDefault="00F96B0B" w:rsidP="00001D48">
                    <w:r>
                      <w:rPr>
                        <w:rFonts w:ascii="Helvetica" w:hAnsi="Helvetica" w:cs="Helvetica"/>
                        <w:color w:val="000000"/>
                        <w:sz w:val="8"/>
                        <w:szCs w:val="8"/>
                      </w:rPr>
                      <w:t>0</w:t>
                    </w:r>
                  </w:p>
                </w:txbxContent>
              </v:textbox>
            </v:rect>
            <v:line id="_x0000_s1197" style="position:absolute;flip:x" from="220,1041" to="251,1042" strokeweight="0">
              <v:stroke joinstyle="miter"/>
            </v:line>
            <v:rect id="_x0000_s1198" style="position:absolute;left:94;top:678;width:89;height:306;mso-wrap-style:none" filled="f" stroked="f">
              <v:textbox style="mso-next-textbox:#_x0000_s1198;mso-fit-shape-to-text:t" inset="0,0,0,0">
                <w:txbxContent>
                  <w:p w:rsidR="00F96B0B" w:rsidRDefault="00F96B0B" w:rsidP="00001D48">
                    <w:r>
                      <w:rPr>
                        <w:rFonts w:ascii="Helvetica" w:hAnsi="Helvetica" w:cs="Helvetica"/>
                        <w:color w:val="000000"/>
                        <w:sz w:val="8"/>
                        <w:szCs w:val="8"/>
                      </w:rPr>
                      <w:t>10</w:t>
                    </w:r>
                  </w:p>
                </w:txbxContent>
              </v:textbox>
            </v:rect>
            <v:line id="_x0000_s1199" style="position:absolute;flip:x" from="220,734" to="251,735" strokeweight="0">
              <v:stroke joinstyle="miter"/>
            </v:line>
            <v:rect id="_x0000_s1200" style="position:absolute;left:94;top:371;width:89;height:306;mso-wrap-style:none" filled="f" stroked="f">
              <v:textbox style="mso-next-textbox:#_x0000_s1200;mso-fit-shape-to-text:t" inset="0,0,0,0">
                <w:txbxContent>
                  <w:p w:rsidR="00F96B0B" w:rsidRDefault="00F96B0B" w:rsidP="00001D48">
                    <w:r>
                      <w:rPr>
                        <w:rFonts w:ascii="Helvetica" w:hAnsi="Helvetica" w:cs="Helvetica"/>
                        <w:color w:val="000000"/>
                        <w:sz w:val="8"/>
                        <w:szCs w:val="8"/>
                      </w:rPr>
                      <w:t>20</w:t>
                    </w:r>
                  </w:p>
                </w:txbxContent>
              </v:textbox>
            </v:rect>
            <v:line id="_x0000_s1201" style="position:absolute;flip:x" from="220,427" to="251,428" strokeweight="0">
              <v:stroke joinstyle="miter"/>
            </v:line>
            <v:rect id="_x0000_s1202" style="position:absolute;left:94;top:64;width:89;height:306;mso-wrap-style:none" filled="f" stroked="f">
              <v:textbox style="mso-next-textbox:#_x0000_s1202;mso-fit-shape-to-text:t" inset="0,0,0,0">
                <w:txbxContent>
                  <w:p w:rsidR="00F96B0B" w:rsidRDefault="00F96B0B" w:rsidP="00001D48">
                    <w:r>
                      <w:rPr>
                        <w:rFonts w:ascii="Helvetica" w:hAnsi="Helvetica" w:cs="Helvetica"/>
                        <w:color w:val="000000"/>
                        <w:sz w:val="8"/>
                        <w:szCs w:val="8"/>
                      </w:rPr>
                      <w:t>30</w:t>
                    </w:r>
                  </w:p>
                </w:txbxContent>
              </v:textbox>
            </v:rect>
            <v:line id="_x0000_s1203" style="position:absolute;flip:x" from="220,120" to="251,121" strokeweight="0">
              <v:stroke joinstyle="miter"/>
            </v:line>
            <v:line id="_x0000_s1204" style="position:absolute" from="251,1041" to="4312,1042" strokeweight="0">
              <v:stroke joinstyle="miter"/>
            </v:line>
            <v:rect id="_x0000_s1205" style="position:absolute;left:251;top:120;width:4061;height:1842" filled="f" strokeweight="0"/>
            <v:shape id="_x0000_s1206" style="position:absolute;left:455;top:661;width:2743;height:1166" coordsize="18590,4766" path="m,1552r12,64l24,1493r13,37l49,1442r12,214l74,1737r12,128l99,1776r12,35l123,1856r13,-9l148,1686r13,-81l173,1551r12,23l198,1597r12,-1l222,1550r13,-40l247,1562r13,167l272,1717r12,-149l297,1609r12,-129l322,1338r12,62l346,1256r13,54l371,1267r12,-112l396,989r12,73l421,1044r12,89l445,1253r13,81l470,1196r13,-112l495,1199r12,18l520,1117r12,110l545,1198r12,-48l569,1093r13,34l594,1188r12,-33l619,1012r12,162l644,1154r12,-8l668,1028,681,880r12,49l706,844r12,183l730,1103,743,953r12,-46l767,1053r13,28l792,1098,805,955r12,6l829,859r13,28l854,958,867,753r12,51l891,785,904,635r12,163l928,718r13,-22l953,841r13,59l978,866r12,28l1003,934r12,149l1028,984r12,122l1052,991r13,62l1077,858r12,113l1102,1094r12,-122l1127,976r12,166l1151,1038r13,-93l1176,791r13,-39l1201,616r12,72l1226,635r12,-146l1250,485r13,86l1275,396r13,26l1300,466r12,69l1325,331r12,144l1350,400r12,53l1374,357r13,18l1399,446r12,-183l1424,114r12,l1449,123r12,58l1473,113r13,105l1498,237,1511,49,1523,r12,141l1548,175r12,73l1572,373r13,259l1597,506r13,-51l1622,344r12,223l1647,620r12,-69l1672,498r12,71l1696,477r13,-28l1721,308r13,80l1746,353r12,-79l1771,428r12,-144l1795,210,1808,40r12,-25l1833,96r12,117l1857,350r13,-36l1882,338r13,2l1907,319r12,-9l1932,380r12,5l1956,246r13,333l1981,678r13,-132l2006,577r12,160l2031,779r12,-95l2056,726r12,-8l2080,731r13,53l2105,727r12,82l2130,976r12,91l2155,929r12,-131l2179,745r13,63l2204,713r13,89l2229,943r12,57l2254,1058r12,-106l2278,926r13,-15l2303,950r13,26l2328,911r12,-335l2353,448r12,149l2378,587r12,-113l2402,536r13,28l2427,618r12,104l2452,910r12,210l2477,1216r12,-291l2501,1299r13,-161l2526,1475r13,-6l2551,1343r12,-95l2576,1262r12,-67l2600,1226r13,55l2625,1274r13,-254l2650,1097r12,249l2675,1328r12,-122l2700,1002r12,-23l2724,998r13,8l2749,875r12,-109l2774,602r12,-3l2799,627r12,3l2823,401r13,-33l2848,301r13,162l2873,535r12,7l2898,628r12,73l2923,739r12,-170l2947,571r13,104l2972,557r12,-12l2997,653r12,121l3022,733r12,37l3046,853r13,-9l3071,726r13,-29l3096,662r12,-30l3121,669r12,175l3145,1029r13,62l3170,849r13,-39l3195,690r12,164l3220,712r12,79l3245,792r12,57l3269,601r13,89l3294,756r12,-234l3319,570r12,128l3344,545r12,-86l3368,588r13,23l3393,418r13,-15l3418,410r12,-65l3443,417r12,225l3467,655r13,-152l3492,545r13,-173l3517,564r12,17l3542,410r12,-26l3567,293r12,217l3591,599r13,205l3616,830r12,221l3641,900r12,173l3666,1217r12,-215l3690,1363r13,-51l3715,1459r13,205l3740,1873r12,85l3765,1791r12,-51l3789,1823r13,59l3814,1988r13,-197l3839,1727r12,-201l3864,1267r12,33l3889,1210r12,272l3913,1525r13,-4l3938,1621r12,-137l3963,1447r12,80l3988,1471r12,66l4012,1615r13,94l4037,1729r13,28l4062,1798r12,-236l4087,1426r12,42l4111,1615r13,-87l4136,1549r13,-119l4161,1640r12,-163l4186,1585r12,97l4211,1912r12,-250l4235,1700r13,199l4260,2014r13,9l4285,2148r12,-13l4310,2193r12,-181l4334,1897r13,-233l4359,1642r13,94l4384,1899r12,93l4409,1739r12,-40l4434,1559r12,-229l4458,1421r13,120l4483,1517r12,158l4508,1775r12,-346l4533,1381r12,239l4557,1555r13,219l4582,1821r13,-44l4607,1877r12,272l4632,2179r12,207l4656,2553r13,148l4681,2772r13,-298l4706,2527r12,89l4731,2639r12,233l4756,2563r12,-41l4780,2609r13,-94l4805,2581r12,-45l4830,2597r12,103l4855,2679r12,29l4879,2678r13,-74l4904,2585r13,72l4929,2486r12,-224l4954,2338r12,67l4978,2469r13,60l5003,2373r13,-245l5028,2443r12,-63l5053,2465r12,-48l5078,2364r12,3l5102,2200r13,-256l5127,1848r12,23l5152,2020r12,268l5177,2277r12,108l5201,2529r13,15l5226,2655r13,-12l5251,2742r12,347l5276,3179r12,-169l5300,3153r13,43l5325,3192r13,-331l5350,2904r12,76l5375,2996r12,17l5400,2958r12,-40l5424,2830r13,-125l5449,2697r13,-42l5474,2855r12,33l5499,2849r12,28l5523,2801r13,35l5548,2722r13,23l5573,2831r12,-24l5598,2947r12,27l5623,3027r12,54l5647,3178r13,203l5672,3151r12,103l5697,3462r12,2l5722,3469r12,-109l5746,3393r13,-174l5771,3162r13,24l5796,3175r12,104l5821,3187r12,-76l5845,3045r13,81l5870,3173r13,-166l5895,2999r12,-250l5920,2605r12,35l5945,2652r12,-32l5969,2513r13,9l5994,2690r12,-16l6019,2742r12,47l6044,2809r12,-67l6068,2795r13,28l6093,2769r13,-113l6118,2618r12,30l6143,2541r12,248l6167,2716r13,42l6192,2749r13,-7l6217,2755r12,18l6242,2891r12,-42l6267,2872r12,64l6291,2814r13,183l6316,2875r12,166l6341,3092r12,103l6366,3190r12,-79l6390,3147r13,-280l6415,2718r13,106l6440,2749r12,-67l6465,2772r12,83l6489,3019r13,-44l6514,3117r13,315l6539,3658r12,29l6564,3584r12,179l6589,3602r12,-90l6613,3622r13,259l6638,3851r13,83l6663,3712r12,3l6688,3924r12,102l6712,3744r13,144l6737,4012r13,32l6762,4271r12,69l6787,4117r12,202l6812,4169r12,-47l6836,4191r13,-167l6861,3929r12,-40l6886,3958r12,-50l6911,3652r12,51l6935,3691r13,-195l6960,3407r13,-25l6985,3371r12,266l7010,3556r12,-17l7034,3348r13,165l7059,3532r13,-50l7084,3382r12,77l7109,3413r12,136l7134,3659r12,79l7158,3631r13,109l7183,3795r12,-33l7208,3619r12,-49l7233,3677r12,-140l7257,3397r13,-130l7282,3251r13,-38l7307,3238r12,125l7332,3278r12,2l7356,3182r13,62l7381,3100r13,33l7406,3162r12,-90l7431,3020r12,-14l7456,3067r12,305l7480,3522r13,95l7505,3683r12,-96l7530,3552r12,73l7555,3774r12,-23l7579,3624r13,-19l7604,3591r13,77l7629,3605r12,-48l7654,3516r12,-84l7678,3464r13,83l7703,3646r13,35l7728,3510r12,45l7753,3626r12,-39l7778,3489r12,-155l7802,3301r13,-55l7827,3098r13,-146l7852,3032r12,-182l7877,2706r12,-32l7901,2754r13,89l7926,2819r13,-28l7951,2700r12,-93l7976,2889r12,15l8001,2991r12,-190l8025,2709r13,65l8050,2972r12,112l8075,3053r12,48l8100,3343r12,153l8124,3675r13,-198l8149,3384r13,62l8174,3420r12,203l8199,3710r12,-97l8223,3625r13,-82l8248,3805r13,-87l8273,3826r12,45l8298,3897r12,207l8323,4094r12,-17l8347,4151r13,137l8372,4295r12,20l8397,4491r12,116l8422,4600r12,-237l8446,4305r13,72l8471,4442r13,21l8496,4333r12,-17l8521,4190r12,51l8545,4258r13,-41l8570,4331r13,-168l8595,4036r12,144l8620,4240r12,-221l8645,4002r12,-33l8669,4023r13,-20l8694,3854r12,-43l8719,3924r12,-72l8744,3613r12,157l8768,3794r13,22l8793,3995r13,34l8818,3873r12,-63l8843,3875r12,-138l8867,3695r13,-15l8892,3839r13,108l8917,3985r12,-99l8942,3811r12,145l8967,3965r12,-136l8991,3768r13,-62l9016,3818r13,-39l9041,3593r12,14l9066,3562r12,-131l9090,3455r13,-45l9115,3265r13,-184l9140,3123r12,-44l9165,3143r12,23l9190,3101r12,-105l9214,2903r13,-102l9239,2546r12,197l9264,2881r12,110l9289,2996r12,97l9313,3218r13,115l9338,3509r13,154l9363,3647r12,-278l9388,3392r12,163l9412,3352r13,77l9437,3279r13,67l9462,3298r12,295l9487,3561r12,-70l9512,3404r12,-103l9536,3389r13,132l9561,3483r12,66l9586,3747r12,-23l9611,3803r12,119l9635,3809r13,31l9660,3848r13,-89l9685,3697r12,27l9710,3754r12,70l9734,3796r13,214l9759,3773r13,150l9784,3954r12,111l9809,4161r12,-257l9834,3830r12,115l9858,3798r13,109l9883,3857r12,54l9908,3759r12,-48l9933,3841r12,-49l9957,3858r13,-8l9982,3881r13,-94l10007,3892r12,157l10032,4305r12,-142l10056,4268r13,172l10081,4425r13,20l10106,4526r12,-29l10131,4201r12,181l10156,4327r12,-34l10180,4380r13,68l10205,4329r13,-58l10230,4168r12,6l10255,4400r12,7l10279,4459r13,16l10304,4461r13,147l10329,4386r12,17l10354,4325r12,57l10379,4480r12,80l10403,4428r13,18l10428,4496r12,120l10453,4537r12,39l10478,4553r12,7l10502,4426r13,146l10527,4669r13,-223l10552,4460r12,6l10577,4343r12,78l10601,4546r13,-173l10626,4588r13,-130l10651,4312r12,-64l10676,4101r12,-102l10701,3975r12,-38l10725,3871r13,-13l10750,3991r12,60l10775,3901r12,43l10800,3825r12,160l10824,4130r13,-100l10849,4216r13,42l10874,4349r12,108l10899,4546r12,-67l10923,4519r13,-93l10948,4442r13,-168l10973,4050r12,-184l10998,3853r12,-105l11023,3523r12,113l11047,3388r13,178l11072,3752r12,276l11097,4183r12,-24l11122,3907r12,2l11146,3423r13,81l11171,3328r13,-17l11196,3148r12,-28l11221,3036r12,29l11245,3010r13,-158l11270,2880r13,-40l11295,2823r12,56l11320,2937r12,-7l11345,2948r12,161l11369,2935r13,17l11394,2833r13,-298l11419,2608r12,207l11444,2802r12,140l11468,2951r13,60l11493,2723r13,-213l11518,2641r12,38l11543,2818r12,249l11568,3166r12,-28l11592,3237r13,-172l11617,2618r12,-41l11642,2777r12,-136l11667,2801r12,29l11691,2634r13,119l11716,2658r13,-198l11741,2440r12,-31l11766,2464r12,113l11790,2567r13,190l11815,2713r13,-13l11840,2883r12,63l11865,2891r12,74l11890,2813r12,-137l11914,2743r13,-111l11939,2696r12,-4l11964,2847r12,-65l11989,2853r12,125l12013,2704r13,110l12038,2720r13,-59l12063,2629r12,87l12088,3003r12,-121l12112,2838r13,-55l12137,2717r13,23l12162,2760r12,-132l12187,2552r12,-78l12212,2450r12,-20l12236,2394r13,-181l12261,2159r12,61l12286,2125r12,-43l12311,1813r12,-140l12335,1534r13,24l12360,1631r13,74l12385,1633r12,-19l12410,1739r12,-155l12434,1548r13,25l12459,1544r13,156l12484,1546r12,228l12509,1397r12,43l12534,1354r12,-58l12558,1082r13,83l12583,1201r13,320l12608,1613r12,-154l12633,1302r12,35l12657,1420r13,-68l12682,1388r13,-39l12707,1349r12,-286l12732,1121r12,26l12757,1098r12,-204l12781,700r13,69l12806,913r12,21l12831,851r12,34l12856,926r12,-151l12880,730r13,50l12905,1010r13,172l12930,1372r12,-192l12955,1215r12,186l12979,1315r13,-25l13004,1282r13,-92l13029,1330r12,-120l13054,1161r12,-74l13079,1068r12,-14l13103,1152r13,184l13128,1472r12,212l13153,1670r12,6l13178,1437r12,12l13202,1459r13,129l13227,1781r13,-315l13252,1686r12,-209l13277,1674r12,-216l13301,1564r13,-51l13326,1344r13,-82l13351,1208r12,80l13376,1309r12,70l13401,1480r12,-175l13425,1315r13,119l13450,1363r12,-111l13475,1113r12,-61l13500,1006r12,-144l13524,891r13,102l13549,993r13,-175l13574,603r12,-201l13599,283r12,189l13623,658r13,195l13648,665r13,203l13673,861r12,216l13698,1166r12,250l13723,1586r12,158l13747,2041r13,-18l13772,2219r12,-25l13797,2230r12,127l13822,2466r12,46l13846,2196r13,-88l13871,2067r13,-191l13896,1834r12,152l13921,2217r12,-9l13946,1975r12,-174l13970,1651r13,81l13995,1904r12,-165l14020,1784r12,-126l14045,1568r12,-38l14069,1816r13,223l14094,2015r13,-272l14119,1454r12,445l14144,1670r12,-279l14168,1382r13,41l14193,1737r13,67l14218,1718r12,-145l14243,1616r12,-29l14268,1538r12,-168l14292,1617r13,-18l14317,1735r12,46l14342,1668r12,-119l14367,1554r12,16l14391,1670r13,65l14416,1973r13,147l14441,1905r12,169l14466,2250r12,196l14490,2471r13,202l14515,2829r13,217l14540,2922r12,82l14565,3255r12,102l14590,3365r12,-110l14614,3358r13,-89l14639,3336r12,-90l14664,3265r12,25l14689,3286r12,43l14713,3264r13,84l14738,3531r13,-30l14763,3516r12,88l14788,3506r12,-54l14812,3428r13,-21l14837,3509r13,-51l14862,3523r12,-45l14887,3544r12,79l14912,3544r12,-67l14936,3416r13,29l14961,3363r12,47l14986,3564r12,42l15011,3716r12,5l15035,3670r13,15l15060,3668r13,-1l15085,3856r12,-28l15110,3701r12,291l15135,3985r12,89l15159,4277r13,127l15184,4390r12,-10l15209,4302r12,216l15234,4440r12,205l15258,4766r13,-112l15283,4610r13,-32l15308,4553r12,-120l15333,4212r12,27l15357,4161r13,-95l15382,4023r13,-46l15407,3981r12,55l15432,4014r12,-127l15457,4011r12,-34l15481,3861r13,39l15506,3846r12,12l15531,3754r12,-126l15556,3455r12,72l15580,3656r13,-31l15605,3574r13,67l15630,3601r12,212l15655,3602r12,-5l15679,3674r13,-35l15704,3576r13,-13l15729,3553r12,-6l15754,3658r12,-143l15779,3428r12,149l15803,3735r13,43l15828,3621r12,-141l15853,3384r12,-65l15878,3175r12,-29l15902,3197r13,84l15927,3310r13,11l15952,3117r12,-240l15977,2968r12,-57l16001,2811r13,-141l16026,2581r13,-29l16051,2518r12,174l16076,2692r12,50l16101,2820r12,-7l16125,2711r13,166l16150,3073r12,86l16175,3189r12,108l16200,3155r12,69l16224,3186r13,131l16249,3398r13,37l16274,3404r12,-14l16299,3478r12,71l16324,3678r12,19l16348,3698r13,-5l16373,3959r12,-185l16398,3841r12,-89l16423,3647r12,70l16447,3785r13,-61l16472,3783r13,13l16497,3884r12,116l16522,3964r12,-17l16546,3985r13,-31l16571,3967r13,71l16596,4040r12,147l16621,4263r12,-132l16646,4188r12,71l16670,4248r13,-46l16695,4034r12,-70l16720,4008r12,41l16745,4042r12,-7l16769,3973r13,-5l16794,4048r13,113l16819,4008r12,-4l16844,3979r12,35l16868,3860r13,-117l16893,3888r13,-69l16918,3752r12,2l16943,3556r12,-155l16968,3279r12,-6l16992,3153r13,-176l17017,2949r12,38l17042,3146r12,-46l17067,3156r12,-73l17091,3110r13,-22l17116,3116r13,176l17141,3174r12,-26l17166,3030r12,-132l17190,2950r13,89l17215,2884r13,-138l17240,2673r12,47l17265,2902r12,-71l17290,2822r12,-3l17314,2918r13,-16l17339,2835r12,180l17364,2863r12,-216l17389,2692r12,50l17413,2843r13,75l17438,2777r13,157l17463,2864r12,34l17488,2894r12,-140l17513,2734r12,116l17537,2854r13,-57l17562,2920r12,-87l17587,2877r12,48l17612,2830r12,-115l17636,2602r13,-56l17661,2741r13,-261l17686,2293r12,-15l17711,2395r12,69l17735,2593r13,1l17760,2438r13,-58l17785,2408r12,-31l17810,2305r12,78l17835,2348r12,1l17859,2400r13,62l17884,2209r12,24l17909,2277r12,102l17934,2383r12,94l17958,2540r13,-27l17983,2485r13,80l18008,2489r12,-146l18033,2284r12,57l18057,2409r13,111l18082,2455r13,-96l18107,2452r12,-80l18132,2204r12,9l18157,2276r12,156l18181,2453r13,21l18206,2486r12,-41l18231,2309r12,225l18256,2472r12,-24l18280,2444r13,184l18305,2608r13,92l18330,2594r12,-88l18355,2603r12,59l18379,2508r13,65l18404,2651r13,-14l18429,2619r12,63l18454,2724r12,-10l18479,2592r12,-143l18503,2338r13,57l18528,2337r12,-70l18553,2384r12,33l18578,2369r12,27e" filled="f" strokeweight="17e-5mm">
              <v:stroke joinstyle="miter"/>
              <v:path arrowok="t"/>
            </v:shape>
            <v:shape id="_x0000_s1207" style="position:absolute;left:3198;top:515;width:910;height:882" coordsize="6168,3605" path="m,2993l12,2885r13,138l37,2925,50,2789r12,73l74,2698r13,80l99,2849r13,-35l124,2944r12,-121l149,2821r12,-26l173,2753r13,l198,2802r13,-98l223,2919r12,38l248,2933r12,2l273,2871r12,-67l297,2772r13,25l322,2937r12,27l347,2733r12,-66l372,2707r12,134l396,2814r13,261l421,2974r13,-109l446,2919r12,-68l471,2930r12,-167l495,2862r13,-185l520,2573r13,-113l545,2667r12,-169l570,2658r12,58l595,2852r12,139l619,2984r13,-116l644,3049r12,-79l669,3080r12,-187l694,2798r12,62l718,2630r13,69l743,2780r13,101l768,2878r12,141l793,3142r12,-99l817,3116r13,-124l842,3079r13,51l867,3203r12,193l892,3472r12,-128l917,3254r12,-258l941,2848r13,-90l966,2652r12,421l991,3143r12,-79l1016,3039r12,119l1040,3240r13,-68l1065,3113r13,148l1090,3286r12,280l1115,3535r12,-206l1139,3418r13,43l1164,3576r13,-28l1189,3413r12,-42l1214,3354r12,-131l1239,3028r12,-112l1263,2849r13,62l1288,2888r13,-100l1313,2815r12,146l1338,2999r12,213l1362,3496r13,109l1387,3534r13,-93l1412,3318r12,245l1437,3375r12,83l1462,3402r12,-76l1486,3287r13,-13l1511,3252r12,120l1536,3366r12,12l1561,3324r12,123l1585,3457r13,-153l1610,3198r13,-152l1635,2883r12,-182l1660,2779r12,-96l1684,2850r13,-2l1709,2868r13,230l1734,3033r12,115l1759,2955r12,-1l1784,3090r12,-57l1808,3073r13,247l1833,3224r12,44l1858,3157r12,-275l1883,2848r12,94l1907,3107r13,-133l1932,2891r13,-100l1957,3020r12,52l1982,2915r12,-36l2006,2789r13,245l2031,2906r13,-157l2056,2746r12,7l2081,2764r12,-29l2106,2587r12,-24l2130,2659r13,154l2155,2882r12,-279l2180,2503r12,56l2205,2391r12,-7l2229,2317r13,31l2254,2307r13,96l2279,2537r12,208l2304,2632r12,-50l2328,2788r13,130l2353,3148r13,-12l2378,3118r12,-33l2403,2884r12,-80l2428,2585r12,47l2452,2613r13,-204l2477,2433r13,267l2502,2853r12,-165l2527,2554r12,-168l2551,2504r13,150l2576,2835r13,-168l2601,2683r12,-13l2626,2718r12,-204l2651,2577r12,78l2675,2850r13,51l2700,2837r12,-26l2725,2842r12,2l2750,3032r12,-4l2774,3090r13,131l2799,3086r13,-51l2824,3014r12,-56l2849,3020r12,142l2873,3042r13,125l2898,3275r13,-144l2923,3020r12,70l2948,3043r12,-184l2973,2993r12,230l2997,3251r13,-45l3022,2977r12,-154l3047,2699r12,-58l3072,2661r12,-41l3096,2548r13,-167l3121,2379r13,-219l3146,2388r12,-14l3171,2376r12,-130l3195,2051r13,-122l3220,2020r13,83l3245,2072r12,-46l3270,1931r12,-277l3295,1743r12,-42l3319,1691r13,92l3344,1779r12,-74l3369,1840r12,50l3394,1862r12,-28l3418,1575r13,-105l3443,1462r13,-117l3468,1356r12,-168l3493,1066r12,68l3517,1112r13,217l3542,1317r13,-147l3567,1145r12,-42l3592,1165r12,180l3617,1403r12,-38l3641,1449r13,45l3666,1400r12,-122l3691,1286r12,-270l3716,935r12,-93l3740,773r13,42l3765,751r13,-76l3790,579r12,269l3815,891r12,-105l3840,673r12,100l3864,687r13,209l3889,1045r12,-75l3914,1025r12,-97l3939,1036r12,-130l3963,1076r13,-57l3988,1069r13,-157l4013,827r12,-106l4038,757r12,197l4062,970r13,119l4087,1070r13,-352l4112,702r12,-127l4137,795r12,-127l4162,361r12,-31l4186,374r13,-211l4211,266r12,100l4236,421r12,-12l4261,500r12,-37l4285,283,4298,r12,95l4323,115r12,59l4347,215r13,-4l4372,174r12,3l4397,30r12,145l4422,231r12,76l4446,342r13,55l4471,427r13,241l4496,743r12,254l4521,1068r12,-204l4545,916r13,308l4570,1245r13,-111l4595,1074r12,8l4620,964r12,188l4645,793r12,-150l4669,481r13,-189l4694,444r12,-121l4719,305r12,77l4744,536r12,-68l4768,442r13,51l4793,651r13,6l4818,662r12,-127l4843,457r12,-38l4867,496r13,-27l4892,453r13,34l4917,545r12,-106l4942,349r12,-86l4967,328r12,-25l4991,358r13,68l5016,444r13,-34l5041,389r12,120l5066,689r12,-119l5090,437r13,-94l5115,322r13,133l5140,392r12,34l5165,502r12,-91l5190,302r12,160l5214,501r13,-51l5239,515r12,162l5264,920r12,-18l5289,1068r12,-11l5313,1040r13,169l5338,1299r13,58l5363,1414r12,-142l5388,1412r12,129l5412,1461r13,-20l5437,1567r13,-116l5462,1685r12,18l5487,1589r12,67l5512,1633r12,235l5536,1959r13,-163l5561,1850r12,-63l5586,1858r12,61l5611,1896r12,46l5635,1908r13,97l5660,1850r13,-83l5685,1923r12,264l5710,2180r12,-43l5734,2267r13,-311l5759,2007r13,-101l5784,2031r12,-47l5809,1844r12,-19l5834,1924r12,-127l5858,1813r13,43l5883,1822r12,-31l5908,1661r12,-17l5933,1709r12,44l5957,1814r13,20l5982,1770r13,157l6007,2179r12,106l6032,2130r12,133l6056,2157r13,148l6081,2292r13,-147l6106,2181r12,-192l6131,2076r12,-187l6156,1921r12,-123e" filled="f" strokeweight="17e-5mm">
              <v:stroke joinstyle="miter"/>
              <v:path arrowok="t"/>
            </v:shape>
            <v:shape id="_x0000_s1208" style="position:absolute;left:455;top:342;width:2743;height:1042" coordsize="18590,4263" path="m,2859l12,2722r12,-28l37,2594,49,2435r12,92l74,2441,86,2329,99,2081r12,8l123,2065r13,-130l148,2073r13,-104l173,1823r12,166l198,1971r12,-41l222,2086r13,218l247,2339r13,-202l272,2213r12,88l297,2387r12,-91l322,2310r12,95l346,2436r13,-79l371,2437r12,219l396,2710r12,220l421,2784r12,-121l445,2563r13,-353l470,2177r13,-76l495,2379r12,-205l520,2305r12,-117l545,2091r12,-24l569,2251r13,-80l594,1867r12,-173l619,1568r12,23l644,1654r12,118l668,1773r13,76l693,1786r13,26l718,1878r12,84l743,1946r12,96l767,2160r13,143l792,2039r13,147l817,2193r12,-55l842,2151r12,-152l867,1944r12,177l891,1941r13,189l916,2095r12,195l941,2322r12,-219l966,2084r12,-151l990,1893r13,74l1015,2012r13,-172l1040,1923r12,-116l1065,1887r12,252l1089,2288r13,-56l1114,2196r13,170l1139,2514r12,-58l1164,2512r12,100l1189,2609r12,221l1213,2718r13,-51l1238,2601r12,-114l1263,2507r12,26l1288,2473r12,-124l1312,2464r13,178l1337,2821r13,-1l1362,2850r12,73l1387,2953r12,218l1411,2782r13,-258l1436,2169r13,150l1461,2289r12,-250l1486,2126r12,-7l1511,1883r12,227l1535,2086r13,341l1560,2673r12,394l1585,3376r12,-10l1610,3301r12,117l1634,3550r13,-45l1659,3189r13,-28l1684,3094r12,82l1709,3045r12,133l1734,2928r12,-121l1758,2948r13,-143l1783,2751r12,-99l1808,2618r12,-60l1833,2552r12,105l1857,2723r13,-28l1882,2552r13,-67l1907,2507r12,-184l1932,2382r12,-380l1956,2178r13,-144l1981,1873r13,-53l2006,1853r12,46l2031,1946r12,96l2056,2125r12,60l2080,2318r13,-104l2105,2354r12,-14l2130,2298r12,110l2155,2358r12,-110l2179,2250r13,218l2204,2440r13,75l2229,2638r12,117l2254,2784r12,-82l2278,2730r13,-120l2303,2542r13,137l2328,2720r12,-227l2353,2445r12,83l2378,2531r12,-144l2402,2548r13,19l2427,2377r12,136l2452,2599r12,55l2477,2650r12,-18l2501,2864r13,-72l2526,2877r13,-54l2551,2755r12,-76l2576,2623r12,-121l2600,2820r13,-51l2625,2542r13,78l2650,2575r12,-243l2675,2140r12,15l2700,2277r12,182l2724,2732r13,-310l2749,2462r12,29l2774,2497r12,-111l2799,2445r12,-40l2823,2359r13,-111l2848,2122r13,119l2873,2250r12,64l2898,2258r12,-52l2923,2401r12,103l2947,2547r13,48l2972,2634r12,100l2997,2813r12,-242l3022,2648r12,-139l3046,2621r13,-167l3071,2486r13,65l3096,2427r12,-201l3121,2028r12,-118l3145,2008r13,-121l3170,2053r13,-29l3195,2106r12,170l3220,2400r12,18l3245,2447r12,34l3269,2645r13,-125l3294,2400r12,129l3319,2696r12,-79l3344,2732r12,31l3368,2601r13,87l3393,2663r13,102l3418,2704r12,-38l3443,2540r12,-203l3467,2305r13,-189l3492,2174r13,-119l3517,1983r12,-24l3542,1908r12,50l3567,1809r12,180l3591,1825r13,56l3616,1755r12,-78l3641,1600r12,99l3666,1684r12,111l3690,1864r13,75l3715,1888r13,31l3740,1751r12,-28l3765,1597r12,-83l3789,1352r13,56l3814,1304r13,-39l3839,1320r12,-241l3864,976r12,-317l3889,484r12,-97l3913,292r13,73l3938,393r12,134l3963,709r12,-64l3988,519r12,146l4012,798r13,-194l4037,708r13,44l4062,1137r12,163l4087,1272r12,-101l4111,1270r13,-6l4136,1253r13,-146l4161,1266r12,-105l4186,1539r12,62l4211,1674r12,84l4235,1726r13,12l4260,1752r13,-167l4285,1621r12,240l4310,1776r12,-2l4334,1966r13,-46l4359,1943r13,249l4384,2067r12,-241l4409,1650r12,14l4434,1615r12,-184l4458,1394r13,20l4483,1372r12,-63l4508,1336r12,163l4533,1572r12,249l4557,1961r13,-48l4582,1973r13,-101l4607,2147r12,333l4632,2571r12,145l4656,2723r13,-189l4681,2528r13,6l4706,2496r12,200l4731,2742r12,-236l4756,2686r12,-110l4780,2438r13,215l4805,2676r12,-8l4830,2480r12,32l4855,2590r12,156l4879,2584r13,13l4904,2510r13,115l4929,2686r12,-169l4954,2529r12,-134l4978,2452r13,164l5003,2319r13,-112l5028,2304r12,-50l5053,2262r12,-19l5078,2222r12,-254l5102,1920r13,-186l5127,1848r12,124l5152,2062r12,452l5177,2367r12,108l5201,2401r13,4l5226,2618r13,271l5251,3098r12,156l5276,3036r12,55l5300,3118r13,243l5325,3540r13,196l5350,3525r12,64l5375,3541r12,-41l5400,3523r12,-36l5424,3486r13,118l5449,3262r13,102l5474,3329r12,3l5499,3194r12,-50l5523,3080r13,-35l5548,2994r13,-9l5573,2885r12,134l5598,3175r12,-148l5623,2778r12,-78l5647,2745r13,-205l5672,2446r12,-155l5697,2423r12,237l5722,2645r12,-24l5746,2751r13,-26l5771,2777r13,99l5796,2835r12,158l5821,3190r12,44l5845,3178r13,123l5870,3301r13,-30l5895,3313r12,-64l5920,3421r12,129l5945,3469r12,-68l5969,3285r13,-123l5994,3347r12,-161l6019,3028r12,82l6044,2908r12,53l6068,2919r13,70l6093,2799r13,21l6118,2690r12,-36l6143,2589r12,19l6167,2455r13,132l6192,2764r13,-102l6217,2829r12,41l6242,2913r12,21l6267,2946r12,-213l6291,2648r13,21l6316,2800r12,-142l6341,2581r12,33l6366,2469r12,-81l6390,2222r13,-47l6415,2170r13,114l6440,2379r12,-35l6465,2257r12,257l6489,2640r13,-28l6514,2768r13,22l6539,3064r12,266l6564,3313r12,-165l6589,2960r12,184l6613,3213r13,202l6638,3706r13,-94l6663,3669r12,-6l6688,3660r12,-65l6712,3524r13,71l6737,3619r13,-102l6762,3319r12,-61l6787,3059r12,-36l6812,2803r12,55l6836,2613r13,-162l6861,2384r12,264l6886,2650r12,-32l6911,2489r12,-11l6935,2451r13,-26l6960,2257r13,-15l6985,2088r12,21l7010,2106r12,2l7034,2179r13,116l7059,2310r13,85l7084,2329r12,-20l7109,2362r12,-57l7134,2658r12,-93l7158,2588r13,-59l7183,2582r12,6l7208,2679r12,-29l7233,2731r12,-51l7257,2613r13,-89l7282,2713r13,157l7307,2973r12,-56l7332,2933r12,19l7356,2740r13,12l7381,2823r13,-190l7406,2489r12,-272l7431,2141r12,-97l7456,1921r12,33l7480,1760r13,174l7505,2040r12,103l7530,2245r12,26l7555,2451r12,115l7579,2735r13,-191l7604,2509r13,29l7629,2572r12,-40l7654,2445r12,-86l7678,2375r13,231l7703,2704r13,57l7728,2787r12,37l7753,2739r12,-169l7778,2426r12,-65l7802,2269r13,-62l7827,2438r13,-346l7852,2101r12,-203l7877,1892r12,88l7901,2120r13,-17l7926,2052r13,-128l7951,1898r12,-1l7976,2052r12,-128l8001,2191r12,-35l8025,2189r13,167l8050,2628r12,-49l8075,2446r12,131l8100,2801r12,338l8124,3203r13,-148l8149,3064r13,211l8174,3134r12,196l8199,3329r12,-240l8223,2946r13,117l8248,3045r13,37l8273,3220r12,11l8298,3284r12,118l8323,3434r12,229l8347,3749r13,-102l8372,3492r12,58l8397,3654r12,2l8422,3665r12,-86l8446,3629r13,-17l8471,3568r13,121l8496,3726r12,23l8521,3565r12,-37l8545,3644r13,-39l8570,3555r13,199l8595,3858r12,-106l8620,3654r12,38l8645,3708r12,-188l8669,3482r13,115l8694,3649r12,-45l8719,3736r12,36l8744,3913r12,-16l8768,3770r13,303l8793,3751r13,-92l8818,3724r12,-34l8843,3698r12,14l8867,3608r13,124l8892,3807r13,27l8917,3974r12,65l8942,4048r12,-90l8967,3864r12,7l8991,3813r13,14l9016,3759r13,-120l9041,3797r12,-321l9066,3268r12,36l9090,3305r13,-14l9115,3331r13,88l9140,3440r12,-22l9165,3465r12,75l9190,3278r12,110l9214,3421r13,-99l9239,3256r12,313l9264,3446r12,121l9289,3608r12,-4l9313,3827r13,15l9338,4072r13,83l9363,4129r12,-44l9388,3990r12,19l9412,3923r13,169l9437,3984r13,-19l9462,3988r12,-16l9487,3947r12,-243l9512,3844r12,-165l9536,3872r13,-127l9561,3829r12,-3l9586,4048r12,-12l9611,4030r12,-105l9635,3854r13,21l9660,3708r13,-163l9685,3456r12,109l9710,3392r12,71l9734,3215r13,113l9759,3311r13,210l9784,3375r12,-33l9809,3544r12,-325l9834,3103r12,138l9858,3051r13,277l9883,3500r12,-46l9908,3435r12,-74l9933,3279r12,45l9957,3391r13,-93l9982,3279r13,188l10007,3558r12,250l10032,3748r12,-34l10056,3702r13,144l10081,3964r13,-70l10106,3843r12,-54l10131,3665r12,198l10156,3974r12,118l10180,4263r13,-171l10205,3899r13,-21l10230,4006r12,64l10255,3867r12,-58l10279,3586r13,-167l10304,3282r13,-97l10329,3151r12,-114l10354,3069r12,186l10379,3327r12,-202l10403,3163r13,-96l10428,3185r12,51l10453,3323r12,-41l10478,3410r12,47l10502,3337r13,123l10527,3519r13,74l10552,3562r12,17l10577,3456r12,-146l10601,3181r13,-120l10626,3162r13,132l10651,3243r12,25l10676,3111r12,135l10701,3337r12,-182l10725,3213r13,-57l10750,3238r12,-60l10775,3149r12,-99l10800,3088r12,-10l10824,3054r13,149l10849,3103r13,82l10874,3217r12,180l10899,3336r12,-46l10923,3425r13,199l10948,3588r13,-63l10973,3355r12,-203l10998,3128r12,27l11023,3201r12,32l11047,3193r13,125l11072,3380r12,122l11097,3481r12,-140l11122,3390r12,40l11146,3243r13,4l11171,3174r13,-78l11196,2976r12,-33l11221,2846r12,-103l11245,2891r13,282l11270,3081r13,4l11295,3118r12,-19l11320,3097r12,14l11345,3176r12,-33l11369,3148r13,-28l11394,3031r13,-103l11419,2765r12,34l11444,2809r12,-112l11468,2827r13,94l11493,2891r13,-164l11518,2755r12,121l11543,2681r12,-68l11568,2791r12,-59l11592,2540r13,-111l11617,2168r12,70l11642,2356r12,-98l11667,2415r12,14l11691,2434r13,86l11716,2341r13,-119l11741,2338r12,-79l11766,2355r12,80l11790,2349r13,-123l11815,2115r13,-129l11840,2012r12,32l11865,2017r12,-188l11890,1639r12,-244l11914,1462r13,-155l11939,1346r12,-1l11964,1424r12,-79l11989,1463r12,-92l12013,1486r13,55l12038,1553r13,69l12063,1549r12,-19l12088,1467r12,-57l12112,1425r13,-210l12137,1151r13,99l12162,1271r12,-95l12187,1073r12,-160l12212,835r12,-122l12236,761r13,-154l12261,555r12,-189l12286,498r12,-23l12311,416r12,-144l12335,141r13,51l12360,244r13,-131l12385,48r12,187l12410,473r12,124l12434,750r13,-197l12459,591r13,160l12484,764r12,-91l12509,670r12,-98l12534,581r12,35l12558,460r13,-95l12583,413r13,268l12608,733r12,-155l12633,608r12,-186l12657,540r13,232l12682,732r13,-39l12707,769r12,-209l12732,721r12,118l12757,1057r12,100l12781,1177r13,-109l12806,1070r12,211l12831,1333r12,14l12856,1430r12,-5l12880,1494r13,70l12905,1605r13,-7l12930,1504r12,45l12955,1465r12,-106l12979,1293r13,-47l13004,1281r13,-33l13029,1254r12,116l13054,1374r12,51l13079,1386r12,-15l13103,1243r13,153l13128,1525r12,61l13153,1523r12,69l13178,1625r12,13l13202,1581r13,-49l13227,1651r13,-155l13252,1679r12,157l13277,2030r12,-164l13301,1815r13,140l13326,2056r13,36l13351,1919r12,-37l13376,1810r12,166l13401,2186r12,192l13425,2411r13,-56l13450,2321r12,125l13475,2212r12,129l13500,2199r12,-102l13524,2062r13,73l13549,2379r13,68l13574,2437r12,-175l13599,2140r12,-69l13623,2101r13,l13648,1924r13,-177l13673,1673r12,28l13698,1749r12,129l13723,1953r12,-74l13747,1905r13,191l13772,2179r12,-137l13797,1888r12,77l13822,1994r12,25l13846,1890r13,-201l13871,1596r13,-147l13896,1367r12,-11l13921,1356r12,-31l13946,1167r12,55l13970,1065r13,83l13995,1233r12,152l14020,1334r12,-90l14045,1276r12,-11l14069,1288r13,-210l14094,999r13,-15l14119,957r12,9l14144,943r12,-138l14168,893r13,-20l14193,945r13,160l14218,1005r12,-179l14243,934r12,-62l14268,683r12,-54l14292,686r13,-145l14317,609r12,136l14342,885r12,215l14367,1206r12,-64l14391,1151r13,43l14416,1000r13,-93l14441,994r12,94l14466,1122r12,-72l14490,992r13,-184l14515,859r13,-168l14540,675r12,-105l14565,598r12,-68l14590,498r12,-27l14614,437r13,-107l14639,166r12,67l14664,339r12,-170l14689,441r12,51l14713,444r13,27l14738,716r13,23l14763,782r12,76l14788,1099r12,-267l14812,824r13,11l14837,851r13,-10l14862,723r12,-44l14887,637r12,103l14912,774r12,200l14936,813r13,-143l14961,949r12,112l14986,1043r12,133l15011,990r12,-59l15035,1046r13,-45l15060,1073r13,-114l15085,1027r12,-131l15110,959r12,116l15135,985r12,27l15159,925r13,-3l15184,760r12,-59l15209,751r12,74l15234,792r12,-89l15258,594r13,-4l15283,742r13,28l15308,675r12,-126l15333,761r12,96l15357,794r13,43l15382,790r13,-70l15407,782r12,-34l15432,902r12,155l15457,1023r12,6l15481,997r13,5l15506,965r12,117l15531,871r12,-38l15556,971r12,-301l15580,619r13,98l15605,768r13,124l15630,1136r12,75l15655,1153r12,202l15679,1572r13,76l15704,1649r13,-128l15729,1815r12,191l15754,2059r12,108l15779,1992r12,71l15803,2029r13,-79l15828,1742r12,-26l15853,1392r12,-25l15878,1240r12,-64l15902,1389r13,-76l15927,1383r13,79l15952,1446r12,60l15977,1693r12,26l16001,1619r13,56l16026,1754r13,-151l16051,1513r12,-42l16076,1325r12,-201l16101,1176r12,133l16125,1329r13,8l16150,1300r12,92l16175,1188r12,l16200,1377r12,86l16224,1415r13,76l16249,1362r13,57l16274,1207r12,-58l16299,1307r12,-36l16324,1057r12,-265l16348,667r13,-321l16373,206r12,-5l16398,304r12,-44l16423,370r12,-52l16447,247r13,72l16472,424r13,-185l16497,101,16509,r13,27l16534,69r12,207l16559,250r12,32l16584,296r12,89l16608,422r13,-28l16633,285r13,20l16658,244r12,29l16683,352r12,43l16707,234r13,41l16732,363r13,-63l16757,345r12,47l16782,332r12,161l16807,521r12,122l16831,708r13,115l16856,656r12,194l16881,826r12,45l16906,848r12,131l16930,1177r13,-49l16955,1048r13,217l16980,1376r12,121l17005,1502r12,37l17029,1374r13,-72l17054,1265r13,60l17079,1267r12,44l17104,1345r12,22l17129,1398r12,36l17153,1323r13,20l17178,1366r12,154l17203,1690r12,-58l17228,1538r12,8l17252,1414r13,142l17277,1480r13,137l17302,1641r12,-80l17327,1548r12,-6l17351,1593r13,-135l17376,1563r13,-118l17401,1550r12,35l17426,1522r12,-39l17451,1459r12,62l17475,1516r13,103l17500,1399r13,176l17525,1765r12,56l17550,1690r12,262l17574,1712r13,-58l17599,1747r13,61l17624,1857r12,-161l17649,1517r12,-5l17674,1685r12,31l17698,1689r13,l17723,1726r12,-274l17748,1081r12,131l17773,1292r12,-190l17797,1291r13,-61l17822,1255r13,-71l17847,1160r12,-66l17872,858r12,271l17896,1451r13,-139l17921,1414r13,-290l17946,998r12,-47l17971,700r12,-16l17996,730r12,201l18020,974r13,127l18045,1305r12,95l18070,1484r12,152l18095,1956r12,25l18119,1696r13,34l18144,1661r13,-70l18169,1386r12,-44l18194,1526r12,100l18218,1718r13,-278l18243,1498r13,65l18268,1706r12,-89l18293,1769r12,-285l18318,1540r12,193l18342,1916r13,-147l18367,1676r12,-204l18392,1455r12,45l18417,1415r12,77l18441,1396r13,-122l18466,1372r13,181l18491,1575r12,184l18516,1869r12,-15l18540,1770r13,136l18565,2035r13,-267l18590,1656e" filled="f" strokecolor="blue" strokeweight="17e-5mm">
              <v:stroke joinstyle="miter"/>
              <v:path arrowok="t"/>
            </v:shape>
            <v:shape id="_x0000_s1209" style="position:absolute;left:3198;top:540;width:910;height:732" coordsize="6168,2992" path="m,845r12,41l25,814,37,949,50,809r12,34l74,896,87,661r12,12l112,945r12,151l136,1031,149,879r12,110l173,1020r13,119l198,958,211,806r12,120l235,858r13,-5l260,853r13,33l285,640r12,231l310,622r12,165l334,601r13,l359,579r13,-12l384,573r12,109l409,719r12,70l434,758r12,27l458,712r13,32l483,595r12,-16l508,530,520,397r13,10l545,412r12,14l570,554r12,85l595,683r12,130l619,831r13,16l644,770r12,-12l669,771,681,549r13,-68l706,434,718,271r13,56l743,331,756,175r12,14l780,46r13,125l805,r12,64l830,232r12,202l855,366,867,232r12,246l892,727r12,110l917,901,929,678,941,440r13,252l966,519r12,-74l991,434r12,89l1016,501r12,-49l1040,699r13,-178l1065,503r13,-94l1090,574r12,-139l1115,753r12,-124l1139,731r13,24l1164,700r13,-46l1189,807r12,111l1214,974r12,-156l1239,872r12,-6l1263,1181r13,263l1288,1428r13,-394l1313,794r12,311l1338,1173r12,284l1362,1568r13,59l1387,1503r13,132l1412,1509r12,58l1437,1630r12,33l1462,1482r12,-53l1486,1308r13,109l1511,1385r12,358l1536,1900r12,70l1561,1861r12,100l1585,2060r13,-161l1610,1947r13,106l1635,2077r12,-355l1660,1651r12,-148l1684,1559r13,-185l1709,1214r13,98l1734,1273r12,455l1759,1399r12,91l1784,1837r12,-130l1808,1956r13,94l1833,2169r12,-74l1858,2001r12,20l1883,2112r12,-57l1907,2195r13,85l1932,2145r13,-293l1957,2005r12,-227l1982,1678r12,-153l2006,1608r13,-177l2031,1734r13,44l2056,1802r12,-78l2081,1771r12,-322l2106,1476r12,190l2130,1680r13,141l2155,1950r12,-61l2180,1848r12,255l2205,2121r12,161l2229,2283r13,91l2254,2427r13,82l2279,2682r12,-29l2304,2441r12,-316l2328,1950r13,166l2353,2145r13,14l2378,2073r12,136l2403,2261r12,133l2428,2544r12,-83l2452,2324r13,156l2477,2646r13,68l2502,2668r12,110l2527,2755r12,-18l2551,2389r13,-135l2576,2380r13,390l2601,2552r12,30l2626,2801r12,-159l2651,2701r12,-73l2675,2411r13,379l2700,2799r12,-275l2725,2525r12,-214l2750,2353r12,-98l2774,2163r13,243l2799,2355r13,7l2824,2124r12,-194l2849,1728r12,-121l2873,1839r13,172l2898,2040r13,-30l2923,1988r12,117l2948,2277r12,33l2973,2356r12,-55l2997,2141r13,101l3022,2431r12,-52l3047,2448r12,-131l3072,2231r12,208l3096,2367r13,196l3121,2464r13,102l3146,2634r12,224l3171,2875r12,-162l3195,2597r13,-31l3220,2633r13,-257l3245,2450r12,57l3270,2477r12,15l3295,2444r12,40l3319,2543r13,64l3344,2677r12,-126l3369,2621r12,-57l3394,2625r12,42l3418,2555r13,-74l3443,2259r13,80l3468,2387r12,-109l3493,2228r12,59l3517,2174r13,64l3542,2302r13,5l3567,2218r12,10l3592,2240r12,93l3617,2389r12,44l3641,2392r13,5l3666,2297r12,74l3691,2339r12,-99l3716,2187r12,205l3740,2232r13,-17l3765,2199r13,-75l3790,2139r12,247l3815,2435r12,43l3840,2585r12,-70l3864,2639r13,118l3889,2785r12,13l3914,2781r12,-24l3939,2711r12,95l3963,2752r13,-76l3988,2552r13,-108l4013,2506r12,-162l4038,2257r12,84l4062,2277r13,-39l4087,2237r13,44l4112,2091r12,61l4137,2065r12,-74l4162,1964r12,-192l4186,1817r13,95l4211,2036r12,53l4236,2138r12,-173l4261,2049r12,32l4285,2063r13,-38l4310,1991r13,125l4335,2212r12,-49l4360,2094r12,-78l4384,2193r13,75l4409,2268r13,33l4434,2372r12,160l4459,2509r12,58l4484,2765r12,7l4508,2978r13,-255l4533,2633r12,-53l4558,2609r12,-91l4583,2450r12,72l4607,2438r13,-24l4632,2589r13,-116l4657,2216r12,-15l4682,2116r12,-102l4706,2051r13,-93l4731,1880r13,32l4756,1859r12,25l4781,1957r12,109l4806,2017r12,134l4830,2238r13,-50l4855,2066r12,174l4880,2244r12,-164l4905,1959r12,134l4929,2047r13,106l4954,2234r13,79l4979,2368r12,130l5004,2538r12,-58l5029,2454r12,-63l5053,2241r13,185l5078,2487r12,-130l5103,2376r12,73l5128,2397r12,-105l5152,2441r13,-101l5177,2210r13,-138l5202,2134r12,-150l5227,2125r12,-83l5251,2193r13,78l5276,2181r13,-26l5301,2031r12,-5l5326,1865r12,-38l5351,1834r12,131l5375,1864r13,79l5400,2019r12,-66l5425,2004r12,-146l5450,1740r12,-48l5474,1608r13,31l5499,1662r13,-279l5524,1673r12,148l5549,1788r12,42l5573,1856r13,271l5598,2432r13,143l5623,2716r12,159l5648,2992r12,-171l5673,2844r12,41l5697,2904r13,-267l5722,2590r12,47l5747,2463r12,-85l5772,2413r12,-225l5796,2361r13,46l5821,2445r13,-49l5846,2495r12,31l5871,2371r12,62l5895,2470r13,-91l5920,2413r13,-69l5945,2408r12,191l5970,2719r12,l5995,2690r12,-38l6019,2606r13,-98l6044,2514r12,-180l6069,2340r12,5l6094,2369r12,36l6118,2433r13,-166l6143,2270r13,7l6168,2159e" filled="f" strokecolor="blue" strokeweight="17e-5mm">
              <v:stroke joinstyle="miter"/>
              <v:path arrowok="t"/>
            </v:shape>
            <w10:wrap type="none"/>
            <w10:anchorlock/>
          </v:group>
        </w:pict>
      </w:r>
      <w:r>
        <w:pict>
          <v:group id="_x0000_s1058" editas="canvas" style="width:224.25pt;height:117.1pt;mso-position-horizontal-relative:char;mso-position-vertical-relative:line" coordorigin=",64" coordsize="4485,2342">
            <o:lock v:ext="edit" aspectratio="t"/>
            <v:shape id="_x0000_s1059" type="#_x0000_t75" style="position:absolute;top:64;width:4485;height:2342" o:preferrelative="f">
              <v:fill o:detectmouseclick="t"/>
              <v:path o:extrusionok="t" o:connecttype="none"/>
              <o:lock v:ext="edit" text="t"/>
            </v:shape>
            <v:rect id="_x0000_s1060" style="position:absolute;left:889;top:2168;width:2813;height:238" filled="f" stroked="f">
              <v:textbox style="mso-next-textbox:#_x0000_s1060" inset="0,0,0,0">
                <w:txbxContent>
                  <w:p w:rsidR="00F96B0B" w:rsidRPr="008C71A9" w:rsidRDefault="00F96B0B" w:rsidP="00001D48">
                    <w:pPr>
                      <w:rPr>
                        <w:sz w:val="12"/>
                        <w:szCs w:val="12"/>
                      </w:rPr>
                    </w:pPr>
                    <w:r>
                      <w:rPr>
                        <w:color w:val="000000"/>
                        <w:sz w:val="16"/>
                        <w:szCs w:val="16"/>
                      </w:rPr>
                      <w:t xml:space="preserve">  </w:t>
                    </w:r>
                    <w:proofErr w:type="spellStart"/>
                    <w:r>
                      <w:rPr>
                        <w:color w:val="000000"/>
                        <w:sz w:val="12"/>
                        <w:szCs w:val="12"/>
                      </w:rPr>
                      <w:t>Cointegrated</w:t>
                    </w:r>
                    <w:proofErr w:type="spellEnd"/>
                    <w:r>
                      <w:rPr>
                        <w:color w:val="000000"/>
                        <w:sz w:val="12"/>
                        <w:szCs w:val="12"/>
                      </w:rPr>
                      <w:t xml:space="preserve"> s</w:t>
                    </w:r>
                    <w:r w:rsidRPr="008C71A9">
                      <w:rPr>
                        <w:color w:val="000000"/>
                        <w:sz w:val="12"/>
                        <w:szCs w:val="12"/>
                      </w:rPr>
                      <w:t>eries for sample size 2000</w:t>
                    </w:r>
                  </w:p>
                </w:txbxContent>
              </v:textbox>
            </v:rect>
            <v:rect id="_x0000_s1061" style="position:absolute;left:786;top:2025;width:167;height:332;mso-wrap-style:none" filled="f" stroked="f">
              <v:textbox style="mso-next-textbox:#_x0000_s1061;mso-fit-shape-to-text:t" inset="0,0,0,0">
                <w:txbxContent>
                  <w:p w:rsidR="00F96B0B" w:rsidRDefault="00F96B0B" w:rsidP="00001D48">
                    <w:r>
                      <w:rPr>
                        <w:rFonts w:ascii="Helvetica" w:hAnsi="Helvetica" w:cs="Helvetica"/>
                        <w:color w:val="000000"/>
                        <w:sz w:val="10"/>
                        <w:szCs w:val="10"/>
                      </w:rPr>
                      <w:t>200</w:t>
                    </w:r>
                  </w:p>
                </w:txbxContent>
              </v:textbox>
            </v:rect>
            <v:rect id="_x0000_s1062" style="position:absolute;left:1166;top:2025;width:167;height:332;mso-wrap-style:none" filled="f" stroked="f">
              <v:textbox style="mso-next-textbox:#_x0000_s1062;mso-fit-shape-to-text:t" inset="0,0,0,0">
                <w:txbxContent>
                  <w:p w:rsidR="00F96B0B" w:rsidRDefault="00F96B0B" w:rsidP="00001D48">
                    <w:r>
                      <w:rPr>
                        <w:rFonts w:ascii="Helvetica" w:hAnsi="Helvetica" w:cs="Helvetica"/>
                        <w:color w:val="000000"/>
                        <w:sz w:val="10"/>
                        <w:szCs w:val="10"/>
                      </w:rPr>
                      <w:t>400</w:t>
                    </w:r>
                  </w:p>
                </w:txbxContent>
              </v:textbox>
            </v:rect>
            <v:rect id="_x0000_s1063" style="position:absolute;left:1546;top:2025;width:167;height:332;mso-wrap-style:none" filled="f" stroked="f">
              <v:textbox style="mso-next-textbox:#_x0000_s1063;mso-fit-shape-to-text:t" inset="0,0,0,0">
                <w:txbxContent>
                  <w:p w:rsidR="00F96B0B" w:rsidRDefault="00F96B0B" w:rsidP="00001D48">
                    <w:r>
                      <w:rPr>
                        <w:rFonts w:ascii="Helvetica" w:hAnsi="Helvetica" w:cs="Helvetica"/>
                        <w:color w:val="000000"/>
                        <w:sz w:val="10"/>
                        <w:szCs w:val="10"/>
                      </w:rPr>
                      <w:t>600</w:t>
                    </w:r>
                  </w:p>
                </w:txbxContent>
              </v:textbox>
            </v:rect>
            <v:rect id="_x0000_s1064" style="position:absolute;left:1926;top:2025;width:167;height:332;mso-wrap-style:none" filled="f" stroked="f">
              <v:textbox style="mso-next-textbox:#_x0000_s1064;mso-fit-shape-to-text:t" inset="0,0,0,0">
                <w:txbxContent>
                  <w:p w:rsidR="00F96B0B" w:rsidRDefault="00F96B0B" w:rsidP="00001D48">
                    <w:r>
                      <w:rPr>
                        <w:rFonts w:ascii="Helvetica" w:hAnsi="Helvetica" w:cs="Helvetica"/>
                        <w:color w:val="000000"/>
                        <w:sz w:val="10"/>
                        <w:szCs w:val="10"/>
                      </w:rPr>
                      <w:t>800</w:t>
                    </w:r>
                  </w:p>
                </w:txbxContent>
              </v:textbox>
            </v:rect>
            <v:rect id="_x0000_s1065" style="position:absolute;left:2288;top:2025;width:223;height:332;mso-wrap-style:none" filled="f" stroked="f">
              <v:textbox style="mso-next-textbox:#_x0000_s1065;mso-fit-shape-to-text:t" inset="0,0,0,0">
                <w:txbxContent>
                  <w:p w:rsidR="00F96B0B" w:rsidRDefault="00F96B0B" w:rsidP="00001D48">
                    <w:r>
                      <w:rPr>
                        <w:rFonts w:ascii="Helvetica" w:hAnsi="Helvetica" w:cs="Helvetica"/>
                        <w:color w:val="000000"/>
                        <w:sz w:val="10"/>
                        <w:szCs w:val="10"/>
                      </w:rPr>
                      <w:t>1000</w:t>
                    </w:r>
                  </w:p>
                </w:txbxContent>
              </v:textbox>
            </v:rect>
            <v:rect id="_x0000_s1066" style="position:absolute;left:2668;top:2025;width:223;height:332;mso-wrap-style:none" filled="f" stroked="f">
              <v:textbox style="mso-next-textbox:#_x0000_s1066;mso-fit-shape-to-text:t" inset="0,0,0,0">
                <w:txbxContent>
                  <w:p w:rsidR="00F96B0B" w:rsidRDefault="00F96B0B" w:rsidP="00001D48">
                    <w:r>
                      <w:rPr>
                        <w:rFonts w:ascii="Helvetica" w:hAnsi="Helvetica" w:cs="Helvetica"/>
                        <w:color w:val="000000"/>
                        <w:sz w:val="10"/>
                        <w:szCs w:val="10"/>
                      </w:rPr>
                      <w:t>1200</w:t>
                    </w:r>
                  </w:p>
                </w:txbxContent>
              </v:textbox>
            </v:rect>
            <v:rect id="_x0000_s1067" style="position:absolute;left:3048;top:2025;width:223;height:332;mso-wrap-style:none" filled="f" stroked="f">
              <v:textbox style="mso-next-textbox:#_x0000_s1067;mso-fit-shape-to-text:t" inset="0,0,0,0">
                <w:txbxContent>
                  <w:p w:rsidR="00F96B0B" w:rsidRDefault="00F96B0B" w:rsidP="00001D48">
                    <w:r>
                      <w:rPr>
                        <w:rFonts w:ascii="Helvetica" w:hAnsi="Helvetica" w:cs="Helvetica"/>
                        <w:color w:val="000000"/>
                        <w:sz w:val="10"/>
                        <w:szCs w:val="10"/>
                      </w:rPr>
                      <w:t>1400</w:t>
                    </w:r>
                  </w:p>
                </w:txbxContent>
              </v:textbox>
            </v:rect>
            <v:rect id="_x0000_s1068" style="position:absolute;left:3428;top:2025;width:223;height:332;mso-wrap-style:none" filled="f" stroked="f">
              <v:textbox style="mso-next-textbox:#_x0000_s1068;mso-fit-shape-to-text:t" inset="0,0,0,0">
                <w:txbxContent>
                  <w:p w:rsidR="00F96B0B" w:rsidRDefault="00F96B0B" w:rsidP="00001D48">
                    <w:r>
                      <w:rPr>
                        <w:rFonts w:ascii="Helvetica" w:hAnsi="Helvetica" w:cs="Helvetica"/>
                        <w:color w:val="000000"/>
                        <w:sz w:val="10"/>
                        <w:szCs w:val="10"/>
                      </w:rPr>
                      <w:t>1600</w:t>
                    </w:r>
                  </w:p>
                </w:txbxContent>
              </v:textbox>
            </v:rect>
            <v:rect id="_x0000_s1069" style="position:absolute;left:3809;top:2025;width:223;height:332;mso-wrap-style:none" filled="f" stroked="f">
              <v:textbox style="mso-next-textbox:#_x0000_s1069;mso-fit-shape-to-text:t" inset="0,0,0,0">
                <w:txbxContent>
                  <w:p w:rsidR="00F96B0B" w:rsidRDefault="00F96B0B" w:rsidP="00001D48">
                    <w:r>
                      <w:rPr>
                        <w:rFonts w:ascii="Helvetica" w:hAnsi="Helvetica" w:cs="Helvetica"/>
                        <w:color w:val="000000"/>
                        <w:sz w:val="10"/>
                        <w:szCs w:val="10"/>
                      </w:rPr>
                      <w:t>1800</w:t>
                    </w:r>
                  </w:p>
                </w:txbxContent>
              </v:textbox>
            </v:rect>
            <v:rect id="_x0000_s1070" style="position:absolute;left:4189;top:2025;width:223;height:332;mso-wrap-style:none" filled="f" stroked="f">
              <v:textbox style="mso-next-textbox:#_x0000_s1070;mso-fit-shape-to-text:t" inset="0,0,0,0">
                <w:txbxContent>
                  <w:p w:rsidR="00F96B0B" w:rsidRDefault="00F96B0B" w:rsidP="00001D48">
                    <w:r>
                      <w:rPr>
                        <w:rFonts w:ascii="Helvetica" w:hAnsi="Helvetica" w:cs="Helvetica"/>
                        <w:color w:val="000000"/>
                        <w:sz w:val="10"/>
                        <w:szCs w:val="10"/>
                      </w:rPr>
                      <w:t>2000</w:t>
                    </w:r>
                  </w:p>
                </w:txbxContent>
              </v:textbox>
            </v:rect>
            <v:line id="_x0000_s1071" style="position:absolute" from="567,1969" to="568,1997" strokeweight="0">
              <v:stroke joinstyle="miter"/>
            </v:line>
            <v:line id="_x0000_s1072" style="position:absolute" from="662,1969" to="663,1997" strokeweight="0">
              <v:stroke joinstyle="miter"/>
            </v:line>
            <v:line id="_x0000_s1073" style="position:absolute" from="757,1969" to="758,1997" strokeweight="0">
              <v:stroke joinstyle="miter"/>
            </v:line>
            <v:line id="_x0000_s1074" style="position:absolute" from="852,1969" to="853,2025" strokeweight="0">
              <v:stroke joinstyle="miter"/>
            </v:line>
            <v:line id="_x0000_s1075" style="position:absolute" from="947,1969" to="948,1997" strokeweight="0">
              <v:stroke joinstyle="miter"/>
            </v:line>
            <v:line id="_x0000_s1076" style="position:absolute" from="1042,1969" to="1043,1997" strokeweight="0">
              <v:stroke joinstyle="miter"/>
            </v:line>
            <v:line id="_x0000_s1077" style="position:absolute" from="1137,1969" to="1138,1997" strokeweight="0">
              <v:stroke joinstyle="miter"/>
            </v:line>
            <v:line id="_x0000_s1078" style="position:absolute" from="1232,1969" to="1233,2025" strokeweight="0">
              <v:stroke joinstyle="miter"/>
            </v:line>
            <v:line id="_x0000_s1079" style="position:absolute" from="1327,1969" to="1328,1997" strokeweight="0">
              <v:stroke joinstyle="miter"/>
            </v:line>
            <v:line id="_x0000_s1080" style="position:absolute" from="1422,1969" to="1423,1997" strokeweight="0">
              <v:stroke joinstyle="miter"/>
            </v:line>
            <v:line id="_x0000_s1081" style="position:absolute" from="1517,1969" to="1518,1997" strokeweight="0">
              <v:stroke joinstyle="miter"/>
            </v:line>
            <v:line id="_x0000_s1082" style="position:absolute" from="1612,1969" to="1613,2025" strokeweight="0">
              <v:stroke joinstyle="miter"/>
            </v:line>
            <v:line id="_x0000_s1083" style="position:absolute" from="1707,1969" to="1708,1997" strokeweight="0">
              <v:stroke joinstyle="miter"/>
            </v:line>
            <v:line id="_x0000_s1084" style="position:absolute" from="1802,1969" to="1803,1997" strokeweight="0">
              <v:stroke joinstyle="miter"/>
            </v:line>
            <v:line id="_x0000_s1085" style="position:absolute" from="1897,1969" to="1898,1997" strokeweight="0">
              <v:stroke joinstyle="miter"/>
            </v:line>
            <v:line id="_x0000_s1086" style="position:absolute" from="1992,1969" to="1993,2025" strokeweight="0">
              <v:stroke joinstyle="miter"/>
            </v:line>
            <v:line id="_x0000_s1087" style="position:absolute" from="2087,1969" to="2088,1997" strokeweight="0">
              <v:stroke joinstyle="miter"/>
            </v:line>
            <v:line id="_x0000_s1088" style="position:absolute" from="2182,1969" to="2183,1997" strokeweight="0">
              <v:stroke joinstyle="miter"/>
            </v:line>
            <v:line id="_x0000_s1089" style="position:absolute" from="2277,1969" to="2278,1997" strokeweight="0">
              <v:stroke joinstyle="miter"/>
            </v:line>
            <v:line id="_x0000_s1090" style="position:absolute" from="2372,1969" to="2373,2025" strokeweight="0">
              <v:stroke joinstyle="miter"/>
            </v:line>
            <v:line id="_x0000_s1091" style="position:absolute" from="2467,1969" to="2468,1997" strokeweight="0">
              <v:stroke joinstyle="miter"/>
            </v:line>
            <v:line id="_x0000_s1092" style="position:absolute" from="2562,1969" to="2563,1997" strokeweight="0">
              <v:stroke joinstyle="miter"/>
            </v:line>
            <v:line id="_x0000_s1093" style="position:absolute" from="2657,1969" to="2658,1997" strokeweight="0">
              <v:stroke joinstyle="miter"/>
            </v:line>
            <v:line id="_x0000_s1094" style="position:absolute" from="2752,1969" to="2753,2025" strokeweight="0">
              <v:stroke joinstyle="miter"/>
            </v:line>
            <v:line id="_x0000_s1095" style="position:absolute" from="2847,1969" to="2848,1997" strokeweight="0">
              <v:stroke joinstyle="miter"/>
            </v:line>
            <v:line id="_x0000_s1096" style="position:absolute" from="2942,1969" to="2943,1997" strokeweight="0">
              <v:stroke joinstyle="miter"/>
            </v:line>
            <v:line id="_x0000_s1097" style="position:absolute" from="3037,1969" to="3038,1997" strokeweight="0">
              <v:stroke joinstyle="miter"/>
            </v:line>
            <v:line id="_x0000_s1098" style="position:absolute" from="3132,1969" to="3133,2025" strokeweight="0">
              <v:stroke joinstyle="miter"/>
            </v:line>
            <v:line id="_x0000_s1099" style="position:absolute" from="3227,1969" to="3228,1997" strokeweight="0">
              <v:stroke joinstyle="miter"/>
            </v:line>
            <v:line id="_x0000_s1100" style="position:absolute" from="3322,1969" to="3323,1997" strokeweight="0">
              <v:stroke joinstyle="miter"/>
            </v:line>
            <v:line id="_x0000_s1101" style="position:absolute" from="3417,1969" to="3418,1997" strokeweight="0">
              <v:stroke joinstyle="miter"/>
            </v:line>
            <v:line id="_x0000_s1102" style="position:absolute" from="3512,1969" to="3513,2025" strokeweight="0">
              <v:stroke joinstyle="miter"/>
            </v:line>
            <v:line id="_x0000_s1103" style="position:absolute" from="3607,1969" to="3608,1997" strokeweight="0">
              <v:stroke joinstyle="miter"/>
            </v:line>
            <v:line id="_x0000_s1104" style="position:absolute" from="3702,1969" to="3703,1997" strokeweight="0">
              <v:stroke joinstyle="miter"/>
            </v:line>
            <v:line id="_x0000_s1105" style="position:absolute" from="3798,1969" to="3799,1997" strokeweight="0">
              <v:stroke joinstyle="miter"/>
            </v:line>
            <v:line id="_x0000_s1106" style="position:absolute" from="3893,1969" to="3894,2025" strokeweight="0">
              <v:stroke joinstyle="miter"/>
            </v:line>
            <v:line id="_x0000_s1107" style="position:absolute" from="3988,1969" to="3989,1997" strokeweight="0">
              <v:stroke joinstyle="miter"/>
            </v:line>
            <v:line id="_x0000_s1108" style="position:absolute" from="4083,1969" to="4084,1997" strokeweight="0">
              <v:stroke joinstyle="miter"/>
            </v:line>
            <v:line id="_x0000_s1109" style="position:absolute" from="4178,1969" to="4179,1997" strokeweight="0">
              <v:stroke joinstyle="miter"/>
            </v:line>
            <v:line id="_x0000_s1110" style="position:absolute" from="4273,1969" to="4274,2025" strokeweight="0">
              <v:stroke joinstyle="miter"/>
            </v:line>
            <v:rect id="_x0000_s1111" style="position:absolute;left:77;top:1913;width:145;height:332;mso-wrap-style:none" filled="f" stroked="f">
              <v:textbox style="mso-next-textbox:#_x0000_s1111;mso-fit-shape-to-text:t" inset="0,0,0,0">
                <w:txbxContent>
                  <w:p w:rsidR="00F96B0B" w:rsidRDefault="00F96B0B" w:rsidP="00001D48">
                    <w:r>
                      <w:rPr>
                        <w:rFonts w:ascii="Helvetica" w:hAnsi="Helvetica" w:cs="Helvetica"/>
                        <w:color w:val="000000"/>
                        <w:sz w:val="10"/>
                        <w:szCs w:val="10"/>
                      </w:rPr>
                      <w:t>-15</w:t>
                    </w:r>
                  </w:p>
                </w:txbxContent>
              </v:textbox>
            </v:rect>
            <v:line id="_x0000_s1112" style="position:absolute;flip:x" from="229,1969" to="261,1970" strokeweight="0">
              <v:stroke joinstyle="miter"/>
            </v:line>
            <v:rect id="_x0000_s1113" style="position:absolute;left:77;top:1707;width:145;height:332;mso-wrap-style:none" filled="f" stroked="f">
              <v:textbox style="mso-next-textbox:#_x0000_s1113;mso-fit-shape-to-text:t" inset="0,0,0,0">
                <w:txbxContent>
                  <w:p w:rsidR="00F96B0B" w:rsidRDefault="00F96B0B" w:rsidP="00001D48">
                    <w:r>
                      <w:rPr>
                        <w:rFonts w:ascii="Helvetica" w:hAnsi="Helvetica" w:cs="Helvetica"/>
                        <w:color w:val="000000"/>
                        <w:sz w:val="10"/>
                        <w:szCs w:val="10"/>
                      </w:rPr>
                      <w:t>-10</w:t>
                    </w:r>
                  </w:p>
                </w:txbxContent>
              </v:textbox>
            </v:rect>
            <v:line id="_x0000_s1114" style="position:absolute;flip:x" from="229,1764" to="261,1765" strokeweight="0">
              <v:stroke joinstyle="miter"/>
            </v:line>
            <v:rect id="_x0000_s1115" style="position:absolute;left:112;top:1502;width:89;height:332;mso-wrap-style:none" filled="f" stroked="f">
              <v:textbox style="mso-next-textbox:#_x0000_s1115;mso-fit-shape-to-text:t" inset="0,0,0,0">
                <w:txbxContent>
                  <w:p w:rsidR="00F96B0B" w:rsidRDefault="00F96B0B" w:rsidP="00001D48">
                    <w:r>
                      <w:rPr>
                        <w:rFonts w:ascii="Helvetica" w:hAnsi="Helvetica" w:cs="Helvetica"/>
                        <w:color w:val="000000"/>
                        <w:sz w:val="10"/>
                        <w:szCs w:val="10"/>
                      </w:rPr>
                      <w:t>-5</w:t>
                    </w:r>
                  </w:p>
                </w:txbxContent>
              </v:textbox>
            </v:rect>
            <v:line id="_x0000_s1116" style="position:absolute;flip:x" from="229,1558" to="261,1559" strokeweight="0">
              <v:stroke joinstyle="miter"/>
            </v:line>
            <v:rect id="_x0000_s1117" style="position:absolute;left:133;top:1297;width:56;height:332;mso-wrap-style:none" filled="f" stroked="f">
              <v:textbox style="mso-next-textbox:#_x0000_s1117;mso-fit-shape-to-text:t" inset="0,0,0,0">
                <w:txbxContent>
                  <w:p w:rsidR="00F96B0B" w:rsidRDefault="00F96B0B" w:rsidP="00001D48">
                    <w:r>
                      <w:rPr>
                        <w:rFonts w:ascii="Helvetica" w:hAnsi="Helvetica" w:cs="Helvetica"/>
                        <w:color w:val="000000"/>
                        <w:sz w:val="10"/>
                        <w:szCs w:val="10"/>
                      </w:rPr>
                      <w:t>0</w:t>
                    </w:r>
                  </w:p>
                </w:txbxContent>
              </v:textbox>
            </v:rect>
            <v:line id="_x0000_s1118" style="position:absolute;flip:x" from="229,1353" to="261,1354" strokeweight="0">
              <v:stroke joinstyle="miter"/>
            </v:line>
            <v:rect id="_x0000_s1119" style="position:absolute;left:133;top:1091;width:56;height:332;mso-wrap-style:none" filled="f" stroked="f">
              <v:textbox style="mso-next-textbox:#_x0000_s1119;mso-fit-shape-to-text:t" inset="0,0,0,0">
                <w:txbxContent>
                  <w:p w:rsidR="00F96B0B" w:rsidRDefault="00F96B0B" w:rsidP="00001D48">
                    <w:r>
                      <w:rPr>
                        <w:rFonts w:ascii="Helvetica" w:hAnsi="Helvetica" w:cs="Helvetica"/>
                        <w:color w:val="000000"/>
                        <w:sz w:val="10"/>
                        <w:szCs w:val="10"/>
                      </w:rPr>
                      <w:t>5</w:t>
                    </w:r>
                  </w:p>
                </w:txbxContent>
              </v:textbox>
            </v:rect>
            <v:line id="_x0000_s1120" style="position:absolute;flip:x" from="229,1148" to="261,1149" strokeweight="0">
              <v:stroke joinstyle="miter"/>
            </v:line>
            <v:rect id="_x0000_s1121" style="position:absolute;left:98;top:886;width:112;height:332;mso-wrap-style:none" filled="f" stroked="f">
              <v:textbox style="mso-next-textbox:#_x0000_s1121;mso-fit-shape-to-text:t" inset="0,0,0,0">
                <w:txbxContent>
                  <w:p w:rsidR="00F96B0B" w:rsidRDefault="00F96B0B" w:rsidP="00001D48">
                    <w:r>
                      <w:rPr>
                        <w:rFonts w:ascii="Helvetica" w:hAnsi="Helvetica" w:cs="Helvetica"/>
                        <w:color w:val="000000"/>
                        <w:sz w:val="10"/>
                        <w:szCs w:val="10"/>
                      </w:rPr>
                      <w:t>10</w:t>
                    </w:r>
                  </w:p>
                </w:txbxContent>
              </v:textbox>
            </v:rect>
            <v:line id="_x0000_s1122" style="position:absolute;flip:x" from="229,942" to="261,943" strokeweight="0">
              <v:stroke joinstyle="miter"/>
            </v:line>
            <v:rect id="_x0000_s1123" style="position:absolute;left:98;top:680;width:112;height:332;mso-wrap-style:none" filled="f" stroked="f">
              <v:textbox style="mso-next-textbox:#_x0000_s1123;mso-fit-shape-to-text:t" inset="0,0,0,0">
                <w:txbxContent>
                  <w:p w:rsidR="00F96B0B" w:rsidRDefault="00F96B0B" w:rsidP="00001D48">
                    <w:r>
                      <w:rPr>
                        <w:rFonts w:ascii="Helvetica" w:hAnsi="Helvetica" w:cs="Helvetica"/>
                        <w:color w:val="000000"/>
                        <w:sz w:val="10"/>
                        <w:szCs w:val="10"/>
                      </w:rPr>
                      <w:t>15</w:t>
                    </w:r>
                  </w:p>
                </w:txbxContent>
              </v:textbox>
            </v:rect>
            <v:line id="_x0000_s1124" style="position:absolute;flip:x" from="229,737" to="261,738" strokeweight="0">
              <v:stroke joinstyle="miter"/>
            </v:line>
            <v:rect id="_x0000_s1125" style="position:absolute;left:98;top:475;width:112;height:332;mso-wrap-style:none" filled="f" stroked="f">
              <v:textbox style="mso-next-textbox:#_x0000_s1125;mso-fit-shape-to-text:t" inset="0,0,0,0">
                <w:txbxContent>
                  <w:p w:rsidR="00F96B0B" w:rsidRDefault="00F96B0B" w:rsidP="00001D48">
                    <w:r>
                      <w:rPr>
                        <w:rFonts w:ascii="Helvetica" w:hAnsi="Helvetica" w:cs="Helvetica"/>
                        <w:color w:val="000000"/>
                        <w:sz w:val="10"/>
                        <w:szCs w:val="10"/>
                      </w:rPr>
                      <w:t>20</w:t>
                    </w:r>
                  </w:p>
                </w:txbxContent>
              </v:textbox>
            </v:rect>
            <v:line id="_x0000_s1126" style="position:absolute;flip:x" from="229,531" to="261,532" strokeweight="0">
              <v:stroke joinstyle="miter"/>
            </v:line>
            <v:rect id="_x0000_s1127" style="position:absolute;left:98;top:270;width:112;height:332;mso-wrap-style:none" filled="f" stroked="f">
              <v:textbox style="mso-next-textbox:#_x0000_s1127;mso-fit-shape-to-text:t" inset="0,0,0,0">
                <w:txbxContent>
                  <w:p w:rsidR="00F96B0B" w:rsidRDefault="00F96B0B" w:rsidP="00001D48">
                    <w:r>
                      <w:rPr>
                        <w:rFonts w:ascii="Helvetica" w:hAnsi="Helvetica" w:cs="Helvetica"/>
                        <w:color w:val="000000"/>
                        <w:sz w:val="10"/>
                        <w:szCs w:val="10"/>
                      </w:rPr>
                      <w:t>25</w:t>
                    </w:r>
                  </w:p>
                </w:txbxContent>
              </v:textbox>
            </v:rect>
            <v:line id="_x0000_s1128" style="position:absolute;flip:x" from="229,326" to="261,327" strokeweight="0">
              <v:stroke joinstyle="miter"/>
            </v:line>
            <v:rect id="_x0000_s1129" style="position:absolute;left:98;top:64;width:112;height:332;mso-wrap-style:none" filled="f" stroked="f">
              <v:textbox style="mso-next-textbox:#_x0000_s1129;mso-fit-shape-to-text:t" inset="0,0,0,0">
                <w:txbxContent>
                  <w:p w:rsidR="00F96B0B" w:rsidRDefault="00F96B0B" w:rsidP="00001D48">
                    <w:r>
                      <w:rPr>
                        <w:rFonts w:ascii="Helvetica" w:hAnsi="Helvetica" w:cs="Helvetica"/>
                        <w:color w:val="000000"/>
                        <w:sz w:val="10"/>
                        <w:szCs w:val="10"/>
                      </w:rPr>
                      <w:t>30</w:t>
                    </w:r>
                  </w:p>
                </w:txbxContent>
              </v:textbox>
            </v:rect>
            <v:line id="_x0000_s1130" style="position:absolute;flip:x" from="229,121" to="261,122" strokeweight="0">
              <v:stroke joinstyle="miter"/>
            </v:line>
            <v:line id="_x0000_s1131" style="position:absolute" from="261,1353" to="4485,1354" strokeweight="0">
              <v:stroke joinstyle="miter"/>
            </v:line>
            <v:rect id="_x0000_s1132" style="position:absolute;left:261;top:121;width:4224;height:1848" filled="f" strokeweight="0"/>
            <v:shape id="_x0000_s1133" style="position:absolute;left:474;top:306;width:2852;height:1621" coordsize="18590,6601" path="m,4261r12,-96l24,3943r13,-61l49,3560r12,443l74,3950r12,-41l99,3371r12,21l123,3382r13,-231l148,3090r13,-216l173,2658r12,308l198,3006r12,-38l222,3128r13,263l247,3540r13,-40l272,3535r12,-114l297,3613r12,-286l322,3202r12,290l346,3382r13,47l371,3519r12,187l396,3628r12,499l421,3966r12,7l445,4005r13,-397l470,3328r13,-246l495,3649r12,-257l520,3424r12,15l545,3252r12,-99l569,3335r13,-30l594,2990r12,-289l619,2345r12,297l644,2680r12,140l668,2662r13,-59l693,2663r13,-37l718,3019r12,197l743,2957r12,88l767,3430r13,201l792,3274r13,-20l817,3297r12,-189l842,3212r12,-83l867,2778r12,370l891,2915r13,84l916,3242r12,153l941,3436r12,-71l966,3390r12,-287l990,3068r13,129l1015,3424r13,-433l1040,3241r12,-364l1065,3062r12,51l1089,3510r13,87l1114,3343r13,241l1139,4007r12,-266l1164,3687r12,-44l1189,3659r12,181l1213,3883r13,-91l1238,3562r12,-69l1263,3703r12,-176l1288,3558r12,-61l1312,3764r13,-41l1337,4216r13,-104l1362,4248r12,-31l1387,4315r12,403l1411,3944r13,-488l1436,3073r13,278l1461,3437r12,-410l1486,3320r12,7l1511,2749r12,290l1535,3251r13,495l1560,4156r12,656l1585,5501r12,-319l1610,4968r12,-21l1634,5434r13,-52l1659,4804r13,-133l1684,4675r12,-38l1709,4435r12,9l1734,4278r12,-190l1758,4197r13,61l1783,3977r12,-196l1808,3560r12,-19l1833,3720r12,330l1857,4307r13,-143l1882,3975r13,-117l1907,3836r12,-268l1932,3733r12,-525l1956,3235r13,281l1981,3345r13,-346l2006,3053r12,242l2031,3336r12,-73l2056,3408r12,38l2080,3619r13,-87l2105,3611r12,84l2130,3830r12,190l2155,3680r12,-344l2179,3296r13,414l2204,3552r13,257l2229,4159r12,184l2254,4404r12,-311l2278,4085r13,-178l2303,3873r13,210l2328,4035r12,-739l2353,3182r12,441l2378,3662r12,-301l2402,3726r13,92l2427,3650r12,312l2452,4288r12,260l2477,4531r12,-550l2501,4784r13,-440l2526,4864r13,-224l2551,4274r12,-266l2576,3956r12,-253l2600,4189r13,10l2625,3874r13,-245l2650,3751r12,40l2675,3454r12,-181l2700,3176r12,289l2724,3920r13,-358l2749,3469r12,-41l2774,3304r12,-35l2799,3478r12,7l2823,3161r13,-83l2848,2912r13,467l2873,3501r12,82l2898,3612r12,-10l2923,3859r12,-141l2947,3795r13,216l2972,3881r12,137l2997,4287r12,-184l3022,4094r12,-164l3046,4157r13,-289l3071,3718r13,59l3096,3583r12,-281l3121,3115r12,86l3145,3528r13,-179l3170,3151r13,-81l3195,3038r12,500l3220,3502r12,165l3245,3709r12,123l3269,3701r13,20l3294,3671r12,-145l3319,3887r12,104l3344,3928r12,-32l3368,3911r13,148l3393,3763r13,175l3418,3915r12,-101l3443,3788r12,41l3467,3739r13,-509l3492,3375r13,-397l3517,3190r12,-32l3542,2838r12,70l3567,2628r12,587l3591,3085r13,298l3616,3145r12,101l3641,2802r12,308l3666,3184r12,-261l3690,3476r13,-104l3715,3416r13,204l3740,3519r12,-106l3765,2856r12,-248l3789,2467r13,100l3814,2509r13,-394l3839,2109r12,-565l3864,1147r12,-228l3889,668r12,340l3913,929r13,68l3938,1154r12,-49l3963,1311r12,40l3988,1100r12,292l4012,1659r13,-169l4037,1596r13,46l4062,2163r12,-146l4087,1839r12,-2l4111,2209r13,-141l4136,2098r13,-348l4161,2286r12,-395l4186,2565r12,197l4211,3121r12,-331l4235,2799r13,269l4260,3165r13,-306l4285,3001r12,205l4310,3100r12,-315l4334,2895r13,-328l4359,2680r13,547l4384,3315r12,-225l4409,2466r12,11l4434,2273r12,-467l4458,2016r13,259l4483,2203r12,144l4508,2479r12,-307l4533,2276r12,718l4557,3066r13,226l4582,3362r13,-264l4607,3560r12,745l4632,4328r12,359l4656,4765r13,-226l4681,4447r13,-544l4706,3902r12,355l4731,4296r12,-51l4756,3959r12,-184l4780,3735r13,152l4805,4031r12,-75l4830,3800r12,170l4855,4003r12,221l4879,3941r13,-93l4904,3722r13,269l4929,3834r12,-476l4954,3589r12,-32l4978,3740r13,293l5003,3405r13,-441l5028,3619r12,-173l5053,3570r12,-114l5078,3352r12,-319l5102,2758r13,-527l5127,2388r12,326l5152,3125r12,977l5177,3818r12,234l5201,4070r13,-79l5226,4339r13,246l5251,4924r12,586l5276,5158r12,-317l5300,5000r13,283l5325,5429r13,-244l5350,5022r12,219l5375,5196r12,-38l5400,5104r12,-89l5424,4917r13,36l5449,4561r13,140l5474,4980r12,24l5499,4741r12,-38l5523,4501r13,14l5548,4293r13,57l5573,4350r12,134l5598,4877r12,-210l5623,4359r12,-83l5647,4409r13,-78l5672,3776r12,-86l5697,4098r12,214l5722,4219r12,-238l5746,4190r13,-286l5771,3943r13,216l5796,4121r12,376l5821,4623r12,-23l5845,4478r13,324l5870,4877r13,-267l5895,4705r12,-378l5920,4477r12,352l5945,4826r12,-72l5969,4514r13,-73l5994,4969r12,-250l6019,4593r12,145l6044,4461r12,-52l6068,4420r13,112l6093,4181r13,-122l6118,3873r12,33l6143,3696r12,409l6167,3759r13,222l6192,4185r13,-157l6217,4260r12,69l6242,4530r12,-77l6267,4477r12,-224l6291,3937r13,284l6316,4180r12,32l6341,4123r12,123l6366,3968r12,-269l6390,3509r13,-461l6415,2919r13,399l6440,3389r12,-78l6465,3382r12,471l6489,4228r13,-161l6514,4431r13,377l6539,5315r12,197l6564,5198r12,-66l6589,4546r12,89l6613,4876r13,578l6638,5689r13,-90l6663,5297r12,7l6688,5586r12,-15l6712,5017r13,321l6737,5510r13,-151l6762,5342r12,-105l6787,4564r12,212l6812,4208r12,7l6836,3990r13,-452l6861,3367r12,364l6886,3887r12,-85l6911,3323r12,165l6935,3502r13,-240l6960,3025r13,54l6985,2950r12,454l7010,3256r12,-20l7034,3082r13,442l7059,3567r13,36l7084,3393r12,117l7109,3522r12,126l7134,4233r12,-77l7158,3971r13,49l7183,4115r12,-91l7208,3923r12,-80l7233,4130r12,-265l7257,3629r13,-215l7282,3745r13,238l7307,4227r12,139l7332,4266r12,52l7356,3923r13,143l7381,3981r13,-151l7406,3709r12,-467l7431,3113r12,-101l7456,2969r12,462l7480,3278r13,238l7505,3624r12,-105l7530,3555r12,104l7555,4053r12,38l7579,4092r13,-278l7604,3756r13,151l7629,3849r12,-109l7654,3591r12,-198l7678,3508r13,446l7703,4210r13,83l7728,4058r12,137l7753,4183r12,-299l7778,3560r12,-262l7802,3206r13,-89l7827,3297r13,-556l7852,2985r12,-448l7877,2448r12,207l7901,3057r13,151l7926,3119r13,-191l7951,2794r12,-79l7976,3363r12,-194l8001,3603r12,-359l8025,3185r13,355l8050,4180r12,28l8075,3910r12,189l8100,4667r12,533l8124,5383r13,-627l8149,4585r13,352l8174,4685r12,517l8199,5239r12,-537l8223,4495r13,17l8248,4842r13,-149l8273,4988r12,13l8298,5046r12,379l8323,5343r12,204l8347,5707r13,-17l8372,5397r12,32l8397,5741r12,52l8422,5678r12,-515l8446,5166r13,104l8471,5296r13,168l8496,5317r12,33l8521,4961r12,79l8545,5245r13,-91l8570,5265r13,23l8595,5299r12,124l8620,5380r12,-258l8645,5183r12,-242l8669,5013r13,147l8694,5052r12,-51l8719,5391r12,-38l8744,5253r12,292l8768,5433r13,444l8793,5687r13,-137l8818,5374r12,-120l8843,5381r12,-165l8867,5066r13,194l8892,5614r13,158l8917,5956r12,-96l8942,5766r12,94l8967,5712r12,-199l8991,5380r13,-27l9016,5463r13,-213l9041,5225r12,-337l9066,4601r12,-77l9090,4641r13,-24l9115,4531r13,-38l9140,4706r12,-5l9165,4926r12,166l9190,4675r12,43l9214,4701r13,-191l9239,4173r12,836l9264,5078r12,301l9289,5396r12,90l9313,5893r13,88l9338,6421r13,180l9363,6391r12,-537l9388,5768r12,243l9412,5572r13,354l9437,5578r13,110l9462,5666r12,398l9487,5908r12,-466l9512,5500r12,-339l9536,5584r13,14l9561,5620r12,68l9586,6214r12,-139l9611,6111r12,-54l9635,5720r13,36l9660,5509r13,-365l9685,4952r12,206l9710,4978r12,187l9734,4774r13,426l9759,4782r13,501l9784,5095r12,68l9809,5496r12,-857l9834,4412r12,381l9858,4339r13,558l9883,5059r12,23l9908,4849r12,-119l9933,4845r12,-10l9957,5024r13,-150l9982,4884r13,109l10007,5274r12,523l10032,5992r12,-371l10056,5690r13,345l10081,6058r13,-148l10106,5883r12,-187l10131,5087r12,568l10156,5715r12,121l10180,6197r13,-153l10205,5594r13,-92l10230,5565r12,150l10255,5785r12,-112l10279,5409r13,-247l10304,4922r13,43l10329,4557r12,-106l10354,4401r12,360l10379,4995r12,-190l10403,4632r13,-95l10428,4761r12,213l10453,4931r12,-15l10478,5034r12,62l10502,4749r13,395l10527,5333r13,-247l10552,5102r12,55l10577,4845r12,-38l10601,4816r13,-422l10626,4849r13,-43l10651,4552r12,4l10676,4213r12,140l10701,4548r12,-205l10725,4411r13,-12l10750,4750r12,4l10775,4499r12,-37l10800,4367r12,250l10824,4762r13,6l10849,4870r13,95l10874,5061r12,304l10899,5306r12,-253l10923,5232r13,88l10948,5284r13,-321l10973,4484r12,-406l10998,4173r12,8l11023,4060r12,359l11047,4119r13,552l11072,5053r12,506l11097,5627r12,-351l11122,4912r12,70l11146,4096r13,281l11171,4146r13,7l11196,3882r12,53l11221,3803r12,12l11245,4012r13,239l11270,4272r13,23l11295,4384r12,106l11320,4586r12,8l11345,4706r12,164l11369,4587r13,1l11394,4316r13,-490l11419,3837r12,396l11444,4218r12,31l11468,4383r13,164l11493,4074r13,-446l11518,3954r12,255l11543,4152r12,209l11568,4625r12,-231l11592,4194r13,-465l11617,2774r12,181l11642,3498r12,-289l11667,3695r12,51l11691,3477r13,329l11716,3440r13,-390l11741,3269r12,-72l11766,3464r12,290l11790,3611r13,83l11815,3416r13,-226l11840,3447r12,48l11865,3304r12,-192l11890,2599r12,-499l11914,2332r13,-338l11939,2182r12,7l11964,2515r12,-233l11989,2525r12,13l12013,2260r13,263l12038,2409r13,40l12063,2351r12,131l12088,2783r12,-333l12112,2382r13,-361l12137,1859r13,195l12162,2124r12,-298l12187,1636r12,-257l12212,1316r12,-128l12236,1256r13,-394l12261,820r12,-78l12286,840r12,-19l12311,449r12,-239l12335,r13,258l12360,538r13,-16l12385,357r12,264l12410,1141r12,-57l12434,1281r13,-186l12459,1128r13,449l12484,1358r12,210l12509,1005r12,12l12534,964r12,35l12558,573r13,106l12583,855r13,820l12608,1788r12,-502l12633,1100r12,-161l12657,1225r13,205l12682,1437r13,-106l12707,1443r12,-652l12732,1184r12,248l12757,1692r12,-97l12781,1463r13,86l12806,1824r12,323l12831,2108r12,93l12856,2378r12,-214l12880,2242r13,210l12905,2835r13,159l12930,3018r12,-338l12955,2574r12,64l12979,2342r13,-139l13004,2217r13,-182l13029,2250r12,-38l13054,2167r12,-1l13079,2134r12,2l13103,2132r13,444l13128,2862r12,269l13153,2886r12,-1l13178,2533r12,54l13202,2535r13,114l13227,3025r13,-720l13252,2878r12,-117l13277,3315r12,-545l13301,2885r13,115l13326,2923r13,6l13351,2704r12,134l13376,2800r12,330l13401,3532r12,-17l13425,3598r13,101l13450,3532r12,21l13475,3096r12,165l13500,3089r12,-255l13524,2929r13,301l13549,3572r13,-131l13574,3209r12,-379l13599,2668r12,317l13623,3330r13,241l13648,3005r13,37l13673,2868r12,278l13698,3222r12,395l13723,3778r12,-70l13747,3952r13,-11l13772,4140r12,-413l13797,3431r12,157l13822,3641r12,-37l13846,2894r13,-365l13871,2392r13,-404l13896,1922r12,276l13921,2520r12,-120l13946,1833r12,-116l13970,1399r13,337l13995,2140r12,-29l14020,2149r12,-268l14045,1861r12,7l14069,2346r13,-27l14094,2073r13,-455l14119,1233r12,728l14144,1569r12,-521l14168,1272r13,121l14193,1962r13,240l14218,1885r12,-456l14243,1660r12,-114l14268,1246r12,-267l14292,1463r13,-243l14317,1480r12,188l14342,1646r12,125l14367,1956r12,-39l14391,2077r13,121l14416,2217r13,-36l14441,1880r12,325l14466,2408r12,50l14490,2261r13,-98l14515,2281r13,-107l14540,1786r12,-139l14565,1909r12,-120l14590,1599r12,-303l14614,1333r13,-338l14639,840r12,-73l14664,932r12,-201l14689,1075r12,115l14713,1019r13,154l14738,1720r13,-88l14763,1660r12,176l14788,1966r12,-441l14812,1491r13,1l14837,1668r13,-103l14862,1496r12,-139l14887,1388r12,221l14912,1506r12,172l14936,1398r13,-118l14961,1559r12,251l14986,2004r12,192l15011,2050r12,-141l15035,1941r13,-66l15060,1926r13,-164l15085,2096r12,-282l15110,1687r12,552l15135,2021r12,89l15159,2189r13,39l15184,1855r12,-190l15209,1558r12,359l15234,1679r12,111l15258,1705r13,-272l15283,1529r13,-29l15308,1335r12,-324l15333,1041r12,271l15357,1193r13,10l15382,1173r13,-71l15407,1267r12,84l15432,1551r12,63l15457,1795r12,-32l15481,1580r13,108l15506,1590r12,209l15531,1402r12,-165l15556,1271r12,-186l15580,1253r13,94l15605,1361r13,284l15630,1915r12,395l15655,1890r12,288l15679,2589r13,45l15704,2553r13,-164l15729,2790r12,266l15754,3293r12,-72l15779,2901r12,344l15803,3400r13,-110l15828,2743r12,-215l15853,2020r12,-48l15878,1686r12,-20l15902,2107r13,58l15927,2307r13,116l15952,2123r12,-176l15977,2446r12,23l16001,2271r13,-29l16026,2338r13,-127l16051,2140r12,257l16076,2205r12,-197l16101,2166r12,132l16125,2161r13,248l16150,2577r12,139l16175,2380r12,59l16200,2400r12,178l16224,2419r13,255l16249,2551r13,54l16274,2215r12,-135l16299,2383r12,1l16324,2210r12,-415l16348,1556r13,-490l16373,1196r12,-371l16398,1024r12,-218l16423,810r12,57l16447,865r13,-7l16472,1081r13,-247l16497,752r12,-22l16522,647r12,-6l16546,942r13,-107l16571,882r13,99l16596,1069r12,218l16621,1282r12,-397l16646,974r12,-17l16670,935r13,15l16695,775r12,-258l16720,691r12,204l16745,811r12,60l16769,861r13,-58l16794,1146r13,179l16819,1238r12,98l16844,1471r12,-157l16868,1370r13,-136l16893,1568r13,-112l16918,1572r12,314l16943,1588r12,-222l16968,1614r12,270l16992,1985r13,-112l17017,2030r12,-52l17042,2170r12,-107l17067,2237r12,-179l17091,2171r13,23l17116,2273r13,277l17141,2380r12,-187l17166,2068r12,-102l17190,2316r13,387l17215,2419r13,-258l17240,2159r12,-25l17265,2617r12,-220l17290,2574r12,35l17314,2643r13,-67l17339,2463r12,318l17364,2347r12,-136l17389,2194r12,252l17413,2646r13,-5l17438,2360r13,194l17463,2504r12,32l17488,2651r12,-490l17513,2408r12,444l17537,2918r13,-261l17562,3182r12,-467l17587,2701r12,177l17612,2808r12,-76l17636,2415r13,-240l17661,2504r13,-128l17686,2249r12,65l17711,2568r12,174l17735,2552r13,-536l17760,1952r13,58l17785,1835r12,231l17810,1915r12,181l17835,1961r12,-14l17859,1940r13,-240l17884,1696r12,527l17909,2137r12,288l17934,2021r12,-62l17958,1937r13,-426l17983,1420r13,155l18008,1703r12,-140l18033,1699r12,403l18057,2341r13,253l18082,2669r13,289l18107,3140r12,-498l18132,2480r12,-11l18157,2509r12,-50l18181,2388r13,237l18206,2737r12,39l18231,2215r12,417l18256,2589r12,146l18280,2607r13,448l18305,2587r13,157l18330,2799r12,118l18355,2872r12,-62l18379,2302r13,92l18404,2557r13,-158l18429,2461r12,-49l18454,2280r12,84l18479,2422r12,-136l18503,2449r13,308l18528,2705r12,-150l18553,2957r12,224l18578,2756r12,-100e" filled="f" strokeweight="17e-5mm">
              <v:stroke joinstyle="miter"/>
              <v:path arrowok="t"/>
            </v:shape>
            <v:shape id="_x0000_s1134" style="position:absolute;left:3326;top:685;width:947;height:1139" coordsize="6168,4637" path="m,1115r12,-89l25,1150r12,31l50,832r12,202l74,905,87,768,99,906r13,311l124,1599r12,-285l149,1122r12,122l173,1245r13,186l198,1274,211,939r12,477l235,1329r13,-87l260,1216r13,-65l285,741r12,289l310,763r12,420l334,934,347,591r12,-67l372,621r12,218l396,928r13,389l421,1184,434,962r12,117l458,880r13,163l483,607r12,154l508,449,520,194r13,-55l545,521,557,318r13,444l582,946r13,213l607,1454r12,-80l632,1171r12,126l656,1104r13,139l681,642,694,445r12,66l718,r13,256l743,411r13,-67l768,328r12,-25l793,571,805,122r12,151l830,281r12,390l855,623,867,505r12,534l892,1371r12,-128l917,1173,929,538,941,112r13,333l966,189r12,585l991,806r12,-46l1016,678r12,89l1040,1163r13,-389l1065,649r13,74l1090,929r12,145l1115,1331r12,-523l1139,1067r13,63l1164,1177r13,-163l1189,1001r12,108l1214,1188r12,-358l1239,705r12,-46l1263,1111r13,547l1288,1670r13,-603l1313,859r12,657l1338,1643r12,641l1362,2723r13,64l1387,2370r13,-42l1412,1956r12,416l1437,2133r12,162l1462,1957r12,-170l1486,1602r13,160l1511,1719r12,667l1536,2570r12,98l1561,2437r12,305l1585,2853r13,-448l1610,2357r13,-3l1635,2262r12,-592l1660,1834r12,-237l1684,1994r13,-230l1709,1592r13,441l1734,1821r12,726l1759,1789r12,136l1784,2582r12,-286l1808,2675r13,434l1833,3045r12,-82l1858,2645r12,-337l1883,2478r12,131l1907,3046r13,-97l1932,2679r13,-481l1957,2772r12,-260l1982,2132r12,-228l2006,1923r13,144l2031,2257r13,-139l2056,2208r12,-49l2081,2268r12,-446l2106,1685r12,290l2130,2180r13,406l2155,2809r12,-508l2180,2164r12,486l2205,2488r12,287l2229,2753r13,232l2254,3043r13,283l2279,3737r12,196l2304,3400r12,-527l2328,2901r13,317l2353,3462r13,-151l2378,3063r12,59l2403,2878r12,102l2428,2938r12,64l2452,2860r13,-6l2477,3218r13,521l2502,3849r12,-149l2527,3489r12,-204l2551,3067r13,47l2576,3493r13,214l2601,3433r12,11l2626,3798r12,-502l2651,3513r12,27l2675,3497r13,502l2700,3852r12,-433l2725,3446r12,-305l2750,3430r12,-212l2774,3122r13,438l2799,3220r13,-81l2824,2793r12,-325l2849,2306r12,24l2873,2429r13,401l2898,2972r13,-297l2923,2497r12,284l2948,2952r12,-183l2973,3084r12,246l2997,3085r13,15l3022,3017r12,-222l3047,2814r12,-141l3072,2686r12,292l3096,2852r13,113l3121,2940r13,-72l3146,3397r12,307l3171,3754r12,-372l3195,3024r13,-97l3220,3260r13,-172l3245,3162r12,40l3270,3067r12,-293l3295,2963r12,68l3319,3165r13,261l3344,3525r12,-258l3369,3572r12,-31l3394,3552r12,2l3418,3057r13,-154l3443,2695r13,27l3468,2897r12,-299l3493,2476r12,289l3517,2654r13,434l3542,3129r13,-208l3567,2806r12,-6l3592,2938r12,373l3617,3411r12,-52l3641,3385r13,16l3666,3089r12,-74l3691,3018r12,-471l3716,2477r12,256l3740,2540r13,140l3765,2639r13,-131l3790,2480r12,777l3815,3359r12,-114l3840,3250r12,87l3864,3388r13,467l3889,4043r12,-168l3914,3888r12,-210l3939,3758r12,-84l3963,3843r13,-224l3988,3506r13,-382l4013,3125r12,-306l4038,2825r12,418l4062,3146r13,77l4087,3133r13,-451l4112,2496r12,-18l4137,2750r12,-271l4162,2078r12,-166l4186,2140r13,-86l4211,2478r12,261l4236,2886r12,-257l4261,2858r12,-42l4285,2539r13,-378l4310,2375r13,261l4335,2886r12,3l4360,2789r12,-156l4384,2884r13,-88l4409,3044r13,111l4434,3327r12,216l4459,3542r12,65l4484,4144r12,-7l4508,4637r13,-415l4533,3680r12,-46l4558,4033r12,-235l4583,3447r12,-33l4607,3299r13,-204l4632,3607r13,-674l4657,2478r12,-118l4682,2134r12,236l4706,2335r13,-50l4731,2362r13,281l4756,2457r12,1l4781,2635r12,347l4806,2865r12,139l4830,2914r13,-157l4855,2582r12,375l4880,2931r12,-226l4905,2603r12,256l4929,2636r13,42l4954,2717r13,256l4979,3037r12,275l5004,3458r12,-75l5029,3282r12,-117l5053,3127r13,450l5078,3412r12,-378l5103,2960r12,119l5128,3230r12,-234l5152,3252r13,-34l5177,2894r13,-318l5202,2916r12,-167l5227,2840r12,-29l5251,3204r13,355l5276,3281r13,91l5301,3065r12,-121l5326,2892r12,-36l5351,2836r12,151l5375,2569r13,268l5400,3046r12,-286l5425,2761r12,-52l5450,2336r12,242l5474,2407r13,-179l5499,2335r13,-435l5524,2583r12,228l5549,2453r12,107l5573,2478r13,453l5598,3393r13,120l5623,3739r12,135l5648,4147r12,-477l5673,3611r12,304l5697,4274r13,-469l5722,3611r12,194l5747,3084r12,2l5772,3016r12,-86l5796,3093r13,-114l5821,3059r13,114l5846,3138r12,108l5871,3124r12,45l5895,3194r13,-273l5920,3004r13,46l5945,3209r12,336l5970,3708r12,-108l5995,3773r12,238l6019,3969r13,-463l6044,3648r12,-458l6069,3373r12,-75l6094,3087r12,112l6118,2981r13,-44l6143,2711r13,130l6168,2565e" filled="f" strokeweight="17e-5mm">
              <v:stroke joinstyle="miter"/>
              <v:path arrowok="t"/>
            </v:shape>
            <v:shape id="_x0000_s1135" style="position:absolute;left:474;top:417;width:2852;height:1396" coordsize="18590,5684" path="m,3811l12,3629r12,-37l37,3458,49,3247r12,122l74,3255,86,3105,99,2774r12,10l123,2753r13,-173l148,2764r13,-139l173,2431r12,221l198,2627r12,-54l222,2781r13,291l247,3118r13,-270l272,2950r12,118l297,3182r12,-120l322,3080r12,127l346,3248r13,-105l371,3249r12,292l396,3613r12,293l421,3712r12,-161l445,3417r13,-471l470,2903r13,-102l495,3172r12,-274l520,3073r12,-156l545,2787r12,-32l569,3001r13,-106l594,2490r12,-232l619,2091r12,31l644,2205r12,157l668,2363r13,101l693,2381r13,34l718,2503r12,112l743,2595r12,127l767,2880r13,190l792,2718r13,196l817,2923r12,-73l842,2868r12,-204l867,2592r12,235l891,2588r13,252l916,2793r12,259l941,3096r12,-292l966,2778r12,-200l990,2524r13,98l1015,2683r13,-229l1040,2563r12,-154l1065,2516r12,335l1089,3051r13,-76l1114,2927r13,228l1139,3351r12,-76l1164,3350r12,133l1189,3478r12,295l1213,3624r13,-68l1238,3467r12,-152l1263,3343r12,33l1288,3298r12,-166l1312,3285r13,238l1337,3761r13,-2l1362,3800r12,97l1387,3937r12,291l1411,3709r13,-344l1436,2892r13,199l1461,3052r12,-334l1486,2834r12,-10l1511,2511r12,302l1535,2781r13,454l1560,3564r12,525l1585,4501r12,-13l1610,4402r12,156l1634,4733r13,-60l1659,4251r13,-36l1684,4125r12,110l1709,4059r12,178l1734,3904r12,-162l1758,3930r13,-190l1783,3668r12,-133l1808,3490r12,-80l1833,3402r12,140l1857,3630r13,-37l1882,3402r13,-89l1907,3343r12,-246l1932,3175r12,-506l1956,2904r13,-192l1981,2497r13,-70l2006,2470r12,62l2031,2595r12,127l2056,2833r12,80l2080,3091r13,-139l2105,3138r12,-19l2130,3063r12,147l2155,3144r12,-147l2179,2999r13,292l2204,3252r13,102l2229,3517r12,156l2254,3712r12,-110l2278,3640r13,-160l2303,3389r13,183l2328,3627r12,-304l2353,3260r12,111l2378,3374r12,-191l2402,3396r13,26l2427,3168r12,182l2452,3465r12,74l2477,3533r12,-25l2501,3818r13,-96l2526,3835r13,-71l2551,3673r12,-101l2576,3498r12,-162l2600,3760r13,-69l2625,3389r13,104l2650,3433r12,-324l2675,2853r12,20l2700,3036r12,242l2724,3642r13,-413l2749,3283r12,38l2774,3329r12,-148l2799,3260r12,-54l2823,3145r13,-148l2848,2829r13,158l2873,3000r12,86l2898,3011r12,-70l2923,3201r12,138l2947,3395r13,65l2972,3512r12,133l2997,3750r12,-323l3022,3530r12,-185l3046,3494r13,-223l3071,3314r13,87l3096,3235r12,-267l3121,2703r12,-157l3145,2677r13,-161l3170,2737r13,-39l3195,2807r12,227l3220,3199r12,24l3245,3262r12,46l3269,3526r13,-167l3294,3199r12,172l3319,3594r12,-105l3344,3642r12,42l3368,3467r13,117l3393,3550r13,137l3418,3605r12,-50l3443,3386r12,-271l3467,3073r13,-252l3492,2899r13,-159l3517,2643r12,-31l3542,2544r12,66l3567,2412r12,240l3591,2433r13,75l3616,2340r12,-104l3641,2133r12,132l3666,2245r12,148l3690,2486r13,99l3715,2517r13,42l3740,2334r12,-37l3765,2130r12,-112l3789,1802r13,75l3814,1738r13,-52l3839,1760r12,-321l3864,1300r12,-422l3889,645r12,-129l3913,389r13,97l3938,524r12,178l3963,946r12,-87l3988,692r12,194l4012,1064r13,-259l4037,944r13,58l4062,1516r12,218l4087,1696r12,-135l4111,1693r13,-7l4136,1670r13,-195l4161,1688r12,-141l4186,2051r12,83l4211,2232r12,112l4235,2301r13,16l4260,2335r13,-222l4285,2161r12,320l4310,2367r12,-2l4334,2621r13,-62l4359,2591r13,331l4384,2756r12,-321l4409,2200r12,18l4434,2153r12,-245l4458,1859r13,25l4483,1829r12,-84l4508,1781r12,217l4533,2096r12,332l4557,2615r13,-65l4582,2630r13,-135l4607,2862r12,445l4632,3427r12,194l4656,3631r13,-253l4681,3370r13,9l4706,3327r12,267l4731,3656r12,-315l4756,3581r12,-146l4780,3250r13,287l4805,3568r12,-11l4830,3306r12,44l4855,3453r12,208l4879,3445r13,17l4904,3346r13,154l4929,3581r12,-225l4954,3372r12,-179l4978,3269r13,218l5003,3092r13,-149l5028,3071r12,-66l5053,3015r12,-24l5078,2962r12,-338l5102,2560r13,-248l5127,2463r12,166l5152,2749r12,602l5177,3156r12,143l5201,3202r13,5l5226,3490r13,362l5251,4130r12,209l5276,4047r12,74l5300,4157r13,323l5325,4720r13,261l5350,4700r12,86l5375,4721r12,-54l5400,4697r12,-47l5424,4647r13,158l5449,4349r13,136l5474,4439r12,4l5499,4258r12,-67l5523,4106r13,-46l5548,3991r13,-11l5573,3846r12,179l5598,4233r12,-197l5623,3704r12,-104l5647,3660r13,-274l5672,3261r12,-207l5697,3231r12,315l5722,3526r12,-32l5746,3668r13,-36l5771,3702r13,133l5796,3779r12,211l5821,4253r12,59l5845,4237r13,164l5870,4402r13,-41l5895,4417r12,-85l5920,4560r12,173l5945,4625r12,-91l5969,4379r13,-164l5994,4463r12,-216l6019,4037r12,109l6044,3877r12,70l6068,3892r13,93l6093,3732r13,27l6118,3587r12,-49l6143,3451r12,26l6167,3273r13,176l6192,3685r13,-136l6217,3771r12,55l6242,3884r12,27l6267,3928r12,-285l6291,3530r13,29l6316,3733r12,-189l6341,3440r12,45l6366,3292r12,-108l6390,2962r13,-62l6415,2893r13,152l6440,3171r12,-46l6465,3009r12,342l6489,3520r13,-37l6514,3691r13,29l6539,4085r12,354l6564,4418r12,-222l6589,3946r12,246l6613,4284r13,268l6638,4941r13,-125l6663,4892r12,-8l6688,4880r12,-87l6712,4698r13,95l6737,4824r13,-135l6762,4424r12,-80l6787,4078r12,-47l6812,3736r12,75l6836,3483r13,-215l6861,3178r12,353l6886,3533r12,-43l6911,3318r12,-14l6935,3268r13,-35l6960,3009r13,-21l6985,2784r12,28l7010,2808r12,2l7034,2904r13,155l7059,3079r13,113l7084,3105r12,-26l7109,3148r12,-75l7134,3543r12,-123l7158,3450r13,-79l7183,3443r12,8l7208,3571r12,-39l7233,3641r12,-69l7257,3483r13,-118l7282,3617r13,209l7307,3963r12,-74l7332,3910r12,26l7356,3653r13,16l7381,3764r13,-254l7406,3318r12,-363l7431,2854r12,-129l7456,2561r12,44l7480,2346r13,232l7505,2719r12,138l7530,2993r12,35l7555,3268r12,152l7579,3646r13,-254l7604,3345r13,39l7629,3430r12,-54l7654,3259r12,-114l7678,3166r13,309l7703,3605r13,76l7728,3715r12,50l7753,3652r12,-226l7778,3235r12,-87l7802,3025r13,-83l7827,3251r13,-463l7852,2801r12,-271l7877,2522r12,118l7901,2826r13,-22l7926,2736r13,-171l7951,2531r12,-2l7976,2736r12,-171l8001,2921r12,-47l8025,2918r13,222l8050,3504r12,-65l8075,3261r12,175l8100,3735r12,450l8124,4270r13,-197l8149,4085r13,281l8174,4179r12,260l8199,4438r12,-320l8223,3928r13,156l8248,4059r13,51l8273,4294r12,14l8298,4379r12,157l8323,4578r12,305l8347,4998r13,-135l8372,4655r12,78l8397,4872r12,3l8422,4886r12,-114l8446,4838r13,-22l8471,4756r13,163l8496,4968r12,30l8521,4753r12,-49l8545,4858r13,-52l8570,4739r13,266l8595,5144r12,-142l8620,4872r12,51l8645,4943r12,-249l8669,4643r13,153l8694,4865r12,-60l8719,4981r12,48l8744,5217r12,-21l8768,5026r13,404l8793,5001r13,-123l8818,4964r12,-44l8843,4930r12,19l8867,4810r13,166l8892,5076r13,36l8917,5298r12,87l8942,5397r12,-120l8967,5151r12,10l8991,5084r13,19l9016,5012r13,-161l9041,5062r12,-427l9066,4357r12,47l9090,4407r13,-19l9115,4441r13,117l9140,4587r12,-29l9165,4620r12,100l9190,4371r12,146l9214,4562r13,-133l9239,4340r12,419l9264,4594r12,162l9289,4810r12,-5l9313,5102r13,21l9338,5429r13,111l9363,5505r12,-58l9388,5320r12,25l9412,5230r13,225l9437,5312r13,-26l9462,5317r12,-22l9487,5262r12,-324l9512,5125r12,-220l9536,5162r13,-168l9561,5105r12,-4l9586,5398r12,-17l9611,5373r12,-141l9635,5138r13,29l9660,4944r13,-218l9685,4608r12,145l9710,4522r12,95l9734,4287r13,150l9759,4414r13,280l9784,4500r12,-44l9809,4725r12,-434l9834,4137r12,184l9858,4068r13,369l9883,4667r12,-63l9908,4580r12,-99l9933,4372r12,60l9957,4521r13,-125l9982,4371r13,251l10007,4743r12,334l10032,4997r12,-45l10056,4936r13,192l10081,5286r13,-95l10106,5124r12,-72l10131,4887r12,263l10156,5298r12,158l10180,5684r13,-228l10205,5199r13,-29l10230,5341r12,85l10255,5155r12,-77l10279,4781r13,-223l10304,4375r13,-129l10329,4201r12,-152l10354,4092r12,248l10379,4436r12,-270l10403,4217r13,-128l10428,4246r12,69l10453,4430r12,-54l10478,4547r12,62l10502,4450r13,163l10527,4692r13,98l10552,4750r12,22l10577,4608r12,-195l10601,4240r13,-159l10626,4216r13,176l10651,4324r12,33l10676,4147r12,180l10701,4449r12,-243l10725,4284r13,-76l10750,4317r12,-80l10775,4199r12,-132l10800,4117r12,-14l10824,4071r13,200l10849,4137r13,110l10874,4288r12,240l10899,4448r12,-62l10923,4567r13,265l10948,4784r13,-84l10973,4473r12,-271l10998,4170r12,37l11023,4268r12,42l11047,4257r13,167l11072,4506r12,163l11097,4641r12,-186l11122,4520r12,53l11146,4324r13,4l11171,4231r13,-103l11196,3967r12,-44l11221,3794r12,-137l11245,3855r13,376l11270,4108r13,5l11295,4157r12,-25l11320,4128r12,20l11345,4235r12,-45l11369,4197r13,-38l11394,4041r13,-137l11419,3686r12,46l11444,3745r12,-149l11468,3769r13,125l11493,3855r13,-219l11518,3672r12,162l11543,3575r12,-92l11568,3721r12,-79l11592,3386r13,-147l11617,2891r12,93l11642,3141r12,-131l11667,3219r12,20l11691,3245r13,115l11716,3121r13,-159l11741,3117r12,-106l11766,3140r12,107l11790,3131r13,-163l11815,2819r13,-172l11840,2682r12,43l11865,2688r12,-249l11890,2184r12,-324l11914,1949r13,-207l11939,1795r12,-2l11964,1898r12,-105l11989,1950r12,-122l12013,1981r13,73l12038,2070r13,92l12063,2066r12,-27l12088,1956r12,-77l12112,1899r13,-279l12137,1534r13,133l12162,1695r12,-127l12187,1431r12,-215l12212,1113r12,-163l12236,1014r13,-205l12261,740r12,-252l12286,663r12,-30l12311,554r12,-192l12335,187r13,68l12360,325r13,-174l12385,63r12,251l12410,631r12,164l12434,1000r13,-263l12459,787r13,214l12484,1018r12,-121l12509,892r12,-129l12534,775r12,47l12558,613r13,-127l12583,551r13,356l12608,977r12,-207l12633,810r12,-248l12657,719r13,310l12682,976r13,-52l12707,1025r12,-278l12732,961r12,157l12757,1408r12,134l12781,1569r13,-145l12806,1426r12,282l12831,1777r12,18l12856,1906r12,-7l12880,1991r13,95l12905,2140r13,-9l12930,2005r12,59l12955,1953r12,-142l12979,1724r13,-63l13004,1708r13,-44l13029,1672r12,154l13054,1831r12,68l13079,1847r12,-20l13103,1657r13,204l13128,2033r12,81l13153,2030r12,92l13178,2166r12,18l13202,2107r13,-65l13227,2200r13,-206l13252,2239r12,209l13277,2706r12,-219l13301,2420r13,187l13326,2741r13,48l13351,2558r12,-49l13376,2413r12,222l13401,2914r12,257l13425,3215r13,-75l13450,3095r12,166l13475,2949r12,171l13500,2932r12,-137l13524,2749r13,98l13549,3172r13,91l13574,3249r12,-234l13599,2853r12,-93l13623,2800r13,1l13648,2565r13,-236l13673,2231r12,36l13698,2331r12,173l13723,2604r12,-99l13747,2540r13,254l13772,2905r12,-182l13797,2518r12,102l13822,2658r12,34l13846,2519r13,-267l13871,2127r13,-195l13896,1823r12,-15l13921,1808r12,-42l13946,1556r12,73l13970,1420r13,111l13995,1644r12,202l14020,1779r12,-120l14045,1701r12,-14l14069,1717r13,-280l14094,1331r13,-20l14119,1276r12,12l14144,1256r12,-182l14168,1191r13,-27l14193,1259r13,214l14218,1340r12,-239l14243,1245r12,-83l14268,911r12,-73l14292,915r13,-194l14317,812r12,181l14342,1179r12,288l14367,1608r12,-86l14391,1535r13,57l14416,1333r13,-123l14441,1325r12,126l14466,1496r12,-96l14490,1322r13,-245l14515,1146r13,-225l14540,899r12,-139l14565,796r12,-89l14590,664r12,-36l14614,582r13,-142l14639,220r12,90l14664,452r12,-227l14689,588r12,67l14713,591r13,37l14738,955r13,30l14763,1043r12,101l14788,1464r12,-356l14812,1098r13,14l14837,1135r13,-14l14862,964r12,-59l14887,849r12,138l14912,1032r12,267l14936,1084r13,-191l14961,1265r12,149l14986,1391r12,176l15011,1319r12,-78l15035,1395r13,-61l15060,1430r13,-151l15085,1369r12,-175l15110,1279r12,153l15135,1313r12,35l15159,1234r13,-5l15184,1012r12,-77l15209,1001r12,98l15234,1056r12,-118l15258,791r13,-5l15283,989r13,37l15308,900r12,-168l15333,1015r12,128l15357,1058r13,58l15382,1053r13,-93l15407,1043r12,-46l15432,1202r12,207l15457,1364r12,8l15481,1329r13,7l15506,1286r12,156l15531,1161r12,-50l15556,1295r12,-402l15580,825r13,130l15605,1023r13,166l15630,1514r12,100l15655,1537r12,270l15679,2096r13,102l15704,2198r13,-171l15729,2420r12,254l15754,2745r12,144l15779,2655r12,95l15803,2705r13,-106l15828,2322r12,-35l15853,1855r12,-33l15878,1654r12,-86l15902,1852r13,-102l15927,1844r13,105l15952,1927r12,81l15977,2257r12,35l16001,2158r13,75l16026,2338r13,-202l16051,2017r12,-56l16076,1766r12,-267l16101,1567r12,178l16125,1771r13,12l16150,1734r12,121l16175,1583r12,1l16200,1836r12,115l16224,1886r13,101l16249,1816r13,76l16274,1608r12,-76l16299,1742r12,-47l16324,1409r12,-353l16348,889r13,-428l16373,274r12,-6l16398,404r12,-58l16423,493r12,-69l16447,329r13,97l16472,565r13,-247l16497,134,16509,r13,35l16534,92r12,276l16559,333r12,43l16584,394r12,119l16608,562r13,-37l16633,380r13,26l16658,325r12,38l16683,469r12,58l16707,311r13,55l16732,484r13,-85l16757,459r12,63l16782,442r12,215l16807,695r12,162l16831,944r13,153l16856,874r12,259l16881,1101r12,60l16906,1131r12,173l16930,1570r13,-67l16955,1397r13,289l16980,1835r12,160l17005,2003r12,49l17029,1831r13,-95l17054,1686r13,81l17079,1690r12,57l17104,1793r12,30l17129,1864r12,47l17153,1763r13,28l17178,1822r12,204l17203,2254r12,-78l17228,2051r12,10l17252,1885r13,190l17277,1973r13,182l17302,2187r12,-106l17327,2064r12,-8l17351,2123r13,-179l17376,2084r13,-158l17401,2066r12,47l17426,2029r12,-51l17451,1945r12,83l17475,2021r13,138l17500,1865r13,235l17525,2354r12,74l17550,2252r12,350l17574,2283r13,-78l17599,2329r13,82l17624,2476r12,-215l17649,2022r12,-7l17674,2246r12,42l17698,2252r13,l17723,2301r12,-365l17748,1441r12,175l17773,1722r12,-252l17797,1721r13,-81l17822,1673r13,-95l17847,1547r12,-89l17872,1144r12,361l17896,1935r13,-186l17921,1886r13,-387l17946,1330r12,-63l17971,933r12,-21l17996,973r12,268l18020,1298r13,169l18045,1740r12,127l18070,1978r12,203l18095,2607r12,34l18119,2261r13,46l18144,2214r13,-93l18169,1847r12,-58l18194,2035r12,132l18218,2290r13,-371l18243,1997r13,86l18268,2275r12,-119l18293,2359r12,-381l18318,2053r12,257l18342,2554r13,-196l18367,2234r12,-271l18392,1940r12,60l18417,1887r12,102l18441,1861r13,-163l18466,1828r13,242l18491,2100r12,245l18516,2492r12,-21l18540,2360r13,181l18565,2712r13,-355l18590,2208e" filled="f" strokecolor="blue" strokeweight="17e-5mm">
              <v:stroke joinstyle="miter"/>
              <v:path arrowok="t"/>
            </v:shape>
            <v:shape id="_x0000_s1136" style="position:absolute;left:3326;top:682;width:947;height:980" coordsize="6168,3989" path="m,1127r12,54l25,1086r12,180l50,1079r12,45l74,1195,87,882r12,16l112,1260r12,201l136,1374r13,-202l161,1318r12,42l186,1519r12,-242l211,1075r12,159l235,1144r13,-7l260,1138r13,43l285,854r12,307l310,830r12,219l334,801r13,l359,772r13,-16l384,764r12,146l409,959r12,92l434,1010r12,36l458,949r13,43l483,794r12,-22l508,706,520,529r13,13l545,550r12,18l570,739r12,113l595,911r12,173l619,1109r13,20l644,1027r12,-17l669,1028,681,733r13,-92l706,578,718,361r13,75l743,441,756,234r12,18l780,61r13,167l805,r12,86l830,309r12,270l855,488,867,309r12,328l892,970r12,146l917,1201,929,904,941,587r13,336l966,692r12,-99l991,579r12,119l1016,667r12,-64l1040,932r13,-238l1065,670r13,-125l1090,765r12,-185l1115,1004r12,-165l1139,975r13,31l1164,933r13,-61l1189,1076r12,147l1214,1299r12,-209l1239,1163r12,-8l1263,1575r13,350l1288,1903r13,-524l1313,1059r12,414l1338,1564r12,379l1362,2091r13,78l1387,2005r13,175l1412,2012r12,78l1437,2173r12,45l1462,1976r12,-71l1486,1745r13,144l1511,1847r12,477l1536,2533r12,94l1561,2482r12,132l1585,2746r13,-214l1610,2596r13,142l1635,2770r12,-474l1660,2202r12,-198l1684,2079r13,-247l1709,1618r13,131l1734,1697r12,607l1759,1865r12,121l1784,2449r12,-173l1808,2608r13,125l1833,2892r12,-99l1858,2668r12,27l1883,2816r12,-76l1907,2926r13,113l1932,2861r13,-392l1957,2673r12,-303l1982,2237r12,-203l2006,2144r13,-236l2031,2312r13,58l2056,2403r12,-104l2081,2361r12,-429l2106,1968r12,254l2130,2240r13,188l2155,2601r12,-82l2180,2464r12,339l2205,2829r12,214l2229,3045r13,120l2254,3236r13,109l2279,3576r12,-39l2304,3255r12,-422l2328,2600r13,221l2353,2860r13,19l2378,2764r12,181l2403,3015r12,177l2428,3392r12,-110l2452,3098r13,209l2477,3528r13,90l2502,3558r12,146l2527,3673r12,-23l2551,3185r13,-179l2576,3173r13,521l2601,3403r12,39l2626,3735r12,-212l2651,3602r12,-98l2675,3214r13,506l2700,3732r12,-367l2725,3367r12,-286l2750,3137r12,-131l2774,2883r13,326l2799,3140r13,9l2824,2831r12,-257l2849,2304r12,-162l2873,2451r13,231l2898,2721r13,-42l2923,2651r12,156l2948,3036r12,43l2973,3142r12,-74l2997,2855r13,134l3022,3241r12,-69l3047,3264r12,-174l3072,2975r12,277l3096,3156r13,262l3121,3285r13,137l3146,3511r12,299l3171,3833r12,-215l3195,3463r13,-41l3220,3511r13,-343l3245,3266r12,77l3270,3303r12,20l3295,3258r12,54l3319,3391r13,84l3344,3569r12,-168l3369,3495r12,-76l3394,3501r12,55l3418,3406r13,-99l3443,3011r13,107l3468,3182r12,-145l3493,2970r12,79l3517,2899r13,85l3542,3069r13,7l3567,2957r12,14l3592,2987r12,123l3617,3185r12,59l3641,3189r13,7l3666,3063r12,98l3691,3119r12,-133l3716,2917r12,272l3740,2976r13,-22l3765,2933r13,-102l3790,2852r12,329l3815,3246r12,57l3840,3447r12,-93l3864,3519r13,157l3889,3713r12,17l3914,3707r12,-32l3939,3614r12,127l3963,3669r13,-101l3988,3403r13,-144l4013,3342r12,-216l4038,3009r12,112l4062,3036r13,-52l4087,2982r13,59l4112,2788r12,81l4137,2753r12,-99l4162,2619r12,-256l4186,2422r13,127l4211,2714r12,72l4236,2850r12,-230l4261,2733r12,41l4285,2750r13,-51l4310,2655r13,166l4335,2949r12,-66l4360,2793r12,-105l4384,2924r13,100l4409,3024r13,44l4434,3163r12,213l4459,3346r12,77l4484,3687r12,9l4508,3971r13,-341l4533,3511r12,-71l4558,3479r12,-122l4583,3267r12,95l4607,3251r13,-32l4632,3452r13,-155l4657,2954r12,-19l4682,2821r12,-136l4706,2735r13,-124l4731,2506r13,43l4756,2479r12,33l4781,2610r12,145l4806,2690r12,177l4830,2984r13,-67l4855,2755r12,232l4880,2992r12,-218l4905,2612r12,179l4929,2729r13,141l4954,2978r13,107l4979,3157r12,174l5004,3384r12,-77l5029,3272r12,-83l5053,2988r13,247l5078,3316r12,-174l5103,3168r12,97l5128,3196r12,-140l5152,3255r13,-134l5177,2946r13,-184l5202,2845r12,-200l5227,2834r12,-112l5251,2924r13,104l5276,2908r13,-35l5301,2709r12,-8l5326,2487r12,-51l5351,2445r12,175l5375,2486r13,105l5400,2692r12,-88l5425,2672r12,-195l5450,2320r12,-64l5474,2145r13,40l5499,2215r13,-371l5524,2230r12,198l5549,2384r12,56l5573,2475r13,360l5598,3243r13,190l5623,3621r12,212l5648,3989r12,-228l5673,3793r12,53l5697,3872r13,-356l5722,3454r12,62l5747,3285r12,-114l5772,3217r12,-300l5796,3148r13,62l5821,3260r13,-66l5846,3326r12,42l5871,3161r12,83l5895,3294r13,-122l5920,3217r13,-91l5945,3211r12,255l5970,3625r12,1l5995,3586r12,-49l6019,3475r13,-130l6044,3352r12,-240l6069,3120r12,7l6094,3159r12,48l6118,3244r13,-222l6143,3026r13,10l6168,2878e" filled="f" strokecolor="blue" strokeweight="17e-5mm">
              <v:stroke joinstyle="miter"/>
              <v:path arrowok="t"/>
            </v:shape>
            <w10:wrap type="none"/>
            <w10:anchorlock/>
          </v:group>
        </w:pict>
      </w:r>
    </w:p>
    <w:p w:rsidR="00001D48" w:rsidRPr="00536B67" w:rsidRDefault="00001D48" w:rsidP="00001D48">
      <w:pPr>
        <w:tabs>
          <w:tab w:val="left" w:pos="7215"/>
        </w:tabs>
        <w:spacing w:after="0"/>
        <w:rPr>
          <w:sz w:val="14"/>
        </w:rPr>
      </w:pPr>
      <w:r w:rsidRPr="0017395C">
        <w:rPr>
          <w:sz w:val="22"/>
        </w:rPr>
        <w:t xml:space="preserve">                                                                                </w:t>
      </w:r>
    </w:p>
    <w:p w:rsidR="00001D48" w:rsidRPr="0017395C" w:rsidRDefault="00E30020" w:rsidP="00E30020">
      <w:pPr>
        <w:spacing w:after="0"/>
        <w:rPr>
          <w:sz w:val="22"/>
        </w:rPr>
      </w:pPr>
      <w:r w:rsidRPr="0017395C">
        <w:rPr>
          <w:sz w:val="22"/>
        </w:rPr>
        <w:t xml:space="preserve">Fig 1: Graphs showing </w:t>
      </w:r>
      <w:r w:rsidR="00195450">
        <w:rPr>
          <w:sz w:val="22"/>
        </w:rPr>
        <w:t xml:space="preserve">some selected </w:t>
      </w:r>
      <w:r w:rsidRPr="0017395C">
        <w:rPr>
          <w:sz w:val="22"/>
        </w:rPr>
        <w:t>c</w:t>
      </w:r>
      <w:r w:rsidR="00F065B6" w:rsidRPr="0017395C">
        <w:rPr>
          <w:sz w:val="22"/>
        </w:rPr>
        <w:t>o</w:t>
      </w:r>
      <w:r w:rsidR="00195450">
        <w:rPr>
          <w:sz w:val="22"/>
        </w:rPr>
        <w:t>-</w:t>
      </w:r>
      <w:r w:rsidR="00F065B6" w:rsidRPr="0017395C">
        <w:rPr>
          <w:sz w:val="22"/>
        </w:rPr>
        <w:t>integrated and n</w:t>
      </w:r>
      <w:r w:rsidR="00001D48" w:rsidRPr="0017395C">
        <w:rPr>
          <w:sz w:val="22"/>
        </w:rPr>
        <w:t>on co</w:t>
      </w:r>
      <w:r w:rsidR="00195450">
        <w:rPr>
          <w:sz w:val="22"/>
        </w:rPr>
        <w:t>-</w:t>
      </w:r>
      <w:r w:rsidR="00001D48" w:rsidRPr="0017395C">
        <w:rPr>
          <w:sz w:val="22"/>
        </w:rPr>
        <w:t>integrated serie</w:t>
      </w:r>
      <w:r w:rsidRPr="0017395C">
        <w:rPr>
          <w:sz w:val="22"/>
        </w:rPr>
        <w:t xml:space="preserve">s with different </w:t>
      </w:r>
      <w:r w:rsidR="00001D48" w:rsidRPr="0017395C">
        <w:rPr>
          <w:sz w:val="22"/>
        </w:rPr>
        <w:t xml:space="preserve">sample sizes for </w:t>
      </w:r>
      <w:r w:rsidR="00195450">
        <w:rPr>
          <w:sz w:val="22"/>
        </w:rPr>
        <w:t xml:space="preserve">the </w:t>
      </w:r>
      <w:r w:rsidR="00001D48" w:rsidRPr="0017395C">
        <w:rPr>
          <w:sz w:val="22"/>
        </w:rPr>
        <w:t xml:space="preserve">parameter sets </w:t>
      </w:r>
      <w:r w:rsidR="00492FBF" w:rsidRPr="0017395C">
        <w:rPr>
          <w:position w:val="-12"/>
          <w:sz w:val="22"/>
        </w:rPr>
        <w:object w:dxaOrig="3100" w:dyaOrig="360">
          <v:shape id="_x0000_i1132" type="#_x0000_t75" style="width:154.5pt;height:18pt" o:ole="">
            <v:imagedata r:id="rId93" o:title=""/>
          </v:shape>
          <o:OLEObject Type="Embed" ProgID="Equation.3" ShapeID="_x0000_i1132" DrawAspect="Content" ObjectID="_1551863386" r:id="rId94"/>
        </w:object>
      </w:r>
      <w:r w:rsidR="00001D48" w:rsidRPr="0017395C">
        <w:rPr>
          <w:position w:val="-12"/>
          <w:sz w:val="22"/>
        </w:rPr>
        <w:object w:dxaOrig="3100" w:dyaOrig="360">
          <v:shape id="_x0000_i1133" type="#_x0000_t75" style="width:156pt;height:18pt" o:ole="">
            <v:imagedata r:id="rId95" o:title=""/>
          </v:shape>
          <o:OLEObject Type="Embed" ProgID="Equation.3" ShapeID="_x0000_i1133" DrawAspect="Content" ObjectID="_1551863387" r:id="rId96"/>
        </w:object>
      </w:r>
    </w:p>
    <w:p w:rsidR="00001D48" w:rsidRDefault="00001D48" w:rsidP="002D3266">
      <w:pPr>
        <w:autoSpaceDE w:val="0"/>
        <w:autoSpaceDN w:val="0"/>
        <w:adjustRightInd w:val="0"/>
        <w:spacing w:after="0" w:line="240" w:lineRule="auto"/>
        <w:rPr>
          <w:rFonts w:cs="Times New Roman"/>
          <w:szCs w:val="24"/>
        </w:rPr>
      </w:pPr>
    </w:p>
    <w:p w:rsidR="00001D48" w:rsidRDefault="00001D48" w:rsidP="002D3266">
      <w:pPr>
        <w:autoSpaceDE w:val="0"/>
        <w:autoSpaceDN w:val="0"/>
        <w:adjustRightInd w:val="0"/>
        <w:spacing w:after="0" w:line="240" w:lineRule="auto"/>
        <w:rPr>
          <w:rFonts w:cs="Times New Roman"/>
          <w:szCs w:val="24"/>
        </w:rPr>
      </w:pPr>
    </w:p>
    <w:p w:rsidR="00001D48" w:rsidRDefault="00001D48" w:rsidP="002D3266">
      <w:pPr>
        <w:autoSpaceDE w:val="0"/>
        <w:autoSpaceDN w:val="0"/>
        <w:adjustRightInd w:val="0"/>
        <w:spacing w:after="0" w:line="240" w:lineRule="auto"/>
        <w:rPr>
          <w:rFonts w:cs="Times New Roman"/>
          <w:szCs w:val="24"/>
        </w:rPr>
      </w:pPr>
    </w:p>
    <w:p w:rsidR="00001D48" w:rsidRDefault="00001D48" w:rsidP="002D3266">
      <w:pPr>
        <w:autoSpaceDE w:val="0"/>
        <w:autoSpaceDN w:val="0"/>
        <w:adjustRightInd w:val="0"/>
        <w:spacing w:after="0" w:line="240" w:lineRule="auto"/>
        <w:rPr>
          <w:rFonts w:cs="Times New Roman"/>
          <w:szCs w:val="24"/>
        </w:rPr>
      </w:pPr>
    </w:p>
    <w:p w:rsidR="00536B67" w:rsidRDefault="00536B67" w:rsidP="002D3266">
      <w:pPr>
        <w:autoSpaceDE w:val="0"/>
        <w:autoSpaceDN w:val="0"/>
        <w:adjustRightInd w:val="0"/>
        <w:spacing w:after="0" w:line="240" w:lineRule="auto"/>
        <w:rPr>
          <w:rFonts w:cs="Times New Roman"/>
          <w:szCs w:val="24"/>
        </w:rPr>
      </w:pPr>
    </w:p>
    <w:p w:rsidR="00536B67" w:rsidRDefault="00536B67" w:rsidP="002D3266">
      <w:pPr>
        <w:autoSpaceDE w:val="0"/>
        <w:autoSpaceDN w:val="0"/>
        <w:adjustRightInd w:val="0"/>
        <w:spacing w:after="0" w:line="240" w:lineRule="auto"/>
        <w:rPr>
          <w:rFonts w:cs="Times New Roman"/>
          <w:szCs w:val="24"/>
        </w:rPr>
      </w:pPr>
    </w:p>
    <w:p w:rsidR="00536B67" w:rsidRDefault="00536B67" w:rsidP="002D3266">
      <w:pPr>
        <w:autoSpaceDE w:val="0"/>
        <w:autoSpaceDN w:val="0"/>
        <w:adjustRightInd w:val="0"/>
        <w:spacing w:after="0" w:line="240" w:lineRule="auto"/>
        <w:rPr>
          <w:rFonts w:cs="Times New Roman"/>
          <w:szCs w:val="24"/>
        </w:rPr>
      </w:pPr>
    </w:p>
    <w:p w:rsidR="00001D48" w:rsidRDefault="00001D48" w:rsidP="002D3266">
      <w:pPr>
        <w:autoSpaceDE w:val="0"/>
        <w:autoSpaceDN w:val="0"/>
        <w:adjustRightInd w:val="0"/>
        <w:spacing w:after="0" w:line="240" w:lineRule="auto"/>
        <w:rPr>
          <w:rFonts w:cs="Times New Roman"/>
          <w:szCs w:val="24"/>
        </w:rPr>
      </w:pPr>
    </w:p>
    <w:p w:rsidR="00001D48" w:rsidRDefault="00B2791D" w:rsidP="00001D48">
      <w:pPr>
        <w:tabs>
          <w:tab w:val="left" w:pos="7215"/>
        </w:tabs>
        <w:spacing w:after="120"/>
      </w:pPr>
      <w:r>
        <w:rPr>
          <w:noProof/>
        </w:rPr>
        <w:pict>
          <v:rect id="_x0000_s9875" style="position:absolute;margin-left:253pt;margin-top:97.7pt;width:155.75pt;height:14.4pt;z-index:251680768" filled="f" stroked="f">
            <v:textbox inset="0,0,0,0">
              <w:txbxContent>
                <w:p w:rsidR="00F96B0B" w:rsidRPr="00E245E9" w:rsidRDefault="00F96B0B" w:rsidP="00001D48">
                  <w:pPr>
                    <w:rPr>
                      <w:sz w:val="12"/>
                      <w:szCs w:val="12"/>
                    </w:rPr>
                  </w:pPr>
                  <w:r>
                    <w:rPr>
                      <w:rFonts w:ascii="Helvetica" w:hAnsi="Helvetica" w:cs="Helvetica"/>
                      <w:color w:val="000000"/>
                      <w:sz w:val="8"/>
                      <w:szCs w:val="8"/>
                    </w:rPr>
                    <w:t xml:space="preserve">    </w:t>
                  </w:r>
                  <w:r w:rsidRPr="00E245E9">
                    <w:rPr>
                      <w:color w:val="000000"/>
                      <w:sz w:val="12"/>
                      <w:szCs w:val="12"/>
                    </w:rPr>
                    <w:t>Simulated variance for second series with sample size of 100</w:t>
                  </w:r>
                </w:p>
              </w:txbxContent>
            </v:textbox>
          </v:rect>
        </w:pict>
      </w:r>
      <w:r>
        <w:pict>
          <v:group id="_x0000_s9816" editas="canvas" style="width:221.15pt;height:106pt;mso-position-horizontal-relative:char;mso-position-vertical-relative:line" coordsize="4423,2120">
            <o:lock v:ext="edit" aspectratio="t"/>
            <v:shape id="_x0000_s9817" type="#_x0000_t75" style="position:absolute;width:4423;height:2120" o:preferrelative="f">
              <v:fill o:detectmouseclick="t"/>
              <v:path o:extrusionok="t" o:connecttype="none"/>
              <o:lock v:ext="edit" text="t"/>
            </v:shape>
            <v:rect id="_x0000_s9818" style="position:absolute;left:755;top:1942;width:2959;height:178" filled="f" stroked="f">
              <v:textbox inset="0,0,0,0">
                <w:txbxContent>
                  <w:p w:rsidR="00F96B0B" w:rsidRPr="00E245E9" w:rsidRDefault="00F96B0B" w:rsidP="00001D48">
                    <w:pPr>
                      <w:rPr>
                        <w:sz w:val="12"/>
                        <w:szCs w:val="12"/>
                      </w:rPr>
                    </w:pPr>
                    <w:r>
                      <w:rPr>
                        <w:rFonts w:ascii="Helvetica" w:hAnsi="Helvetica" w:cs="Helvetica"/>
                        <w:color w:val="000000"/>
                        <w:sz w:val="8"/>
                        <w:szCs w:val="8"/>
                      </w:rPr>
                      <w:t xml:space="preserve"> </w:t>
                    </w:r>
                    <w:r w:rsidRPr="00E245E9">
                      <w:rPr>
                        <w:color w:val="000000"/>
                        <w:sz w:val="12"/>
                        <w:szCs w:val="12"/>
                      </w:rPr>
                      <w:t xml:space="preserve">Simulated variance for first series with sample size </w:t>
                    </w:r>
                    <w:r>
                      <w:rPr>
                        <w:color w:val="000000"/>
                        <w:sz w:val="12"/>
                        <w:szCs w:val="12"/>
                      </w:rPr>
                      <w:t xml:space="preserve">of </w:t>
                    </w:r>
                    <w:r w:rsidRPr="00E245E9">
                      <w:rPr>
                        <w:color w:val="000000"/>
                        <w:sz w:val="12"/>
                        <w:szCs w:val="12"/>
                      </w:rPr>
                      <w:t>100</w:t>
                    </w:r>
                  </w:p>
                </w:txbxContent>
              </v:textbox>
            </v:rect>
            <v:rect id="_x0000_s9819" style="position:absolute;left:591;top:1814;width:45;height:306;mso-wrap-style:none" filled="f" stroked="f">
              <v:textbox style="mso-fit-shape-to-text:t" inset="0,0,0,0">
                <w:txbxContent>
                  <w:p w:rsidR="00F96B0B" w:rsidRDefault="00F96B0B" w:rsidP="00001D48">
                    <w:r>
                      <w:rPr>
                        <w:rFonts w:ascii="Helvetica" w:hAnsi="Helvetica" w:cs="Helvetica"/>
                        <w:color w:val="000000"/>
                        <w:sz w:val="8"/>
                        <w:szCs w:val="8"/>
                      </w:rPr>
                      <w:t>5</w:t>
                    </w:r>
                  </w:p>
                </w:txbxContent>
              </v:textbox>
            </v:rect>
            <v:rect id="_x0000_s9820" style="position:absolute;left:759;top:1814;width:89;height:306;mso-wrap-style:none" filled="f" stroked="f">
              <v:textbox style="mso-fit-shape-to-text:t" inset="0,0,0,0">
                <w:txbxContent>
                  <w:p w:rsidR="00F96B0B" w:rsidRDefault="00F96B0B" w:rsidP="00001D48">
                    <w:r>
                      <w:rPr>
                        <w:rFonts w:ascii="Helvetica" w:hAnsi="Helvetica" w:cs="Helvetica"/>
                        <w:color w:val="000000"/>
                        <w:sz w:val="8"/>
                        <w:szCs w:val="8"/>
                      </w:rPr>
                      <w:t>10</w:t>
                    </w:r>
                  </w:p>
                </w:txbxContent>
              </v:textbox>
            </v:rect>
            <v:rect id="_x0000_s9821" style="position:absolute;left:942;top:1814;width:89;height:306;mso-wrap-style:none" filled="f" stroked="f">
              <v:textbox style="mso-fit-shape-to-text:t" inset="0,0,0,0">
                <w:txbxContent>
                  <w:p w:rsidR="00F96B0B" w:rsidRDefault="00F96B0B" w:rsidP="00001D48">
                    <w:r>
                      <w:rPr>
                        <w:rFonts w:ascii="Helvetica" w:hAnsi="Helvetica" w:cs="Helvetica"/>
                        <w:color w:val="000000"/>
                        <w:sz w:val="8"/>
                        <w:szCs w:val="8"/>
                      </w:rPr>
                      <w:t>15</w:t>
                    </w:r>
                  </w:p>
                </w:txbxContent>
              </v:textbox>
            </v:rect>
            <v:rect id="_x0000_s9822" style="position:absolute;left:1124;top:1814;width:89;height:306;mso-wrap-style:none" filled="f" stroked="f">
              <v:textbox style="mso-fit-shape-to-text:t" inset="0,0,0,0">
                <w:txbxContent>
                  <w:p w:rsidR="00F96B0B" w:rsidRDefault="00F96B0B" w:rsidP="00001D48">
                    <w:r>
                      <w:rPr>
                        <w:rFonts w:ascii="Helvetica" w:hAnsi="Helvetica" w:cs="Helvetica"/>
                        <w:color w:val="000000"/>
                        <w:sz w:val="8"/>
                        <w:szCs w:val="8"/>
                      </w:rPr>
                      <w:t>20</w:t>
                    </w:r>
                  </w:p>
                </w:txbxContent>
              </v:textbox>
            </v:rect>
            <v:rect id="_x0000_s9823" style="position:absolute;left:1307;top:1814;width:89;height:306;mso-wrap-style:none" filled="f" stroked="f">
              <v:textbox style="mso-fit-shape-to-text:t" inset="0,0,0,0">
                <w:txbxContent>
                  <w:p w:rsidR="00F96B0B" w:rsidRDefault="00F96B0B" w:rsidP="00001D48">
                    <w:r>
                      <w:rPr>
                        <w:rFonts w:ascii="Helvetica" w:hAnsi="Helvetica" w:cs="Helvetica"/>
                        <w:color w:val="000000"/>
                        <w:sz w:val="8"/>
                        <w:szCs w:val="8"/>
                      </w:rPr>
                      <w:t>25</w:t>
                    </w:r>
                  </w:p>
                </w:txbxContent>
              </v:textbox>
            </v:rect>
            <v:rect id="_x0000_s9824" style="position:absolute;left:1490;top:1814;width:89;height:306;mso-wrap-style:none" filled="f" stroked="f">
              <v:textbox style="mso-fit-shape-to-text:t" inset="0,0,0,0">
                <w:txbxContent>
                  <w:p w:rsidR="00F96B0B" w:rsidRDefault="00F96B0B" w:rsidP="00001D48">
                    <w:r>
                      <w:rPr>
                        <w:rFonts w:ascii="Helvetica" w:hAnsi="Helvetica" w:cs="Helvetica"/>
                        <w:color w:val="000000"/>
                        <w:sz w:val="8"/>
                        <w:szCs w:val="8"/>
                      </w:rPr>
                      <w:t>30</w:t>
                    </w:r>
                  </w:p>
                </w:txbxContent>
              </v:textbox>
            </v:rect>
            <v:rect id="_x0000_s9825" style="position:absolute;left:1672;top:1814;width:89;height:306;mso-wrap-style:none" filled="f" stroked="f">
              <v:textbox style="mso-fit-shape-to-text:t" inset="0,0,0,0">
                <w:txbxContent>
                  <w:p w:rsidR="00F96B0B" w:rsidRDefault="00F96B0B" w:rsidP="00001D48">
                    <w:r>
                      <w:rPr>
                        <w:rFonts w:ascii="Helvetica" w:hAnsi="Helvetica" w:cs="Helvetica"/>
                        <w:color w:val="000000"/>
                        <w:sz w:val="8"/>
                        <w:szCs w:val="8"/>
                      </w:rPr>
                      <w:t>35</w:t>
                    </w:r>
                  </w:p>
                </w:txbxContent>
              </v:textbox>
            </v:rect>
            <v:rect id="_x0000_s9826" style="position:absolute;left:1855;top:1814;width:89;height:306;mso-wrap-style:none" filled="f" stroked="f">
              <v:textbox style="mso-fit-shape-to-text:t" inset="0,0,0,0">
                <w:txbxContent>
                  <w:p w:rsidR="00F96B0B" w:rsidRDefault="00F96B0B" w:rsidP="00001D48">
                    <w:r>
                      <w:rPr>
                        <w:rFonts w:ascii="Helvetica" w:hAnsi="Helvetica" w:cs="Helvetica"/>
                        <w:color w:val="000000"/>
                        <w:sz w:val="8"/>
                        <w:szCs w:val="8"/>
                      </w:rPr>
                      <w:t>40</w:t>
                    </w:r>
                  </w:p>
                </w:txbxContent>
              </v:textbox>
            </v:rect>
            <v:rect id="_x0000_s9827" style="position:absolute;left:2037;top:1814;width:89;height:306;mso-wrap-style:none" filled="f" stroked="f">
              <v:textbox style="mso-fit-shape-to-text:t" inset="0,0,0,0">
                <w:txbxContent>
                  <w:p w:rsidR="00F96B0B" w:rsidRDefault="00F96B0B" w:rsidP="00001D48">
                    <w:r>
                      <w:rPr>
                        <w:rFonts w:ascii="Helvetica" w:hAnsi="Helvetica" w:cs="Helvetica"/>
                        <w:color w:val="000000"/>
                        <w:sz w:val="8"/>
                        <w:szCs w:val="8"/>
                      </w:rPr>
                      <w:t>45</w:t>
                    </w:r>
                  </w:p>
                </w:txbxContent>
              </v:textbox>
            </v:rect>
            <v:rect id="_x0000_s9828" style="position:absolute;left:2220;top:1814;width:89;height:306;mso-wrap-style:none" filled="f" stroked="f">
              <v:textbox style="mso-fit-shape-to-text:t" inset="0,0,0,0">
                <w:txbxContent>
                  <w:p w:rsidR="00F96B0B" w:rsidRDefault="00F96B0B" w:rsidP="00001D48">
                    <w:r>
                      <w:rPr>
                        <w:rFonts w:ascii="Helvetica" w:hAnsi="Helvetica" w:cs="Helvetica"/>
                        <w:color w:val="000000"/>
                        <w:sz w:val="8"/>
                        <w:szCs w:val="8"/>
                      </w:rPr>
                      <w:t>50</w:t>
                    </w:r>
                  </w:p>
                </w:txbxContent>
              </v:textbox>
            </v:rect>
            <v:rect id="_x0000_s9829" style="position:absolute;left:2403;top:1814;width:89;height:306;mso-wrap-style:none" filled="f" stroked="f">
              <v:textbox style="mso-fit-shape-to-text:t" inset="0,0,0,0">
                <w:txbxContent>
                  <w:p w:rsidR="00F96B0B" w:rsidRDefault="00F96B0B" w:rsidP="00001D48">
                    <w:r>
                      <w:rPr>
                        <w:rFonts w:ascii="Helvetica" w:hAnsi="Helvetica" w:cs="Helvetica"/>
                        <w:color w:val="000000"/>
                        <w:sz w:val="8"/>
                        <w:szCs w:val="8"/>
                      </w:rPr>
                      <w:t>55</w:t>
                    </w:r>
                  </w:p>
                </w:txbxContent>
              </v:textbox>
            </v:rect>
            <v:rect id="_x0000_s9830" style="position:absolute;left:2585;top:1814;width:89;height:306;mso-wrap-style:none" filled="f" stroked="f">
              <v:textbox style="mso-fit-shape-to-text:t" inset="0,0,0,0">
                <w:txbxContent>
                  <w:p w:rsidR="00F96B0B" w:rsidRDefault="00F96B0B" w:rsidP="00001D48">
                    <w:r>
                      <w:rPr>
                        <w:rFonts w:ascii="Helvetica" w:hAnsi="Helvetica" w:cs="Helvetica"/>
                        <w:color w:val="000000"/>
                        <w:sz w:val="8"/>
                        <w:szCs w:val="8"/>
                      </w:rPr>
                      <w:t>60</w:t>
                    </w:r>
                  </w:p>
                </w:txbxContent>
              </v:textbox>
            </v:rect>
            <v:rect id="_x0000_s9831" style="position:absolute;left:2768;top:1814;width:89;height:306;mso-wrap-style:none" filled="f" stroked="f">
              <v:textbox style="mso-fit-shape-to-text:t" inset="0,0,0,0">
                <w:txbxContent>
                  <w:p w:rsidR="00F96B0B" w:rsidRDefault="00F96B0B" w:rsidP="00001D48">
                    <w:r>
                      <w:rPr>
                        <w:rFonts w:ascii="Helvetica" w:hAnsi="Helvetica" w:cs="Helvetica"/>
                        <w:color w:val="000000"/>
                        <w:sz w:val="8"/>
                        <w:szCs w:val="8"/>
                      </w:rPr>
                      <w:t>65</w:t>
                    </w:r>
                  </w:p>
                </w:txbxContent>
              </v:textbox>
            </v:rect>
            <v:rect id="_x0000_s9832" style="position:absolute;left:2950;top:1814;width:89;height:306;mso-wrap-style:none" filled="f" stroked="f">
              <v:textbox style="mso-fit-shape-to-text:t" inset="0,0,0,0">
                <w:txbxContent>
                  <w:p w:rsidR="00F96B0B" w:rsidRDefault="00F96B0B" w:rsidP="00001D48">
                    <w:r>
                      <w:rPr>
                        <w:rFonts w:ascii="Helvetica" w:hAnsi="Helvetica" w:cs="Helvetica"/>
                        <w:color w:val="000000"/>
                        <w:sz w:val="8"/>
                        <w:szCs w:val="8"/>
                      </w:rPr>
                      <w:t>70</w:t>
                    </w:r>
                  </w:p>
                </w:txbxContent>
              </v:textbox>
            </v:rect>
            <v:rect id="_x0000_s9833" style="position:absolute;left:3133;top:1814;width:89;height:306;mso-wrap-style:none" filled="f" stroked="f">
              <v:textbox style="mso-fit-shape-to-text:t" inset="0,0,0,0">
                <w:txbxContent>
                  <w:p w:rsidR="00F96B0B" w:rsidRDefault="00F96B0B" w:rsidP="00001D48">
                    <w:r>
                      <w:rPr>
                        <w:rFonts w:ascii="Helvetica" w:hAnsi="Helvetica" w:cs="Helvetica"/>
                        <w:color w:val="000000"/>
                        <w:sz w:val="8"/>
                        <w:szCs w:val="8"/>
                      </w:rPr>
                      <w:t>75</w:t>
                    </w:r>
                  </w:p>
                </w:txbxContent>
              </v:textbox>
            </v:rect>
            <v:rect id="_x0000_s9834" style="position:absolute;left:3316;top:1814;width:89;height:306;mso-wrap-style:none" filled="f" stroked="f">
              <v:textbox style="mso-fit-shape-to-text:t" inset="0,0,0,0">
                <w:txbxContent>
                  <w:p w:rsidR="00F96B0B" w:rsidRDefault="00F96B0B" w:rsidP="00001D48">
                    <w:r>
                      <w:rPr>
                        <w:rFonts w:ascii="Helvetica" w:hAnsi="Helvetica" w:cs="Helvetica"/>
                        <w:color w:val="000000"/>
                        <w:sz w:val="8"/>
                        <w:szCs w:val="8"/>
                      </w:rPr>
                      <w:t>80</w:t>
                    </w:r>
                  </w:p>
                </w:txbxContent>
              </v:textbox>
            </v:rect>
            <v:rect id="_x0000_s9835" style="position:absolute;left:3498;top:1814;width:89;height:306;mso-wrap-style:none" filled="f" stroked="f">
              <v:textbox style="mso-fit-shape-to-text:t" inset="0,0,0,0">
                <w:txbxContent>
                  <w:p w:rsidR="00F96B0B" w:rsidRDefault="00F96B0B" w:rsidP="00001D48">
                    <w:r>
                      <w:rPr>
                        <w:rFonts w:ascii="Helvetica" w:hAnsi="Helvetica" w:cs="Helvetica"/>
                        <w:color w:val="000000"/>
                        <w:sz w:val="8"/>
                        <w:szCs w:val="8"/>
                      </w:rPr>
                      <w:t>85</w:t>
                    </w:r>
                  </w:p>
                </w:txbxContent>
              </v:textbox>
            </v:rect>
            <v:rect id="_x0000_s9836" style="position:absolute;left:3681;top:1814;width:89;height:306;mso-wrap-style:none" filled="f" stroked="f">
              <v:textbox style="mso-fit-shape-to-text:t" inset="0,0,0,0">
                <w:txbxContent>
                  <w:p w:rsidR="00F96B0B" w:rsidRDefault="00F96B0B" w:rsidP="00001D48">
                    <w:r>
                      <w:rPr>
                        <w:rFonts w:ascii="Helvetica" w:hAnsi="Helvetica" w:cs="Helvetica"/>
                        <w:color w:val="000000"/>
                        <w:sz w:val="8"/>
                        <w:szCs w:val="8"/>
                      </w:rPr>
                      <w:t>90</w:t>
                    </w:r>
                  </w:p>
                </w:txbxContent>
              </v:textbox>
            </v:rect>
            <v:rect id="_x0000_s9837" style="position:absolute;left:3864;top:1814;width:89;height:306;mso-wrap-style:none" filled="f" stroked="f">
              <v:textbox style="mso-fit-shape-to-text:t" inset="0,0,0,0">
                <w:txbxContent>
                  <w:p w:rsidR="00F96B0B" w:rsidRDefault="00F96B0B" w:rsidP="00001D48">
                    <w:r>
                      <w:rPr>
                        <w:rFonts w:ascii="Helvetica" w:hAnsi="Helvetica" w:cs="Helvetica"/>
                        <w:color w:val="000000"/>
                        <w:sz w:val="8"/>
                        <w:szCs w:val="8"/>
                      </w:rPr>
                      <w:t>95</w:t>
                    </w:r>
                  </w:p>
                </w:txbxContent>
              </v:textbox>
            </v:rect>
            <v:rect id="_x0000_s9838" style="position:absolute;left:4031;top:1814;width:134;height:306;mso-wrap-style:none" filled="f" stroked="f">
              <v:textbox style="mso-fit-shape-to-text:t" inset="0,0,0,0">
                <w:txbxContent>
                  <w:p w:rsidR="00F96B0B" w:rsidRDefault="00F96B0B" w:rsidP="00001D48">
                    <w:r>
                      <w:rPr>
                        <w:rFonts w:ascii="Helvetica" w:hAnsi="Helvetica" w:cs="Helvetica"/>
                        <w:color w:val="000000"/>
                        <w:sz w:val="8"/>
                        <w:szCs w:val="8"/>
                      </w:rPr>
                      <w:t>100</w:t>
                    </w:r>
                  </w:p>
                </w:txbxContent>
              </v:textbox>
            </v:rect>
            <v:line id="_x0000_s9839" style="position:absolute" from="618,1763" to="619,1814" strokeweight="0">
              <v:stroke joinstyle="miter"/>
            </v:line>
            <v:line id="_x0000_s9840" style="position:absolute" from="801,1763" to="802,1814" strokeweight="0">
              <v:stroke joinstyle="miter"/>
            </v:line>
            <v:line id="_x0000_s9841" style="position:absolute" from="984,1763" to="985,1814" strokeweight="0">
              <v:stroke joinstyle="miter"/>
            </v:line>
            <v:line id="_x0000_s9842" style="position:absolute" from="1166,1763" to="1167,1814" strokeweight="0">
              <v:stroke joinstyle="miter"/>
            </v:line>
            <v:line id="_x0000_s9843" style="position:absolute" from="1349,1763" to="1350,1814" strokeweight="0">
              <v:stroke joinstyle="miter"/>
            </v:line>
            <v:line id="_x0000_s9844" style="position:absolute" from="1532,1763" to="1533,1814" strokeweight="0">
              <v:stroke joinstyle="miter"/>
            </v:line>
            <v:line id="_x0000_s9845" style="position:absolute" from="1714,1763" to="1715,1814" strokeweight="0">
              <v:stroke joinstyle="miter"/>
            </v:line>
            <v:line id="_x0000_s9846" style="position:absolute" from="1897,1763" to="1898,1814" strokeweight="0">
              <v:stroke joinstyle="miter"/>
            </v:line>
            <v:line id="_x0000_s9847" style="position:absolute" from="2079,1763" to="2080,1814" strokeweight="0">
              <v:stroke joinstyle="miter"/>
            </v:line>
            <v:line id="_x0000_s9848" style="position:absolute" from="2262,1763" to="2263,1814" strokeweight="0">
              <v:stroke joinstyle="miter"/>
            </v:line>
            <v:line id="_x0000_s9849" style="position:absolute" from="2445,1763" to="2446,1814" strokeweight="0">
              <v:stroke joinstyle="miter"/>
            </v:line>
            <v:line id="_x0000_s9850" style="position:absolute" from="2627,1763" to="2628,1814" strokeweight="0">
              <v:stroke joinstyle="miter"/>
            </v:line>
            <v:line id="_x0000_s9851" style="position:absolute" from="2810,1763" to="2811,1814" strokeweight="0">
              <v:stroke joinstyle="miter"/>
            </v:line>
            <v:line id="_x0000_s9852" style="position:absolute" from="2992,1763" to="2993,1814" strokeweight="0">
              <v:stroke joinstyle="miter"/>
            </v:line>
            <v:line id="_x0000_s9853" style="position:absolute" from="3175,1763" to="3176,1814" strokeweight="0">
              <v:stroke joinstyle="miter"/>
            </v:line>
            <v:line id="_x0000_s9854" style="position:absolute" from="3358,1763" to="3359,1814" strokeweight="0">
              <v:stroke joinstyle="miter"/>
            </v:line>
            <v:line id="_x0000_s9855" style="position:absolute" from="3540,1763" to="3541,1814" strokeweight="0">
              <v:stroke joinstyle="miter"/>
            </v:line>
            <v:line id="_x0000_s9856" style="position:absolute" from="3723,1763" to="3724,1814" strokeweight="0">
              <v:stroke joinstyle="miter"/>
            </v:line>
            <v:line id="_x0000_s9857" style="position:absolute" from="3906,1763" to="3907,1814" strokeweight="0">
              <v:stroke joinstyle="miter"/>
            </v:line>
            <v:line id="_x0000_s9858" style="position:absolute" from="4088,1763" to="4089,1814" strokeweight="0">
              <v:stroke joinstyle="miter"/>
            </v:line>
            <v:rect id="_x0000_s9859" style="position:absolute;left:90;top:1713;width:112;height:306;mso-wrap-style:none" filled="f" stroked="f">
              <v:textbox style="mso-fit-shape-to-text:t" inset="0,0,0,0">
                <w:txbxContent>
                  <w:p w:rsidR="00F96B0B" w:rsidRDefault="00F96B0B" w:rsidP="00001D48">
                    <w:r>
                      <w:rPr>
                        <w:rFonts w:ascii="Helvetica" w:hAnsi="Helvetica" w:cs="Helvetica"/>
                        <w:color w:val="000000"/>
                        <w:sz w:val="8"/>
                        <w:szCs w:val="8"/>
                      </w:rPr>
                      <w:t>0.6</w:t>
                    </w:r>
                  </w:p>
                </w:txbxContent>
              </v:textbox>
            </v:rect>
            <v:line id="_x0000_s9860" style="position:absolute;flip:x" from="220,1763" to="251,1764" strokeweight="0">
              <v:stroke joinstyle="miter"/>
            </v:line>
            <v:rect id="_x0000_s9861" style="position:absolute;left:90;top:1437;width:112;height:306;mso-wrap-style:none" filled="f" stroked="f">
              <v:textbox style="mso-fit-shape-to-text:t" inset="0,0,0,0">
                <w:txbxContent>
                  <w:p w:rsidR="00F96B0B" w:rsidRDefault="00F96B0B" w:rsidP="00001D48">
                    <w:r>
                      <w:rPr>
                        <w:rFonts w:ascii="Helvetica" w:hAnsi="Helvetica" w:cs="Helvetica"/>
                        <w:color w:val="000000"/>
                        <w:sz w:val="8"/>
                        <w:szCs w:val="8"/>
                      </w:rPr>
                      <w:t>0.7</w:t>
                    </w:r>
                  </w:p>
                </w:txbxContent>
              </v:textbox>
            </v:rect>
            <v:line id="_x0000_s9862" style="position:absolute;flip:x" from="220,1487" to="251,1488" strokeweight="0">
              <v:stroke joinstyle="miter"/>
            </v:line>
            <v:rect id="_x0000_s9863" style="position:absolute;left:90;top:1161;width:112;height:306;mso-wrap-style:none" filled="f" stroked="f">
              <v:textbox style="mso-fit-shape-to-text:t" inset="0,0,0,0">
                <w:txbxContent>
                  <w:p w:rsidR="00F96B0B" w:rsidRDefault="00F96B0B" w:rsidP="00001D48">
                    <w:r>
                      <w:rPr>
                        <w:rFonts w:ascii="Helvetica" w:hAnsi="Helvetica" w:cs="Helvetica"/>
                        <w:color w:val="000000"/>
                        <w:sz w:val="8"/>
                        <w:szCs w:val="8"/>
                      </w:rPr>
                      <w:t>0.8</w:t>
                    </w:r>
                  </w:p>
                </w:txbxContent>
              </v:textbox>
            </v:rect>
            <v:line id="_x0000_s9864" style="position:absolute;flip:x" from="220,1211" to="251,1212" strokeweight="0">
              <v:stroke joinstyle="miter"/>
            </v:line>
            <v:rect id="_x0000_s9865" style="position:absolute;left:90;top:885;width:112;height:306;mso-wrap-style:none" filled="f" stroked="f">
              <v:textbox style="mso-fit-shape-to-text:t" inset="0,0,0,0">
                <w:txbxContent>
                  <w:p w:rsidR="00F96B0B" w:rsidRDefault="00F96B0B" w:rsidP="00001D48">
                    <w:r>
                      <w:rPr>
                        <w:rFonts w:ascii="Helvetica" w:hAnsi="Helvetica" w:cs="Helvetica"/>
                        <w:color w:val="000000"/>
                        <w:sz w:val="8"/>
                        <w:szCs w:val="8"/>
                      </w:rPr>
                      <w:t>0.9</w:t>
                    </w:r>
                  </w:p>
                </w:txbxContent>
              </v:textbox>
            </v:rect>
            <v:line id="_x0000_s9866" style="position:absolute;flip:x" from="220,936" to="251,937" strokeweight="0">
              <v:stroke joinstyle="miter"/>
            </v:line>
            <v:rect id="_x0000_s9867" style="position:absolute;left:90;top:609;width:112;height:306;mso-wrap-style:none" filled="f" stroked="f">
              <v:textbox style="mso-fit-shape-to-text:t" inset="0,0,0,0">
                <w:txbxContent>
                  <w:p w:rsidR="00F96B0B" w:rsidRDefault="00F96B0B" w:rsidP="00001D48">
                    <w:r>
                      <w:rPr>
                        <w:rFonts w:ascii="Helvetica" w:hAnsi="Helvetica" w:cs="Helvetica"/>
                        <w:color w:val="000000"/>
                        <w:sz w:val="8"/>
                        <w:szCs w:val="8"/>
                      </w:rPr>
                      <w:t>1.0</w:t>
                    </w:r>
                  </w:p>
                </w:txbxContent>
              </v:textbox>
            </v:rect>
            <v:line id="_x0000_s9868" style="position:absolute;flip:x" from="220,660" to="251,661" strokeweight="0">
              <v:stroke joinstyle="miter"/>
            </v:line>
            <v:rect id="_x0000_s9869" style="position:absolute;left:90;top:334;width:112;height:306;mso-wrap-style:none" filled="f" stroked="f">
              <v:textbox style="mso-fit-shape-to-text:t" inset="0,0,0,0">
                <w:txbxContent>
                  <w:p w:rsidR="00F96B0B" w:rsidRDefault="00F96B0B" w:rsidP="00001D48">
                    <w:r>
                      <w:rPr>
                        <w:rFonts w:ascii="Helvetica" w:hAnsi="Helvetica" w:cs="Helvetica"/>
                        <w:color w:val="000000"/>
                        <w:sz w:val="8"/>
                        <w:szCs w:val="8"/>
                      </w:rPr>
                      <w:t>1.1</w:t>
                    </w:r>
                  </w:p>
                </w:txbxContent>
              </v:textbox>
            </v:rect>
            <v:line id="_x0000_s9870" style="position:absolute;flip:x" from="220,384" to="251,385" strokeweight="0">
              <v:stroke joinstyle="miter"/>
            </v:line>
            <v:rect id="_x0000_s9871" style="position:absolute;left:90;top:58;width:112;height:306;mso-wrap-style:none" filled="f" stroked="f">
              <v:textbox style="mso-fit-shape-to-text:t" inset="0,0,0,0">
                <w:txbxContent>
                  <w:p w:rsidR="00F96B0B" w:rsidRDefault="00F96B0B" w:rsidP="00001D48">
                    <w:r>
                      <w:rPr>
                        <w:rFonts w:ascii="Helvetica" w:hAnsi="Helvetica" w:cs="Helvetica"/>
                        <w:color w:val="000000"/>
                        <w:sz w:val="8"/>
                        <w:szCs w:val="8"/>
                      </w:rPr>
                      <w:t>1.2</w:t>
                    </w:r>
                  </w:p>
                </w:txbxContent>
              </v:textbox>
            </v:rect>
            <v:line id="_x0000_s9872" style="position:absolute;flip:x" from="220,108" to="251,109" strokeweight="0">
              <v:stroke joinstyle="miter"/>
            </v:line>
            <v:rect id="_x0000_s9873" style="position:absolute;left:251;top:108;width:4058;height:1655" filled="f" strokeweight="0"/>
            <v:shape id="_x0000_s9874" style="position:absolute;left:472;top:138;width:3616;height:1413" coordsize="24523,6424" path="m,2373r248,l496,2926r247,389l991,3726r248,-398l1486,3376r248,526l1982,3821r248,438l2477,4686r248,262l2973,4567r247,237l3468,5185r248,-24l3964,5476,4211,4321r248,-924l4707,3872r247,-600l5202,3729,5450,r247,163l5945,802r248,767l6441,2052r247,260l6936,2946r248,-130l7431,3345r248,515l7927,4338,8175,3285r247,260l8670,3385r248,510l9165,3356r248,-218l9661,2954,9909,696r247,765l10404,2144r248,489l10899,3036r248,280l11395,3710r247,356l11890,4119r248,-1214l12386,3004r247,556l12881,4060r248,130l13376,4368r248,294l13872,4882r248,322l14367,5488r248,295l14863,5679r247,-69l15358,5148r248,241l15854,5658r247,-228l16349,5347r248,323l16844,5966r248,-455l17340,5607r247,90l17835,5982r248,-92l18331,6161r247,128l18826,5553r248,216l19321,5913r248,217l19817,6192r248,232l20312,6194r248,-6l20808,5330r247,-122l21303,5479r248,-377l21799,4803r247,-426l22294,4802r248,344l22789,5104r248,156l23285,5249r247,210l23780,3807r248,-1439l24276,2410r247,151e" filled="f" strokeweight="17e-5mm">
              <v:stroke joinstyle="miter"/>
              <v:path arrowok="t"/>
            </v:shape>
            <w10:wrap type="none"/>
            <w10:anchorlock/>
          </v:group>
        </w:pict>
      </w:r>
      <w:r>
        <w:pict>
          <v:group id="_x0000_s9752" editas="canvas" style="width:226.3pt;height:107.15pt;mso-position-horizontal-relative:char;mso-position-vertical-relative:line" coordsize="4526,2143">
            <o:lock v:ext="edit" aspectratio="t"/>
            <v:shape id="_x0000_s9753" type="#_x0000_t75" style="position:absolute;width:4526;height:2143" o:preferrelative="f">
              <v:fill o:detectmouseclick="t"/>
              <v:path o:extrusionok="t" o:connecttype="none"/>
              <o:lock v:ext="edit" text="t"/>
            </v:shape>
            <v:rect id="_x0000_s9754" style="position:absolute;left:599;top:1837;width:45;height:306;mso-wrap-style:none" filled="f" stroked="f">
              <v:textbox style="mso-fit-shape-to-text:t" inset="0,0,0,0">
                <w:txbxContent>
                  <w:p w:rsidR="00F96B0B" w:rsidRDefault="00F96B0B" w:rsidP="00001D48">
                    <w:r>
                      <w:rPr>
                        <w:rFonts w:ascii="Helvetica" w:hAnsi="Helvetica" w:cs="Helvetica"/>
                        <w:color w:val="000000"/>
                        <w:sz w:val="8"/>
                        <w:szCs w:val="8"/>
                      </w:rPr>
                      <w:t>5</w:t>
                    </w:r>
                  </w:p>
                </w:txbxContent>
              </v:textbox>
            </v:rect>
            <v:rect id="_x0000_s9755" style="position:absolute;left:767;top:1837;width:89;height:306;mso-wrap-style:none" filled="f" stroked="f">
              <v:textbox style="mso-fit-shape-to-text:t" inset="0,0,0,0">
                <w:txbxContent>
                  <w:p w:rsidR="00F96B0B" w:rsidRDefault="00F96B0B" w:rsidP="00001D48">
                    <w:r>
                      <w:rPr>
                        <w:rFonts w:ascii="Helvetica" w:hAnsi="Helvetica" w:cs="Helvetica"/>
                        <w:color w:val="000000"/>
                        <w:sz w:val="8"/>
                        <w:szCs w:val="8"/>
                      </w:rPr>
                      <w:t>10</w:t>
                    </w:r>
                  </w:p>
                </w:txbxContent>
              </v:textbox>
            </v:rect>
            <v:rect id="_x0000_s9756" style="position:absolute;left:954;top:1837;width:89;height:306;mso-wrap-style:none" filled="f" stroked="f">
              <v:textbox style="mso-fit-shape-to-text:t" inset="0,0,0,0">
                <w:txbxContent>
                  <w:p w:rsidR="00F96B0B" w:rsidRDefault="00F96B0B" w:rsidP="00001D48">
                    <w:r>
                      <w:rPr>
                        <w:rFonts w:ascii="Helvetica" w:hAnsi="Helvetica" w:cs="Helvetica"/>
                        <w:color w:val="000000"/>
                        <w:sz w:val="8"/>
                        <w:szCs w:val="8"/>
                      </w:rPr>
                      <w:t>15</w:t>
                    </w:r>
                  </w:p>
                </w:txbxContent>
              </v:textbox>
            </v:rect>
            <v:rect id="_x0000_s9757" style="position:absolute;left:1140;top:1837;width:89;height:306;mso-wrap-style:none" filled="f" stroked="f">
              <v:textbox style="mso-fit-shape-to-text:t" inset="0,0,0,0">
                <w:txbxContent>
                  <w:p w:rsidR="00F96B0B" w:rsidRDefault="00F96B0B" w:rsidP="00001D48">
                    <w:r>
                      <w:rPr>
                        <w:rFonts w:ascii="Helvetica" w:hAnsi="Helvetica" w:cs="Helvetica"/>
                        <w:color w:val="000000"/>
                        <w:sz w:val="8"/>
                        <w:szCs w:val="8"/>
                      </w:rPr>
                      <w:t>20</w:t>
                    </w:r>
                  </w:p>
                </w:txbxContent>
              </v:textbox>
            </v:rect>
            <v:rect id="_x0000_s9758" style="position:absolute;left:1327;top:1837;width:89;height:306;mso-wrap-style:none" filled="f" stroked="f">
              <v:textbox style="mso-fit-shape-to-text:t" inset="0,0,0,0">
                <w:txbxContent>
                  <w:p w:rsidR="00F96B0B" w:rsidRDefault="00F96B0B" w:rsidP="00001D48">
                    <w:r>
                      <w:rPr>
                        <w:rFonts w:ascii="Helvetica" w:hAnsi="Helvetica" w:cs="Helvetica"/>
                        <w:color w:val="000000"/>
                        <w:sz w:val="8"/>
                        <w:szCs w:val="8"/>
                      </w:rPr>
                      <w:t>25</w:t>
                    </w:r>
                  </w:p>
                </w:txbxContent>
              </v:textbox>
            </v:rect>
            <v:rect id="_x0000_s9759" style="position:absolute;left:1514;top:1837;width:89;height:306;mso-wrap-style:none" filled="f" stroked="f">
              <v:textbox style="mso-fit-shape-to-text:t" inset="0,0,0,0">
                <w:txbxContent>
                  <w:p w:rsidR="00F96B0B" w:rsidRDefault="00F96B0B" w:rsidP="00001D48">
                    <w:r>
                      <w:rPr>
                        <w:rFonts w:ascii="Helvetica" w:hAnsi="Helvetica" w:cs="Helvetica"/>
                        <w:color w:val="000000"/>
                        <w:sz w:val="8"/>
                        <w:szCs w:val="8"/>
                      </w:rPr>
                      <w:t>30</w:t>
                    </w:r>
                  </w:p>
                </w:txbxContent>
              </v:textbox>
            </v:rect>
            <v:rect id="_x0000_s9760" style="position:absolute;left:1701;top:1837;width:89;height:306;mso-wrap-style:none" filled="f" stroked="f">
              <v:textbox style="mso-fit-shape-to-text:t" inset="0,0,0,0">
                <w:txbxContent>
                  <w:p w:rsidR="00F96B0B" w:rsidRDefault="00F96B0B" w:rsidP="00001D48">
                    <w:r>
                      <w:rPr>
                        <w:rFonts w:ascii="Helvetica" w:hAnsi="Helvetica" w:cs="Helvetica"/>
                        <w:color w:val="000000"/>
                        <w:sz w:val="8"/>
                        <w:szCs w:val="8"/>
                      </w:rPr>
                      <w:t>35</w:t>
                    </w:r>
                  </w:p>
                </w:txbxContent>
              </v:textbox>
            </v:rect>
            <v:rect id="_x0000_s9761" style="position:absolute;left:1888;top:1837;width:89;height:306;mso-wrap-style:none" filled="f" stroked="f">
              <v:textbox style="mso-fit-shape-to-text:t" inset="0,0,0,0">
                <w:txbxContent>
                  <w:p w:rsidR="00F96B0B" w:rsidRDefault="00F96B0B" w:rsidP="00001D48">
                    <w:r>
                      <w:rPr>
                        <w:rFonts w:ascii="Helvetica" w:hAnsi="Helvetica" w:cs="Helvetica"/>
                        <w:color w:val="000000"/>
                        <w:sz w:val="8"/>
                        <w:szCs w:val="8"/>
                      </w:rPr>
                      <w:t>40</w:t>
                    </w:r>
                  </w:p>
                </w:txbxContent>
              </v:textbox>
            </v:rect>
            <v:rect id="_x0000_s9762" style="position:absolute;left:2075;top:1837;width:89;height:306;mso-wrap-style:none" filled="f" stroked="f">
              <v:textbox style="mso-fit-shape-to-text:t" inset="0,0,0,0">
                <w:txbxContent>
                  <w:p w:rsidR="00F96B0B" w:rsidRDefault="00F96B0B" w:rsidP="00001D48">
                    <w:r>
                      <w:rPr>
                        <w:rFonts w:ascii="Helvetica" w:hAnsi="Helvetica" w:cs="Helvetica"/>
                        <w:color w:val="000000"/>
                        <w:sz w:val="8"/>
                        <w:szCs w:val="8"/>
                      </w:rPr>
                      <w:t>45</w:t>
                    </w:r>
                  </w:p>
                </w:txbxContent>
              </v:textbox>
            </v:rect>
            <v:rect id="_x0000_s9763" style="position:absolute;left:2262;top:1837;width:89;height:306;mso-wrap-style:none" filled="f" stroked="f">
              <v:textbox style="mso-fit-shape-to-text:t" inset="0,0,0,0">
                <w:txbxContent>
                  <w:p w:rsidR="00F96B0B" w:rsidRDefault="00F96B0B" w:rsidP="00001D48">
                    <w:r>
                      <w:rPr>
                        <w:rFonts w:ascii="Helvetica" w:hAnsi="Helvetica" w:cs="Helvetica"/>
                        <w:color w:val="000000"/>
                        <w:sz w:val="8"/>
                        <w:szCs w:val="8"/>
                      </w:rPr>
                      <w:t>50</w:t>
                    </w:r>
                  </w:p>
                </w:txbxContent>
              </v:textbox>
            </v:rect>
            <v:rect id="_x0000_s9764" style="position:absolute;left:2449;top:1837;width:89;height:306;mso-wrap-style:none" filled="f" stroked="f">
              <v:textbox style="mso-fit-shape-to-text:t" inset="0,0,0,0">
                <w:txbxContent>
                  <w:p w:rsidR="00F96B0B" w:rsidRDefault="00F96B0B" w:rsidP="00001D48">
                    <w:r>
                      <w:rPr>
                        <w:rFonts w:ascii="Helvetica" w:hAnsi="Helvetica" w:cs="Helvetica"/>
                        <w:color w:val="000000"/>
                        <w:sz w:val="8"/>
                        <w:szCs w:val="8"/>
                      </w:rPr>
                      <w:t>55</w:t>
                    </w:r>
                  </w:p>
                </w:txbxContent>
              </v:textbox>
            </v:rect>
            <v:rect id="_x0000_s9765" style="position:absolute;left:2635;top:1837;width:89;height:306;mso-wrap-style:none" filled="f" stroked="f">
              <v:textbox style="mso-fit-shape-to-text:t" inset="0,0,0,0">
                <w:txbxContent>
                  <w:p w:rsidR="00F96B0B" w:rsidRDefault="00F96B0B" w:rsidP="00001D48">
                    <w:r>
                      <w:rPr>
                        <w:rFonts w:ascii="Helvetica" w:hAnsi="Helvetica" w:cs="Helvetica"/>
                        <w:color w:val="000000"/>
                        <w:sz w:val="8"/>
                        <w:szCs w:val="8"/>
                      </w:rPr>
                      <w:t>60</w:t>
                    </w:r>
                  </w:p>
                </w:txbxContent>
              </v:textbox>
            </v:rect>
            <v:rect id="_x0000_s9766" style="position:absolute;left:2822;top:1837;width:89;height:306;mso-wrap-style:none" filled="f" stroked="f">
              <v:textbox style="mso-fit-shape-to-text:t" inset="0,0,0,0">
                <w:txbxContent>
                  <w:p w:rsidR="00F96B0B" w:rsidRDefault="00F96B0B" w:rsidP="00001D48">
                    <w:r>
                      <w:rPr>
                        <w:rFonts w:ascii="Helvetica" w:hAnsi="Helvetica" w:cs="Helvetica"/>
                        <w:color w:val="000000"/>
                        <w:sz w:val="8"/>
                        <w:szCs w:val="8"/>
                      </w:rPr>
                      <w:t>65</w:t>
                    </w:r>
                  </w:p>
                </w:txbxContent>
              </v:textbox>
            </v:rect>
            <v:rect id="_x0000_s9767" style="position:absolute;left:3009;top:1837;width:89;height:306;mso-wrap-style:none" filled="f" stroked="f">
              <v:textbox style="mso-fit-shape-to-text:t" inset="0,0,0,0">
                <w:txbxContent>
                  <w:p w:rsidR="00F96B0B" w:rsidRDefault="00F96B0B" w:rsidP="00001D48">
                    <w:r>
                      <w:rPr>
                        <w:rFonts w:ascii="Helvetica" w:hAnsi="Helvetica" w:cs="Helvetica"/>
                        <w:color w:val="000000"/>
                        <w:sz w:val="8"/>
                        <w:szCs w:val="8"/>
                      </w:rPr>
                      <w:t>70</w:t>
                    </w:r>
                  </w:p>
                </w:txbxContent>
              </v:textbox>
            </v:rect>
            <v:rect id="_x0000_s9768" style="position:absolute;left:3196;top:1837;width:89;height:306;mso-wrap-style:none" filled="f" stroked="f">
              <v:textbox style="mso-fit-shape-to-text:t" inset="0,0,0,0">
                <w:txbxContent>
                  <w:p w:rsidR="00F96B0B" w:rsidRDefault="00F96B0B" w:rsidP="00001D48">
                    <w:r>
                      <w:rPr>
                        <w:rFonts w:ascii="Helvetica" w:hAnsi="Helvetica" w:cs="Helvetica"/>
                        <w:color w:val="000000"/>
                        <w:sz w:val="8"/>
                        <w:szCs w:val="8"/>
                      </w:rPr>
                      <w:t>75</w:t>
                    </w:r>
                  </w:p>
                </w:txbxContent>
              </v:textbox>
            </v:rect>
            <v:rect id="_x0000_s9769" style="position:absolute;left:3383;top:1837;width:89;height:306;mso-wrap-style:none" filled="f" stroked="f">
              <v:textbox style="mso-fit-shape-to-text:t" inset="0,0,0,0">
                <w:txbxContent>
                  <w:p w:rsidR="00F96B0B" w:rsidRDefault="00F96B0B" w:rsidP="00001D48">
                    <w:r>
                      <w:rPr>
                        <w:rFonts w:ascii="Helvetica" w:hAnsi="Helvetica" w:cs="Helvetica"/>
                        <w:color w:val="000000"/>
                        <w:sz w:val="8"/>
                        <w:szCs w:val="8"/>
                      </w:rPr>
                      <w:t>80</w:t>
                    </w:r>
                  </w:p>
                </w:txbxContent>
              </v:textbox>
            </v:rect>
            <v:rect id="_x0000_s9770" style="position:absolute;left:3570;top:1837;width:89;height:306;mso-wrap-style:none" filled="f" stroked="f">
              <v:textbox style="mso-fit-shape-to-text:t" inset="0,0,0,0">
                <w:txbxContent>
                  <w:p w:rsidR="00F96B0B" w:rsidRDefault="00F96B0B" w:rsidP="00001D48">
                    <w:r>
                      <w:rPr>
                        <w:rFonts w:ascii="Helvetica" w:hAnsi="Helvetica" w:cs="Helvetica"/>
                        <w:color w:val="000000"/>
                        <w:sz w:val="8"/>
                        <w:szCs w:val="8"/>
                      </w:rPr>
                      <w:t>85</w:t>
                    </w:r>
                  </w:p>
                </w:txbxContent>
              </v:textbox>
            </v:rect>
            <v:rect id="_x0000_s9771" style="position:absolute;left:3757;top:1837;width:89;height:306;mso-wrap-style:none" filled="f" stroked="f">
              <v:textbox style="mso-fit-shape-to-text:t" inset="0,0,0,0">
                <w:txbxContent>
                  <w:p w:rsidR="00F96B0B" w:rsidRDefault="00F96B0B" w:rsidP="00001D48">
                    <w:r>
                      <w:rPr>
                        <w:rFonts w:ascii="Helvetica" w:hAnsi="Helvetica" w:cs="Helvetica"/>
                        <w:color w:val="000000"/>
                        <w:sz w:val="8"/>
                        <w:szCs w:val="8"/>
                      </w:rPr>
                      <w:t>90</w:t>
                    </w:r>
                  </w:p>
                </w:txbxContent>
              </v:textbox>
            </v:rect>
            <v:rect id="_x0000_s9772" style="position:absolute;left:3944;top:1837;width:89;height:306;mso-wrap-style:none" filled="f" stroked="f">
              <v:textbox style="mso-fit-shape-to-text:t" inset="0,0,0,0">
                <w:txbxContent>
                  <w:p w:rsidR="00F96B0B" w:rsidRDefault="00F96B0B" w:rsidP="00001D48">
                    <w:r>
                      <w:rPr>
                        <w:rFonts w:ascii="Helvetica" w:hAnsi="Helvetica" w:cs="Helvetica"/>
                        <w:color w:val="000000"/>
                        <w:sz w:val="8"/>
                        <w:szCs w:val="8"/>
                      </w:rPr>
                      <w:t>95</w:t>
                    </w:r>
                  </w:p>
                </w:txbxContent>
              </v:textbox>
            </v:rect>
            <v:rect id="_x0000_s9773" style="position:absolute;left:4111;top:1837;width:134;height:306;mso-wrap-style:none" filled="f" stroked="f">
              <v:textbox style="mso-fit-shape-to-text:t" inset="0,0,0,0">
                <w:txbxContent>
                  <w:p w:rsidR="00F96B0B" w:rsidRDefault="00F96B0B" w:rsidP="00001D48">
                    <w:r>
                      <w:rPr>
                        <w:rFonts w:ascii="Helvetica" w:hAnsi="Helvetica" w:cs="Helvetica"/>
                        <w:color w:val="000000"/>
                        <w:sz w:val="8"/>
                        <w:szCs w:val="8"/>
                      </w:rPr>
                      <w:t>100</w:t>
                    </w:r>
                  </w:p>
                </w:txbxContent>
              </v:textbox>
            </v:rect>
            <v:line id="_x0000_s9774" style="position:absolute" from="633,1786" to="634,1837" strokeweight="0">
              <v:stroke joinstyle="miter"/>
            </v:line>
            <v:line id="_x0000_s9775" style="position:absolute" from="820,1786" to="821,1837" strokeweight="0">
              <v:stroke joinstyle="miter"/>
            </v:line>
            <v:line id="_x0000_s9776" style="position:absolute" from="1007,1786" to="1008,1837" strokeweight="0">
              <v:stroke joinstyle="miter"/>
            </v:line>
            <v:line id="_x0000_s9777" style="position:absolute" from="1193,1786" to="1194,1837" strokeweight="0">
              <v:stroke joinstyle="miter"/>
            </v:line>
            <v:line id="_x0000_s9778" style="position:absolute" from="1380,1786" to="1381,1837" strokeweight="0">
              <v:stroke joinstyle="miter"/>
            </v:line>
            <v:line id="_x0000_s9779" style="position:absolute" from="1567,1786" to="1568,1837" strokeweight="0">
              <v:stroke joinstyle="miter"/>
            </v:line>
            <v:line id="_x0000_s9780" style="position:absolute" from="1754,1786" to="1755,1837" strokeweight="0">
              <v:stroke joinstyle="miter"/>
            </v:line>
            <v:line id="_x0000_s9781" style="position:absolute" from="1941,1786" to="1942,1837" strokeweight="0">
              <v:stroke joinstyle="miter"/>
            </v:line>
            <v:line id="_x0000_s9782" style="position:absolute" from="2128,1786" to="2129,1837" strokeweight="0">
              <v:stroke joinstyle="miter"/>
            </v:line>
            <v:line id="_x0000_s9783" style="position:absolute" from="2315,1786" to="2316,1837" strokeweight="0">
              <v:stroke joinstyle="miter"/>
            </v:line>
            <v:line id="_x0000_s9784" style="position:absolute" from="2502,1786" to="2503,1837" strokeweight="0">
              <v:stroke joinstyle="miter"/>
            </v:line>
            <v:line id="_x0000_s9785" style="position:absolute" from="2688,1786" to="2689,1837" strokeweight="0">
              <v:stroke joinstyle="miter"/>
            </v:line>
            <v:line id="_x0000_s9786" style="position:absolute" from="2875,1786" to="2876,1837" strokeweight="0">
              <v:stroke joinstyle="miter"/>
            </v:line>
            <v:line id="_x0000_s9787" style="position:absolute" from="3062,1786" to="3063,1837" strokeweight="0">
              <v:stroke joinstyle="miter"/>
            </v:line>
            <v:line id="_x0000_s9788" style="position:absolute" from="3249,1786" to="3250,1837" strokeweight="0">
              <v:stroke joinstyle="miter"/>
            </v:line>
            <v:line id="_x0000_s9789" style="position:absolute" from="3436,1786" to="3437,1837" strokeweight="0">
              <v:stroke joinstyle="miter"/>
            </v:line>
            <v:line id="_x0000_s9790" style="position:absolute" from="3623,1786" to="3624,1837" strokeweight="0">
              <v:stroke joinstyle="miter"/>
            </v:line>
            <v:line id="_x0000_s9791" style="position:absolute" from="3810,1786" to="3811,1837" strokeweight="0">
              <v:stroke joinstyle="miter"/>
            </v:line>
            <v:line id="_x0000_s9792" style="position:absolute" from="3997,1786" to="3998,1837" strokeweight="0">
              <v:stroke joinstyle="miter"/>
            </v:line>
            <v:line id="_x0000_s9793" style="position:absolute" from="4183,1786" to="4184,1837" strokeweight="0">
              <v:stroke joinstyle="miter"/>
            </v:line>
            <v:rect id="_x0000_s9794" style="position:absolute;left:68;top:1735;width:112;height:306;mso-wrap-style:none" filled="f" stroked="f">
              <v:textbox style="mso-fit-shape-to-text:t" inset="0,0,0,0">
                <w:txbxContent>
                  <w:p w:rsidR="00F96B0B" w:rsidRDefault="00F96B0B" w:rsidP="00001D48">
                    <w:r>
                      <w:rPr>
                        <w:rFonts w:ascii="Helvetica" w:hAnsi="Helvetica" w:cs="Helvetica"/>
                        <w:color w:val="000000"/>
                        <w:sz w:val="8"/>
                        <w:szCs w:val="8"/>
                      </w:rPr>
                      <w:t>0.6</w:t>
                    </w:r>
                  </w:p>
                </w:txbxContent>
              </v:textbox>
            </v:rect>
            <v:line id="_x0000_s9795" style="position:absolute;flip:x" from="225,1786" to="257,1787" strokeweight="0">
              <v:stroke joinstyle="miter"/>
            </v:line>
            <v:rect id="_x0000_s9796" style="position:absolute;left:68;top:1549;width:112;height:306;mso-wrap-style:none" filled="f" stroked="f">
              <v:textbox style="mso-fit-shape-to-text:t" inset="0,0,0,0">
                <w:txbxContent>
                  <w:p w:rsidR="00F96B0B" w:rsidRDefault="00F96B0B" w:rsidP="00001D48">
                    <w:r>
                      <w:rPr>
                        <w:rFonts w:ascii="Helvetica" w:hAnsi="Helvetica" w:cs="Helvetica"/>
                        <w:color w:val="000000"/>
                        <w:sz w:val="8"/>
                        <w:szCs w:val="8"/>
                      </w:rPr>
                      <w:t>0.7</w:t>
                    </w:r>
                  </w:p>
                </w:txbxContent>
              </v:textbox>
            </v:rect>
            <v:line id="_x0000_s9797" style="position:absolute;flip:x" from="225,1600" to="257,1601" strokeweight="0">
              <v:stroke joinstyle="miter"/>
            </v:line>
            <v:rect id="_x0000_s9798" style="position:absolute;left:68;top:1363;width:112;height:306;mso-wrap-style:none" filled="f" stroked="f">
              <v:textbox style="mso-fit-shape-to-text:t" inset="0,0,0,0">
                <w:txbxContent>
                  <w:p w:rsidR="00F96B0B" w:rsidRDefault="00F96B0B" w:rsidP="00001D48">
                    <w:r>
                      <w:rPr>
                        <w:rFonts w:ascii="Helvetica" w:hAnsi="Helvetica" w:cs="Helvetica"/>
                        <w:color w:val="000000"/>
                        <w:sz w:val="8"/>
                        <w:szCs w:val="8"/>
                      </w:rPr>
                      <w:t>0.8</w:t>
                    </w:r>
                  </w:p>
                </w:txbxContent>
              </v:textbox>
            </v:rect>
            <v:line id="_x0000_s9799" style="position:absolute;flip:x" from="225,1414" to="257,1415" strokeweight="0">
              <v:stroke joinstyle="miter"/>
            </v:line>
            <v:rect id="_x0000_s9800" style="position:absolute;left:68;top:1176;width:112;height:306;mso-wrap-style:none" filled="f" stroked="f">
              <v:textbox style="mso-fit-shape-to-text:t" inset="0,0,0,0">
                <w:txbxContent>
                  <w:p w:rsidR="00F96B0B" w:rsidRDefault="00F96B0B" w:rsidP="00001D48">
                    <w:r>
                      <w:rPr>
                        <w:rFonts w:ascii="Helvetica" w:hAnsi="Helvetica" w:cs="Helvetica"/>
                        <w:color w:val="000000"/>
                        <w:sz w:val="8"/>
                        <w:szCs w:val="8"/>
                      </w:rPr>
                      <w:t>0.9</w:t>
                    </w:r>
                  </w:p>
                </w:txbxContent>
              </v:textbox>
            </v:rect>
            <v:line id="_x0000_s9801" style="position:absolute;flip:x" from="225,1227" to="257,1228" strokeweight="0">
              <v:stroke joinstyle="miter"/>
            </v:line>
            <v:rect id="_x0000_s9802" style="position:absolute;left:68;top:990;width:112;height:306;mso-wrap-style:none" filled="f" stroked="f">
              <v:textbox style="mso-fit-shape-to-text:t" inset="0,0,0,0">
                <w:txbxContent>
                  <w:p w:rsidR="00F96B0B" w:rsidRDefault="00F96B0B" w:rsidP="00001D48">
                    <w:r>
                      <w:rPr>
                        <w:rFonts w:ascii="Helvetica" w:hAnsi="Helvetica" w:cs="Helvetica"/>
                        <w:color w:val="000000"/>
                        <w:sz w:val="8"/>
                        <w:szCs w:val="8"/>
                      </w:rPr>
                      <w:t>1.0</w:t>
                    </w:r>
                  </w:p>
                </w:txbxContent>
              </v:textbox>
            </v:rect>
            <v:line id="_x0000_s9803" style="position:absolute;flip:x" from="225,1041" to="257,1042" strokeweight="0">
              <v:stroke joinstyle="miter"/>
            </v:line>
            <v:rect id="_x0000_s9804" style="position:absolute;left:68;top:803;width:112;height:306;mso-wrap-style:none" filled="f" stroked="f">
              <v:textbox style="mso-fit-shape-to-text:t" inset="0,0,0,0">
                <w:txbxContent>
                  <w:p w:rsidR="00F96B0B" w:rsidRDefault="00F96B0B" w:rsidP="00001D48">
                    <w:r>
                      <w:rPr>
                        <w:rFonts w:ascii="Helvetica" w:hAnsi="Helvetica" w:cs="Helvetica"/>
                        <w:color w:val="000000"/>
                        <w:sz w:val="8"/>
                        <w:szCs w:val="8"/>
                      </w:rPr>
                      <w:t>1.1</w:t>
                    </w:r>
                  </w:p>
                </w:txbxContent>
              </v:textbox>
            </v:rect>
            <v:line id="_x0000_s9805" style="position:absolute;flip:x" from="225,854" to="257,855" strokeweight="0">
              <v:stroke joinstyle="miter"/>
            </v:line>
            <v:rect id="_x0000_s9806" style="position:absolute;left:68;top:617;width:112;height:306;mso-wrap-style:none" filled="f" stroked="f">
              <v:textbox style="mso-fit-shape-to-text:t" inset="0,0,0,0">
                <w:txbxContent>
                  <w:p w:rsidR="00F96B0B" w:rsidRDefault="00F96B0B" w:rsidP="00001D48">
                    <w:r>
                      <w:rPr>
                        <w:rFonts w:ascii="Helvetica" w:hAnsi="Helvetica" w:cs="Helvetica"/>
                        <w:color w:val="000000"/>
                        <w:sz w:val="8"/>
                        <w:szCs w:val="8"/>
                      </w:rPr>
                      <w:t>1.2</w:t>
                    </w:r>
                  </w:p>
                </w:txbxContent>
              </v:textbox>
            </v:rect>
            <v:line id="_x0000_s9807" style="position:absolute;flip:x" from="225,668" to="257,669" strokeweight="0">
              <v:stroke joinstyle="miter"/>
            </v:line>
            <v:rect id="_x0000_s9808" style="position:absolute;left:68;top:431;width:112;height:306;mso-wrap-style:none" filled="f" stroked="f">
              <v:textbox style="mso-fit-shape-to-text:t" inset="0,0,0,0">
                <w:txbxContent>
                  <w:p w:rsidR="00F96B0B" w:rsidRDefault="00F96B0B" w:rsidP="00001D48">
                    <w:r>
                      <w:rPr>
                        <w:rFonts w:ascii="Helvetica" w:hAnsi="Helvetica" w:cs="Helvetica"/>
                        <w:color w:val="000000"/>
                        <w:sz w:val="8"/>
                        <w:szCs w:val="8"/>
                      </w:rPr>
                      <w:t>1.3</w:t>
                    </w:r>
                  </w:p>
                </w:txbxContent>
              </v:textbox>
            </v:rect>
            <v:line id="_x0000_s9809" style="position:absolute;flip:x" from="225,482" to="257,483" strokeweight="0">
              <v:stroke joinstyle="miter"/>
            </v:line>
            <v:rect id="_x0000_s9810" style="position:absolute;left:68;top:245;width:112;height:306;mso-wrap-style:none" filled="f" stroked="f">
              <v:textbox style="mso-fit-shape-to-text:t" inset="0,0,0,0">
                <w:txbxContent>
                  <w:p w:rsidR="00F96B0B" w:rsidRDefault="00F96B0B" w:rsidP="00001D48">
                    <w:r>
                      <w:rPr>
                        <w:rFonts w:ascii="Helvetica" w:hAnsi="Helvetica" w:cs="Helvetica"/>
                        <w:color w:val="000000"/>
                        <w:sz w:val="8"/>
                        <w:szCs w:val="8"/>
                      </w:rPr>
                      <w:t>1.4</w:t>
                    </w:r>
                  </w:p>
                </w:txbxContent>
              </v:textbox>
            </v:rect>
            <v:line id="_x0000_s9811" style="position:absolute;flip:x" from="225,296" to="257,297" strokeweight="0">
              <v:stroke joinstyle="miter"/>
            </v:line>
            <v:rect id="_x0000_s9812" style="position:absolute;left:68;top:58;width:112;height:306;mso-wrap-style:none" filled="f" stroked="f">
              <v:textbox style="mso-fit-shape-to-text:t" inset="0,0,0,0">
                <w:txbxContent>
                  <w:p w:rsidR="00F96B0B" w:rsidRDefault="00F96B0B" w:rsidP="00001D48">
                    <w:r>
                      <w:rPr>
                        <w:rFonts w:ascii="Helvetica" w:hAnsi="Helvetica" w:cs="Helvetica"/>
                        <w:color w:val="000000"/>
                        <w:sz w:val="8"/>
                        <w:szCs w:val="8"/>
                      </w:rPr>
                      <w:t>1.5</w:t>
                    </w:r>
                  </w:p>
                </w:txbxContent>
              </v:textbox>
            </v:rect>
            <v:line id="_x0000_s9813" style="position:absolute;flip:x" from="225,109" to="257,110" strokeweight="0">
              <v:stroke joinstyle="miter"/>
            </v:line>
            <v:rect id="_x0000_s9814" style="position:absolute;left:257;top:109;width:4153;height:1677" filled="f" strokeweight="0"/>
            <v:shape id="_x0000_s9815" style="position:absolute;left:483;top:188;width:3700;height:1531" coordsize="24523,6869" path="m,3827r248,l496,2606,743,1496,991,463r248,685l1486,1321r248,623l1982,2321r248,438l2477,1286,2725,986r248,485l3220,802,3468,r248,409l3964,850r247,641l4459,171r248,648l4954,1536r248,468l5450,2542r247,545l5945,2981r248,-555l6441,2846r247,516l6936,3456r248,-75l7431,3829r248,40l7927,3992r248,-111l8422,4126r248,-52l8918,4312r247,357l9413,4997r248,209l9909,5313r247,-889l10404,4775r248,-2100l10899,3205r248,472l11395,3960r247,343l11890,4390r248,165l12386,4857r247,-174l12881,5014r248,247l13376,5342r248,168l13872,5660r248,231l14367,6101r248,191l14863,6362r247,79l15358,6506r248,130l15854,6475r247,-179l16349,6464r248,-956l16844,5741r248,-82l17340,5871r247,206l17835,6206r248,113l18331,5658r247,233l18826,5980r248,163l19321,6245r248,-141l19817,6287r248,53l20312,6392r248,139l20808,6439r247,55l21303,6606r248,109l21799,6834r247,35l22294,6546r248,-976l22789,5793r248,-285l23285,5752r247,70l23780,6015r248,190l24276,5537r247,230e" filled="f" strokeweight="17e-5mm">
              <v:stroke joinstyle="miter"/>
              <v:path arrowok="t"/>
            </v:shape>
            <w10:wrap type="none"/>
            <w10:anchorlock/>
          </v:group>
        </w:pict>
      </w:r>
    </w:p>
    <w:p w:rsidR="00001D48" w:rsidRDefault="00B2791D" w:rsidP="00001D48">
      <w:pPr>
        <w:tabs>
          <w:tab w:val="left" w:pos="7215"/>
        </w:tabs>
        <w:spacing w:after="120"/>
      </w:pPr>
      <w:r>
        <w:pict>
          <v:group id="_x0000_s9691" editas="canvas" style="width:221.15pt;height:106.8pt;mso-position-horizontal-relative:char;mso-position-vertical-relative:line" coordsize="4423,2136">
            <o:lock v:ext="edit" aspectratio="t"/>
            <v:shape id="_x0000_s9692" type="#_x0000_t75" style="position:absolute;width:4423;height:2136" o:preferrelative="f">
              <v:fill o:detectmouseclick="t"/>
              <v:path o:extrusionok="t" o:connecttype="none"/>
              <o:lock v:ext="edit" text="t"/>
            </v:shape>
            <v:rect id="_x0000_s9693" style="position:absolute;left:966;top:1932;width:2961;height:111" filled="f" stroked="f">
              <v:textbox inset="0,0,0,0">
                <w:txbxContent>
                  <w:p w:rsidR="00F96B0B" w:rsidRPr="00246B5E" w:rsidRDefault="00F96B0B" w:rsidP="00001D48">
                    <w:pPr>
                      <w:rPr>
                        <w:sz w:val="12"/>
                        <w:szCs w:val="12"/>
                      </w:rPr>
                    </w:pPr>
                    <w:r>
                      <w:rPr>
                        <w:rFonts w:ascii="Helvetica" w:hAnsi="Helvetica" w:cs="Helvetica"/>
                        <w:color w:val="000000"/>
                        <w:sz w:val="8"/>
                        <w:szCs w:val="8"/>
                      </w:rPr>
                      <w:t xml:space="preserve"> </w:t>
                    </w:r>
                    <w:r w:rsidRPr="00246B5E">
                      <w:rPr>
                        <w:color w:val="000000"/>
                        <w:sz w:val="12"/>
                        <w:szCs w:val="12"/>
                      </w:rPr>
                      <w:t>Simulated variance for first series with sample size of 500</w:t>
                    </w:r>
                  </w:p>
                  <w:p w:rsidR="00F96B0B" w:rsidRDefault="00F96B0B" w:rsidP="00001D48"/>
                </w:txbxContent>
              </v:textbox>
            </v:rect>
            <v:rect id="_x0000_s9694" style="position:absolute;left:582;top:1830;width:89;height:306;mso-wrap-style:none" filled="f" stroked="f">
              <v:textbox style="mso-fit-shape-to-text:t" inset="0,0,0,0">
                <w:txbxContent>
                  <w:p w:rsidR="00F96B0B" w:rsidRDefault="00F96B0B" w:rsidP="00001D48">
                    <w:r>
                      <w:rPr>
                        <w:rFonts w:ascii="Helvetica" w:hAnsi="Helvetica" w:cs="Helvetica"/>
                        <w:color w:val="000000"/>
                        <w:sz w:val="8"/>
                        <w:szCs w:val="8"/>
                      </w:rPr>
                      <w:t>25</w:t>
                    </w:r>
                  </w:p>
                </w:txbxContent>
              </v:textbox>
            </v:rect>
            <v:rect id="_x0000_s9695" style="position:absolute;left:765;top:1830;width:89;height:306;mso-wrap-style:none" filled="f" stroked="f">
              <v:textbox style="mso-fit-shape-to-text:t" inset="0,0,0,0">
                <w:txbxContent>
                  <w:p w:rsidR="00F96B0B" w:rsidRDefault="00F96B0B" w:rsidP="00001D48">
                    <w:r>
                      <w:rPr>
                        <w:rFonts w:ascii="Helvetica" w:hAnsi="Helvetica" w:cs="Helvetica"/>
                        <w:color w:val="000000"/>
                        <w:sz w:val="8"/>
                        <w:szCs w:val="8"/>
                      </w:rPr>
                      <w:t>50</w:t>
                    </w:r>
                  </w:p>
                </w:txbxContent>
              </v:textbox>
            </v:rect>
            <v:rect id="_x0000_s9696" style="position:absolute;left:947;top:1830;width:89;height:306;mso-wrap-style:none" filled="f" stroked="f">
              <v:textbox style="mso-fit-shape-to-text:t" inset="0,0,0,0">
                <w:txbxContent>
                  <w:p w:rsidR="00F96B0B" w:rsidRDefault="00F96B0B" w:rsidP="00001D48">
                    <w:r>
                      <w:rPr>
                        <w:rFonts w:ascii="Helvetica" w:hAnsi="Helvetica" w:cs="Helvetica"/>
                        <w:color w:val="000000"/>
                        <w:sz w:val="8"/>
                        <w:szCs w:val="8"/>
                      </w:rPr>
                      <w:t>75</w:t>
                    </w:r>
                  </w:p>
                </w:txbxContent>
              </v:textbox>
            </v:rect>
            <v:rect id="_x0000_s9697" style="position:absolute;left:1111;top:1830;width:134;height:306;mso-wrap-style:none" filled="f" stroked="f">
              <v:textbox style="mso-fit-shape-to-text:t" inset="0,0,0,0">
                <w:txbxContent>
                  <w:p w:rsidR="00F96B0B" w:rsidRDefault="00F96B0B" w:rsidP="00001D48">
                    <w:r>
                      <w:rPr>
                        <w:rFonts w:ascii="Helvetica" w:hAnsi="Helvetica" w:cs="Helvetica"/>
                        <w:color w:val="000000"/>
                        <w:sz w:val="8"/>
                        <w:szCs w:val="8"/>
                      </w:rPr>
                      <w:t>100</w:t>
                    </w:r>
                  </w:p>
                </w:txbxContent>
              </v:textbox>
            </v:rect>
            <v:rect id="_x0000_s9698" style="position:absolute;left:1293;top:1830;width:134;height:306;mso-wrap-style:none" filled="f" stroked="f">
              <v:textbox style="mso-fit-shape-to-text:t" inset="0,0,0,0">
                <w:txbxContent>
                  <w:p w:rsidR="00F96B0B" w:rsidRDefault="00F96B0B" w:rsidP="00001D48">
                    <w:r>
                      <w:rPr>
                        <w:rFonts w:ascii="Helvetica" w:hAnsi="Helvetica" w:cs="Helvetica"/>
                        <w:color w:val="000000"/>
                        <w:sz w:val="8"/>
                        <w:szCs w:val="8"/>
                      </w:rPr>
                      <w:t>125</w:t>
                    </w:r>
                  </w:p>
                </w:txbxContent>
              </v:textbox>
            </v:rect>
            <v:rect id="_x0000_s9699" style="position:absolute;left:1476;top:1830;width:134;height:306;mso-wrap-style:none" filled="f" stroked="f">
              <v:textbox style="mso-fit-shape-to-text:t" inset="0,0,0,0">
                <w:txbxContent>
                  <w:p w:rsidR="00F96B0B" w:rsidRDefault="00F96B0B" w:rsidP="00001D48">
                    <w:r>
                      <w:rPr>
                        <w:rFonts w:ascii="Helvetica" w:hAnsi="Helvetica" w:cs="Helvetica"/>
                        <w:color w:val="000000"/>
                        <w:sz w:val="8"/>
                        <w:szCs w:val="8"/>
                      </w:rPr>
                      <w:t>150</w:t>
                    </w:r>
                  </w:p>
                </w:txbxContent>
              </v:textbox>
            </v:rect>
            <v:rect id="_x0000_s9700" style="position:absolute;left:1659;top:1830;width:134;height:306;mso-wrap-style:none" filled="f" stroked="f">
              <v:textbox style="mso-fit-shape-to-text:t" inset="0,0,0,0">
                <w:txbxContent>
                  <w:p w:rsidR="00F96B0B" w:rsidRDefault="00F96B0B" w:rsidP="00001D48">
                    <w:r>
                      <w:rPr>
                        <w:rFonts w:ascii="Helvetica" w:hAnsi="Helvetica" w:cs="Helvetica"/>
                        <w:color w:val="000000"/>
                        <w:sz w:val="8"/>
                        <w:szCs w:val="8"/>
                      </w:rPr>
                      <w:t>175</w:t>
                    </w:r>
                  </w:p>
                </w:txbxContent>
              </v:textbox>
            </v:rect>
            <v:rect id="_x0000_s9701" style="position:absolute;left:1841;top:1830;width:134;height:306;mso-wrap-style:none" filled="f" stroked="f">
              <v:textbox style="mso-fit-shape-to-text:t" inset="0,0,0,0">
                <w:txbxContent>
                  <w:p w:rsidR="00F96B0B" w:rsidRDefault="00F96B0B" w:rsidP="00001D48">
                    <w:r>
                      <w:rPr>
                        <w:rFonts w:ascii="Helvetica" w:hAnsi="Helvetica" w:cs="Helvetica"/>
                        <w:color w:val="000000"/>
                        <w:sz w:val="8"/>
                        <w:szCs w:val="8"/>
                      </w:rPr>
                      <w:t>200</w:t>
                    </w:r>
                  </w:p>
                </w:txbxContent>
              </v:textbox>
            </v:rect>
            <v:rect id="_x0000_s9702" style="position:absolute;left:2024;top:1830;width:134;height:306;mso-wrap-style:none" filled="f" stroked="f">
              <v:textbox style="mso-fit-shape-to-text:t" inset="0,0,0,0">
                <w:txbxContent>
                  <w:p w:rsidR="00F96B0B" w:rsidRDefault="00F96B0B" w:rsidP="00001D48">
                    <w:r>
                      <w:rPr>
                        <w:rFonts w:ascii="Helvetica" w:hAnsi="Helvetica" w:cs="Helvetica"/>
                        <w:color w:val="000000"/>
                        <w:sz w:val="8"/>
                        <w:szCs w:val="8"/>
                      </w:rPr>
                      <w:t>225</w:t>
                    </w:r>
                  </w:p>
                </w:txbxContent>
              </v:textbox>
            </v:rect>
            <v:rect id="_x0000_s9703" style="position:absolute;left:2207;top:1830;width:134;height:306;mso-wrap-style:none" filled="f" stroked="f">
              <v:textbox style="mso-fit-shape-to-text:t" inset="0,0,0,0">
                <w:txbxContent>
                  <w:p w:rsidR="00F96B0B" w:rsidRDefault="00F96B0B" w:rsidP="00001D48">
                    <w:r>
                      <w:rPr>
                        <w:rFonts w:ascii="Helvetica" w:hAnsi="Helvetica" w:cs="Helvetica"/>
                        <w:color w:val="000000"/>
                        <w:sz w:val="8"/>
                        <w:szCs w:val="8"/>
                      </w:rPr>
                      <w:t>250</w:t>
                    </w:r>
                  </w:p>
                </w:txbxContent>
              </v:textbox>
            </v:rect>
            <v:rect id="_x0000_s9704" style="position:absolute;left:2389;top:1830;width:134;height:306;mso-wrap-style:none" filled="f" stroked="f">
              <v:textbox style="mso-fit-shape-to-text:t" inset="0,0,0,0">
                <w:txbxContent>
                  <w:p w:rsidR="00F96B0B" w:rsidRDefault="00F96B0B" w:rsidP="00001D48">
                    <w:r>
                      <w:rPr>
                        <w:rFonts w:ascii="Helvetica" w:hAnsi="Helvetica" w:cs="Helvetica"/>
                        <w:color w:val="000000"/>
                        <w:sz w:val="8"/>
                        <w:szCs w:val="8"/>
                      </w:rPr>
                      <w:t>275</w:t>
                    </w:r>
                  </w:p>
                </w:txbxContent>
              </v:textbox>
            </v:rect>
            <v:rect id="_x0000_s9705" style="position:absolute;left:2572;top:1830;width:134;height:306;mso-wrap-style:none" filled="f" stroked="f">
              <v:textbox style="mso-fit-shape-to-text:t" inset="0,0,0,0">
                <w:txbxContent>
                  <w:p w:rsidR="00F96B0B" w:rsidRDefault="00F96B0B" w:rsidP="00001D48">
                    <w:r>
                      <w:rPr>
                        <w:rFonts w:ascii="Helvetica" w:hAnsi="Helvetica" w:cs="Helvetica"/>
                        <w:color w:val="000000"/>
                        <w:sz w:val="8"/>
                        <w:szCs w:val="8"/>
                      </w:rPr>
                      <w:t>300</w:t>
                    </w:r>
                  </w:p>
                </w:txbxContent>
              </v:textbox>
            </v:rect>
            <v:rect id="_x0000_s9706" style="position:absolute;left:2755;top:1830;width:134;height:306;mso-wrap-style:none" filled="f" stroked="f">
              <v:textbox style="mso-fit-shape-to-text:t" inset="0,0,0,0">
                <w:txbxContent>
                  <w:p w:rsidR="00F96B0B" w:rsidRDefault="00F96B0B" w:rsidP="00001D48">
                    <w:r>
                      <w:rPr>
                        <w:rFonts w:ascii="Helvetica" w:hAnsi="Helvetica" w:cs="Helvetica"/>
                        <w:color w:val="000000"/>
                        <w:sz w:val="8"/>
                        <w:szCs w:val="8"/>
                      </w:rPr>
                      <w:t>325</w:t>
                    </w:r>
                  </w:p>
                </w:txbxContent>
              </v:textbox>
            </v:rect>
            <v:rect id="_x0000_s9707" style="position:absolute;left:2937;top:1830;width:134;height:306;mso-wrap-style:none" filled="f" stroked="f">
              <v:textbox style="mso-fit-shape-to-text:t" inset="0,0,0,0">
                <w:txbxContent>
                  <w:p w:rsidR="00F96B0B" w:rsidRDefault="00F96B0B" w:rsidP="00001D48">
                    <w:r>
                      <w:rPr>
                        <w:rFonts w:ascii="Helvetica" w:hAnsi="Helvetica" w:cs="Helvetica"/>
                        <w:color w:val="000000"/>
                        <w:sz w:val="8"/>
                        <w:szCs w:val="8"/>
                      </w:rPr>
                      <w:t>350</w:t>
                    </w:r>
                  </w:p>
                </w:txbxContent>
              </v:textbox>
            </v:rect>
            <v:rect id="_x0000_s9708" style="position:absolute;left:3120;top:1830;width:134;height:306;mso-wrap-style:none" filled="f" stroked="f">
              <v:textbox style="mso-fit-shape-to-text:t" inset="0,0,0,0">
                <w:txbxContent>
                  <w:p w:rsidR="00F96B0B" w:rsidRDefault="00F96B0B" w:rsidP="00001D48">
                    <w:r>
                      <w:rPr>
                        <w:rFonts w:ascii="Helvetica" w:hAnsi="Helvetica" w:cs="Helvetica"/>
                        <w:color w:val="000000"/>
                        <w:sz w:val="8"/>
                        <w:szCs w:val="8"/>
                      </w:rPr>
                      <w:t>375</w:t>
                    </w:r>
                  </w:p>
                </w:txbxContent>
              </v:textbox>
            </v:rect>
            <v:rect id="_x0000_s9709" style="position:absolute;left:3302;top:1830;width:134;height:306;mso-wrap-style:none" filled="f" stroked="f">
              <v:textbox style="mso-fit-shape-to-text:t" inset="0,0,0,0">
                <w:txbxContent>
                  <w:p w:rsidR="00F96B0B" w:rsidRDefault="00F96B0B" w:rsidP="00001D48">
                    <w:r>
                      <w:rPr>
                        <w:rFonts w:ascii="Helvetica" w:hAnsi="Helvetica" w:cs="Helvetica"/>
                        <w:color w:val="000000"/>
                        <w:sz w:val="8"/>
                        <w:szCs w:val="8"/>
                      </w:rPr>
                      <w:t>400</w:t>
                    </w:r>
                  </w:p>
                </w:txbxContent>
              </v:textbox>
            </v:rect>
            <v:rect id="_x0000_s9710" style="position:absolute;left:3485;top:1830;width:134;height:306;mso-wrap-style:none" filled="f" stroked="f">
              <v:textbox style="mso-fit-shape-to-text:t" inset="0,0,0,0">
                <w:txbxContent>
                  <w:p w:rsidR="00F96B0B" w:rsidRDefault="00F96B0B" w:rsidP="00001D48">
                    <w:r>
                      <w:rPr>
                        <w:rFonts w:ascii="Helvetica" w:hAnsi="Helvetica" w:cs="Helvetica"/>
                        <w:color w:val="000000"/>
                        <w:sz w:val="8"/>
                        <w:szCs w:val="8"/>
                      </w:rPr>
                      <w:t>425</w:t>
                    </w:r>
                  </w:p>
                </w:txbxContent>
              </v:textbox>
            </v:rect>
            <v:rect id="_x0000_s9711" style="position:absolute;left:3668;top:1830;width:134;height:306;mso-wrap-style:none" filled="f" stroked="f">
              <v:textbox style="mso-fit-shape-to-text:t" inset="0,0,0,0">
                <w:txbxContent>
                  <w:p w:rsidR="00F96B0B" w:rsidRDefault="00F96B0B" w:rsidP="00001D48">
                    <w:r>
                      <w:rPr>
                        <w:rFonts w:ascii="Helvetica" w:hAnsi="Helvetica" w:cs="Helvetica"/>
                        <w:color w:val="000000"/>
                        <w:sz w:val="8"/>
                        <w:szCs w:val="8"/>
                      </w:rPr>
                      <w:t>450</w:t>
                    </w:r>
                  </w:p>
                </w:txbxContent>
              </v:textbox>
            </v:rect>
            <v:rect id="_x0000_s9712" style="position:absolute;left:3850;top:1830;width:134;height:306;mso-wrap-style:none" filled="f" stroked="f">
              <v:textbox style="mso-fit-shape-to-text:t" inset="0,0,0,0">
                <w:txbxContent>
                  <w:p w:rsidR="00F96B0B" w:rsidRDefault="00F96B0B" w:rsidP="00001D48">
                    <w:r>
                      <w:rPr>
                        <w:rFonts w:ascii="Helvetica" w:hAnsi="Helvetica" w:cs="Helvetica"/>
                        <w:color w:val="000000"/>
                        <w:sz w:val="8"/>
                        <w:szCs w:val="8"/>
                      </w:rPr>
                      <w:t>475</w:t>
                    </w:r>
                  </w:p>
                </w:txbxContent>
              </v:textbox>
            </v:rect>
            <v:rect id="_x0000_s9713" style="position:absolute;left:4033;top:1830;width:134;height:306;mso-wrap-style:none" filled="f" stroked="f">
              <v:textbox style="mso-fit-shape-to-text:t" inset="0,0,0,0">
                <w:txbxContent>
                  <w:p w:rsidR="00F96B0B" w:rsidRDefault="00F96B0B" w:rsidP="00001D48">
                    <w:r>
                      <w:rPr>
                        <w:rFonts w:ascii="Helvetica" w:hAnsi="Helvetica" w:cs="Helvetica"/>
                        <w:color w:val="000000"/>
                        <w:sz w:val="8"/>
                        <w:szCs w:val="8"/>
                      </w:rPr>
                      <w:t>500</w:t>
                    </w:r>
                  </w:p>
                </w:txbxContent>
              </v:textbox>
            </v:rect>
            <v:line id="_x0000_s9714" style="position:absolute" from="633,1779" to="634,1830" strokeweight="0">
              <v:stroke joinstyle="miter"/>
            </v:line>
            <v:line id="_x0000_s9715" style="position:absolute" from="816,1779" to="817,1830" strokeweight="0">
              <v:stroke joinstyle="miter"/>
            </v:line>
            <v:line id="_x0000_s9716" style="position:absolute" from="998,1779" to="999,1830" strokeweight="0">
              <v:stroke joinstyle="miter"/>
            </v:line>
            <v:line id="_x0000_s9717" style="position:absolute" from="1181,1779" to="1182,1830" strokeweight="0">
              <v:stroke joinstyle="miter"/>
            </v:line>
            <v:line id="_x0000_s9718" style="position:absolute" from="1363,1779" to="1364,1830" strokeweight="0">
              <v:stroke joinstyle="miter"/>
            </v:line>
            <v:line id="_x0000_s9719" style="position:absolute" from="1546,1779" to="1547,1830" strokeweight="0">
              <v:stroke joinstyle="miter"/>
            </v:line>
            <v:line id="_x0000_s9720" style="position:absolute" from="1729,1779" to="1730,1830" strokeweight="0">
              <v:stroke joinstyle="miter"/>
            </v:line>
            <v:line id="_x0000_s9721" style="position:absolute" from="1911,1779" to="1912,1830" strokeweight="0">
              <v:stroke joinstyle="miter"/>
            </v:line>
            <v:line id="_x0000_s9722" style="position:absolute" from="2094,1779" to="2095,1830" strokeweight="0">
              <v:stroke joinstyle="miter"/>
            </v:line>
            <v:line id="_x0000_s9723" style="position:absolute" from="2277,1779" to="2278,1830" strokeweight="0">
              <v:stroke joinstyle="miter"/>
            </v:line>
            <v:line id="_x0000_s9724" style="position:absolute" from="2459,1779" to="2460,1830" strokeweight="0">
              <v:stroke joinstyle="miter"/>
            </v:line>
            <v:line id="_x0000_s9725" style="position:absolute" from="2642,1779" to="2643,1830" strokeweight="0">
              <v:stroke joinstyle="miter"/>
            </v:line>
            <v:line id="_x0000_s9726" style="position:absolute" from="2825,1779" to="2826,1830" strokeweight="0">
              <v:stroke joinstyle="miter"/>
            </v:line>
            <v:line id="_x0000_s9727" style="position:absolute" from="3007,1779" to="3008,1830" strokeweight="0">
              <v:stroke joinstyle="miter"/>
            </v:line>
            <v:line id="_x0000_s9728" style="position:absolute" from="3190,1779" to="3191,1830" strokeweight="0">
              <v:stroke joinstyle="miter"/>
            </v:line>
            <v:line id="_x0000_s9729" style="position:absolute" from="3372,1779" to="3373,1830" strokeweight="0">
              <v:stroke joinstyle="miter"/>
            </v:line>
            <v:line id="_x0000_s9730" style="position:absolute" from="3555,1779" to="3556,1830" strokeweight="0">
              <v:stroke joinstyle="miter"/>
            </v:line>
            <v:line id="_x0000_s9731" style="position:absolute" from="3738,1779" to="3739,1830" strokeweight="0">
              <v:stroke joinstyle="miter"/>
            </v:line>
            <v:line id="_x0000_s9732" style="position:absolute" from="3920,1779" to="3921,1830" strokeweight="0">
              <v:stroke joinstyle="miter"/>
            </v:line>
            <v:line id="_x0000_s9733" style="position:absolute" from="4103,1779" to="4104,1830" strokeweight="0">
              <v:stroke joinstyle="miter"/>
            </v:line>
            <v:rect id="_x0000_s9734" style="position:absolute;left:68;top:1728;width:112;height:306;mso-wrap-style:none" filled="f" stroked="f">
              <v:textbox style="mso-fit-shape-to-text:t" inset="0,0,0,0">
                <w:txbxContent>
                  <w:p w:rsidR="00F96B0B" w:rsidRDefault="00F96B0B" w:rsidP="00001D48">
                    <w:r>
                      <w:rPr>
                        <w:rFonts w:ascii="Helvetica" w:hAnsi="Helvetica" w:cs="Helvetica"/>
                        <w:color w:val="000000"/>
                        <w:sz w:val="8"/>
                        <w:szCs w:val="8"/>
                      </w:rPr>
                      <w:t>0.6</w:t>
                    </w:r>
                  </w:p>
                </w:txbxContent>
              </v:textbox>
            </v:rect>
            <v:line id="_x0000_s9735" style="position:absolute;flip:x" from="220,1779" to="251,1780" strokeweight="0">
              <v:stroke joinstyle="miter"/>
            </v:line>
            <v:rect id="_x0000_s9736" style="position:absolute;left:68;top:1489;width:112;height:306;mso-wrap-style:none" filled="f" stroked="f">
              <v:textbox style="mso-fit-shape-to-text:t" inset="0,0,0,0">
                <w:txbxContent>
                  <w:p w:rsidR="00F96B0B" w:rsidRDefault="00F96B0B" w:rsidP="00001D48">
                    <w:r>
                      <w:rPr>
                        <w:rFonts w:ascii="Helvetica" w:hAnsi="Helvetica" w:cs="Helvetica"/>
                        <w:color w:val="000000"/>
                        <w:sz w:val="8"/>
                        <w:szCs w:val="8"/>
                      </w:rPr>
                      <w:t>0.8</w:t>
                    </w:r>
                  </w:p>
                </w:txbxContent>
              </v:textbox>
            </v:rect>
            <v:line id="_x0000_s9737" style="position:absolute;flip:x" from="220,1540" to="251,1541" strokeweight="0">
              <v:stroke joinstyle="miter"/>
            </v:line>
            <v:rect id="_x0000_s9738" style="position:absolute;left:68;top:1251;width:112;height:306;mso-wrap-style:none" filled="f" stroked="f">
              <v:textbox style="mso-fit-shape-to-text:t" inset="0,0,0,0">
                <w:txbxContent>
                  <w:p w:rsidR="00F96B0B" w:rsidRDefault="00F96B0B" w:rsidP="00001D48">
                    <w:r>
                      <w:rPr>
                        <w:rFonts w:ascii="Helvetica" w:hAnsi="Helvetica" w:cs="Helvetica"/>
                        <w:color w:val="000000"/>
                        <w:sz w:val="8"/>
                        <w:szCs w:val="8"/>
                      </w:rPr>
                      <w:t>1.0</w:t>
                    </w:r>
                  </w:p>
                </w:txbxContent>
              </v:textbox>
            </v:rect>
            <v:line id="_x0000_s9739" style="position:absolute;flip:x" from="220,1302" to="251,1303" strokeweight="0">
              <v:stroke joinstyle="miter"/>
            </v:line>
            <v:rect id="_x0000_s9740" style="position:absolute;left:68;top:1012;width:112;height:306;mso-wrap-style:none" filled="f" stroked="f">
              <v:textbox style="mso-fit-shape-to-text:t" inset="0,0,0,0">
                <w:txbxContent>
                  <w:p w:rsidR="00F96B0B" w:rsidRDefault="00F96B0B" w:rsidP="00001D48">
                    <w:r>
                      <w:rPr>
                        <w:rFonts w:ascii="Helvetica" w:hAnsi="Helvetica" w:cs="Helvetica"/>
                        <w:color w:val="000000"/>
                        <w:sz w:val="8"/>
                        <w:szCs w:val="8"/>
                      </w:rPr>
                      <w:t>1.2</w:t>
                    </w:r>
                  </w:p>
                </w:txbxContent>
              </v:textbox>
            </v:rect>
            <v:line id="_x0000_s9741" style="position:absolute;flip:x" from="220,1063" to="251,1064" strokeweight="0">
              <v:stroke joinstyle="miter"/>
            </v:line>
            <v:rect id="_x0000_s9742" style="position:absolute;left:68;top:774;width:112;height:306;mso-wrap-style:none" filled="f" stroked="f">
              <v:textbox style="mso-fit-shape-to-text:t" inset="0,0,0,0">
                <w:txbxContent>
                  <w:p w:rsidR="00F96B0B" w:rsidRDefault="00F96B0B" w:rsidP="00001D48">
                    <w:r>
                      <w:rPr>
                        <w:rFonts w:ascii="Helvetica" w:hAnsi="Helvetica" w:cs="Helvetica"/>
                        <w:color w:val="000000"/>
                        <w:sz w:val="8"/>
                        <w:szCs w:val="8"/>
                      </w:rPr>
                      <w:t>1.4</w:t>
                    </w:r>
                  </w:p>
                </w:txbxContent>
              </v:textbox>
            </v:rect>
            <v:line id="_x0000_s9743" style="position:absolute;flip:x" from="220,825" to="251,826" strokeweight="0">
              <v:stroke joinstyle="miter"/>
            </v:line>
            <v:rect id="_x0000_s9744" style="position:absolute;left:68;top:535;width:112;height:306;mso-wrap-style:none" filled="f" stroked="f">
              <v:textbox style="mso-fit-shape-to-text:t" inset="0,0,0,0">
                <w:txbxContent>
                  <w:p w:rsidR="00F96B0B" w:rsidRDefault="00F96B0B" w:rsidP="00001D48">
                    <w:r>
                      <w:rPr>
                        <w:rFonts w:ascii="Helvetica" w:hAnsi="Helvetica" w:cs="Helvetica"/>
                        <w:color w:val="000000"/>
                        <w:sz w:val="8"/>
                        <w:szCs w:val="8"/>
                      </w:rPr>
                      <w:t>1.6</w:t>
                    </w:r>
                  </w:p>
                </w:txbxContent>
              </v:textbox>
            </v:rect>
            <v:line id="_x0000_s9745" style="position:absolute;flip:x" from="220,586" to="251,587" strokeweight="0">
              <v:stroke joinstyle="miter"/>
            </v:line>
            <v:rect id="_x0000_s9746" style="position:absolute;left:68;top:297;width:112;height:306;mso-wrap-style:none" filled="f" stroked="f">
              <v:textbox style="mso-fit-shape-to-text:t" inset="0,0,0,0">
                <w:txbxContent>
                  <w:p w:rsidR="00F96B0B" w:rsidRDefault="00F96B0B" w:rsidP="00001D48">
                    <w:r>
                      <w:rPr>
                        <w:rFonts w:ascii="Helvetica" w:hAnsi="Helvetica" w:cs="Helvetica"/>
                        <w:color w:val="000000"/>
                        <w:sz w:val="8"/>
                        <w:szCs w:val="8"/>
                      </w:rPr>
                      <w:t>1.8</w:t>
                    </w:r>
                  </w:p>
                </w:txbxContent>
              </v:textbox>
            </v:rect>
            <v:line id="_x0000_s9747" style="position:absolute;flip:x" from="220,347" to="251,348" strokeweight="0">
              <v:stroke joinstyle="miter"/>
            </v:line>
            <v:rect id="_x0000_s9748" style="position:absolute;left:68;top:58;width:112;height:306;mso-wrap-style:none" filled="f" stroked="f">
              <v:textbox style="mso-fit-shape-to-text:t" inset="0,0,0,0">
                <w:txbxContent>
                  <w:p w:rsidR="00F96B0B" w:rsidRDefault="00F96B0B" w:rsidP="00001D48">
                    <w:r>
                      <w:rPr>
                        <w:rFonts w:ascii="Helvetica" w:hAnsi="Helvetica" w:cs="Helvetica"/>
                        <w:color w:val="000000"/>
                        <w:sz w:val="8"/>
                        <w:szCs w:val="8"/>
                      </w:rPr>
                      <w:t>2.0</w:t>
                    </w:r>
                  </w:p>
                </w:txbxContent>
              </v:textbox>
            </v:rect>
            <v:line id="_x0000_s9749" style="position:absolute;flip:x" from="220,109" to="251,110" strokeweight="0">
              <v:stroke joinstyle="miter"/>
            </v:line>
            <v:rect id="_x0000_s9750" style="position:absolute;left:251;top:109;width:4058;height:1670" filled="f" strokeweight="0"/>
            <v:shape id="_x0000_s9751" style="position:absolute;left:458;top:123;width:3645;height:1589" coordsize="24721,7165" path="m,5314r50,l99,5532r50,243l198,5995r50,199l297,5947r50,-197l396,5958r50,103l496,5682r49,227l595,6116r49,80l694,6185r49,-217l793,6153r49,-517l892,5785r49,38l991,6041r49,191l1090,5858r50,213l1189,5670r50,230l1288,5845r50,-73l1387,5995r50,-12l1486,6159r50,177l1585,6176r50,-114l1685,6201r49,176l1784,5971r49,201l1883,6154r49,57l1982,6340r49,-50l2081,6376r49,59l2180,6581r49,-79l2279,6613r50,-84l2378,6676r50,-458l2477,6185r50,166l2576,6494r50,147l2675,6739r50,118l2774,6936r50,63l2874,6425r49,138l2973,6707r49,-802l3072,6073r49,173l3171,6416r49,151l3270,6673r49,103l3369,6876r49,42l3468,7025r50,-284l3567,6771r50,37l3666,6927r50,-202l3765,6823r50,75l3864,6994r50,73l3963,7026r50,87l4063,6512r49,-183l4162,6496r49,149l4261,6771r49,l4360,6895r49,90l4459,6879r49,-34l4558,6955r49,96l4657,6776r50,120l4756,6994r50,81l4855,6948r50,60l4954,6907r50,-706l5053,6271r50,-291l5152,5959r50,102l5252,5883r49,208l5351,6282r49,18l5450,6353r49,81l5549,6330r49,-46l5648,6400r49,109l5747,6615r49,114l5846,6535r50,-267l5945,6079r50,-41l6044,5401r50,35l6143,5684r50,1l6242,5903r50,82l6341,5951r50,198l6441,6328r49,-158l6540,6144r49,-612l6639,5708r49,64l6738,5581r49,34l6837,5816r49,194l6936,6158r49,-137l7035,5368r50,241l7134,5664r50,152l7233,5520r50,110l7332,5517r50,243l7431,5984r50,160l7530,5100r50,235l7630,5449r49,89l7729,5591r49,-2l7828,5788r49,-183l7927,5585r49,240l8026,6036r49,193l8125,6402r49,-181l8224,6339r50,-594l8323,5706r50,220l8422,5744r50,225l8521,6072r50,192l8620,6428r50,-10l8719,6309r50,169l8819,6629r49,-1250l8918,5639r49,45l9017,4621r49,173l9116,4736r49,319l9215,4860r49,2l9314,5148r49,3l9413,4212r50,298l9512,4855r50,289l9611,4296r50,-779l9710,3317r50,160l9809,3920r50,353l9908,4622r50,-195l10008,4746r49,-148l10107,4923r49,238l10206,5043r49,178l10305,5459r49,-96l10404,5564r49,75l10503,5792r49,-246l10602,5468r50,251l10701,5758r50,121l10800,5461r50,233l10899,4319r50,332l10998,4678r50,139l11097,4583r50,342l11197,5232r49,267l11296,5245r49,124l11395,5347r49,262l11494,5837r49,190l11593,5698r49,110l11692,5536r49,161l11791,5921r50,198l11890,6149r50,120l11989,6062r50,171l12088,6398r50,-80l12187,6486r50,88l12286,6715r50,115l12386,6476r49,25l12485,6612r49,124l12584,6844r49,-29l12683,6834r49,-50l12782,6665r49,80l12881,6849r49,21l12980,6982r50,-68l13079,6692r50,-253l13178,6529r50,146l13277,6791r50,113l13376,6234r50,123l13475,6300r50,43l13575,6508r49,148l13674,6111r49,184l13773,6330r49,81l13872,6425r49,158l13971,6655r49,118l14070,6854r49,31l14169,6968r50,98l14268,6878r50,106l14367,6822r50,-163l14466,6790r50,-292l14565,6450r50,-19l14664,6472r50,152l14764,6761r49,87l14863,6927r49,82l14962,6922r49,-77l15061,6915r49,44l15160,6993r49,99l15259,7006r49,-163l15358,6959r50,-96l15457,6951r50,93l15556,6733r50,127l15655,6924r50,-63l15754,6909r50,84l15853,7094r50,-34l15953,7092r49,73l16052,6976r49,-771l16151,6382r49,145l16250,6278r49,-39l16349,6412r49,-29l16448,6537r49,66l16547,6599r50,140l16646,6484r50,-88l16745,6492r50,-405l16844,5956r50,-257l16943,5419r50,227l17042,5723r50,189l17142,6085r49,138l17241,6355r49,156l17340,6381r49,115l17439,6541r49,-145l17538,6400r49,143l17637,6687r49,-207l17736,6557r50,132l17835,6782r50,72l17934,6355r50,133l18033,6319r50,-8l18132,6074r50,128l18231,6260r50,-106l18331,6226r49,121l18430,6418r49,-144l18529,6392r49,-12l18628,5799r49,168l18727,5977r49,158l18826,5961r49,-93l18925,6077r50,-119l19024,5322r50,-932l19123,3965r50,361l19222,4559r50,297l19321,5155r50,231l19420,5646r50,-267l19520,5421r49,108l19619,5776r49,158l19718,6132r49,-629l19817,5661r49,229l19916,5982r49,105l20015,6057r49,194l20114,6350r50,-258l20213,6211r50,-34l20312,5772r50,220l20411,5100r50,15l20510,5311r50,-402l20609,4567r50,178l20709,4689r49,159l20808,4902r49,261l20907,5100r49,97l21006,5320r49,-292l21105,4796r49,-210l21204,4924r49,-493l21303,4718r50,-1399l21402,3513r50,-212l21501,3255r50,-149l21600,r50,749l21699,610r50,230l21798,721r50,389l21898,1293r49,452l21997,2367r49,315l22096,1854r49,610l22195,1852r49,606l22294,2990r49,-972l22393,2580r49,445l22492,3454r50,422l22591,3938r50,264l22690,4546r50,-230l22789,4646r50,220l22888,4968r50,242l22987,5358r50,264l23087,5854r49,148l23186,5622r49,157l23285,5761r49,192l23384,6075r49,163l23483,6414r49,22l23582,6547r49,145l23681,6580r50,139l23780,6725r50,-82l23879,6440r50,-38l23978,6549r50,59l24077,6272r50,172l24176,6488r50,-29l24276,5495r49,-291l24375,5458r49,254l24474,5251r49,218l24573,5628r49,123l24672,5905r49,200e" filled="f" strokeweight="17e-5mm">
              <v:stroke joinstyle="miter"/>
              <v:path arrowok="t"/>
            </v:shape>
            <w10:wrap type="none"/>
            <w10:anchorlock/>
          </v:group>
        </w:pict>
      </w:r>
      <w:r>
        <w:pict>
          <v:group id="_x0000_s9626" editas="canvas" style="width:226.3pt;height:106.8pt;mso-position-horizontal-relative:char;mso-position-vertical-relative:line" coordsize="4526,2136">
            <o:lock v:ext="edit" aspectratio="t"/>
            <v:shape id="_x0000_s9627" type="#_x0000_t75" style="position:absolute;width:4526;height:2136" o:preferrelative="f">
              <v:fill o:detectmouseclick="t"/>
              <v:path o:extrusionok="t" o:connecttype="none"/>
              <o:lock v:ext="edit" text="t"/>
            </v:shape>
            <v:rect id="_x0000_s9628" style="position:absolute;left:662;top:1921;width:3184;height:179" filled="f" stroked="f">
              <v:textbox inset="0,0,0,0">
                <w:txbxContent>
                  <w:p w:rsidR="00F96B0B" w:rsidRPr="00246B5E" w:rsidRDefault="00F96B0B" w:rsidP="00001D48">
                    <w:pPr>
                      <w:rPr>
                        <w:sz w:val="12"/>
                        <w:szCs w:val="12"/>
                      </w:rPr>
                    </w:pPr>
                    <w:r w:rsidRPr="00246B5E">
                      <w:rPr>
                        <w:color w:val="000000"/>
                        <w:sz w:val="12"/>
                        <w:szCs w:val="12"/>
                      </w:rPr>
                      <w:t xml:space="preserve">    Simulated variance for second series with sample size of 500</w:t>
                    </w:r>
                  </w:p>
                  <w:p w:rsidR="00F96B0B" w:rsidRDefault="00F96B0B" w:rsidP="00001D48"/>
                </w:txbxContent>
              </v:textbox>
            </v:rect>
            <v:rect id="_x0000_s9629" style="position:absolute;left:595;top:1830;width:89;height:306;mso-wrap-style:none" filled="f" stroked="f">
              <v:textbox style="mso-fit-shape-to-text:t" inset="0,0,0,0">
                <w:txbxContent>
                  <w:p w:rsidR="00F96B0B" w:rsidRDefault="00F96B0B" w:rsidP="00001D48">
                    <w:r>
                      <w:rPr>
                        <w:rFonts w:ascii="Helvetica" w:hAnsi="Helvetica" w:cs="Helvetica"/>
                        <w:color w:val="000000"/>
                        <w:sz w:val="8"/>
                        <w:szCs w:val="8"/>
                      </w:rPr>
                      <w:t>25</w:t>
                    </w:r>
                  </w:p>
                </w:txbxContent>
              </v:textbox>
            </v:rect>
            <v:rect id="_x0000_s9630" style="position:absolute;left:782;top:1830;width:89;height:306;mso-wrap-style:none" filled="f" stroked="f">
              <v:textbox style="mso-fit-shape-to-text:t" inset="0,0,0,0">
                <w:txbxContent>
                  <w:p w:rsidR="00F96B0B" w:rsidRDefault="00F96B0B" w:rsidP="00001D48">
                    <w:r>
                      <w:rPr>
                        <w:rFonts w:ascii="Helvetica" w:hAnsi="Helvetica" w:cs="Helvetica"/>
                        <w:color w:val="000000"/>
                        <w:sz w:val="8"/>
                        <w:szCs w:val="8"/>
                      </w:rPr>
                      <w:t>50</w:t>
                    </w:r>
                  </w:p>
                </w:txbxContent>
              </v:textbox>
            </v:rect>
            <v:rect id="_x0000_s9631" style="position:absolute;left:968;top:1830;width:89;height:306;mso-wrap-style:none" filled="f" stroked="f">
              <v:textbox style="mso-fit-shape-to-text:t" inset="0,0,0,0">
                <w:txbxContent>
                  <w:p w:rsidR="00F96B0B" w:rsidRDefault="00F96B0B" w:rsidP="00001D48">
                    <w:r>
                      <w:rPr>
                        <w:rFonts w:ascii="Helvetica" w:hAnsi="Helvetica" w:cs="Helvetica"/>
                        <w:color w:val="000000"/>
                        <w:sz w:val="8"/>
                        <w:szCs w:val="8"/>
                      </w:rPr>
                      <w:t>75</w:t>
                    </w:r>
                  </w:p>
                </w:txbxContent>
              </v:textbox>
            </v:rect>
            <v:rect id="_x0000_s9632" style="position:absolute;left:1136;top:1830;width:134;height:306;mso-wrap-style:none" filled="f" stroked="f">
              <v:textbox style="mso-fit-shape-to-text:t" inset="0,0,0,0">
                <w:txbxContent>
                  <w:p w:rsidR="00F96B0B" w:rsidRDefault="00F96B0B" w:rsidP="00001D48">
                    <w:r>
                      <w:rPr>
                        <w:rFonts w:ascii="Helvetica" w:hAnsi="Helvetica" w:cs="Helvetica"/>
                        <w:color w:val="000000"/>
                        <w:sz w:val="8"/>
                        <w:szCs w:val="8"/>
                      </w:rPr>
                      <w:t>100</w:t>
                    </w:r>
                  </w:p>
                </w:txbxContent>
              </v:textbox>
            </v:rect>
            <v:rect id="_x0000_s9633" style="position:absolute;left:1323;top:1830;width:134;height:306;mso-wrap-style:none" filled="f" stroked="f">
              <v:textbox style="mso-fit-shape-to-text:t" inset="0,0,0,0">
                <w:txbxContent>
                  <w:p w:rsidR="00F96B0B" w:rsidRDefault="00F96B0B" w:rsidP="00001D48">
                    <w:r>
                      <w:rPr>
                        <w:rFonts w:ascii="Helvetica" w:hAnsi="Helvetica" w:cs="Helvetica"/>
                        <w:color w:val="000000"/>
                        <w:sz w:val="8"/>
                        <w:szCs w:val="8"/>
                      </w:rPr>
                      <w:t>125</w:t>
                    </w:r>
                  </w:p>
                </w:txbxContent>
              </v:textbox>
            </v:rect>
            <v:rect id="_x0000_s9634" style="position:absolute;left:1510;top:1830;width:134;height:306;mso-wrap-style:none" filled="f" stroked="f">
              <v:textbox style="mso-fit-shape-to-text:t" inset="0,0,0,0">
                <w:txbxContent>
                  <w:p w:rsidR="00F96B0B" w:rsidRDefault="00F96B0B" w:rsidP="00001D48">
                    <w:r>
                      <w:rPr>
                        <w:rFonts w:ascii="Helvetica" w:hAnsi="Helvetica" w:cs="Helvetica"/>
                        <w:color w:val="000000"/>
                        <w:sz w:val="8"/>
                        <w:szCs w:val="8"/>
                      </w:rPr>
                      <w:t>150</w:t>
                    </w:r>
                  </w:p>
                </w:txbxContent>
              </v:textbox>
            </v:rect>
            <v:rect id="_x0000_s9635" style="position:absolute;left:1697;top:1830;width:134;height:306;mso-wrap-style:none" filled="f" stroked="f">
              <v:textbox style="mso-fit-shape-to-text:t" inset="0,0,0,0">
                <w:txbxContent>
                  <w:p w:rsidR="00F96B0B" w:rsidRDefault="00F96B0B" w:rsidP="00001D48">
                    <w:r>
                      <w:rPr>
                        <w:rFonts w:ascii="Helvetica" w:hAnsi="Helvetica" w:cs="Helvetica"/>
                        <w:color w:val="000000"/>
                        <w:sz w:val="8"/>
                        <w:szCs w:val="8"/>
                      </w:rPr>
                      <w:t>175</w:t>
                    </w:r>
                  </w:p>
                </w:txbxContent>
              </v:textbox>
            </v:rect>
            <v:rect id="_x0000_s9636" style="position:absolute;left:1884;top:1830;width:134;height:306;mso-wrap-style:none" filled="f" stroked="f">
              <v:textbox style="mso-fit-shape-to-text:t" inset="0,0,0,0">
                <w:txbxContent>
                  <w:p w:rsidR="00F96B0B" w:rsidRDefault="00F96B0B" w:rsidP="00001D48">
                    <w:r>
                      <w:rPr>
                        <w:rFonts w:ascii="Helvetica" w:hAnsi="Helvetica" w:cs="Helvetica"/>
                        <w:color w:val="000000"/>
                        <w:sz w:val="8"/>
                        <w:szCs w:val="8"/>
                      </w:rPr>
                      <w:t>200</w:t>
                    </w:r>
                  </w:p>
                </w:txbxContent>
              </v:textbox>
            </v:rect>
            <v:rect id="_x0000_s9637" style="position:absolute;left:2071;top:1830;width:134;height:306;mso-wrap-style:none" filled="f" stroked="f">
              <v:textbox style="mso-fit-shape-to-text:t" inset="0,0,0,0">
                <w:txbxContent>
                  <w:p w:rsidR="00F96B0B" w:rsidRDefault="00F96B0B" w:rsidP="00001D48">
                    <w:r>
                      <w:rPr>
                        <w:rFonts w:ascii="Helvetica" w:hAnsi="Helvetica" w:cs="Helvetica"/>
                        <w:color w:val="000000"/>
                        <w:sz w:val="8"/>
                        <w:szCs w:val="8"/>
                      </w:rPr>
                      <w:t>225</w:t>
                    </w:r>
                  </w:p>
                </w:txbxContent>
              </v:textbox>
            </v:rect>
            <v:rect id="_x0000_s9638" style="position:absolute;left:2258;top:1830;width:134;height:306;mso-wrap-style:none" filled="f" stroked="f">
              <v:textbox style="mso-fit-shape-to-text:t" inset="0,0,0,0">
                <w:txbxContent>
                  <w:p w:rsidR="00F96B0B" w:rsidRDefault="00F96B0B" w:rsidP="00001D48">
                    <w:r>
                      <w:rPr>
                        <w:rFonts w:ascii="Helvetica" w:hAnsi="Helvetica" w:cs="Helvetica"/>
                        <w:color w:val="000000"/>
                        <w:sz w:val="8"/>
                        <w:szCs w:val="8"/>
                      </w:rPr>
                      <w:t>250</w:t>
                    </w:r>
                  </w:p>
                </w:txbxContent>
              </v:textbox>
            </v:rect>
            <v:rect id="_x0000_s9639" style="position:absolute;left:2445;top:1830;width:134;height:306;mso-wrap-style:none" filled="f" stroked="f">
              <v:textbox style="mso-fit-shape-to-text:t" inset="0,0,0,0">
                <w:txbxContent>
                  <w:p w:rsidR="00F96B0B" w:rsidRDefault="00F96B0B" w:rsidP="00001D48">
                    <w:r>
                      <w:rPr>
                        <w:rFonts w:ascii="Helvetica" w:hAnsi="Helvetica" w:cs="Helvetica"/>
                        <w:color w:val="000000"/>
                        <w:sz w:val="8"/>
                        <w:szCs w:val="8"/>
                      </w:rPr>
                      <w:t>275</w:t>
                    </w:r>
                  </w:p>
                </w:txbxContent>
              </v:textbox>
            </v:rect>
            <v:rect id="_x0000_s9640" style="position:absolute;left:2631;top:1830;width:134;height:306;mso-wrap-style:none" filled="f" stroked="f">
              <v:textbox style="mso-fit-shape-to-text:t" inset="0,0,0,0">
                <w:txbxContent>
                  <w:p w:rsidR="00F96B0B" w:rsidRDefault="00F96B0B" w:rsidP="00001D48">
                    <w:r>
                      <w:rPr>
                        <w:rFonts w:ascii="Helvetica" w:hAnsi="Helvetica" w:cs="Helvetica"/>
                        <w:color w:val="000000"/>
                        <w:sz w:val="8"/>
                        <w:szCs w:val="8"/>
                      </w:rPr>
                      <w:t>300</w:t>
                    </w:r>
                  </w:p>
                </w:txbxContent>
              </v:textbox>
            </v:rect>
            <v:rect id="_x0000_s9641" style="position:absolute;left:2818;top:1830;width:134;height:306;mso-wrap-style:none" filled="f" stroked="f">
              <v:textbox style="mso-fit-shape-to-text:t" inset="0,0,0,0">
                <w:txbxContent>
                  <w:p w:rsidR="00F96B0B" w:rsidRDefault="00F96B0B" w:rsidP="00001D48">
                    <w:r>
                      <w:rPr>
                        <w:rFonts w:ascii="Helvetica" w:hAnsi="Helvetica" w:cs="Helvetica"/>
                        <w:color w:val="000000"/>
                        <w:sz w:val="8"/>
                        <w:szCs w:val="8"/>
                      </w:rPr>
                      <w:t>325</w:t>
                    </w:r>
                  </w:p>
                </w:txbxContent>
              </v:textbox>
            </v:rect>
            <v:rect id="_x0000_s9642" style="position:absolute;left:3005;top:1830;width:134;height:306;mso-wrap-style:none" filled="f" stroked="f">
              <v:textbox style="mso-fit-shape-to-text:t" inset="0,0,0,0">
                <w:txbxContent>
                  <w:p w:rsidR="00F96B0B" w:rsidRDefault="00F96B0B" w:rsidP="00001D48">
                    <w:r>
                      <w:rPr>
                        <w:rFonts w:ascii="Helvetica" w:hAnsi="Helvetica" w:cs="Helvetica"/>
                        <w:color w:val="000000"/>
                        <w:sz w:val="8"/>
                        <w:szCs w:val="8"/>
                      </w:rPr>
                      <w:t>350</w:t>
                    </w:r>
                  </w:p>
                </w:txbxContent>
              </v:textbox>
            </v:rect>
            <v:rect id="_x0000_s9643" style="position:absolute;left:3192;top:1830;width:134;height:306;mso-wrap-style:none" filled="f" stroked="f">
              <v:textbox style="mso-fit-shape-to-text:t" inset="0,0,0,0">
                <w:txbxContent>
                  <w:p w:rsidR="00F96B0B" w:rsidRDefault="00F96B0B" w:rsidP="00001D48">
                    <w:r>
                      <w:rPr>
                        <w:rFonts w:ascii="Helvetica" w:hAnsi="Helvetica" w:cs="Helvetica"/>
                        <w:color w:val="000000"/>
                        <w:sz w:val="8"/>
                        <w:szCs w:val="8"/>
                      </w:rPr>
                      <w:t>375</w:t>
                    </w:r>
                  </w:p>
                </w:txbxContent>
              </v:textbox>
            </v:rect>
            <v:rect id="_x0000_s9644" style="position:absolute;left:3379;top:1830;width:134;height:306;mso-wrap-style:none" filled="f" stroked="f">
              <v:textbox style="mso-fit-shape-to-text:t" inset="0,0,0,0">
                <w:txbxContent>
                  <w:p w:rsidR="00F96B0B" w:rsidRDefault="00F96B0B" w:rsidP="00001D48">
                    <w:r>
                      <w:rPr>
                        <w:rFonts w:ascii="Helvetica" w:hAnsi="Helvetica" w:cs="Helvetica"/>
                        <w:color w:val="000000"/>
                        <w:sz w:val="8"/>
                        <w:szCs w:val="8"/>
                      </w:rPr>
                      <w:t>400</w:t>
                    </w:r>
                  </w:p>
                </w:txbxContent>
              </v:textbox>
            </v:rect>
            <v:rect id="_x0000_s9645" style="position:absolute;left:3566;top:1830;width:134;height:306;mso-wrap-style:none" filled="f" stroked="f">
              <v:textbox style="mso-fit-shape-to-text:t" inset="0,0,0,0">
                <w:txbxContent>
                  <w:p w:rsidR="00F96B0B" w:rsidRDefault="00F96B0B" w:rsidP="00001D48">
                    <w:r>
                      <w:rPr>
                        <w:rFonts w:ascii="Helvetica" w:hAnsi="Helvetica" w:cs="Helvetica"/>
                        <w:color w:val="000000"/>
                        <w:sz w:val="8"/>
                        <w:szCs w:val="8"/>
                      </w:rPr>
                      <w:t>425</w:t>
                    </w:r>
                  </w:p>
                </w:txbxContent>
              </v:textbox>
            </v:rect>
            <v:rect id="_x0000_s9646" style="position:absolute;left:3753;top:1830;width:134;height:306;mso-wrap-style:none" filled="f" stroked="f">
              <v:textbox style="mso-fit-shape-to-text:t" inset="0,0,0,0">
                <w:txbxContent>
                  <w:p w:rsidR="00F96B0B" w:rsidRDefault="00F96B0B" w:rsidP="00001D48">
                    <w:r>
                      <w:rPr>
                        <w:rFonts w:ascii="Helvetica" w:hAnsi="Helvetica" w:cs="Helvetica"/>
                        <w:color w:val="000000"/>
                        <w:sz w:val="8"/>
                        <w:szCs w:val="8"/>
                      </w:rPr>
                      <w:t>450</w:t>
                    </w:r>
                  </w:p>
                </w:txbxContent>
              </v:textbox>
            </v:rect>
            <v:rect id="_x0000_s9647" style="position:absolute;left:3940;top:1830;width:134;height:306;mso-wrap-style:none" filled="f" stroked="f">
              <v:textbox style="mso-fit-shape-to-text:t" inset="0,0,0,0">
                <w:txbxContent>
                  <w:p w:rsidR="00F96B0B" w:rsidRDefault="00F96B0B" w:rsidP="00001D48">
                    <w:r>
                      <w:rPr>
                        <w:rFonts w:ascii="Helvetica" w:hAnsi="Helvetica" w:cs="Helvetica"/>
                        <w:color w:val="000000"/>
                        <w:sz w:val="8"/>
                        <w:szCs w:val="8"/>
                      </w:rPr>
                      <w:t>475</w:t>
                    </w:r>
                  </w:p>
                </w:txbxContent>
              </v:textbox>
            </v:rect>
            <v:rect id="_x0000_s9648" style="position:absolute;left:4126;top:1830;width:134;height:306;mso-wrap-style:none" filled="f" stroked="f">
              <v:textbox style="mso-fit-shape-to-text:t" inset="0,0,0,0">
                <w:txbxContent>
                  <w:p w:rsidR="00F96B0B" w:rsidRDefault="00F96B0B" w:rsidP="00001D48">
                    <w:r>
                      <w:rPr>
                        <w:rFonts w:ascii="Helvetica" w:hAnsi="Helvetica" w:cs="Helvetica"/>
                        <w:color w:val="000000"/>
                        <w:sz w:val="8"/>
                        <w:szCs w:val="8"/>
                      </w:rPr>
                      <w:t>500</w:t>
                    </w:r>
                  </w:p>
                </w:txbxContent>
              </v:textbox>
            </v:rect>
            <v:line id="_x0000_s9649" style="position:absolute" from="648,1779" to="649,1830" strokeweight="0">
              <v:stroke joinstyle="miter"/>
            </v:line>
            <v:line id="_x0000_s9650" style="position:absolute" from="835,1779" to="836,1830" strokeweight="0">
              <v:stroke joinstyle="miter"/>
            </v:line>
            <v:line id="_x0000_s9651" style="position:absolute" from="1021,1779" to="1022,1830" strokeweight="0">
              <v:stroke joinstyle="miter"/>
            </v:line>
            <v:line id="_x0000_s9652" style="position:absolute" from="1208,1779" to="1209,1830" strokeweight="0">
              <v:stroke joinstyle="miter"/>
            </v:line>
            <v:line id="_x0000_s9653" style="position:absolute" from="1395,1779" to="1396,1830" strokeweight="0">
              <v:stroke joinstyle="miter"/>
            </v:line>
            <v:line id="_x0000_s9654" style="position:absolute" from="1582,1779" to="1583,1830" strokeweight="0">
              <v:stroke joinstyle="miter"/>
            </v:line>
            <v:line id="_x0000_s9655" style="position:absolute" from="1769,1779" to="1770,1830" strokeweight="0">
              <v:stroke joinstyle="miter"/>
            </v:line>
            <v:line id="_x0000_s9656" style="position:absolute" from="1956,1779" to="1957,1830" strokeweight="0">
              <v:stroke joinstyle="miter"/>
            </v:line>
            <v:line id="_x0000_s9657" style="position:absolute" from="2143,1779" to="2144,1830" strokeweight="0">
              <v:stroke joinstyle="miter"/>
            </v:line>
            <v:line id="_x0000_s9658" style="position:absolute" from="2330,1779" to="2331,1830" strokeweight="0">
              <v:stroke joinstyle="miter"/>
            </v:line>
            <v:line id="_x0000_s9659" style="position:absolute" from="2517,1779" to="2518,1830" strokeweight="0">
              <v:stroke joinstyle="miter"/>
            </v:line>
            <v:line id="_x0000_s9660" style="position:absolute" from="2703,1779" to="2704,1830" strokeweight="0">
              <v:stroke joinstyle="miter"/>
            </v:line>
            <v:line id="_x0000_s9661" style="position:absolute" from="2890,1779" to="2891,1830" strokeweight="0">
              <v:stroke joinstyle="miter"/>
            </v:line>
            <v:line id="_x0000_s9662" style="position:absolute" from="3077,1779" to="3078,1830" strokeweight="0">
              <v:stroke joinstyle="miter"/>
            </v:line>
            <v:line id="_x0000_s9663" style="position:absolute" from="3264,1779" to="3265,1830" strokeweight="0">
              <v:stroke joinstyle="miter"/>
            </v:line>
            <v:line id="_x0000_s9664" style="position:absolute" from="3451,1779" to="3452,1830" strokeweight="0">
              <v:stroke joinstyle="miter"/>
            </v:line>
            <v:line id="_x0000_s9665" style="position:absolute" from="3638,1779" to="3639,1830" strokeweight="0">
              <v:stroke joinstyle="miter"/>
            </v:line>
            <v:line id="_x0000_s9666" style="position:absolute" from="3825,1779" to="3826,1830" strokeweight="0">
              <v:stroke joinstyle="miter"/>
            </v:line>
            <v:line id="_x0000_s9667" style="position:absolute" from="4012,1779" to="4013,1830" strokeweight="0">
              <v:stroke joinstyle="miter"/>
            </v:line>
            <v:line id="_x0000_s9668" style="position:absolute" from="4198,1779" to="4199,1830" strokeweight="0">
              <v:stroke joinstyle="miter"/>
            </v:line>
            <v:rect id="_x0000_s9669" style="position:absolute;left:68;top:1728;width:112;height:306;mso-wrap-style:none" filled="f" stroked="f">
              <v:textbox style="mso-fit-shape-to-text:t" inset="0,0,0,0">
                <w:txbxContent>
                  <w:p w:rsidR="00F96B0B" w:rsidRDefault="00F96B0B" w:rsidP="00001D48">
                    <w:r>
                      <w:rPr>
                        <w:rFonts w:ascii="Helvetica" w:hAnsi="Helvetica" w:cs="Helvetica"/>
                        <w:color w:val="000000"/>
                        <w:sz w:val="8"/>
                        <w:szCs w:val="8"/>
                      </w:rPr>
                      <w:t>0.6</w:t>
                    </w:r>
                  </w:p>
                </w:txbxContent>
              </v:textbox>
            </v:rect>
            <v:line id="_x0000_s9670" style="position:absolute;flip:x" from="225,1779" to="257,1780" strokeweight="0">
              <v:stroke joinstyle="miter"/>
            </v:line>
            <v:rect id="_x0000_s9671" style="position:absolute;left:68;top:1542;width:112;height:306;mso-wrap-style:none" filled="f" stroked="f">
              <v:textbox style="mso-fit-shape-to-text:t" inset="0,0,0,0">
                <w:txbxContent>
                  <w:p w:rsidR="00F96B0B" w:rsidRDefault="00F96B0B" w:rsidP="00001D48">
                    <w:r>
                      <w:rPr>
                        <w:rFonts w:ascii="Helvetica" w:hAnsi="Helvetica" w:cs="Helvetica"/>
                        <w:color w:val="000000"/>
                        <w:sz w:val="8"/>
                        <w:szCs w:val="8"/>
                      </w:rPr>
                      <w:t>0.8</w:t>
                    </w:r>
                  </w:p>
                </w:txbxContent>
              </v:textbox>
            </v:rect>
            <v:line id="_x0000_s9672" style="position:absolute;flip:x" from="225,1593" to="257,1594" strokeweight="0">
              <v:stroke joinstyle="miter"/>
            </v:line>
            <v:rect id="_x0000_s9673" style="position:absolute;left:68;top:1357;width:112;height:306;mso-wrap-style:none" filled="f" stroked="f">
              <v:textbox style="mso-fit-shape-to-text:t" inset="0,0,0,0">
                <w:txbxContent>
                  <w:p w:rsidR="00F96B0B" w:rsidRDefault="00F96B0B" w:rsidP="00001D48">
                    <w:r>
                      <w:rPr>
                        <w:rFonts w:ascii="Helvetica" w:hAnsi="Helvetica" w:cs="Helvetica"/>
                        <w:color w:val="000000"/>
                        <w:sz w:val="8"/>
                        <w:szCs w:val="8"/>
                      </w:rPr>
                      <w:t>1.0</w:t>
                    </w:r>
                  </w:p>
                </w:txbxContent>
              </v:textbox>
            </v:rect>
            <v:line id="_x0000_s9674" style="position:absolute;flip:x" from="225,1408" to="257,1409" strokeweight="0">
              <v:stroke joinstyle="miter"/>
            </v:line>
            <v:rect id="_x0000_s9675" style="position:absolute;left:68;top:1171;width:112;height:306;mso-wrap-style:none" filled="f" stroked="f">
              <v:textbox style="mso-fit-shape-to-text:t" inset="0,0,0,0">
                <w:txbxContent>
                  <w:p w:rsidR="00F96B0B" w:rsidRDefault="00F96B0B" w:rsidP="00001D48">
                    <w:r>
                      <w:rPr>
                        <w:rFonts w:ascii="Helvetica" w:hAnsi="Helvetica" w:cs="Helvetica"/>
                        <w:color w:val="000000"/>
                        <w:sz w:val="8"/>
                        <w:szCs w:val="8"/>
                      </w:rPr>
                      <w:t>1.2</w:t>
                    </w:r>
                  </w:p>
                </w:txbxContent>
              </v:textbox>
            </v:rect>
            <v:line id="_x0000_s9676" style="position:absolute;flip:x" from="225,1222" to="257,1223" strokeweight="0">
              <v:stroke joinstyle="miter"/>
            </v:line>
            <v:rect id="_x0000_s9677" style="position:absolute;left:68;top:986;width:112;height:306;mso-wrap-style:none" filled="f" stroked="f">
              <v:textbox style="mso-fit-shape-to-text:t" inset="0,0,0,0">
                <w:txbxContent>
                  <w:p w:rsidR="00F96B0B" w:rsidRDefault="00F96B0B" w:rsidP="00001D48">
                    <w:r>
                      <w:rPr>
                        <w:rFonts w:ascii="Helvetica" w:hAnsi="Helvetica" w:cs="Helvetica"/>
                        <w:color w:val="000000"/>
                        <w:sz w:val="8"/>
                        <w:szCs w:val="8"/>
                      </w:rPr>
                      <w:t>1.4</w:t>
                    </w:r>
                  </w:p>
                </w:txbxContent>
              </v:textbox>
            </v:rect>
            <v:line id="_x0000_s9678" style="position:absolute;flip:x" from="225,1037" to="257,1038" strokeweight="0">
              <v:stroke joinstyle="miter"/>
            </v:line>
            <v:rect id="_x0000_s9679" style="position:absolute;left:68;top:800;width:112;height:306;mso-wrap-style:none" filled="f" stroked="f">
              <v:textbox style="mso-fit-shape-to-text:t" inset="0,0,0,0">
                <w:txbxContent>
                  <w:p w:rsidR="00F96B0B" w:rsidRDefault="00F96B0B" w:rsidP="00001D48">
                    <w:r>
                      <w:rPr>
                        <w:rFonts w:ascii="Helvetica" w:hAnsi="Helvetica" w:cs="Helvetica"/>
                        <w:color w:val="000000"/>
                        <w:sz w:val="8"/>
                        <w:szCs w:val="8"/>
                      </w:rPr>
                      <w:t>1.6</w:t>
                    </w:r>
                  </w:p>
                </w:txbxContent>
              </v:textbox>
            </v:rect>
            <v:line id="_x0000_s9680" style="position:absolute;flip:x" from="225,851" to="257,852" strokeweight="0">
              <v:stroke joinstyle="miter"/>
            </v:line>
            <v:rect id="_x0000_s9681" style="position:absolute;left:68;top:615;width:112;height:306;mso-wrap-style:none" filled="f" stroked="f">
              <v:textbox style="mso-fit-shape-to-text:t" inset="0,0,0,0">
                <w:txbxContent>
                  <w:p w:rsidR="00F96B0B" w:rsidRDefault="00F96B0B" w:rsidP="00001D48">
                    <w:r>
                      <w:rPr>
                        <w:rFonts w:ascii="Helvetica" w:hAnsi="Helvetica" w:cs="Helvetica"/>
                        <w:color w:val="000000"/>
                        <w:sz w:val="8"/>
                        <w:szCs w:val="8"/>
                      </w:rPr>
                      <w:t>1.8</w:t>
                    </w:r>
                  </w:p>
                </w:txbxContent>
              </v:textbox>
            </v:rect>
            <v:line id="_x0000_s9682" style="position:absolute;flip:x" from="225,666" to="257,667" strokeweight="0">
              <v:stroke joinstyle="miter"/>
            </v:line>
            <v:rect id="_x0000_s9683" style="position:absolute;left:68;top:429;width:112;height:306;mso-wrap-style:none" filled="f" stroked="f">
              <v:textbox style="mso-fit-shape-to-text:t" inset="0,0,0,0">
                <w:txbxContent>
                  <w:p w:rsidR="00F96B0B" w:rsidRDefault="00F96B0B" w:rsidP="00001D48">
                    <w:r>
                      <w:rPr>
                        <w:rFonts w:ascii="Helvetica" w:hAnsi="Helvetica" w:cs="Helvetica"/>
                        <w:color w:val="000000"/>
                        <w:sz w:val="8"/>
                        <w:szCs w:val="8"/>
                      </w:rPr>
                      <w:t>2.0</w:t>
                    </w:r>
                  </w:p>
                </w:txbxContent>
              </v:textbox>
            </v:rect>
            <v:line id="_x0000_s9684" style="position:absolute;flip:x" from="225,480" to="257,481" strokeweight="0">
              <v:stroke joinstyle="miter"/>
            </v:line>
            <v:rect id="_x0000_s9685" style="position:absolute;left:68;top:244;width:112;height:306;mso-wrap-style:none" filled="f" stroked="f">
              <v:textbox style="mso-fit-shape-to-text:t" inset="0,0,0,0">
                <w:txbxContent>
                  <w:p w:rsidR="00F96B0B" w:rsidRDefault="00F96B0B" w:rsidP="00001D48">
                    <w:r>
                      <w:rPr>
                        <w:rFonts w:ascii="Helvetica" w:hAnsi="Helvetica" w:cs="Helvetica"/>
                        <w:color w:val="000000"/>
                        <w:sz w:val="8"/>
                        <w:szCs w:val="8"/>
                      </w:rPr>
                      <w:t>2.2</w:t>
                    </w:r>
                  </w:p>
                </w:txbxContent>
              </v:textbox>
            </v:rect>
            <v:line id="_x0000_s9686" style="position:absolute;flip:x" from="225,294" to="257,295" strokeweight="0">
              <v:stroke joinstyle="miter"/>
            </v:line>
            <v:rect id="_x0000_s9687" style="position:absolute;left:68;top:58;width:112;height:306;mso-wrap-style:none" filled="f" stroked="f">
              <v:textbox style="mso-fit-shape-to-text:t" inset="0,0,0,0">
                <w:txbxContent>
                  <w:p w:rsidR="00F96B0B" w:rsidRDefault="00F96B0B" w:rsidP="00001D48">
                    <w:r>
                      <w:rPr>
                        <w:rFonts w:ascii="Helvetica" w:hAnsi="Helvetica" w:cs="Helvetica"/>
                        <w:color w:val="000000"/>
                        <w:sz w:val="8"/>
                        <w:szCs w:val="8"/>
                      </w:rPr>
                      <w:t>2.4</w:t>
                    </w:r>
                  </w:p>
                </w:txbxContent>
              </v:textbox>
            </v:rect>
            <v:line id="_x0000_s9688" style="position:absolute;flip:x" from="225,109" to="257,110" strokeweight="0">
              <v:stroke joinstyle="miter"/>
            </v:line>
            <v:rect id="_x0000_s9689" style="position:absolute;left:257;top:109;width:4153;height:1670" filled="f" strokeweight="0"/>
            <v:shape id="_x0000_s9690" style="position:absolute;left:468;top:132;width:3730;height:1598" coordsize="24721,7203" path="m,5752r50,l99,5954r50,-196l198,5964r50,155l297,5759r50,205l396,5816r50,-310l496,5687r49,102l595,5909r49,-317l694,5788r49,199l793,6167r49,-577l892,5602r49,224l991,6024r49,179l1090,6322r50,-428l1189,5914r50,168l1288,6057r50,49l1387,6279r50,100l1486,6384r50,-43l1585,6269r50,-270l1685,5871r49,142l1784,6133r49,-106l1883,6191r49,32l1982,6373r49,-193l2081,6011r49,144l2180,6229r49,98l2279,6392r50,-639l2378,5457r50,-453l2477,5279r50,216l2576,5709r50,29l2675,5946r50,162l2774,5988r50,122l2874,6039r49,122l2973,6031r49,110l3072,6295r49,109l3171,6256r49,157l3270,6474r49,-704l3369,5967r49,106l3468,6213r50,-155l3567,6111r50,-14l3666,5745r50,148l3765,6074r50,-901l3864,5412r50,204l3963,4615r50,92l4063,4945r49,288l4162,5114r49,235l4261,5545r49,78l4360,5795r49,41l4459,6036r49,170l4558,6195r49,133l4657,6111r50,-192l4756,5669r50,-323l4855,5236r50,227l4954,5609r50,187l5053,5980r50,-89l5152,6083r50,165l5252,5695r49,204l5351,5660r49,210l5450,5676r49,207l5549,6055r49,-176l5648,5978r49,-262l5747,5354r49,244l5846,5823r50,167l5945,6173r50,-75l6044,6243r50,-330l6143,6080r50,-23l6242,5971r50,136l6341,6230r50,-86l6441,6205r49,119l6540,6473r49,1l6639,6326r49,152l6738,6524r49,125l6837,6753r49,-109l6936,6519r49,54l7035,6489r50,15l7134,6462r50,109l7233,6631r50,-11l7332,6737r50,109l7431,6944r50,85l7530,7106r50,-393l7630,6820r49,-1323l7729,5722r49,178l7828,6078r49,175l7927,6320r49,-307l8026,4722r49,312l8125,5209r49,149l8224,5524r50,225l8323,5828r50,202l8422,6182r50,165l8521,6422r50,102l8620,6511r50,-148l8719,6479r50,111l8819,6695r49,114l8918,6862r49,98l9017,7047r49,75l9116,7159r49,-472l9215,6441r49,135l9314,6384r49,113l9413,6579r50,126l9512,6811r50,-55l9611,6773r50,107l9710,6976r50,86l9809,7039r50,-17l9908,7099r50,66l10008,7005r49,-254l10107,6518r49,-98l10206,6303r49,145l10305,6245r49,149l10404,6520r49,-202l10503,6443r49,-134l10602,6363r50,147l10701,6636r50,67l10800,6810r50,-69l10899,6799r50,103l10998,6963r50,-124l11097,6929r50,88l11197,7060r49,-12l11296,7091r49,-133l11395,6662r49,103l11494,6723r49,16l11593,6839r49,88l11692,6980r49,51l11791,6858r50,-466l11890,6536r50,-6l11989,6198r50,-120l12088,6254r50,-46l12187,6109r50,-4l12286,6155r50,-485l12386,5565r49,52l12485,5781r49,-114l12584,5779r49,199l12683,6154r49,168l12782,6463r49,90l12881,6672r49,-365l12980,6364r50,-154l13079,6180r50,75l13178,6381r50,32l13277,6457r50,-723l13376,5944r50,-136l13475,6007r50,111l13575,6222r49,109l13674,6482r49,-79l13773,6290r49,-107l13872,6339r49,-67l13971,6271r49,122l14070,6449r49,-194l14169,6387r50,131l14268,6641r50,48l14367,6766r50,65l14466,6863r50,-520l14565,6465r50,6l14664,6220r50,82l14764,6455r49,-146l14863,6462r49,-32l14962,6311r49,149l15061,6455r49,110l15160,6354r49,120l15259,5990r49,179l15358,6113r50,171l15457,6217r50,-411l15556,5979r50,-61l15655,6096r50,165l15754,6375r50,-195l15853,6164r50,167l15953,6426r49,52l16052,6426r49,63l16151,6589r49,124l16250,6611r49,10l16349,6708r49,88l16448,6822r49,16l16547,6935r50,19l16646,6815r50,61l16745,6923r50,-332l16844,6568r50,111l16943,6625r50,-1023l17042,5251r50,259l17142,5671r49,-366l17241,5555r49,-75l17340,4306r49,-627l17439,3876r49,397l17538,4307r49,352l17637,4830r49,111l17736,5224r50,215l17835,5635r50,221l17934,5748r50,72l18033,5931r50,175l18132,6236r50,151l18231,6471r50,-542l18331,6071r49,-60l18430,6079r49,16l18529,6263r49,100l18628,6427r49,63l18727,6624r49,-381l18826,5898r49,54l18925,6055r50,90l19024,6139r50,129l19123,6326r50,87l19222,6258r50,-202l19321,6090r50,154l19420,6399r50,124l19520,6607r49,111l19619,6786r49,103l19718,6984r49,82l19817,7098r49,74l19916,7203r49,-565l20015,6749r49,66l20114,6725r50,111l20213,6866r50,79l20312,6663r50,42l20411,6792r50,102l20510,6871r50,-436l20609,6267r50,129l20709,6504r49,-200l20808,5315r49,-1203l20907,4484r49,242l21006,4819r49,-1015l21105,1331r49,487l21204,1900,21253,r50,520l21353,1000r49,620l21452,2233r49,-174l21551,2597r49,-203l21650,2767r49,102l21749,2556r49,522l21848,3541r50,418l21947,4289r50,337l22046,4938r50,-181l22145,4204r50,215l22244,4275r50,262l22343,4843r50,96l22442,5019r50,158l22542,5422r49,94l22641,4994r49,140l22740,5405r49,242l22839,5711r49,135l22938,5222r49,-414l23037,5111r50,162l23136,5520r50,57l23235,5184r50,156l23334,5588r50,-187l23433,5623r50,184l23532,5996r50,50l23631,5331r50,-808l23731,4849r49,292l23830,5401r49,-14l23929,5629r49,213l24028,5709r49,-199l24127,5620r49,80l24226,5477r50,101l24325,5781r50,-530l24424,5265r50,-169l24523,4949r50,-163l24622,5042r50,-139l24721,5194e" filled="f" strokeweight="17e-5mm">
              <v:stroke joinstyle="miter"/>
              <v:path arrowok="t"/>
            </v:shape>
            <w10:wrap type="none"/>
            <w10:anchorlock/>
          </v:group>
        </w:pict>
      </w:r>
    </w:p>
    <w:p w:rsidR="00001D48" w:rsidRDefault="00B2791D" w:rsidP="00001D48">
      <w:pPr>
        <w:tabs>
          <w:tab w:val="left" w:pos="975"/>
        </w:tabs>
        <w:spacing w:after="120"/>
      </w:pPr>
      <w:r>
        <w:pict>
          <v:group id="_x0000_s9511" editas="canvas" style="width:221.15pt;height:107.65pt;mso-position-horizontal-relative:char;mso-position-vertical-relative:line" coordsize="4423,2153">
            <o:lock v:ext="edit" aspectratio="t"/>
            <v:shape id="_x0000_s9512" type="#_x0000_t75" style="position:absolute;width:4423;height:2153" o:preferrelative="f">
              <v:fill o:detectmouseclick="t"/>
              <v:path o:extrusionok="t" o:connecttype="none"/>
              <o:lock v:ext="edit" text="t"/>
            </v:shape>
            <v:rect id="_x0000_s9513" style="position:absolute;left:765;top:1959;width:2901;height:194" filled="f" stroked="f">
              <v:textbox inset="0,0,0,0">
                <w:txbxContent>
                  <w:p w:rsidR="00F96B0B" w:rsidRPr="00760A48" w:rsidRDefault="00F96B0B" w:rsidP="00001D48">
                    <w:pPr>
                      <w:rPr>
                        <w:sz w:val="12"/>
                        <w:szCs w:val="12"/>
                      </w:rPr>
                    </w:pPr>
                    <w:r>
                      <w:rPr>
                        <w:color w:val="000000"/>
                        <w:sz w:val="12"/>
                        <w:szCs w:val="12"/>
                      </w:rPr>
                      <w:t xml:space="preserve">  </w:t>
                    </w:r>
                    <w:r w:rsidRPr="00760A48">
                      <w:rPr>
                        <w:color w:val="000000"/>
                        <w:sz w:val="12"/>
                        <w:szCs w:val="12"/>
                      </w:rPr>
                      <w:t>Simulated variance for first series with sample size of 750</w:t>
                    </w:r>
                  </w:p>
                  <w:p w:rsidR="00F96B0B" w:rsidRDefault="00F96B0B" w:rsidP="00001D48"/>
                </w:txbxContent>
              </v:textbox>
            </v:rect>
            <v:rect id="_x0000_s9514" style="position:absolute;left:644;top:1830;width:89;height:306;mso-wrap-style:none" filled="f" stroked="f">
              <v:textbox style="mso-fit-shape-to-text:t" inset="0,0,0,0">
                <w:txbxContent>
                  <w:p w:rsidR="00F96B0B" w:rsidRDefault="00F96B0B" w:rsidP="00001D48">
                    <w:r>
                      <w:rPr>
                        <w:rFonts w:ascii="Helvetica" w:hAnsi="Helvetica" w:cs="Helvetica"/>
                        <w:color w:val="000000"/>
                        <w:sz w:val="8"/>
                        <w:szCs w:val="8"/>
                      </w:rPr>
                      <w:t>50</w:t>
                    </w:r>
                  </w:p>
                </w:txbxContent>
              </v:textbox>
            </v:rect>
            <v:rect id="_x0000_s9515" style="position:absolute;left:869;top:1830;width:134;height:306;mso-wrap-style:none" filled="f" stroked="f">
              <v:textbox style="mso-fit-shape-to-text:t" inset="0,0,0,0">
                <w:txbxContent>
                  <w:p w:rsidR="00F96B0B" w:rsidRDefault="00F96B0B" w:rsidP="00001D48">
                    <w:r>
                      <w:rPr>
                        <w:rFonts w:ascii="Helvetica" w:hAnsi="Helvetica" w:cs="Helvetica"/>
                        <w:color w:val="000000"/>
                        <w:sz w:val="8"/>
                        <w:szCs w:val="8"/>
                      </w:rPr>
                      <w:t>100</w:t>
                    </w:r>
                  </w:p>
                </w:txbxContent>
              </v:textbox>
            </v:rect>
            <v:rect id="_x0000_s9516" style="position:absolute;left:1112;top:1830;width:134;height:306;mso-wrap-style:none" filled="f" stroked="f">
              <v:textbox style="mso-fit-shape-to-text:t" inset="0,0,0,0">
                <w:txbxContent>
                  <w:p w:rsidR="00F96B0B" w:rsidRDefault="00F96B0B" w:rsidP="00001D48">
                    <w:r>
                      <w:rPr>
                        <w:rFonts w:ascii="Helvetica" w:hAnsi="Helvetica" w:cs="Helvetica"/>
                        <w:color w:val="000000"/>
                        <w:sz w:val="8"/>
                        <w:szCs w:val="8"/>
                      </w:rPr>
                      <w:t>150</w:t>
                    </w:r>
                  </w:p>
                </w:txbxContent>
              </v:textbox>
            </v:rect>
            <v:rect id="_x0000_s9517" style="position:absolute;left:1356;top:1830;width:134;height:306;mso-wrap-style:none" filled="f" stroked="f">
              <v:textbox style="mso-fit-shape-to-text:t" inset="0,0,0,0">
                <w:txbxContent>
                  <w:p w:rsidR="00F96B0B" w:rsidRDefault="00F96B0B" w:rsidP="00001D48">
                    <w:r>
                      <w:rPr>
                        <w:rFonts w:ascii="Helvetica" w:hAnsi="Helvetica" w:cs="Helvetica"/>
                        <w:color w:val="000000"/>
                        <w:sz w:val="8"/>
                        <w:szCs w:val="8"/>
                      </w:rPr>
                      <w:t>200</w:t>
                    </w:r>
                  </w:p>
                </w:txbxContent>
              </v:textbox>
            </v:rect>
            <v:rect id="_x0000_s9518" style="position:absolute;left:1599;top:1830;width:134;height:306;mso-wrap-style:none" filled="f" stroked="f">
              <v:textbox style="mso-fit-shape-to-text:t" inset="0,0,0,0">
                <w:txbxContent>
                  <w:p w:rsidR="00F96B0B" w:rsidRDefault="00F96B0B" w:rsidP="00001D48">
                    <w:r>
                      <w:rPr>
                        <w:rFonts w:ascii="Helvetica" w:hAnsi="Helvetica" w:cs="Helvetica"/>
                        <w:color w:val="000000"/>
                        <w:sz w:val="8"/>
                        <w:szCs w:val="8"/>
                      </w:rPr>
                      <w:t>250</w:t>
                    </w:r>
                  </w:p>
                </w:txbxContent>
              </v:textbox>
            </v:rect>
            <v:rect id="_x0000_s9519" style="position:absolute;left:1843;top:1830;width:134;height:306;mso-wrap-style:none" filled="f" stroked="f">
              <v:textbox style="mso-fit-shape-to-text:t" inset="0,0,0,0">
                <w:txbxContent>
                  <w:p w:rsidR="00F96B0B" w:rsidRDefault="00F96B0B" w:rsidP="00001D48">
                    <w:r>
                      <w:rPr>
                        <w:rFonts w:ascii="Helvetica" w:hAnsi="Helvetica" w:cs="Helvetica"/>
                        <w:color w:val="000000"/>
                        <w:sz w:val="8"/>
                        <w:szCs w:val="8"/>
                      </w:rPr>
                      <w:t>300</w:t>
                    </w:r>
                  </w:p>
                </w:txbxContent>
              </v:textbox>
            </v:rect>
            <v:rect id="_x0000_s9520" style="position:absolute;left:2086;top:1830;width:134;height:306;mso-wrap-style:none" filled="f" stroked="f">
              <v:textbox style="mso-fit-shape-to-text:t" inset="0,0,0,0">
                <w:txbxContent>
                  <w:p w:rsidR="00F96B0B" w:rsidRDefault="00F96B0B" w:rsidP="00001D48">
                    <w:r>
                      <w:rPr>
                        <w:rFonts w:ascii="Helvetica" w:hAnsi="Helvetica" w:cs="Helvetica"/>
                        <w:color w:val="000000"/>
                        <w:sz w:val="8"/>
                        <w:szCs w:val="8"/>
                      </w:rPr>
                      <w:t>350</w:t>
                    </w:r>
                  </w:p>
                </w:txbxContent>
              </v:textbox>
            </v:rect>
            <v:rect id="_x0000_s9521" style="position:absolute;left:2330;top:1830;width:134;height:306;mso-wrap-style:none" filled="f" stroked="f">
              <v:textbox style="mso-fit-shape-to-text:t" inset="0,0,0,0">
                <w:txbxContent>
                  <w:p w:rsidR="00F96B0B" w:rsidRDefault="00F96B0B" w:rsidP="00001D48">
                    <w:r>
                      <w:rPr>
                        <w:rFonts w:ascii="Helvetica" w:hAnsi="Helvetica" w:cs="Helvetica"/>
                        <w:color w:val="000000"/>
                        <w:sz w:val="8"/>
                        <w:szCs w:val="8"/>
                      </w:rPr>
                      <w:t>400</w:t>
                    </w:r>
                  </w:p>
                </w:txbxContent>
              </v:textbox>
            </v:rect>
            <v:rect id="_x0000_s9522" style="position:absolute;left:2573;top:1830;width:134;height:306;mso-wrap-style:none" filled="f" stroked="f">
              <v:textbox style="mso-fit-shape-to-text:t" inset="0,0,0,0">
                <w:txbxContent>
                  <w:p w:rsidR="00F96B0B" w:rsidRDefault="00F96B0B" w:rsidP="00001D48">
                    <w:r>
                      <w:rPr>
                        <w:rFonts w:ascii="Helvetica" w:hAnsi="Helvetica" w:cs="Helvetica"/>
                        <w:color w:val="000000"/>
                        <w:sz w:val="8"/>
                        <w:szCs w:val="8"/>
                      </w:rPr>
                      <w:t>450</w:t>
                    </w:r>
                  </w:p>
                </w:txbxContent>
              </v:textbox>
            </v:rect>
            <v:rect id="_x0000_s9523" style="position:absolute;left:2817;top:1830;width:134;height:306;mso-wrap-style:none" filled="f" stroked="f">
              <v:textbox style="mso-fit-shape-to-text:t" inset="0,0,0,0">
                <w:txbxContent>
                  <w:p w:rsidR="00F96B0B" w:rsidRDefault="00F96B0B" w:rsidP="00001D48">
                    <w:r>
                      <w:rPr>
                        <w:rFonts w:ascii="Helvetica" w:hAnsi="Helvetica" w:cs="Helvetica"/>
                        <w:color w:val="000000"/>
                        <w:sz w:val="8"/>
                        <w:szCs w:val="8"/>
                      </w:rPr>
                      <w:t>500</w:t>
                    </w:r>
                  </w:p>
                </w:txbxContent>
              </v:textbox>
            </v:rect>
            <v:rect id="_x0000_s9524" style="position:absolute;left:3060;top:1830;width:134;height:306;mso-wrap-style:none" filled="f" stroked="f">
              <v:textbox style="mso-fit-shape-to-text:t" inset="0,0,0,0">
                <w:txbxContent>
                  <w:p w:rsidR="00F96B0B" w:rsidRDefault="00F96B0B" w:rsidP="00001D48">
                    <w:r>
                      <w:rPr>
                        <w:rFonts w:ascii="Helvetica" w:hAnsi="Helvetica" w:cs="Helvetica"/>
                        <w:color w:val="000000"/>
                        <w:sz w:val="8"/>
                        <w:szCs w:val="8"/>
                      </w:rPr>
                      <w:t>550</w:t>
                    </w:r>
                  </w:p>
                </w:txbxContent>
              </v:textbox>
            </v:rect>
            <v:rect id="_x0000_s9525" style="position:absolute;left:3304;top:1830;width:134;height:306;mso-wrap-style:none" filled="f" stroked="f">
              <v:textbox style="mso-fit-shape-to-text:t" inset="0,0,0,0">
                <w:txbxContent>
                  <w:p w:rsidR="00F96B0B" w:rsidRDefault="00F96B0B" w:rsidP="00001D48">
                    <w:r>
                      <w:rPr>
                        <w:rFonts w:ascii="Helvetica" w:hAnsi="Helvetica" w:cs="Helvetica"/>
                        <w:color w:val="000000"/>
                        <w:sz w:val="8"/>
                        <w:szCs w:val="8"/>
                      </w:rPr>
                      <w:t>600</w:t>
                    </w:r>
                  </w:p>
                </w:txbxContent>
              </v:textbox>
            </v:rect>
            <v:rect id="_x0000_s9526" style="position:absolute;left:3547;top:1830;width:134;height:306;mso-wrap-style:none" filled="f" stroked="f">
              <v:textbox style="mso-fit-shape-to-text:t" inset="0,0,0,0">
                <w:txbxContent>
                  <w:p w:rsidR="00F96B0B" w:rsidRDefault="00F96B0B" w:rsidP="00001D48">
                    <w:r>
                      <w:rPr>
                        <w:rFonts w:ascii="Helvetica" w:hAnsi="Helvetica" w:cs="Helvetica"/>
                        <w:color w:val="000000"/>
                        <w:sz w:val="8"/>
                        <w:szCs w:val="8"/>
                      </w:rPr>
                      <w:t>650</w:t>
                    </w:r>
                  </w:p>
                </w:txbxContent>
              </v:textbox>
            </v:rect>
            <v:rect id="_x0000_s9527" style="position:absolute;left:3791;top:1830;width:134;height:306;mso-wrap-style:none" filled="f" stroked="f">
              <v:textbox style="mso-fit-shape-to-text:t" inset="0,0,0,0">
                <w:txbxContent>
                  <w:p w:rsidR="00F96B0B" w:rsidRDefault="00F96B0B" w:rsidP="00001D48">
                    <w:r>
                      <w:rPr>
                        <w:rFonts w:ascii="Helvetica" w:hAnsi="Helvetica" w:cs="Helvetica"/>
                        <w:color w:val="000000"/>
                        <w:sz w:val="8"/>
                        <w:szCs w:val="8"/>
                      </w:rPr>
                      <w:t>700</w:t>
                    </w:r>
                  </w:p>
                </w:txbxContent>
              </v:textbox>
            </v:rect>
            <v:rect id="_x0000_s9528" style="position:absolute;left:4034;top:1830;width:134;height:306;mso-wrap-style:none" filled="f" stroked="f">
              <v:textbox style="mso-fit-shape-to-text:t" inset="0,0,0,0">
                <w:txbxContent>
                  <w:p w:rsidR="00F96B0B" w:rsidRDefault="00F96B0B" w:rsidP="00001D48">
                    <w:r>
                      <w:rPr>
                        <w:rFonts w:ascii="Helvetica" w:hAnsi="Helvetica" w:cs="Helvetica"/>
                        <w:color w:val="000000"/>
                        <w:sz w:val="8"/>
                        <w:szCs w:val="8"/>
                      </w:rPr>
                      <w:t>750</w:t>
                    </w:r>
                  </w:p>
                </w:txbxContent>
              </v:textbox>
            </v:rect>
            <v:line id="_x0000_s9529" style="position:absolute" from="500,1779" to="501,1804" strokeweight="0">
              <v:stroke joinstyle="miter"/>
            </v:line>
            <v:line id="_x0000_s9530" style="position:absolute" from="549,1779" to="550,1804" strokeweight="0">
              <v:stroke joinstyle="miter"/>
            </v:line>
            <v:line id="_x0000_s9531" style="position:absolute" from="598,1779" to="599,1804" strokeweight="0">
              <v:stroke joinstyle="miter"/>
            </v:line>
            <v:line id="_x0000_s9532" style="position:absolute" from="646,1779" to="647,1804" strokeweight="0">
              <v:stroke joinstyle="miter"/>
            </v:line>
            <v:line id="_x0000_s9533" style="position:absolute" from="695,1779" to="696,1830" strokeweight="0">
              <v:stroke joinstyle="miter"/>
            </v:line>
            <v:line id="_x0000_s9534" style="position:absolute" from="744,1779" to="745,1804" strokeweight="0">
              <v:stroke joinstyle="miter"/>
            </v:line>
            <v:line id="_x0000_s9535" style="position:absolute" from="793,1779" to="794,1804" strokeweight="0">
              <v:stroke joinstyle="miter"/>
            </v:line>
            <v:line id="_x0000_s9536" style="position:absolute" from="841,1779" to="842,1804" strokeweight="0">
              <v:stroke joinstyle="miter"/>
            </v:line>
            <v:line id="_x0000_s9537" style="position:absolute" from="890,1779" to="891,1804" strokeweight="0">
              <v:stroke joinstyle="miter"/>
            </v:line>
            <v:line id="_x0000_s9538" style="position:absolute" from="939,1779" to="940,1830" strokeweight="0">
              <v:stroke joinstyle="miter"/>
            </v:line>
            <v:line id="_x0000_s9539" style="position:absolute" from="987,1779" to="988,1804" strokeweight="0">
              <v:stroke joinstyle="miter"/>
            </v:line>
            <v:line id="_x0000_s9540" style="position:absolute" from="1036,1779" to="1037,1804" strokeweight="0">
              <v:stroke joinstyle="miter"/>
            </v:line>
            <v:line id="_x0000_s9541" style="position:absolute" from="1085,1779" to="1086,1804" strokeweight="0">
              <v:stroke joinstyle="miter"/>
            </v:line>
            <v:line id="_x0000_s9542" style="position:absolute" from="1133,1779" to="1134,1804" strokeweight="0">
              <v:stroke joinstyle="miter"/>
            </v:line>
            <v:line id="_x0000_s9543" style="position:absolute" from="1182,1779" to="1183,1830" strokeweight="0">
              <v:stroke joinstyle="miter"/>
            </v:line>
            <v:line id="_x0000_s9544" style="position:absolute" from="1231,1779" to="1232,1804" strokeweight="0">
              <v:stroke joinstyle="miter"/>
            </v:line>
            <v:line id="_x0000_s9545" style="position:absolute" from="1280,1779" to="1281,1804" strokeweight="0">
              <v:stroke joinstyle="miter"/>
            </v:line>
            <v:line id="_x0000_s9546" style="position:absolute" from="1328,1779" to="1329,1804" strokeweight="0">
              <v:stroke joinstyle="miter"/>
            </v:line>
            <v:line id="_x0000_s9547" style="position:absolute" from="1377,1779" to="1378,1804" strokeweight="0">
              <v:stroke joinstyle="miter"/>
            </v:line>
            <v:line id="_x0000_s9548" style="position:absolute" from="1426,1779" to="1427,1830" strokeweight="0">
              <v:stroke joinstyle="miter"/>
            </v:line>
            <v:line id="_x0000_s9549" style="position:absolute" from="1474,1779" to="1475,1804" strokeweight="0">
              <v:stroke joinstyle="miter"/>
            </v:line>
            <v:line id="_x0000_s9550" style="position:absolute" from="1523,1779" to="1524,1804" strokeweight="0">
              <v:stroke joinstyle="miter"/>
            </v:line>
            <v:line id="_x0000_s9551" style="position:absolute" from="1572,1779" to="1573,1804" strokeweight="0">
              <v:stroke joinstyle="miter"/>
            </v:line>
            <v:line id="_x0000_s9552" style="position:absolute" from="1620,1779" to="1621,1804" strokeweight="0">
              <v:stroke joinstyle="miter"/>
            </v:line>
            <v:line id="_x0000_s9553" style="position:absolute" from="1669,1779" to="1670,1830" strokeweight="0">
              <v:stroke joinstyle="miter"/>
            </v:line>
            <v:line id="_x0000_s9554" style="position:absolute" from="1718,1779" to="1719,1804" strokeweight="0">
              <v:stroke joinstyle="miter"/>
            </v:line>
            <v:line id="_x0000_s9555" style="position:absolute" from="1766,1779" to="1767,1804" strokeweight="0">
              <v:stroke joinstyle="miter"/>
            </v:line>
            <v:line id="_x0000_s9556" style="position:absolute" from="1815,1779" to="1816,1804" strokeweight="0">
              <v:stroke joinstyle="miter"/>
            </v:line>
            <v:line id="_x0000_s9557" style="position:absolute" from="1864,1779" to="1865,1804" strokeweight="0">
              <v:stroke joinstyle="miter"/>
            </v:line>
            <v:line id="_x0000_s9558" style="position:absolute" from="1913,1779" to="1914,1830" strokeweight="0">
              <v:stroke joinstyle="miter"/>
            </v:line>
            <v:line id="_x0000_s9559" style="position:absolute" from="1961,1779" to="1962,1804" strokeweight="0">
              <v:stroke joinstyle="miter"/>
            </v:line>
            <v:line id="_x0000_s9560" style="position:absolute" from="2010,1779" to="2011,1804" strokeweight="0">
              <v:stroke joinstyle="miter"/>
            </v:line>
            <v:line id="_x0000_s9561" style="position:absolute" from="2059,1779" to="2060,1804" strokeweight="0">
              <v:stroke joinstyle="miter"/>
            </v:line>
            <v:line id="_x0000_s9562" style="position:absolute" from="2107,1779" to="2108,1804" strokeweight="0">
              <v:stroke joinstyle="miter"/>
            </v:line>
            <v:line id="_x0000_s9563" style="position:absolute" from="2156,1779" to="2157,1830" strokeweight="0">
              <v:stroke joinstyle="miter"/>
            </v:line>
            <v:line id="_x0000_s9564" style="position:absolute" from="2205,1779" to="2206,1804" strokeweight="0">
              <v:stroke joinstyle="miter"/>
            </v:line>
            <v:line id="_x0000_s9565" style="position:absolute" from="2253,1779" to="2254,1804" strokeweight="0">
              <v:stroke joinstyle="miter"/>
            </v:line>
            <v:line id="_x0000_s9566" style="position:absolute" from="2302,1779" to="2303,1804" strokeweight="0">
              <v:stroke joinstyle="miter"/>
            </v:line>
            <v:line id="_x0000_s9567" style="position:absolute" from="2351,1779" to="2352,1804" strokeweight="0">
              <v:stroke joinstyle="miter"/>
            </v:line>
            <v:line id="_x0000_s9568" style="position:absolute" from="2400,1779" to="2401,1830" strokeweight="0">
              <v:stroke joinstyle="miter"/>
            </v:line>
            <v:line id="_x0000_s9569" style="position:absolute" from="2448,1779" to="2449,1804" strokeweight="0">
              <v:stroke joinstyle="miter"/>
            </v:line>
            <v:line id="_x0000_s9570" style="position:absolute" from="2497,1779" to="2498,1804" strokeweight="0">
              <v:stroke joinstyle="miter"/>
            </v:line>
            <v:line id="_x0000_s9571" style="position:absolute" from="2546,1779" to="2547,1804" strokeweight="0">
              <v:stroke joinstyle="miter"/>
            </v:line>
            <v:line id="_x0000_s9572" style="position:absolute" from="2594,1779" to="2595,1804" strokeweight="0">
              <v:stroke joinstyle="miter"/>
            </v:line>
            <v:line id="_x0000_s9573" style="position:absolute" from="2643,1779" to="2644,1830" strokeweight="0">
              <v:stroke joinstyle="miter"/>
            </v:line>
            <v:line id="_x0000_s9574" style="position:absolute" from="2692,1779" to="2693,1804" strokeweight="0">
              <v:stroke joinstyle="miter"/>
            </v:line>
            <v:line id="_x0000_s9575" style="position:absolute" from="2741,1779" to="2742,1804" strokeweight="0">
              <v:stroke joinstyle="miter"/>
            </v:line>
            <v:line id="_x0000_s9576" style="position:absolute" from="2789,1779" to="2790,1804" strokeweight="0">
              <v:stroke joinstyle="miter"/>
            </v:line>
            <v:line id="_x0000_s9577" style="position:absolute" from="2838,1779" to="2839,1804" strokeweight="0">
              <v:stroke joinstyle="miter"/>
            </v:line>
            <v:line id="_x0000_s9578" style="position:absolute" from="2887,1779" to="2888,1830" strokeweight="0">
              <v:stroke joinstyle="miter"/>
            </v:line>
            <v:line id="_x0000_s9579" style="position:absolute" from="2935,1779" to="2936,1804" strokeweight="0">
              <v:stroke joinstyle="miter"/>
            </v:line>
            <v:line id="_x0000_s9580" style="position:absolute" from="2984,1779" to="2985,1804" strokeweight="0">
              <v:stroke joinstyle="miter"/>
            </v:line>
            <v:line id="_x0000_s9581" style="position:absolute" from="3033,1779" to="3034,1804" strokeweight="0">
              <v:stroke joinstyle="miter"/>
            </v:line>
            <v:line id="_x0000_s9582" style="position:absolute" from="3081,1779" to="3082,1804" strokeweight="0">
              <v:stroke joinstyle="miter"/>
            </v:line>
            <v:line id="_x0000_s9583" style="position:absolute" from="3130,1779" to="3131,1830" strokeweight="0">
              <v:stroke joinstyle="miter"/>
            </v:line>
            <v:line id="_x0000_s9584" style="position:absolute" from="3179,1779" to="3180,1804" strokeweight="0">
              <v:stroke joinstyle="miter"/>
            </v:line>
            <v:line id="_x0000_s9585" style="position:absolute" from="3228,1779" to="3229,1804" strokeweight="0">
              <v:stroke joinstyle="miter"/>
            </v:line>
            <v:line id="_x0000_s9586" style="position:absolute" from="3276,1779" to="3277,1804" strokeweight="0">
              <v:stroke joinstyle="miter"/>
            </v:line>
            <v:line id="_x0000_s9587" style="position:absolute" from="3325,1779" to="3326,1804" strokeweight="0">
              <v:stroke joinstyle="miter"/>
            </v:line>
            <v:line id="_x0000_s9588" style="position:absolute" from="3374,1779" to="3375,1830" strokeweight="0">
              <v:stroke joinstyle="miter"/>
            </v:line>
            <v:line id="_x0000_s9589" style="position:absolute" from="3422,1779" to="3423,1804" strokeweight="0">
              <v:stroke joinstyle="miter"/>
            </v:line>
            <v:line id="_x0000_s9590" style="position:absolute" from="3471,1779" to="3472,1804" strokeweight="0">
              <v:stroke joinstyle="miter"/>
            </v:line>
            <v:line id="_x0000_s9591" style="position:absolute" from="3520,1779" to="3521,1804" strokeweight="0">
              <v:stroke joinstyle="miter"/>
            </v:line>
            <v:line id="_x0000_s9592" style="position:absolute" from="3568,1779" to="3569,1804" strokeweight="0">
              <v:stroke joinstyle="miter"/>
            </v:line>
            <v:line id="_x0000_s9593" style="position:absolute" from="3617,1779" to="3618,1830" strokeweight="0">
              <v:stroke joinstyle="miter"/>
            </v:line>
            <v:line id="_x0000_s9594" style="position:absolute" from="3666,1779" to="3667,1804" strokeweight="0">
              <v:stroke joinstyle="miter"/>
            </v:line>
            <v:line id="_x0000_s9595" style="position:absolute" from="3714,1779" to="3715,1804" strokeweight="0">
              <v:stroke joinstyle="miter"/>
            </v:line>
            <v:line id="_x0000_s9596" style="position:absolute" from="3763,1779" to="3764,1804" strokeweight="0">
              <v:stroke joinstyle="miter"/>
            </v:line>
            <v:line id="_x0000_s9597" style="position:absolute" from="3812,1779" to="3813,1804" strokeweight="0">
              <v:stroke joinstyle="miter"/>
            </v:line>
            <v:line id="_x0000_s9598" style="position:absolute" from="3861,1779" to="3862,1830" strokeweight="0">
              <v:stroke joinstyle="miter"/>
            </v:line>
            <v:line id="_x0000_s9599" style="position:absolute" from="3909,1779" to="3910,1804" strokeweight="0">
              <v:stroke joinstyle="miter"/>
            </v:line>
            <v:line id="_x0000_s9600" style="position:absolute" from="3958,1779" to="3959,1804" strokeweight="0">
              <v:stroke joinstyle="miter"/>
            </v:line>
            <v:line id="_x0000_s9601" style="position:absolute" from="4007,1779" to="4008,1804" strokeweight="0">
              <v:stroke joinstyle="miter"/>
            </v:line>
            <v:line id="_x0000_s9602" style="position:absolute" from="4055,1779" to="4056,1804" strokeweight="0">
              <v:stroke joinstyle="miter"/>
            </v:line>
            <v:line id="_x0000_s9603" style="position:absolute" from="4104,1779" to="4105,1830" strokeweight="0">
              <v:stroke joinstyle="miter"/>
            </v:line>
            <v:rect id="_x0000_s9604" style="position:absolute;left:68;top:1728;width:112;height:306;mso-wrap-style:none" filled="f" stroked="f">
              <v:textbox style="mso-fit-shape-to-text:t" inset="0,0,0,0">
                <w:txbxContent>
                  <w:p w:rsidR="00F96B0B" w:rsidRDefault="00F96B0B" w:rsidP="00001D48">
                    <w:r>
                      <w:rPr>
                        <w:rFonts w:ascii="Helvetica" w:hAnsi="Helvetica" w:cs="Helvetica"/>
                        <w:color w:val="000000"/>
                        <w:sz w:val="8"/>
                        <w:szCs w:val="8"/>
                      </w:rPr>
                      <w:t>0.6</w:t>
                    </w:r>
                  </w:p>
                </w:txbxContent>
              </v:textbox>
            </v:rect>
            <v:line id="_x0000_s9605" style="position:absolute;flip:x" from="220,1779" to="251,1780" strokeweight="0">
              <v:stroke joinstyle="miter"/>
            </v:line>
            <v:rect id="_x0000_s9606" style="position:absolute;left:68;top:1542;width:112;height:306;mso-wrap-style:none" filled="f" stroked="f">
              <v:textbox style="mso-fit-shape-to-text:t" inset="0,0,0,0">
                <w:txbxContent>
                  <w:p w:rsidR="00F96B0B" w:rsidRDefault="00F96B0B" w:rsidP="00001D48">
                    <w:r>
                      <w:rPr>
                        <w:rFonts w:ascii="Helvetica" w:hAnsi="Helvetica" w:cs="Helvetica"/>
                        <w:color w:val="000000"/>
                        <w:sz w:val="8"/>
                        <w:szCs w:val="8"/>
                      </w:rPr>
                      <w:t>0.8</w:t>
                    </w:r>
                  </w:p>
                </w:txbxContent>
              </v:textbox>
            </v:rect>
            <v:line id="_x0000_s9607" style="position:absolute;flip:x" from="220,1593" to="251,1594" strokeweight="0">
              <v:stroke joinstyle="miter"/>
            </v:line>
            <v:rect id="_x0000_s9608" style="position:absolute;left:68;top:1357;width:112;height:306;mso-wrap-style:none" filled="f" stroked="f">
              <v:textbox style="mso-fit-shape-to-text:t" inset="0,0,0,0">
                <w:txbxContent>
                  <w:p w:rsidR="00F96B0B" w:rsidRDefault="00F96B0B" w:rsidP="00001D48">
                    <w:r>
                      <w:rPr>
                        <w:rFonts w:ascii="Helvetica" w:hAnsi="Helvetica" w:cs="Helvetica"/>
                        <w:color w:val="000000"/>
                        <w:sz w:val="8"/>
                        <w:szCs w:val="8"/>
                      </w:rPr>
                      <w:t>1.0</w:t>
                    </w:r>
                  </w:p>
                </w:txbxContent>
              </v:textbox>
            </v:rect>
            <v:line id="_x0000_s9609" style="position:absolute;flip:x" from="220,1408" to="251,1409" strokeweight="0">
              <v:stroke joinstyle="miter"/>
            </v:line>
            <v:rect id="_x0000_s9610" style="position:absolute;left:68;top:1171;width:112;height:306;mso-wrap-style:none" filled="f" stroked="f">
              <v:textbox style="mso-fit-shape-to-text:t" inset="0,0,0,0">
                <w:txbxContent>
                  <w:p w:rsidR="00F96B0B" w:rsidRDefault="00F96B0B" w:rsidP="00001D48">
                    <w:r>
                      <w:rPr>
                        <w:rFonts w:ascii="Helvetica" w:hAnsi="Helvetica" w:cs="Helvetica"/>
                        <w:color w:val="000000"/>
                        <w:sz w:val="8"/>
                        <w:szCs w:val="8"/>
                      </w:rPr>
                      <w:t>1.2</w:t>
                    </w:r>
                  </w:p>
                </w:txbxContent>
              </v:textbox>
            </v:rect>
            <v:line id="_x0000_s9611" style="position:absolute;flip:x" from="220,1222" to="251,1223" strokeweight="0">
              <v:stroke joinstyle="miter"/>
            </v:line>
            <v:rect id="_x0000_s9612" style="position:absolute;left:68;top:986;width:112;height:306;mso-wrap-style:none" filled="f" stroked="f">
              <v:textbox style="mso-fit-shape-to-text:t" inset="0,0,0,0">
                <w:txbxContent>
                  <w:p w:rsidR="00F96B0B" w:rsidRDefault="00F96B0B" w:rsidP="00001D48">
                    <w:r>
                      <w:rPr>
                        <w:rFonts w:ascii="Helvetica" w:hAnsi="Helvetica" w:cs="Helvetica"/>
                        <w:color w:val="000000"/>
                        <w:sz w:val="8"/>
                        <w:szCs w:val="8"/>
                      </w:rPr>
                      <w:t>1.4</w:t>
                    </w:r>
                  </w:p>
                </w:txbxContent>
              </v:textbox>
            </v:rect>
            <v:line id="_x0000_s9613" style="position:absolute;flip:x" from="220,1037" to="251,1038" strokeweight="0">
              <v:stroke joinstyle="miter"/>
            </v:line>
            <v:rect id="_x0000_s9614" style="position:absolute;left:68;top:800;width:112;height:306;mso-wrap-style:none" filled="f" stroked="f">
              <v:textbox style="mso-fit-shape-to-text:t" inset="0,0,0,0">
                <w:txbxContent>
                  <w:p w:rsidR="00F96B0B" w:rsidRDefault="00F96B0B" w:rsidP="00001D48">
                    <w:r>
                      <w:rPr>
                        <w:rFonts w:ascii="Helvetica" w:hAnsi="Helvetica" w:cs="Helvetica"/>
                        <w:color w:val="000000"/>
                        <w:sz w:val="8"/>
                        <w:szCs w:val="8"/>
                      </w:rPr>
                      <w:t>1.6</w:t>
                    </w:r>
                  </w:p>
                </w:txbxContent>
              </v:textbox>
            </v:rect>
            <v:line id="_x0000_s9615" style="position:absolute;flip:x" from="220,851" to="251,852" strokeweight="0">
              <v:stroke joinstyle="miter"/>
            </v:line>
            <v:rect id="_x0000_s9616" style="position:absolute;left:68;top:615;width:112;height:306;mso-wrap-style:none" filled="f" stroked="f">
              <v:textbox style="mso-fit-shape-to-text:t" inset="0,0,0,0">
                <w:txbxContent>
                  <w:p w:rsidR="00F96B0B" w:rsidRDefault="00F96B0B" w:rsidP="00001D48">
                    <w:r>
                      <w:rPr>
                        <w:rFonts w:ascii="Helvetica" w:hAnsi="Helvetica" w:cs="Helvetica"/>
                        <w:color w:val="000000"/>
                        <w:sz w:val="8"/>
                        <w:szCs w:val="8"/>
                      </w:rPr>
                      <w:t>1.8</w:t>
                    </w:r>
                  </w:p>
                </w:txbxContent>
              </v:textbox>
            </v:rect>
            <v:line id="_x0000_s9617" style="position:absolute;flip:x" from="220,666" to="251,667" strokeweight="0">
              <v:stroke joinstyle="miter"/>
            </v:line>
            <v:rect id="_x0000_s9618" style="position:absolute;left:68;top:429;width:112;height:306;mso-wrap-style:none" filled="f" stroked="f">
              <v:textbox style="mso-fit-shape-to-text:t" inset="0,0,0,0">
                <w:txbxContent>
                  <w:p w:rsidR="00F96B0B" w:rsidRDefault="00F96B0B" w:rsidP="00001D48">
                    <w:r>
                      <w:rPr>
                        <w:rFonts w:ascii="Helvetica" w:hAnsi="Helvetica" w:cs="Helvetica"/>
                        <w:color w:val="000000"/>
                        <w:sz w:val="8"/>
                        <w:szCs w:val="8"/>
                      </w:rPr>
                      <w:t>2.0</w:t>
                    </w:r>
                  </w:p>
                </w:txbxContent>
              </v:textbox>
            </v:rect>
            <v:line id="_x0000_s9619" style="position:absolute;flip:x" from="220,480" to="251,481" strokeweight="0">
              <v:stroke joinstyle="miter"/>
            </v:line>
            <v:rect id="_x0000_s9620" style="position:absolute;left:68;top:244;width:112;height:306;mso-wrap-style:none" filled="f" stroked="f">
              <v:textbox style="mso-fit-shape-to-text:t" inset="0,0,0,0">
                <w:txbxContent>
                  <w:p w:rsidR="00F96B0B" w:rsidRDefault="00F96B0B" w:rsidP="00001D48">
                    <w:r>
                      <w:rPr>
                        <w:rFonts w:ascii="Helvetica" w:hAnsi="Helvetica" w:cs="Helvetica"/>
                        <w:color w:val="000000"/>
                        <w:sz w:val="8"/>
                        <w:szCs w:val="8"/>
                      </w:rPr>
                      <w:t>2.2</w:t>
                    </w:r>
                  </w:p>
                </w:txbxContent>
              </v:textbox>
            </v:rect>
            <v:line id="_x0000_s9621" style="position:absolute;flip:x" from="220,294" to="251,295" strokeweight="0">
              <v:stroke joinstyle="miter"/>
            </v:line>
            <v:rect id="_x0000_s9622" style="position:absolute;left:68;top:58;width:112;height:306;mso-wrap-style:none" filled="f" stroked="f">
              <v:textbox style="mso-fit-shape-to-text:t" inset="0,0,0,0">
                <w:txbxContent>
                  <w:p w:rsidR="00F96B0B" w:rsidRDefault="00F96B0B" w:rsidP="00001D48">
                    <w:r>
                      <w:rPr>
                        <w:rFonts w:ascii="Helvetica" w:hAnsi="Helvetica" w:cs="Helvetica"/>
                        <w:color w:val="000000"/>
                        <w:sz w:val="8"/>
                        <w:szCs w:val="8"/>
                      </w:rPr>
                      <w:t>2.4</w:t>
                    </w:r>
                  </w:p>
                </w:txbxContent>
              </v:textbox>
            </v:rect>
            <v:line id="_x0000_s9623" style="position:absolute;flip:x" from="220,109" to="251,110" strokeweight="0">
              <v:stroke joinstyle="miter"/>
            </v:line>
            <v:rect id="_x0000_s9624" style="position:absolute;left:251;top:109;width:4058;height:1670" filled="f" strokeweight="0"/>
            <v:shape id="_x0000_s9625" style="position:absolute;left:457;top:226;width:3647;height:1505" coordsize="24738,6784" path="m,5327r33,l66,5526r33,159l132,5518r33,171l198,5842r33,151l264,6132r33,13l330,6272r33,55l396,5926r33,86l462,6149r33,-433l528,5886r33,29l594,5431r33,191l660,5737r33,133l726,5943r34,-579l793,5546r33,73l859,5774r33,153l925,6055,958,4708r33,-76l1024,4869r33,52l1090,5050r33,224l1156,5171r33,176l1222,5551r33,-697l1288,5088r33,5l1354,4781r33,-2111l1420,2738r33,211l1486,2450r33,497l1552,3166r33,405l1618,3950r33,333l1684,4367r33,190l1750,4522r33,247l1816,5017r33,-626l1882,4388r33,232l1949,3899r33,-294l2015,3423r33,-361l2081,3432r33,-62l2147,3714r33,368l2213,4243r33,317l2279,4091r33,328l2345,4300r33,236l2411,4824r33,47l2477,4835r33,100l2543,5182r33,-94l2609,5307r33,203l2675,5626r33,-79l2741,5471r33,151l2807,5802r33,139l2873,6029r33,138l2939,6122r33,72l3005,5794r33,-1646l3071,3674r33,-1363l3138,2564r33,179l3204,3167r33,290l3270,3721r33,181l3336,4189r33,160l3402,4623r33,-115l3468,4443r33,296l3534,4997r33,-156l3600,4942r33,153l3666,5326r33,208l3732,5605r33,153l3798,5924r33,120l3864,5966r33,29l3930,5455r33,192l3996,5731r33,121l4062,5963r33,138l4128,6097r33,79l4194,5905r33,-654l4260,5233r33,204l4327,4629r33,185l4393,5057r33,149l4459,4932r33,238l4525,5375r33,38l4591,5404r33,-29l4657,5572r33,72l4723,5787r33,-67l4789,5845r33,144l4855,6086r33,102l4921,6286r33,-730l4987,5728r33,50l5053,5475r33,141l5119,5719r33,125l5185,5830r33,16l5251,5279r33,192l5317,5376r33,21l5383,5499r33,189l5449,5761r33,159l5516,5997r33,-424l5582,5577r33,-292l5648,5126r33,184l5714,5466r33,141l5780,5504r33,-790l5846,4980r33,-151l5912,5062r33,230l5978,5504r33,-140l6044,5568r33,91l6110,5742r33,167l6176,6050r33,-130l6242,5381r33,196l6308,5668r33,-123l6374,5730r33,-451l6440,5479r33,180l6506,5670r33,22l6572,5861r33,57l6638,6057r33,79l6704,5570r34,168l6771,5888r33,131l6837,5568r33,176l6903,5530r33,-44l6969,5663r33,3l7035,5571r33,-97l7101,5624r33,145l7167,5923r33,145l7233,5323r33,194l7299,5250r33,-8l7365,5201r33,202l7431,5550r33,-149l7497,5596r33,-79l7563,5700r33,-315l7629,5531r33,144l7695,5820r33,59l7761,6025r33,130l7827,6250r33,105l7893,6397r34,-352l7960,6056r33,-108l8026,5978r33,84l8092,6012r33,140l8158,5687r33,103l8224,5776r33,164l8290,6085r33,27l8356,6097r33,117l8422,6093r33,43l8488,6234r33,104l8554,6379r33,104l8620,6574r33,-7l8686,6521r33,90l8752,6625r33,78l8818,6749r33,35l8884,6397r33,-547l8950,5082r33,-726l9016,4585r33,-234l9082,4613r34,165l9149,4723r33,-36l9215,4914r33,17l9281,4459r33,-371l9347,4220r33,-44l9413,4313r33,310l9479,4879r33,254l9545,5286r33,43l9611,5367r33,189l9677,5365r33,73l9743,5326r33,-252l9809,4947r33,164l9875,5211r33,220l9941,5302r33,114l10007,5536r33,67l10073,5752r33,133l10139,5262r33,55l10205,5509r33,39l10271,5719r34,156l10338,5979r33,144l10404,5747r33,167l10470,5667r33,-2l10536,5560r33,-509l10602,5207r33,-159l10668,5170r33,74l10734,5427r33,-226l10800,5394r33,157l10866,5488r33,157l10932,5635r33,176l10998,5970r33,-51l11064,5727r33,57l11130,5932r33,137l11196,6054r33,42l11262,5766r33,132l11328,6048r33,72l11394,5329r33,164l11460,5684r34,-367l11527,5527r33,34l11593,5684r33,169l11659,5507r33,-185l11725,5264r33,-174l11791,5201r33,-149l11857,5194r33,-268l11923,5088r33,-96l11989,5234r33,-339l12055,4531r33,58l12121,4871r33,237l12187,5064r33,125l12253,5337r33,204l12319,5184r33,151l12385,5405r33,110l12451,5494r33,112l12517,5765r33,-1576l12583,4387r33,-375l12649,3325r34,403l12716,3069r33,360l12782,3750r33,-219l12848,3534r33,192l12914,3811r33,-43l12980,3950r33,327l13046,4587r33,-308l13112,4131r33,197l13178,4622r33,-70l13244,4390r33,261l13310,4876r33,-71l13376,4912r33,-165l13442,5013r33,241l13508,5289r33,45l13574,5198r33,218l13640,5502r33,-206l13706,3814r33,-236l13772,3398r33,396l13838,2619r34,303l13905,3127r33,-109l13971,3453r33,-705l14037,3112r33,359l14103,3834r33,255l14169,3731r33,191l14235,4106r33,-1956l14301,2625r33,472l14367,3183r33,-36l14433,3379r33,-470l14499,2748r33,-1193l14565,2107r33,-730l14631,1788r33,379l14697,2681r33,198l14763,3169r33,57l14829,3620r33,380l14895,3911r33,-379l14961,3831r33,320l15027,4402r34,280l15094,4786r33,262l15160,4571r33,280l15226,4963r33,160l15292,5306r33,-14l15358,4614r33,-678l15424,3686r33,-385l15490,3077r33,432l15556,3841r33,349l15622,4387r33,209l15688,4830r33,189l15754,5043r33,-334l15820,4132r33,14l15886,4317r33,282l15952,4881r33,-144l16018,5004r33,241l16084,5166r33,224l16150,5569r33,164l16216,5872r34,-138l16283,5813r33,16l16349,5891r33,83l16415,6107r33,33l16481,6021r33,124l16547,5738r33,-1149l16613,4849r33,242l16679,5254r33,-180l16745,5044r33,160l16811,5422r33,111l16877,5692r33,171l16943,5645r33,114l17009,5891r33,124l17075,6146r33,-536l17141,5776r33,-88l17207,5344r33,57l17273,5602r33,180l17339,5912r33,72l17405,5664r34,72l17472,5901r33,150l17538,6171r33,-92l17604,6126r33,96l17670,6332r33,108l17736,6417r33,-350l17802,6178r33,-7l17868,6251r33,19l17934,5902r33,22l18000,5530r33,186l18066,5103r33,31l18132,4741r33,252l18198,3073r33,320l18264,3757r33,318l18330,4325r33,231l18396,4293r33,-311l18462,4076r33,250l18528,2948r33,-373l18594,2674r34,228l18661,3352r33,-293l18727,2318r33,423l18793,2520r33,-369l18859,r33,563l18925,359r33,697l18991,865r33,305l19057,1625r33,428l19123,2420r33,500l19189,2992r33,435l19255,3457r33,346l19321,4010r33,-58l19387,3975r33,235l19453,4524r33,236l19519,4531r33,-928l19585,3553r33,240l19651,4107r33,322l19717,4524r33,241l19783,5029r34,-219l19850,4766r33,149l19916,5163r33,-145l19982,5238r33,-340l20048,5134r33,-307l20114,4994r33,218l20180,5330r33,-72l20246,5474r33,119l20312,5497r33,-180l20378,5436r33,192l20444,5463r33,168l20510,5765r33,-754l20576,5187r33,154l20642,5546r33,165l20708,5854r33,75l20774,4812r33,103l20840,4847r33,126l20906,4367r33,-20l20972,4242r34,276l21039,4736r33,-169l21105,4402r33,282l21171,4956r33,-15l21237,5063r33,-357l21303,4268r33,39l21369,4606r33,274l21435,5115r33,-617l21501,4790r33,-329l21567,4493r33,-558l21633,4282r33,79l21699,4333r33,277l21765,4855r33,220l21831,5103r33,-190l21897,4999r33,-1295l21963,4076r33,334l22029,4709r33,-672l22095,4173r33,293l22161,4650r34,-126l22228,4704r33,249l22294,4832r33,29l22360,5050r33,233l22426,5456r33,l22492,5320r33,206l22558,5714r33,-327l22624,5511r33,162l22690,5651r33,171l22756,5885r33,-76l22822,5568r33,-840l22888,4996r33,149l22954,5266r33,121l23020,5566r33,161l23086,5886r33,-40l23152,5872r33,-50l23218,5753r33,4l23284,5816r33,-110l23350,5725r34,143l23417,5906r33,135l23483,6164r33,-249l23549,4598r33,281l23615,5116r33,106l23681,5441r33,87l23747,5332r33,183l23813,5543r33,170l23879,5862r33,142l23945,4901r33,238l24011,5189r33,89l24077,5482r33,-495l24143,5230r33,203l24209,5629r33,34l24275,5771r33,164l24341,6049r33,-122l24407,5908r33,-109l24473,5276r33,172l24539,5386r34,-253l24606,5272r33,209l24672,5623r33,135l24738,5923e" filled="f" strokeweight="17e-5mm">
              <v:stroke joinstyle="miter"/>
              <v:path arrowok="t"/>
            </v:shape>
            <w10:wrap type="none"/>
            <w10:anchorlock/>
          </v:group>
        </w:pict>
      </w:r>
      <w:r>
        <w:pict>
          <v:group id="_x0000_s9402" editas="canvas" style="width:226.3pt;height:107.25pt;mso-position-horizontal-relative:char;mso-position-vertical-relative:line" coordsize="4526,2145">
            <o:lock v:ext="edit" aspectratio="t"/>
            <v:shape id="_x0000_s9403" type="#_x0000_t75" style="position:absolute;width:4526;height:2145" o:preferrelative="f">
              <v:fill o:detectmouseclick="t"/>
              <v:path o:extrusionok="t" o:connecttype="none"/>
              <o:lock v:ext="edit" text="t"/>
            </v:shape>
            <v:rect id="_x0000_s9404" style="position:absolute;left:761;top:1959;width:3040;height:186" filled="f" stroked="f">
              <v:textbox inset="0,0,0,0">
                <w:txbxContent>
                  <w:p w:rsidR="00F96B0B" w:rsidRPr="00760A48" w:rsidRDefault="00F96B0B" w:rsidP="00001D48">
                    <w:pPr>
                      <w:rPr>
                        <w:sz w:val="12"/>
                        <w:szCs w:val="12"/>
                      </w:rPr>
                    </w:pPr>
                    <w:r w:rsidRPr="00760A48">
                      <w:rPr>
                        <w:color w:val="000000"/>
                        <w:sz w:val="12"/>
                        <w:szCs w:val="12"/>
                      </w:rPr>
                      <w:t>Simulated variance for second series with sample size of 750</w:t>
                    </w:r>
                  </w:p>
                </w:txbxContent>
              </v:textbox>
            </v:rect>
            <v:rect id="_x0000_s9405" style="position:absolute;left:658;top:1830;width:89;height:306;mso-wrap-style:none" filled="f" stroked="f">
              <v:textbox style="mso-fit-shape-to-text:t" inset="0,0,0,0">
                <w:txbxContent>
                  <w:p w:rsidR="00F96B0B" w:rsidRDefault="00F96B0B" w:rsidP="00001D48">
                    <w:r>
                      <w:rPr>
                        <w:rFonts w:ascii="Helvetica" w:hAnsi="Helvetica" w:cs="Helvetica"/>
                        <w:color w:val="000000"/>
                        <w:sz w:val="8"/>
                        <w:szCs w:val="8"/>
                      </w:rPr>
                      <w:t>50</w:t>
                    </w:r>
                  </w:p>
                </w:txbxContent>
              </v:textbox>
            </v:rect>
            <v:rect id="_x0000_s9406" style="position:absolute;left:889;top:1830;width:134;height:306;mso-wrap-style:none" filled="f" stroked="f">
              <v:textbox style="mso-fit-shape-to-text:t" inset="0,0,0,0">
                <w:txbxContent>
                  <w:p w:rsidR="00F96B0B" w:rsidRDefault="00F96B0B" w:rsidP="00001D48">
                    <w:r>
                      <w:rPr>
                        <w:rFonts w:ascii="Helvetica" w:hAnsi="Helvetica" w:cs="Helvetica"/>
                        <w:color w:val="000000"/>
                        <w:sz w:val="8"/>
                        <w:szCs w:val="8"/>
                      </w:rPr>
                      <w:t>100</w:t>
                    </w:r>
                  </w:p>
                </w:txbxContent>
              </v:textbox>
            </v:rect>
            <v:rect id="_x0000_s9407" style="position:absolute;left:1138;top:1830;width:134;height:306;mso-wrap-style:none" filled="f" stroked="f">
              <v:textbox style="mso-fit-shape-to-text:t" inset="0,0,0,0">
                <w:txbxContent>
                  <w:p w:rsidR="00F96B0B" w:rsidRDefault="00F96B0B" w:rsidP="00001D48">
                    <w:r>
                      <w:rPr>
                        <w:rFonts w:ascii="Helvetica" w:hAnsi="Helvetica" w:cs="Helvetica"/>
                        <w:color w:val="000000"/>
                        <w:sz w:val="8"/>
                        <w:szCs w:val="8"/>
                      </w:rPr>
                      <w:t>150</w:t>
                    </w:r>
                  </w:p>
                </w:txbxContent>
              </v:textbox>
            </v:rect>
            <v:rect id="_x0000_s9408" style="position:absolute;left:1387;top:1830;width:134;height:306;mso-wrap-style:none" filled="f" stroked="f">
              <v:textbox style="mso-fit-shape-to-text:t" inset="0,0,0,0">
                <w:txbxContent>
                  <w:p w:rsidR="00F96B0B" w:rsidRDefault="00F96B0B" w:rsidP="00001D48">
                    <w:r>
                      <w:rPr>
                        <w:rFonts w:ascii="Helvetica" w:hAnsi="Helvetica" w:cs="Helvetica"/>
                        <w:color w:val="000000"/>
                        <w:sz w:val="8"/>
                        <w:szCs w:val="8"/>
                      </w:rPr>
                      <w:t>200</w:t>
                    </w:r>
                  </w:p>
                </w:txbxContent>
              </v:textbox>
            </v:rect>
            <v:rect id="_x0000_s9409" style="position:absolute;left:1636;top:1830;width:134;height:306;mso-wrap-style:none" filled="f" stroked="f">
              <v:textbox style="mso-fit-shape-to-text:t" inset="0,0,0,0">
                <w:txbxContent>
                  <w:p w:rsidR="00F96B0B" w:rsidRDefault="00F96B0B" w:rsidP="00001D48">
                    <w:r>
                      <w:rPr>
                        <w:rFonts w:ascii="Helvetica" w:hAnsi="Helvetica" w:cs="Helvetica"/>
                        <w:color w:val="000000"/>
                        <w:sz w:val="8"/>
                        <w:szCs w:val="8"/>
                      </w:rPr>
                      <w:t>250</w:t>
                    </w:r>
                  </w:p>
                </w:txbxContent>
              </v:textbox>
            </v:rect>
            <v:rect id="_x0000_s9410" style="position:absolute;left:1885;top:1830;width:134;height:306;mso-wrap-style:none" filled="f" stroked="f">
              <v:textbox style="mso-fit-shape-to-text:t" inset="0,0,0,0">
                <w:txbxContent>
                  <w:p w:rsidR="00F96B0B" w:rsidRDefault="00F96B0B" w:rsidP="00001D48">
                    <w:r>
                      <w:rPr>
                        <w:rFonts w:ascii="Helvetica" w:hAnsi="Helvetica" w:cs="Helvetica"/>
                        <w:color w:val="000000"/>
                        <w:sz w:val="8"/>
                        <w:szCs w:val="8"/>
                      </w:rPr>
                      <w:t>300</w:t>
                    </w:r>
                  </w:p>
                </w:txbxContent>
              </v:textbox>
            </v:rect>
            <v:rect id="_x0000_s9411" style="position:absolute;left:2134;top:1830;width:134;height:306;mso-wrap-style:none" filled="f" stroked="f">
              <v:textbox style="mso-fit-shape-to-text:t" inset="0,0,0,0">
                <w:txbxContent>
                  <w:p w:rsidR="00F96B0B" w:rsidRDefault="00F96B0B" w:rsidP="00001D48">
                    <w:r>
                      <w:rPr>
                        <w:rFonts w:ascii="Helvetica" w:hAnsi="Helvetica" w:cs="Helvetica"/>
                        <w:color w:val="000000"/>
                        <w:sz w:val="8"/>
                        <w:szCs w:val="8"/>
                      </w:rPr>
                      <w:t>350</w:t>
                    </w:r>
                  </w:p>
                </w:txbxContent>
              </v:textbox>
            </v:rect>
            <v:rect id="_x0000_s9412" style="position:absolute;left:2383;top:1830;width:134;height:306;mso-wrap-style:none" filled="f" stroked="f">
              <v:textbox style="mso-fit-shape-to-text:t" inset="0,0,0,0">
                <w:txbxContent>
                  <w:p w:rsidR="00F96B0B" w:rsidRDefault="00F96B0B" w:rsidP="00001D48">
                    <w:r>
                      <w:rPr>
                        <w:rFonts w:ascii="Helvetica" w:hAnsi="Helvetica" w:cs="Helvetica"/>
                        <w:color w:val="000000"/>
                        <w:sz w:val="8"/>
                        <w:szCs w:val="8"/>
                      </w:rPr>
                      <w:t>400</w:t>
                    </w:r>
                  </w:p>
                </w:txbxContent>
              </v:textbox>
            </v:rect>
            <v:rect id="_x0000_s9413" style="position:absolute;left:2633;top:1830;width:134;height:306;mso-wrap-style:none" filled="f" stroked="f">
              <v:textbox style="mso-fit-shape-to-text:t" inset="0,0,0,0">
                <w:txbxContent>
                  <w:p w:rsidR="00F96B0B" w:rsidRDefault="00F96B0B" w:rsidP="00001D48">
                    <w:r>
                      <w:rPr>
                        <w:rFonts w:ascii="Helvetica" w:hAnsi="Helvetica" w:cs="Helvetica"/>
                        <w:color w:val="000000"/>
                        <w:sz w:val="8"/>
                        <w:szCs w:val="8"/>
                      </w:rPr>
                      <w:t>450</w:t>
                    </w:r>
                  </w:p>
                </w:txbxContent>
              </v:textbox>
            </v:rect>
            <v:rect id="_x0000_s9414" style="position:absolute;left:2882;top:1830;width:134;height:306;mso-wrap-style:none" filled="f" stroked="f">
              <v:textbox style="mso-fit-shape-to-text:t" inset="0,0,0,0">
                <w:txbxContent>
                  <w:p w:rsidR="00F96B0B" w:rsidRDefault="00F96B0B" w:rsidP="00001D48">
                    <w:r>
                      <w:rPr>
                        <w:rFonts w:ascii="Helvetica" w:hAnsi="Helvetica" w:cs="Helvetica"/>
                        <w:color w:val="000000"/>
                        <w:sz w:val="8"/>
                        <w:szCs w:val="8"/>
                      </w:rPr>
                      <w:t>500</w:t>
                    </w:r>
                  </w:p>
                </w:txbxContent>
              </v:textbox>
            </v:rect>
            <v:rect id="_x0000_s9415" style="position:absolute;left:3131;top:1830;width:134;height:306;mso-wrap-style:none" filled="f" stroked="f">
              <v:textbox style="mso-fit-shape-to-text:t" inset="0,0,0,0">
                <w:txbxContent>
                  <w:p w:rsidR="00F96B0B" w:rsidRDefault="00F96B0B" w:rsidP="00001D48">
                    <w:r>
                      <w:rPr>
                        <w:rFonts w:ascii="Helvetica" w:hAnsi="Helvetica" w:cs="Helvetica"/>
                        <w:color w:val="000000"/>
                        <w:sz w:val="8"/>
                        <w:szCs w:val="8"/>
                      </w:rPr>
                      <w:t>550</w:t>
                    </w:r>
                  </w:p>
                </w:txbxContent>
              </v:textbox>
            </v:rect>
            <v:rect id="_x0000_s9416" style="position:absolute;left:3380;top:1830;width:134;height:306;mso-wrap-style:none" filled="f" stroked="f">
              <v:textbox style="mso-fit-shape-to-text:t" inset="0,0,0,0">
                <w:txbxContent>
                  <w:p w:rsidR="00F96B0B" w:rsidRDefault="00F96B0B" w:rsidP="00001D48">
                    <w:r>
                      <w:rPr>
                        <w:rFonts w:ascii="Helvetica" w:hAnsi="Helvetica" w:cs="Helvetica"/>
                        <w:color w:val="000000"/>
                        <w:sz w:val="8"/>
                        <w:szCs w:val="8"/>
                      </w:rPr>
                      <w:t>600</w:t>
                    </w:r>
                  </w:p>
                </w:txbxContent>
              </v:textbox>
            </v:rect>
            <v:rect id="_x0000_s9417" style="position:absolute;left:3629;top:1830;width:134;height:306;mso-wrap-style:none" filled="f" stroked="f">
              <v:textbox style="mso-fit-shape-to-text:t" inset="0,0,0,0">
                <w:txbxContent>
                  <w:p w:rsidR="00F96B0B" w:rsidRDefault="00F96B0B" w:rsidP="00001D48">
                    <w:r>
                      <w:rPr>
                        <w:rFonts w:ascii="Helvetica" w:hAnsi="Helvetica" w:cs="Helvetica"/>
                        <w:color w:val="000000"/>
                        <w:sz w:val="8"/>
                        <w:szCs w:val="8"/>
                      </w:rPr>
                      <w:t>650</w:t>
                    </w:r>
                  </w:p>
                </w:txbxContent>
              </v:textbox>
            </v:rect>
            <v:rect id="_x0000_s9418" style="position:absolute;left:3878;top:1830;width:134;height:306;mso-wrap-style:none" filled="f" stroked="f">
              <v:textbox style="mso-fit-shape-to-text:t" inset="0,0,0,0">
                <w:txbxContent>
                  <w:p w:rsidR="00F96B0B" w:rsidRDefault="00F96B0B" w:rsidP="00001D48">
                    <w:r>
                      <w:rPr>
                        <w:rFonts w:ascii="Helvetica" w:hAnsi="Helvetica" w:cs="Helvetica"/>
                        <w:color w:val="000000"/>
                        <w:sz w:val="8"/>
                        <w:szCs w:val="8"/>
                      </w:rPr>
                      <w:t>700</w:t>
                    </w:r>
                  </w:p>
                </w:txbxContent>
              </v:textbox>
            </v:rect>
            <v:rect id="_x0000_s9419" style="position:absolute;left:4128;top:1830;width:134;height:306;mso-wrap-style:none" filled="f" stroked="f">
              <v:textbox style="mso-fit-shape-to-text:t" inset="0,0,0,0">
                <w:txbxContent>
                  <w:p w:rsidR="00F96B0B" w:rsidRDefault="00F96B0B" w:rsidP="00001D48">
                    <w:r>
                      <w:rPr>
                        <w:rFonts w:ascii="Helvetica" w:hAnsi="Helvetica" w:cs="Helvetica"/>
                        <w:color w:val="000000"/>
                        <w:sz w:val="8"/>
                        <w:szCs w:val="8"/>
                      </w:rPr>
                      <w:t>750</w:t>
                    </w:r>
                  </w:p>
                </w:txbxContent>
              </v:textbox>
            </v:rect>
            <v:line id="_x0000_s9420" style="position:absolute" from="512,1779" to="513,1804" strokeweight="0">
              <v:stroke joinstyle="miter"/>
            </v:line>
            <v:line id="_x0000_s9421" style="position:absolute" from="562,1779" to="563,1804" strokeweight="0">
              <v:stroke joinstyle="miter"/>
            </v:line>
            <v:line id="_x0000_s9422" style="position:absolute" from="612,1779" to="613,1804" strokeweight="0">
              <v:stroke joinstyle="miter"/>
            </v:line>
            <v:line id="_x0000_s9423" style="position:absolute" from="661,1779" to="662,1804" strokeweight="0">
              <v:stroke joinstyle="miter"/>
            </v:line>
            <v:line id="_x0000_s9424" style="position:absolute" from="711,1779" to="712,1830" strokeweight="0">
              <v:stroke joinstyle="miter"/>
            </v:line>
            <v:line id="_x0000_s9425" style="position:absolute" from="761,1779" to="762,1804" strokeweight="0">
              <v:stroke joinstyle="miter"/>
            </v:line>
            <v:line id="_x0000_s9426" style="position:absolute" from="811,1779" to="812,1804" strokeweight="0">
              <v:stroke joinstyle="miter"/>
            </v:line>
            <v:line id="_x0000_s9427" style="position:absolute" from="861,1779" to="862,1804" strokeweight="0">
              <v:stroke joinstyle="miter"/>
            </v:line>
            <v:line id="_x0000_s9428" style="position:absolute" from="911,1779" to="912,1804" strokeweight="0">
              <v:stroke joinstyle="miter"/>
            </v:line>
            <v:line id="_x0000_s9429" style="position:absolute" from="961,1779" to="962,1830" strokeweight="0">
              <v:stroke joinstyle="miter"/>
            </v:line>
            <v:line id="_x0000_s9430" style="position:absolute" from="1010,1779" to="1011,1804" strokeweight="0">
              <v:stroke joinstyle="miter"/>
            </v:line>
            <v:line id="_x0000_s9431" style="position:absolute" from="1060,1779" to="1061,1804" strokeweight="0">
              <v:stroke joinstyle="miter"/>
            </v:line>
            <v:line id="_x0000_s9432" style="position:absolute" from="1110,1779" to="1111,1804" strokeweight="0">
              <v:stroke joinstyle="miter"/>
            </v:line>
            <v:line id="_x0000_s9433" style="position:absolute" from="1160,1779" to="1161,1804" strokeweight="0">
              <v:stroke joinstyle="miter"/>
            </v:line>
            <v:line id="_x0000_s9434" style="position:absolute" from="1210,1779" to="1211,1830" strokeweight="0">
              <v:stroke joinstyle="miter"/>
            </v:line>
            <v:line id="_x0000_s9435" style="position:absolute" from="1259,1779" to="1260,1804" strokeweight="0">
              <v:stroke joinstyle="miter"/>
            </v:line>
            <v:line id="_x0000_s9436" style="position:absolute" from="1309,1779" to="1310,1804" strokeweight="0">
              <v:stroke joinstyle="miter"/>
            </v:line>
            <v:line id="_x0000_s9437" style="position:absolute" from="1359,1779" to="1360,1804" strokeweight="0">
              <v:stroke joinstyle="miter"/>
            </v:line>
            <v:line id="_x0000_s9438" style="position:absolute" from="1409,1779" to="1410,1804" strokeweight="0">
              <v:stroke joinstyle="miter"/>
            </v:line>
            <v:line id="_x0000_s9439" style="position:absolute" from="1459,1779" to="1460,1830" strokeweight="0">
              <v:stroke joinstyle="miter"/>
            </v:line>
            <v:line id="_x0000_s9440" style="position:absolute" from="1509,1779" to="1510,1804" strokeweight="0">
              <v:stroke joinstyle="miter"/>
            </v:line>
            <v:line id="_x0000_s9441" style="position:absolute" from="1558,1779" to="1559,1804" strokeweight="0">
              <v:stroke joinstyle="miter"/>
            </v:line>
            <v:line id="_x0000_s9442" style="position:absolute" from="1608,1779" to="1609,1804" strokeweight="0">
              <v:stroke joinstyle="miter"/>
            </v:line>
            <v:line id="_x0000_s9443" style="position:absolute" from="1658,1779" to="1659,1804" strokeweight="0">
              <v:stroke joinstyle="miter"/>
            </v:line>
            <v:line id="_x0000_s9444" style="position:absolute" from="1708,1779" to="1709,1830" strokeweight="0">
              <v:stroke joinstyle="miter"/>
            </v:line>
            <v:line id="_x0000_s9445" style="position:absolute" from="1758,1779" to="1759,1804" strokeweight="0">
              <v:stroke joinstyle="miter"/>
            </v:line>
            <v:line id="_x0000_s9446" style="position:absolute" from="1808,1779" to="1809,1804" strokeweight="0">
              <v:stroke joinstyle="miter"/>
            </v:line>
            <v:line id="_x0000_s9447" style="position:absolute" from="1858,1779" to="1859,1804" strokeweight="0">
              <v:stroke joinstyle="miter"/>
            </v:line>
            <v:line id="_x0000_s9448" style="position:absolute" from="1907,1779" to="1908,1804" strokeweight="0">
              <v:stroke joinstyle="miter"/>
            </v:line>
            <v:line id="_x0000_s9449" style="position:absolute" from="1957,1779" to="1958,1830" strokeweight="0">
              <v:stroke joinstyle="miter"/>
            </v:line>
            <v:line id="_x0000_s9450" style="position:absolute" from="2007,1779" to="2008,1804" strokeweight="0">
              <v:stroke joinstyle="miter"/>
            </v:line>
            <v:line id="_x0000_s9451" style="position:absolute" from="2057,1779" to="2058,1804" strokeweight="0">
              <v:stroke joinstyle="miter"/>
            </v:line>
            <v:line id="_x0000_s9452" style="position:absolute" from="2107,1779" to="2108,1804" strokeweight="0">
              <v:stroke joinstyle="miter"/>
            </v:line>
            <v:line id="_x0000_s9453" style="position:absolute" from="2156,1779" to="2157,1804" strokeweight="0">
              <v:stroke joinstyle="miter"/>
            </v:line>
            <v:line id="_x0000_s9454" style="position:absolute" from="2206,1779" to="2207,1830" strokeweight="0">
              <v:stroke joinstyle="miter"/>
            </v:line>
            <v:line id="_x0000_s9455" style="position:absolute" from="2256,1779" to="2257,1804" strokeweight="0">
              <v:stroke joinstyle="miter"/>
            </v:line>
            <v:line id="_x0000_s9456" style="position:absolute" from="2306,1779" to="2307,1804" strokeweight="0">
              <v:stroke joinstyle="miter"/>
            </v:line>
            <v:line id="_x0000_s9457" style="position:absolute" from="2356,1779" to="2357,1804" strokeweight="0">
              <v:stroke joinstyle="miter"/>
            </v:line>
            <v:line id="_x0000_s9458" style="position:absolute" from="2406,1779" to="2407,1804" strokeweight="0">
              <v:stroke joinstyle="miter"/>
            </v:line>
            <v:line id="_x0000_s9459" style="position:absolute" from="2455,1779" to="2456,1830" strokeweight="0">
              <v:stroke joinstyle="miter"/>
            </v:line>
            <v:line id="_x0000_s9460" style="position:absolute" from="2505,1779" to="2506,1804" strokeweight="0">
              <v:stroke joinstyle="miter"/>
            </v:line>
            <v:line id="_x0000_s9461" style="position:absolute" from="2555,1779" to="2556,1804" strokeweight="0">
              <v:stroke joinstyle="miter"/>
            </v:line>
            <v:line id="_x0000_s9462" style="position:absolute" from="2605,1779" to="2606,1804" strokeweight="0">
              <v:stroke joinstyle="miter"/>
            </v:line>
            <v:line id="_x0000_s9463" style="position:absolute" from="2655,1779" to="2656,1804" strokeweight="0">
              <v:stroke joinstyle="miter"/>
            </v:line>
            <v:line id="_x0000_s9464" style="position:absolute" from="2705,1779" to="2706,1830" strokeweight="0">
              <v:stroke joinstyle="miter"/>
            </v:line>
            <v:line id="_x0000_s9465" style="position:absolute" from="2755,1779" to="2756,1804" strokeweight="0">
              <v:stroke joinstyle="miter"/>
            </v:line>
            <v:line id="_x0000_s9466" style="position:absolute" from="2804,1779" to="2805,1804" strokeweight="0">
              <v:stroke joinstyle="miter"/>
            </v:line>
            <v:line id="_x0000_s9467" style="position:absolute" from="2854,1779" to="2855,1804" strokeweight="0">
              <v:stroke joinstyle="miter"/>
            </v:line>
            <v:line id="_x0000_s9468" style="position:absolute" from="2904,1779" to="2905,1804" strokeweight="0">
              <v:stroke joinstyle="miter"/>
            </v:line>
            <v:line id="_x0000_s9469" style="position:absolute" from="2954,1779" to="2955,1830" strokeweight="0">
              <v:stroke joinstyle="miter"/>
            </v:line>
            <v:line id="_x0000_s9470" style="position:absolute" from="3004,1779" to="3005,1804" strokeweight="0">
              <v:stroke joinstyle="miter"/>
            </v:line>
            <v:line id="_x0000_s9471" style="position:absolute" from="3053,1779" to="3054,1804" strokeweight="0">
              <v:stroke joinstyle="miter"/>
            </v:line>
            <v:line id="_x0000_s9472" style="position:absolute" from="3103,1779" to="3104,1804" strokeweight="0">
              <v:stroke joinstyle="miter"/>
            </v:line>
            <v:line id="_x0000_s9473" style="position:absolute" from="3153,1779" to="3154,1804" strokeweight="0">
              <v:stroke joinstyle="miter"/>
            </v:line>
            <v:line id="_x0000_s9474" style="position:absolute" from="3203,1779" to="3204,1830" strokeweight="0">
              <v:stroke joinstyle="miter"/>
            </v:line>
            <v:line id="_x0000_s9475" style="position:absolute" from="3253,1779" to="3254,1804" strokeweight="0">
              <v:stroke joinstyle="miter"/>
            </v:line>
            <v:line id="_x0000_s9476" style="position:absolute" from="3303,1779" to="3304,1804" strokeweight="0">
              <v:stroke joinstyle="miter"/>
            </v:line>
            <v:line id="_x0000_s9477" style="position:absolute" from="3352,1779" to="3353,1804" strokeweight="0">
              <v:stroke joinstyle="miter"/>
            </v:line>
            <v:line id="_x0000_s9478" style="position:absolute" from="3402,1779" to="3403,1804" strokeweight="0">
              <v:stroke joinstyle="miter"/>
            </v:line>
            <v:line id="_x0000_s9479" style="position:absolute" from="3452,1779" to="3453,1830" strokeweight="0">
              <v:stroke joinstyle="miter"/>
            </v:line>
            <v:line id="_x0000_s9480" style="position:absolute" from="3502,1779" to="3503,1804" strokeweight="0">
              <v:stroke joinstyle="miter"/>
            </v:line>
            <v:line id="_x0000_s9481" style="position:absolute" from="3552,1779" to="3553,1804" strokeweight="0">
              <v:stroke joinstyle="miter"/>
            </v:line>
            <v:line id="_x0000_s9482" style="position:absolute" from="3602,1779" to="3603,1804" strokeweight="0">
              <v:stroke joinstyle="miter"/>
            </v:line>
            <v:line id="_x0000_s9483" style="position:absolute" from="3652,1779" to="3653,1804" strokeweight="0">
              <v:stroke joinstyle="miter"/>
            </v:line>
            <v:line id="_x0000_s9484" style="position:absolute" from="3701,1779" to="3702,1830" strokeweight="0">
              <v:stroke joinstyle="miter"/>
            </v:line>
            <v:line id="_x0000_s9485" style="position:absolute" from="3751,1779" to="3752,1804" strokeweight="0">
              <v:stroke joinstyle="miter"/>
            </v:line>
            <v:line id="_x0000_s9486" style="position:absolute" from="3801,1779" to="3802,1804" strokeweight="0">
              <v:stroke joinstyle="miter"/>
            </v:line>
            <v:line id="_x0000_s9487" style="position:absolute" from="3851,1779" to="3852,1804" strokeweight="0">
              <v:stroke joinstyle="miter"/>
            </v:line>
            <v:line id="_x0000_s9488" style="position:absolute" from="3901,1779" to="3902,1804" strokeweight="0">
              <v:stroke joinstyle="miter"/>
            </v:line>
            <v:line id="_x0000_s9489" style="position:absolute" from="3950,1779" to="3951,1830" strokeweight="0">
              <v:stroke joinstyle="miter"/>
            </v:line>
            <v:line id="_x0000_s9490" style="position:absolute" from="4000,1779" to="4001,1804" strokeweight="0">
              <v:stroke joinstyle="miter"/>
            </v:line>
            <v:line id="_x0000_s9491" style="position:absolute" from="4050,1779" to="4051,1804" strokeweight="0">
              <v:stroke joinstyle="miter"/>
            </v:line>
            <v:line id="_x0000_s9492" style="position:absolute" from="4100,1779" to="4101,1804" strokeweight="0">
              <v:stroke joinstyle="miter"/>
            </v:line>
            <v:line id="_x0000_s9493" style="position:absolute" from="4150,1779" to="4151,1804" strokeweight="0">
              <v:stroke joinstyle="miter"/>
            </v:line>
            <v:line id="_x0000_s9494" style="position:absolute" from="4200,1779" to="4201,1830" strokeweight="0">
              <v:stroke joinstyle="miter"/>
            </v:line>
            <v:rect id="_x0000_s9495" style="position:absolute;left:68;top:1728;width:112;height:306;mso-wrap-style:none" filled="f" stroked="f">
              <v:textbox style="mso-fit-shape-to-text:t" inset="0,0,0,0">
                <w:txbxContent>
                  <w:p w:rsidR="00F96B0B" w:rsidRDefault="00F96B0B" w:rsidP="00001D48">
                    <w:r>
                      <w:rPr>
                        <w:rFonts w:ascii="Helvetica" w:hAnsi="Helvetica" w:cs="Helvetica"/>
                        <w:color w:val="000000"/>
                        <w:sz w:val="8"/>
                        <w:szCs w:val="8"/>
                      </w:rPr>
                      <w:t>0.6</w:t>
                    </w:r>
                  </w:p>
                </w:txbxContent>
              </v:textbox>
            </v:rect>
            <v:line id="_x0000_s9496" style="position:absolute;flip:x" from="225,1779" to="257,1780" strokeweight="0">
              <v:stroke joinstyle="miter"/>
            </v:line>
            <v:rect id="_x0000_s9497" style="position:absolute;left:68;top:1450;width:112;height:306;mso-wrap-style:none" filled="f" stroked="f">
              <v:textbox style="mso-fit-shape-to-text:t" inset="0,0,0,0">
                <w:txbxContent>
                  <w:p w:rsidR="00F96B0B" w:rsidRDefault="00F96B0B" w:rsidP="00001D48">
                    <w:r>
                      <w:rPr>
                        <w:rFonts w:ascii="Helvetica" w:hAnsi="Helvetica" w:cs="Helvetica"/>
                        <w:color w:val="000000"/>
                        <w:sz w:val="8"/>
                        <w:szCs w:val="8"/>
                      </w:rPr>
                      <w:t>0.8</w:t>
                    </w:r>
                  </w:p>
                </w:txbxContent>
              </v:textbox>
            </v:rect>
            <v:line id="_x0000_s9498" style="position:absolute;flip:x" from="225,1501" to="257,1502" strokeweight="0">
              <v:stroke joinstyle="miter"/>
            </v:line>
            <v:rect id="_x0000_s9499" style="position:absolute;left:68;top:1171;width:112;height:306;mso-wrap-style:none" filled="f" stroked="f">
              <v:textbox style="mso-fit-shape-to-text:t" inset="0,0,0,0">
                <w:txbxContent>
                  <w:p w:rsidR="00F96B0B" w:rsidRDefault="00F96B0B" w:rsidP="00001D48">
                    <w:r>
                      <w:rPr>
                        <w:rFonts w:ascii="Helvetica" w:hAnsi="Helvetica" w:cs="Helvetica"/>
                        <w:color w:val="000000"/>
                        <w:sz w:val="8"/>
                        <w:szCs w:val="8"/>
                      </w:rPr>
                      <w:t>1.0</w:t>
                    </w:r>
                  </w:p>
                </w:txbxContent>
              </v:textbox>
            </v:rect>
            <v:line id="_x0000_s9500" style="position:absolute;flip:x" from="225,1222" to="257,1223" strokeweight="0">
              <v:stroke joinstyle="miter"/>
            </v:line>
            <v:rect id="_x0000_s9501" style="position:absolute;left:68;top:893;width:112;height:306;mso-wrap-style:none" filled="f" stroked="f">
              <v:textbox style="mso-fit-shape-to-text:t" inset="0,0,0,0">
                <w:txbxContent>
                  <w:p w:rsidR="00F96B0B" w:rsidRDefault="00F96B0B" w:rsidP="00001D48">
                    <w:r>
                      <w:rPr>
                        <w:rFonts w:ascii="Helvetica" w:hAnsi="Helvetica" w:cs="Helvetica"/>
                        <w:color w:val="000000"/>
                        <w:sz w:val="8"/>
                        <w:szCs w:val="8"/>
                      </w:rPr>
                      <w:t>1.2</w:t>
                    </w:r>
                  </w:p>
                </w:txbxContent>
              </v:textbox>
            </v:rect>
            <v:line id="_x0000_s9502" style="position:absolute;flip:x" from="225,944" to="257,945" strokeweight="0">
              <v:stroke joinstyle="miter"/>
            </v:line>
            <v:rect id="_x0000_s9503" style="position:absolute;left:68;top:615;width:112;height:306;mso-wrap-style:none" filled="f" stroked="f">
              <v:textbox style="mso-fit-shape-to-text:t" inset="0,0,0,0">
                <w:txbxContent>
                  <w:p w:rsidR="00F96B0B" w:rsidRDefault="00F96B0B" w:rsidP="00001D48">
                    <w:r>
                      <w:rPr>
                        <w:rFonts w:ascii="Helvetica" w:hAnsi="Helvetica" w:cs="Helvetica"/>
                        <w:color w:val="000000"/>
                        <w:sz w:val="8"/>
                        <w:szCs w:val="8"/>
                      </w:rPr>
                      <w:t>1.4</w:t>
                    </w:r>
                  </w:p>
                </w:txbxContent>
              </v:textbox>
            </v:rect>
            <v:line id="_x0000_s9504" style="position:absolute;flip:x" from="225,666" to="257,667" strokeweight="0">
              <v:stroke joinstyle="miter"/>
            </v:line>
            <v:rect id="_x0000_s9505" style="position:absolute;left:68;top:337;width:112;height:306;mso-wrap-style:none" filled="f" stroked="f">
              <v:textbox style="mso-fit-shape-to-text:t" inset="0,0,0,0">
                <w:txbxContent>
                  <w:p w:rsidR="00F96B0B" w:rsidRDefault="00F96B0B" w:rsidP="00001D48">
                    <w:r>
                      <w:rPr>
                        <w:rFonts w:ascii="Helvetica" w:hAnsi="Helvetica" w:cs="Helvetica"/>
                        <w:color w:val="000000"/>
                        <w:sz w:val="8"/>
                        <w:szCs w:val="8"/>
                      </w:rPr>
                      <w:t>1.6</w:t>
                    </w:r>
                  </w:p>
                </w:txbxContent>
              </v:textbox>
            </v:rect>
            <v:line id="_x0000_s9506" style="position:absolute;flip:x" from="225,387" to="257,388" strokeweight="0">
              <v:stroke joinstyle="miter"/>
            </v:line>
            <v:rect id="_x0000_s9507" style="position:absolute;left:68;top:58;width:112;height:306;mso-wrap-style:none" filled="f" stroked="f">
              <v:textbox style="mso-fit-shape-to-text:t" inset="0,0,0,0">
                <w:txbxContent>
                  <w:p w:rsidR="00F96B0B" w:rsidRDefault="00F96B0B" w:rsidP="00001D48">
                    <w:r>
                      <w:rPr>
                        <w:rFonts w:ascii="Helvetica" w:hAnsi="Helvetica" w:cs="Helvetica"/>
                        <w:color w:val="000000"/>
                        <w:sz w:val="8"/>
                        <w:szCs w:val="8"/>
                      </w:rPr>
                      <w:t>1.8</w:t>
                    </w:r>
                  </w:p>
                </w:txbxContent>
              </v:textbox>
            </v:rect>
            <v:line id="_x0000_s9508" style="position:absolute;flip:x" from="225,109" to="257,110" strokeweight="0">
              <v:stroke joinstyle="miter"/>
            </v:line>
            <v:rect id="_x0000_s9509" style="position:absolute;left:257;top:109;width:4153;height:1670" filled="f" strokeweight="0"/>
            <v:shape id="_x0000_s9510" style="position:absolute;left:467;top:128;width:3733;height:1530" coordsize="24738,6898" path="m,4933r33,l66,4132r33,280l132,4710r33,329l198,5304r33,-566l264,4567r33,186l330,4271r33,342l396,4084r33,-396l462,3600r33,-250l528,3743r33,395l594,4410r33,326l660,5054r33,286l726,5600r34,-897l793,3834r33,78l859,4264r33,350l925,4942r33,282l991,5195r33,102l1057,5300r33,238l1123,5696r33,220l1189,6097r33,-293l1255,6030r33,196l1321,6361r33,134l1387,6420r33,160l1453,6515r33,-293l1519,6337r33,-1077l1585,5499r33,-495l1651,5309r33,194l1717,5662r33,-117l1783,5722r33,-331l1849,5654r33,110l1915,5840r34,178l1982,6222r33,-86l2048,6125r33,7l2114,6213r33,-486l2180,5683r33,-612l2246,5350r33,203l2312,5669r33,-644l2378,5226r33,279l2444,5520r33,-12l2510,5217r33,276l2576,5481r33,175l2642,5888r33,207l2708,6086r33,189l2774,6437r33,147l2840,6691r33,-233l2906,6607r33,145l2972,6865r33,-272l3038,6740r33,130l3104,6751r34,87l3171,6473r33,77l3237,6310r33,-905l3303,5191r33,-476l3369,4949r33,10l3435,5187r33,118l3501,5580r33,4l3567,5825r33,-63l3633,5944r33,106l3699,6245r33,182l3765,6556r33,36l3831,6447r33,-159l3897,6242r33,-20l3963,6407r33,161l4029,6515r33,-273l4095,6417r33,43l4161,6553r33,117l4227,6810r33,-27l4293,6898r34,-1210l4360,5435r33,-832l4426,4949r33,262l4492,5497r33,-857l4558,4954r33,-267l4624,3572r33,61l4690,3944r33,410l4756,4701r33,20l4822,3219r33,-454l4888,2257r33,489l4954,3234r33,471l5020,3704r33,287l5086,4284r33,328l5152,4879r33,317l5218,5419r33,-3041l5284,2907r33,367l5350,3649r33,426l5416,4060r33,328l5482,4707r34,329l5549,5285r33,221l5615,5646r33,175l5681,5709r33,-600l5747,5404r33,164l5813,5621r33,-109l5879,4534r33,348l5945,5186r33,286l6011,5696r33,154l6077,5761r33,91l6143,6028r33,119l6209,6333r33,91l6275,6568r33,3l6341,6639r33,143l6407,6728r33,-38l6473,6796r33,-65l6539,6688r33,-380l6605,6104r33,177l6671,6457r33,154l6738,6526r33,-372l6804,6142r33,176l6870,6492r33,-605l6936,6100r33,150l7002,6420r33,165l7068,6502r33,147l7134,6707r33,-484l7200,6404r33,161l7266,5332r33,231l7332,5792r33,83l7398,6079r33,198l7464,6409r33,110l7530,5693r33,-282l7596,5375r33,266l7662,5724r33,-8l7728,5377r33,269l7794,5866r33,81l7860,4570r33,253l7927,5133r33,152l7993,5353r33,244l8059,5719r33,-12l8125,5804r33,182l8191,6188r33,-841l8257,5592r33,98l8323,5832r33,-46l8389,5378r33,-163l8455,5127r33,129l8521,5526r33,159l8587,5920r33,-460l8653,5564r33,-127l8719,5543r33,186l8785,5912r33,-89l8851,6017r33,-384l8917,5846r33,78l8983,5980r33,163l9049,6167r33,-408l9116,5989r33,205l9182,6205r33,-242l9248,6126r33,182l9314,5981r33,-361l9380,4816r33,71l9446,5159r33,158l9512,2734r33,527l9578,3701r33,436l9644,4394r33,364l9710,4836r33,324l9776,5082r33,-70l9842,5178r33,183l9908,5624r33,-106l9974,5752r33,232l10040,6094r33,85l10106,5768r33,101l10172,6046r33,177l10238,6269r33,178l10305,6610r33,-504l10371,5282r33,-734l10437,4842r33,276l10503,5406r33,154l10569,5686r33,56l10635,5590r33,-173l10701,4387r33,362l10767,4881r33,-123l10833,4284r33,150l10899,4398r33,325l10965,3952r33,128l11031,4454r33,178l11097,4933r33,237l11163,5319r33,218l11229,5771r33,-30l11295,5229r33,249l11361,5513r33,-634l11427,5198r33,-2112l11494,1700r33,208l11560,1463r33,576l11626,2638r33,474l11692,2860r33,54l11758,1871r33,369l11824,1852r33,421l11890,2745r33,73l11956,2941r33,337l12022,3741r33,157l12088,4211r33,56l12154,4273r33,250l12220,4690r33,-586l12286,4376r33,233l12352,4830r33,292l12418,5079r33,189l12484,5387r33,255l12550,5592r33,190l12616,5984r33,140l12683,6012r33,-216l12749,5977r33,-94l12815,6092r33,-457l12881,4938r33,132l12947,5341r33,137l13013,5737r33,74l13079,6028r33,200l13145,6194r33,-154l13211,6240r33,178l13277,5990r33,-21l13343,6105r33,8l13409,5997r33,-135l13475,6075r33,-103l13541,6166r33,-420l13607,5637r33,l13673,4676r33,339l13739,5205r33,282l13805,5430r33,263l13872,5872r33,177l13938,4408r33,229l14004,4571r33,274l14070,4377r33,320l14136,4860r33,-169l14202,4700r33,315l14268,5019r33,-147l14334,5120r33,149l14400,5451r33,18l14466,5493r33,-175l14532,5240r33,13l14598,5500r33,-268l14664,5196r33,262l14730,5181r33,283l14796,5275r33,279l14862,5717r33,233l14928,6136r33,112l14994,6214r33,180l15061,6222r33,57l15127,6065r33,199l15193,6404r33,137l15259,6500r33,-68l15325,6468r33,160l15391,6683r33,67l15457,6535r33,-552l15523,6157r33,53l15589,6329r33,-1039l15655,5182r33,288l15721,5619r33,233l15787,6055r33,53l15853,6230r33,114l15919,5789r33,225l15985,5845r33,93l16051,6059r33,-346l16117,4773r33,-240l16183,4881r33,139l16250,5259r33,254l16316,5742r33,-764l16382,3723r33,-149l16448,3487r33,343l16514,4167r33,217l16580,4358r33,364l16646,4313r33,159l16712,4747r33,263l16778,5081r33,299l16844,5635r33,236l16910,6073r33,30l16976,6208r33,-629l17042,5806r33,-1835l17108,4354r33,33l17174,4729r33,204l17240,5160r33,123l17306,4820r33,324l17372,5419r33,186l17439,5797r33,-194l17505,5845r33,74l17571,5899r33,203l17637,6264r33,173l17703,6031r33,193l17769,5864r33,200l17835,6227r33,184l17901,6565r33,128l17967,5430r33,200l18033,5544r33,249l18099,5710r33,234l18165,5964r33,164l18231,5844r33,222l18297,6207r33,174l18363,6548r33,-379l18429,6009r33,96l18495,5481r33,-273l18561,5381r33,-1342l18628,4281r33,332l18694,4288r33,-71l18760,4587r33,345l18826,5174r33,102l18892,4678r33,-172l18958,4728r33,254l19024,5276r33,225l19090,5750r33,232l19156,6167r33,-539l19222,5196r33,285l19288,5607r33,244l19354,5698r33,-648l19420,5323r33,-450l19486,4712r33,168l19552,5186r33,277l19618,5682r33,92l19684,5820r33,121l19750,5337r33,208l19817,5474r33,248l19883,5945r33,192l19949,6318r33,-873l20015,5618r33,-257l20081,5556r33,-377l20147,5456r33,-18l20213,4756r33,327l20279,5377r33,206l20345,5807r33,200l20411,4092r33,-471l20477,4049r33,249l20543,4658r33,-712l20609,4359r33,216l20675,4719r33,10l20741,4241r33,209l20807,3748r33,413l20873,4467r33,343l20939,4930r33,165l21006,5348r33,-102l21072,5502r33,218l21138,5879r33,213l21204,6287r33,177l21270,6457r33,-180l21336,6035r33,-265l21402,5999r33,162l21468,5997r33,122l21534,6107r33,-444l21600,4765r33,-1238l21666,3534r33,-196l21732,3658r33,-1808l21798,2468r33,524l21864,3269r33,76l21930,3744r33,126l21996,1519r33,-616l22062,10,22095,r33,112l22161,824r34,713l22228,1881r33,619l22294,3057r33,-414l22360,2985r33,271l22426,3297r33,401l22492,4069r33,332l22558,4763r33,-327l22624,4357r33,212l22690,4611r33,55l22756,4319r33,-1893l22822,2529r33,-1231l22888,1881r33,619l22954,3010r33,20l23020,3404r33,-787l23086,2409r33,519l23152,3147r33,412l23218,3763r33,430l23284,4164r33,-297l23350,4211r34,-55l23417,4110r33,316l23483,4783r33,220l23549,4704r33,222l23615,4257r33,29l23681,4636r33,333l23747,5253r33,258l23813,5631r33,-279l23879,5100r33,-821l23945,4559r33,341l24011,3970r33,-431l24077,3730r33,355l24143,4412r33,103l24209,4868r33,318l24275,3703r33,415l24341,4468r33,359l24407,5047r33,301l24473,4677r33,-337l24539,4146r34,309l24606,4224r33,229l24672,4793r33,325l24738,5410e" filled="f" strokeweight="17e-5mm">
              <v:stroke joinstyle="miter"/>
              <v:path arrowok="t"/>
            </v:shape>
            <w10:wrap type="none"/>
            <w10:anchorlock/>
          </v:group>
        </w:pict>
      </w:r>
    </w:p>
    <w:p w:rsidR="00001D48" w:rsidRDefault="00B2791D" w:rsidP="00001D48">
      <w:pPr>
        <w:tabs>
          <w:tab w:val="left" w:pos="975"/>
        </w:tabs>
        <w:spacing w:after="120"/>
      </w:pPr>
      <w:r>
        <w:rPr>
          <w:noProof/>
        </w:rPr>
        <w:pict>
          <v:rect id="_x0000_s9876" style="position:absolute;margin-left:33.25pt;margin-top:89.7pt;width:153.7pt;height:10.95pt;z-index:251681792" filled="f" stroked="f">
            <v:textbox inset="0,0,0,0">
              <w:txbxContent>
                <w:p w:rsidR="00F96B0B" w:rsidRPr="00D87ACA" w:rsidRDefault="00F96B0B" w:rsidP="00001D48">
                  <w:pPr>
                    <w:rPr>
                      <w:sz w:val="12"/>
                      <w:szCs w:val="12"/>
                    </w:rPr>
                  </w:pPr>
                  <w:r>
                    <w:rPr>
                      <w:rFonts w:ascii="Helvetica" w:hAnsi="Helvetica" w:cs="Helvetica"/>
                      <w:color w:val="000000"/>
                      <w:sz w:val="8"/>
                      <w:szCs w:val="8"/>
                    </w:rPr>
                    <w:t xml:space="preserve">    </w:t>
                  </w:r>
                  <w:r w:rsidRPr="00D87ACA">
                    <w:rPr>
                      <w:color w:val="000000"/>
                      <w:sz w:val="12"/>
                      <w:szCs w:val="12"/>
                    </w:rPr>
                    <w:t>Simulated variance for first series with sample size of 1500</w:t>
                  </w:r>
                </w:p>
                <w:p w:rsidR="00F96B0B" w:rsidRDefault="00F96B0B" w:rsidP="00001D48"/>
              </w:txbxContent>
            </v:textbox>
          </v:rect>
        </w:pict>
      </w:r>
      <w:r>
        <w:pict>
          <v:group id="_x0000_s9303" editas="canvas" style="width:221.15pt;height:98.95pt;mso-position-horizontal-relative:char;mso-position-vertical-relative:line" coordsize="4423,1979">
            <o:lock v:ext="edit" aspectratio="t"/>
            <v:shape id="_x0000_s9304" type="#_x0000_t75" style="position:absolute;width:4423;height:1979" o:preferrelative="f">
              <v:fill o:detectmouseclick="t"/>
              <v:path o:extrusionok="t" o:connecttype="none"/>
              <o:lock v:ext="edit" text="t"/>
            </v:shape>
            <v:rect id="_x0000_s9305" style="position:absolute;left:663;top:1673;width:134;height:306;mso-wrap-style:none" filled="f" stroked="f">
              <v:textbox style="mso-fit-shape-to-text:t" inset="0,0,0,0">
                <w:txbxContent>
                  <w:p w:rsidR="00F96B0B" w:rsidRDefault="00F96B0B" w:rsidP="00001D48">
                    <w:r>
                      <w:rPr>
                        <w:rFonts w:ascii="Helvetica" w:hAnsi="Helvetica" w:cs="Helvetica"/>
                        <w:color w:val="000000"/>
                        <w:sz w:val="8"/>
                        <w:szCs w:val="8"/>
                      </w:rPr>
                      <w:t>100</w:t>
                    </w:r>
                  </w:p>
                </w:txbxContent>
              </v:textbox>
            </v:rect>
            <v:rect id="_x0000_s9306" style="position:absolute;left:905;top:1673;width:134;height:306;mso-wrap-style:none" filled="f" stroked="f">
              <v:textbox style="mso-fit-shape-to-text:t" inset="0,0,0,0">
                <w:txbxContent>
                  <w:p w:rsidR="00F96B0B" w:rsidRDefault="00F96B0B" w:rsidP="00001D48">
                    <w:r>
                      <w:rPr>
                        <w:rFonts w:ascii="Helvetica" w:hAnsi="Helvetica" w:cs="Helvetica"/>
                        <w:color w:val="000000"/>
                        <w:sz w:val="8"/>
                        <w:szCs w:val="8"/>
                      </w:rPr>
                      <w:t>200</w:t>
                    </w:r>
                  </w:p>
                </w:txbxContent>
              </v:textbox>
            </v:rect>
            <v:rect id="_x0000_s9307" style="position:absolute;left:1146;top:1673;width:134;height:306;mso-wrap-style:none" filled="f" stroked="f">
              <v:textbox style="mso-fit-shape-to-text:t" inset="0,0,0,0">
                <w:txbxContent>
                  <w:p w:rsidR="00F96B0B" w:rsidRDefault="00F96B0B" w:rsidP="00001D48">
                    <w:r>
                      <w:rPr>
                        <w:rFonts w:ascii="Helvetica" w:hAnsi="Helvetica" w:cs="Helvetica"/>
                        <w:color w:val="000000"/>
                        <w:sz w:val="8"/>
                        <w:szCs w:val="8"/>
                      </w:rPr>
                      <w:t>300</w:t>
                    </w:r>
                  </w:p>
                </w:txbxContent>
              </v:textbox>
            </v:rect>
            <v:rect id="_x0000_s9308" style="position:absolute;left:1388;top:1673;width:134;height:306;mso-wrap-style:none" filled="f" stroked="f">
              <v:textbox style="mso-fit-shape-to-text:t" inset="0,0,0,0">
                <w:txbxContent>
                  <w:p w:rsidR="00F96B0B" w:rsidRDefault="00F96B0B" w:rsidP="00001D48">
                    <w:r>
                      <w:rPr>
                        <w:rFonts w:ascii="Helvetica" w:hAnsi="Helvetica" w:cs="Helvetica"/>
                        <w:color w:val="000000"/>
                        <w:sz w:val="8"/>
                        <w:szCs w:val="8"/>
                      </w:rPr>
                      <w:t>400</w:t>
                    </w:r>
                  </w:p>
                </w:txbxContent>
              </v:textbox>
            </v:rect>
            <v:rect id="_x0000_s9309" style="position:absolute;left:1630;top:1673;width:134;height:306;mso-wrap-style:none" filled="f" stroked="f">
              <v:textbox style="mso-fit-shape-to-text:t" inset="0,0,0,0">
                <w:txbxContent>
                  <w:p w:rsidR="00F96B0B" w:rsidRDefault="00F96B0B" w:rsidP="00001D48">
                    <w:r>
                      <w:rPr>
                        <w:rFonts w:ascii="Helvetica" w:hAnsi="Helvetica" w:cs="Helvetica"/>
                        <w:color w:val="000000"/>
                        <w:sz w:val="8"/>
                        <w:szCs w:val="8"/>
                      </w:rPr>
                      <w:t>500</w:t>
                    </w:r>
                  </w:p>
                </w:txbxContent>
              </v:textbox>
            </v:rect>
            <v:rect id="_x0000_s9310" style="position:absolute;left:1871;top:1673;width:134;height:306;mso-wrap-style:none" filled="f" stroked="f">
              <v:textbox style="mso-fit-shape-to-text:t" inset="0,0,0,0">
                <w:txbxContent>
                  <w:p w:rsidR="00F96B0B" w:rsidRDefault="00F96B0B" w:rsidP="00001D48">
                    <w:r>
                      <w:rPr>
                        <w:rFonts w:ascii="Helvetica" w:hAnsi="Helvetica" w:cs="Helvetica"/>
                        <w:color w:val="000000"/>
                        <w:sz w:val="8"/>
                        <w:szCs w:val="8"/>
                      </w:rPr>
                      <w:t>600</w:t>
                    </w:r>
                  </w:p>
                </w:txbxContent>
              </v:textbox>
            </v:rect>
            <v:rect id="_x0000_s9311" style="position:absolute;left:2113;top:1673;width:134;height:306;mso-wrap-style:none" filled="f" stroked="f">
              <v:textbox style="mso-fit-shape-to-text:t" inset="0,0,0,0">
                <w:txbxContent>
                  <w:p w:rsidR="00F96B0B" w:rsidRDefault="00F96B0B" w:rsidP="00001D48">
                    <w:r>
                      <w:rPr>
                        <w:rFonts w:ascii="Helvetica" w:hAnsi="Helvetica" w:cs="Helvetica"/>
                        <w:color w:val="000000"/>
                        <w:sz w:val="8"/>
                        <w:szCs w:val="8"/>
                      </w:rPr>
                      <w:t>700</w:t>
                    </w:r>
                  </w:p>
                </w:txbxContent>
              </v:textbox>
            </v:rect>
            <v:rect id="_x0000_s9312" style="position:absolute;left:2354;top:1673;width:134;height:306;mso-wrap-style:none" filled="f" stroked="f">
              <v:textbox style="mso-fit-shape-to-text:t" inset="0,0,0,0">
                <w:txbxContent>
                  <w:p w:rsidR="00F96B0B" w:rsidRDefault="00F96B0B" w:rsidP="00001D48">
                    <w:r>
                      <w:rPr>
                        <w:rFonts w:ascii="Helvetica" w:hAnsi="Helvetica" w:cs="Helvetica"/>
                        <w:color w:val="000000"/>
                        <w:sz w:val="8"/>
                        <w:szCs w:val="8"/>
                      </w:rPr>
                      <w:t>800</w:t>
                    </w:r>
                  </w:p>
                </w:txbxContent>
              </v:textbox>
            </v:rect>
            <v:rect id="_x0000_s9313" style="position:absolute;left:2596;top:1673;width:134;height:306;mso-wrap-style:none" filled="f" stroked="f">
              <v:textbox style="mso-fit-shape-to-text:t" inset="0,0,0,0">
                <w:txbxContent>
                  <w:p w:rsidR="00F96B0B" w:rsidRDefault="00F96B0B" w:rsidP="00001D48">
                    <w:r>
                      <w:rPr>
                        <w:rFonts w:ascii="Helvetica" w:hAnsi="Helvetica" w:cs="Helvetica"/>
                        <w:color w:val="000000"/>
                        <w:sz w:val="8"/>
                        <w:szCs w:val="8"/>
                      </w:rPr>
                      <w:t>900</w:t>
                    </w:r>
                  </w:p>
                </w:txbxContent>
              </v:textbox>
            </v:rect>
            <v:rect id="_x0000_s9314" style="position:absolute;left:2822;top:1673;width:178;height:306;mso-wrap-style:none" filled="f" stroked="f">
              <v:textbox style="mso-fit-shape-to-text:t" inset="0,0,0,0">
                <w:txbxContent>
                  <w:p w:rsidR="00F96B0B" w:rsidRDefault="00F96B0B" w:rsidP="00001D48">
                    <w:r>
                      <w:rPr>
                        <w:rFonts w:ascii="Helvetica" w:hAnsi="Helvetica" w:cs="Helvetica"/>
                        <w:color w:val="000000"/>
                        <w:sz w:val="8"/>
                        <w:szCs w:val="8"/>
                      </w:rPr>
                      <w:t>1000</w:t>
                    </w:r>
                  </w:p>
                </w:txbxContent>
              </v:textbox>
            </v:rect>
            <v:rect id="_x0000_s9315" style="position:absolute;left:3063;top:1673;width:178;height:306;mso-wrap-style:none" filled="f" stroked="f">
              <v:textbox style="mso-fit-shape-to-text:t" inset="0,0,0,0">
                <w:txbxContent>
                  <w:p w:rsidR="00F96B0B" w:rsidRDefault="00F96B0B" w:rsidP="00001D48">
                    <w:r>
                      <w:rPr>
                        <w:rFonts w:ascii="Helvetica" w:hAnsi="Helvetica" w:cs="Helvetica"/>
                        <w:color w:val="000000"/>
                        <w:sz w:val="8"/>
                        <w:szCs w:val="8"/>
                      </w:rPr>
                      <w:t>1100</w:t>
                    </w:r>
                  </w:p>
                </w:txbxContent>
              </v:textbox>
            </v:rect>
            <v:rect id="_x0000_s9316" style="position:absolute;left:3305;top:1673;width:178;height:306;mso-wrap-style:none" filled="f" stroked="f">
              <v:textbox style="mso-fit-shape-to-text:t" inset="0,0,0,0">
                <w:txbxContent>
                  <w:p w:rsidR="00F96B0B" w:rsidRDefault="00F96B0B" w:rsidP="00001D48">
                    <w:r>
                      <w:rPr>
                        <w:rFonts w:ascii="Helvetica" w:hAnsi="Helvetica" w:cs="Helvetica"/>
                        <w:color w:val="000000"/>
                        <w:sz w:val="8"/>
                        <w:szCs w:val="8"/>
                      </w:rPr>
                      <w:t>1200</w:t>
                    </w:r>
                  </w:p>
                </w:txbxContent>
              </v:textbox>
            </v:rect>
            <v:rect id="_x0000_s9317" style="position:absolute;left:3547;top:1673;width:178;height:306;mso-wrap-style:none" filled="f" stroked="f">
              <v:textbox style="mso-fit-shape-to-text:t" inset="0,0,0,0">
                <w:txbxContent>
                  <w:p w:rsidR="00F96B0B" w:rsidRDefault="00F96B0B" w:rsidP="00001D48">
                    <w:r>
                      <w:rPr>
                        <w:rFonts w:ascii="Helvetica" w:hAnsi="Helvetica" w:cs="Helvetica"/>
                        <w:color w:val="000000"/>
                        <w:sz w:val="8"/>
                        <w:szCs w:val="8"/>
                      </w:rPr>
                      <w:t>1300</w:t>
                    </w:r>
                  </w:p>
                </w:txbxContent>
              </v:textbox>
            </v:rect>
            <v:rect id="_x0000_s9318" style="position:absolute;left:3788;top:1673;width:178;height:306;mso-wrap-style:none" filled="f" stroked="f">
              <v:textbox style="mso-fit-shape-to-text:t" inset="0,0,0,0">
                <w:txbxContent>
                  <w:p w:rsidR="00F96B0B" w:rsidRDefault="00F96B0B" w:rsidP="00001D48">
                    <w:r>
                      <w:rPr>
                        <w:rFonts w:ascii="Helvetica" w:hAnsi="Helvetica" w:cs="Helvetica"/>
                        <w:color w:val="000000"/>
                        <w:sz w:val="8"/>
                        <w:szCs w:val="8"/>
                      </w:rPr>
                      <w:t>1400</w:t>
                    </w:r>
                  </w:p>
                </w:txbxContent>
              </v:textbox>
            </v:rect>
            <v:rect id="_x0000_s9319" style="position:absolute;left:4030;top:1673;width:178;height:306;mso-wrap-style:none" filled="f" stroked="f">
              <v:textbox style="mso-fit-shape-to-text:t" inset="0,0,0,0">
                <w:txbxContent>
                  <w:p w:rsidR="00F96B0B" w:rsidRDefault="00F96B0B" w:rsidP="00001D48">
                    <w:r>
                      <w:rPr>
                        <w:rFonts w:ascii="Helvetica" w:hAnsi="Helvetica" w:cs="Helvetica"/>
                        <w:color w:val="000000"/>
                        <w:sz w:val="8"/>
                        <w:szCs w:val="8"/>
                      </w:rPr>
                      <w:t>1500</w:t>
                    </w:r>
                  </w:p>
                </w:txbxContent>
              </v:textbox>
            </v:rect>
            <v:line id="_x0000_s9320" style="position:absolute" from="543,1626" to="544,1649" strokeweight="0">
              <v:stroke joinstyle="miter"/>
            </v:line>
            <v:line id="_x0000_s9321" style="position:absolute" from="603,1626" to="604,1649" strokeweight="0">
              <v:stroke joinstyle="miter"/>
            </v:line>
            <v:line id="_x0000_s9322" style="position:absolute" from="664,1626" to="665,1649" strokeweight="0">
              <v:stroke joinstyle="miter"/>
            </v:line>
            <v:line id="_x0000_s9323" style="position:absolute" from="724,1626" to="725,1673" strokeweight="0">
              <v:stroke joinstyle="miter"/>
            </v:line>
            <v:line id="_x0000_s9324" style="position:absolute" from="784,1626" to="785,1649" strokeweight="0">
              <v:stroke joinstyle="miter"/>
            </v:line>
            <v:line id="_x0000_s9325" style="position:absolute" from="845,1626" to="846,1649" strokeweight="0">
              <v:stroke joinstyle="miter"/>
            </v:line>
            <v:line id="_x0000_s9326" style="position:absolute" from="905,1626" to="906,1649" strokeweight="0">
              <v:stroke joinstyle="miter"/>
            </v:line>
            <v:line id="_x0000_s9327" style="position:absolute" from="966,1626" to="967,1673" strokeweight="0">
              <v:stroke joinstyle="miter"/>
            </v:line>
            <v:line id="_x0000_s9328" style="position:absolute" from="1026,1626" to="1027,1649" strokeweight="0">
              <v:stroke joinstyle="miter"/>
            </v:line>
            <v:line id="_x0000_s9329" style="position:absolute" from="1086,1626" to="1087,1649" strokeweight="0">
              <v:stroke joinstyle="miter"/>
            </v:line>
            <v:line id="_x0000_s9330" style="position:absolute" from="1147,1626" to="1148,1649" strokeweight="0">
              <v:stroke joinstyle="miter"/>
            </v:line>
            <v:line id="_x0000_s9331" style="position:absolute" from="1207,1626" to="1208,1673" strokeweight="0">
              <v:stroke joinstyle="miter"/>
            </v:line>
            <v:line id="_x0000_s9332" style="position:absolute" from="1268,1626" to="1269,1649" strokeweight="0">
              <v:stroke joinstyle="miter"/>
            </v:line>
            <v:line id="_x0000_s9333" style="position:absolute" from="1328,1626" to="1329,1649" strokeweight="0">
              <v:stroke joinstyle="miter"/>
            </v:line>
            <v:line id="_x0000_s9334" style="position:absolute" from="1389,1626" to="1390,1649" strokeweight="0">
              <v:stroke joinstyle="miter"/>
            </v:line>
            <v:line id="_x0000_s9335" style="position:absolute" from="1449,1626" to="1450,1673" strokeweight="0">
              <v:stroke joinstyle="miter"/>
            </v:line>
            <v:line id="_x0000_s9336" style="position:absolute" from="1509,1626" to="1510,1649" strokeweight="0">
              <v:stroke joinstyle="miter"/>
            </v:line>
            <v:line id="_x0000_s9337" style="position:absolute" from="1570,1626" to="1571,1649" strokeweight="0">
              <v:stroke joinstyle="miter"/>
            </v:line>
            <v:line id="_x0000_s9338" style="position:absolute" from="1630,1626" to="1631,1649" strokeweight="0">
              <v:stroke joinstyle="miter"/>
            </v:line>
            <v:line id="_x0000_s9339" style="position:absolute" from="1691,1626" to="1692,1673" strokeweight="0">
              <v:stroke joinstyle="miter"/>
            </v:line>
            <v:line id="_x0000_s9340" style="position:absolute" from="1751,1626" to="1752,1649" strokeweight="0">
              <v:stroke joinstyle="miter"/>
            </v:line>
            <v:line id="_x0000_s9341" style="position:absolute" from="1811,1626" to="1812,1649" strokeweight="0">
              <v:stroke joinstyle="miter"/>
            </v:line>
            <v:line id="_x0000_s9342" style="position:absolute" from="1872,1626" to="1873,1649" strokeweight="0">
              <v:stroke joinstyle="miter"/>
            </v:line>
            <v:line id="_x0000_s9343" style="position:absolute" from="1932,1626" to="1933,1673" strokeweight="0">
              <v:stroke joinstyle="miter"/>
            </v:line>
            <v:line id="_x0000_s9344" style="position:absolute" from="1993,1626" to="1994,1649" strokeweight="0">
              <v:stroke joinstyle="miter"/>
            </v:line>
            <v:line id="_x0000_s9345" style="position:absolute" from="2053,1626" to="2054,1649" strokeweight="0">
              <v:stroke joinstyle="miter"/>
            </v:line>
            <v:line id="_x0000_s9346" style="position:absolute" from="2113,1626" to="2114,1649" strokeweight="0">
              <v:stroke joinstyle="miter"/>
            </v:line>
            <v:line id="_x0000_s9347" style="position:absolute" from="2174,1626" to="2175,1673" strokeweight="0">
              <v:stroke joinstyle="miter"/>
            </v:line>
            <v:line id="_x0000_s9348" style="position:absolute" from="2234,1626" to="2235,1649" strokeweight="0">
              <v:stroke joinstyle="miter"/>
            </v:line>
            <v:line id="_x0000_s9349" style="position:absolute" from="2295,1626" to="2296,1649" strokeweight="0">
              <v:stroke joinstyle="miter"/>
            </v:line>
            <v:line id="_x0000_s9350" style="position:absolute" from="2355,1626" to="2356,1649" strokeweight="0">
              <v:stroke joinstyle="miter"/>
            </v:line>
            <v:line id="_x0000_s9351" style="position:absolute" from="2415,1626" to="2416,1673" strokeweight="0">
              <v:stroke joinstyle="miter"/>
            </v:line>
            <v:line id="_x0000_s9352" style="position:absolute" from="2476,1626" to="2477,1649" strokeweight="0">
              <v:stroke joinstyle="miter"/>
            </v:line>
            <v:line id="_x0000_s9353" style="position:absolute" from="2536,1626" to="2537,1649" strokeweight="0">
              <v:stroke joinstyle="miter"/>
            </v:line>
            <v:line id="_x0000_s9354" style="position:absolute" from="2597,1626" to="2598,1649" strokeweight="0">
              <v:stroke joinstyle="miter"/>
            </v:line>
            <v:line id="_x0000_s9355" style="position:absolute" from="2657,1626" to="2658,1673" strokeweight="0">
              <v:stroke joinstyle="miter"/>
            </v:line>
            <v:line id="_x0000_s9356" style="position:absolute" from="2718,1626" to="2719,1649" strokeweight="0">
              <v:stroke joinstyle="miter"/>
            </v:line>
            <v:line id="_x0000_s9357" style="position:absolute" from="2778,1626" to="2779,1649" strokeweight="0">
              <v:stroke joinstyle="miter"/>
            </v:line>
            <v:line id="_x0000_s9358" style="position:absolute" from="2838,1626" to="2839,1649" strokeweight="0">
              <v:stroke joinstyle="miter"/>
            </v:line>
            <v:line id="_x0000_s9359" style="position:absolute" from="2899,1626" to="2900,1673" strokeweight="0">
              <v:stroke joinstyle="miter"/>
            </v:line>
            <v:line id="_x0000_s9360" style="position:absolute" from="2959,1626" to="2960,1649" strokeweight="0">
              <v:stroke joinstyle="miter"/>
            </v:line>
            <v:line id="_x0000_s9361" style="position:absolute" from="3019,1626" to="3020,1649" strokeweight="0">
              <v:stroke joinstyle="miter"/>
            </v:line>
            <v:line id="_x0000_s9362" style="position:absolute" from="3080,1626" to="3081,1649" strokeweight="0">
              <v:stroke joinstyle="miter"/>
            </v:line>
            <v:line id="_x0000_s9363" style="position:absolute" from="3140,1626" to="3141,1673" strokeweight="0">
              <v:stroke joinstyle="miter"/>
            </v:line>
            <v:line id="_x0000_s9364" style="position:absolute" from="3201,1626" to="3202,1649" strokeweight="0">
              <v:stroke joinstyle="miter"/>
            </v:line>
            <v:line id="_x0000_s9365" style="position:absolute" from="3261,1626" to="3262,1649" strokeweight="0">
              <v:stroke joinstyle="miter"/>
            </v:line>
            <v:line id="_x0000_s9366" style="position:absolute" from="3322,1626" to="3323,1649" strokeweight="0">
              <v:stroke joinstyle="miter"/>
            </v:line>
            <v:line id="_x0000_s9367" style="position:absolute" from="3382,1626" to="3383,1673" strokeweight="0">
              <v:stroke joinstyle="miter"/>
            </v:line>
            <v:line id="_x0000_s9368" style="position:absolute" from="3442,1626" to="3443,1649" strokeweight="0">
              <v:stroke joinstyle="miter"/>
            </v:line>
            <v:line id="_x0000_s9369" style="position:absolute" from="3503,1626" to="3504,1649" strokeweight="0">
              <v:stroke joinstyle="miter"/>
            </v:line>
            <v:line id="_x0000_s9370" style="position:absolute" from="3563,1626" to="3564,1649" strokeweight="0">
              <v:stroke joinstyle="miter"/>
            </v:line>
            <v:line id="_x0000_s9371" style="position:absolute" from="3624,1626" to="3625,1673" strokeweight="0">
              <v:stroke joinstyle="miter"/>
            </v:line>
            <v:line id="_x0000_s9372" style="position:absolute" from="3684,1626" to="3685,1649" strokeweight="0">
              <v:stroke joinstyle="miter"/>
            </v:line>
            <v:line id="_x0000_s9373" style="position:absolute" from="3744,1626" to="3745,1649" strokeweight="0">
              <v:stroke joinstyle="miter"/>
            </v:line>
            <v:line id="_x0000_s9374" style="position:absolute" from="3805,1626" to="3806,1649" strokeweight="0">
              <v:stroke joinstyle="miter"/>
            </v:line>
            <v:line id="_x0000_s9375" style="position:absolute" from="3865,1626" to="3866,1673" strokeweight="0">
              <v:stroke joinstyle="miter"/>
            </v:line>
            <v:line id="_x0000_s9376" style="position:absolute" from="3926,1626" to="3927,1649" strokeweight="0">
              <v:stroke joinstyle="miter"/>
            </v:line>
            <v:line id="_x0000_s9377" style="position:absolute" from="3986,1626" to="3987,1649" strokeweight="0">
              <v:stroke joinstyle="miter"/>
            </v:line>
            <v:line id="_x0000_s9378" style="position:absolute" from="4046,1626" to="4047,1649" strokeweight="0">
              <v:stroke joinstyle="miter"/>
            </v:line>
            <v:line id="_x0000_s9379" style="position:absolute" from="4107,1626" to="4108,1673" strokeweight="0">
              <v:stroke joinstyle="miter"/>
            </v:line>
            <v:rect id="_x0000_s9380" style="position:absolute;left:82;top:1580;width:156;height:306;mso-wrap-style:none" filled="f" stroked="f">
              <v:textbox style="mso-fit-shape-to-text:t" inset="0,0,0,0">
                <w:txbxContent>
                  <w:p w:rsidR="00F96B0B" w:rsidRDefault="00F96B0B" w:rsidP="00001D48">
                    <w:r>
                      <w:rPr>
                        <w:rFonts w:ascii="Helvetica" w:hAnsi="Helvetica" w:cs="Helvetica"/>
                        <w:color w:val="000000"/>
                        <w:sz w:val="8"/>
                        <w:szCs w:val="8"/>
                      </w:rPr>
                      <w:t>0.50</w:t>
                    </w:r>
                  </w:p>
                </w:txbxContent>
              </v:textbox>
            </v:rect>
            <v:line id="_x0000_s9381" style="position:absolute;flip:x" from="251,1626" to="282,1627" strokeweight="0">
              <v:stroke joinstyle="miter"/>
            </v:line>
            <v:rect id="_x0000_s9382" style="position:absolute;left:82;top:1410;width:156;height:306;mso-wrap-style:none" filled="f" stroked="f">
              <v:textbox style="mso-fit-shape-to-text:t" inset="0,0,0,0">
                <w:txbxContent>
                  <w:p w:rsidR="00F96B0B" w:rsidRDefault="00F96B0B" w:rsidP="00001D48">
                    <w:r>
                      <w:rPr>
                        <w:rFonts w:ascii="Helvetica" w:hAnsi="Helvetica" w:cs="Helvetica"/>
                        <w:color w:val="000000"/>
                        <w:sz w:val="8"/>
                        <w:szCs w:val="8"/>
                      </w:rPr>
                      <w:t>0.75</w:t>
                    </w:r>
                  </w:p>
                </w:txbxContent>
              </v:textbox>
            </v:rect>
            <v:line id="_x0000_s9383" style="position:absolute;flip:x" from="251,1457" to="282,1458" strokeweight="0">
              <v:stroke joinstyle="miter"/>
            </v:line>
            <v:rect id="_x0000_s9384" style="position:absolute;left:82;top:1241;width:156;height:306;mso-wrap-style:none" filled="f" stroked="f">
              <v:textbox style="mso-fit-shape-to-text:t" inset="0,0,0,0">
                <w:txbxContent>
                  <w:p w:rsidR="00F96B0B" w:rsidRDefault="00F96B0B" w:rsidP="00001D48">
                    <w:r>
                      <w:rPr>
                        <w:rFonts w:ascii="Helvetica" w:hAnsi="Helvetica" w:cs="Helvetica"/>
                        <w:color w:val="000000"/>
                        <w:sz w:val="8"/>
                        <w:szCs w:val="8"/>
                      </w:rPr>
                      <w:t>1.00</w:t>
                    </w:r>
                  </w:p>
                </w:txbxContent>
              </v:textbox>
            </v:rect>
            <v:line id="_x0000_s9385" style="position:absolute;flip:x" from="251,1287" to="282,1288" strokeweight="0">
              <v:stroke joinstyle="miter"/>
            </v:line>
            <v:rect id="_x0000_s9386" style="position:absolute;left:82;top:1071;width:156;height:306;mso-wrap-style:none" filled="f" stroked="f">
              <v:textbox style="mso-fit-shape-to-text:t" inset="0,0,0,0">
                <w:txbxContent>
                  <w:p w:rsidR="00F96B0B" w:rsidRDefault="00F96B0B" w:rsidP="00001D48">
                    <w:r>
                      <w:rPr>
                        <w:rFonts w:ascii="Helvetica" w:hAnsi="Helvetica" w:cs="Helvetica"/>
                        <w:color w:val="000000"/>
                        <w:sz w:val="8"/>
                        <w:szCs w:val="8"/>
                      </w:rPr>
                      <w:t>1.25</w:t>
                    </w:r>
                  </w:p>
                </w:txbxContent>
              </v:textbox>
            </v:rect>
            <v:line id="_x0000_s9387" style="position:absolute;flip:x" from="251,1117" to="282,1118" strokeweight="0">
              <v:stroke joinstyle="miter"/>
            </v:line>
            <v:rect id="_x0000_s9388" style="position:absolute;left:82;top:901;width:156;height:306;mso-wrap-style:none" filled="f" stroked="f">
              <v:textbox style="mso-fit-shape-to-text:t" inset="0,0,0,0">
                <w:txbxContent>
                  <w:p w:rsidR="00F96B0B" w:rsidRDefault="00F96B0B" w:rsidP="00001D48">
                    <w:r>
                      <w:rPr>
                        <w:rFonts w:ascii="Helvetica" w:hAnsi="Helvetica" w:cs="Helvetica"/>
                        <w:color w:val="000000"/>
                        <w:sz w:val="8"/>
                        <w:szCs w:val="8"/>
                      </w:rPr>
                      <w:t>1.50</w:t>
                    </w:r>
                  </w:p>
                </w:txbxContent>
              </v:textbox>
            </v:rect>
            <v:line id="_x0000_s9389" style="position:absolute;flip:x" from="251,948" to="282,949" strokeweight="0">
              <v:stroke joinstyle="miter"/>
            </v:line>
            <v:rect id="_x0000_s9390" style="position:absolute;left:82;top:732;width:156;height:306;mso-wrap-style:none" filled="f" stroked="f">
              <v:textbox style="mso-fit-shape-to-text:t" inset="0,0,0,0">
                <w:txbxContent>
                  <w:p w:rsidR="00F96B0B" w:rsidRDefault="00F96B0B" w:rsidP="00001D48">
                    <w:r>
                      <w:rPr>
                        <w:rFonts w:ascii="Helvetica" w:hAnsi="Helvetica" w:cs="Helvetica"/>
                        <w:color w:val="000000"/>
                        <w:sz w:val="8"/>
                        <w:szCs w:val="8"/>
                      </w:rPr>
                      <w:t>1.75</w:t>
                    </w:r>
                  </w:p>
                </w:txbxContent>
              </v:textbox>
            </v:rect>
            <v:line id="_x0000_s9391" style="position:absolute;flip:x" from="251,778" to="282,779" strokeweight="0">
              <v:stroke joinstyle="miter"/>
            </v:line>
            <v:rect id="_x0000_s9392" style="position:absolute;left:82;top:562;width:156;height:306;mso-wrap-style:none" filled="f" stroked="f">
              <v:textbox style="mso-fit-shape-to-text:t" inset="0,0,0,0">
                <w:txbxContent>
                  <w:p w:rsidR="00F96B0B" w:rsidRDefault="00F96B0B" w:rsidP="00001D48">
                    <w:r>
                      <w:rPr>
                        <w:rFonts w:ascii="Helvetica" w:hAnsi="Helvetica" w:cs="Helvetica"/>
                        <w:color w:val="000000"/>
                        <w:sz w:val="8"/>
                        <w:szCs w:val="8"/>
                      </w:rPr>
                      <w:t>2.00</w:t>
                    </w:r>
                  </w:p>
                </w:txbxContent>
              </v:textbox>
            </v:rect>
            <v:line id="_x0000_s9393" style="position:absolute;flip:x" from="251,608" to="282,609" strokeweight="0">
              <v:stroke joinstyle="miter"/>
            </v:line>
            <v:rect id="_x0000_s9394" style="position:absolute;left:82;top:392;width:156;height:306;mso-wrap-style:none" filled="f" stroked="f">
              <v:textbox style="mso-fit-shape-to-text:t" inset="0,0,0,0">
                <w:txbxContent>
                  <w:p w:rsidR="00F96B0B" w:rsidRDefault="00F96B0B" w:rsidP="00001D48">
                    <w:r>
                      <w:rPr>
                        <w:rFonts w:ascii="Helvetica" w:hAnsi="Helvetica" w:cs="Helvetica"/>
                        <w:color w:val="000000"/>
                        <w:sz w:val="8"/>
                        <w:szCs w:val="8"/>
                      </w:rPr>
                      <w:t>2.25</w:t>
                    </w:r>
                  </w:p>
                </w:txbxContent>
              </v:textbox>
            </v:rect>
            <v:line id="_x0000_s9395" style="position:absolute;flip:x" from="251,439" to="282,440" strokeweight="0">
              <v:stroke joinstyle="miter"/>
            </v:line>
            <v:rect id="_x0000_s9396" style="position:absolute;left:82;top:223;width:156;height:306;mso-wrap-style:none" filled="f" stroked="f">
              <v:textbox style="mso-fit-shape-to-text:t" inset="0,0,0,0">
                <w:txbxContent>
                  <w:p w:rsidR="00F96B0B" w:rsidRDefault="00F96B0B" w:rsidP="00001D48">
                    <w:r>
                      <w:rPr>
                        <w:rFonts w:ascii="Helvetica" w:hAnsi="Helvetica" w:cs="Helvetica"/>
                        <w:color w:val="000000"/>
                        <w:sz w:val="8"/>
                        <w:szCs w:val="8"/>
                      </w:rPr>
                      <w:t>2.50</w:t>
                    </w:r>
                  </w:p>
                </w:txbxContent>
              </v:textbox>
            </v:rect>
            <v:line id="_x0000_s9397" style="position:absolute;flip:x" from="251,269" to="282,270" strokeweight="0">
              <v:stroke joinstyle="miter"/>
            </v:line>
            <v:rect id="_x0000_s9398" style="position:absolute;left:82;top:53;width:156;height:306;mso-wrap-style:none" filled="f" stroked="f">
              <v:textbox style="mso-fit-shape-to-text:t" inset="0,0,0,0">
                <w:txbxContent>
                  <w:p w:rsidR="00F96B0B" w:rsidRDefault="00F96B0B" w:rsidP="00001D48">
                    <w:r>
                      <w:rPr>
                        <w:rFonts w:ascii="Helvetica" w:hAnsi="Helvetica" w:cs="Helvetica"/>
                        <w:color w:val="000000"/>
                        <w:sz w:val="8"/>
                        <w:szCs w:val="8"/>
                      </w:rPr>
                      <w:t>2.75</w:t>
                    </w:r>
                  </w:p>
                </w:txbxContent>
              </v:textbox>
            </v:rect>
            <v:line id="_x0000_s9399" style="position:absolute;flip:x" from="251,100" to="282,101" strokeweight="0">
              <v:stroke joinstyle="miter"/>
            </v:line>
            <v:rect id="_x0000_s9400" style="position:absolute;left:282;top:100;width:4027;height:1526" filled="f" strokeweight="0"/>
            <v:shape id="_x0000_s9401" style="position:absolute;left:485;top:260;width:3622;height:1279" coordsize="24565,6310" path="m,5066r16,l33,4610r16,-13l66,4275r16,190l98,4685r17,184l131,4597r16,121l164,4881r16,-364l197,4673r16,36l229,4542r17,-235l262,4316r17,102l295,4650r16,179l328,5020r16,-158l361,5010r16,-408l393,4810r17,169l426,5141r16,32l459,4802r16,-372l492,4539r16,202l524,4886r17,174l557,4896r17,-46l590,4814r16,-468l623,4557r16,114l655,4875r17,-82l688,4907r17,-436l721,4696r16,202l754,5050r16,39l787,5163r16,-486l819,4630r17,-290l852,4438r17,-906l885,3768r16,281l918,4262r16,220l950,4601r17,212l983,4554r17,-313l1016,3712r16,292l1049,4004r16,-51l1082,3975r16,247l1114,4168r17,-143l1147,4291r16,199l1180,4028r16,267l1213,4106r16,-925l1245,3181r17,17l1278,2911r17,261l1311,3412r16,-462l1344,2720r16,367l1377,3066r16,284l1409,3565r17,-1434l1442,2274r16,434l1475,3070r16,297l1508,2848r16,363l1540,3497r17,-646l1573,3181r17,-6l1606,2630r16,143l1639,r16,614l1671,764r17,201l1704,1377r17,470l1737,2059r16,433l1770,2891r16,-521l1803,1718r16,96l1835,1981r17,269l1868,2659r17,-1116l1901,1762r16,489l1934,2482r16,399l1966,3120r17,362l1999,3658r17,292l2032,4049r16,268l2065,3578r16,310l2098,4033r16,13l2130,4291r17,89l2163,4315r16,242l2196,4406r16,81l2229,4711r16,-52l2261,4733r17,-189l2294,4427r17,-916l2327,3801r16,260l2360,4191r16,254l2393,4672r16,-248l2425,4576r17,-73l2458,4724r16,43l2491,4931r16,62l2524,5132r16,127l2556,5403r17,-139l2589,5378r17,110l2622,5606r16,112l2655,5752r16,-513l2688,5372r16,121l2720,5523r17,120l2753,5696r16,44l2786,5817r16,8l2819,5730r16,99l2851,5919r17,-468l2884,5553r17,-9l2917,5289r16,-94l2950,5223r16,128l2982,5380r17,68l3015,5452r17,112l3048,5668r16,81l3081,5835r16,12l3114,5613r16,78l3146,5770r17,-48l3179,5778r17,-64l3212,5658r16,82l3245,5411r16,132l3277,5449r17,63l3310,5613r17,66l3343,5778r16,-26l3376,5114r16,34l3409,5297r16,114l3441,5533r17,-168l3474,5451r16,23l3507,5600r16,106l3540,5765r16,93l3572,5890r17,-22l3605,5955r17,-5l3638,6021r16,70l3671,6147r16,51l3704,6106r16,-68l3736,5713r17,102l3769,5825r16,91l3802,5956r16,76l3835,6066r16,-78l3867,5991r17,46l3900,6030r17,41l3933,5647r16,7l3966,5461r16,-487l3998,5149r17,159l4031,5359r17,138l4064,5503r16,15l4097,5589r16,93l4130,5329r16,139l4162,5595r17,-294l4195,5014r17,156l4228,4981r16,17l4261,5147r16,160l4293,5406r17,-260l4326,5303r17,60l4359,5392r16,-488l4392,4342r16,109l4425,4675r16,-133l4457,4748r17,-1029l4490,3279r16,66l4523,3679r16,303l4556,4227r16,80l4588,3829r17,149l4621,4110r17,211l4654,4561r16,5l4687,4767r16,105l4720,5027r16,-443l4752,4797r17,-753l4785,4169r16,103l4818,3689r16,305l4851,4167r16,170l4883,4577r17,211l4916,4980r17,21l4949,4993r16,-101l4982,4978r16,-196l5014,4449r17,200l5047,4202r17,-190l5080,4180r16,188l5113,3977r16,253l5146,4463r16,210l5178,4352r17,173l5211,4643r17,196l5244,5029r16,170l5277,4778r16,89l5309,4789r17,39l5342,4920r17,57l5375,5111r16,-412l5408,4564r16,-22l5441,3416r16,314l5473,4001r17,-263l5506,3639r17,123l5539,3990r16,150l5572,4355r16,238l5604,4757r17,-93l5637,4180r17,83l5670,4236r16,230l5703,4544r16,113l5736,4833r16,145l5768,5115r17,47l5801,4418r16,206l5834,4725r16,-262l5867,3825r16,127l5899,4151r17,200l5932,4518r17,-3l5965,4412r16,-5l5998,4640r16,66l6031,4906r16,-499l6063,4591r17,-136l6096,4677r16,-248l6129,4458r16,171l6162,4705r16,-43l6194,4702r17,106l6227,4811r17,58l6260,4885r16,185l6293,5210r16,140l6325,5463r17,102l6358,5539r17,113l6391,5563r16,75l6424,5668r16,36l6457,5729r16,-202l6489,5648r17,64l6522,5804r17,92l6555,5243r16,-351l6588,5030r16,116l6620,5260r17,145l6653,5394r17,108l6686,5584r16,-295l6719,5317r16,142l6752,5132r16,160l6784,5309r17,-265l6817,5174r16,-20l6850,4290r16,196l6883,4709r16,80l6915,3094r17,290l6948,3713r17,202l6981,4180r16,24l7014,4449r16,-169l7047,4514r16,217l7079,4913r17,-1681l7112,3289r16,304l7145,3460r16,188l7178,3957r16,133l7210,4249r17,241l7243,4714r17,-287l7276,3920r16,278l7309,4361r16,162l7341,4696r17,203l7374,4924r17,100l7407,5174r16,-146l7440,5054r16,168l7473,5293r16,-351l7505,5058r17,-196l7538,5050r17,137l7571,5328r16,138l7604,5585r16,90l7636,5733r17,101l7669,5909r17,9l7702,5996r16,-64l7735,5811r16,-155l7768,5711r16,59l7800,5500r17,124l7833,5662r16,90l7866,5759r16,96l7899,5942r16,48l7931,6065r17,25l7964,6154r17,54l7997,6063r16,43l8030,5886r16,-230l8063,5702r16,64l8095,5550r17,117l8128,5770r16,92l8161,5893r16,-26l8194,5944r16,12l8226,6024r17,58l8259,5692r17,87l8292,5681r16,99l8325,5865r16,-713l8358,5080r16,19l8390,4794r17,5l8423,4805r16,-935l8456,4137r16,260l8489,4594r16,51l8521,4399r17,233l8554,4811r17,-431l8587,4587r16,-341l8620,4050r16,268l8652,4442r17,217l8685,4842r17,123l8718,5120r16,141l8751,5244r16,51l8784,5439r16,112l8816,5668r17,-225l8849,5497r17,30l8882,5245r16,146l8915,5508r16,-204l8947,5445r17,34l8980,5575r17,116l9013,5693r16,-1l9046,5421r16,123l9079,5614r16,112l9111,5790r17,87l9144,5936r16,55l9177,6038r16,42l9210,5959r16,-26l9242,5732r17,86l9275,5800r17,71l9308,5935r16,20l9341,6015r16,-25l9374,6016r16,-98l9406,5964r17,77l9439,6106r16,48l9472,5754r16,81l9505,5926r16,51l9537,6015r17,59l9570,5981r17,-32l9603,5895r16,-39l9636,5943r16,76l9668,6085r17,11l9701,6158r17,-62l9734,6145r16,-12l9767,6177r16,55l9800,6266r16,23l9832,6063r17,60l9865,6110r17,-7l9898,5648r16,-173l9931,5497r16,-283l9963,5333r17,116l9996,5418r17,77l10029,5563r16,-62l10062,5608r16,70l10095,5759r16,94l10127,5851r17,-248l10160,5712r16,-415l10193,5356r16,136l10226,5283r16,145l10258,5543r17,108l10291,5326r17,141l10324,5590r16,-128l10357,5323r16,-93l10390,5246r16,107l10422,5477r17,-31l10455,5394r16,129l10488,5589r16,66l10521,5618r16,94l10553,5718r17,-365l10586,5145r17,159l10619,4751r16,-136l10652,4782r16,-43l10684,4930r17,170l10717,4912r17,182l10750,4918r16,161l10783,5022r16,-882l10816,4311r16,-427l10848,3927r17,155l10881,3910r17,282l10914,4063r16,-599l10947,3365r16,63l10979,3628r17,243l11012,3683r17,216l11045,4101r16,156l11078,4495r16,129l11111,4831r16,-312l11143,4686r17,-2l11176,4838r16,148l11209,5139r16,160l11242,4726r16,139l11274,4945r17,-36l11307,4970r17,36l11340,4681r16,-40l11373,4850r16,124l11406,5096r16,-82l11438,5119r17,-93l11471,5188r16,-563l11504,4786r16,-50l11537,4849r16,-194l11569,4840r17,-364l11602,4591r17,63l11635,4560r16,215l11668,4958r16,177l11701,5269r16,12l11733,5398r17,70l11766,5595r16,-103l11799,5609r16,113l11832,5816r16,-142l11864,5689r17,-545l11897,5186r17,155l11930,5431r16,123l11963,5532r16,13l11995,5317r17,-108l12028,5362r17,88l12061,5474r16,66l12094,5626r16,-67l12127,5652r16,104l12159,5854r17,68l12192,5819r17,52l12225,5897r16,84l12258,5819r16,91l12290,5674r17,75l12323,5831r17,-14l12356,5473r16,60l12389,5393r16,44l12422,5473r16,99l12454,5684r17,90l12487,5165r16,106l12520,4774r16,164l12553,4637r16,195l12585,4601r17,156l12618,4814r17,31l12651,5009r16,171l12684,5332r16,94l12717,5463r16,-75l12749,5370r17,120l12782,5565r16,109l12815,5523r16,15l12848,5652r16,79l12880,5460r17,-209l12913,5226r17,-1201l12946,4107r16,251l12979,3183r16,-98l13011,3426r17,275l13044,3870r17,279l13077,4127r16,140l13110,4118r16,220l13143,4578r16,-687l13175,4086r17,14l13208,4363r17,-155l13241,4391r16,-267l13274,4355r16,218l13306,4546r17,-232l13339,4531r17,141l13372,4849r16,182l13405,5114r16,38l13438,5132r16,87l13470,5038r17,154l13503,5347r16,-328l13536,5161r16,114l13569,5421r16,128l13601,5624r17,-204l13634,5395r17,12l13667,5361r16,8l13700,5506r16,123l13733,5439r16,97l13765,5534r17,-203l13798,5378r16,49l13831,5546r16,23l13864,5480r16,77l13896,5496r17,-39l13929,5585r17,-102l13962,5565r16,42l13995,5709r16,-572l14027,5062r17,144l14060,5356r17,118l14093,5594r16,-100l14126,5433r16,-73l14159,5376r16,102l14191,5070r17,151l14224,5241r17,122l14257,4677r16,206l14290,4945r16,-95l14322,4752r17,177l14355,4873r17,9l14388,4767r16,-535l14421,4479r16,-180l14454,4526r16,31l14486,4653r17,180l14519,5012r17,172l14552,4994r16,-175l14585,4773r16,193l14617,4851r17,-936l14650,4194r17,215l14683,4105r16,131l14716,4485r16,-87l14749,4627r16,208l14781,4732r17,168l14814,4314r16,41l14847,4590r16,56l14880,4524r16,-82l14912,4668r17,175l14945,4915r17,28l14978,5091r16,148l15011,5302r16,126l15044,5454r16,126l15076,5603r17,-143l15109,5554r16,80l15142,5641r16,105l15175,5510r16,92l15207,5715r17,102l15240,5177r17,48l15273,5109r16,162l15306,4965r16,145l15338,5150r17,158l15371,5185r17,-132l15404,5207r16,35l15437,5382r16,-24l15470,5314r16,-9l15502,5303r17,49l15535,5417r17,131l15568,5301r16,129l15601,5307r16,-80l15633,5361r17,70l15666,5497r17,111l15699,5718r16,39l15732,5688r16,-371l15765,5349r16,105l15797,5163r17,43l15830,5296r16,130l15863,5549r16,-80l15896,5192r16,-423l15928,4894r17,31l15961,4949r17,-633l15994,4329r16,238l16027,4782r16,-333l16060,4662r16,26l16092,4623r17,-282l16125,4515r16,-64l16158,4181r16,205l16191,4618r16,178l16223,4988r17,13l16256,5171r17,141l16289,4966r16,172l16322,5220r16,37l16354,5308r17,119l16387,5538r17,106l16420,5659r16,51l16453,5809r16,92l16486,5883r16,86l16518,6007r17,51l16551,6123r17,-116l16584,6031r16,21l16617,5964r16,-796l16649,5324r17,140l16682,4574r17,217l16715,4241r16,231l16748,4693r16,-90l16781,4806r16,110l16813,4946r17,174l16846,5276r16,139l16879,5369r16,131l16912,5581r16,90l16944,5749r17,98l16977,5483r17,-124l17010,5418r16,21l17043,5260r16,46l17076,5310r16,91l17108,5522r17,-62l17141,5557r16,60l17174,5616r16,37l17207,5751r16,91l17239,5908r17,-90l17272,5770r17,-406l17305,5410r16,63l17338,5556r16,103l17371,5654r16,107l17403,5844r17,39l17436,5968r16,22l17469,5981r16,73l17502,6121r16,61l17534,6191r17,52l17567,6292r17,18l17600,6160r16,-645l17633,5637r16,107l17665,5843r17,-185l17698,5739r17,-231l17731,5330r16,-1393l17764,3867r16,150l17797,3932r16,41l17829,4242r17,230l17862,4131r17,109l17895,4488r16,224l17928,4677r16,164l17960,5003r17,173l17993,5131r17,-340l18026,4959r16,175l18059,5260r16,-78l18092,5153r16,123l18124,5360r17,-453l18157,4792r16,110l18190,5052r16,89l18223,5250r16,42l18255,5244r17,77l18288,5455r17,113l18321,5585r16,95l18354,5669r16,107l18387,5870r16,35l18419,5601r17,114l18452,5348r16,104l18485,5541r16,82l18518,5728r16,99l18550,5916r17,29l18583,6001r17,-112l18616,5818r16,-16l18649,5881r16,85l18681,5726r17,101l18714,5913r17,-284l18747,5440r16,10l18780,5575r16,-101l18813,5247r16,-143l18845,5225r17,-348l18878,4606r17,148l18911,4843r16,3l18944,5034r16,-115l18976,5065r17,-30l19009,5125r17,161l19042,5102r16,-17l19075,4954r16,178l19108,5157r16,-511l19140,3802r17,276l19173,4336r16,-1081l19206,3601r16,105l19239,3866r16,276l19271,3830r17,-241l19304,3803r17,-1459l19337,2520r16,421l19370,3308r16,66l19403,3702r16,175l19435,4129r17,238l19468,4592r16,-263l19501,4468r16,-60l19534,4357r16,236l19566,4807r17,192l19599,4536r17,216l19632,4445r16,66l19665,4684r16,39l19697,4924r17,107l19730,5111r17,160l19763,5342r16,-240l19796,5190r16,145l19829,5336r16,90l19861,5390r17,90l19894,5533r17,-711l19927,4203r16,238l19960,4021r16,163l19992,4433r17,-422l20025,4258r17,-26l20058,4355r16,233l20091,4734r16,176l20124,5091r16,90l20156,5334r17,-68l20189,5394r16,-438l20222,5098r16,-95l20255,5174r16,41l20287,5365r17,134l20320,5464r17,-437l20353,5125r16,108l20386,5383r16,54l20419,5295r16,-4l20451,5385r17,104l20484,5608r16,87l20517,5799r16,-187l20550,5711r16,-67l20582,5703r17,62l20615,5862r17,26l20648,5943r16,80l20681,6052r16,-46l20714,6054r16,31l20746,5986r17,-428l20779,5454r16,-153l20812,5362r16,136l20845,5548r16,-90l20877,5379r17,-444l20910,5031r17,-1030l20943,4246r16,78l20976,4517r16,-246l21008,4175r17,255l21041,4655r17,204l21074,5037r16,165l21107,5300r16,25l21140,5450r16,-7l21172,5419r17,-20l21205,5349r17,115l21238,5459r16,67l21271,5210r16,142l21303,5175r17,-419l21336,4947r17,160l21369,5050r16,168l21402,5069r16,87l21435,5312r16,-112l21467,5204r17,62l21500,4934r16,-26l21533,4752r16,198l21566,4376r16,218l21598,4111r17,155l21631,4504r17,193l21664,4545r16,220l21697,3639r16,-547l21730,3346r16,-92l21762,3327r17,-43l21795,3405r16,-38l21828,3479r16,51l21861,3819r16,288l21893,4319r17,192l21926,4730r17,150l21959,5039r16,162l21992,5307r16,-63l22024,5274r17,132l22057,4583r17,195l22090,4971r16,175l22123,5305r16,57l22156,4984r16,123l22188,5141r17,72l22221,5035r17,-13l22254,5191r16,154l22287,5395r16,130l22319,5370r17,-134l22352,5374r17,59l22385,5563r16,92l22418,5721r16,-255l22451,5495r16,56l22483,5454r17,114l22516,5608r16,110l22549,5664r16,99l22582,5857r16,7l22614,5641r17,109l22647,5606r17,-229l22680,5377r16,116l22713,5525r16,108l22746,5100r16,-95l22778,4936r17,138l22811,4984r16,73l22844,5223r16,80l22877,5438r16,47l22909,5476r17,5l22942,5341r17,20l22975,5438r16,109l23008,5157r16,-14l23040,5086r17,60l23073,5274r17,146l23106,5507r16,-261l23139,4789r16,158l23172,5001r16,50l23204,4613r17,208l23237,5011r17,-485l23270,4143r16,259l23303,4484r16,221l23335,4509r17,223l23368,4791r17,125l23401,4893r16,183l23434,5141r16,-86l23467,5032r16,18l23499,4881r17,71l23532,5002r17,75l23565,5242r16,136l23598,5324r16,137l23630,5504r17,123l23663,5349r17,-290l23696,5226r16,146l23729,5437r16,131l23762,5684r16,106l23794,5883r17,-56l23827,5808r16,-63l23860,5822r16,-19l23893,5557r16,113l23925,5715r17,102l23958,5802r17,78l23991,5844r16,81l24024,5972r16,70l24057,5781r16,93l24089,5902r17,-40l24122,5949r16,-65l24155,5964r16,17l24188,6056r16,-76l24220,6032r17,14l24253,5864r17,-249l24286,5721r16,-614l24319,4971r16,59l24351,5036r17,166l24384,4958r17,125l24417,4660r16,188l24450,4947r16,70l24483,5127r16,100l24515,4915r17,93l24548,5065r17,153e" filled="f" strokeweight="17e-5mm">
              <v:stroke joinstyle="miter"/>
              <v:path arrowok="t"/>
            </v:shape>
            <w10:wrap type="none"/>
            <w10:anchorlock/>
          </v:group>
        </w:pict>
      </w:r>
      <w:r>
        <w:pict>
          <v:group id="_x0000_s2039" editas="canvas" style="width:221.15pt;height:100.1pt;mso-position-horizontal-relative:char;mso-position-vertical-relative:line" coordsize="4423,2002">
            <o:lock v:ext="edit" aspectratio="t"/>
            <v:shape id="_x0000_s2040" type="#_x0000_t75" style="position:absolute;width:4423;height:2002" o:preferrelative="f">
              <v:fill o:detectmouseclick="t"/>
              <v:path o:extrusionok="t" o:connecttype="none"/>
              <o:lock v:ext="edit" text="t"/>
            </v:shape>
            <v:rect id="_x0000_s2041" style="position:absolute;left:770;top:1816;width:3016;height:186" filled="f" stroked="f">
              <v:textbox inset="0,0,0,0">
                <w:txbxContent>
                  <w:p w:rsidR="00F96B0B" w:rsidRPr="00D87ACA" w:rsidRDefault="00F96B0B" w:rsidP="00001D48">
                    <w:pPr>
                      <w:rPr>
                        <w:sz w:val="12"/>
                        <w:szCs w:val="12"/>
                      </w:rPr>
                    </w:pPr>
                    <w:r>
                      <w:rPr>
                        <w:rFonts w:ascii="Helvetica" w:hAnsi="Helvetica" w:cs="Helvetica"/>
                        <w:color w:val="000000"/>
                        <w:sz w:val="8"/>
                        <w:szCs w:val="8"/>
                      </w:rPr>
                      <w:t xml:space="preserve"> </w:t>
                    </w:r>
                    <w:r w:rsidRPr="00D87ACA">
                      <w:rPr>
                        <w:color w:val="000000"/>
                        <w:sz w:val="12"/>
                        <w:szCs w:val="12"/>
                      </w:rPr>
                      <w:t>Simulated variance for second series with sample size of 1500</w:t>
                    </w:r>
                  </w:p>
                </w:txbxContent>
              </v:textbox>
            </v:rect>
            <v:rect id="_x0000_s2042" style="position:absolute;left:636;top:1696;width:134;height:306;mso-wrap-style:none" filled="f" stroked="f">
              <v:textbox style="mso-fit-shape-to-text:t" inset="0,0,0,0">
                <w:txbxContent>
                  <w:p w:rsidR="00F96B0B" w:rsidRDefault="00F96B0B" w:rsidP="00001D48">
                    <w:r>
                      <w:rPr>
                        <w:rFonts w:ascii="Helvetica" w:hAnsi="Helvetica" w:cs="Helvetica"/>
                        <w:color w:val="000000"/>
                        <w:sz w:val="8"/>
                        <w:szCs w:val="8"/>
                      </w:rPr>
                      <w:t>100</w:t>
                    </w:r>
                  </w:p>
                </w:txbxContent>
              </v:textbox>
            </v:rect>
            <v:rect id="_x0000_s2043" style="position:absolute;left:880;top:1696;width:134;height:306;mso-wrap-style:none" filled="f" stroked="f">
              <v:textbox style="mso-fit-shape-to-text:t" inset="0,0,0,0">
                <w:txbxContent>
                  <w:p w:rsidR="00F96B0B" w:rsidRDefault="00F96B0B" w:rsidP="00001D48">
                    <w:r>
                      <w:rPr>
                        <w:rFonts w:ascii="Helvetica" w:hAnsi="Helvetica" w:cs="Helvetica"/>
                        <w:color w:val="000000"/>
                        <w:sz w:val="8"/>
                        <w:szCs w:val="8"/>
                      </w:rPr>
                      <w:t>200</w:t>
                    </w:r>
                  </w:p>
                </w:txbxContent>
              </v:textbox>
            </v:rect>
            <v:rect id="_x0000_s2044" style="position:absolute;left:1123;top:1696;width:134;height:306;mso-wrap-style:none" filled="f" stroked="f">
              <v:textbox style="mso-fit-shape-to-text:t" inset="0,0,0,0">
                <w:txbxContent>
                  <w:p w:rsidR="00F96B0B" w:rsidRDefault="00F96B0B" w:rsidP="00001D48">
                    <w:r>
                      <w:rPr>
                        <w:rFonts w:ascii="Helvetica" w:hAnsi="Helvetica" w:cs="Helvetica"/>
                        <w:color w:val="000000"/>
                        <w:sz w:val="8"/>
                        <w:szCs w:val="8"/>
                      </w:rPr>
                      <w:t>300</w:t>
                    </w:r>
                  </w:p>
                </w:txbxContent>
              </v:textbox>
            </v:rect>
            <v:rect id="_x0000_s2045" style="position:absolute;left:1367;top:1696;width:134;height:306;mso-wrap-style:none" filled="f" stroked="f">
              <v:textbox style="mso-fit-shape-to-text:t" inset="0,0,0,0">
                <w:txbxContent>
                  <w:p w:rsidR="00F96B0B" w:rsidRDefault="00F96B0B" w:rsidP="00001D48">
                    <w:r>
                      <w:rPr>
                        <w:rFonts w:ascii="Helvetica" w:hAnsi="Helvetica" w:cs="Helvetica"/>
                        <w:color w:val="000000"/>
                        <w:sz w:val="8"/>
                        <w:szCs w:val="8"/>
                      </w:rPr>
                      <w:t>400</w:t>
                    </w:r>
                  </w:p>
                </w:txbxContent>
              </v:textbox>
            </v:rect>
            <v:rect id="_x0000_s2046" style="position:absolute;left:1610;top:1696;width:134;height:306;mso-wrap-style:none" filled="f" stroked="f">
              <v:textbox style="mso-fit-shape-to-text:t" inset="0,0,0,0">
                <w:txbxContent>
                  <w:p w:rsidR="00F96B0B" w:rsidRDefault="00F96B0B" w:rsidP="00001D48">
                    <w:r>
                      <w:rPr>
                        <w:rFonts w:ascii="Helvetica" w:hAnsi="Helvetica" w:cs="Helvetica"/>
                        <w:color w:val="000000"/>
                        <w:sz w:val="8"/>
                        <w:szCs w:val="8"/>
                      </w:rPr>
                      <w:t>500</w:t>
                    </w:r>
                  </w:p>
                </w:txbxContent>
              </v:textbox>
            </v:rect>
            <v:rect id="_x0000_s2047" style="position:absolute;left:1854;top:1696;width:134;height:306;mso-wrap-style:none" filled="f" stroked="f">
              <v:textbox style="mso-fit-shape-to-text:t" inset="0,0,0,0">
                <w:txbxContent>
                  <w:p w:rsidR="00F96B0B" w:rsidRDefault="00F96B0B" w:rsidP="00001D48">
                    <w:r>
                      <w:rPr>
                        <w:rFonts w:ascii="Helvetica" w:hAnsi="Helvetica" w:cs="Helvetica"/>
                        <w:color w:val="000000"/>
                        <w:sz w:val="8"/>
                        <w:szCs w:val="8"/>
                      </w:rPr>
                      <w:t>600</w:t>
                    </w:r>
                  </w:p>
                </w:txbxContent>
              </v:textbox>
            </v:rect>
            <v:rect id="_x0000_s9216" style="position:absolute;left:2097;top:1696;width:134;height:306;mso-wrap-style:none" filled="f" stroked="f">
              <v:textbox style="mso-fit-shape-to-text:t" inset="0,0,0,0">
                <w:txbxContent>
                  <w:p w:rsidR="00F96B0B" w:rsidRDefault="00F96B0B" w:rsidP="00001D48">
                    <w:r>
                      <w:rPr>
                        <w:rFonts w:ascii="Helvetica" w:hAnsi="Helvetica" w:cs="Helvetica"/>
                        <w:color w:val="000000"/>
                        <w:sz w:val="8"/>
                        <w:szCs w:val="8"/>
                      </w:rPr>
                      <w:t>700</w:t>
                    </w:r>
                  </w:p>
                </w:txbxContent>
              </v:textbox>
            </v:rect>
            <v:rect id="_x0000_s9217" style="position:absolute;left:2341;top:1696;width:134;height:306;mso-wrap-style:none" filled="f" stroked="f">
              <v:textbox style="mso-fit-shape-to-text:t" inset="0,0,0,0">
                <w:txbxContent>
                  <w:p w:rsidR="00F96B0B" w:rsidRDefault="00F96B0B" w:rsidP="00001D48">
                    <w:r>
                      <w:rPr>
                        <w:rFonts w:ascii="Helvetica" w:hAnsi="Helvetica" w:cs="Helvetica"/>
                        <w:color w:val="000000"/>
                        <w:sz w:val="8"/>
                        <w:szCs w:val="8"/>
                      </w:rPr>
                      <w:t>800</w:t>
                    </w:r>
                  </w:p>
                </w:txbxContent>
              </v:textbox>
            </v:rect>
            <v:rect id="_x0000_s9218" style="position:absolute;left:2584;top:1696;width:134;height:306;mso-wrap-style:none" filled="f" stroked="f">
              <v:textbox style="mso-fit-shape-to-text:t" inset="0,0,0,0">
                <w:txbxContent>
                  <w:p w:rsidR="00F96B0B" w:rsidRDefault="00F96B0B" w:rsidP="00001D48">
                    <w:r>
                      <w:rPr>
                        <w:rFonts w:ascii="Helvetica" w:hAnsi="Helvetica" w:cs="Helvetica"/>
                        <w:color w:val="000000"/>
                        <w:sz w:val="8"/>
                        <w:szCs w:val="8"/>
                      </w:rPr>
                      <w:t>900</w:t>
                    </w:r>
                  </w:p>
                </w:txbxContent>
              </v:textbox>
            </v:rect>
            <v:rect id="_x0000_s9219" style="position:absolute;left:2812;top:1696;width:178;height:306;mso-wrap-style:none" filled="f" stroked="f">
              <v:textbox style="mso-fit-shape-to-text:t" inset="0,0,0,0">
                <w:txbxContent>
                  <w:p w:rsidR="00F96B0B" w:rsidRDefault="00F96B0B" w:rsidP="00001D48">
                    <w:r>
                      <w:rPr>
                        <w:rFonts w:ascii="Helvetica" w:hAnsi="Helvetica" w:cs="Helvetica"/>
                        <w:color w:val="000000"/>
                        <w:sz w:val="8"/>
                        <w:szCs w:val="8"/>
                      </w:rPr>
                      <w:t>1000</w:t>
                    </w:r>
                  </w:p>
                </w:txbxContent>
              </v:textbox>
            </v:rect>
            <v:rect id="_x0000_s9220" style="position:absolute;left:3055;top:1696;width:178;height:306;mso-wrap-style:none" filled="f" stroked="f">
              <v:textbox style="mso-fit-shape-to-text:t" inset="0,0,0,0">
                <w:txbxContent>
                  <w:p w:rsidR="00F96B0B" w:rsidRDefault="00F96B0B" w:rsidP="00001D48">
                    <w:r>
                      <w:rPr>
                        <w:rFonts w:ascii="Helvetica" w:hAnsi="Helvetica" w:cs="Helvetica"/>
                        <w:color w:val="000000"/>
                        <w:sz w:val="8"/>
                        <w:szCs w:val="8"/>
                      </w:rPr>
                      <w:t>1100</w:t>
                    </w:r>
                  </w:p>
                </w:txbxContent>
              </v:textbox>
            </v:rect>
            <v:rect id="_x0000_s9221" style="position:absolute;left:3299;top:1696;width:178;height:306;mso-wrap-style:none" filled="f" stroked="f">
              <v:textbox style="mso-fit-shape-to-text:t" inset="0,0,0,0">
                <w:txbxContent>
                  <w:p w:rsidR="00F96B0B" w:rsidRDefault="00F96B0B" w:rsidP="00001D48">
                    <w:r>
                      <w:rPr>
                        <w:rFonts w:ascii="Helvetica" w:hAnsi="Helvetica" w:cs="Helvetica"/>
                        <w:color w:val="000000"/>
                        <w:sz w:val="8"/>
                        <w:szCs w:val="8"/>
                      </w:rPr>
                      <w:t>1200</w:t>
                    </w:r>
                  </w:p>
                </w:txbxContent>
              </v:textbox>
            </v:rect>
            <v:rect id="_x0000_s9222" style="position:absolute;left:3542;top:1696;width:178;height:306;mso-wrap-style:none" filled="f" stroked="f">
              <v:textbox style="mso-fit-shape-to-text:t" inset="0,0,0,0">
                <w:txbxContent>
                  <w:p w:rsidR="00F96B0B" w:rsidRDefault="00F96B0B" w:rsidP="00001D48">
                    <w:r>
                      <w:rPr>
                        <w:rFonts w:ascii="Helvetica" w:hAnsi="Helvetica" w:cs="Helvetica"/>
                        <w:color w:val="000000"/>
                        <w:sz w:val="8"/>
                        <w:szCs w:val="8"/>
                      </w:rPr>
                      <w:t>1300</w:t>
                    </w:r>
                  </w:p>
                </w:txbxContent>
              </v:textbox>
            </v:rect>
            <v:rect id="_x0000_s9223" style="position:absolute;left:3786;top:1696;width:178;height:306;mso-wrap-style:none" filled="f" stroked="f">
              <v:textbox style="mso-fit-shape-to-text:t" inset="0,0,0,0">
                <w:txbxContent>
                  <w:p w:rsidR="00F96B0B" w:rsidRDefault="00F96B0B" w:rsidP="00001D48">
                    <w:r>
                      <w:rPr>
                        <w:rFonts w:ascii="Helvetica" w:hAnsi="Helvetica" w:cs="Helvetica"/>
                        <w:color w:val="000000"/>
                        <w:sz w:val="8"/>
                        <w:szCs w:val="8"/>
                      </w:rPr>
                      <w:t>1400</w:t>
                    </w:r>
                  </w:p>
                </w:txbxContent>
              </v:textbox>
            </v:rect>
            <v:rect id="_x0000_s9224" style="position:absolute;left:4029;top:1696;width:178;height:306;mso-wrap-style:none" filled="f" stroked="f">
              <v:textbox style="mso-fit-shape-to-text:t" inset="0,0,0,0">
                <w:txbxContent>
                  <w:p w:rsidR="00F96B0B" w:rsidRDefault="00F96B0B" w:rsidP="00001D48">
                    <w:r>
                      <w:rPr>
                        <w:rFonts w:ascii="Helvetica" w:hAnsi="Helvetica" w:cs="Helvetica"/>
                        <w:color w:val="000000"/>
                        <w:sz w:val="8"/>
                        <w:szCs w:val="8"/>
                      </w:rPr>
                      <w:t>1500</w:t>
                    </w:r>
                  </w:p>
                </w:txbxContent>
              </v:textbox>
            </v:rect>
            <v:line id="_x0000_s9225" style="position:absolute" from="514,1649" to="515,1673" strokeweight="0">
              <v:stroke joinstyle="miter"/>
            </v:line>
            <v:line id="_x0000_s9226" style="position:absolute" from="575,1649" to="576,1673" strokeweight="0">
              <v:stroke joinstyle="miter"/>
            </v:line>
            <v:line id="_x0000_s9227" style="position:absolute" from="636,1649" to="637,1673" strokeweight="0">
              <v:stroke joinstyle="miter"/>
            </v:line>
            <v:line id="_x0000_s9228" style="position:absolute" from="696,1649" to="697,1696" strokeweight="0">
              <v:stroke joinstyle="miter"/>
            </v:line>
            <v:line id="_x0000_s9229" style="position:absolute" from="757,1649" to="758,1673" strokeweight="0">
              <v:stroke joinstyle="miter"/>
            </v:line>
            <v:line id="_x0000_s9230" style="position:absolute" from="818,1649" to="819,1673" strokeweight="0">
              <v:stroke joinstyle="miter"/>
            </v:line>
            <v:line id="_x0000_s9231" style="position:absolute" from="879,1649" to="880,1673" strokeweight="0">
              <v:stroke joinstyle="miter"/>
            </v:line>
            <v:line id="_x0000_s9232" style="position:absolute" from="940,1649" to="941,1696" strokeweight="0">
              <v:stroke joinstyle="miter"/>
            </v:line>
            <v:line id="_x0000_s9233" style="position:absolute" from="1001,1649" to="1002,1673" strokeweight="0">
              <v:stroke joinstyle="miter"/>
            </v:line>
            <v:line id="_x0000_s9234" style="position:absolute" from="1062,1649" to="1063,1673" strokeweight="0">
              <v:stroke joinstyle="miter"/>
            </v:line>
            <v:line id="_x0000_s9235" style="position:absolute" from="1122,1649" to="1123,1673" strokeweight="0">
              <v:stroke joinstyle="miter"/>
            </v:line>
            <v:line id="_x0000_s9236" style="position:absolute" from="1183,1649" to="1184,1696" strokeweight="0">
              <v:stroke joinstyle="miter"/>
            </v:line>
            <v:line id="_x0000_s9237" style="position:absolute" from="1244,1649" to="1245,1673" strokeweight="0">
              <v:stroke joinstyle="miter"/>
            </v:line>
            <v:line id="_x0000_s9238" style="position:absolute" from="1305,1649" to="1306,1673" strokeweight="0">
              <v:stroke joinstyle="miter"/>
            </v:line>
            <v:line id="_x0000_s9239" style="position:absolute" from="1366,1649" to="1367,1673" strokeweight="0">
              <v:stroke joinstyle="miter"/>
            </v:line>
            <v:line id="_x0000_s9240" style="position:absolute" from="1427,1649" to="1428,1696" strokeweight="0">
              <v:stroke joinstyle="miter"/>
            </v:line>
            <v:line id="_x0000_s9241" style="position:absolute" from="1488,1649" to="1489,1673" strokeweight="0">
              <v:stroke joinstyle="miter"/>
            </v:line>
            <v:line id="_x0000_s9242" style="position:absolute" from="1549,1649" to="1550,1673" strokeweight="0">
              <v:stroke joinstyle="miter"/>
            </v:line>
            <v:line id="_x0000_s9243" style="position:absolute" from="1609,1649" to="1610,1673" strokeweight="0">
              <v:stroke joinstyle="miter"/>
            </v:line>
            <v:line id="_x0000_s9244" style="position:absolute" from="1670,1649" to="1671,1696" strokeweight="0">
              <v:stroke joinstyle="miter"/>
            </v:line>
            <v:line id="_x0000_s9245" style="position:absolute" from="1731,1649" to="1732,1673" strokeweight="0">
              <v:stroke joinstyle="miter"/>
            </v:line>
            <v:line id="_x0000_s9246" style="position:absolute" from="1792,1649" to="1793,1673" strokeweight="0">
              <v:stroke joinstyle="miter"/>
            </v:line>
            <v:line id="_x0000_s9247" style="position:absolute" from="1853,1649" to="1854,1673" strokeweight="0">
              <v:stroke joinstyle="miter"/>
            </v:line>
            <v:line id="_x0000_s9248" style="position:absolute" from="1914,1649" to="1915,1696" strokeweight="0">
              <v:stroke joinstyle="miter"/>
            </v:line>
            <v:line id="_x0000_s9249" style="position:absolute" from="1975,1649" to="1976,1673" strokeweight="0">
              <v:stroke joinstyle="miter"/>
            </v:line>
            <v:line id="_x0000_s9250" style="position:absolute" from="2036,1649" to="2037,1673" strokeweight="0">
              <v:stroke joinstyle="miter"/>
            </v:line>
            <v:line id="_x0000_s9251" style="position:absolute" from="2096,1649" to="2097,1673" strokeweight="0">
              <v:stroke joinstyle="miter"/>
            </v:line>
            <v:line id="_x0000_s9252" style="position:absolute" from="2157,1649" to="2158,1696" strokeweight="0">
              <v:stroke joinstyle="miter"/>
            </v:line>
            <v:line id="_x0000_s9253" style="position:absolute" from="2218,1649" to="2219,1673" strokeweight="0">
              <v:stroke joinstyle="miter"/>
            </v:line>
            <v:line id="_x0000_s9254" style="position:absolute" from="2279,1649" to="2280,1673" strokeweight="0">
              <v:stroke joinstyle="miter"/>
            </v:line>
            <v:line id="_x0000_s9255" style="position:absolute" from="2340,1649" to="2341,1673" strokeweight="0">
              <v:stroke joinstyle="miter"/>
            </v:line>
            <v:line id="_x0000_s9256" style="position:absolute" from="2401,1649" to="2402,1696" strokeweight="0">
              <v:stroke joinstyle="miter"/>
            </v:line>
            <v:line id="_x0000_s9257" style="position:absolute" from="2462,1649" to="2463,1673" strokeweight="0">
              <v:stroke joinstyle="miter"/>
            </v:line>
            <v:line id="_x0000_s9258" style="position:absolute" from="2523,1649" to="2524,1673" strokeweight="0">
              <v:stroke joinstyle="miter"/>
            </v:line>
            <v:line id="_x0000_s9259" style="position:absolute" from="2583,1649" to="2584,1673" strokeweight="0">
              <v:stroke joinstyle="miter"/>
            </v:line>
            <v:line id="_x0000_s9260" style="position:absolute" from="2644,1649" to="2645,1696" strokeweight="0">
              <v:stroke joinstyle="miter"/>
            </v:line>
            <v:line id="_x0000_s9261" style="position:absolute" from="2705,1649" to="2706,1673" strokeweight="0">
              <v:stroke joinstyle="miter"/>
            </v:line>
            <v:line id="_x0000_s9262" style="position:absolute" from="2766,1649" to="2767,1673" strokeweight="0">
              <v:stroke joinstyle="miter"/>
            </v:line>
            <v:line id="_x0000_s9263" style="position:absolute" from="2827,1649" to="2828,1673" strokeweight="0">
              <v:stroke joinstyle="miter"/>
            </v:line>
            <v:line id="_x0000_s9264" style="position:absolute" from="2888,1649" to="2889,1696" strokeweight="0">
              <v:stroke joinstyle="miter"/>
            </v:line>
            <v:line id="_x0000_s9265" style="position:absolute" from="2949,1649" to="2950,1673" strokeweight="0">
              <v:stroke joinstyle="miter"/>
            </v:line>
            <v:line id="_x0000_s9266" style="position:absolute" from="3010,1649" to="3011,1673" strokeweight="0">
              <v:stroke joinstyle="miter"/>
            </v:line>
            <v:line id="_x0000_s9267" style="position:absolute" from="3070,1649" to="3071,1673" strokeweight="0">
              <v:stroke joinstyle="miter"/>
            </v:line>
            <v:line id="_x0000_s9268" style="position:absolute" from="3131,1649" to="3132,1696" strokeweight="0">
              <v:stroke joinstyle="miter"/>
            </v:line>
            <v:line id="_x0000_s9269" style="position:absolute" from="3192,1649" to="3193,1673" strokeweight="0">
              <v:stroke joinstyle="miter"/>
            </v:line>
            <v:line id="_x0000_s9270" style="position:absolute" from="3253,1649" to="3254,1673" strokeweight="0">
              <v:stroke joinstyle="miter"/>
            </v:line>
            <v:line id="_x0000_s9271" style="position:absolute" from="3314,1649" to="3315,1673" strokeweight="0">
              <v:stroke joinstyle="miter"/>
            </v:line>
            <v:line id="_x0000_s9272" style="position:absolute" from="3375,1649" to="3376,1696" strokeweight="0">
              <v:stroke joinstyle="miter"/>
            </v:line>
            <v:line id="_x0000_s9273" style="position:absolute" from="3436,1649" to="3437,1673" strokeweight="0">
              <v:stroke joinstyle="miter"/>
            </v:line>
            <v:line id="_x0000_s9274" style="position:absolute" from="3496,1649" to="3497,1673" strokeweight="0">
              <v:stroke joinstyle="miter"/>
            </v:line>
            <v:line id="_x0000_s9275" style="position:absolute" from="3557,1649" to="3558,1673" strokeweight="0">
              <v:stroke joinstyle="miter"/>
            </v:line>
            <v:line id="_x0000_s9276" style="position:absolute" from="3618,1649" to="3619,1696" strokeweight="0">
              <v:stroke joinstyle="miter"/>
            </v:line>
            <v:line id="_x0000_s9277" style="position:absolute" from="3679,1649" to="3680,1673" strokeweight="0">
              <v:stroke joinstyle="miter"/>
            </v:line>
            <v:line id="_x0000_s9278" style="position:absolute" from="3740,1649" to="3741,1673" strokeweight="0">
              <v:stroke joinstyle="miter"/>
            </v:line>
            <v:line id="_x0000_s9279" style="position:absolute" from="3801,1649" to="3802,1673" strokeweight="0">
              <v:stroke joinstyle="miter"/>
            </v:line>
            <v:line id="_x0000_s9280" style="position:absolute" from="3862,1649" to="3863,1696" strokeweight="0">
              <v:stroke joinstyle="miter"/>
            </v:line>
            <v:line id="_x0000_s9281" style="position:absolute" from="3923,1649" to="3924,1673" strokeweight="0">
              <v:stroke joinstyle="miter"/>
            </v:line>
            <v:line id="_x0000_s9282" style="position:absolute" from="3984,1649" to="3985,1673" strokeweight="0">
              <v:stroke joinstyle="miter"/>
            </v:line>
            <v:line id="_x0000_s9283" style="position:absolute" from="4044,1649" to="4045,1673" strokeweight="0">
              <v:stroke joinstyle="miter"/>
            </v:line>
            <v:line id="_x0000_s9284" style="position:absolute" from="4105,1649" to="4106,1696" strokeweight="0">
              <v:stroke joinstyle="miter"/>
            </v:line>
            <v:rect id="_x0000_s9285" style="position:absolute;left:84;top:1602;width:112;height:306;mso-wrap-style:none" filled="f" stroked="f">
              <v:textbox style="mso-fit-shape-to-text:t" inset="0,0,0,0">
                <w:txbxContent>
                  <w:p w:rsidR="00F96B0B" w:rsidRDefault="00F96B0B" w:rsidP="00001D48">
                    <w:r>
                      <w:rPr>
                        <w:rFonts w:ascii="Helvetica" w:hAnsi="Helvetica" w:cs="Helvetica"/>
                        <w:color w:val="000000"/>
                        <w:sz w:val="8"/>
                        <w:szCs w:val="8"/>
                      </w:rPr>
                      <w:t>0.6</w:t>
                    </w:r>
                  </w:p>
                </w:txbxContent>
              </v:textbox>
            </v:rect>
            <v:line id="_x0000_s9286" style="position:absolute;flip:x" from="220,1649" to="251,1650" strokeweight="0">
              <v:stroke joinstyle="miter"/>
            </v:line>
            <v:rect id="_x0000_s9287" style="position:absolute;left:84;top:1381;width:112;height:306;mso-wrap-style:none" filled="f" stroked="f">
              <v:textbox style="mso-fit-shape-to-text:t" inset="0,0,0,0">
                <w:txbxContent>
                  <w:p w:rsidR="00F96B0B" w:rsidRDefault="00F96B0B" w:rsidP="00001D48">
                    <w:r>
                      <w:rPr>
                        <w:rFonts w:ascii="Helvetica" w:hAnsi="Helvetica" w:cs="Helvetica"/>
                        <w:color w:val="000000"/>
                        <w:sz w:val="8"/>
                        <w:szCs w:val="8"/>
                      </w:rPr>
                      <w:t>0.8</w:t>
                    </w:r>
                  </w:p>
                </w:txbxContent>
              </v:textbox>
            </v:rect>
            <v:line id="_x0000_s9288" style="position:absolute;flip:x" from="220,1428" to="251,1429" strokeweight="0">
              <v:stroke joinstyle="miter"/>
            </v:line>
            <v:rect id="_x0000_s9289" style="position:absolute;left:84;top:1160;width:112;height:306;mso-wrap-style:none" filled="f" stroked="f">
              <v:textbox style="mso-fit-shape-to-text:t" inset="0,0,0,0">
                <w:txbxContent>
                  <w:p w:rsidR="00F96B0B" w:rsidRDefault="00F96B0B" w:rsidP="00001D48">
                    <w:r>
                      <w:rPr>
                        <w:rFonts w:ascii="Helvetica" w:hAnsi="Helvetica" w:cs="Helvetica"/>
                        <w:color w:val="000000"/>
                        <w:sz w:val="8"/>
                        <w:szCs w:val="8"/>
                      </w:rPr>
                      <w:t>1.0</w:t>
                    </w:r>
                  </w:p>
                </w:txbxContent>
              </v:textbox>
            </v:rect>
            <v:line id="_x0000_s9290" style="position:absolute;flip:x" from="220,1207" to="251,1208" strokeweight="0">
              <v:stroke joinstyle="miter"/>
            </v:line>
            <v:rect id="_x0000_s9291" style="position:absolute;left:84;top:938;width:112;height:306;mso-wrap-style:none" filled="f" stroked="f">
              <v:textbox style="mso-fit-shape-to-text:t" inset="0,0,0,0">
                <w:txbxContent>
                  <w:p w:rsidR="00F96B0B" w:rsidRDefault="00F96B0B" w:rsidP="00001D48">
                    <w:r>
                      <w:rPr>
                        <w:rFonts w:ascii="Helvetica" w:hAnsi="Helvetica" w:cs="Helvetica"/>
                        <w:color w:val="000000"/>
                        <w:sz w:val="8"/>
                        <w:szCs w:val="8"/>
                      </w:rPr>
                      <w:t>1.2</w:t>
                    </w:r>
                  </w:p>
                </w:txbxContent>
              </v:textbox>
            </v:rect>
            <v:line id="_x0000_s9292" style="position:absolute;flip:x" from="220,985" to="251,986" strokeweight="0">
              <v:stroke joinstyle="miter"/>
            </v:line>
            <v:rect id="_x0000_s9293" style="position:absolute;left:84;top:717;width:112;height:306;mso-wrap-style:none" filled="f" stroked="f">
              <v:textbox style="mso-fit-shape-to-text:t" inset="0,0,0,0">
                <w:txbxContent>
                  <w:p w:rsidR="00F96B0B" w:rsidRDefault="00F96B0B" w:rsidP="00001D48">
                    <w:r>
                      <w:rPr>
                        <w:rFonts w:ascii="Helvetica" w:hAnsi="Helvetica" w:cs="Helvetica"/>
                        <w:color w:val="000000"/>
                        <w:sz w:val="8"/>
                        <w:szCs w:val="8"/>
                      </w:rPr>
                      <w:t>1.4</w:t>
                    </w:r>
                  </w:p>
                </w:txbxContent>
              </v:textbox>
            </v:rect>
            <v:line id="_x0000_s9294" style="position:absolute;flip:x" from="220,764" to="251,765" strokeweight="0">
              <v:stroke joinstyle="miter"/>
            </v:line>
            <v:rect id="_x0000_s9295" style="position:absolute;left:84;top:496;width:112;height:306;mso-wrap-style:none" filled="f" stroked="f">
              <v:textbox style="mso-fit-shape-to-text:t" inset="0,0,0,0">
                <w:txbxContent>
                  <w:p w:rsidR="00F96B0B" w:rsidRDefault="00F96B0B" w:rsidP="00001D48">
                    <w:r>
                      <w:rPr>
                        <w:rFonts w:ascii="Helvetica" w:hAnsi="Helvetica" w:cs="Helvetica"/>
                        <w:color w:val="000000"/>
                        <w:sz w:val="8"/>
                        <w:szCs w:val="8"/>
                      </w:rPr>
                      <w:t>1.6</w:t>
                    </w:r>
                  </w:p>
                </w:txbxContent>
              </v:textbox>
            </v:rect>
            <v:line id="_x0000_s9296" style="position:absolute;flip:x" from="220,543" to="251,544" strokeweight="0">
              <v:stroke joinstyle="miter"/>
            </v:line>
            <v:rect id="_x0000_s9297" style="position:absolute;left:84;top:275;width:112;height:306;mso-wrap-style:none" filled="f" stroked="f">
              <v:textbox style="mso-fit-shape-to-text:t" inset="0,0,0,0">
                <w:txbxContent>
                  <w:p w:rsidR="00F96B0B" w:rsidRDefault="00F96B0B" w:rsidP="00001D48">
                    <w:r>
                      <w:rPr>
                        <w:rFonts w:ascii="Helvetica" w:hAnsi="Helvetica" w:cs="Helvetica"/>
                        <w:color w:val="000000"/>
                        <w:sz w:val="8"/>
                        <w:szCs w:val="8"/>
                      </w:rPr>
                      <w:t>1.8</w:t>
                    </w:r>
                  </w:p>
                </w:txbxContent>
              </v:textbox>
            </v:rect>
            <v:line id="_x0000_s9298" style="position:absolute;flip:x" from="220,322" to="251,323" strokeweight="0">
              <v:stroke joinstyle="miter"/>
            </v:line>
            <v:rect id="_x0000_s9299" style="position:absolute;left:84;top:54;width:112;height:306;mso-wrap-style:none" filled="f" stroked="f">
              <v:textbox style="mso-fit-shape-to-text:t" inset="0,0,0,0">
                <w:txbxContent>
                  <w:p w:rsidR="00F96B0B" w:rsidRDefault="00F96B0B" w:rsidP="00001D48">
                    <w:r>
                      <w:rPr>
                        <w:rFonts w:ascii="Helvetica" w:hAnsi="Helvetica" w:cs="Helvetica"/>
                        <w:color w:val="000000"/>
                        <w:sz w:val="8"/>
                        <w:szCs w:val="8"/>
                      </w:rPr>
                      <w:t>2.0</w:t>
                    </w:r>
                  </w:p>
                </w:txbxContent>
              </v:textbox>
            </v:rect>
            <v:line id="_x0000_s9300" style="position:absolute;flip:x" from="220,101" to="251,102" strokeweight="0">
              <v:stroke joinstyle="miter"/>
            </v:line>
            <v:rect id="_x0000_s9301" style="position:absolute;left:251;top:101;width:4058;height:1548" filled="f" strokeweight="0"/>
            <v:shape id="_x0000_s9302" style="position:absolute;left:455;top:220;width:3650;height:1364" coordsize="24754,6635" path="m,4800r16,l33,5031r16,116l66,5288r16,127l99,5389r16,-28l132,5483r16,-535l165,5034r16,-123l198,5133r16,10l231,5328r16,-218l264,4823r16,247l297,5197r16,149l330,5514r16,181l363,5874r16,-805l396,5192r16,228l429,5480r16,-73l462,5518r17,164l495,5759r17,-291l528,5520r17,191l561,5767r17,10l594,5864r17,-6l627,5977r17,150l660,5395r17,125l693,5566r17,189l726,5886,743,4819r16,159l776,4919r16,248l809,4777r16,177l842,5172r16,7l875,5341r16,191l908,5287r16,-255l941,5113r16,74l974,5397r16,99l1007,5621r16,-739l1040,5130r16,-189l1073,5164r17,-1477l1106,4067r17,278l1139,4596r17,170l1172,4893r17,254l1205,5372r17,203l1238,5290r17,-863l1271,4731r17,275l1304,5227r17,223l1337,5537r17,-675l1370,4991r17,32l1403,5268r17,211l1436,5472r17,-134l1469,5446r17,43l1502,5563r17,170l1535,5716r17,-643l1568,5026r17,246l1601,5458r17,109l1634,5590r17,180l1668,5921r16,157l1701,5873r16,158l1734,6070r16,-311l1767,5785r16,169l1800,6091r16,137l1833,6158r16,42l1866,6195r16,128l1899,6343r16,114l1932,6513r16,-615l1965,5946r16,14l1998,5981r16,56l2031,6182r16,51l2064,5990r16,77l2097,6171r16,-484l2130,4240r16,274l2163,4679r16,-154l2196,4652r16,168l2229,4912r16,127l2262,5261r17,221l2295,5683r17,180l2328,5719r17,-126l2361,5782r17,137l2394,5733r17,169l2427,6049r17,142l2460,6312r17,77l2493,6343r17,-1126l2526,5443r17,179l2559,5661r17,162l2592,5840r17,62l2625,5840r17,-926l2658,5147r17,232l2691,5370r17,22l2724,5583r17,178l2757,5649r17,99l2790,5501r17,63l2823,5526r17,-402l2857,4865r16,187l2890,4662r16,-112l2923,4528r16,-21l2956,4608r16,216l2989,4540r16,237l3022,4829r16,203l3055,5229r16,77l3088,5514r16,118l3121,5737r16,19l3154,5896r16,-121l3187,5796r16,169l3220,6108r16,32l3253,6232r16,-518l3286,5891r16,-1166l3319,4997r16,-23l3352,5189r16,-3618l3385,1989r16,547l3418,3020r16,197l3451,3637r17,273l3484,4258r17,200l3517,3999r17,-688l3550,3709r17,355l3583,4051r17,336l3616,4006r17,196l3649,4143r17,331l3682,4757r17,271l3715,4891r17,187l3748,5297r17,-83l3781,5336r17,164l3814,5322r17,213l3847,5354r17,-523l3880,5006r17,240l3913,5148r17,223l3946,5453r17,159l3979,5766r17,88l4012,5921r17,-261l4046,5819r16,142l4079,5885r16,72l4112,6108r16,87l4145,6186r16,98l4178,6386r16,109l4211,6202r16,-473l4244,5574r16,-297l4277,5050r16,158l4310,5427r16,100l4343,5582r16,170l4376,5920r16,-847l4409,4550r16,-35l4442,4805r16,246l4475,5285r16,193l4508,5590r16,71l4541,5839r16,-85l4574,5924r16,89l4607,6155r16,129l4640,6251r17,118l4673,6449r17,103l4706,6346r17,-53l4739,6313r17,-949l4772,5517r17,194l4805,5548r17,120l4838,5690r17,-490l4871,5426r17,-239l4904,5284r17,49l4937,5474r17,1l4970,5606r17,125l5003,5899r17,157l5036,6199r17,-74l5069,6069r17,-480l5102,5047r17,-389l5135,4655r17,137l5168,5036r17,-392l5201,4925r17,256l5235,4955r16,-77l5268,4974r16,-248l5301,4826r16,201l5334,4198r16,70l5367,4584r16,231l5400,5025r16,-52l5433,5179r16,185l5466,5501r16,198l5499,5736r16,-76l5532,4976r16,-120l5565,5090r16,233l5598,5539r16,80l5631,5644r16,-1532l5664,3200r16,-94l5697,2430r16,506l5730,3391r16,389l5763,2693r16,24l5796,3194r16,-571l5829,2757r17,253l5862,3451r17,390l5895,4168r17,178l5928,4388r17,240l5961,4900r17,259l5994,5100r17,170l6027,5433r17,113l6060,5728r17,149l6093,5973r17,93l6126,6177r17,129l6159,6423r17,80l6192,6528r17,2l6225,6399r17,-222l6258,6206r17,-296l6291,5975r17,28l6324,6016r17,113l6357,5800r17,166l6390,6079r17,l6424,6118r16,135l6457,6193r16,-369l6490,5903r16,76l6523,5741r16,172l6556,5782r16,162l6589,5989r16,146l6622,6082r16,45l6655,6137r16,-272l6688,5997r16,-73l6721,6061r16,-932l6754,5199r16,-51l6787,4393r16,125l6820,4380r16,-30l6853,4663r16,198l6886,5099r16,158l6919,4552r16,279l6952,4932r16,-298l6985,4843r16,36l7018,5129r17,143l7051,5434r17,-212l7084,5402r17,204l7117,5779r17,165l7150,5658r17,182l7183,5920r17,121l7216,6182r17,119l7249,6413r17,41l7282,6541r17,94l7315,6557r17,-361l7348,6200r17,-333l7381,5590r17,61l7414,5663r17,89l7447,5251r17,174l7480,5616r17,185l7513,5877r17,119l7546,5994r17,126l7579,5662r17,-154l7613,5351r16,172l7646,5717r16,-342l7679,5505r16,183l7712,5307r16,63l7745,5352r16,151l7778,5702r16,120l7811,5899r16,99l7844,6116r16,-104l7877,6102r16,-448l7910,5703r16,157l7943,6015r16,87l7976,5874r16,120l8009,6059r16,141l8042,6279r16,113l8075,5836r16,83l8108,5223r16,2l8141,5363r16,196l8174,5705r16,-363l8207,5549r17,-449l8240,5334r17,212l8273,5735r17,167l8306,6047r17,79l8339,5658r17,-568l8372,5311r17,164l8405,5627r17,-304l8438,5538r17,195l8471,5803r17,-223l8504,5129r17,232l8537,5573r17,27l8570,4988r17,198l8603,5213r17,226l8636,5591r17,-376l8669,5238r17,-179l8702,5053r17,-223l8735,4798r17,259l8768,5243r17,224l8802,5625r16,131l8835,5132r16,-358l8868,4848r16,-462l8901,4409r16,30l8934,4152r16,180l8967,4492r16,299l9000,5045r16,242l9033,5224r16,-137l9066,5259r16,-266l9099,5188r16,137l9132,5136r16,-166l9165,4838r16,219l9198,4391r16,250l9231,4843r16,-263l9264,4484r16,-141l9297,4163r16,273l9330,4734r16,-1119l9363,3801r16,98l9396,4256r17,275l9429,4808r17,-81l9462,4990r17,57l9495,5197r17,229l9528,5619r17,-196l9561,5245r17,201l9594,5607r17,-277l9627,5532r17,-194l9660,5076r17,-1424l9693,3965r17,333l9726,4591r17,-1303l9759,3685r17,198l9792,3877r17,323l9825,4511r17,-57l9858,4668r17,253l9891,4025r17,313l9924,4606r17,114l9957,4709r17,273l9991,5137r16,-81l10024,5149r16,220l10057,5427r16,-86l10090,5537r16,167l10123,5765r16,104l10156,5316r16,10l10189,4804r16,-932l10222,2896r16,323l10255,2497r16,460l10288,3268r16,421l10321,3927r16,355l10354,4585r16,69l10387,4841r16,-340l10420,4771r16,246l10453,5185r16,130l10486,5402r16,-8l10519,5507r16,111l10552,5769r16,172l10585,6094r17,-738l10618,5301r17,-493l10651,5053r17,-679l10684,3886r17,-837l10717,3225r17,402l10750,2438r17,39l10783,2864r17,-949l10816,1001r17,644l10849,2229r17,91l10882,2327r17,238l10915,1812r17,-21l10948,2343r17,382l10981,3031r17,181l11014,2643r17,342l11047,3195r17,179l11080,2760r17,148l11113,2779r17,201l11146,2349r17,514l11180,3016r16,-319l11213,2613r16,-104l11246,2757r16,119l11279,2609r16,-969l11312,2223r16,-377l11345,1733r16,-696l11378,r16,748l11411,1382r16,357l11444,1630r16,453l11477,2556r16,-306l11510,2724r16,112l11543,3273r16,382l11576,3957r16,181l11609,4460r16,135l11642,4748r16,97l11675,5101r16,191l11708,4983r16,-227l11741,4501r16,-447l11774,4369r17,309l11807,3672r17,28l11840,4060r17,-249l11873,2706r17,477l11906,3249r17,-140l11939,3282r17,418l11972,4056r17,299l12005,4584r17,86l12038,4123r17,188l12071,4621r17,283l12104,5069r17,-68l12137,5206r17,182l12170,5233r17,-178l12203,5199r17,24l12236,5069r17,58l12269,4669r17,112l12302,4651r17,228l12335,4203r17,254l12368,4422r17,-2l12402,4710r16,-176l12435,4793r16,-559l12468,4529r16,275l12501,4700r16,-304l12534,4035r16,342l12567,4498r16,-93l12600,4664r16,215l12633,5100r16,134l12666,4727r16,254l12699,5063r16,-236l12732,4669r16,-1062l12765,3786r16,196l12798,4224r16,146l12831,4333r16,316l12864,4568r16,258l12897,5017r16,152l12930,5247r16,223l12963,5628r17,44l12996,5841r17,-203l13029,5019r17,-45l13062,5181r17,-57l13095,5359r17,-276l13128,5167r17,170l13161,5157r17,-558l13194,4261r17,-113l13227,3943r17,-289l13260,3885r17,350l13293,4556r17,-476l13326,4153r17,261l13359,4699r17,254l13392,5145r17,171l13425,5198r17,210l13458,5569r17,-220l13491,5360r17,155l13524,5305r17,-193l13557,5154r17,-21l13591,5043r16,-428l13624,4897r16,238l13657,5064r16,208l13690,5472r16,155l13723,5810r16,-46l13756,5698r16,138l13789,5984r16,29l13822,6127r16,-14l13855,5981r16,-13l13888,5777r16,171l13921,6086r16,92l13954,6178r16,27l13987,6333r16,99l14020,6385r16,51l14053,6528r16,46l14086,6319r16,-617l14119,5358r16,145l14152,5590r17,188l14185,5916r17,-83l14218,5995r17,-17l14251,4734r17,255l14284,5206r17,-96l14317,5240r17,-37l14350,5426r17,-26l14383,5595r17,-91l14416,5677r17,-1l14449,5853r17,l14482,5312r17,215l14515,5161r17,-99l14548,5188r17,222l14581,5581r17,-158l14614,5410r17,-245l14647,5364r17,182l14680,5704r17,-382l14713,5316r17,166l14746,5434r17,185l14780,5766r16,-106l14813,5702r16,-192l14846,5359r16,-158l14879,5429r16,97l14912,5388r16,148l14945,5716r16,158l14978,5979r16,145l15011,6255r16,-274l15044,6115r16,132l15077,6170r16,107l15110,6156r16,34l15143,6012r16,33l15176,6046r16,118l15209,6133r16,-181l15242,6024r16,126l15275,6267r16,101l15308,6423r16,53l15341,6353r17,113l15374,6418r17,104l15407,6600r17,-146l15440,6523r17,41l15473,6181r17,125l15506,6143r17,129l15539,6257r17,-24l15572,5788r17,-222l15605,5711r17,175l15638,6044r17,-277l15671,5848r17,-27l15704,5963r17,70l15737,5925r17,156l15770,6220r17,-424l15803,5902r17,157l15836,6132r17,-113l15869,6022r17,97l15902,6163r17,131l15935,6318r17,114l15969,6518r16,-152l16002,6395r16,-2l16035,5405r16,164l16068,5745r16,159l16101,5987r16,150l16134,6221r16,116l16167,6401r16,71l16200,6450r16,-171l16233,6390r16,25l16266,6428r16,96l16299,6217r16,-135l16332,6212r16,-77l16365,5835r16,-38l16398,5175r16,206l16431,5521r16,155l16464,5839r16,105l16497,6084r16,36l16530,6037r17,-3l16563,5685r17,136l16596,5979r17,-1l16629,6112r17,122l16662,6085r17,121l16695,5996r17,123l16728,5977r17,-32l16761,6093r17,52l16794,6048r17,124l16827,6273r17,110l16860,6322r17,-249l16893,6035r17,124l16926,6245r17,-450l16959,5964r17,61l16992,6034r17,-215l17025,5763r17,18l17058,5698r17,179l17091,6012r17,-506l17124,5649r17,179l17158,5802r16,-128l17191,5803r16,-25l17224,5857r16,-390l17257,5346r16,207l17290,5590r16,165l17323,4851r16,238l17356,5153r16,-124l17389,5219r16,107l17422,5528r16,-322l17455,5410r16,-100l17488,5366r16,67l17521,5638r16,167l17554,5969r16,106l17587,6061r16,53l17620,6102r16,-126l17653,5793r16,45l17686,5998r16,116l17719,6216r17,-436l17752,5890r17,132l17785,5754r17,66l17818,5958r17,-394l17851,5687r17,178l17884,5610r17,-321l17917,5509r17,198l17950,5069r17,-12l17983,5100r17,-32l18016,5146r17,-79l18049,5247r17,159l18082,5474r17,172l18115,5830r17,122l18148,5929r17,-153l18181,5940r17,-142l18214,5897r17,-628l18247,5428r17,203l18280,5318r17,185l18313,5626r17,-85l18347,5327r16,-441l18380,5012r16,248l18413,5430r16,-1127l18446,4115r16,327l18479,2853r16,462l18512,3712r16,-196l18545,2100r16,521l18578,2773r16,455l18611,3563r16,364l18644,4156r16,122l18677,4238r16,249l18710,4489r16,-53l18743,4625r16,-1588l18776,2919r16,-1705l18809,1817r16,193l18842,2320r16,502l18875,2505r16,470l18908,3322r17,235l18941,3759r17,-2825l18974,1514r17,587l19007,2232r17,493l19040,3035r17,375l19073,3746r17,372l19106,4426r17,103l19139,4632r17,226l19172,5046r17,214l19205,4865r17,-301l19238,4781r17,240l19271,5023r17,237l19304,5368r17,-49l19337,5399r17,199l19370,5734r17,35l19403,5909r17,-243l19436,5771r17,-247l19469,5587r17,-368l19502,5366r17,125l19536,5543r16,-613l19569,4795r16,267l19602,5266r16,218l19635,5681r16,16l19668,4719r16,267l19701,4942r16,226l19734,4474r16,298l19767,4839r16,106l19800,5087r16,-17l19833,5253r16,42l19866,5258r16,198l19899,5641r16,-158l19932,5349r16,155l19965,5691r16,172l19998,5733r16,76l20031,5929r16,-35l20064,5855r16,80l20097,5952r17,-207l20130,5817r17,-77l20163,5143r17,234l20196,4859r17,253l20229,5326r17,7l20262,5530r17,-151l20295,4554r17,287l20328,5082r17,156l20361,5388r17,83l20394,5662r17,167l20427,5984r17,-125l20460,5892r17,140l20493,6106r17,111l20526,6234r17,-1416l20559,4684r17,77l20592,5032r17,-887l20625,4472r17,202l20658,4916r17,-202l20691,4934r17,-142l20725,4989r16,-102l20758,5013r16,143l20791,5045r16,-601l20824,4124r16,254l20857,3738r16,101l20890,4133r16,269l20923,4708r16,179l20956,4871r16,160l20989,5273r16,138l21022,5617r16,170l21055,5790r16,-91l21088,5454r16,101l21121,5722r16,167l21154,6042r16,55l21187,6099r16,129l21220,6208r16,-32l21253,5930r16,81l21286,6047r17,-280l21319,5141r17,183l21352,5214r17,103l21385,5462r17,189l21418,5525r17,179l21451,5883r17,-365l21484,5431r17,52l21517,5265r17,209l21550,5284r17,-18l21583,4445r17,303l21616,4082r17,335l21649,3811r17,127l21682,3733r17,159l21715,4066r17,294l21748,4219r17,-625l21781,3653r17,342l21814,4328r17,35l21847,3670r17,-349l21880,3453r17,198l21914,3920r16,-817l21947,2869r16,157l21980,3453r16,139l22013,3834r16,276l22046,4277r16,168l22079,4742r16,232l22112,4682r16,259l22145,5183r16,-70l22178,5224r16,187l22211,5567r16,-248l22244,5478r16,185l22277,5825r16,140l22310,5596r16,-335l22343,4203r16,300l22376,3666r16,370l22409,3126r16,-91l22442,3084r16,-70l22475,3438r17,349l22508,3993r17,327l22541,4604r17,288l22574,4684r17,84l22607,4590r17,154l22640,4593r17,-220l22673,4671r17,-446l22706,4191r17,-488l22739,4082r17,256l22772,4515r17,177l22805,4935r17,186l22838,4369r17,-70l22871,4406r17,268l22904,4701r17,277l22937,5208r17,-673l22970,4374r17,246l23003,4907r17,-454l23036,4751r17,233l23069,5234r17,211l23103,5556r16,148l23136,5860r16,77l23169,6037r16,72l23202,5879r16,119l23235,6141r16,-662l23268,5400r16,169l23301,5632r16,-699l23334,5069r16,-137l23367,4442r16,251l23400,4461r16,77l23433,4706r16,-590l23466,4209r16,170l23499,4113r16,39l23532,3110r16,277l23565,3780r16,-86l23598,2656r16,463l23631,3504r16,389l23664,4203r16,-75l23697,4378r17,-423l23730,4254r17,321l23763,4844r17,168l23796,4963r17,-48l23829,4784r17,269l23862,4926r17,107l23895,5188r17,183l23928,5488r17,112l23961,5788r17,167l23994,5619r17,-305l24027,5368r17,53l24060,4596r17,173l24093,5036r17,156l24126,5422r17,32l24159,5441r17,-760l24192,4925r17,255l24225,5388r17,185l24258,5495r17,176l24292,5767r16,-314l24325,5098r16,-177l24358,5176r16,229l24391,5352r16,42l24424,5515r16,192l24457,5877r16,159l24490,6153r16,-100l24523,5969r16,-8l24556,6074r16,-25l24589,6158r16,131l24622,6370r16,90l24655,6273r16,-47l24688,6276r16,-620l24721,5345r16,134l24754,5667e" filled="f" strokeweight="17e-5mm">
              <v:stroke joinstyle="miter"/>
              <v:path arrowok="t"/>
            </v:shape>
            <w10:wrap type="none"/>
            <w10:anchorlock/>
          </v:group>
        </w:pict>
      </w:r>
    </w:p>
    <w:p w:rsidR="00001D48" w:rsidRPr="00FE478A" w:rsidRDefault="00B2791D" w:rsidP="00001D48">
      <w:pPr>
        <w:tabs>
          <w:tab w:val="left" w:pos="975"/>
        </w:tabs>
        <w:spacing w:after="120"/>
      </w:pPr>
      <w:r>
        <w:pict>
          <v:group id="_x0000_s1963" editas="canvas" style="width:221.15pt;height:100.85pt;mso-position-horizontal-relative:char;mso-position-vertical-relative:line" coordsize="4423,2017">
            <o:lock v:ext="edit" aspectratio="t"/>
            <v:shape id="_x0000_s1964" type="#_x0000_t75" style="position:absolute;width:4423;height:2017" o:preferrelative="f">
              <v:fill o:detectmouseclick="t"/>
              <v:path o:extrusionok="t" o:connecttype="none"/>
              <o:lock v:ext="edit" text="t"/>
            </v:shape>
            <v:rect id="_x0000_s1965" style="position:absolute;left:724;top:1832;width:3000;height:125" filled="f" stroked="f">
              <v:textbox inset="0,0,0,0">
                <w:txbxContent>
                  <w:p w:rsidR="00F96B0B" w:rsidRPr="00D87ACA" w:rsidRDefault="00F96B0B" w:rsidP="00001D48">
                    <w:pPr>
                      <w:rPr>
                        <w:sz w:val="12"/>
                        <w:szCs w:val="12"/>
                      </w:rPr>
                    </w:pPr>
                    <w:r w:rsidRPr="00D87ACA">
                      <w:rPr>
                        <w:color w:val="000000"/>
                        <w:sz w:val="12"/>
                        <w:szCs w:val="12"/>
                      </w:rPr>
                      <w:t>Simulated variance for first series with sample size of 2000</w:t>
                    </w:r>
                  </w:p>
                </w:txbxContent>
              </v:textbox>
            </v:rect>
            <v:rect id="_x0000_s1966" style="position:absolute;left:785;top:1711;width:134;height:306;mso-wrap-style:none" filled="f" stroked="f">
              <v:textbox style="mso-fit-shape-to-text:t" inset="0,0,0,0">
                <w:txbxContent>
                  <w:p w:rsidR="00F96B0B" w:rsidRDefault="00F96B0B" w:rsidP="00001D48">
                    <w:r>
                      <w:rPr>
                        <w:rFonts w:ascii="Helvetica" w:hAnsi="Helvetica" w:cs="Helvetica"/>
                        <w:color w:val="000000"/>
                        <w:sz w:val="8"/>
                        <w:szCs w:val="8"/>
                      </w:rPr>
                      <w:t>200</w:t>
                    </w:r>
                  </w:p>
                </w:txbxContent>
              </v:textbox>
            </v:rect>
            <v:rect id="_x0000_s1967" style="position:absolute;left:1148;top:1711;width:134;height:306;mso-wrap-style:none" filled="f" stroked="f">
              <v:textbox style="mso-fit-shape-to-text:t" inset="0,0,0,0">
                <w:txbxContent>
                  <w:p w:rsidR="00F96B0B" w:rsidRDefault="00F96B0B" w:rsidP="00001D48">
                    <w:r>
                      <w:rPr>
                        <w:rFonts w:ascii="Helvetica" w:hAnsi="Helvetica" w:cs="Helvetica"/>
                        <w:color w:val="000000"/>
                        <w:sz w:val="8"/>
                        <w:szCs w:val="8"/>
                      </w:rPr>
                      <w:t>400</w:t>
                    </w:r>
                  </w:p>
                </w:txbxContent>
              </v:textbox>
            </v:rect>
            <v:rect id="_x0000_s1968" style="position:absolute;left:1510;top:1711;width:134;height:306;mso-wrap-style:none" filled="f" stroked="f">
              <v:textbox style="mso-fit-shape-to-text:t" inset="0,0,0,0">
                <w:txbxContent>
                  <w:p w:rsidR="00F96B0B" w:rsidRDefault="00F96B0B" w:rsidP="00001D48">
                    <w:r>
                      <w:rPr>
                        <w:rFonts w:ascii="Helvetica" w:hAnsi="Helvetica" w:cs="Helvetica"/>
                        <w:color w:val="000000"/>
                        <w:sz w:val="8"/>
                        <w:szCs w:val="8"/>
                      </w:rPr>
                      <w:t>600</w:t>
                    </w:r>
                  </w:p>
                </w:txbxContent>
              </v:textbox>
            </v:rect>
            <v:rect id="_x0000_s1969" style="position:absolute;left:1872;top:1711;width:134;height:306;mso-wrap-style:none" filled="f" stroked="f">
              <v:textbox style="mso-fit-shape-to-text:t" inset="0,0,0,0">
                <w:txbxContent>
                  <w:p w:rsidR="00F96B0B" w:rsidRDefault="00F96B0B" w:rsidP="00001D48">
                    <w:r>
                      <w:rPr>
                        <w:rFonts w:ascii="Helvetica" w:hAnsi="Helvetica" w:cs="Helvetica"/>
                        <w:color w:val="000000"/>
                        <w:sz w:val="8"/>
                        <w:szCs w:val="8"/>
                      </w:rPr>
                      <w:t>800</w:t>
                    </w:r>
                  </w:p>
                </w:txbxContent>
              </v:textbox>
            </v:rect>
            <v:rect id="_x0000_s1970" style="position:absolute;left:2219;top:1711;width:178;height:306;mso-wrap-style:none" filled="f" stroked="f">
              <v:textbox style="mso-fit-shape-to-text:t" inset="0,0,0,0">
                <w:txbxContent>
                  <w:p w:rsidR="00F96B0B" w:rsidRDefault="00F96B0B" w:rsidP="00001D48">
                    <w:r>
                      <w:rPr>
                        <w:rFonts w:ascii="Helvetica" w:hAnsi="Helvetica" w:cs="Helvetica"/>
                        <w:color w:val="000000"/>
                        <w:sz w:val="8"/>
                        <w:szCs w:val="8"/>
                      </w:rPr>
                      <w:t>1000</w:t>
                    </w:r>
                  </w:p>
                </w:txbxContent>
              </v:textbox>
            </v:rect>
            <v:rect id="_x0000_s1971" style="position:absolute;left:2581;top:1711;width:178;height:306;mso-wrap-style:none" filled="f" stroked="f">
              <v:textbox style="mso-fit-shape-to-text:t" inset="0,0,0,0">
                <w:txbxContent>
                  <w:p w:rsidR="00F96B0B" w:rsidRDefault="00F96B0B" w:rsidP="00001D48">
                    <w:r>
                      <w:rPr>
                        <w:rFonts w:ascii="Helvetica" w:hAnsi="Helvetica" w:cs="Helvetica"/>
                        <w:color w:val="000000"/>
                        <w:sz w:val="8"/>
                        <w:szCs w:val="8"/>
                      </w:rPr>
                      <w:t>1200</w:t>
                    </w:r>
                  </w:p>
                </w:txbxContent>
              </v:textbox>
            </v:rect>
            <v:rect id="_x0000_s1972" style="position:absolute;left:2944;top:1711;width:178;height:306;mso-wrap-style:none" filled="f" stroked="f">
              <v:textbox style="mso-fit-shape-to-text:t" inset="0,0,0,0">
                <w:txbxContent>
                  <w:p w:rsidR="00F96B0B" w:rsidRDefault="00F96B0B" w:rsidP="00001D48">
                    <w:r>
                      <w:rPr>
                        <w:rFonts w:ascii="Helvetica" w:hAnsi="Helvetica" w:cs="Helvetica"/>
                        <w:color w:val="000000"/>
                        <w:sz w:val="8"/>
                        <w:szCs w:val="8"/>
                      </w:rPr>
                      <w:t>1400</w:t>
                    </w:r>
                  </w:p>
                </w:txbxContent>
              </v:textbox>
            </v:rect>
            <v:rect id="_x0000_s1973" style="position:absolute;left:3306;top:1711;width:178;height:306;mso-wrap-style:none" filled="f" stroked="f">
              <v:textbox style="mso-fit-shape-to-text:t" inset="0,0,0,0">
                <w:txbxContent>
                  <w:p w:rsidR="00F96B0B" w:rsidRDefault="00F96B0B" w:rsidP="00001D48">
                    <w:r>
                      <w:rPr>
                        <w:rFonts w:ascii="Helvetica" w:hAnsi="Helvetica" w:cs="Helvetica"/>
                        <w:color w:val="000000"/>
                        <w:sz w:val="8"/>
                        <w:szCs w:val="8"/>
                      </w:rPr>
                      <w:t>1600</w:t>
                    </w:r>
                  </w:p>
                </w:txbxContent>
              </v:textbox>
            </v:rect>
            <v:rect id="_x0000_s1974" style="position:absolute;left:3669;top:1711;width:178;height:306;mso-wrap-style:none" filled="f" stroked="f">
              <v:textbox style="mso-fit-shape-to-text:t" inset="0,0,0,0">
                <w:txbxContent>
                  <w:p w:rsidR="00F96B0B" w:rsidRDefault="00F96B0B" w:rsidP="00001D48">
                    <w:r>
                      <w:rPr>
                        <w:rFonts w:ascii="Helvetica" w:hAnsi="Helvetica" w:cs="Helvetica"/>
                        <w:color w:val="000000"/>
                        <w:sz w:val="8"/>
                        <w:szCs w:val="8"/>
                      </w:rPr>
                      <w:t>1800</w:t>
                    </w:r>
                  </w:p>
                </w:txbxContent>
              </v:textbox>
            </v:rect>
            <v:rect id="_x0000_s1975" style="position:absolute;left:4031;top:1711;width:178;height:306;mso-wrap-style:none" filled="f" stroked="f">
              <v:textbox style="mso-fit-shape-to-text:t" inset="0,0,0,0">
                <w:txbxContent>
                  <w:p w:rsidR="00F96B0B" w:rsidRDefault="00F96B0B" w:rsidP="00001D48">
                    <w:r>
                      <w:rPr>
                        <w:rFonts w:ascii="Helvetica" w:hAnsi="Helvetica" w:cs="Helvetica"/>
                        <w:color w:val="000000"/>
                        <w:sz w:val="8"/>
                        <w:szCs w:val="8"/>
                      </w:rPr>
                      <w:t>2000</w:t>
                    </w:r>
                  </w:p>
                </w:txbxContent>
              </v:textbox>
            </v:rect>
            <v:line id="_x0000_s1976" style="position:absolute" from="573,1664" to="574,1687" strokeweight="0">
              <v:stroke joinstyle="miter"/>
            </v:line>
            <v:line id="_x0000_s1977" style="position:absolute" from="664,1664" to="665,1687" strokeweight="0">
              <v:stroke joinstyle="miter"/>
            </v:line>
            <v:line id="_x0000_s1978" style="position:absolute" from="755,1664" to="756,1687" strokeweight="0">
              <v:stroke joinstyle="miter"/>
            </v:line>
            <v:line id="_x0000_s1979" style="position:absolute" from="845,1664" to="846,1711" strokeweight="0">
              <v:stroke joinstyle="miter"/>
            </v:line>
            <v:line id="_x0000_s1980" style="position:absolute" from="936,1664" to="937,1687" strokeweight="0">
              <v:stroke joinstyle="miter"/>
            </v:line>
            <v:line id="_x0000_s1981" style="position:absolute" from="1026,1664" to="1027,1687" strokeweight="0">
              <v:stroke joinstyle="miter"/>
            </v:line>
            <v:line id="_x0000_s1982" style="position:absolute" from="1117,1664" to="1118,1687" strokeweight="0">
              <v:stroke joinstyle="miter"/>
            </v:line>
            <v:line id="_x0000_s1983" style="position:absolute" from="1208,1664" to="1209,1711" strokeweight="0">
              <v:stroke joinstyle="miter"/>
            </v:line>
            <v:line id="_x0000_s1984" style="position:absolute" from="1298,1664" to="1299,1687" strokeweight="0">
              <v:stroke joinstyle="miter"/>
            </v:line>
            <v:line id="_x0000_s1985" style="position:absolute" from="1389,1664" to="1390,1687" strokeweight="0">
              <v:stroke joinstyle="miter"/>
            </v:line>
            <v:line id="_x0000_s1986" style="position:absolute" from="1479,1664" to="1480,1687" strokeweight="0">
              <v:stroke joinstyle="miter"/>
            </v:line>
            <v:line id="_x0000_s1987" style="position:absolute" from="1570,1664" to="1571,1711" strokeweight="0">
              <v:stroke joinstyle="miter"/>
            </v:line>
            <v:line id="_x0000_s1988" style="position:absolute" from="1661,1664" to="1662,1687" strokeweight="0">
              <v:stroke joinstyle="miter"/>
            </v:line>
            <v:line id="_x0000_s1989" style="position:absolute" from="1751,1664" to="1752,1687" strokeweight="0">
              <v:stroke joinstyle="miter"/>
            </v:line>
            <v:line id="_x0000_s1990" style="position:absolute" from="1842,1664" to="1843,1687" strokeweight="0">
              <v:stroke joinstyle="miter"/>
            </v:line>
            <v:line id="_x0000_s1991" style="position:absolute" from="1932,1664" to="1933,1711" strokeweight="0">
              <v:stroke joinstyle="miter"/>
            </v:line>
            <v:line id="_x0000_s1992" style="position:absolute" from="2023,1664" to="2024,1687" strokeweight="0">
              <v:stroke joinstyle="miter"/>
            </v:line>
            <v:line id="_x0000_s1993" style="position:absolute" from="2114,1664" to="2115,1687" strokeweight="0">
              <v:stroke joinstyle="miter"/>
            </v:line>
            <v:line id="_x0000_s1994" style="position:absolute" from="2204,1664" to="2205,1687" strokeweight="0">
              <v:stroke joinstyle="miter"/>
            </v:line>
            <v:line id="_x0000_s1995" style="position:absolute" from="2295,1664" to="2296,1711" strokeweight="0">
              <v:stroke joinstyle="miter"/>
            </v:line>
            <v:line id="_x0000_s1996" style="position:absolute" from="2386,1664" to="2387,1687" strokeweight="0">
              <v:stroke joinstyle="miter"/>
            </v:line>
            <v:line id="_x0000_s1997" style="position:absolute" from="2476,1664" to="2477,1687" strokeweight="0">
              <v:stroke joinstyle="miter"/>
            </v:line>
            <v:line id="_x0000_s1998" style="position:absolute" from="2567,1664" to="2568,1687" strokeweight="0">
              <v:stroke joinstyle="miter"/>
            </v:line>
            <v:line id="_x0000_s1999" style="position:absolute" from="2657,1664" to="2658,1711" strokeweight="0">
              <v:stroke joinstyle="miter"/>
            </v:line>
            <v:line id="_x0000_s2000" style="position:absolute" from="2748,1664" to="2749,1687" strokeweight="0">
              <v:stroke joinstyle="miter"/>
            </v:line>
            <v:line id="_x0000_s2001" style="position:absolute" from="2839,1664" to="2840,1687" strokeweight="0">
              <v:stroke joinstyle="miter"/>
            </v:line>
            <v:line id="_x0000_s2002" style="position:absolute" from="2929,1664" to="2930,1687" strokeweight="0">
              <v:stroke joinstyle="miter"/>
            </v:line>
            <v:line id="_x0000_s2003" style="position:absolute" from="3020,1664" to="3021,1711" strokeweight="0">
              <v:stroke joinstyle="miter"/>
            </v:line>
            <v:line id="_x0000_s2004" style="position:absolute" from="3110,1664" to="3111,1687" strokeweight="0">
              <v:stroke joinstyle="miter"/>
            </v:line>
            <v:line id="_x0000_s2005" style="position:absolute" from="3201,1664" to="3202,1687" strokeweight="0">
              <v:stroke joinstyle="miter"/>
            </v:line>
            <v:line id="_x0000_s2006" style="position:absolute" from="3292,1664" to="3293,1687" strokeweight="0">
              <v:stroke joinstyle="miter"/>
            </v:line>
            <v:line id="_x0000_s2007" style="position:absolute" from="3382,1664" to="3383,1711" strokeweight="0">
              <v:stroke joinstyle="miter"/>
            </v:line>
            <v:line id="_x0000_s2008" style="position:absolute" from="3473,1664" to="3474,1687" strokeweight="0">
              <v:stroke joinstyle="miter"/>
            </v:line>
            <v:line id="_x0000_s2009" style="position:absolute" from="3563,1664" to="3564,1687" strokeweight="0">
              <v:stroke joinstyle="miter"/>
            </v:line>
            <v:line id="_x0000_s2010" style="position:absolute" from="3654,1664" to="3655,1687" strokeweight="0">
              <v:stroke joinstyle="miter"/>
            </v:line>
            <v:line id="_x0000_s2011" style="position:absolute" from="3745,1664" to="3746,1711" strokeweight="0">
              <v:stroke joinstyle="miter"/>
            </v:line>
            <v:line id="_x0000_s2012" style="position:absolute" from="3835,1664" to="3836,1687" strokeweight="0">
              <v:stroke joinstyle="miter"/>
            </v:line>
            <v:line id="_x0000_s2013" style="position:absolute" from="3926,1664" to="3927,1687" strokeweight="0">
              <v:stroke joinstyle="miter"/>
            </v:line>
            <v:line id="_x0000_s2014" style="position:absolute" from="4017,1664" to="4018,1687" strokeweight="0">
              <v:stroke joinstyle="miter"/>
            </v:line>
            <v:line id="_x0000_s2015" style="position:absolute" from="4107,1664" to="4108,1711" strokeweight="0">
              <v:stroke joinstyle="miter"/>
            </v:line>
            <v:rect id="_x0000_s2016" style="position:absolute;left:83;top:1616;width:156;height:306;mso-wrap-style:none" filled="f" stroked="f">
              <v:textbox style="mso-fit-shape-to-text:t" inset="0,0,0,0">
                <w:txbxContent>
                  <w:p w:rsidR="00F96B0B" w:rsidRDefault="00F96B0B" w:rsidP="00001D48">
                    <w:r>
                      <w:rPr>
                        <w:rFonts w:ascii="Helvetica" w:hAnsi="Helvetica" w:cs="Helvetica"/>
                        <w:color w:val="000000"/>
                        <w:sz w:val="8"/>
                        <w:szCs w:val="8"/>
                      </w:rPr>
                      <w:t>0.50</w:t>
                    </w:r>
                  </w:p>
                </w:txbxContent>
              </v:textbox>
            </v:rect>
            <v:line id="_x0000_s2017" style="position:absolute;flip:x" from="251,1664" to="282,1665" strokeweight="0">
              <v:stroke joinstyle="miter"/>
            </v:line>
            <v:rect id="_x0000_s2018" style="position:absolute;left:83;top:1443;width:156;height:306;mso-wrap-style:none" filled="f" stroked="f">
              <v:textbox style="mso-fit-shape-to-text:t" inset="0,0,0,0">
                <w:txbxContent>
                  <w:p w:rsidR="00F96B0B" w:rsidRDefault="00F96B0B" w:rsidP="00001D48">
                    <w:r>
                      <w:rPr>
                        <w:rFonts w:ascii="Helvetica" w:hAnsi="Helvetica" w:cs="Helvetica"/>
                        <w:color w:val="000000"/>
                        <w:sz w:val="8"/>
                        <w:szCs w:val="8"/>
                      </w:rPr>
                      <w:t>0.75</w:t>
                    </w:r>
                  </w:p>
                </w:txbxContent>
              </v:textbox>
            </v:rect>
            <v:line id="_x0000_s2019" style="position:absolute;flip:x" from="251,1490" to="282,1491" strokeweight="0">
              <v:stroke joinstyle="miter"/>
            </v:line>
            <v:rect id="_x0000_s2020" style="position:absolute;left:83;top:1269;width:156;height:306;mso-wrap-style:none" filled="f" stroked="f">
              <v:textbox style="mso-fit-shape-to-text:t" inset="0,0,0,0">
                <w:txbxContent>
                  <w:p w:rsidR="00F96B0B" w:rsidRDefault="00F96B0B" w:rsidP="00001D48">
                    <w:r>
                      <w:rPr>
                        <w:rFonts w:ascii="Helvetica" w:hAnsi="Helvetica" w:cs="Helvetica"/>
                        <w:color w:val="000000"/>
                        <w:sz w:val="8"/>
                        <w:szCs w:val="8"/>
                      </w:rPr>
                      <w:t>1.00</w:t>
                    </w:r>
                  </w:p>
                </w:txbxContent>
              </v:textbox>
            </v:rect>
            <v:line id="_x0000_s2021" style="position:absolute;flip:x" from="251,1317" to="282,1318" strokeweight="0">
              <v:stroke joinstyle="miter"/>
            </v:line>
            <v:rect id="_x0000_s2022" style="position:absolute;left:83;top:1096;width:156;height:306;mso-wrap-style:none" filled="f" stroked="f">
              <v:textbox style="mso-fit-shape-to-text:t" inset="0,0,0,0">
                <w:txbxContent>
                  <w:p w:rsidR="00F96B0B" w:rsidRDefault="00F96B0B" w:rsidP="00001D48">
                    <w:r>
                      <w:rPr>
                        <w:rFonts w:ascii="Helvetica" w:hAnsi="Helvetica" w:cs="Helvetica"/>
                        <w:color w:val="000000"/>
                        <w:sz w:val="8"/>
                        <w:szCs w:val="8"/>
                      </w:rPr>
                      <w:t>1.25</w:t>
                    </w:r>
                  </w:p>
                </w:txbxContent>
              </v:textbox>
            </v:rect>
            <v:line id="_x0000_s2023" style="position:absolute;flip:x" from="251,1143" to="282,1144" strokeweight="0">
              <v:stroke joinstyle="miter"/>
            </v:line>
            <v:rect id="_x0000_s2024" style="position:absolute;left:83;top:922;width:156;height:306;mso-wrap-style:none" filled="f" stroked="f">
              <v:textbox style="mso-fit-shape-to-text:t" inset="0,0,0,0">
                <w:txbxContent>
                  <w:p w:rsidR="00F96B0B" w:rsidRDefault="00F96B0B" w:rsidP="00001D48">
                    <w:r>
                      <w:rPr>
                        <w:rFonts w:ascii="Helvetica" w:hAnsi="Helvetica" w:cs="Helvetica"/>
                        <w:color w:val="000000"/>
                        <w:sz w:val="8"/>
                        <w:szCs w:val="8"/>
                      </w:rPr>
                      <w:t>1.50</w:t>
                    </w:r>
                  </w:p>
                </w:txbxContent>
              </v:textbox>
            </v:rect>
            <v:line id="_x0000_s2025" style="position:absolute;flip:x" from="251,970" to="282,971" strokeweight="0">
              <v:stroke joinstyle="miter"/>
            </v:line>
            <v:rect id="_x0000_s2026" style="position:absolute;left:83;top:748;width:156;height:306;mso-wrap-style:none" filled="f" stroked="f">
              <v:textbox style="mso-fit-shape-to-text:t" inset="0,0,0,0">
                <w:txbxContent>
                  <w:p w:rsidR="00F96B0B" w:rsidRDefault="00F96B0B" w:rsidP="00001D48">
                    <w:r>
                      <w:rPr>
                        <w:rFonts w:ascii="Helvetica" w:hAnsi="Helvetica" w:cs="Helvetica"/>
                        <w:color w:val="000000"/>
                        <w:sz w:val="8"/>
                        <w:szCs w:val="8"/>
                      </w:rPr>
                      <w:t>1.75</w:t>
                    </w:r>
                  </w:p>
                </w:txbxContent>
              </v:textbox>
            </v:rect>
            <v:line id="_x0000_s2027" style="position:absolute;flip:x" from="251,796" to="282,797" strokeweight="0">
              <v:stroke joinstyle="miter"/>
            </v:line>
            <v:rect id="_x0000_s2028" style="position:absolute;left:83;top:575;width:156;height:306;mso-wrap-style:none" filled="f" stroked="f">
              <v:textbox style="mso-fit-shape-to-text:t" inset="0,0,0,0">
                <w:txbxContent>
                  <w:p w:rsidR="00F96B0B" w:rsidRDefault="00F96B0B" w:rsidP="00001D48">
                    <w:r>
                      <w:rPr>
                        <w:rFonts w:ascii="Helvetica" w:hAnsi="Helvetica" w:cs="Helvetica"/>
                        <w:color w:val="000000"/>
                        <w:sz w:val="8"/>
                        <w:szCs w:val="8"/>
                      </w:rPr>
                      <w:t>2.00</w:t>
                    </w:r>
                  </w:p>
                </w:txbxContent>
              </v:textbox>
            </v:rect>
            <v:line id="_x0000_s2029" style="position:absolute;flip:x" from="251,622" to="282,623" strokeweight="0">
              <v:stroke joinstyle="miter"/>
            </v:line>
            <v:rect id="_x0000_s2030" style="position:absolute;left:83;top:401;width:156;height:306;mso-wrap-style:none" filled="f" stroked="f">
              <v:textbox style="mso-fit-shape-to-text:t" inset="0,0,0,0">
                <w:txbxContent>
                  <w:p w:rsidR="00F96B0B" w:rsidRDefault="00F96B0B" w:rsidP="00001D48">
                    <w:r>
                      <w:rPr>
                        <w:rFonts w:ascii="Helvetica" w:hAnsi="Helvetica" w:cs="Helvetica"/>
                        <w:color w:val="000000"/>
                        <w:sz w:val="8"/>
                        <w:szCs w:val="8"/>
                      </w:rPr>
                      <w:t>2.25</w:t>
                    </w:r>
                  </w:p>
                </w:txbxContent>
              </v:textbox>
            </v:rect>
            <v:line id="_x0000_s2031" style="position:absolute;flip:x" from="251,449" to="282,450" strokeweight="0">
              <v:stroke joinstyle="miter"/>
            </v:line>
            <v:rect id="_x0000_s2032" style="position:absolute;left:83;top:228;width:156;height:306;mso-wrap-style:none" filled="f" stroked="f">
              <v:textbox style="mso-fit-shape-to-text:t" inset="0,0,0,0">
                <w:txbxContent>
                  <w:p w:rsidR="00F96B0B" w:rsidRDefault="00F96B0B" w:rsidP="00001D48">
                    <w:r>
                      <w:rPr>
                        <w:rFonts w:ascii="Helvetica" w:hAnsi="Helvetica" w:cs="Helvetica"/>
                        <w:color w:val="000000"/>
                        <w:sz w:val="8"/>
                        <w:szCs w:val="8"/>
                      </w:rPr>
                      <w:t>2.50</w:t>
                    </w:r>
                  </w:p>
                </w:txbxContent>
              </v:textbox>
            </v:rect>
            <v:line id="_x0000_s2033" style="position:absolute;flip:x" from="251,275" to="282,276" strokeweight="0">
              <v:stroke joinstyle="miter"/>
            </v:line>
            <v:rect id="_x0000_s2034" style="position:absolute;left:83;top:54;width:156;height:306;mso-wrap-style:none" filled="f" stroked="f">
              <v:textbox style="mso-fit-shape-to-text:t" inset="0,0,0,0">
                <w:txbxContent>
                  <w:p w:rsidR="00F96B0B" w:rsidRDefault="00F96B0B" w:rsidP="00001D48">
                    <w:r>
                      <w:rPr>
                        <w:rFonts w:ascii="Helvetica" w:hAnsi="Helvetica" w:cs="Helvetica"/>
                        <w:color w:val="000000"/>
                        <w:sz w:val="8"/>
                        <w:szCs w:val="8"/>
                      </w:rPr>
                      <w:t>2.75</w:t>
                    </w:r>
                  </w:p>
                </w:txbxContent>
              </v:textbox>
            </v:rect>
            <v:line id="_x0000_s2035" style="position:absolute;flip:x" from="251,102" to="282,103" strokeweight="0">
              <v:stroke joinstyle="miter"/>
            </v:line>
            <v:rect id="_x0000_s2036" style="position:absolute;left:282;top:102;width:4027;height:1562" filled="f" strokeweight="0"/>
            <v:shape id="_x0000_s2037" style="position:absolute;left:485;top:595;width:2720;height:948" coordsize="18448,4569" path="m,3478r12,l25,3643r12,-60l49,3680r12,97l74,3851,86,3725r12,17l111,3858r12,126l135,4076r12,105l160,4242r12,87l184,4402r13,34l209,4308r12,31l233,4412r13,-322l258,4123r12,70l283,3772r12,51l307,3785r12,135l332,3914r12,122l356,4097r13,96l381,3896r12,-265l406,3758r12,129l430,3999r12,22l455,3903r12,36l479,4058r13,103l504,4178r12,66l528,4304r13,-6l553,4072r12,66l578,4235r12,-163l602,4142r12,-440l627,3803r12,-189l651,3745r13,139l676,4010r12,100l700,4195r13,40l725,4291r12,-204l750,3979r12,14l774,4106r13,87l799,3932r12,-106l823,3876r13,98l848,4042r12,111l873,4193r12,-65l897,3978r12,116l922,4036r12,-53l946,4043r13,110l971,4000r12,-110l995,3812r13,120l1020,3940r12,116l1045,4159r12,67l1069,3736r13,75l1094,3845r12,129l1118,4091r13,75l1143,4147r12,93l1168,4277r12,81l1192,4330r12,-481l1217,3833r12,-21l1241,3914r13,100l1266,4111r12,-248l1290,3778r13,-518l1315,3285r12,-145l1340,3326r12,182l1364,3228r12,157l1389,2779r12,-42l1413,2762r13,238l1438,3211r12,-231l1463,3137r12,-42l1487,3020r12,-30l1512,3187r12,118l1536,3292r13,-237l1561,3063r12,40l1585,3231r13,192l1610,3567r12,-615l1635,2961r12,148l1659,2720r12,-175l1684,2608r12,218l1708,2984r13,144l1733,3155r12,146l1757,3486r13,-140l1782,3177r12,-702l1807,2635r12,248l1831,3023r13,101l1856,3191r12,143l1880,3314r13,-90l1905,3363r12,-285l1930,2794r12,235l1954,2993r12,207l1979,3366r12,176l2003,3641r13,1l2028,3321r12,-86l2052,3388r13,114l2077,3644r12,-33l2102,3684r12,142l2126,3863r12,89l2151,3906r12,-144l2175,3886r13,108l2200,4109r12,-8l2225,4162r12,14l2249,3875r12,127l2274,3867r12,123l2298,4076r13,-279l2323,3452r12,89l2347,3388r13,84l2372,3620r12,83l2397,3787r12,70l2421,3774r12,-92l2446,3777r12,138l2470,4020r13,91l2495,3425r12,169l2519,3715r13,-510l2544,2693r12,245l2569,1981r12,309l2593,2551r13,257l2618,3040r12,188l2642,3417r13,163l2667,3679r12,103l2692,3249r12,132l2716,3558r12,76l2741,3608r12,-487l2765,3318r13,182l2790,3665r12,126l2814,3846r13,10l2839,3985r12,20l2864,4103r12,104l2888,4299r12,85l2913,4385r12,76l2937,4511r13,35l2962,4508r12,50l2987,4453r12,-295l3011,4056r12,-3l3036,4063r12,28l3060,4049r13,107l3085,4245r12,56l3109,4361r13,77l3134,4400r12,-90l3159,4075r12,-751l3183,3353r12,-624l3208,2873r12,40l3232,2999r13,193l3257,3220r12,174l3281,3310r13,-40l3306,3058r12,-473l3331,2794r12,235l3355,3116r13,183l3380,3399r12,171l3404,3605r13,153l3429,3873r12,102l3454,3997r12,104l3478,3753r12,48l3503,3669r12,137l3527,3926r13,65l3552,4103r12,-6l3576,4052r13,-52l3601,4094r12,29l3626,4195r12,93l3650,4291r12,17l3675,4391r12,-261l3699,4227r13,-23l3724,4298r12,80l3749,4433r12,-357l3773,4004r12,90l3798,3693r12,-150l3822,3621r13,153l3847,3878r12,118l3871,4097r13,96l3896,4269r12,66l3921,4024r12,111l3945,4236r12,17l3970,4314r12,83l3994,4460r13,69l4019,2610r12,-114l4044,2624r12,237l4068,3063r12,160l4093,3370r12,177l4117,3450r13,133l4142,3508r12,159l4166,3705r13,100l4191,3934r12,119l4216,4104r12,-787l4240,3246r12,185l4265,3592r12,79l4289,3801r13,126l4314,3789r12,94l4338,3967r13,31l4363,4112r12,100l4388,4286r12,78l4412,4170r13,-30l4437,4202r12,-181l4461,4122r13,52l4486,4243r12,-203l4511,3663r12,125l4535,3737r12,124l4560,3850r12,101l4584,3896r13,95l4609,4100r12,-434l4633,3780r13,123l4658,4010r12,-425l4683,3733r12,-615l4707,3321r12,173l4732,3653r12,-11l4756,3790r13,48l4781,3970r12,76l4806,3634r12,136l4830,3622r12,153l4855,3212r12,187l4879,3550r13,155l4904,3843r12,-78l4928,3903r13,86l4953,4099r12,99l4978,4284r12,-115l5002,4047r12,51l5027,4029r12,36l5051,4095r13,-40l5076,4092r12,-319l5100,3653r13,144l5125,3887r12,121l5150,4123r12,7l5174,4213r13,-4l5199,4258r12,79l5223,4163r13,89l5248,4339r12,58l5273,4335r12,81l5297,3724r12,116l5322,3966r12,43l5346,3890r13,125l5371,3973r12,-155l5395,3608r13,-203l5420,3453r12,159l5445,3541r12,156l5469,3802r12,-37l5494,3716r12,140l5518,3938r13,-606l5543,2977r12,193l5568,3355r12,103l5592,3462r12,58l5617,2756r12,226l5641,3199r13,-867l5666,2604r12,-224l5690,2601r13,-156l5715,2322r12,131l5740,2198r12,-144l5764,2352r12,235l5789,2809r12,222l5813,3218r13,133l5838,3441r12,157l5862,3609r13,145l5887,3881r12,-77l5912,3922r12,20l5936,4063r13,-65l5961,4048r12,-447l5985,3749r13,122l6010,3872r12,127l6035,4106r12,8l6059,4209r12,-49l6084,4185r12,-186l6108,2469r13,130l6133,2818r12,-37l6157,2427r13,261l6182,2610r12,21l6207,2851r12,225l6231,3268r12,-356l6256,3133r12,198l6280,3488r13,166l6305,3730r12,136l6330,3995r12,-59l6354,3919r12,88l6379,4075r12,108l6403,4276r13,60l6428,4368r12,39l6452,3971r13,105l6477,4062r12,87l6502,3949r12,120l6526,4005r12,111l6551,4219r12,31l6575,4291r13,80l6600,4445r12,-165l6624,4182r13,74l6649,4268r12,-37l6674,4222r12,-352l6698,3946r13,-505l6723,3440r12,81l6747,3670r13,69l6772,3631r12,152l6797,3801r12,-736l6821,3133r12,124l6846,3435r12,168l6870,3579r13,17l6895,3475r12,128l6919,3599r13,132l6944,3215r12,144l6969,3451r12,138l6993,3727r13,-56l7018,3535r12,151l7042,3656r13,149l7067,3940r12,51l7092,4099r12,82l7116,4198r12,-702l7141,3657r12,124l7165,3583r13,81l7190,3804r12,-18l7214,3922r13,-337l7239,3734r12,34l7264,3900r12,98l7288,3575r12,150l7313,3829r12,-19l7337,3917r13,78l7362,4049r12,99l7387,3846r12,-42l7411,3291r12,-502l7436,3024r12,49l7460,3243r13,164l7485,3442r12,-40l7509,3280r13,-445l7534,3062r12,203l7559,3341r12,-477l7583,3059r12,117l7608,3346r12,161l7632,3638r13,-4l7657,3785r12,134l7681,3260r13,-490l7706,2599r12,250l7731,3002r12,-441l7755,2804r13,189l7780,3174r12,101l7804,3441r13,168l7829,3709r12,12l7854,3802r12,135l7878,4031r12,112l7903,3939r12,-225l7927,3823r13,-1l7952,3900r12,123l7976,4094r13,91l8001,3543r12,160l8026,3832r12,76l8050,3958r12,109l8075,4137r12,-153l8099,3840r13,-504l8124,2905r12,-564l8149,1923r12,-172l8173,2002r12,300l8198,2193r12,73l8222,2535r13,218l8247,2871r12,186l8271,3252r13,189l8296,3529r12,143l8321,3762r12,-3l8345,3770r12,-29l8370,3775r12,9l8394,3920r13,107l8419,4115r12,51l8443,3971r13,110l8468,4111r12,-376l8493,3871r12,98l8517,3831r13,-302l8542,3660r12,-419l8566,3414r13,39l8591,3426r12,171l8616,3463r12,36l8640,3466r12,90l8665,3325r12,-211l8689,3253r13,185l8714,3087r12,-190l8738,2668r13,246l8763,3135r12,194l8788,3488r12,149l8812,3605r12,111l8837,3719r12,76l8861,3599r13,127l8886,3570r12,29l8911,3696r12,143l8935,3878r12,-114l8960,3862r12,95l8984,4050r13,-157l9009,3881r12,124l9033,4105r13,27l9058,4147r12,-67l9083,3851r12,38l9107,3643r12,-443l9132,3388r12,112l9156,3659r13,-190l9181,3636r12,-243l9205,2928r13,-147l9230,2864r12,179l9255,3126r12,152l9279,3431r13,65l9304,3615r12,150l9328,2751r13,-57l9353,2911r12,64l9378,2372r12,198l9402,2742r12,-572l9427,2235r12,-178l9451,2359r13,-355l9476,2069r12,-131l9500,1960r13,319l9525,2564r12,-172l9550,2433r12,272l9574,2868r12,217l9599,3009r12,213l9623,3356r13,-20l9648,3423r12,170l9673,3434r12,56l9697,3634r12,-119l9722,3598r12,-563l9746,3085r13,184l9771,3457r12,-42l9795,3554r13,-706l9820,2864r12,224l9845,3288r12,-1165l9869,1779r12,-955l9894,1148,9906,r12,210l9931,524r12,441l9955,1349r13,-335l9980,1395r12,249l10004,1731r13,322l10029,682r12,401l10054,905r12,321l10078,1478r12,37l10103,1780r12,283l10127,2356r13,255l10152,2863r12,43l10176,3130r13,139l10201,3237r12,177l10226,3553r12,134l10250,3823r12,-285l10275,3695r12,131l10299,3957r13,-78l10324,3494r12,144l10349,3471r12,-62l10373,3541r12,-217l10398,3504r12,161l10422,3628r13,39l10447,3815r12,118l10471,2876r13,-168l10496,2903r12,27l10521,3034r12,206l10545,3036r12,171l10570,3396r12,175l10594,3463r13,-75l10619,3289r12,-75l10643,3035r13,204l10668,3425r12,170l10693,3687r12,-177l10717,2983r13,206l10742,3383r12,-70l10766,3496r13,139l10791,3759r12,129l10816,3978r12,90l10840,4164r12,90l10865,4266r12,-51l10889,4308r13,-27l10914,3912r12,123l10938,4079r13,96l10963,4214r12,67l10988,4320r12,-20l11012,4313r12,-163l11037,4199r12,-272l11061,3883r13,114l11086,4105r12,-81l11111,3977r12,93l11135,4111r12,-3l11160,3873r12,106l11184,4002r13,-609l11209,3447r12,69l11233,3644r13,47l11258,3670r12,-76l11283,3565r12,112l11307,3775r12,138l11332,3902r12,-614l11356,3370r13,112l11381,3508r12,-74l11405,3127r13,-346l11430,3006r12,179l11455,2870r12,-201l11479,2881r13,138l11504,3117r12,67l11528,3319r13,53l11553,3484r12,158l11578,3203r12,169l11602,3537r12,-589l11627,3060r12,207l11651,3290r13,-124l11676,3193r12,-250l11700,2579r13,-227l11725,2628r12,241l11750,3041r12,165l11774,3392r12,104l11799,3482r12,-385l11823,3294r13,-274l11848,3233r12,151l11873,3545r12,124l11897,3528r12,160l11922,3695r12,-701l11946,3155r13,199l11971,3437r12,84l11995,3674r13,147l12020,3917r12,92l12045,3732r12,132l12069,3938r12,-28l12094,4033r12,112l12118,4112r13,82l12143,4098r12,-31l12167,4156r13,85l12192,3982r12,-325l12217,3784r12,38l12241,3659r13,26l12266,3813r12,124l12290,4033r13,-73l12315,4069r12,83l12340,4251r12,90l12364,4377r12,78l12389,4503r12,64l12413,4166r13,68l12438,4266r12,74l12462,4396r13,-245l12487,4233r12,-14l12512,4291r12,86l12536,4432r12,30l12561,4459r12,-26l12585,4270r13,-181l12610,4141r12,-107l12635,3921r12,22l12659,3045r12,-205l12684,3068r12,86l12708,3249r13,186l12733,3589r12,150l12757,3092r13,197l12782,3432r12,-414l12807,2890r12,-235l12831,2620r12,-98l12856,2747r12,26l12880,3010r13,-421l12905,2835r12,-358l12930,2131r12,-41l12954,1799r12,-20l12979,1907r12,323l13003,2463r13,265l13028,2121r12,-961l13052,1193r13,375l13077,1641r12,-567l13102,1434r12,333l13126,2075r12,287l13151,2556r12,-424l13175,2225r13,-300l13200,2148r12,-476l13224,1986r13,230l13249,2485r12,-526l13274,2276r12,-1458l13298,1088r13,406l13323,1650r12,341l13347,1388r13,-121l13372,903r12,136l13397,1247r12,356l13421,1946r12,201l13446,2335r12,83l13470,2627r13,252l13495,2907r12,-281l13519,2879r13,220l13544,3282r12,-363l13569,3081r12,-242l13593,3008r12,208l13618,2800r12,-217l13642,2836r13,220l13667,2922r12,220l13692,3302r12,-20l13716,3458r12,-32l13741,3446r12,94l13765,3647r13,150l13790,3905r12,-456l13814,3363r13,170l13839,2477r12,232l13864,2614r12,-225l13888,2633r12,235l13913,3075r12,123l13937,3366r13,20l13962,3373r12,150l13986,3471r13,129l14011,3542r12,160l14036,3830r12,78l14060,3982r13,101l14085,4066r12,-233l14109,3960r13,28l14134,4104r12,53l14159,4171r12,28l14183,3954r12,59l14208,3954r12,-282l14232,3602r13,118l14257,3844r12,121l14281,3941r13,90l14306,4143r12,101l14331,4321r12,72l14355,4445r12,69l14380,4567r12,2l14404,4307r13,-18l14429,4374r12,77l14454,4428r12,72l14478,4488r12,62l14503,4488r12,4l14527,4405r13,-131l14552,4312r12,6l14576,4263r13,11l14601,3843r12,-15l14626,3946r12,83l14650,4022r12,103l14675,4143r12,71l14699,4221r13,82l14724,4318r12,77l14748,4379r13,58l14773,4287r12,79l14798,4397r12,22l14822,4467r13,67l14847,4452r12,-5l14871,4486r13,-154l14896,4367r12,-338l14921,3933r12,80l14945,4081r12,77l14970,4180r12,66l14994,3748r13,-339l15019,3470r12,-142l15043,3468r13,126l15068,2603r12,165l15093,2949r12,203l15117,3079r12,188l15142,3219r12,141l15166,3476r13,-91l15191,3559r12,84l15216,3618r12,148l15240,3849r12,111l15265,3657r12,122l15289,3841r13,127l15314,4018r12,109l15338,4228r13,70l15363,4288r12,-363l15388,3909r12,77l15412,3880r12,126l15437,4120r12,101l15461,4294r13,64l15486,4299r12,37l15510,4187r13,53l15535,4229r12,-37l15560,4268r12,-1071l15584,3291r13,-132l15609,3136r12,-69l15633,3175r13,14l15658,3102r12,134l15683,3321r12,-111l15707,3291r12,178l15732,3310r12,183l15756,3529r13,27l15781,3593r12,150l15805,3357r13,50l15830,2937r12,175l15855,3288r12,47l15879,3375r13,169l15904,3514r12,91l15928,3499r13,105l15953,3181r12,-140l15978,3216r12,116l16002,2252r12,147l16027,2660r12,126l16051,2922r13,-216l16076,2882r12,-98l16100,2943r13,70l16125,3135r12,20l16150,3354r12,-139l16174,3407r12,116l16199,3579r12,13l16223,3738r13,-306l16248,3070r12,137l16273,3221r12,90l16297,75r12,507l16322,735r12,158l16346,1214r13,245l16371,1512r12,325l16395,2161r13,207l16420,2468r12,-17l16445,2657r12,168l16469,2993r12,-797l16494,2306r12,171l16518,2401r13,272l16543,1813r12,-322l16567,1772r13,141l16592,2136r12,301l16617,1373r12,260l16641,1442r13,355l16666,2131r12,-585l16690,1490r13,347l16715,2099r12,228l16740,2532r12,233l16764,3004r12,-2l16789,3205r12,108l16813,3391r13,-356l16838,3217r12,79l16862,3480r13,164l16887,3610r12,26l16912,3599r12,-129l16936,3528r12,93l16961,3774r12,105l16985,3987r13,66l17010,3783r12,80l17035,3991r12,-1l17059,4064r12,-74l17084,3897r12,105l17108,4052r13,-184l17133,3984r12,-25l17157,4033r13,-59l17182,4091r12,63l17207,4248r12,49l17231,4321r12,57l17256,4357r12,-344l17280,4012r13,111l17305,3894r12,-366l17329,3127r13,27l17354,2807r12,211l17379,3188r12,68l17403,3370r13,177l17428,3550r12,133l17452,3829r13,20l17477,3912r12,45l17502,4048r12,111l17526,4052r12,10l17551,3743r12,138l17575,3871r13,128l17600,3895r12,125l17624,4127r13,-32l17649,4082r12,54l17674,4068r12,-103l17698,4081r12,104l17723,4268r12,-396l17747,3970r13,117l17772,4013r12,-123l17797,3832r12,-33l17821,3933r12,14l17846,3954r12,44l17870,3711r13,-169l17895,3659r12,-314l17919,3146r13,139l17944,3288r12,170l17969,3556r12,35l17993,3531r12,98l18018,3685r12,130l18042,3947r13,-97l18067,3818r12,94l18091,3950r13,107l18116,4062r12,89l18141,3652r12,93l18165,3833r13,131l18190,3892r12,125l18214,3747r13,140l18239,3857r12,99l18264,3831r12,-199l18288,3757r12,133l18313,3117r12,204l18337,3486r13,-366l18362,3304r12,-10l18386,3423r13,-47l18411,3190r12,130l18436,3335r12,162e" filled="f" strokeweight="17e-5mm">
              <v:stroke joinstyle="miter"/>
              <v:path arrowok="t"/>
            </v:shape>
            <v:shape id="_x0000_s2038" style="position:absolute;left:3205;top:156;width:902;height:1429" coordsize="6121,6885" path="m,5612r12,163l24,5826r13,68l49,5889r12,136l74,6142r12,5l98,6081r13,-268l123,5955r12,87l147,6149r13,-325l172,5949r12,118l197,6046r12,-1l221,6081r12,61l246,6153r12,-831l270,5478r13,-5l295,5455r12,88l319,5628r13,95l344,5829r12,117l369,6076r12,-168l393,5894r13,34l418,6039r12,111l442,6051r13,94l467,5946r12,-245l492,5806r12,68l516,5838r12,134l541,6004r12,126l565,6240r13,77l590,6357r12,-30l614,6014r13,117l639,6244r12,95l664,6390r12,34l688,6209r12,38l713,6309r12,61l737,6419r13,56l762,6519r12,63l787,6624r12,48l811,6713r12,3l836,6762r12,-48l860,6753r13,-35l885,6773r12,49l909,6859r13,-98l934,6811r12,43l959,6885r12,-278l983,6653r12,-334l1008,6035r12,79l1032,6042r13,46l1057,6187r12,-96l1081,6208r13,92l1106,6350r12,52l1131,6452r12,23l1155,6547r13,61l1180,6667r12,-155l1204,6586r13,-57l1229,6586r12,-55l1254,6339r12,-225l1278,5560r12,161l1303,5566r12,-60l1327,5556r13,131l1352,5679r12,157l1376,5915r13,69l1401,5874r12,-142l1426,5876r12,60l1450,5960r12,-74l1475,6016r12,-87l1499,6058r13,116l1524,6201r12,-194l1549,6037r12,-58l1573,6105r12,103l1598,6234r12,-13l1622,5849r13,131l1647,5885r12,-46l1671,5902r13,116l1696,6041r12,-20l1721,6119r12,113l1745,6335r12,68l1770,6483r12,73l1794,6621r13,-441l1819,6245r12,10l1843,5950r13,131l1868,5787r12,111l1893,5653r12,-212l1917,5614r13,112l1942,5868r12,83l1966,5988r13,-402l1991,5642r12,103l2016,5896r12,39l2040,5974r12,126l2065,6008r12,-153l2089,5919r13,-18l2114,6006r12,103l2138,6203r13,106l2163,6327r12,91l2188,6234r12,-399l2212,5912r12,134l2237,6056r12,-393l2261,5799r13,-395l2286,5589r12,43l2311,5795r12,121l2335,5459r12,-330l2360,4833r12,-85l2384,4787r13,-146l2409,4601r12,85l2433,4940r13,-185l2458,4960r12,-22l2483,5123r12,-40l2507,5137r12,170l2532,5399r12,175l2556,5743r13,138l2581,6018r12,18l2605,6050r13,24l2630,6079r12,-11l2655,6185r12,108l2679,6297r13,-138l2704,6132r12,12l2728,6138r13,96l2753,5962r12,79l2778,6160r12,-40l2802,6068r12,100l2827,5916r12,25l2851,6050r13,95l2876,6224r12,55l2900,6188r13,-164l2925,6148r12,88l2950,6307r12,86l2974,6301r12,42l2999,6430r12,79l3023,6093r13,-510l3048,5698r12,136l3073,5925r12,119l3097,6150r12,-64l3122,6110r12,49l3146,6214r13,105l3171,6402r12,36l3195,6453r13,-277l3220,6268r12,43l3245,6391r12,79l3269,6393r12,-449l3294,6075r12,-31l3318,6154r13,-53l3343,5945r12,-29l3368,6017r12,-187l3392,5716r12,104l3417,5898r12,92l3441,5858r13,138l3466,6005r12,-184l3490,5832r13,-278l3515,5704r12,87l3540,5938r12,126l3564,5933r12,130l3589,6142r12,-138l3613,5098r13,-855l3638,4345r12,98l3662,4690r13,121l3687,4911r12,222l3712,5321r12,-5l3736,5474r13,139l3761,5690r12,129l3785,4313r13,63l3810,4459r12,-129l3835,4002r12,178l3859,4114r12,-590l3884,3883r12,146l3908,3131,3921,791,3933,r12,699l3957,1342r13,577l3982,1555r12,476l4007,2258r12,415l4031,2874r12,147l4056,2762r12,307l4080,3369r13,373l4105,3305r12,396l4130,3897r12,293l4154,3663r12,342l4179,4249r12,133l4203,4382r13,-895l4228,3737r12,145l4252,4171r13,-157l4277,4316r12,279l4302,4860r12,55l4326,3720r12,98l4351,4011r12,113l4375,4126r13,305l4400,4701r12,115l4424,4322r13,205l4449,4343r12,55l4474,4653r12,261l4498,5031r13,216l4523,5446r12,-145l4547,5422r13,-1116l4572,4421r12,-14l4597,4600r12,109l4621,4960r12,93l4646,5274r12,165l4670,5444r13,181l4695,5271r12,159l4719,5557r13,161l4744,5785r12,16l4769,5392r12,-493l4793,5103r12,70l4818,5291r12,60l4842,5383r13,156l4867,5696r12,68l4892,5824r12,114l4916,5904r12,48l4941,6026r12,-40l4965,6114r13,89l4990,6062r12,120l5014,6018r13,30l5039,6108r12,101l5064,6272r12,-10l5088,6325r12,84l5113,6036r12,91l5137,6240r13,46l5162,6381r12,61l5186,6439r13,82l5211,6360r12,22l5236,6470r12,55l5260,6433r13,73l5285,6547r12,-26l5309,6270r13,-42l5334,6313r12,89l5359,6218r12,-251l5383,5045r12,215l5408,5333r12,-108l5432,5395r13,158l5457,5597r12,68l5481,5682r13,60l5506,5777r12,29l5531,5820r12,136l5555,6054r12,17l5580,5882r12,-444l5604,5488r13,29l5629,5682r12,133l5654,5880r12,117l5678,6118r12,-147l5703,6100r12,14l5727,6030r13,-154l5752,5979r12,-5l5776,5892r13,82l5801,6103r12,88l5826,6298r12,-446l5850,5787r12,60l5875,5943r12,108l5899,6130r13,30l5924,6208r12,-569l5948,5801r13,-304l5973,5651r12,162l5998,5954r12,129l6022,5946r13,25l6047,6097r12,58l6071,6107r13,110l6096,6315r12,48l6121,6371e" filled="f" strokeweight="17e-5mm">
              <v:stroke joinstyle="miter"/>
              <v:path arrowok="t"/>
            </v:shape>
            <w10:wrap type="none"/>
            <w10:anchorlock/>
          </v:group>
        </w:pict>
      </w:r>
      <w:r>
        <w:pict>
          <v:group id="_x0000_s1889" editas="canvas" style="width:225.35pt;height:103.25pt;mso-position-horizontal-relative:char;mso-position-vertical-relative:line" coordsize="4507,2065">
            <o:lock v:ext="edit" aspectratio="t"/>
            <v:shape id="_x0000_s1890" type="#_x0000_t75" style="position:absolute;width:4507;height:2065" o:preferrelative="f">
              <v:fill o:detectmouseclick="t"/>
              <v:path o:extrusionok="t" o:connecttype="none"/>
              <o:lock v:ext="edit" text="t"/>
            </v:shape>
            <v:rect id="_x0000_s1891" style="position:absolute;left:649;top:1883;width:3364;height:181" filled="f" stroked="f">
              <v:textbox inset="0,0,0,0">
                <w:txbxContent>
                  <w:p w:rsidR="00F96B0B" w:rsidRPr="00D87ACA" w:rsidRDefault="00F96B0B" w:rsidP="00001D48">
                    <w:pPr>
                      <w:rPr>
                        <w:sz w:val="12"/>
                        <w:szCs w:val="12"/>
                      </w:rPr>
                    </w:pPr>
                    <w:r>
                      <w:rPr>
                        <w:rFonts w:ascii="Helvetica" w:hAnsi="Helvetica" w:cs="Helvetica"/>
                        <w:color w:val="000000"/>
                        <w:sz w:val="8"/>
                        <w:szCs w:val="8"/>
                      </w:rPr>
                      <w:t xml:space="preserve">              </w:t>
                    </w:r>
                    <w:r w:rsidRPr="00D87ACA">
                      <w:rPr>
                        <w:color w:val="000000"/>
                        <w:sz w:val="12"/>
                        <w:szCs w:val="12"/>
                      </w:rPr>
                      <w:t>Simulated variance for second series with sample size of 2000</w:t>
                    </w:r>
                  </w:p>
                </w:txbxContent>
              </v:textbox>
            </v:rect>
            <v:rect id="_x0000_s1892" style="position:absolute;left:775;top:1759;width:134;height:306;mso-wrap-style:none" filled="f" stroked="f">
              <v:textbox style="mso-fit-shape-to-text:t" inset="0,0,0,0">
                <w:txbxContent>
                  <w:p w:rsidR="00F96B0B" w:rsidRDefault="00F96B0B" w:rsidP="00001D48">
                    <w:r>
                      <w:rPr>
                        <w:rFonts w:ascii="Helvetica" w:hAnsi="Helvetica" w:cs="Helvetica"/>
                        <w:color w:val="000000"/>
                        <w:sz w:val="8"/>
                        <w:szCs w:val="8"/>
                      </w:rPr>
                      <w:t>200</w:t>
                    </w:r>
                  </w:p>
                </w:txbxContent>
              </v:textbox>
            </v:rect>
            <v:rect id="_x0000_s1893" style="position:absolute;left:1147;top:1759;width:134;height:306;mso-wrap-style:none" filled="f" stroked="f">
              <v:textbox style="mso-fit-shape-to-text:t" inset="0,0,0,0">
                <w:txbxContent>
                  <w:p w:rsidR="00F96B0B" w:rsidRDefault="00F96B0B" w:rsidP="00001D48">
                    <w:r>
                      <w:rPr>
                        <w:rFonts w:ascii="Helvetica" w:hAnsi="Helvetica" w:cs="Helvetica"/>
                        <w:color w:val="000000"/>
                        <w:sz w:val="8"/>
                        <w:szCs w:val="8"/>
                      </w:rPr>
                      <w:t>400</w:t>
                    </w:r>
                  </w:p>
                </w:txbxContent>
              </v:textbox>
            </v:rect>
            <v:rect id="_x0000_s1894" style="position:absolute;left:1519;top:1759;width:134;height:306;mso-wrap-style:none" filled="f" stroked="f">
              <v:textbox style="mso-fit-shape-to-text:t" inset="0,0,0,0">
                <w:txbxContent>
                  <w:p w:rsidR="00F96B0B" w:rsidRDefault="00F96B0B" w:rsidP="00001D48">
                    <w:r>
                      <w:rPr>
                        <w:rFonts w:ascii="Helvetica" w:hAnsi="Helvetica" w:cs="Helvetica"/>
                        <w:color w:val="000000"/>
                        <w:sz w:val="8"/>
                        <w:szCs w:val="8"/>
                      </w:rPr>
                      <w:t>600</w:t>
                    </w:r>
                  </w:p>
                </w:txbxContent>
              </v:textbox>
            </v:rect>
            <v:rect id="_x0000_s1895" style="position:absolute;left:1891;top:1759;width:134;height:306;mso-wrap-style:none" filled="f" stroked="f">
              <v:textbox style="mso-fit-shape-to-text:t" inset="0,0,0,0">
                <w:txbxContent>
                  <w:p w:rsidR="00F96B0B" w:rsidRDefault="00F96B0B" w:rsidP="00001D48">
                    <w:r>
                      <w:rPr>
                        <w:rFonts w:ascii="Helvetica" w:hAnsi="Helvetica" w:cs="Helvetica"/>
                        <w:color w:val="000000"/>
                        <w:sz w:val="8"/>
                        <w:szCs w:val="8"/>
                      </w:rPr>
                      <w:t>800</w:t>
                    </w:r>
                  </w:p>
                </w:txbxContent>
              </v:textbox>
            </v:rect>
            <v:rect id="_x0000_s1896" style="position:absolute;left:2249;top:1759;width:178;height:306;mso-wrap-style:none" filled="f" stroked="f">
              <v:textbox style="mso-fit-shape-to-text:t" inset="0,0,0,0">
                <w:txbxContent>
                  <w:p w:rsidR="00F96B0B" w:rsidRDefault="00F96B0B" w:rsidP="00001D48">
                    <w:r>
                      <w:rPr>
                        <w:rFonts w:ascii="Helvetica" w:hAnsi="Helvetica" w:cs="Helvetica"/>
                        <w:color w:val="000000"/>
                        <w:sz w:val="8"/>
                        <w:szCs w:val="8"/>
                      </w:rPr>
                      <w:t>1000</w:t>
                    </w:r>
                  </w:p>
                </w:txbxContent>
              </v:textbox>
            </v:rect>
            <v:rect id="_x0000_s1897" style="position:absolute;left:2621;top:1759;width:178;height:306;mso-wrap-style:none" filled="f" stroked="f">
              <v:textbox style="mso-fit-shape-to-text:t" inset="0,0,0,0">
                <w:txbxContent>
                  <w:p w:rsidR="00F96B0B" w:rsidRDefault="00F96B0B" w:rsidP="00001D48">
                    <w:r>
                      <w:rPr>
                        <w:rFonts w:ascii="Helvetica" w:hAnsi="Helvetica" w:cs="Helvetica"/>
                        <w:color w:val="000000"/>
                        <w:sz w:val="8"/>
                        <w:szCs w:val="8"/>
                      </w:rPr>
                      <w:t>1200</w:t>
                    </w:r>
                  </w:p>
                </w:txbxContent>
              </v:textbox>
            </v:rect>
            <v:rect id="_x0000_s1898" style="position:absolute;left:2993;top:1759;width:178;height:306;mso-wrap-style:none" filled="f" stroked="f">
              <v:textbox style="mso-fit-shape-to-text:t" inset="0,0,0,0">
                <w:txbxContent>
                  <w:p w:rsidR="00F96B0B" w:rsidRDefault="00F96B0B" w:rsidP="00001D48">
                    <w:r>
                      <w:rPr>
                        <w:rFonts w:ascii="Helvetica" w:hAnsi="Helvetica" w:cs="Helvetica"/>
                        <w:color w:val="000000"/>
                        <w:sz w:val="8"/>
                        <w:szCs w:val="8"/>
                      </w:rPr>
                      <w:t>1400</w:t>
                    </w:r>
                  </w:p>
                </w:txbxContent>
              </v:textbox>
            </v:rect>
            <v:rect id="_x0000_s1899" style="position:absolute;left:3365;top:1759;width:178;height:306;mso-wrap-style:none" filled="f" stroked="f">
              <v:textbox style="mso-fit-shape-to-text:t" inset="0,0,0,0">
                <w:txbxContent>
                  <w:p w:rsidR="00F96B0B" w:rsidRDefault="00F96B0B" w:rsidP="00001D48">
                    <w:r>
                      <w:rPr>
                        <w:rFonts w:ascii="Helvetica" w:hAnsi="Helvetica" w:cs="Helvetica"/>
                        <w:color w:val="000000"/>
                        <w:sz w:val="8"/>
                        <w:szCs w:val="8"/>
                      </w:rPr>
                      <w:t>1600</w:t>
                    </w:r>
                  </w:p>
                </w:txbxContent>
              </v:textbox>
            </v:rect>
            <v:rect id="_x0000_s1900" style="position:absolute;left:3737;top:1759;width:178;height:306;mso-wrap-style:none" filled="f" stroked="f">
              <v:textbox style="mso-fit-shape-to-text:t" inset="0,0,0,0">
                <w:txbxContent>
                  <w:p w:rsidR="00F96B0B" w:rsidRDefault="00F96B0B" w:rsidP="00001D48">
                    <w:r>
                      <w:rPr>
                        <w:rFonts w:ascii="Helvetica" w:hAnsi="Helvetica" w:cs="Helvetica"/>
                        <w:color w:val="000000"/>
                        <w:sz w:val="8"/>
                        <w:szCs w:val="8"/>
                      </w:rPr>
                      <w:t>1800</w:t>
                    </w:r>
                  </w:p>
                </w:txbxContent>
              </v:textbox>
            </v:rect>
            <v:rect id="_x0000_s1901" style="position:absolute;left:4110;top:1759;width:178;height:306;mso-wrap-style:none" filled="f" stroked="f">
              <v:textbox style="mso-fit-shape-to-text:t" inset="0,0,0,0">
                <w:txbxContent>
                  <w:p w:rsidR="00F96B0B" w:rsidRDefault="00F96B0B" w:rsidP="00001D48">
                    <w:r>
                      <w:rPr>
                        <w:rFonts w:ascii="Helvetica" w:hAnsi="Helvetica" w:cs="Helvetica"/>
                        <w:color w:val="000000"/>
                        <w:sz w:val="8"/>
                        <w:szCs w:val="8"/>
                      </w:rPr>
                      <w:t>2000</w:t>
                    </w:r>
                  </w:p>
                </w:txbxContent>
              </v:textbox>
            </v:rect>
            <v:line id="_x0000_s1902" style="position:absolute" from="555,1710" to="556,1735" strokeweight="0">
              <v:stroke joinstyle="miter"/>
            </v:line>
            <v:line id="_x0000_s1903" style="position:absolute" from="648,1710" to="649,1735" strokeweight="0">
              <v:stroke joinstyle="miter"/>
            </v:line>
            <v:line id="_x0000_s1904" style="position:absolute" from="741,1710" to="742,1735" strokeweight="0">
              <v:stroke joinstyle="miter"/>
            </v:line>
            <v:line id="_x0000_s1905" style="position:absolute" from="834,1710" to="835,1759" strokeweight="0">
              <v:stroke joinstyle="miter"/>
            </v:line>
            <v:line id="_x0000_s1906" style="position:absolute" from="927,1710" to="928,1735" strokeweight="0">
              <v:stroke joinstyle="miter"/>
            </v:line>
            <v:line id="_x0000_s1907" style="position:absolute" from="1020,1710" to="1021,1735" strokeweight="0">
              <v:stroke joinstyle="miter"/>
            </v:line>
            <v:line id="_x0000_s1908" style="position:absolute" from="1113,1710" to="1114,1735" strokeweight="0">
              <v:stroke joinstyle="miter"/>
            </v:line>
            <v:line id="_x0000_s1909" style="position:absolute" from="1206,1710" to="1207,1759" strokeweight="0">
              <v:stroke joinstyle="miter"/>
            </v:line>
            <v:line id="_x0000_s1910" style="position:absolute" from="1299,1710" to="1300,1735" strokeweight="0">
              <v:stroke joinstyle="miter"/>
            </v:line>
            <v:line id="_x0000_s1911" style="position:absolute" from="1392,1710" to="1393,1735" strokeweight="0">
              <v:stroke joinstyle="miter"/>
            </v:line>
            <v:line id="_x0000_s1912" style="position:absolute" from="1485,1710" to="1486,1735" strokeweight="0">
              <v:stroke joinstyle="miter"/>
            </v:line>
            <v:line id="_x0000_s1913" style="position:absolute" from="1578,1710" to="1579,1759" strokeweight="0">
              <v:stroke joinstyle="miter"/>
            </v:line>
            <v:line id="_x0000_s1914" style="position:absolute" from="1671,1710" to="1672,1735" strokeweight="0">
              <v:stroke joinstyle="miter"/>
            </v:line>
            <v:line id="_x0000_s1915" style="position:absolute" from="1764,1710" to="1765,1735" strokeweight="0">
              <v:stroke joinstyle="miter"/>
            </v:line>
            <v:line id="_x0000_s1916" style="position:absolute" from="1857,1710" to="1858,1735" strokeweight="0">
              <v:stroke joinstyle="miter"/>
            </v:line>
            <v:line id="_x0000_s1917" style="position:absolute" from="1950,1710" to="1951,1759" strokeweight="0">
              <v:stroke joinstyle="miter"/>
            </v:line>
            <v:line id="_x0000_s1918" style="position:absolute" from="2044,1710" to="2045,1735" strokeweight="0">
              <v:stroke joinstyle="miter"/>
            </v:line>
            <v:line id="_x0000_s1919" style="position:absolute" from="2137,1710" to="2138,1735" strokeweight="0">
              <v:stroke joinstyle="miter"/>
            </v:line>
            <v:line id="_x0000_s1920" style="position:absolute" from="2230,1710" to="2231,1735" strokeweight="0">
              <v:stroke joinstyle="miter"/>
            </v:line>
            <v:line id="_x0000_s1921" style="position:absolute" from="2323,1710" to="2324,1759" strokeweight="0">
              <v:stroke joinstyle="miter"/>
            </v:line>
            <v:line id="_x0000_s1922" style="position:absolute" from="2416,1710" to="2417,1735" strokeweight="0">
              <v:stroke joinstyle="miter"/>
            </v:line>
            <v:line id="_x0000_s1923" style="position:absolute" from="2509,1710" to="2510,1735" strokeweight="0">
              <v:stroke joinstyle="miter"/>
            </v:line>
            <v:line id="_x0000_s1924" style="position:absolute" from="2602,1710" to="2603,1735" strokeweight="0">
              <v:stroke joinstyle="miter"/>
            </v:line>
            <v:line id="_x0000_s1925" style="position:absolute" from="2695,1710" to="2696,1759" strokeweight="0">
              <v:stroke joinstyle="miter"/>
            </v:line>
            <v:line id="_x0000_s1926" style="position:absolute" from="2788,1710" to="2789,1735" strokeweight="0">
              <v:stroke joinstyle="miter"/>
            </v:line>
            <v:line id="_x0000_s1927" style="position:absolute" from="2881,1710" to="2882,1735" strokeweight="0">
              <v:stroke joinstyle="miter"/>
            </v:line>
            <v:line id="_x0000_s1928" style="position:absolute" from="2974,1710" to="2975,1735" strokeweight="0">
              <v:stroke joinstyle="miter"/>
            </v:line>
            <v:line id="_x0000_s1929" style="position:absolute" from="3067,1710" to="3068,1759" strokeweight="0">
              <v:stroke joinstyle="miter"/>
            </v:line>
            <v:line id="_x0000_s1930" style="position:absolute" from="3160,1710" to="3161,1735" strokeweight="0">
              <v:stroke joinstyle="miter"/>
            </v:line>
            <v:line id="_x0000_s1931" style="position:absolute" from="3253,1710" to="3254,1735" strokeweight="0">
              <v:stroke joinstyle="miter"/>
            </v:line>
            <v:line id="_x0000_s1932" style="position:absolute" from="3346,1710" to="3347,1735" strokeweight="0">
              <v:stroke joinstyle="miter"/>
            </v:line>
            <v:line id="_x0000_s1933" style="position:absolute" from="3439,1710" to="3440,1759" strokeweight="0">
              <v:stroke joinstyle="miter"/>
            </v:line>
            <v:line id="_x0000_s1934" style="position:absolute" from="3532,1710" to="3533,1735" strokeweight="0">
              <v:stroke joinstyle="miter"/>
            </v:line>
            <v:line id="_x0000_s1935" style="position:absolute" from="3625,1710" to="3626,1735" strokeweight="0">
              <v:stroke joinstyle="miter"/>
            </v:line>
            <v:line id="_x0000_s1936" style="position:absolute" from="3718,1710" to="3719,1735" strokeweight="0">
              <v:stroke joinstyle="miter"/>
            </v:line>
            <v:line id="_x0000_s1937" style="position:absolute" from="3811,1710" to="3812,1759" strokeweight="0">
              <v:stroke joinstyle="miter"/>
            </v:line>
            <v:line id="_x0000_s1938" style="position:absolute" from="3904,1710" to="3905,1735" strokeweight="0">
              <v:stroke joinstyle="miter"/>
            </v:line>
            <v:line id="_x0000_s1939" style="position:absolute" from="3997,1710" to="3998,1735" strokeweight="0">
              <v:stroke joinstyle="miter"/>
            </v:line>
            <v:line id="_x0000_s1940" style="position:absolute" from="4091,1710" to="4092,1735" strokeweight="0">
              <v:stroke joinstyle="miter"/>
            </v:line>
            <v:line id="_x0000_s1941" style="position:absolute" from="4184,1710" to="4185,1759" strokeweight="0">
              <v:stroke joinstyle="miter"/>
            </v:line>
            <v:rect id="_x0000_s1942" style="position:absolute;left:89;top:1661;width:112;height:306;mso-wrap-style:none" filled="f" stroked="f">
              <v:textbox style="mso-fit-shape-to-text:t" inset="0,0,0,0">
                <w:txbxContent>
                  <w:p w:rsidR="00F96B0B" w:rsidRDefault="00F96B0B" w:rsidP="00001D48">
                    <w:r>
                      <w:rPr>
                        <w:rFonts w:ascii="Helvetica" w:hAnsi="Helvetica" w:cs="Helvetica"/>
                        <w:color w:val="000000"/>
                        <w:sz w:val="8"/>
                        <w:szCs w:val="8"/>
                      </w:rPr>
                      <w:t>0.6</w:t>
                    </w:r>
                  </w:p>
                </w:txbxContent>
              </v:textbox>
            </v:rect>
            <v:line id="_x0000_s1943" style="position:absolute;flip:x" from="224,1710" to="256,1711" strokeweight="0">
              <v:stroke joinstyle="miter"/>
            </v:line>
            <v:rect id="_x0000_s1944" style="position:absolute;left:89;top:1461;width:112;height:306;mso-wrap-style:none" filled="f" stroked="f">
              <v:textbox style="mso-fit-shape-to-text:t" inset="0,0,0,0">
                <w:txbxContent>
                  <w:p w:rsidR="00F96B0B" w:rsidRDefault="00F96B0B" w:rsidP="00001D48">
                    <w:r>
                      <w:rPr>
                        <w:rFonts w:ascii="Helvetica" w:hAnsi="Helvetica" w:cs="Helvetica"/>
                        <w:color w:val="000000"/>
                        <w:sz w:val="8"/>
                        <w:szCs w:val="8"/>
                      </w:rPr>
                      <w:t>0.8</w:t>
                    </w:r>
                  </w:p>
                </w:txbxContent>
              </v:textbox>
            </v:rect>
            <v:line id="_x0000_s1945" style="position:absolute;flip:x" from="224,1509" to="256,1510" strokeweight="0">
              <v:stroke joinstyle="miter"/>
            </v:line>
            <v:rect id="_x0000_s1946" style="position:absolute;left:89;top:1260;width:112;height:306;mso-wrap-style:none" filled="f" stroked="f">
              <v:textbox style="mso-fit-shape-to-text:t" inset="0,0,0,0">
                <w:txbxContent>
                  <w:p w:rsidR="00F96B0B" w:rsidRDefault="00F96B0B" w:rsidP="00001D48">
                    <w:r>
                      <w:rPr>
                        <w:rFonts w:ascii="Helvetica" w:hAnsi="Helvetica" w:cs="Helvetica"/>
                        <w:color w:val="000000"/>
                        <w:sz w:val="8"/>
                        <w:szCs w:val="8"/>
                      </w:rPr>
                      <w:t>1.0</w:t>
                    </w:r>
                  </w:p>
                </w:txbxContent>
              </v:textbox>
            </v:rect>
            <v:line id="_x0000_s1947" style="position:absolute;flip:x" from="224,1309" to="256,1310" strokeweight="0">
              <v:stroke joinstyle="miter"/>
            </v:line>
            <v:rect id="_x0000_s1948" style="position:absolute;left:89;top:1059;width:112;height:306;mso-wrap-style:none" filled="f" stroked="f">
              <v:textbox style="mso-fit-shape-to-text:t" inset="0,0,0,0">
                <w:txbxContent>
                  <w:p w:rsidR="00F96B0B" w:rsidRDefault="00F96B0B" w:rsidP="00001D48">
                    <w:r>
                      <w:rPr>
                        <w:rFonts w:ascii="Helvetica" w:hAnsi="Helvetica" w:cs="Helvetica"/>
                        <w:color w:val="000000"/>
                        <w:sz w:val="8"/>
                        <w:szCs w:val="8"/>
                      </w:rPr>
                      <w:t>1.2</w:t>
                    </w:r>
                  </w:p>
                </w:txbxContent>
              </v:textbox>
            </v:rect>
            <v:line id="_x0000_s1949" style="position:absolute;flip:x" from="224,1108" to="256,1109" strokeweight="0">
              <v:stroke joinstyle="miter"/>
            </v:line>
            <v:rect id="_x0000_s1950" style="position:absolute;left:89;top:859;width:112;height:306;mso-wrap-style:none" filled="f" stroked="f">
              <v:textbox style="mso-fit-shape-to-text:t" inset="0,0,0,0">
                <w:txbxContent>
                  <w:p w:rsidR="00F96B0B" w:rsidRDefault="00F96B0B" w:rsidP="00001D48">
                    <w:r>
                      <w:rPr>
                        <w:rFonts w:ascii="Helvetica" w:hAnsi="Helvetica" w:cs="Helvetica"/>
                        <w:color w:val="000000"/>
                        <w:sz w:val="8"/>
                        <w:szCs w:val="8"/>
                      </w:rPr>
                      <w:t>1.4</w:t>
                    </w:r>
                  </w:p>
                </w:txbxContent>
              </v:textbox>
            </v:rect>
            <v:line id="_x0000_s1951" style="position:absolute;flip:x" from="224,908" to="256,909" strokeweight="0">
              <v:stroke joinstyle="miter"/>
            </v:line>
            <v:rect id="_x0000_s1952" style="position:absolute;left:89;top:658;width:112;height:306;mso-wrap-style:none" filled="f" stroked="f">
              <v:textbox style="mso-fit-shape-to-text:t" inset="0,0,0,0">
                <w:txbxContent>
                  <w:p w:rsidR="00F96B0B" w:rsidRDefault="00F96B0B" w:rsidP="00001D48">
                    <w:r>
                      <w:rPr>
                        <w:rFonts w:ascii="Helvetica" w:hAnsi="Helvetica" w:cs="Helvetica"/>
                        <w:color w:val="000000"/>
                        <w:sz w:val="8"/>
                        <w:szCs w:val="8"/>
                      </w:rPr>
                      <w:t>1.6</w:t>
                    </w:r>
                  </w:p>
                </w:txbxContent>
              </v:textbox>
            </v:rect>
            <v:line id="_x0000_s1953" style="position:absolute;flip:x" from="224,707" to="256,708" strokeweight="0">
              <v:stroke joinstyle="miter"/>
            </v:line>
            <v:rect id="_x0000_s1954" style="position:absolute;left:89;top:457;width:112;height:306;mso-wrap-style:none" filled="f" stroked="f">
              <v:textbox style="mso-fit-shape-to-text:t" inset="0,0,0,0">
                <w:txbxContent>
                  <w:p w:rsidR="00F96B0B" w:rsidRDefault="00F96B0B" w:rsidP="00001D48">
                    <w:r>
                      <w:rPr>
                        <w:rFonts w:ascii="Helvetica" w:hAnsi="Helvetica" w:cs="Helvetica"/>
                        <w:color w:val="000000"/>
                        <w:sz w:val="8"/>
                        <w:szCs w:val="8"/>
                      </w:rPr>
                      <w:t>1.8</w:t>
                    </w:r>
                  </w:p>
                </w:txbxContent>
              </v:textbox>
            </v:rect>
            <v:line id="_x0000_s1955" style="position:absolute;flip:x" from="224,506" to="256,507" strokeweight="0">
              <v:stroke joinstyle="miter"/>
            </v:line>
            <v:rect id="_x0000_s1956" style="position:absolute;left:89;top:257;width:112;height:306;mso-wrap-style:none" filled="f" stroked="f">
              <v:textbox style="mso-fit-shape-to-text:t" inset="0,0,0,0">
                <w:txbxContent>
                  <w:p w:rsidR="00F96B0B" w:rsidRDefault="00F96B0B" w:rsidP="00001D48">
                    <w:r>
                      <w:rPr>
                        <w:rFonts w:ascii="Helvetica" w:hAnsi="Helvetica" w:cs="Helvetica"/>
                        <w:color w:val="000000"/>
                        <w:sz w:val="8"/>
                        <w:szCs w:val="8"/>
                      </w:rPr>
                      <w:t>2.0</w:t>
                    </w:r>
                  </w:p>
                </w:txbxContent>
              </v:textbox>
            </v:rect>
            <v:line id="_x0000_s1957" style="position:absolute;flip:x" from="224,305" to="256,306" strokeweight="0">
              <v:stroke joinstyle="miter"/>
            </v:line>
            <v:rect id="_x0000_s1958" style="position:absolute;left:89;top:56;width:112;height:306;mso-wrap-style:none" filled="f" stroked="f">
              <v:textbox style="mso-fit-shape-to-text:t" inset="0,0,0,0">
                <w:txbxContent>
                  <w:p w:rsidR="00F96B0B" w:rsidRDefault="00F96B0B" w:rsidP="00001D48">
                    <w:r>
                      <w:rPr>
                        <w:rFonts w:ascii="Helvetica" w:hAnsi="Helvetica" w:cs="Helvetica"/>
                        <w:color w:val="000000"/>
                        <w:sz w:val="8"/>
                        <w:szCs w:val="8"/>
                      </w:rPr>
                      <w:t>2.2</w:t>
                    </w:r>
                  </w:p>
                </w:txbxContent>
              </v:textbox>
            </v:rect>
            <v:line id="_x0000_s1959" style="position:absolute;flip:x" from="224,105" to="256,106" strokeweight="0">
              <v:stroke joinstyle="miter"/>
            </v:line>
            <v:rect id="_x0000_s1960" style="position:absolute;left:256;top:105;width:4135;height:1605" filled="f" strokeweight="0"/>
            <v:shape id="_x0000_s1961" style="position:absolute;left:464;top:369;width:2793;height:1313" coordsize="18590,6156" path="m,4407r12,l24,3347,37,2437r12,414l61,3234r13,352l86,3774,99,3396r12,-22l123,3703r13,-517l148,3002r13,357l173,3391r12,276l198,3847r12,-497l222,3659r13,-263l247,3674r13,308l272,4210r12,186l297,4629r12,92l322,4860r12,177l346,5191r13,98l371,4910r12,69l396,4593r12,84l421,4362r12,-825l445,3859r13,-111l470,3433r13,53l495,3559r12,318l520,4163r12,258l545,3789r12,-365l569,3408r13,215l594,3869r12,-260l619,3842r12,285l644,4140r12,190l668,4365r13,-279l693,4073r13,260l718,4377,730,2650r13,380l755,3363r12,-350l780,2872r12,310l805,3429,817,2230r12,420l842,3011r12,-185l867,3208r12,216l891,3454r13,311l916,3588r12,-344l941,3585r12,246l966,3720r12,245l990,4048r13,238l1015,3736r13,278l1040,4277r12,104l1065,4589r12,61l1089,4856r13,-1480l1114,3706r13,-281l1139,3054r12,322l1164,2133,1176,340r13,615l1201,1403r12,481l1226,2054r12,106l1250,1962r13,472l1275,2822r13,-1085l1300,2076r12,464l1325,2925r12,382l1350,1943r12,429l1374,2249r13,360l1399,2951r12,-391l1424,2448r12,314l1449,2614r12,376l1473,3340r13,184l1498,3420r13,121l1523,3818r12,237l1548,4305r12,-140l1572,4422r13,184l1597,4560r13,-431l1622,4392r12,69l1647,4682r12,-300l1672,4602r12,-101l1696,4607r13,57l1721,4264r13,-692l1746,3763r12,172l1771,4201r12,255l1795,4468r13,-720l1820,3392r13,309l1845,4000r12,242l1870,4416r12,235l1895,4124r12,-5l1919,4374r13,237l1944,4693r12,-45l1969,4799r12,-26l1994,4950r12,154l2018,5182r13,-61l2043,5226r13,136l2068,5328r12,99l2093,4715r12,204l2117,5059r13,-368l2142,4898r13,180l2167,5074r12,16l2192,4191r12,-104l2217,4308r12,216l2241,4126r13,215l2266,4421r12,36l2291,4646r12,57l2316,4792r12,196l2340,5126r13,119l2365,5042r13,20l2390,4910r12,184l2415,4735r12,84l2439,4788r13,196l2464,5155r13,-166l2489,5155r12,160l2514,5443r12,-208l2539,5268r12,112l2563,5282r13,147l2588,5186r12,-376l2613,4992r12,68l2638,5193r12,-202l2662,5124r13,-605l2687,4667r13,152l2712,4707r12,-840l2737,4126r12,258l2761,4063r13,-117l2786,4111r13,243l2811,4590r12,8l2836,4735r12,173l2861,4656r12,57l2885,4597r13,143l2910,4848r13,139l2935,5105r12,111l2960,5136r12,72l2984,5215r13,-80l3009,3680r13,286l3034,3921r12,232l3059,4414r12,-129l3084,4531r12,214l3108,4860r13,188l3133,4312r12,-1353l3158,2548r12,84l3183,3000r12,376l3207,3446r13,-77l3232,3662r13,284l3257,4148r12,131l3282,4439r12,229l3306,4853r13,156l3331,5184r13,156l3356,5004r12,173l3381,5274r12,-30l3406,5154r12,-248l3430,4975r13,39l3455,5042r12,67l3480,4427r12,209l3505,4847r12,71l3529,5030r13,-46l3554,5159r13,-467l3579,4846r12,61l3604,5085r12,167l3628,4937r13,160l3653,5075r13,160l3678,5122r12,-87l3703,5024r12,-211l3728,4929r12,177l3752,5133r13,-278l3777,4908r12,185l3802,5254r12,142l3827,5271r12,99l3851,5499r13,-58l3876,5228r13,-17l3901,5184r12,-355l3926,5009r12,36l3950,5196r13,136l3975,5419r13,-198l4000,5029r12,108l4025,5289r12,142l4050,5314r12,144l4074,5096r13,166l4099,5306r12,107l4124,5547r12,10l4149,5643r12,42l4173,5592r13,-153l4198,5478r13,110l4223,5563r12,90l4248,5401r12,84l4273,5433r12,85l4297,5599r13,59l4322,5377r12,-542l4347,4814r12,53l4372,5016r12,-155l4396,4721r13,181l4421,4665r13,206l4446,4826r12,186l4471,4592r12,-333l4495,4476r13,223l4520,4899r13,183l4545,3916r12,284l4570,4248r12,86l4595,4571r12,135l4619,4592r13,-15l4644,4795r12,-966l4669,4114r12,84l4694,4436r12,-405l4718,4091r13,103l4743,4408r13,226l4768,4811r12,-219l4793,4641r12,63l4817,4738r13,-1445l4842,3629r13,293l4867,4170r12,16l4892,3649r12,288l4917,4214r12,-209l4941,4200r13,183l4966,4068r12,35l4991,3843r12,291l5016,4250r12,249l5040,4695r13,l5065,4721r13,109l5090,5021r12,-60l5115,5141r12,58l5139,5266r13,71l5164,5394r13,77l5189,5595r12,-401l5214,5028r12,-50l5239,4358r12,64l5263,4304r13,242l5288,4749r12,162l5313,5025r12,174l5338,5325r12,-775l5362,3629r13,293l5387,4173r13,41l5412,4468r12,187l5437,4810r12,-162l5462,4620r12,183l5486,4456r13,171l5511,4809r12,148l5536,4731r12,186l5561,5020r12,-186l5585,4933r13,166l5610,5024r13,115l5635,5267r12,84l5660,5425r12,-109l5684,5442r13,85l5709,5619r13,108l5734,5794r12,-277l5759,5336r12,80l5784,4883r12,177l5808,4779r13,58l5833,5029r12,-17l5858,5126r12,-936l5883,4248r12,90l5907,4326r13,-262l5932,4330r13,229l5957,4767r12,187l5982,5082r12,-395l6006,4869r13,175l6031,5120r13,124l6056,5207r12,49l6081,5348r12,134l6106,4918r12,88l6130,5180r13,98l6155,5357r12,-1698l6180,3968r12,233l6205,4350r12,238l6229,4603r13,212l6254,5007r13,121l6279,5284r12,43l6304,5445r12,40l6328,5598r13,17l6353,5711r13,57l6378,5865r12,83l6403,6019r12,36l6428,5992r12,-248l6452,5244r13,147l6477,5150r12,-86l6502,5151r12,5l6527,4923r12,-166l6551,4940r13,27l6576,4193r13,222l6601,3965r12,162l6626,4373r12,-15l6651,4180r12,-266l6675,3697r13,-1212l6700,2911r12,288l6725,3097r12,157l6750,3227r12,276l6774,3828r13,222l6799,4301r13,245l6824,4739r12,197l6849,4232r12,205l6873,4049r13,202l6898,4472r13,130l6923,4711r12,42l6948,4937r12,-762l6973,3088r12,-105l6997,2638r13,350l7022,2880r12,270l7047,3473r12,48l7072,3007r12,333l7096,2035r13,448l7121,2723r13,58l7146,3107r12,-999l7171,726r12,601l7195,1863r13,221l7220,2199r13,299l7245,2771r12,5l7270,3017r12,165l7295,3519r12,324l7319,4134r13,262l7344,4559r12,-475l7369,4296r12,-11l7394,4529r12,133l7418,4871r13,20l7443,4926r13,-20l7468,5068r12,18l7493,5191r12,120l7517,5413r13,27l7542,5495r13,48l7567,5208r12,-101l7592,4842r12,93l7617,4416r12,190l7641,4087r13,11l7666,4363r12,167l7691,4735r12,200l7716,5023r12,174l7740,5352r13,67l7765,5479r13,53l7790,5553r12,-831l7815,4529r12,143l7840,4820r12,156l7864,5056r13,86l7889,5181r12,153l7914,5455r12,-247l7939,5354r12,137l7963,5597r13,-104l7988,5327r13,127l8013,5523r12,98l8038,5726r12,103l8062,5887r13,-143l8087,5711r13,7l8112,5636r12,66l8137,5785r12,11l8162,5730r12,97l8186,5920r13,71l8211,6068r12,57l8236,6042r12,34l8261,6088r12,-79l8285,6064r13,-1443l8310,4819r13,133l8335,4981r12,111l8360,5254r12,-89l8384,5315r13,14l8409,5451r13,-1153l8434,4437r12,232l8459,4230r12,79l8484,4505r12,-797l8508,3991r13,61l8533,4313r12,223l8558,4748r12,-1099l8583,3945r12,-169l8607,4072r13,-1103l8632,2825r13,-308l8657,2106r12,306l8682,2801r12,182l8706,3043r13,344l8731,3259r13,37l8756,3627r12,-483l8781,3344r12,330l8806,3864r12,220l8830,4305r13,245l8855,4742r12,28l8880,4865r12,172l8905,5155r12,160l8929,5456r13,70l8954,5446r13,-166l8979,5425r12,-109l9004,5457r12,-20l9029,4834r12,33l9053,5009r13,-64l9078,5105r12,151l9103,4813r12,-235l9128,4528r12,-87l9152,3744r13,255l9177,4231r13,-142l9202,4352r12,234l9227,4536r12,218l9251,4924r13,-153l9276,4706r13,8l9301,4917r12,182l9326,4788r12,85l9351,4868r12,-103l9375,3434r13,227l9400,3944r12,-654l9425,3402r12,271l9450,3965r12,-25l9474,3173r13,151l9499,3667r13,135l9524,3938r12,-42l9549,4180r12,76l9573,3075r13,55l9598,3441r13,166l9623,3409r12,219l9648,3827r12,211l9673,3920r12,139l9697,4293r13,238l9722,4738r12,160l9747,5078r12,-130l9772,5083r12,-105l9796,5143r13,46l9821,5105r13,116l9846,4808r12,-1l9871,4953r12,162l9895,5271r13,-466l9920,5000r13,171l9945,5330r12,133l9970,5593r12,107l9995,5651r12,103l10019,5777r13,-558l10044,5372r12,-266l10069,5146r12,161l10094,5153r12,-5l10118,5235r13,-16l10143,4675r13,132l10168,4958r12,-180l10193,4802r12,-67l10218,3709r12,-478l10242,3488r13,107l10267,3274r12,-407l10292,3148r12,345l10317,3768r12,284l10341,4288r13,-359l10366,4210r13,76l10391,4380r12,43l10416,4611r12,-301l10440,4296r13,176l10465,4498r13,217l10490,4850r12,191l10515,5198r12,-30l10540,5250r12,-86l10564,5041r13,169l10589,5344r12,-845l10614,4699r12,203l10639,5081r12,165l10663,4998r13,-109l10688,5072r13,-11l10713,4551r12,11l10738,4439r12,111l10762,4746r13,97l10787,4789r13,181l10812,5122r12,-37l10837,5139r12,160l10862,4965r12,121l10886,5083r13,113l10911,4899r12,49l10936,4959r12,22l10961,5153r12,-50l10985,4678r13,199l11010,4847r13,-538l11035,4510r12,76l11060,4397r12,56l11084,3983r13,240l11109,4294r13,-94l11134,3570r12,132l11159,3998r12,269l11184,4187r12,-414l11208,4067r13,260l11233,4544r12,-233l11258,4550r12,34l11283,4716r12,64l11307,4937r13,59l11332,5108r13,-169l11357,4887r12,28l11382,4314r12,-260l11407,4188r12,237l11431,4653r13,-242l11456,4640r12,201l11481,4655r12,-1316l11506,3578r12,-490l11530,3226r13,62l11555,3551r13,239l11580,4027r12,253l11605,4483r12,-228l11629,4397r13,-135l11654,4346r13,239l11679,4305r12,-548l11704,3767r12,147l11729,4155r12,258l11753,4648r13,133l11778,4979r12,-1524l11803,2946r12,112l11828,3346r12,341l11852,3930r13,-819l11877,3244r13,96l11902,3465r12,-507l11927,2860r12,-178l11951,3069r13,300l11976,3655r13,227l12001,4071r12,-32l12026,4100r12,226l12051,4016r12,-306l12075,4015r13,-135l12100,3079r12,351l12125,3763r12,2l12150,4056r12,50l12174,4341r13,214l12199,4731r13,193l12224,3779r12,-156l12249,3903r12,-391l12273,3817r13,196l12298,4066r13,265l12323,4567r12,-863l12348,4002r12,45l12373,4229r12,243l12397,4389r13,-200l12422,4131r12,-94l12447,4302r12,160l12472,4502r12,-505l12496,3992r13,84l12521,3413r13,-730l12546,3024r12,366l12571,3705r12,280l12596,4260r12,15l12620,4124r13,152l12645,4151r12,40l12670,4257r12,-98l12695,4418r12,-2l12719,4618r13,209l12744,4968r13,116l12769,4571r12,-160l12794,4460r12,228l12818,4664r13,169l12843,4770r13,195l12868,5116r12,115l12893,5363r12,133l12918,5551r12,-505l12942,4843r13,-427l12967,4504r12,90l12992,3846r12,-246l13017,3681r12,269l13041,4218r13,253l13066,4218r13,188l13091,4278r12,6l13116,4490r12,-744l13140,3804r13,292l13165,4352r13,-476l13190,4087r12,244l13215,4573r12,169l13240,4627r12,-415l13264,4437r13,11l13289,4229r12,217l13314,4158r12,34l13339,4308r12,126l13363,4648r13,-718l13388,4052r13,7l13413,4286r12,-1049l13438,3584r12,-358l13462,3516r13,277l13487,1091r13,506l13512,1448r12,523l13537,2449r12,218l13562,1822r12,491l13586,2417r13,-558l13611,1901r12,-337l13636,1465r12,-80l13661,r12,159l13685,595r13,370l13710,1538r13,516l13735,2519r12,345l13760,2445r12,-265l13784,2632r13,69l13809,2679r13,356l13834,3349r12,332l13859,3661r12,269l13884,4177r12,187l13908,4531r13,197l13933,4926r13,169l13958,3765r12,248l13983,3790r12,236l14007,3897r13,109l14032,4211r13,252l14057,4305r12,-121l14082,4431r12,-26l14107,4637r12,-168l14131,4407r13,97l14156,4664r12,209l14181,4912r12,-539l14206,3410r12,335l14230,3606r13,70l14255,3878r13,279l14280,4275r12,3l14305,4250r12,76l14329,4544r13,63l14354,4506r13,80l14379,4787r12,111l14404,5028r12,-251l14429,4948r12,-49l14453,4657r13,157l14478,4991r12,-69l14503,5005r12,-418l14528,4670r12,85l14552,4847r13,-13l14577,4794r13,-342l14602,4645r12,-119l14627,4675r12,-132l14651,4750r13,189l14676,5111r13,-706l14701,4579r12,-86l14726,4668r12,5l14751,4620r12,164l14775,4194r13,237l14800,3940r12,251l14825,4042r12,-279l14850,3762r12,-666l14874,3182r13,-200l14899,3346r13,294l14924,2751r12,152l14949,3257r12,347l14973,3498r13,200l14998,4003r13,42l15023,3796r12,51l15048,3914r12,164l15073,2828r12,-56l15097,2394r13,408l15122,2892r13,340l15147,2966r12,283l15172,3594r12,249l15196,4108r13,261l15221,4303r13,201l15246,3767r12,-154l15271,3106r12,304l15296,3459r12,209l15320,3864r13,227l15345,3619r12,-1235l15370,2572r12,232l15395,3199r12,312l15419,3640r13,19l15444,3675r13,-573l15469,3278r12,214l15494,3791r12,119l15518,3628r13,-232l15543,3266r13,336l15568,3870r12,141l15593,4270r12,249l15618,4452r12,224l15642,4856r13,126l15667,4824r12,178l15692,4757r12,-210l15717,4004r12,-159l15741,4122r13,262l15766,4092r13,-216l15791,3982r12,139l15816,4199r12,166l15840,4599r13,197l15865,4985r13,53l15890,5011r12,140l15915,5304r12,-518l15940,4949r12,163l15964,5119r13,149l15989,5055r12,123l16014,5309r12,114l16039,5555r12,120l16063,5420r13,-275l16088,5120r13,-125l16113,4988r12,-141l16138,4838r12,190l16162,5141r13,144l16187,5397r13,131l16212,5636r12,4l16237,5726r12,-394l16262,5362r12,137l16286,5582r13,-320l16311,5411r13,132l16336,5462r12,-622l16361,4307r12,156l16385,4305r13,119l16410,4632r13,204l16435,4344r12,240l16460,4755r12,151l16485,4825r12,5l16509,5022r13,166l16534,5323r12,140l16559,5490r12,-1l16584,5581r12,86l16608,5756r13,-303l16633,5508r13,99l16658,4820r12,61l16683,4977r12,140l16707,5120r13,15l16732,5240r13,-458l16757,4440r12,93l16782,4535r12,221l16807,4943r12,152l16831,4918r13,-37l16856,4754r12,-571l16881,4221r12,135l16906,3129r12,214l16930,3684r13,-101l16955,3893r13,264l16980,4416r12,233l17005,4726r12,49l17029,4748r13,199l17054,4931r13,-350l17079,4793r12,156l17104,5120r12,143l17129,5413r12,-136l17153,4896r13,54l17178,5122r12,154l17203,5406r12,135l17228,5384r12,-9l17252,5511r13,58l17277,5600r13,111l17302,5185r12,149l17327,5312r12,-94l17351,5145r13,45l17376,5033r13,100l17401,5266r12,121l17426,5241r12,73l17451,5393r12,132l17475,5642r13,76l17500,5822r13,-158l17525,5774r12,71l17550,5924r12,-50l17574,5928r13,-23l17599,5986r13,76l17624,6130r12,-27l17649,6156r12,-626l17674,4737r12,178l17698,3259r13,258l17723,3710r12,77l17748,3866r12,143l17773,4135r12,-409l17797,4029r13,-823l17822,3475r13,242l17847,3093r12,-361l17872,3011r12,162l17896,3361r13,-240l17921,3389r13,-291l17946,1271r12,546l17971,825r12,565l17996,1387r12,297l18020,2133r13,108l18045,2662r12,259l18070,3288r12,263l18095,3561r12,111l18119,3442r13,331l18144,4031r13,-51l18169,4236r12,-411l18194,4112r12,-2161l18218,2393r13,232l18243,2928r13,372l18268,2507r12,-1626l18293,1408r12,281l18318,2193r12,176l18342,1741r13,479l18367,2550r12,292l18392,3195r12,-917l18417,2712r12,-178l18441,2917r13,-600l18466,2707r13,286l18491,2835r12,378l18516,3562r12,303l18540,4141r13,-168l18565,2859r13,268l18590,2952e" filled="f" strokeweight="17e-5mm">
              <v:stroke joinstyle="miter"/>
              <v:path arrowok="t"/>
            </v:shape>
            <v:shape id="_x0000_s1962" style="position:absolute;left:3257;top:154;width:927;height:1493" coordsize="6168,6999" path="m,3960r12,381l25,3802,37,3610,50,2829r12,432l74,2316,87,,99,529r13,51l124,1283r12,486l149,2348r12,277l173,3095r13,201l198,3453r13,413l223,4236r12,352l248,4899r12,274l273,5300r12,175l297,5635r13,-48l322,5319r12,-46l347,5522r12,-13l372,5600r12,114l396,5866,409,4678r12,206l434,5157r12,247l458,5616,471,4386r12,322l495,4976r13,-546l520,4312r13,-881l545,987r12,647l570,2237r12,215l595,2828r12,338l619,3207r13,165l644,2809r12,480l669,3555r12,419l694,4143r12,-385l718,3883r13,-872l743,3292r13,273l768,3296r12,378l793,4037r12,-40l817,4309r13,346l842,4952r13,24l867,4515r12,276l892,5087r12,-135l917,4916r12,278l941,5430r13,100l966,5191r12,243l991,5654r12,24l1016,5733r12,188l1040,5791r13,128l1065,6077r13,165l1090,6325r12,-896l1115,5431r12,129l1139,5571r13,34l1164,5812r13,166l1189,5848r12,88l1214,6070r12,134l1239,6341r12,27l1263,5839r13,-739l1288,5102r13,250l1313,5024r12,245l1338,5484r12,46l1362,3996r13,356l1387,4694r13,201l1412,5176r12,197l1437,5609r12,179l1462,5903r12,90l1486,6148r13,-259l1511,5471r12,202l1536,5847r12,187l1561,6080r12,-273l1585,5679r13,42l1610,5713r13,151l1635,5846r12,-163l1660,5888r12,115l1684,5893r13,152l1709,6215r13,150l1734,6493r12,-140l1759,6473r12,124l1784,6598r12,47l1808,6675r13,-254l1833,6496r12,40l1858,6659r12,110l1883,6754r12,11l1907,6699r13,-56l1932,6743r13,-18l1957,6784r12,-182l1982,6600r12,34l2006,6747r13,36l2031,6839r13,64l2056,6847r12,77l2081,6921r12,-166l2106,6821r12,26l2130,6933r13,66l2155,6768r12,27l2180,6254r12,-77l2205,6182r12,14l2229,6348r13,136l2254,6302r13,-9l2279,6423r12,133l2304,6443r12,-122l2328,6418r13,135l2353,6526r13,-1062l2378,5502r12,-157l2403,5346r12,-19l2428,5478r12,218l2452,5719r13,67l2477,5982r13,3l2502,6155r12,-103l2527,6191r12,-225l2551,5980r13,-80l2576,6076r13,-352l2601,5917r12,102l2626,6063r12,60l2651,6154r12,141l2675,6218r13,116l2700,6442r12,132l2725,6693r12,-268l2750,6225r12,-140l2774,5986r13,9l2799,6002r13,-161l2824,5987r12,153l2849,6023r12,80l2873,6013r13,-28l2898,5520r13,194l2923,5919r12,162l2948,6107r12,151l2973,4929r12,-695l2997,4556r13,-84l3022,4569r12,311l3047,5089r12,266l3072,5592r12,-760l3096,5050r13,264l3121,5553r13,-70l3146,5159r12,56l3171,5424r12,83l3195,5732r13,90l3220,5015r13,-269l3245,4983r12,248l3270,5479r12,85l3295,5782r12,198l3319,5572r13,-1003l3344,4281r12,-483l3369,3243r12,419l3394,4022r12,373l3418,4553r13,320l3443,5128r13,-9l3468,5274r12,85l3493,5457r12,229l3517,5678r13,161l3542,5970r13,177l3567,6110r12,21l3592,6017r12,40l3617,6218r12,81l3641,6411r13,132l3666,6547r12,42l3691,6463r12,100l3716,6225r12,134l3740,6473r13,-461l3765,4645r13,289l3790,4928r12,29l3815,4979r12,-124l3840,4946r12,214l3864,5317r13,41l3889,5590r12,205l3914,5949r12,119l3939,6218r12,l3963,5855r13,-981l3988,5162r13,254l4013,5370r12,238l4038,5824r12,-91l4062,5446r13,194l4087,5585r13,-725l4112,5054r12,-16l4137,5307r12,45l4162,5501r12,-196l4186,4907r13,258l4211,5236r12,64l4236,5536r12,-134l4261,5202r12,255l4285,5663r13,-197l4310,5695r13,149l4335,5289r12,210l4360,5493r12,-66l4384,5113r13,205l4409,5506r13,223l4434,5894r12,127l4459,6183r12,-194l4484,5563r12,138l4508,5684r13,-256l4533,5588r12,-39l4558,5698r12,53l4583,5443r12,146l4607,5698r13,203l4632,5639r13,-471l4657,5426r12,206l4682,5803r12,193l4706,6137r13,106l4731,6083r13,160l4756,6330r12,42l4781,5828r12,-1110l4806,4895r12,-604l4830,4085r13,365l4855,3978r12,241l4880,3773r12,-180l4905,3991r12,376l4929,4703r13,304l4954,5223r13,-265l4979,5191r12,96l5004,3666r12,273l5029,4263r12,350l5053,4799r13,198l5078,4912r12,192l5103,5369r12,179l5128,5755r12,-57l5152,5676r13,-7l5177,5862r13,190l5202,6031r12,88l5227,5863r12,189l5251,6224r13,146l5276,6507r13,104l5301,6411r12,-222l5326,6321r12,106l5351,6241r12,135l5375,6410r13,27l5400,6569r12,97l5425,6655r12,56l5450,6257r12,-1015l5474,5331r13,6l5499,5208r13,4l5524,5460r12,-68l5549,5532r12,-520l5573,4609r13,239l5598,5108r13,108l5623,3906r12,-332l5648,3564r12,24l5673,3872r12,-335l5697,3909r13,371l5722,4571r12,-259l5747,4428r12,-312l5772,4436r12,129l5796,4852r13,71l5821,4738r13,-1448l5846,3713r12,108l5871,4104r12,-1096l5895,3442r13,-37l5920,3693r13,402l5945,3620r12,217l5970,4223r12,306l5995,4836r12,44l6019,4972r13,-15l6044,5176r12,-502l6069,4980r12,276l6094,4806r12,-917l6118,4164r13,130l6143,4609r13,154l6168,4889e" filled="f" strokeweight="17e-5mm">
              <v:stroke joinstyle="miter"/>
              <v:path arrowok="t"/>
            </v:shape>
            <w10:wrap type="none"/>
            <w10:anchorlock/>
          </v:group>
        </w:pict>
      </w:r>
    </w:p>
    <w:p w:rsidR="00536B67" w:rsidRDefault="00536B67" w:rsidP="00001D48">
      <w:pPr>
        <w:spacing w:after="0"/>
        <w:rPr>
          <w:sz w:val="22"/>
        </w:rPr>
      </w:pPr>
      <w:r>
        <w:rPr>
          <w:sz w:val="22"/>
        </w:rPr>
        <w:t xml:space="preserve">        </w:t>
      </w:r>
      <w:r w:rsidR="00001D48" w:rsidRPr="0017395C">
        <w:rPr>
          <w:sz w:val="22"/>
        </w:rPr>
        <w:t xml:space="preserve">Fig 2: Graphs showing </w:t>
      </w:r>
      <w:r w:rsidR="009F257C">
        <w:rPr>
          <w:sz w:val="22"/>
        </w:rPr>
        <w:t xml:space="preserve">some selected </w:t>
      </w:r>
      <w:r w:rsidR="00001D48" w:rsidRPr="0017395C">
        <w:rPr>
          <w:sz w:val="22"/>
        </w:rPr>
        <w:t xml:space="preserve">simulated variance series with different sample sizes for </w:t>
      </w:r>
      <w:r>
        <w:rPr>
          <w:sz w:val="22"/>
        </w:rPr>
        <w:t xml:space="preserve">    </w:t>
      </w:r>
    </w:p>
    <w:p w:rsidR="00001D48" w:rsidRPr="0017395C" w:rsidRDefault="00536B67" w:rsidP="00001D48">
      <w:pPr>
        <w:spacing w:after="0"/>
        <w:rPr>
          <w:sz w:val="22"/>
        </w:rPr>
      </w:pPr>
      <w:r>
        <w:rPr>
          <w:sz w:val="22"/>
        </w:rPr>
        <w:t xml:space="preserve">        </w:t>
      </w:r>
      <w:proofErr w:type="gramStart"/>
      <w:r w:rsidR="00001D48" w:rsidRPr="0017395C">
        <w:rPr>
          <w:sz w:val="22"/>
        </w:rPr>
        <w:t>parameter</w:t>
      </w:r>
      <w:proofErr w:type="gramEnd"/>
      <w:r w:rsidR="00001D48" w:rsidRPr="0017395C">
        <w:rPr>
          <w:sz w:val="22"/>
        </w:rPr>
        <w:t xml:space="preserve"> sets </w:t>
      </w:r>
      <w:r w:rsidR="00001D48" w:rsidRPr="0017395C">
        <w:rPr>
          <w:position w:val="-12"/>
          <w:sz w:val="22"/>
        </w:rPr>
        <w:object w:dxaOrig="3120" w:dyaOrig="360">
          <v:shape id="_x0000_i1134" type="#_x0000_t75" style="width:156pt;height:18pt" o:ole="">
            <v:imagedata r:id="rId75" o:title=""/>
          </v:shape>
          <o:OLEObject Type="Embed" ProgID="Equation.3" ShapeID="_x0000_i1134" DrawAspect="Content" ObjectID="_1551863388" r:id="rId97"/>
        </w:object>
      </w:r>
      <w:r w:rsidR="00001D48" w:rsidRPr="0017395C">
        <w:rPr>
          <w:noProof/>
          <w:sz w:val="22"/>
        </w:rPr>
        <w:t xml:space="preserve"> </w:t>
      </w:r>
      <w:r w:rsidR="00001D48" w:rsidRPr="0017395C">
        <w:rPr>
          <w:position w:val="-12"/>
          <w:sz w:val="22"/>
        </w:rPr>
        <w:object w:dxaOrig="3100" w:dyaOrig="360">
          <v:shape id="_x0000_i1135" type="#_x0000_t75" style="width:156pt;height:18pt" o:ole="">
            <v:imagedata r:id="rId95" o:title=""/>
          </v:shape>
          <o:OLEObject Type="Embed" ProgID="Equation.3" ShapeID="_x0000_i1135" DrawAspect="Content" ObjectID="_1551863389" r:id="rId98"/>
        </w:object>
      </w:r>
    </w:p>
    <w:p w:rsidR="00001D48" w:rsidRDefault="00001D48" w:rsidP="002D3266">
      <w:pPr>
        <w:autoSpaceDE w:val="0"/>
        <w:autoSpaceDN w:val="0"/>
        <w:adjustRightInd w:val="0"/>
        <w:spacing w:after="0" w:line="240" w:lineRule="auto"/>
        <w:rPr>
          <w:rFonts w:cs="Times New Roman"/>
          <w:szCs w:val="24"/>
        </w:rPr>
      </w:pPr>
    </w:p>
    <w:p w:rsidR="00001D48" w:rsidRDefault="00001D48" w:rsidP="002D3266">
      <w:pPr>
        <w:autoSpaceDE w:val="0"/>
        <w:autoSpaceDN w:val="0"/>
        <w:adjustRightInd w:val="0"/>
        <w:spacing w:after="0" w:line="240" w:lineRule="auto"/>
        <w:rPr>
          <w:rFonts w:cs="Times New Roman"/>
          <w:szCs w:val="24"/>
        </w:rPr>
      </w:pPr>
    </w:p>
    <w:p w:rsidR="00001D48" w:rsidRDefault="00001D48" w:rsidP="002D3266">
      <w:pPr>
        <w:autoSpaceDE w:val="0"/>
        <w:autoSpaceDN w:val="0"/>
        <w:adjustRightInd w:val="0"/>
        <w:spacing w:after="0" w:line="240" w:lineRule="auto"/>
        <w:rPr>
          <w:rFonts w:cs="Times New Roman"/>
          <w:szCs w:val="24"/>
        </w:rPr>
      </w:pPr>
    </w:p>
    <w:p w:rsidR="00001D48" w:rsidRDefault="00001D48" w:rsidP="002D3266">
      <w:pPr>
        <w:autoSpaceDE w:val="0"/>
        <w:autoSpaceDN w:val="0"/>
        <w:adjustRightInd w:val="0"/>
        <w:spacing w:after="0" w:line="240" w:lineRule="auto"/>
        <w:rPr>
          <w:rFonts w:cs="Times New Roman"/>
          <w:szCs w:val="24"/>
        </w:rPr>
      </w:pPr>
    </w:p>
    <w:p w:rsidR="00001D48" w:rsidRDefault="00001D48" w:rsidP="002D3266">
      <w:pPr>
        <w:autoSpaceDE w:val="0"/>
        <w:autoSpaceDN w:val="0"/>
        <w:adjustRightInd w:val="0"/>
        <w:spacing w:after="0" w:line="240" w:lineRule="auto"/>
        <w:rPr>
          <w:rFonts w:cs="Times New Roman"/>
          <w:szCs w:val="24"/>
        </w:rPr>
      </w:pPr>
    </w:p>
    <w:p w:rsidR="00001D48" w:rsidRDefault="00001D48" w:rsidP="002D3266">
      <w:pPr>
        <w:autoSpaceDE w:val="0"/>
        <w:autoSpaceDN w:val="0"/>
        <w:adjustRightInd w:val="0"/>
        <w:spacing w:after="0" w:line="240" w:lineRule="auto"/>
        <w:rPr>
          <w:rFonts w:cs="Times New Roman"/>
          <w:szCs w:val="24"/>
        </w:rPr>
      </w:pPr>
    </w:p>
    <w:p w:rsidR="00001D48" w:rsidRDefault="00001D48" w:rsidP="002D3266">
      <w:pPr>
        <w:autoSpaceDE w:val="0"/>
        <w:autoSpaceDN w:val="0"/>
        <w:adjustRightInd w:val="0"/>
        <w:spacing w:after="0" w:line="240" w:lineRule="auto"/>
        <w:rPr>
          <w:rFonts w:cs="Times New Roman"/>
          <w:szCs w:val="24"/>
        </w:rPr>
      </w:pPr>
    </w:p>
    <w:p w:rsidR="00001D48" w:rsidRDefault="00001D48" w:rsidP="002D3266">
      <w:pPr>
        <w:autoSpaceDE w:val="0"/>
        <w:autoSpaceDN w:val="0"/>
        <w:adjustRightInd w:val="0"/>
        <w:spacing w:after="0" w:line="240" w:lineRule="auto"/>
        <w:rPr>
          <w:rFonts w:cs="Times New Roman"/>
          <w:szCs w:val="24"/>
        </w:rPr>
      </w:pPr>
    </w:p>
    <w:p w:rsidR="00001D48" w:rsidRDefault="00001D48" w:rsidP="002D3266">
      <w:pPr>
        <w:autoSpaceDE w:val="0"/>
        <w:autoSpaceDN w:val="0"/>
        <w:adjustRightInd w:val="0"/>
        <w:spacing w:after="0" w:line="240" w:lineRule="auto"/>
        <w:rPr>
          <w:rFonts w:cs="Times New Roman"/>
          <w:szCs w:val="24"/>
        </w:rPr>
      </w:pPr>
    </w:p>
    <w:p w:rsidR="00001D48" w:rsidRDefault="00B2791D" w:rsidP="00001D48">
      <w:pPr>
        <w:spacing w:after="0"/>
      </w:pPr>
      <w:r>
        <w:pict>
          <v:group id="_x0000_s10637" editas="canvas" style="width:215.05pt;height:101.05pt;mso-position-horizontal-relative:char;mso-position-vertical-relative:line" coordorigin="81" coordsize="4301,2021">
            <o:lock v:ext="edit" aspectratio="t"/>
            <v:shape id="_x0000_s10638" type="#_x0000_t75" style="position:absolute;left:81;width:4301;height:2021" o:preferrelative="f">
              <v:fill o:detectmouseclick="t"/>
              <v:path o:extrusionok="t" o:connecttype="none"/>
              <o:lock v:ext="edit" text="t"/>
            </v:shape>
            <v:rect id="_x0000_s10639" style="position:absolute;left:1103;top:1828;width:2350;height:193" filled="f" stroked="f">
              <v:textbox inset="0,0,0,0">
                <w:txbxContent>
                  <w:p w:rsidR="00F96B0B" w:rsidRPr="003B1351" w:rsidRDefault="00F96B0B" w:rsidP="00001D48">
                    <w:pPr>
                      <w:rPr>
                        <w:sz w:val="12"/>
                        <w:szCs w:val="12"/>
                      </w:rPr>
                    </w:pPr>
                    <w:r w:rsidRPr="003B1351">
                      <w:rPr>
                        <w:color w:val="000000"/>
                        <w:sz w:val="12"/>
                        <w:szCs w:val="12"/>
                      </w:rPr>
                      <w:t xml:space="preserve"> First simulated series with sample size of 100</w:t>
                    </w:r>
                  </w:p>
                </w:txbxContent>
              </v:textbox>
            </v:rect>
            <v:rect id="_x0000_s10640" style="position:absolute;left:521;top:1714;width:45;height:306;mso-wrap-style:none" filled="f" stroked="f">
              <v:textbox style="mso-fit-shape-to-text:t" inset="0,0,0,0">
                <w:txbxContent>
                  <w:p w:rsidR="00F96B0B" w:rsidRDefault="00F96B0B" w:rsidP="00001D48">
                    <w:r>
                      <w:rPr>
                        <w:rFonts w:ascii="Helvetica" w:hAnsi="Helvetica" w:cs="Helvetica"/>
                        <w:color w:val="000000"/>
                        <w:sz w:val="8"/>
                        <w:szCs w:val="8"/>
                      </w:rPr>
                      <w:t>5</w:t>
                    </w:r>
                  </w:p>
                </w:txbxContent>
              </v:textbox>
            </v:rect>
            <v:rect id="_x0000_s10641" style="position:absolute;left:690;top:1714;width:89;height:306;mso-wrap-style:none" filled="f" stroked="f">
              <v:textbox style="mso-fit-shape-to-text:t" inset="0,0,0,0">
                <w:txbxContent>
                  <w:p w:rsidR="00F96B0B" w:rsidRDefault="00F96B0B" w:rsidP="00001D48">
                    <w:r>
                      <w:rPr>
                        <w:rFonts w:ascii="Helvetica" w:hAnsi="Helvetica" w:cs="Helvetica"/>
                        <w:color w:val="000000"/>
                        <w:sz w:val="8"/>
                        <w:szCs w:val="8"/>
                      </w:rPr>
                      <w:t>10</w:t>
                    </w:r>
                  </w:p>
                </w:txbxContent>
              </v:textbox>
            </v:rect>
            <v:rect id="_x0000_s10642" style="position:absolute;left:875;top:1714;width:89;height:306;mso-wrap-style:none" filled="f" stroked="f">
              <v:textbox style="mso-fit-shape-to-text:t" inset="0,0,0,0">
                <w:txbxContent>
                  <w:p w:rsidR="00F96B0B" w:rsidRDefault="00F96B0B" w:rsidP="00001D48">
                    <w:r>
                      <w:rPr>
                        <w:rFonts w:ascii="Helvetica" w:hAnsi="Helvetica" w:cs="Helvetica"/>
                        <w:color w:val="000000"/>
                        <w:sz w:val="8"/>
                        <w:szCs w:val="8"/>
                      </w:rPr>
                      <w:t>15</w:t>
                    </w:r>
                  </w:p>
                </w:txbxContent>
              </v:textbox>
            </v:rect>
            <v:rect id="_x0000_s10643" style="position:absolute;left:1059;top:1714;width:89;height:306;mso-wrap-style:none" filled="f" stroked="f">
              <v:textbox style="mso-fit-shape-to-text:t" inset="0,0,0,0">
                <w:txbxContent>
                  <w:p w:rsidR="00F96B0B" w:rsidRDefault="00F96B0B" w:rsidP="00001D48">
                    <w:r>
                      <w:rPr>
                        <w:rFonts w:ascii="Helvetica" w:hAnsi="Helvetica" w:cs="Helvetica"/>
                        <w:color w:val="000000"/>
                        <w:sz w:val="8"/>
                        <w:szCs w:val="8"/>
                      </w:rPr>
                      <w:t>20</w:t>
                    </w:r>
                  </w:p>
                </w:txbxContent>
              </v:textbox>
            </v:rect>
            <v:rect id="_x0000_s10644" style="position:absolute;left:1243;top:1714;width:89;height:306;mso-wrap-style:none" filled="f" stroked="f">
              <v:textbox style="mso-fit-shape-to-text:t" inset="0,0,0,0">
                <w:txbxContent>
                  <w:p w:rsidR="00F96B0B" w:rsidRDefault="00F96B0B" w:rsidP="00001D48">
                    <w:r>
                      <w:rPr>
                        <w:rFonts w:ascii="Helvetica" w:hAnsi="Helvetica" w:cs="Helvetica"/>
                        <w:color w:val="000000"/>
                        <w:sz w:val="8"/>
                        <w:szCs w:val="8"/>
                      </w:rPr>
                      <w:t>25</w:t>
                    </w:r>
                  </w:p>
                </w:txbxContent>
              </v:textbox>
            </v:rect>
            <v:rect id="_x0000_s10645" style="position:absolute;left:1427;top:1714;width:89;height:306;mso-wrap-style:none" filled="f" stroked="f">
              <v:textbox style="mso-fit-shape-to-text:t" inset="0,0,0,0">
                <w:txbxContent>
                  <w:p w:rsidR="00F96B0B" w:rsidRDefault="00F96B0B" w:rsidP="00001D48">
                    <w:r>
                      <w:rPr>
                        <w:rFonts w:ascii="Helvetica" w:hAnsi="Helvetica" w:cs="Helvetica"/>
                        <w:color w:val="000000"/>
                        <w:sz w:val="8"/>
                        <w:szCs w:val="8"/>
                      </w:rPr>
                      <w:t>30</w:t>
                    </w:r>
                  </w:p>
                </w:txbxContent>
              </v:textbox>
            </v:rect>
            <v:rect id="_x0000_s10646" style="position:absolute;left:1611;top:1714;width:89;height:306;mso-wrap-style:none" filled="f" stroked="f">
              <v:textbox style="mso-fit-shape-to-text:t" inset="0,0,0,0">
                <w:txbxContent>
                  <w:p w:rsidR="00F96B0B" w:rsidRDefault="00F96B0B" w:rsidP="00001D48">
                    <w:r>
                      <w:rPr>
                        <w:rFonts w:ascii="Helvetica" w:hAnsi="Helvetica" w:cs="Helvetica"/>
                        <w:color w:val="000000"/>
                        <w:sz w:val="8"/>
                        <w:szCs w:val="8"/>
                      </w:rPr>
                      <w:t>35</w:t>
                    </w:r>
                  </w:p>
                </w:txbxContent>
              </v:textbox>
            </v:rect>
            <v:rect id="_x0000_s10647" style="position:absolute;left:1795;top:1714;width:89;height:306;mso-wrap-style:none" filled="f" stroked="f">
              <v:textbox style="mso-fit-shape-to-text:t" inset="0,0,0,0">
                <w:txbxContent>
                  <w:p w:rsidR="00F96B0B" w:rsidRDefault="00F96B0B" w:rsidP="00001D48">
                    <w:r>
                      <w:rPr>
                        <w:rFonts w:ascii="Helvetica" w:hAnsi="Helvetica" w:cs="Helvetica"/>
                        <w:color w:val="000000"/>
                        <w:sz w:val="8"/>
                        <w:szCs w:val="8"/>
                      </w:rPr>
                      <w:t>40</w:t>
                    </w:r>
                  </w:p>
                </w:txbxContent>
              </v:textbox>
            </v:rect>
            <v:rect id="_x0000_s10648" style="position:absolute;left:1980;top:1714;width:89;height:306;mso-wrap-style:none" filled="f" stroked="f">
              <v:textbox style="mso-fit-shape-to-text:t" inset="0,0,0,0">
                <w:txbxContent>
                  <w:p w:rsidR="00F96B0B" w:rsidRDefault="00F96B0B" w:rsidP="00001D48">
                    <w:r>
                      <w:rPr>
                        <w:rFonts w:ascii="Helvetica" w:hAnsi="Helvetica" w:cs="Helvetica"/>
                        <w:color w:val="000000"/>
                        <w:sz w:val="8"/>
                        <w:szCs w:val="8"/>
                      </w:rPr>
                      <w:t>45</w:t>
                    </w:r>
                  </w:p>
                </w:txbxContent>
              </v:textbox>
            </v:rect>
            <v:rect id="_x0000_s10649" style="position:absolute;left:2164;top:1714;width:89;height:306;mso-wrap-style:none" filled="f" stroked="f">
              <v:textbox style="mso-fit-shape-to-text:t" inset="0,0,0,0">
                <w:txbxContent>
                  <w:p w:rsidR="00F96B0B" w:rsidRDefault="00F96B0B" w:rsidP="00001D48">
                    <w:r>
                      <w:rPr>
                        <w:rFonts w:ascii="Helvetica" w:hAnsi="Helvetica" w:cs="Helvetica"/>
                        <w:color w:val="000000"/>
                        <w:sz w:val="8"/>
                        <w:szCs w:val="8"/>
                      </w:rPr>
                      <w:t>50</w:t>
                    </w:r>
                  </w:p>
                </w:txbxContent>
              </v:textbox>
            </v:rect>
            <v:rect id="_x0000_s10650" style="position:absolute;left:2348;top:1714;width:89;height:306;mso-wrap-style:none" filled="f" stroked="f">
              <v:textbox style="mso-fit-shape-to-text:t" inset="0,0,0,0">
                <w:txbxContent>
                  <w:p w:rsidR="00F96B0B" w:rsidRDefault="00F96B0B" w:rsidP="00001D48">
                    <w:r>
                      <w:rPr>
                        <w:rFonts w:ascii="Helvetica" w:hAnsi="Helvetica" w:cs="Helvetica"/>
                        <w:color w:val="000000"/>
                        <w:sz w:val="8"/>
                        <w:szCs w:val="8"/>
                      </w:rPr>
                      <w:t>55</w:t>
                    </w:r>
                  </w:p>
                </w:txbxContent>
              </v:textbox>
            </v:rect>
            <v:rect id="_x0000_s10651" style="position:absolute;left:2532;top:1714;width:89;height:306;mso-wrap-style:none" filled="f" stroked="f">
              <v:textbox style="mso-fit-shape-to-text:t" inset="0,0,0,0">
                <w:txbxContent>
                  <w:p w:rsidR="00F96B0B" w:rsidRDefault="00F96B0B" w:rsidP="00001D48">
                    <w:r>
                      <w:rPr>
                        <w:rFonts w:ascii="Helvetica" w:hAnsi="Helvetica" w:cs="Helvetica"/>
                        <w:color w:val="000000"/>
                        <w:sz w:val="8"/>
                        <w:szCs w:val="8"/>
                      </w:rPr>
                      <w:t>60</w:t>
                    </w:r>
                  </w:p>
                </w:txbxContent>
              </v:textbox>
            </v:rect>
            <v:rect id="_x0000_s10652" style="position:absolute;left:2716;top:1714;width:89;height:306;mso-wrap-style:none" filled="f" stroked="f">
              <v:textbox style="mso-fit-shape-to-text:t" inset="0,0,0,0">
                <w:txbxContent>
                  <w:p w:rsidR="00F96B0B" w:rsidRDefault="00F96B0B" w:rsidP="00001D48">
                    <w:r>
                      <w:rPr>
                        <w:rFonts w:ascii="Helvetica" w:hAnsi="Helvetica" w:cs="Helvetica"/>
                        <w:color w:val="000000"/>
                        <w:sz w:val="8"/>
                        <w:szCs w:val="8"/>
                      </w:rPr>
                      <w:t>65</w:t>
                    </w:r>
                  </w:p>
                </w:txbxContent>
              </v:textbox>
            </v:rect>
            <v:rect id="_x0000_s10653" style="position:absolute;left:2900;top:1714;width:89;height:306;mso-wrap-style:none" filled="f" stroked="f">
              <v:textbox style="mso-fit-shape-to-text:t" inset="0,0,0,0">
                <w:txbxContent>
                  <w:p w:rsidR="00F96B0B" w:rsidRDefault="00F96B0B" w:rsidP="00001D48">
                    <w:r>
                      <w:rPr>
                        <w:rFonts w:ascii="Helvetica" w:hAnsi="Helvetica" w:cs="Helvetica"/>
                        <w:color w:val="000000"/>
                        <w:sz w:val="8"/>
                        <w:szCs w:val="8"/>
                      </w:rPr>
                      <w:t>70</w:t>
                    </w:r>
                  </w:p>
                </w:txbxContent>
              </v:textbox>
            </v:rect>
            <v:rect id="_x0000_s10654" style="position:absolute;left:3085;top:1714;width:89;height:306;mso-wrap-style:none" filled="f" stroked="f">
              <v:textbox style="mso-fit-shape-to-text:t" inset="0,0,0,0">
                <w:txbxContent>
                  <w:p w:rsidR="00F96B0B" w:rsidRDefault="00F96B0B" w:rsidP="00001D48">
                    <w:r>
                      <w:rPr>
                        <w:rFonts w:ascii="Helvetica" w:hAnsi="Helvetica" w:cs="Helvetica"/>
                        <w:color w:val="000000"/>
                        <w:sz w:val="8"/>
                        <w:szCs w:val="8"/>
                      </w:rPr>
                      <w:t>75</w:t>
                    </w:r>
                  </w:p>
                </w:txbxContent>
              </v:textbox>
            </v:rect>
            <v:rect id="_x0000_s10655" style="position:absolute;left:3269;top:1714;width:89;height:306;mso-wrap-style:none" filled="f" stroked="f">
              <v:textbox style="mso-fit-shape-to-text:t" inset="0,0,0,0">
                <w:txbxContent>
                  <w:p w:rsidR="00F96B0B" w:rsidRDefault="00F96B0B" w:rsidP="00001D48">
                    <w:r>
                      <w:rPr>
                        <w:rFonts w:ascii="Helvetica" w:hAnsi="Helvetica" w:cs="Helvetica"/>
                        <w:color w:val="000000"/>
                        <w:sz w:val="8"/>
                        <w:szCs w:val="8"/>
                      </w:rPr>
                      <w:t>80</w:t>
                    </w:r>
                  </w:p>
                </w:txbxContent>
              </v:textbox>
            </v:rect>
            <v:rect id="_x0000_s10656" style="position:absolute;left:3453;top:1714;width:89;height:306;mso-wrap-style:none" filled="f" stroked="f">
              <v:textbox style="mso-fit-shape-to-text:t" inset="0,0,0,0">
                <w:txbxContent>
                  <w:p w:rsidR="00F96B0B" w:rsidRDefault="00F96B0B" w:rsidP="00001D48">
                    <w:r>
                      <w:rPr>
                        <w:rFonts w:ascii="Helvetica" w:hAnsi="Helvetica" w:cs="Helvetica"/>
                        <w:color w:val="000000"/>
                        <w:sz w:val="8"/>
                        <w:szCs w:val="8"/>
                      </w:rPr>
                      <w:t>85</w:t>
                    </w:r>
                  </w:p>
                </w:txbxContent>
              </v:textbox>
            </v:rect>
            <v:rect id="_x0000_s10657" style="position:absolute;left:3637;top:1714;width:89;height:306;mso-wrap-style:none" filled="f" stroked="f">
              <v:textbox style="mso-fit-shape-to-text:t" inset="0,0,0,0">
                <w:txbxContent>
                  <w:p w:rsidR="00F96B0B" w:rsidRDefault="00F96B0B" w:rsidP="00001D48">
                    <w:r>
                      <w:rPr>
                        <w:rFonts w:ascii="Helvetica" w:hAnsi="Helvetica" w:cs="Helvetica"/>
                        <w:color w:val="000000"/>
                        <w:sz w:val="8"/>
                        <w:szCs w:val="8"/>
                      </w:rPr>
                      <w:t>90</w:t>
                    </w:r>
                  </w:p>
                </w:txbxContent>
              </v:textbox>
            </v:rect>
            <v:rect id="_x0000_s10658" style="position:absolute;left:3821;top:1714;width:89;height:306;mso-wrap-style:none" filled="f" stroked="f">
              <v:textbox style="mso-fit-shape-to-text:t" inset="0,0,0,0">
                <w:txbxContent>
                  <w:p w:rsidR="00F96B0B" w:rsidRDefault="00F96B0B" w:rsidP="00001D48">
                    <w:r>
                      <w:rPr>
                        <w:rFonts w:ascii="Helvetica" w:hAnsi="Helvetica" w:cs="Helvetica"/>
                        <w:color w:val="000000"/>
                        <w:sz w:val="8"/>
                        <w:szCs w:val="8"/>
                      </w:rPr>
                      <w:t>95</w:t>
                    </w:r>
                  </w:p>
                </w:txbxContent>
              </v:textbox>
            </v:rect>
            <v:rect id="_x0000_s10659" style="position:absolute;left:3989;top:1714;width:134;height:306;mso-wrap-style:none" filled="f" stroked="f">
              <v:textbox style="mso-fit-shape-to-text:t" inset="0,0,0,0">
                <w:txbxContent>
                  <w:p w:rsidR="00F96B0B" w:rsidRDefault="00F96B0B" w:rsidP="00001D48">
                    <w:r>
                      <w:rPr>
                        <w:rFonts w:ascii="Helvetica" w:hAnsi="Helvetica" w:cs="Helvetica"/>
                        <w:color w:val="000000"/>
                        <w:sz w:val="8"/>
                        <w:szCs w:val="8"/>
                      </w:rPr>
                      <w:t>100</w:t>
                    </w:r>
                  </w:p>
                </w:txbxContent>
              </v:textbox>
            </v:rect>
            <v:line id="_x0000_s10660" style="position:absolute" from="549,1666" to="550,1714" strokeweight="0">
              <v:stroke joinstyle="miter"/>
            </v:line>
            <v:line id="_x0000_s10661" style="position:absolute" from="733,1666" to="734,1714" strokeweight="0">
              <v:stroke joinstyle="miter"/>
            </v:line>
            <v:line id="_x0000_s10662" style="position:absolute" from="918,1666" to="919,1714" strokeweight="0">
              <v:stroke joinstyle="miter"/>
            </v:line>
            <v:line id="_x0000_s10663" style="position:absolute" from="1102,1666" to="1103,1714" strokeweight="0">
              <v:stroke joinstyle="miter"/>
            </v:line>
            <v:line id="_x0000_s10664" style="position:absolute" from="1286,1666" to="1287,1714" strokeweight="0">
              <v:stroke joinstyle="miter"/>
            </v:line>
            <v:line id="_x0000_s10665" style="position:absolute" from="1470,1666" to="1471,1714" strokeweight="0">
              <v:stroke joinstyle="miter"/>
            </v:line>
            <v:line id="_x0000_s10666" style="position:absolute" from="1654,1666" to="1655,1714" strokeweight="0">
              <v:stroke joinstyle="miter"/>
            </v:line>
            <v:line id="_x0000_s10667" style="position:absolute" from="1838,1666" to="1839,1714" strokeweight="0">
              <v:stroke joinstyle="miter"/>
            </v:line>
            <v:line id="_x0000_s10668" style="position:absolute" from="2023,1666" to="2024,1714" strokeweight="0">
              <v:stroke joinstyle="miter"/>
            </v:line>
            <v:line id="_x0000_s10669" style="position:absolute" from="2207,1666" to="2208,1714" strokeweight="0">
              <v:stroke joinstyle="miter"/>
            </v:line>
            <v:line id="_x0000_s10670" style="position:absolute" from="2391,1666" to="2392,1714" strokeweight="0">
              <v:stroke joinstyle="miter"/>
            </v:line>
            <v:line id="_x0000_s10671" style="position:absolute" from="2575,1666" to="2576,1714" strokeweight="0">
              <v:stroke joinstyle="miter"/>
            </v:line>
            <v:line id="_x0000_s10672" style="position:absolute" from="2759,1666" to="2760,1714" strokeweight="0">
              <v:stroke joinstyle="miter"/>
            </v:line>
            <v:line id="_x0000_s10673" style="position:absolute" from="2943,1666" to="2944,1714" strokeweight="0">
              <v:stroke joinstyle="miter"/>
            </v:line>
            <v:line id="_x0000_s10674" style="position:absolute" from="3128,1666" to="3129,1714" strokeweight="0">
              <v:stroke joinstyle="miter"/>
            </v:line>
            <v:line id="_x0000_s10675" style="position:absolute" from="3312,1666" to="3313,1714" strokeweight="0">
              <v:stroke joinstyle="miter"/>
            </v:line>
            <v:line id="_x0000_s10676" style="position:absolute" from="3496,1666" to="3497,1714" strokeweight="0">
              <v:stroke joinstyle="miter"/>
            </v:line>
            <v:line id="_x0000_s10677" style="position:absolute" from="3680,1666" to="3681,1714" strokeweight="0">
              <v:stroke joinstyle="miter"/>
            </v:line>
            <v:line id="_x0000_s10678" style="position:absolute" from="3864,1666" to="3865,1714" strokeweight="0">
              <v:stroke joinstyle="miter"/>
            </v:line>
            <v:line id="_x0000_s10679" style="position:absolute" from="4048,1666" to="4049,1714" strokeweight="0">
              <v:stroke joinstyle="miter"/>
            </v:line>
            <v:rect id="_x0000_s10680" style="position:absolute;left:81;top:1618;width:72;height:306;mso-wrap-style:none" filled="f" stroked="f">
              <v:textbox style="mso-fit-shape-to-text:t" inset="0,0,0,0">
                <w:txbxContent>
                  <w:p w:rsidR="00F96B0B" w:rsidRDefault="00F96B0B" w:rsidP="00001D48">
                    <w:r>
                      <w:rPr>
                        <w:rFonts w:ascii="Helvetica" w:hAnsi="Helvetica" w:cs="Helvetica"/>
                        <w:color w:val="000000"/>
                        <w:sz w:val="8"/>
                        <w:szCs w:val="8"/>
                      </w:rPr>
                      <w:t>-2</w:t>
                    </w:r>
                  </w:p>
                </w:txbxContent>
              </v:textbox>
            </v:rect>
            <v:line id="_x0000_s10681" style="position:absolute;flip:x" from="187,1666" to="218,1667" strokeweight="0">
              <v:stroke joinstyle="miter"/>
            </v:line>
            <v:rect id="_x0000_s10682" style="position:absolute;left:81;top:1358;width:72;height:306;mso-wrap-style:none" filled="f" stroked="f">
              <v:textbox style="mso-fit-shape-to-text:t" inset="0,0,0,0">
                <w:txbxContent>
                  <w:p w:rsidR="00F96B0B" w:rsidRDefault="00F96B0B" w:rsidP="00001D48">
                    <w:r>
                      <w:rPr>
                        <w:rFonts w:ascii="Helvetica" w:hAnsi="Helvetica" w:cs="Helvetica"/>
                        <w:color w:val="000000"/>
                        <w:sz w:val="8"/>
                        <w:szCs w:val="8"/>
                      </w:rPr>
                      <w:t>-1</w:t>
                    </w:r>
                  </w:p>
                </w:txbxContent>
              </v:textbox>
            </v:rect>
            <v:line id="_x0000_s10683" style="position:absolute;flip:x" from="187,1405" to="218,1406" strokeweight="0">
              <v:stroke joinstyle="miter"/>
            </v:line>
            <v:rect id="_x0000_s10684" style="position:absolute;left:100;top:1097;width:45;height:306;mso-wrap-style:none" filled="f" stroked="f">
              <v:textbox style="mso-fit-shape-to-text:t" inset="0,0,0,0">
                <w:txbxContent>
                  <w:p w:rsidR="00F96B0B" w:rsidRDefault="00F96B0B" w:rsidP="00001D48">
                    <w:r>
                      <w:rPr>
                        <w:rFonts w:ascii="Helvetica" w:hAnsi="Helvetica" w:cs="Helvetica"/>
                        <w:color w:val="000000"/>
                        <w:sz w:val="8"/>
                        <w:szCs w:val="8"/>
                      </w:rPr>
                      <w:t>0</w:t>
                    </w:r>
                  </w:p>
                </w:txbxContent>
              </v:textbox>
            </v:rect>
            <v:line id="_x0000_s10685" style="position:absolute;flip:x" from="187,1145" to="218,1146" strokeweight="0">
              <v:stroke joinstyle="miter"/>
            </v:line>
            <v:rect id="_x0000_s10686" style="position:absolute;left:100;top:837;width:45;height:306;mso-wrap-style:none" filled="f" stroked="f">
              <v:textbox style="mso-fit-shape-to-text:t" inset="0,0,0,0">
                <w:txbxContent>
                  <w:p w:rsidR="00F96B0B" w:rsidRDefault="00F96B0B" w:rsidP="00001D48">
                    <w:r>
                      <w:rPr>
                        <w:rFonts w:ascii="Helvetica" w:hAnsi="Helvetica" w:cs="Helvetica"/>
                        <w:color w:val="000000"/>
                        <w:sz w:val="8"/>
                        <w:szCs w:val="8"/>
                      </w:rPr>
                      <w:t>1</w:t>
                    </w:r>
                  </w:p>
                </w:txbxContent>
              </v:textbox>
            </v:rect>
            <v:line id="_x0000_s10687" style="position:absolute;flip:x" from="187,884" to="218,885" strokeweight="0">
              <v:stroke joinstyle="miter"/>
            </v:line>
            <v:rect id="_x0000_s10688" style="position:absolute;left:100;top:576;width:45;height:306;mso-wrap-style:none" filled="f" stroked="f">
              <v:textbox style="mso-fit-shape-to-text:t" inset="0,0,0,0">
                <w:txbxContent>
                  <w:p w:rsidR="00F96B0B" w:rsidRDefault="00F96B0B" w:rsidP="00001D48">
                    <w:r>
                      <w:rPr>
                        <w:rFonts w:ascii="Helvetica" w:hAnsi="Helvetica" w:cs="Helvetica"/>
                        <w:color w:val="000000"/>
                        <w:sz w:val="8"/>
                        <w:szCs w:val="8"/>
                      </w:rPr>
                      <w:t>2</w:t>
                    </w:r>
                  </w:p>
                </w:txbxContent>
              </v:textbox>
            </v:rect>
            <v:line id="_x0000_s10689" style="position:absolute;flip:x" from="187,623" to="218,624" strokeweight="0">
              <v:stroke joinstyle="miter"/>
            </v:line>
            <v:rect id="_x0000_s10690" style="position:absolute;left:100;top:315;width:45;height:306;mso-wrap-style:none" filled="f" stroked="f">
              <v:textbox style="mso-fit-shape-to-text:t" inset="0,0,0,0">
                <w:txbxContent>
                  <w:p w:rsidR="00F96B0B" w:rsidRDefault="00F96B0B" w:rsidP="00001D48">
                    <w:r>
                      <w:rPr>
                        <w:rFonts w:ascii="Helvetica" w:hAnsi="Helvetica" w:cs="Helvetica"/>
                        <w:color w:val="000000"/>
                        <w:sz w:val="8"/>
                        <w:szCs w:val="8"/>
                      </w:rPr>
                      <w:t>3</w:t>
                    </w:r>
                  </w:p>
                </w:txbxContent>
              </v:textbox>
            </v:rect>
            <v:line id="_x0000_s10691" style="position:absolute;flip:x" from="187,363" to="218,364" strokeweight="0">
              <v:stroke joinstyle="miter"/>
            </v:line>
            <v:rect id="_x0000_s10692" style="position:absolute;left:100;top:54;width:45;height:306;mso-wrap-style:none" filled="f" stroked="f">
              <v:textbox style="mso-fit-shape-to-text:t" inset="0,0,0,0">
                <w:txbxContent>
                  <w:p w:rsidR="00F96B0B" w:rsidRDefault="00F96B0B" w:rsidP="00001D48">
                    <w:r>
                      <w:rPr>
                        <w:rFonts w:ascii="Helvetica" w:hAnsi="Helvetica" w:cs="Helvetica"/>
                        <w:color w:val="000000"/>
                        <w:sz w:val="8"/>
                        <w:szCs w:val="8"/>
                      </w:rPr>
                      <w:t>4</w:t>
                    </w:r>
                  </w:p>
                </w:txbxContent>
              </v:textbox>
            </v:rect>
            <v:line id="_x0000_s10693" style="position:absolute;flip:x" from="187,102" to="218,103" strokeweight="0">
              <v:stroke joinstyle="miter"/>
            </v:line>
            <v:line id="_x0000_s10694" style="position:absolute" from="218,1145" to="4269,1146" strokeweight="0">
              <v:stroke joinstyle="miter"/>
            </v:line>
            <v:rect id="_x0000_s10695" style="position:absolute;left:218;top:102;width:4051;height:1564" filled="f" strokeweight="0"/>
            <v:shape id="_x0000_s10696" style="position:absolute;left:439;top:337;width:3609;height:1215" coordsize="24709,5846" path="m,5643l252,2109,504,4574,756,3302r253,2052l1261,5252,1513,3802r252,-199l2017,3510r252,346l2521,4947,2774,2180r252,2117l3278,1411r252,1023l3782,4120r252,-394l4286,3367r253,801l4791,3857r252,1495l5295,3851,5547,2158r252,-77l6051,2345r252,1641l6556,3685r252,-111l7060,1586r252,2248l7564,1493r252,1396l8068,4166r253,597l8573,3682r252,208l9077,4762r252,-388l9581,4254r252,-347l10086,5846r252,-3125l10590,3914r252,914l11094,4012r252,-990l11598,2237r252,-9l12103,4572r252,-313l12607,4674r252,-849l13111,4664r252,-754l13615,2414r253,1275l14120,5306r252,-1551l14624,3460r252,1288l15128,4070r252,-203l15633,3796r252,-957l16137,2324r252,2901l16641,4411r252,-108l17145,3494r253,556l17650,4145r252,-927l18154,4874r252,-1960l18658,3157r252,1432l19162,1371r253,3232l19667,4259,19919,927r252,3912l20423,4179r252,-3151l20927,2953r253,-29l21432,2852r252,2104l21936,2892r252,1604l22440,4551r252,498l22945,4682r252,878l23449,4303,23701,r252,3563l24205,3245r252,2313l24709,2839e" filled="f" strokeweight="17e-5mm">
              <v:stroke joinstyle="miter"/>
              <v:path arrowok="t"/>
            </v:shape>
            <w10:wrap type="none"/>
            <w10:anchorlock/>
          </v:group>
        </w:pict>
      </w:r>
      <w:r>
        <w:pict>
          <v:group id="_x0000_s10577" editas="canvas" style="width:218.65pt;height:100.25pt;mso-position-horizontal-relative:char;mso-position-vertical-relative:line" coordsize="4373,2005">
            <o:lock v:ext="edit" aspectratio="t"/>
            <v:shape id="_x0000_s10578" type="#_x0000_t75" style="position:absolute;width:4373;height:2005" o:preferrelative="f">
              <v:fill o:detectmouseclick="t"/>
              <v:path o:extrusionok="t" o:connecttype="none"/>
              <o:lock v:ext="edit" text="t"/>
            </v:shape>
            <v:rect id="_x0000_s10579" style="position:absolute;left:917;top:1801;width:2345;height:204" filled="f" stroked="f">
              <v:textbox style="mso-next-textbox:#_x0000_s10579" inset="0,0,0,0">
                <w:txbxContent>
                  <w:p w:rsidR="00F96B0B" w:rsidRPr="003B1351" w:rsidRDefault="00F96B0B" w:rsidP="00001D48">
                    <w:pPr>
                      <w:rPr>
                        <w:sz w:val="12"/>
                        <w:szCs w:val="12"/>
                      </w:rPr>
                    </w:pPr>
                    <w:r w:rsidRPr="003B1351">
                      <w:rPr>
                        <w:color w:val="000000"/>
                        <w:sz w:val="12"/>
                        <w:szCs w:val="12"/>
                      </w:rPr>
                      <w:t>Second simulated series with sample size of 100</w:t>
                    </w:r>
                  </w:p>
                </w:txbxContent>
              </v:textbox>
            </v:rect>
            <v:rect id="_x0000_s10580" style="position:absolute;left:520;top:1699;width:45;height:306;mso-wrap-style:none" filled="f" stroked="f">
              <v:textbox style="mso-next-textbox:#_x0000_s10580;mso-fit-shape-to-text:t" inset="0,0,0,0">
                <w:txbxContent>
                  <w:p w:rsidR="00F96B0B" w:rsidRDefault="00F96B0B" w:rsidP="00001D48">
                    <w:r>
                      <w:rPr>
                        <w:rFonts w:ascii="Helvetica" w:hAnsi="Helvetica" w:cs="Helvetica"/>
                        <w:color w:val="000000"/>
                        <w:sz w:val="8"/>
                        <w:szCs w:val="8"/>
                      </w:rPr>
                      <w:t>5</w:t>
                    </w:r>
                  </w:p>
                </w:txbxContent>
              </v:textbox>
            </v:rect>
            <v:rect id="_x0000_s10581" style="position:absolute;left:689;top:1699;width:89;height:306;mso-wrap-style:none" filled="f" stroked="f">
              <v:textbox style="mso-next-textbox:#_x0000_s10581;mso-fit-shape-to-text:t" inset="0,0,0,0">
                <w:txbxContent>
                  <w:p w:rsidR="00F96B0B" w:rsidRDefault="00F96B0B" w:rsidP="00001D48">
                    <w:r>
                      <w:rPr>
                        <w:rFonts w:ascii="Helvetica" w:hAnsi="Helvetica" w:cs="Helvetica"/>
                        <w:color w:val="000000"/>
                        <w:sz w:val="8"/>
                        <w:szCs w:val="8"/>
                      </w:rPr>
                      <w:t>10</w:t>
                    </w:r>
                  </w:p>
                </w:txbxContent>
              </v:textbox>
            </v:rect>
            <v:rect id="_x0000_s10582" style="position:absolute;left:873;top:1699;width:89;height:306;mso-wrap-style:none" filled="f" stroked="f">
              <v:textbox style="mso-next-textbox:#_x0000_s10582;mso-fit-shape-to-text:t" inset="0,0,0,0">
                <w:txbxContent>
                  <w:p w:rsidR="00F96B0B" w:rsidRDefault="00F96B0B" w:rsidP="00001D48">
                    <w:r>
                      <w:rPr>
                        <w:rFonts w:ascii="Helvetica" w:hAnsi="Helvetica" w:cs="Helvetica"/>
                        <w:color w:val="000000"/>
                        <w:sz w:val="8"/>
                        <w:szCs w:val="8"/>
                      </w:rPr>
                      <w:t>15</w:t>
                    </w:r>
                  </w:p>
                </w:txbxContent>
              </v:textbox>
            </v:rect>
            <v:rect id="_x0000_s10583" style="position:absolute;left:1057;top:1699;width:89;height:306;mso-wrap-style:none" filled="f" stroked="f">
              <v:textbox style="mso-next-textbox:#_x0000_s10583;mso-fit-shape-to-text:t" inset="0,0,0,0">
                <w:txbxContent>
                  <w:p w:rsidR="00F96B0B" w:rsidRDefault="00F96B0B" w:rsidP="00001D48">
                    <w:r>
                      <w:rPr>
                        <w:rFonts w:ascii="Helvetica" w:hAnsi="Helvetica" w:cs="Helvetica"/>
                        <w:color w:val="000000"/>
                        <w:sz w:val="8"/>
                        <w:szCs w:val="8"/>
                      </w:rPr>
                      <w:t>20</w:t>
                    </w:r>
                  </w:p>
                </w:txbxContent>
              </v:textbox>
            </v:rect>
            <v:rect id="_x0000_s10584" style="position:absolute;left:1240;top:1699;width:89;height:306;mso-wrap-style:none" filled="f" stroked="f">
              <v:textbox style="mso-next-textbox:#_x0000_s10584;mso-fit-shape-to-text:t" inset="0,0,0,0">
                <w:txbxContent>
                  <w:p w:rsidR="00F96B0B" w:rsidRDefault="00F96B0B" w:rsidP="00001D48">
                    <w:r>
                      <w:rPr>
                        <w:rFonts w:ascii="Helvetica" w:hAnsi="Helvetica" w:cs="Helvetica"/>
                        <w:color w:val="000000"/>
                        <w:sz w:val="8"/>
                        <w:szCs w:val="8"/>
                      </w:rPr>
                      <w:t>25</w:t>
                    </w:r>
                  </w:p>
                </w:txbxContent>
              </v:textbox>
            </v:rect>
            <v:rect id="_x0000_s10585" style="position:absolute;left:1424;top:1699;width:89;height:306;mso-wrap-style:none" filled="f" stroked="f">
              <v:textbox style="mso-next-textbox:#_x0000_s10585;mso-fit-shape-to-text:t" inset="0,0,0,0">
                <w:txbxContent>
                  <w:p w:rsidR="00F96B0B" w:rsidRDefault="00F96B0B" w:rsidP="00001D48">
                    <w:r>
                      <w:rPr>
                        <w:rFonts w:ascii="Helvetica" w:hAnsi="Helvetica" w:cs="Helvetica"/>
                        <w:color w:val="000000"/>
                        <w:sz w:val="8"/>
                        <w:szCs w:val="8"/>
                      </w:rPr>
                      <w:t>30</w:t>
                    </w:r>
                  </w:p>
                </w:txbxContent>
              </v:textbox>
            </v:rect>
            <v:rect id="_x0000_s10586" style="position:absolute;left:1608;top:1699;width:89;height:306;mso-wrap-style:none" filled="f" stroked="f">
              <v:textbox style="mso-next-textbox:#_x0000_s10586;mso-fit-shape-to-text:t" inset="0,0,0,0">
                <w:txbxContent>
                  <w:p w:rsidR="00F96B0B" w:rsidRDefault="00F96B0B" w:rsidP="00001D48">
                    <w:r>
                      <w:rPr>
                        <w:rFonts w:ascii="Helvetica" w:hAnsi="Helvetica" w:cs="Helvetica"/>
                        <w:color w:val="000000"/>
                        <w:sz w:val="8"/>
                        <w:szCs w:val="8"/>
                      </w:rPr>
                      <w:t>35</w:t>
                    </w:r>
                  </w:p>
                </w:txbxContent>
              </v:textbox>
            </v:rect>
            <v:rect id="_x0000_s10587" style="position:absolute;left:1792;top:1699;width:89;height:306;mso-wrap-style:none" filled="f" stroked="f">
              <v:textbox style="mso-next-textbox:#_x0000_s10587;mso-fit-shape-to-text:t" inset="0,0,0,0">
                <w:txbxContent>
                  <w:p w:rsidR="00F96B0B" w:rsidRDefault="00F96B0B" w:rsidP="00001D48">
                    <w:r>
                      <w:rPr>
                        <w:rFonts w:ascii="Helvetica" w:hAnsi="Helvetica" w:cs="Helvetica"/>
                        <w:color w:val="000000"/>
                        <w:sz w:val="8"/>
                        <w:szCs w:val="8"/>
                      </w:rPr>
                      <w:t>40</w:t>
                    </w:r>
                  </w:p>
                </w:txbxContent>
              </v:textbox>
            </v:rect>
            <v:rect id="_x0000_s10588" style="position:absolute;left:1976;top:1699;width:89;height:306;mso-wrap-style:none" filled="f" stroked="f">
              <v:textbox style="mso-next-textbox:#_x0000_s10588;mso-fit-shape-to-text:t" inset="0,0,0,0">
                <w:txbxContent>
                  <w:p w:rsidR="00F96B0B" w:rsidRDefault="00F96B0B" w:rsidP="00001D48">
                    <w:r>
                      <w:rPr>
                        <w:rFonts w:ascii="Helvetica" w:hAnsi="Helvetica" w:cs="Helvetica"/>
                        <w:color w:val="000000"/>
                        <w:sz w:val="8"/>
                        <w:szCs w:val="8"/>
                      </w:rPr>
                      <w:t>45</w:t>
                    </w:r>
                  </w:p>
                </w:txbxContent>
              </v:textbox>
            </v:rect>
            <v:rect id="_x0000_s10589" style="position:absolute;left:2159;top:1699;width:89;height:306;mso-wrap-style:none" filled="f" stroked="f">
              <v:textbox style="mso-next-textbox:#_x0000_s10589;mso-fit-shape-to-text:t" inset="0,0,0,0">
                <w:txbxContent>
                  <w:p w:rsidR="00F96B0B" w:rsidRDefault="00F96B0B" w:rsidP="00001D48">
                    <w:r>
                      <w:rPr>
                        <w:rFonts w:ascii="Helvetica" w:hAnsi="Helvetica" w:cs="Helvetica"/>
                        <w:color w:val="000000"/>
                        <w:sz w:val="8"/>
                        <w:szCs w:val="8"/>
                      </w:rPr>
                      <w:t>50</w:t>
                    </w:r>
                  </w:p>
                </w:txbxContent>
              </v:textbox>
            </v:rect>
            <v:rect id="_x0000_s10590" style="position:absolute;left:2343;top:1699;width:89;height:306;mso-wrap-style:none" filled="f" stroked="f">
              <v:textbox style="mso-next-textbox:#_x0000_s10590;mso-fit-shape-to-text:t" inset="0,0,0,0">
                <w:txbxContent>
                  <w:p w:rsidR="00F96B0B" w:rsidRDefault="00F96B0B" w:rsidP="00001D48">
                    <w:r>
                      <w:rPr>
                        <w:rFonts w:ascii="Helvetica" w:hAnsi="Helvetica" w:cs="Helvetica"/>
                        <w:color w:val="000000"/>
                        <w:sz w:val="8"/>
                        <w:szCs w:val="8"/>
                      </w:rPr>
                      <w:t>55</w:t>
                    </w:r>
                  </w:p>
                </w:txbxContent>
              </v:textbox>
            </v:rect>
            <v:rect id="_x0000_s10591" style="position:absolute;left:2527;top:1699;width:89;height:306;mso-wrap-style:none" filled="f" stroked="f">
              <v:textbox style="mso-next-textbox:#_x0000_s10591;mso-fit-shape-to-text:t" inset="0,0,0,0">
                <w:txbxContent>
                  <w:p w:rsidR="00F96B0B" w:rsidRDefault="00F96B0B" w:rsidP="00001D48">
                    <w:r>
                      <w:rPr>
                        <w:rFonts w:ascii="Helvetica" w:hAnsi="Helvetica" w:cs="Helvetica"/>
                        <w:color w:val="000000"/>
                        <w:sz w:val="8"/>
                        <w:szCs w:val="8"/>
                      </w:rPr>
                      <w:t>60</w:t>
                    </w:r>
                  </w:p>
                </w:txbxContent>
              </v:textbox>
            </v:rect>
            <v:rect id="_x0000_s10592" style="position:absolute;left:2711;top:1699;width:89;height:306;mso-wrap-style:none" filled="f" stroked="f">
              <v:textbox style="mso-next-textbox:#_x0000_s10592;mso-fit-shape-to-text:t" inset="0,0,0,0">
                <w:txbxContent>
                  <w:p w:rsidR="00F96B0B" w:rsidRDefault="00F96B0B" w:rsidP="00001D48">
                    <w:r>
                      <w:rPr>
                        <w:rFonts w:ascii="Helvetica" w:hAnsi="Helvetica" w:cs="Helvetica"/>
                        <w:color w:val="000000"/>
                        <w:sz w:val="8"/>
                        <w:szCs w:val="8"/>
                      </w:rPr>
                      <w:t>65</w:t>
                    </w:r>
                  </w:p>
                </w:txbxContent>
              </v:textbox>
            </v:rect>
            <v:rect id="_x0000_s10593" style="position:absolute;left:2894;top:1699;width:89;height:306;mso-wrap-style:none" filled="f" stroked="f">
              <v:textbox style="mso-next-textbox:#_x0000_s10593;mso-fit-shape-to-text:t" inset="0,0,0,0">
                <w:txbxContent>
                  <w:p w:rsidR="00F96B0B" w:rsidRDefault="00F96B0B" w:rsidP="00001D48">
                    <w:r>
                      <w:rPr>
                        <w:rFonts w:ascii="Helvetica" w:hAnsi="Helvetica" w:cs="Helvetica"/>
                        <w:color w:val="000000"/>
                        <w:sz w:val="8"/>
                        <w:szCs w:val="8"/>
                      </w:rPr>
                      <w:t>70</w:t>
                    </w:r>
                  </w:p>
                </w:txbxContent>
              </v:textbox>
            </v:rect>
            <v:rect id="_x0000_s10594" style="position:absolute;left:3078;top:1699;width:89;height:306;mso-wrap-style:none" filled="f" stroked="f">
              <v:textbox style="mso-next-textbox:#_x0000_s10594;mso-fit-shape-to-text:t" inset="0,0,0,0">
                <w:txbxContent>
                  <w:p w:rsidR="00F96B0B" w:rsidRDefault="00F96B0B" w:rsidP="00001D48">
                    <w:r>
                      <w:rPr>
                        <w:rFonts w:ascii="Helvetica" w:hAnsi="Helvetica" w:cs="Helvetica"/>
                        <w:color w:val="000000"/>
                        <w:sz w:val="8"/>
                        <w:szCs w:val="8"/>
                      </w:rPr>
                      <w:t>75</w:t>
                    </w:r>
                  </w:p>
                </w:txbxContent>
              </v:textbox>
            </v:rect>
            <v:rect id="_x0000_s10595" style="position:absolute;left:3262;top:1699;width:89;height:306;mso-wrap-style:none" filled="f" stroked="f">
              <v:textbox style="mso-next-textbox:#_x0000_s10595;mso-fit-shape-to-text:t" inset="0,0,0,0">
                <w:txbxContent>
                  <w:p w:rsidR="00F96B0B" w:rsidRDefault="00F96B0B" w:rsidP="00001D48">
                    <w:r>
                      <w:rPr>
                        <w:rFonts w:ascii="Helvetica" w:hAnsi="Helvetica" w:cs="Helvetica"/>
                        <w:color w:val="000000"/>
                        <w:sz w:val="8"/>
                        <w:szCs w:val="8"/>
                      </w:rPr>
                      <w:t>80</w:t>
                    </w:r>
                  </w:p>
                </w:txbxContent>
              </v:textbox>
            </v:rect>
            <v:rect id="_x0000_s10596" style="position:absolute;left:3446;top:1699;width:89;height:306;mso-wrap-style:none" filled="f" stroked="f">
              <v:textbox style="mso-next-textbox:#_x0000_s10596;mso-fit-shape-to-text:t" inset="0,0,0,0">
                <w:txbxContent>
                  <w:p w:rsidR="00F96B0B" w:rsidRDefault="00F96B0B" w:rsidP="00001D48">
                    <w:r>
                      <w:rPr>
                        <w:rFonts w:ascii="Helvetica" w:hAnsi="Helvetica" w:cs="Helvetica"/>
                        <w:color w:val="000000"/>
                        <w:sz w:val="8"/>
                        <w:szCs w:val="8"/>
                      </w:rPr>
                      <w:t>85</w:t>
                    </w:r>
                  </w:p>
                </w:txbxContent>
              </v:textbox>
            </v:rect>
            <v:rect id="_x0000_s10597" style="position:absolute;left:3630;top:1699;width:89;height:306;mso-wrap-style:none" filled="f" stroked="f">
              <v:textbox style="mso-next-textbox:#_x0000_s10597;mso-fit-shape-to-text:t" inset="0,0,0,0">
                <w:txbxContent>
                  <w:p w:rsidR="00F96B0B" w:rsidRDefault="00F96B0B" w:rsidP="00001D48">
                    <w:r>
                      <w:rPr>
                        <w:rFonts w:ascii="Helvetica" w:hAnsi="Helvetica" w:cs="Helvetica"/>
                        <w:color w:val="000000"/>
                        <w:sz w:val="8"/>
                        <w:szCs w:val="8"/>
                      </w:rPr>
                      <w:t>90</w:t>
                    </w:r>
                  </w:p>
                </w:txbxContent>
              </v:textbox>
            </v:rect>
            <v:rect id="_x0000_s10598" style="position:absolute;left:3813;top:1699;width:89;height:306;mso-wrap-style:none" filled="f" stroked="f">
              <v:textbox style="mso-next-textbox:#_x0000_s10598;mso-fit-shape-to-text:t" inset="0,0,0,0">
                <w:txbxContent>
                  <w:p w:rsidR="00F96B0B" w:rsidRDefault="00F96B0B" w:rsidP="00001D48">
                    <w:r>
                      <w:rPr>
                        <w:rFonts w:ascii="Helvetica" w:hAnsi="Helvetica" w:cs="Helvetica"/>
                        <w:color w:val="000000"/>
                        <w:sz w:val="8"/>
                        <w:szCs w:val="8"/>
                      </w:rPr>
                      <w:t>95</w:t>
                    </w:r>
                  </w:p>
                </w:txbxContent>
              </v:textbox>
            </v:rect>
            <v:rect id="_x0000_s10599" style="position:absolute;left:3981;top:1699;width:134;height:306;mso-wrap-style:none" filled="f" stroked="f">
              <v:textbox style="mso-next-textbox:#_x0000_s10599;mso-fit-shape-to-text:t" inset="0,0,0,0">
                <w:txbxContent>
                  <w:p w:rsidR="00F96B0B" w:rsidRDefault="00F96B0B" w:rsidP="00001D48">
                    <w:r>
                      <w:rPr>
                        <w:rFonts w:ascii="Helvetica" w:hAnsi="Helvetica" w:cs="Helvetica"/>
                        <w:color w:val="000000"/>
                        <w:sz w:val="8"/>
                        <w:szCs w:val="8"/>
                      </w:rPr>
                      <w:t>100</w:t>
                    </w:r>
                  </w:p>
                </w:txbxContent>
              </v:textbox>
            </v:rect>
            <v:line id="_x0000_s10600" style="position:absolute" from="548,1651" to="549,1699" strokeweight="0">
              <v:stroke joinstyle="miter"/>
            </v:line>
            <v:line id="_x0000_s10601" style="position:absolute" from="732,1651" to="733,1699" strokeweight="0">
              <v:stroke joinstyle="miter"/>
            </v:line>
            <v:line id="_x0000_s10602" style="position:absolute" from="916,1651" to="917,1699" strokeweight="0">
              <v:stroke joinstyle="miter"/>
            </v:line>
            <v:line id="_x0000_s10603" style="position:absolute" from="1100,1651" to="1101,1699" strokeweight="0">
              <v:stroke joinstyle="miter"/>
            </v:line>
            <v:line id="_x0000_s10604" style="position:absolute" from="1283,1651" to="1284,1699" strokeweight="0">
              <v:stroke joinstyle="miter"/>
            </v:line>
            <v:line id="_x0000_s10605" style="position:absolute" from="1467,1651" to="1468,1699" strokeweight="0">
              <v:stroke joinstyle="miter"/>
            </v:line>
            <v:line id="_x0000_s10606" style="position:absolute" from="1651,1651" to="1652,1699" strokeweight="0">
              <v:stroke joinstyle="miter"/>
            </v:line>
            <v:line id="_x0000_s10607" style="position:absolute" from="1835,1651" to="1836,1699" strokeweight="0">
              <v:stroke joinstyle="miter"/>
            </v:line>
            <v:line id="_x0000_s10608" style="position:absolute" from="2019,1651" to="2020,1699" strokeweight="0">
              <v:stroke joinstyle="miter"/>
            </v:line>
            <v:line id="_x0000_s10609" style="position:absolute" from="2202,1651" to="2203,1699" strokeweight="0">
              <v:stroke joinstyle="miter"/>
            </v:line>
            <v:line id="_x0000_s10610" style="position:absolute" from="2386,1651" to="2387,1699" strokeweight="0">
              <v:stroke joinstyle="miter"/>
            </v:line>
            <v:line id="_x0000_s10611" style="position:absolute" from="2570,1651" to="2571,1699" strokeweight="0">
              <v:stroke joinstyle="miter"/>
            </v:line>
            <v:line id="_x0000_s10612" style="position:absolute" from="2754,1651" to="2755,1699" strokeweight="0">
              <v:stroke joinstyle="miter"/>
            </v:line>
            <v:line id="_x0000_s10613" style="position:absolute" from="2937,1651" to="2938,1699" strokeweight="0">
              <v:stroke joinstyle="miter"/>
            </v:line>
            <v:line id="_x0000_s10614" style="position:absolute" from="3121,1651" to="3122,1699" strokeweight="0">
              <v:stroke joinstyle="miter"/>
            </v:line>
            <v:line id="_x0000_s10615" style="position:absolute" from="3305,1651" to="3306,1699" strokeweight="0">
              <v:stroke joinstyle="miter"/>
            </v:line>
            <v:line id="_x0000_s10616" style="position:absolute" from="3489,1651" to="3490,1699" strokeweight="0">
              <v:stroke joinstyle="miter"/>
            </v:line>
            <v:line id="_x0000_s10617" style="position:absolute" from="3673,1651" to="3674,1699" strokeweight="0">
              <v:stroke joinstyle="miter"/>
            </v:line>
            <v:line id="_x0000_s10618" style="position:absolute" from="3856,1651" to="3857,1699" strokeweight="0">
              <v:stroke joinstyle="miter"/>
            </v:line>
            <v:line id="_x0000_s10619" style="position:absolute" from="4040,1651" to="4041,1699" strokeweight="0">
              <v:stroke joinstyle="miter"/>
            </v:line>
            <v:rect id="_x0000_s10620" style="position:absolute;left:81;top:1604;width:72;height:306;mso-wrap-style:none" filled="f" stroked="f">
              <v:textbox style="mso-next-textbox:#_x0000_s10620;mso-fit-shape-to-text:t" inset="0,0,0,0">
                <w:txbxContent>
                  <w:p w:rsidR="00F96B0B" w:rsidRDefault="00F96B0B" w:rsidP="00001D48">
                    <w:r>
                      <w:rPr>
                        <w:rFonts w:ascii="Helvetica" w:hAnsi="Helvetica" w:cs="Helvetica"/>
                        <w:color w:val="000000"/>
                        <w:sz w:val="8"/>
                        <w:szCs w:val="8"/>
                      </w:rPr>
                      <w:t>-3</w:t>
                    </w:r>
                  </w:p>
                </w:txbxContent>
              </v:textbox>
            </v:rect>
            <v:line id="_x0000_s10621" style="position:absolute;flip:x" from="186,1651" to="217,1652" strokeweight="0">
              <v:stroke joinstyle="miter"/>
            </v:line>
            <v:rect id="_x0000_s10622" style="position:absolute;left:81;top:1346;width:72;height:306;mso-wrap-style:none" filled="f" stroked="f">
              <v:textbox style="mso-next-textbox:#_x0000_s10622;mso-fit-shape-to-text:t" inset="0,0,0,0">
                <w:txbxContent>
                  <w:p w:rsidR="00F96B0B" w:rsidRDefault="00F96B0B" w:rsidP="00001D48">
                    <w:r>
                      <w:rPr>
                        <w:rFonts w:ascii="Helvetica" w:hAnsi="Helvetica" w:cs="Helvetica"/>
                        <w:color w:val="000000"/>
                        <w:sz w:val="8"/>
                        <w:szCs w:val="8"/>
                      </w:rPr>
                      <w:t>-2</w:t>
                    </w:r>
                  </w:p>
                </w:txbxContent>
              </v:textbox>
            </v:rect>
            <v:line id="_x0000_s10623" style="position:absolute;flip:x" from="186,1393" to="217,1394" strokeweight="0">
              <v:stroke joinstyle="miter"/>
            </v:line>
            <v:rect id="_x0000_s10624" style="position:absolute;left:81;top:1087;width:72;height:306;mso-wrap-style:none" filled="f" stroked="f">
              <v:textbox style="mso-next-textbox:#_x0000_s10624;mso-fit-shape-to-text:t" inset="0,0,0,0">
                <w:txbxContent>
                  <w:p w:rsidR="00F96B0B" w:rsidRDefault="00F96B0B" w:rsidP="00001D48">
                    <w:r>
                      <w:rPr>
                        <w:rFonts w:ascii="Helvetica" w:hAnsi="Helvetica" w:cs="Helvetica"/>
                        <w:color w:val="000000"/>
                        <w:sz w:val="8"/>
                        <w:szCs w:val="8"/>
                      </w:rPr>
                      <w:t>-1</w:t>
                    </w:r>
                  </w:p>
                </w:txbxContent>
              </v:textbox>
            </v:rect>
            <v:line id="_x0000_s10625" style="position:absolute;flip:x" from="186,1135" to="217,1136" strokeweight="0">
              <v:stroke joinstyle="miter"/>
            </v:line>
            <v:rect id="_x0000_s10626" style="position:absolute;left:100;top:829;width:45;height:306;mso-wrap-style:none" filled="f" stroked="f">
              <v:textbox style="mso-next-textbox:#_x0000_s10626;mso-fit-shape-to-text:t" inset="0,0,0,0">
                <w:txbxContent>
                  <w:p w:rsidR="00F96B0B" w:rsidRDefault="00F96B0B" w:rsidP="00001D48">
                    <w:r>
                      <w:rPr>
                        <w:rFonts w:ascii="Helvetica" w:hAnsi="Helvetica" w:cs="Helvetica"/>
                        <w:color w:val="000000"/>
                        <w:sz w:val="8"/>
                        <w:szCs w:val="8"/>
                      </w:rPr>
                      <w:t>0</w:t>
                    </w:r>
                  </w:p>
                </w:txbxContent>
              </v:textbox>
            </v:rect>
            <v:line id="_x0000_s10627" style="position:absolute;flip:x" from="186,876" to="217,877" strokeweight="0">
              <v:stroke joinstyle="miter"/>
            </v:line>
            <v:rect id="_x0000_s10628" style="position:absolute;left:100;top:571;width:45;height:306;mso-wrap-style:none" filled="f" stroked="f">
              <v:textbox style="mso-next-textbox:#_x0000_s10628;mso-fit-shape-to-text:t" inset="0,0,0,0">
                <w:txbxContent>
                  <w:p w:rsidR="00F96B0B" w:rsidRDefault="00F96B0B" w:rsidP="00001D48">
                    <w:r>
                      <w:rPr>
                        <w:rFonts w:ascii="Helvetica" w:hAnsi="Helvetica" w:cs="Helvetica"/>
                        <w:color w:val="000000"/>
                        <w:sz w:val="8"/>
                        <w:szCs w:val="8"/>
                      </w:rPr>
                      <w:t>1</w:t>
                    </w:r>
                  </w:p>
                </w:txbxContent>
              </v:textbox>
            </v:rect>
            <v:line id="_x0000_s10629" style="position:absolute;flip:x" from="186,618" to="217,619" strokeweight="0">
              <v:stroke joinstyle="miter"/>
            </v:line>
            <v:rect id="_x0000_s10630" style="position:absolute;left:100;top:312;width:45;height:306;mso-wrap-style:none" filled="f" stroked="f">
              <v:textbox style="mso-next-textbox:#_x0000_s10630;mso-fit-shape-to-text:t" inset="0,0,0,0">
                <w:txbxContent>
                  <w:p w:rsidR="00F96B0B" w:rsidRDefault="00F96B0B" w:rsidP="00001D48">
                    <w:r>
                      <w:rPr>
                        <w:rFonts w:ascii="Helvetica" w:hAnsi="Helvetica" w:cs="Helvetica"/>
                        <w:color w:val="000000"/>
                        <w:sz w:val="8"/>
                        <w:szCs w:val="8"/>
                      </w:rPr>
                      <w:t>2</w:t>
                    </w:r>
                  </w:p>
                </w:txbxContent>
              </v:textbox>
            </v:rect>
            <v:line id="_x0000_s10631" style="position:absolute;flip:x" from="186,360" to="217,361" strokeweight="0">
              <v:stroke joinstyle="miter"/>
            </v:line>
            <v:rect id="_x0000_s10632" style="position:absolute;left:100;top:54;width:45;height:306;mso-wrap-style:none" filled="f" stroked="f">
              <v:textbox style="mso-next-textbox:#_x0000_s10632;mso-fit-shape-to-text:t" inset="0,0,0,0">
                <w:txbxContent>
                  <w:p w:rsidR="00F96B0B" w:rsidRDefault="00F96B0B" w:rsidP="00001D48">
                    <w:r>
                      <w:rPr>
                        <w:rFonts w:ascii="Helvetica" w:hAnsi="Helvetica" w:cs="Helvetica"/>
                        <w:color w:val="000000"/>
                        <w:sz w:val="8"/>
                        <w:szCs w:val="8"/>
                      </w:rPr>
                      <w:t>3</w:t>
                    </w:r>
                  </w:p>
                </w:txbxContent>
              </v:textbox>
            </v:rect>
            <v:line id="_x0000_s10633" style="position:absolute;flip:x" from="186,101" to="217,102" strokeweight="0">
              <v:stroke joinstyle="miter"/>
            </v:line>
            <v:line id="_x0000_s10634" style="position:absolute" from="217,876" to="4261,877" strokeweight="0">
              <v:stroke joinstyle="miter"/>
            </v:line>
            <v:rect id="_x0000_s10635" style="position:absolute;left:217;top:101;width:4044;height:1550" filled="f" strokeweight="0"/>
            <v:shape id="_x0000_s10636" style="position:absolute;left:438;top:255;width:3602;height:1167" coordsize="24709,5670" path="m,746l252,2838r252,-38l756,2799r253,-169l1261,3551r252,-642l1765,2252r252,836l2269,2786r252,1520l2774,r252,3561l3278,3477,3530,1656r252,2778l4034,3339r252,49l4539,3180,4791,2026r252,3561l5295,797r252,1858l5799,4235,6051,3134r252,-982l6556,3728,6808,2572r252,265l7312,4427,7564,883r252,1158l8068,634r253,-99l8573,2981r252,918l9077,1502,9329,897r252,2l9833,5072r253,-712l10338,5670r252,-2543l10842,2844r252,1441l11346,1775r252,1872l11850,3455r253,1258l12355,2877r252,-1122l12859,3259r252,359l13363,4754r252,-1793l13868,2130r252,220l14372,2581r252,110l14876,3839r252,-1388l15380,3944r253,-1467l15885,4860r252,-2454l16389,2854r252,-841l16893,3512r252,-2204l17398,3908r252,-2090l17902,352r252,2769l18406,4644r252,-179l18910,3443r252,-1902l19415,2641r252,1151l19919,2009r252,1934l20423,1656r252,235l20927,2687r253,2102l21432,3365r252,-279l21936,5611r252,-2268l22440,2235r252,348l22945,2588r252,2104l23449,3521r252,-147l23953,3215r252,-604l24457,2437r252,1171e" filled="f" strokeweight="17e-5mm">
              <v:stroke joinstyle="miter"/>
              <v:path arrowok="t"/>
            </v:shape>
            <w10:wrap type="none"/>
            <w10:anchorlock/>
          </v:group>
        </w:pict>
      </w:r>
    </w:p>
    <w:p w:rsidR="00001D48" w:rsidRPr="00FE478A" w:rsidRDefault="00B2791D" w:rsidP="00001D48">
      <w:pPr>
        <w:spacing w:after="0"/>
      </w:pPr>
      <w:r>
        <w:rPr>
          <w:noProof/>
        </w:rPr>
        <w:pict>
          <v:shape id="_x0000_s10697" style="position:absolute;margin-left:16.95pt;margin-top:254.4pt;width:182.05pt;height:67.5pt;z-index:251683840" coordsize="24928,6174" path="m,4296l33,3350r33,-46l100,5005,133,3010r33,1790l200,3970r33,-375l266,3171r34,-413l333,3285r33,-426l400,1917r33,348l466,2274r34,2111l533,4695,566,1785r34,2978l633,2988r33,-545l699,2743r34,-184l766,4347r33,-369l833,2139r33,1604l899,5105,933,3962,966,2487r33,53l1033,2138r33,1578l1099,4763r34,-2222l1166,4311r33,-1094l1233,3356r33,779l1299,3664r34,-770l1366,2852r33,35l1433,2982r33,649l1499,2179r34,-885l1566,3096r33,-703l1633,3628r33,-66l1699,3093r34,-192l1766,4227r33,-2889l1833,2478r33,504l1899,4570r34,-656l1966,1899r33,1058l2033,4877r33,481l2099,1951r34,300l2166,3096r33,88l2233,5246r33,-1898l2299,3129r33,459l2366,4761r33,-2424l2432,4047r34,-431l2499,3301r33,1863l2566,3151r33,28l2632,4199r34,-1599l2699,2147r33,-482l2766,2825r33,-282l2832,2206r34,814l2899,2823r33,1140l2966,2412r33,-639l3032,4826r34,-2760l3099,1066r33,913l3166,2232r33,2357l3232,3091r34,1582l3299,2630r33,1743l3366,1226r33,3159l3432,2640r34,345l3499,2908r33,1233l3566,2298r33,1638l3632,404r34,1548l3699,2191r33,2077l3766,4428r33,395l3832,2773r34,-429l3899,1658r33,2682l3965,2785r34,856l4032,2240r33,78l4099,4050r33,-883l4165,2263r34,651l4232,3132r33,973l4299,1231r33,2231l4365,2836r34,2095l4432,2856r33,360l4499,2468r33,63l4565,2727r34,-408l4632,4804r33,-1693l4699,3417r33,250l4765,1850r34,166l4832,1110r33,1191l4899,3564r33,-1263l4965,3044r34,1116l5032,3645r33,69l5099,1474r33,1791l5165,1564r34,1450l5232,1283r33,3058l5299,4673r33,-1286l5365,3509r34,-285l5432,2040r33,1365l5499,2323r33,1936l5565,3939r33,-838l5632,3243r33,1167l5698,4840r34,-2041l5765,3786r33,236l5832,2009r33,1061l5898,4367r34,-1004l5965,4234r33,-1272l6032,3107r33,-312l6098,2789r34,-952l6165,2993r33,-486l6232,1589r33,2363l6298,2350r34,2668l6365,2955r33,236l6432,3079r33,-750l6498,2642r34,717l6565,2693r33,609l6632,2818r33,1l6698,2497r34,833l6765,3238r33,-833l6832,2336r33,653l6898,3745r34,-1330l6965,4609r33,-2171l7032,2560r33,1638l7098,1226r34,238l7165,1408r33,1942l7231,1748r34,1786l7298,1572r33,180l7365,1663r33,-66l7431,822r34,2936l7498,4653r33,-805l7565,4344r33,-1497l7631,1733r34,1013l7698,4525r33,-1364l7765,3266r33,829l7831,3128r34,60l7898,4379r33,-1986l7965,3842r33,-2053l8031,3376r34,1176l8098,3853r33,-1132l8165,2166r33,1020l8231,3010r34,-184l8298,5340r33,-2680l8365,2289r33,451l8431,4197r34,817l8498,2729r33,-127l8565,3670r33,449l8631,3153r34,815l8698,1650r33,1229l8765,3910r33,108l8831,4923r33,-1028l8898,2859r33,-174l8964,2632r34,1122l9031,2914r33,-1513l9098,2299r33,438l9164,2019r34,1527l9231,3431r33,1213l9298,3666r33,263l9364,3985r34,-1001l9431,2709r33,588l9498,3625r33,-500l9564,2689r34,-480l9631,3285r33,792l9698,2388r33,368l9764,2760r34,1070l9831,4131r33,-876l9898,4706r33,-1006l9964,4955r34,-3175l10031,4577r33,-136l10098,2292r33,618l10164,2918r34,1112l10231,2898r33,-823l10298,4219r33,-953l10364,4587r34,-2727l10431,2808r33,2357l10497,2138r34,1151l10564,2052r33,689l10631,2582r33,145l10697,3518r34,492l10764,2464r33,1905l10831,2225r33,707l10897,2676r34,226l10964,1996r33,1447l11031,4011r33,-1544l11097,1731r34,2655l11164,2600r33,2066l11231,3593r33,-814l11297,3875r34,-1555l11364,6174r33,-3797l11431,2122r33,2478l11497,2349r34,1451l11564,1236r33,152l11631,4053r33,-3829l11697,2145r34,-524l11764,1230r33,384l11831,3664r33,-1122l11897,2278r34,-463l11964,5326r33,-265l12031,4258,12064,r33,2179l12130,3334r34,-1212l12197,1905r33,-629l12264,5253r33,-2956l12330,3783r34,-1947l12397,4319r33,-858l12464,2106r33,2387l12530,2239r34,1712l12597,2623r33,-58l12664,2208r33,1452l12730,2348r34,999l12797,3290r33,-814l12864,2611r33,-683l12930,2261r34,864l12997,3431r33,209l13064,1897r33,1477l13130,2935r34,596l13197,3200r33,443l13264,3100r33,829l13330,3293r34,2284l13397,4320r33,-335l13464,4883r33,-2610l13530,2566r34,2540l13597,4644r33,-2325l13664,2142r33,2262l13730,2601r33,-102l13797,3142r33,1104l13863,3832r34,488l13930,2762r33,172l13997,1841r33,1645l14063,4354r34,-1603l14130,4288r33,-2448l14197,2162r33,617l14263,4209r34,787l14330,2950r33,2028l14397,2659r33,218l14463,4577r34,-832l14530,2708r33,1416l14597,3641r33,-1090l14663,4442r34,-357l14730,2888r33,-1413l14797,2862r33,551l14863,2263r34,2392l14930,2385r33,752l14997,4278r33,-776l15063,4834r34,-1369l15130,3637r33,-440l15197,2541r33,1400l15263,2854r34,-392l15330,3522r33,-238l15396,3634r34,180l15463,2309r33,1218l15530,3264r33,-1038l15596,4277r34,-2044l15663,1542r33,1674l15730,3555r33,289l15796,2801r34,-649l15863,3539r33,-35l15930,3315r33,-851l15996,2684r34,173l16063,3279r33,634l16130,2816r33,-1988l16196,4167r34,-1190l16263,2327r33,123l16330,3706r33,143l16396,3952r34,-1885l16463,3428r33,-108l16530,2671r33,337l16596,3899r34,-301l16663,2025r33,1010l16730,3502r33,-496l16796,2917r34,137l16863,2423r33,2232l16930,3694r33,-1361l16996,4863r33,-1372l17063,3871r33,-397l17129,3155r34,763l17196,2864r33,825l17263,4193r33,-1044l17329,2563r34,-1092l17396,2907r33,1333l17463,3976r33,-8l17529,4112r34,-1083l17596,2852r33,1048l17663,3406r33,-168l17729,2013r34,1346l17796,3651r33,-1608l17863,2559r33,88l17929,3394r34,-158l17996,3970r33,-1517l18063,1686r33,1914l18129,2911r34,-205l18196,1968r33,1169l18263,1715r33,2204l18329,1430r34,3587l18396,2777r33,1415l18463,4316r33,-526l18529,2622r34,830l18596,4701r33,-1159l18663,2322r33,1217l18729,3635r33,762l18796,2263r33,1870l18862,4394r34,-1485l18929,2814r33,531l18996,2414r33,178l19062,2261r34,1129l19129,2613r33,1327l19196,3008r33,233l19262,2590r34,2234l19329,2275r33,-166l19396,3199r33,870l19462,3210r34,980l19529,1279r33,1361l19596,1825r33,987l19662,4037r34,-2422l19729,3526r33,982l19796,3609r33,-130l19862,4092r34,-1006l19929,3481r33,-777l19996,3093r33,332l20062,3754r34,-902l20129,2892r33,1024l20196,3082r33,-952l20262,5100r34,-2457l20329,3487r33,51l20395,2883r34,615l20462,3909r33,-1481l20529,2390r33,1090l20595,2814r34,-1221l20662,2928r33,-54l20729,2872r33,-23l20795,2491r34,1384l20862,2828r33,-179l20929,1173r33,3203l20995,2739r34,1099l21062,3261r33,-268l21129,4143r33,-1814l21195,3613r34,73l21262,2636r33,668l21329,3376r33,-239l21395,2595r34,766l21462,4363r33,-2159l21529,3523r33,-786l21595,2884r34,2592l21662,4475r33,-1905l21729,3305r33,-698l21795,1234r34,1445l21862,2871r33,372l21929,3388r33,1101l21995,3699r33,-1353l22062,3349r33,917l22128,1886r34,1209l22195,3528r33,-652l22262,3449r33,-347l22328,2499r34,756l22395,1492r33,1626l22462,3639r33,-1974l22528,2237r34,-552l22595,3859r33,-1360l22662,3771r33,-1183l22728,2475r34,1291l22795,2263r33,-589l22862,1950r33,-297l22928,3374r34,-267l22995,4169r33,-2192l23062,4269r33,-1924l23128,1419r34,262l23195,2953r33,-1515l23262,3723r33,-307l23328,2308r34,-1039l23395,2285r33,1776l23462,1561r33,3602l23528,4239r34,-683l23595,2099r33,1904l23661,3837r34,-1335l23728,2280r33,421l23795,3222r33,-627l23861,2739r34,-702l23928,2762r33,1547l23995,3211r33,-244l24061,4223r34,-1466l24128,2556r33,287l24195,3952r33,-2490l24261,2677r34,80l24328,2758r33,1600l24395,4115r33,-1164l24461,2998r34,1112l24528,2684r33,330l24595,3301r33,-1101l24661,3885r34,614l24728,3317r33,-1209l24795,1497r33,1450l24861,4064r34,-3000l24928,2695e" filled="f" strokeweight="17e-5mm">
            <v:stroke joinstyle="miter"/>
            <v:path arrowok="t"/>
          </v:shape>
        </w:pict>
      </w:r>
      <w:r>
        <w:pict>
          <v:group id="_x0000_s10463" editas="canvas" style="width:219.1pt;height:105.7pt;mso-position-horizontal-relative:char;mso-position-vertical-relative:line" coordorigin=",57" coordsize="4382,2114">
            <o:lock v:ext="edit" aspectratio="t"/>
            <v:shape id="_x0000_s10464" type="#_x0000_t75" style="position:absolute;top:57;width:4382;height:2114" o:preferrelative="f">
              <v:fill o:detectmouseclick="t"/>
              <v:path o:extrusionok="t" o:connecttype="none"/>
              <o:lock v:ext="edit" text="t"/>
            </v:shape>
            <v:rect id="_x0000_s10465" style="position:absolute;left:1073;top:1946;width:2311;height:163" filled="f" stroked="f">
              <v:textbox style="mso-next-textbox:#_x0000_s10465" inset="0,0,0,0">
                <w:txbxContent>
                  <w:p w:rsidR="00F96B0B" w:rsidRPr="003B1351" w:rsidRDefault="00F96B0B" w:rsidP="00001D48">
                    <w:pPr>
                      <w:rPr>
                        <w:color w:val="000000"/>
                        <w:sz w:val="12"/>
                        <w:szCs w:val="12"/>
                      </w:rPr>
                    </w:pPr>
                    <w:r>
                      <w:rPr>
                        <w:rFonts w:ascii="Helvetica" w:hAnsi="Helvetica" w:cs="Helvetica"/>
                        <w:color w:val="000000"/>
                        <w:sz w:val="10"/>
                        <w:szCs w:val="10"/>
                      </w:rPr>
                      <w:t xml:space="preserve"> </w:t>
                    </w:r>
                    <w:r w:rsidRPr="003B1351">
                      <w:rPr>
                        <w:color w:val="000000"/>
                        <w:sz w:val="12"/>
                        <w:szCs w:val="12"/>
                      </w:rPr>
                      <w:t>First simulated series with sample size of 500</w:t>
                    </w:r>
                  </w:p>
                </w:txbxContent>
              </v:textbox>
            </v:rect>
            <v:rect id="_x0000_s10466" style="position:absolute;left:614;top:1803;width:89;height:306;mso-wrap-style:none" filled="f" stroked="f">
              <v:textbox style="mso-next-textbox:#_x0000_s10466;mso-fit-shape-to-text:t" inset="0,0,0,0">
                <w:txbxContent>
                  <w:p w:rsidR="00F96B0B" w:rsidRDefault="00F96B0B" w:rsidP="00001D48">
                    <w:r>
                      <w:rPr>
                        <w:rFonts w:ascii="Helvetica" w:hAnsi="Helvetica" w:cs="Helvetica"/>
                        <w:color w:val="000000"/>
                        <w:sz w:val="8"/>
                        <w:szCs w:val="8"/>
                      </w:rPr>
                      <w:t>50</w:t>
                    </w:r>
                  </w:p>
                </w:txbxContent>
              </v:textbox>
            </v:rect>
            <v:rect id="_x0000_s10467" style="position:absolute;left:843;top:1803;width:134;height:306;mso-wrap-style:none" filled="f" stroked="f">
              <v:textbox style="mso-next-textbox:#_x0000_s10467;mso-fit-shape-to-text:t" inset="0,0,0,0">
                <w:txbxContent>
                  <w:p w:rsidR="00F96B0B" w:rsidRDefault="00F96B0B" w:rsidP="00001D48">
                    <w:r>
                      <w:rPr>
                        <w:rFonts w:ascii="Helvetica" w:hAnsi="Helvetica" w:cs="Helvetica"/>
                        <w:color w:val="000000"/>
                        <w:sz w:val="8"/>
                        <w:szCs w:val="8"/>
                      </w:rPr>
                      <w:t>100</w:t>
                    </w:r>
                  </w:p>
                </w:txbxContent>
              </v:textbox>
            </v:rect>
            <v:rect id="_x0000_s10468" style="position:absolute;left:1086;top:1803;width:134;height:306;mso-wrap-style:none" filled="f" stroked="f">
              <v:textbox style="mso-next-textbox:#_x0000_s10468;mso-fit-shape-to-text:t" inset="0,0,0,0">
                <w:txbxContent>
                  <w:p w:rsidR="00F96B0B" w:rsidRDefault="00F96B0B" w:rsidP="00001D48">
                    <w:r>
                      <w:rPr>
                        <w:rFonts w:ascii="Helvetica" w:hAnsi="Helvetica" w:cs="Helvetica"/>
                        <w:color w:val="000000"/>
                        <w:sz w:val="8"/>
                        <w:szCs w:val="8"/>
                      </w:rPr>
                      <w:t>150</w:t>
                    </w:r>
                  </w:p>
                </w:txbxContent>
              </v:textbox>
            </v:rect>
            <v:rect id="_x0000_s10469" style="position:absolute;left:1330;top:1803;width:134;height:306;mso-wrap-style:none" filled="f" stroked="f">
              <v:textbox style="mso-next-textbox:#_x0000_s10469;mso-fit-shape-to-text:t" inset="0,0,0,0">
                <w:txbxContent>
                  <w:p w:rsidR="00F96B0B" w:rsidRDefault="00F96B0B" w:rsidP="00001D48">
                    <w:r>
                      <w:rPr>
                        <w:rFonts w:ascii="Helvetica" w:hAnsi="Helvetica" w:cs="Helvetica"/>
                        <w:color w:val="000000"/>
                        <w:sz w:val="8"/>
                        <w:szCs w:val="8"/>
                      </w:rPr>
                      <w:t>200</w:t>
                    </w:r>
                  </w:p>
                </w:txbxContent>
              </v:textbox>
            </v:rect>
            <v:rect id="_x0000_s10470" style="position:absolute;left:1573;top:1803;width:134;height:306;mso-wrap-style:none" filled="f" stroked="f">
              <v:textbox style="mso-next-textbox:#_x0000_s10470;mso-fit-shape-to-text:t" inset="0,0,0,0">
                <w:txbxContent>
                  <w:p w:rsidR="00F96B0B" w:rsidRDefault="00F96B0B" w:rsidP="00001D48">
                    <w:r>
                      <w:rPr>
                        <w:rFonts w:ascii="Helvetica" w:hAnsi="Helvetica" w:cs="Helvetica"/>
                        <w:color w:val="000000"/>
                        <w:sz w:val="8"/>
                        <w:szCs w:val="8"/>
                      </w:rPr>
                      <w:t>250</w:t>
                    </w:r>
                  </w:p>
                </w:txbxContent>
              </v:textbox>
            </v:rect>
            <v:rect id="_x0000_s10471" style="position:absolute;left:1817;top:1803;width:134;height:306;mso-wrap-style:none" filled="f" stroked="f">
              <v:textbox style="mso-next-textbox:#_x0000_s10471;mso-fit-shape-to-text:t" inset="0,0,0,0">
                <w:txbxContent>
                  <w:p w:rsidR="00F96B0B" w:rsidRDefault="00F96B0B" w:rsidP="00001D48">
                    <w:r>
                      <w:rPr>
                        <w:rFonts w:ascii="Helvetica" w:hAnsi="Helvetica" w:cs="Helvetica"/>
                        <w:color w:val="000000"/>
                        <w:sz w:val="8"/>
                        <w:szCs w:val="8"/>
                      </w:rPr>
                      <w:t>300</w:t>
                    </w:r>
                  </w:p>
                </w:txbxContent>
              </v:textbox>
            </v:rect>
            <v:rect id="_x0000_s10472" style="position:absolute;left:2060;top:1803;width:134;height:306;mso-wrap-style:none" filled="f" stroked="f">
              <v:textbox style="mso-next-textbox:#_x0000_s10472;mso-fit-shape-to-text:t" inset="0,0,0,0">
                <w:txbxContent>
                  <w:p w:rsidR="00F96B0B" w:rsidRDefault="00F96B0B" w:rsidP="00001D48">
                    <w:r>
                      <w:rPr>
                        <w:rFonts w:ascii="Helvetica" w:hAnsi="Helvetica" w:cs="Helvetica"/>
                        <w:color w:val="000000"/>
                        <w:sz w:val="8"/>
                        <w:szCs w:val="8"/>
                      </w:rPr>
                      <w:t>350</w:t>
                    </w:r>
                  </w:p>
                </w:txbxContent>
              </v:textbox>
            </v:rect>
            <v:rect id="_x0000_s10473" style="position:absolute;left:2304;top:1803;width:134;height:306;mso-wrap-style:none" filled="f" stroked="f">
              <v:textbox style="mso-next-textbox:#_x0000_s10473;mso-fit-shape-to-text:t" inset="0,0,0,0">
                <w:txbxContent>
                  <w:p w:rsidR="00F96B0B" w:rsidRDefault="00F96B0B" w:rsidP="00001D48">
                    <w:r>
                      <w:rPr>
                        <w:rFonts w:ascii="Helvetica" w:hAnsi="Helvetica" w:cs="Helvetica"/>
                        <w:color w:val="000000"/>
                        <w:sz w:val="8"/>
                        <w:szCs w:val="8"/>
                      </w:rPr>
                      <w:t>400</w:t>
                    </w:r>
                  </w:p>
                </w:txbxContent>
              </v:textbox>
            </v:rect>
            <v:rect id="_x0000_s10474" style="position:absolute;left:2547;top:1803;width:134;height:306;mso-wrap-style:none" filled="f" stroked="f">
              <v:textbox style="mso-next-textbox:#_x0000_s10474;mso-fit-shape-to-text:t" inset="0,0,0,0">
                <w:txbxContent>
                  <w:p w:rsidR="00F96B0B" w:rsidRDefault="00F96B0B" w:rsidP="00001D48">
                    <w:r>
                      <w:rPr>
                        <w:rFonts w:ascii="Helvetica" w:hAnsi="Helvetica" w:cs="Helvetica"/>
                        <w:color w:val="000000"/>
                        <w:sz w:val="8"/>
                        <w:szCs w:val="8"/>
                      </w:rPr>
                      <w:t>450</w:t>
                    </w:r>
                  </w:p>
                </w:txbxContent>
              </v:textbox>
            </v:rect>
            <v:rect id="_x0000_s10475" style="position:absolute;left:2790;top:1803;width:134;height:306;mso-wrap-style:none" filled="f" stroked="f">
              <v:textbox style="mso-next-textbox:#_x0000_s10475;mso-fit-shape-to-text:t" inset="0,0,0,0">
                <w:txbxContent>
                  <w:p w:rsidR="00F96B0B" w:rsidRDefault="00F96B0B" w:rsidP="00001D48">
                    <w:r>
                      <w:rPr>
                        <w:rFonts w:ascii="Helvetica" w:hAnsi="Helvetica" w:cs="Helvetica"/>
                        <w:color w:val="000000"/>
                        <w:sz w:val="8"/>
                        <w:szCs w:val="8"/>
                      </w:rPr>
                      <w:t>500</w:t>
                    </w:r>
                  </w:p>
                </w:txbxContent>
              </v:textbox>
            </v:rect>
            <v:rect id="_x0000_s10476" style="position:absolute;left:3034;top:1803;width:134;height:306;mso-wrap-style:none" filled="f" stroked="f">
              <v:textbox style="mso-next-textbox:#_x0000_s10476;mso-fit-shape-to-text:t" inset="0,0,0,0">
                <w:txbxContent>
                  <w:p w:rsidR="00F96B0B" w:rsidRDefault="00F96B0B" w:rsidP="00001D48">
                    <w:r>
                      <w:rPr>
                        <w:rFonts w:ascii="Helvetica" w:hAnsi="Helvetica" w:cs="Helvetica"/>
                        <w:color w:val="000000"/>
                        <w:sz w:val="8"/>
                        <w:szCs w:val="8"/>
                      </w:rPr>
                      <w:t>550</w:t>
                    </w:r>
                  </w:p>
                </w:txbxContent>
              </v:textbox>
            </v:rect>
            <v:rect id="_x0000_s10477" style="position:absolute;left:3277;top:1803;width:134;height:306;mso-wrap-style:none" filled="f" stroked="f">
              <v:textbox style="mso-next-textbox:#_x0000_s10477;mso-fit-shape-to-text:t" inset="0,0,0,0">
                <w:txbxContent>
                  <w:p w:rsidR="00F96B0B" w:rsidRDefault="00F96B0B" w:rsidP="00001D48">
                    <w:r>
                      <w:rPr>
                        <w:rFonts w:ascii="Helvetica" w:hAnsi="Helvetica" w:cs="Helvetica"/>
                        <w:color w:val="000000"/>
                        <w:sz w:val="8"/>
                        <w:szCs w:val="8"/>
                      </w:rPr>
                      <w:t>600</w:t>
                    </w:r>
                  </w:p>
                </w:txbxContent>
              </v:textbox>
            </v:rect>
            <v:rect id="_x0000_s10478" style="position:absolute;left:3521;top:1803;width:134;height:306;mso-wrap-style:none" filled="f" stroked="f">
              <v:textbox style="mso-next-textbox:#_x0000_s10478;mso-fit-shape-to-text:t" inset="0,0,0,0">
                <w:txbxContent>
                  <w:p w:rsidR="00F96B0B" w:rsidRDefault="00F96B0B" w:rsidP="00001D48">
                    <w:r>
                      <w:rPr>
                        <w:rFonts w:ascii="Helvetica" w:hAnsi="Helvetica" w:cs="Helvetica"/>
                        <w:color w:val="000000"/>
                        <w:sz w:val="8"/>
                        <w:szCs w:val="8"/>
                      </w:rPr>
                      <w:t>650</w:t>
                    </w:r>
                  </w:p>
                </w:txbxContent>
              </v:textbox>
            </v:rect>
            <v:rect id="_x0000_s10479" style="position:absolute;left:3764;top:1803;width:134;height:306;mso-wrap-style:none" filled="f" stroked="f">
              <v:textbox style="mso-next-textbox:#_x0000_s10479;mso-fit-shape-to-text:t" inset="0,0,0,0">
                <w:txbxContent>
                  <w:p w:rsidR="00F96B0B" w:rsidRDefault="00F96B0B" w:rsidP="00001D48">
                    <w:r>
                      <w:rPr>
                        <w:rFonts w:ascii="Helvetica" w:hAnsi="Helvetica" w:cs="Helvetica"/>
                        <w:color w:val="000000"/>
                        <w:sz w:val="8"/>
                        <w:szCs w:val="8"/>
                      </w:rPr>
                      <w:t>700</w:t>
                    </w:r>
                  </w:p>
                </w:txbxContent>
              </v:textbox>
            </v:rect>
            <v:rect id="_x0000_s10480" style="position:absolute;left:4007;top:1803;width:134;height:306;mso-wrap-style:none" filled="f" stroked="f">
              <v:textbox style="mso-next-textbox:#_x0000_s10480;mso-fit-shape-to-text:t" inset="0,0,0,0">
                <w:txbxContent>
                  <w:p w:rsidR="00F96B0B" w:rsidRDefault="00F96B0B" w:rsidP="00001D48">
                    <w:r>
                      <w:rPr>
                        <w:rFonts w:ascii="Helvetica" w:hAnsi="Helvetica" w:cs="Helvetica"/>
                        <w:color w:val="000000"/>
                        <w:sz w:val="8"/>
                        <w:szCs w:val="8"/>
                      </w:rPr>
                      <w:t>750</w:t>
                    </w:r>
                  </w:p>
                </w:txbxContent>
              </v:textbox>
            </v:rect>
            <v:line id="_x0000_s10481" style="position:absolute" from="462,1753" to="463,1778" strokeweight="0">
              <v:stroke joinstyle="miter"/>
            </v:line>
            <v:line id="_x0000_s10482" style="position:absolute" from="511,1753" to="512,1778" strokeweight="0">
              <v:stroke joinstyle="miter"/>
            </v:line>
            <v:line id="_x0000_s10483" style="position:absolute" from="559,1753" to="560,1778" strokeweight="0">
              <v:stroke joinstyle="miter"/>
            </v:line>
            <v:line id="_x0000_s10484" style="position:absolute" from="608,1753" to="609,1778" strokeweight="0">
              <v:stroke joinstyle="miter"/>
            </v:line>
            <v:line id="_x0000_s10485" style="position:absolute" from="656,1753" to="657,1803" strokeweight="0">
              <v:stroke joinstyle="miter"/>
            </v:line>
            <v:line id="_x0000_s10486" style="position:absolute" from="705,1753" to="706,1778" strokeweight="0">
              <v:stroke joinstyle="miter"/>
            </v:line>
            <v:line id="_x0000_s10487" style="position:absolute" from="754,1753" to="755,1778" strokeweight="0">
              <v:stroke joinstyle="miter"/>
            </v:line>
            <v:line id="_x0000_s10488" style="position:absolute" from="803,1753" to="804,1778" strokeweight="0">
              <v:stroke joinstyle="miter"/>
            </v:line>
            <v:line id="_x0000_s10489" style="position:absolute" from="851,1753" to="852,1778" strokeweight="0">
              <v:stroke joinstyle="miter"/>
            </v:line>
            <v:line id="_x0000_s10490" style="position:absolute" from="900,1753" to="901,1803" strokeweight="0">
              <v:stroke joinstyle="miter"/>
            </v:line>
            <v:line id="_x0000_s10491" style="position:absolute" from="949,1753" to="950,1778" strokeweight="0">
              <v:stroke joinstyle="miter"/>
            </v:line>
            <v:line id="_x0000_s10492" style="position:absolute" from="997,1753" to="998,1778" strokeweight="0">
              <v:stroke joinstyle="miter"/>
            </v:line>
            <v:line id="_x0000_s10493" style="position:absolute" from="1046,1753" to="1047,1778" strokeweight="0">
              <v:stroke joinstyle="miter"/>
            </v:line>
            <v:line id="_x0000_s10494" style="position:absolute" from="1095,1753" to="1096,1778" strokeweight="0">
              <v:stroke joinstyle="miter"/>
            </v:line>
            <v:line id="_x0000_s10495" style="position:absolute" from="1143,1753" to="1144,1803" strokeweight="0">
              <v:stroke joinstyle="miter"/>
            </v:line>
            <v:line id="_x0000_s10496" style="position:absolute" from="1192,1753" to="1193,1778" strokeweight="0">
              <v:stroke joinstyle="miter"/>
            </v:line>
            <v:line id="_x0000_s10497" style="position:absolute" from="1241,1753" to="1242,1778" strokeweight="0">
              <v:stroke joinstyle="miter"/>
            </v:line>
            <v:line id="_x0000_s10498" style="position:absolute" from="1289,1753" to="1290,1778" strokeweight="0">
              <v:stroke joinstyle="miter"/>
            </v:line>
            <v:line id="_x0000_s10499" style="position:absolute" from="1338,1753" to="1339,1778" strokeweight="0">
              <v:stroke joinstyle="miter"/>
            </v:line>
            <v:line id="_x0000_s10500" style="position:absolute" from="1387,1753" to="1388,1803" strokeweight="0">
              <v:stroke joinstyle="miter"/>
            </v:line>
            <v:line id="_x0000_s10501" style="position:absolute" from="1436,1753" to="1437,1778" strokeweight="0">
              <v:stroke joinstyle="miter"/>
            </v:line>
            <v:line id="_x0000_s10502" style="position:absolute" from="1484,1753" to="1485,1778" strokeweight="0">
              <v:stroke joinstyle="miter"/>
            </v:line>
            <v:line id="_x0000_s10503" style="position:absolute" from="1533,1753" to="1534,1778" strokeweight="0">
              <v:stroke joinstyle="miter"/>
            </v:line>
            <v:line id="_x0000_s10504" style="position:absolute" from="1581,1753" to="1582,1778" strokeweight="0">
              <v:stroke joinstyle="miter"/>
            </v:line>
            <v:line id="_x0000_s10505" style="position:absolute" from="1630,1753" to="1631,1803" strokeweight="0">
              <v:stroke joinstyle="miter"/>
            </v:line>
            <v:line id="_x0000_s10506" style="position:absolute" from="1679,1753" to="1680,1778" strokeweight="0">
              <v:stroke joinstyle="miter"/>
            </v:line>
            <v:line id="_x0000_s10507" style="position:absolute" from="1728,1753" to="1729,1778" strokeweight="0">
              <v:stroke joinstyle="miter"/>
            </v:line>
            <v:line id="_x0000_s10508" style="position:absolute" from="1776,1753" to="1777,1778" strokeweight="0">
              <v:stroke joinstyle="miter"/>
            </v:line>
            <v:line id="_x0000_s10509" style="position:absolute" from="1825,1753" to="1826,1778" strokeweight="0">
              <v:stroke joinstyle="miter"/>
            </v:line>
            <v:line id="_x0000_s10510" style="position:absolute" from="1874,1753" to="1875,1803" strokeweight="0">
              <v:stroke joinstyle="miter"/>
            </v:line>
            <v:line id="_x0000_s10511" style="position:absolute" from="1922,1753" to="1923,1778" strokeweight="0">
              <v:stroke joinstyle="miter"/>
            </v:line>
            <v:line id="_x0000_s10512" style="position:absolute" from="1971,1753" to="1972,1778" strokeweight="0">
              <v:stroke joinstyle="miter"/>
            </v:line>
            <v:line id="_x0000_s10513" style="position:absolute" from="2020,1753" to="2021,1778" strokeweight="0">
              <v:stroke joinstyle="miter"/>
            </v:line>
            <v:line id="_x0000_s10514" style="position:absolute" from="2068,1753" to="2069,1778" strokeweight="0">
              <v:stroke joinstyle="miter"/>
            </v:line>
            <v:line id="_x0000_s10515" style="position:absolute" from="2117,1753" to="2118,1803" strokeweight="0">
              <v:stroke joinstyle="miter"/>
            </v:line>
            <v:line id="_x0000_s10516" style="position:absolute" from="2166,1753" to="2167,1778" strokeweight="0">
              <v:stroke joinstyle="miter"/>
            </v:line>
            <v:line id="_x0000_s10517" style="position:absolute" from="2214,1753" to="2215,1778" strokeweight="0">
              <v:stroke joinstyle="miter"/>
            </v:line>
            <v:line id="_x0000_s10518" style="position:absolute" from="2263,1753" to="2264,1778" strokeweight="0">
              <v:stroke joinstyle="miter"/>
            </v:line>
            <v:line id="_x0000_s10519" style="position:absolute" from="2312,1753" to="2313,1778" strokeweight="0">
              <v:stroke joinstyle="miter"/>
            </v:line>
            <v:line id="_x0000_s10520" style="position:absolute" from="2361,1753" to="2362,1803" strokeweight="0">
              <v:stroke joinstyle="miter"/>
            </v:line>
            <v:line id="_x0000_s10521" style="position:absolute" from="2409,1753" to="2410,1778" strokeweight="0">
              <v:stroke joinstyle="miter"/>
            </v:line>
            <v:line id="_x0000_s10522" style="position:absolute" from="2458,1753" to="2459,1778" strokeweight="0">
              <v:stroke joinstyle="miter"/>
            </v:line>
            <v:line id="_x0000_s10523" style="position:absolute" from="2506,1753" to="2507,1778" strokeweight="0">
              <v:stroke joinstyle="miter"/>
            </v:line>
            <v:line id="_x0000_s10524" style="position:absolute" from="2555,1753" to="2556,1778" strokeweight="0">
              <v:stroke joinstyle="miter"/>
            </v:line>
            <v:line id="_x0000_s10525" style="position:absolute" from="2604,1753" to="2605,1803" strokeweight="0">
              <v:stroke joinstyle="miter"/>
            </v:line>
            <v:line id="_x0000_s10526" style="position:absolute" from="2653,1753" to="2654,1778" strokeweight="0">
              <v:stroke joinstyle="miter"/>
            </v:line>
            <v:line id="_x0000_s10527" style="position:absolute" from="2701,1753" to="2702,1778" strokeweight="0">
              <v:stroke joinstyle="miter"/>
            </v:line>
            <v:line id="_x0000_s10528" style="position:absolute" from="2750,1753" to="2751,1778" strokeweight="0">
              <v:stroke joinstyle="miter"/>
            </v:line>
            <v:line id="_x0000_s10529" style="position:absolute" from="2799,1753" to="2800,1778" strokeweight="0">
              <v:stroke joinstyle="miter"/>
            </v:line>
            <v:line id="_x0000_s10530" style="position:absolute" from="2847,1753" to="2848,1803" strokeweight="0">
              <v:stroke joinstyle="miter"/>
            </v:line>
            <v:line id="_x0000_s10531" style="position:absolute" from="2896,1753" to="2897,1778" strokeweight="0">
              <v:stroke joinstyle="miter"/>
            </v:line>
            <v:line id="_x0000_s10532" style="position:absolute" from="2945,1753" to="2946,1778" strokeweight="0">
              <v:stroke joinstyle="miter"/>
            </v:line>
            <v:line id="_x0000_s10533" style="position:absolute" from="2993,1753" to="2994,1778" strokeweight="0">
              <v:stroke joinstyle="miter"/>
            </v:line>
            <v:line id="_x0000_s10534" style="position:absolute" from="3042,1753" to="3043,1778" strokeweight="0">
              <v:stroke joinstyle="miter"/>
            </v:line>
            <v:line id="_x0000_s10535" style="position:absolute" from="3091,1753" to="3092,1803" strokeweight="0">
              <v:stroke joinstyle="miter"/>
            </v:line>
            <v:line id="_x0000_s10536" style="position:absolute" from="3139,1753" to="3140,1778" strokeweight="0">
              <v:stroke joinstyle="miter"/>
            </v:line>
            <v:line id="_x0000_s10537" style="position:absolute" from="3188,1753" to="3189,1778" strokeweight="0">
              <v:stroke joinstyle="miter"/>
            </v:line>
            <v:line id="_x0000_s10538" style="position:absolute" from="3237,1753" to="3238,1778" strokeweight="0">
              <v:stroke joinstyle="miter"/>
            </v:line>
            <v:line id="_x0000_s10539" style="position:absolute" from="3286,1753" to="3287,1778" strokeweight="0">
              <v:stroke joinstyle="miter"/>
            </v:line>
            <v:line id="_x0000_s10540" style="position:absolute" from="3334,1753" to="3335,1803" strokeweight="0">
              <v:stroke joinstyle="miter"/>
            </v:line>
            <v:line id="_x0000_s10541" style="position:absolute" from="3383,1753" to="3384,1778" strokeweight="0">
              <v:stroke joinstyle="miter"/>
            </v:line>
            <v:line id="_x0000_s10542" style="position:absolute" from="3431,1753" to="3432,1778" strokeweight="0">
              <v:stroke joinstyle="miter"/>
            </v:line>
            <v:line id="_x0000_s10543" style="position:absolute" from="3480,1753" to="3481,1778" strokeweight="0">
              <v:stroke joinstyle="miter"/>
            </v:line>
            <v:line id="_x0000_s10544" style="position:absolute" from="3529,1753" to="3530,1778" strokeweight="0">
              <v:stroke joinstyle="miter"/>
            </v:line>
            <v:line id="_x0000_s10545" style="position:absolute" from="3578,1753" to="3579,1803" strokeweight="0">
              <v:stroke joinstyle="miter"/>
            </v:line>
            <v:line id="_x0000_s10546" style="position:absolute" from="3626,1753" to="3627,1778" strokeweight="0">
              <v:stroke joinstyle="miter"/>
            </v:line>
            <v:line id="_x0000_s10547" style="position:absolute" from="3675,1753" to="3676,1778" strokeweight="0">
              <v:stroke joinstyle="miter"/>
            </v:line>
            <v:line id="_x0000_s10548" style="position:absolute" from="3724,1753" to="3725,1778" strokeweight="0">
              <v:stroke joinstyle="miter"/>
            </v:line>
            <v:line id="_x0000_s10549" style="position:absolute" from="3772,1753" to="3773,1778" strokeweight="0">
              <v:stroke joinstyle="miter"/>
            </v:line>
            <v:line id="_x0000_s10550" style="position:absolute" from="3821,1753" to="3822,1803" strokeweight="0">
              <v:stroke joinstyle="miter"/>
            </v:line>
            <v:line id="_x0000_s10551" style="position:absolute" from="3870,1753" to="3871,1778" strokeweight="0">
              <v:stroke joinstyle="miter"/>
            </v:line>
            <v:line id="_x0000_s10552" style="position:absolute" from="3918,1753" to="3919,1778" strokeweight="0">
              <v:stroke joinstyle="miter"/>
            </v:line>
            <v:line id="_x0000_s10553" style="position:absolute" from="3967,1753" to="3968,1778" strokeweight="0">
              <v:stroke joinstyle="miter"/>
            </v:line>
            <v:line id="_x0000_s10554" style="position:absolute" from="4016,1753" to="4017,1778" strokeweight="0">
              <v:stroke joinstyle="miter"/>
            </v:line>
            <v:line id="_x0000_s10555" style="position:absolute" from="4064,1753" to="4065,1803" strokeweight="0">
              <v:stroke joinstyle="miter"/>
            </v:line>
            <v:rect id="_x0000_s10556" style="position:absolute;left:84;top:1703;width:72;height:306;mso-wrap-style:none" filled="f" stroked="f">
              <v:textbox style="mso-next-textbox:#_x0000_s10556;mso-fit-shape-to-text:t" inset="0,0,0,0">
                <w:txbxContent>
                  <w:p w:rsidR="00F96B0B" w:rsidRDefault="00F96B0B" w:rsidP="00001D48">
                    <w:r>
                      <w:rPr>
                        <w:rFonts w:ascii="Helvetica" w:hAnsi="Helvetica" w:cs="Helvetica"/>
                        <w:color w:val="000000"/>
                        <w:sz w:val="8"/>
                        <w:szCs w:val="8"/>
                      </w:rPr>
                      <w:t>-4</w:t>
                    </w:r>
                  </w:p>
                </w:txbxContent>
              </v:textbox>
            </v:rect>
            <v:line id="_x0000_s10557" style="position:absolute;flip:x" from="187,1753" to="218,1754" strokeweight="0">
              <v:stroke joinstyle="miter"/>
            </v:line>
            <v:rect id="_x0000_s10558" style="position:absolute;left:84;top:1497;width:72;height:306;mso-wrap-style:none" filled="f" stroked="f">
              <v:textbox style="mso-next-textbox:#_x0000_s10558;mso-fit-shape-to-text:t" inset="0,0,0,0">
                <w:txbxContent>
                  <w:p w:rsidR="00F96B0B" w:rsidRDefault="00F96B0B" w:rsidP="00001D48">
                    <w:r>
                      <w:rPr>
                        <w:rFonts w:ascii="Helvetica" w:hAnsi="Helvetica" w:cs="Helvetica"/>
                        <w:color w:val="000000"/>
                        <w:sz w:val="8"/>
                        <w:szCs w:val="8"/>
                      </w:rPr>
                      <w:t>-3</w:t>
                    </w:r>
                  </w:p>
                </w:txbxContent>
              </v:textbox>
            </v:rect>
            <v:line id="_x0000_s10559" style="position:absolute;flip:x" from="187,1547" to="218,1548" strokeweight="0">
              <v:stroke joinstyle="miter"/>
            </v:line>
            <v:rect id="_x0000_s10560" style="position:absolute;left:84;top:1291;width:72;height:306;mso-wrap-style:none" filled="f" stroked="f">
              <v:textbox style="mso-next-textbox:#_x0000_s10560;mso-fit-shape-to-text:t" inset="0,0,0,0">
                <w:txbxContent>
                  <w:p w:rsidR="00F96B0B" w:rsidRDefault="00F96B0B" w:rsidP="00001D48">
                    <w:r>
                      <w:rPr>
                        <w:rFonts w:ascii="Helvetica" w:hAnsi="Helvetica" w:cs="Helvetica"/>
                        <w:color w:val="000000"/>
                        <w:sz w:val="8"/>
                        <w:szCs w:val="8"/>
                      </w:rPr>
                      <w:t>-2</w:t>
                    </w:r>
                  </w:p>
                </w:txbxContent>
              </v:textbox>
            </v:rect>
            <v:line id="_x0000_s10561" style="position:absolute;flip:x" from="187,1341" to="218,1342" strokeweight="0">
              <v:stroke joinstyle="miter"/>
            </v:line>
            <v:rect id="_x0000_s10562" style="position:absolute;left:84;top:1086;width:72;height:306;mso-wrap-style:none" filled="f" stroked="f">
              <v:textbox style="mso-next-textbox:#_x0000_s10562;mso-fit-shape-to-text:t" inset="0,0,0,0">
                <w:txbxContent>
                  <w:p w:rsidR="00F96B0B" w:rsidRDefault="00F96B0B" w:rsidP="00001D48">
                    <w:r>
                      <w:rPr>
                        <w:rFonts w:ascii="Helvetica" w:hAnsi="Helvetica" w:cs="Helvetica"/>
                        <w:color w:val="000000"/>
                        <w:sz w:val="8"/>
                        <w:szCs w:val="8"/>
                      </w:rPr>
                      <w:t>-1</w:t>
                    </w:r>
                  </w:p>
                </w:txbxContent>
              </v:textbox>
            </v:rect>
            <v:line id="_x0000_s10563" style="position:absolute;flip:x" from="187,1136" to="218,1137" strokeweight="0">
              <v:stroke joinstyle="miter"/>
            </v:line>
            <v:rect id="_x0000_s10564" style="position:absolute;left:102;top:880;width:45;height:306;mso-wrap-style:none" filled="f" stroked="f">
              <v:textbox style="mso-next-textbox:#_x0000_s10564;mso-fit-shape-to-text:t" inset="0,0,0,0">
                <w:txbxContent>
                  <w:p w:rsidR="00F96B0B" w:rsidRDefault="00F96B0B" w:rsidP="00001D48">
                    <w:r>
                      <w:rPr>
                        <w:rFonts w:ascii="Helvetica" w:hAnsi="Helvetica" w:cs="Helvetica"/>
                        <w:color w:val="000000"/>
                        <w:sz w:val="8"/>
                        <w:szCs w:val="8"/>
                      </w:rPr>
                      <w:t>0</w:t>
                    </w:r>
                  </w:p>
                </w:txbxContent>
              </v:textbox>
            </v:rect>
            <v:line id="_x0000_s10565" style="position:absolute;flip:x" from="187,930" to="218,931" strokeweight="0">
              <v:stroke joinstyle="miter"/>
            </v:line>
            <v:rect id="_x0000_s10566" style="position:absolute;left:102;top:674;width:45;height:306;mso-wrap-style:none" filled="f" stroked="f">
              <v:textbox style="mso-next-textbox:#_x0000_s10566;mso-fit-shape-to-text:t" inset="0,0,0,0">
                <w:txbxContent>
                  <w:p w:rsidR="00F96B0B" w:rsidRDefault="00F96B0B" w:rsidP="00001D48">
                    <w:r>
                      <w:rPr>
                        <w:rFonts w:ascii="Helvetica" w:hAnsi="Helvetica" w:cs="Helvetica"/>
                        <w:color w:val="000000"/>
                        <w:sz w:val="8"/>
                        <w:szCs w:val="8"/>
                      </w:rPr>
                      <w:t>1</w:t>
                    </w:r>
                  </w:p>
                </w:txbxContent>
              </v:textbox>
            </v:rect>
            <v:line id="_x0000_s10567" style="position:absolute;flip:x" from="187,724" to="218,725" strokeweight="0">
              <v:stroke joinstyle="miter"/>
            </v:line>
            <v:rect id="_x0000_s10568" style="position:absolute;left:102;top:469;width:45;height:306;mso-wrap-style:none" filled="f" stroked="f">
              <v:textbox style="mso-next-textbox:#_x0000_s10568;mso-fit-shape-to-text:t" inset="0,0,0,0">
                <w:txbxContent>
                  <w:p w:rsidR="00F96B0B" w:rsidRDefault="00F96B0B" w:rsidP="00001D48">
                    <w:r>
                      <w:rPr>
                        <w:rFonts w:ascii="Helvetica" w:hAnsi="Helvetica" w:cs="Helvetica"/>
                        <w:color w:val="000000"/>
                        <w:sz w:val="8"/>
                        <w:szCs w:val="8"/>
                      </w:rPr>
                      <w:t>2</w:t>
                    </w:r>
                  </w:p>
                </w:txbxContent>
              </v:textbox>
            </v:rect>
            <v:line id="_x0000_s10569" style="position:absolute;flip:x" from="187,519" to="218,520" strokeweight="0">
              <v:stroke joinstyle="miter"/>
            </v:line>
            <v:rect id="_x0000_s10570" style="position:absolute;left:102;top:263;width:45;height:306;mso-wrap-style:none" filled="f" stroked="f">
              <v:textbox style="mso-next-textbox:#_x0000_s10570;mso-fit-shape-to-text:t" inset="0,0,0,0">
                <w:txbxContent>
                  <w:p w:rsidR="00F96B0B" w:rsidRDefault="00F96B0B" w:rsidP="00001D48">
                    <w:r>
                      <w:rPr>
                        <w:rFonts w:ascii="Helvetica" w:hAnsi="Helvetica" w:cs="Helvetica"/>
                        <w:color w:val="000000"/>
                        <w:sz w:val="8"/>
                        <w:szCs w:val="8"/>
                      </w:rPr>
                      <w:t>3</w:t>
                    </w:r>
                  </w:p>
                </w:txbxContent>
              </v:textbox>
            </v:rect>
            <v:line id="_x0000_s10571" style="position:absolute;flip:x" from="187,313" to="218,314" strokeweight="0">
              <v:stroke joinstyle="miter"/>
            </v:line>
            <v:rect id="_x0000_s10572" style="position:absolute;left:102;top:57;width:45;height:306;mso-wrap-style:none" filled="f" stroked="f">
              <v:textbox style="mso-next-textbox:#_x0000_s10572;mso-fit-shape-to-text:t" inset="0,0,0,0">
                <w:txbxContent>
                  <w:p w:rsidR="00F96B0B" w:rsidRDefault="00F96B0B" w:rsidP="00001D48">
                    <w:r>
                      <w:rPr>
                        <w:rFonts w:ascii="Helvetica" w:hAnsi="Helvetica" w:cs="Helvetica"/>
                        <w:color w:val="000000"/>
                        <w:sz w:val="8"/>
                        <w:szCs w:val="8"/>
                      </w:rPr>
                      <w:t>4</w:t>
                    </w:r>
                  </w:p>
                </w:txbxContent>
              </v:textbox>
            </v:rect>
            <v:line id="_x0000_s10573" style="position:absolute;flip:x" from="187,107" to="218,108" strokeweight="0">
              <v:stroke joinstyle="miter"/>
            </v:line>
            <v:line id="_x0000_s10574" style="position:absolute" from="218,930" to="4269,931" strokeweight="0">
              <v:stroke joinstyle="miter"/>
            </v:line>
            <v:rect id="_x0000_s10575" style="position:absolute;left:218;top:57;width:4051;height:1687" filled="f" strokeweight="0"/>
            <v:shape id="_x0000_s10576" style="position:absolute;left:423;top:262;width:3641;height:1289" coordsize="24928,5895" path="m,4829l33,3621,66,2619r34,573l133,3384r33,1213l200,4247r33,-511l266,1539r34,1841l333,4626r33,-73l400,1837r33,2621l466,2584r34,798l533,3638r33,-246l600,2848r33,415l666,3250,699,1258r34,-48l766,4042,799,2630r34,131l866,2833r33,517l933,2114r33,1665l999,3935r34,-548l1066,3574r33,-739l1133,2742r33,-864l1199,3045r34,-145l1266,2682r33,693l1333,2244r33,932l1399,2278r34,-348l1466,3500r33,-2324l1533,2711r33,1801l1599,3119r34,417l1666,3580r33,479l1733,3516r33,802l1799,2932r34,-485l1866,3716r33,-305l1933,2988r33,-807l1999,3814r34,-30l2066,3617r33,-1939l2133,3942r33,662l2199,3298r34,199l2266,3673r33,-2198l2332,2515r34,410l2399,2230r33,-43l2466,4298r33,-1403l2532,3927r34,-1359l2599,3213r33,25l2666,2292r33,923l2732,2831r34,6l2799,2713r33,1365l2866,2874r33,236l2932,2821r34,1286l2999,3086r33,69l3066,2233r33,1178l3132,4229r34,-691l3199,4106r33,696l3266,1890r33,2632l3332,3590r34,388l3399,2570r33,-210l3466,3002r33,-778l3532,3208r34,748l3599,2685r33,918l3666,2910r33,105l3732,2743r34,-259l3799,3964r33,-1861l3866,2259r33,39l3932,3061r33,-125l3999,2297r33,1858l4065,3204r34,-736l4132,3492r33,-125l4199,3076r33,637l4265,3249r34,1741l4332,4232r33,-2936l4399,3087r33,344l4465,3029r34,1799l4532,2770r33,-994l4599,1030r33,3073l4665,2444r34,527l4732,3321r33,-1212l4799,778r33,649l4865,1342r34,2222l4932,2700r33,540l4999,4166r33,-461l5065,3624r34,-948l5132,3526r33,-555l5199,2630,5232,r33,3390l5299,2405r33,1195l5365,3266r34,870l5432,2602r33,826l5499,3203r33,-538l5565,3459r33,-978l5632,2619r33,1410l5698,4591r34,-1575l5765,3594r33,207l5832,2056r33,2865l5898,3179r34,83l5965,2970r33,401l6032,3539r33,453l6098,2427r34,267l6165,2565r33,619l6232,3539r33,-244l6298,3699r34,-163l6365,3022r33,751l6432,3752r33,-996l6498,2318r34,1444l6565,1845r33,2246l6632,2820r33,148l6698,3197r34,665l6765,1836r33,460l6832,2838r33,272l6898,4522r34,-1589l6965,3420r33,-547l7032,3062r33,800l7098,2888r34,655l7165,1732r33,1422l7231,2926r34,2105l7298,3404r33,-101l7365,2416r33,849l7431,3118r34,301l7498,3451r33,1268l7565,4266r33,-2135l7631,3154r34,572l7698,2227r33,2101l7765,3080r33,-276l7831,3682r34,1491l7898,2531r33,322l7965,2422r33,-138l8031,2773r34,876l8098,3890r33,-210l8165,2699r33,225l8231,1350r34,1429l8298,2403r33,1171l8365,2182r33,2213l8431,4159r34,-78l8498,2372r33,503l8565,2537r33,417l8631,1675r34,2046l8698,4087r33,-364l8765,2623r33,51l8831,2127r33,634l8898,4344r33,-997l8964,2416r34,-31l9031,3415r33,-1051l9098,1755r33,1251l9164,2960r34,801l9231,4154r33,-1465l9298,3244r33,-1381l9364,1786r34,-452l9431,2208r33,1208l9498,2442r33,3453l9564,2916r34,476l9631,2995r33,679l9698,3159r33,741l9764,3067r34,-1032l9831,2035r33,1648l9898,2506r33,401l9964,4049r34,-749l10031,3082r33,498l10098,2490r33,1866l10164,2451r34,256l10231,2789r33,-360l10298,3130r33,-68l10364,1701r34,3051l10431,4745r33,-1282l10497,3416r34,-502l10564,3619r33,29l10631,3774r33,-1761l10697,1965r34,3002l10764,3187r33,619l10831,4172r33,390l10897,2253r34,1864l10964,2708r33,-1420l11031,3949r33,-1161l11097,2335r34,1065l11164,2588r33,1097l11231,2654r33,165l11297,3911r34,594l11364,3373r33,477l11431,1470r33,1577l11497,453r34,4908l11564,1954r33,-630l11631,2565r33,593l11697,2613r34,-1011l11764,1906r33,-948l11831,3897r33,813l11897,3808r34,-1304l11964,4194r33,-74l12031,3759r33,-923l12097,2173r33,338l12164,4020r33,-1993l12230,2450r34,1333l12297,1440r33,2206l12364,2433r33,27l12430,3355r34,676l12497,2497r33,-117l12564,2862r33,1103l12630,2651r34,132l12697,2615r33,-492l12764,1964r33,1451l12830,3981r34,-1093l12897,4414r33,-2988l12964,2339r33,429l13030,3673r34,-591l13097,2385r33,510l13164,3166r33,673l13230,2073r34,1079l13297,3166r33,1183l13364,3859r33,-1262l13430,2326r34,-210l13497,4037r33,-833l13564,2131r33,715l13630,1742r34,2295l13697,2226r33,-1015l13763,3022r34,602l13830,2941r33,1058l13897,3079r33,384l13963,2708r34,-1934l14030,3677r33,-1697l14097,3520r33,1028l14163,3429r34,-1075l14230,1879r33,2140l14297,2806r33,-674l14363,1925r34,1580l14430,3698r33,-1169l14497,2225r33,13l14563,4159r34,-2103l14630,2183r33,559l14697,4272r33,-2168l14763,3320r34,967l14830,2926r33,-999l14897,3078r33,-523l14963,2977r34,-192l15030,3535r33,301l15097,3177r33,858l15163,2455r34,-454l15230,3000r33,394l15297,3342r33,-1027l15363,2257r33,198l15430,3069r33,-516l15496,3504r34,540l15563,1643r33,1725l15630,2431r33,188l15696,1204r34,2894l15763,3000r33,615l15830,2870r33,-45l15896,3702r34,-189l15963,3497r33,-1876l16030,2958r33,1125l16096,3659r34,-95l16163,1812r33,-579l16230,1786r33,1147l16296,3768r34,-282l16363,3330r33,1l16430,4732r33,424l16496,1772r34,52l16563,2485r33,75l16630,3755r33,355l16696,2916r34,1588l16763,2272r33,295l16830,3496r33,374l16896,3064r34,190l16963,2909r33,-74l17029,2361r34,186l17096,4572r33,-1265l17163,5467r33,-2686l17229,2076r34,1252l17296,3659r33,-108l17363,3743r33,759l17429,2996r34,279l17496,3526r33,-865l17563,1965r33,1211l17629,3700r34,171l17696,2860r33,507l17763,3202r33,-1415l17829,2879r34,1416l17896,3293r33,-566l17963,3042r33,199l18029,2808r34,-1742l18096,2627r33,-538l18163,2964r33,-846l18229,2971r34,821l18296,3416r33,-1524l18363,3096r33,366l18429,3239r34,-105l18496,4279r33,-2218l18563,3613r33,963l18629,4281r34,-663l18696,922r33,1459l18762,2692r34,-1014l18829,4181r33,-922l18896,3148r33,-545l18962,3782r34,847l19029,1854r33,1818l19096,2579r33,271l19162,2664r34,538l19229,3092r33,223l19296,1621r33,2815l19362,2974r34,693l19429,3139r33,-1113l19496,4635r33,-1295l19562,1624r34,266l19629,2366r33,881l19696,3228r33,172l19762,2412r34,-78l19829,2512r33,2061l19896,3484r33,-1385l19962,2870r34,4l20029,3295r33,-427l20096,1335r33,2223l20162,1864r34,1655l20229,4386r33,-1149l20296,2167r33,-746l20362,2941r33,l20429,2632r33,683l20495,3330r34,-2722l20562,4621r33,-1780l20629,2396r33,443l20695,4779r34,-1718l20762,3717r33,98l20829,4013r33,-2481l20895,2353r34,2434l20962,3290r33,-723l21029,2831r33,987l21095,2406r34,297l21162,4083r33,-756l21229,3384r33,134l21295,2914r34,224l21362,3111r33,631l21429,4036r33,109l21495,1904r34,1197l21562,2698r33,-645l21629,2564r33,-273l21695,1710r34,-448l21762,5159r33,-3227l21829,4409r33,-2012l21895,5575r34,-2623l21962,3373r33,490l22028,4122r34,-1524l22095,2125r33,-1867l22162,4949r33,-4025l22228,1537r34,2918l22295,3541r33,-667l22362,2120r33,936l22428,3044r34,1618l22495,2302r33,1570l22562,1939r33,652l22628,2621r34,873l22695,3163r33,1254l22762,4173r33,-1789l22828,2123r34,26l22895,1661r33,-1137l22962,1914r33,3385l23028,2539r34,484l23095,3419r33,-1536l23162,2451r33,-1277l23228,1596r34,1825l23295,3967r33,-436l23362,2219r33,879l23428,4139r34,-2477l23495,3521r33,-1582l23562,1944r33,637l23628,2902r33,-399l23695,1746r33,740l23761,1389r34,669l23828,3339r33,-458l23895,2783r33,529l23961,3675r34,-1835l24028,1839r33,-560l24095,3583r33,-359l24161,1178r34,3417l24228,2194r33,1332l24295,3504r33,412l24361,3137r34,-158l24428,5291r33,-2482l24495,3413r33,-315l24561,3598r34,-594l24628,4687r33,-251l24695,1789r33,1750l24761,1761r34,632l24828,3301r33,-344l24895,3142r33,-587e" filled="f" strokeweight="17e-5mm">
              <v:stroke joinstyle="miter"/>
              <v:path arrowok="t"/>
            </v:shape>
            <w10:wrap type="none"/>
            <w10:anchorlock/>
          </v:group>
        </w:pict>
      </w:r>
      <w:r>
        <w:pict>
          <v:group id="_x0000_s10401" editas="canvas" style="width:218.65pt;height:116.1pt;mso-position-horizontal-relative:char;mso-position-vertical-relative:line" coordorigin=",65" coordsize="4373,2322">
            <o:lock v:ext="edit" aspectratio="t"/>
            <v:shape id="_x0000_s10402" type="#_x0000_t75" style="position:absolute;top:65;width:4373;height:2322" o:preferrelative="f">
              <v:fill o:detectmouseclick="t"/>
              <v:path o:extrusionok="t" o:connecttype="none"/>
              <o:lock v:ext="edit" text="t"/>
            </v:shape>
            <v:rect id="_x0000_s10403" style="position:absolute;left:1140;top:2200;width:2376;height:127" filled="f" stroked="f">
              <v:textbox style="mso-next-textbox:#_x0000_s10403" inset="0,0,0,0">
                <w:txbxContent>
                  <w:p w:rsidR="00F96B0B" w:rsidRPr="003B1351" w:rsidRDefault="00F96B0B" w:rsidP="00001D48">
                    <w:pPr>
                      <w:rPr>
                        <w:sz w:val="12"/>
                        <w:szCs w:val="12"/>
                      </w:rPr>
                    </w:pPr>
                    <w:r>
                      <w:rPr>
                        <w:rFonts w:ascii="Helvetica" w:hAnsi="Helvetica" w:cs="Helvetica"/>
                        <w:color w:val="000000"/>
                        <w:sz w:val="10"/>
                        <w:szCs w:val="10"/>
                      </w:rPr>
                      <w:t xml:space="preserve">    </w:t>
                    </w:r>
                    <w:r>
                      <w:rPr>
                        <w:color w:val="000000"/>
                        <w:sz w:val="12"/>
                        <w:szCs w:val="12"/>
                      </w:rPr>
                      <w:t xml:space="preserve">  Second</w:t>
                    </w:r>
                    <w:r w:rsidRPr="003B1351">
                      <w:rPr>
                        <w:color w:val="000000"/>
                        <w:sz w:val="12"/>
                        <w:szCs w:val="12"/>
                      </w:rPr>
                      <w:t xml:space="preserve"> simulated series with sample size of 500</w:t>
                    </w:r>
                  </w:p>
                </w:txbxContent>
              </v:textbox>
            </v:rect>
            <v:rect id="_x0000_s10404" style="position:absolute;left:546;top:2055;width:112;height:332;mso-wrap-style:none" filled="f" stroked="f">
              <v:textbox style="mso-next-textbox:#_x0000_s10404;mso-fit-shape-to-text:t" inset="0,0,0,0">
                <w:txbxContent>
                  <w:p w:rsidR="00F96B0B" w:rsidRDefault="00F96B0B" w:rsidP="00001D48">
                    <w:r>
                      <w:rPr>
                        <w:rFonts w:ascii="Helvetica" w:hAnsi="Helvetica" w:cs="Helvetica"/>
                        <w:color w:val="000000"/>
                        <w:sz w:val="10"/>
                        <w:szCs w:val="10"/>
                      </w:rPr>
                      <w:t>25</w:t>
                    </w:r>
                  </w:p>
                </w:txbxContent>
              </v:textbox>
            </v:rect>
            <v:rect id="_x0000_s10405" style="position:absolute;left:729;top:2055;width:112;height:332;mso-wrap-style:none" filled="f" stroked="f">
              <v:textbox style="mso-next-textbox:#_x0000_s10405;mso-fit-shape-to-text:t" inset="0,0,0,0">
                <w:txbxContent>
                  <w:p w:rsidR="00F96B0B" w:rsidRDefault="00F96B0B" w:rsidP="00001D48">
                    <w:r>
                      <w:rPr>
                        <w:rFonts w:ascii="Helvetica" w:hAnsi="Helvetica" w:cs="Helvetica"/>
                        <w:color w:val="000000"/>
                        <w:sz w:val="10"/>
                        <w:szCs w:val="10"/>
                      </w:rPr>
                      <w:t>50</w:t>
                    </w:r>
                  </w:p>
                </w:txbxContent>
              </v:textbox>
            </v:rect>
            <v:rect id="_x0000_s10406" style="position:absolute;left:912;top:2055;width:112;height:332;mso-wrap-style:none" filled="f" stroked="f">
              <v:textbox style="mso-next-textbox:#_x0000_s10406;mso-fit-shape-to-text:t" inset="0,0,0,0">
                <w:txbxContent>
                  <w:p w:rsidR="00F96B0B" w:rsidRDefault="00F96B0B" w:rsidP="00001D48">
                    <w:r>
                      <w:rPr>
                        <w:rFonts w:ascii="Helvetica" w:hAnsi="Helvetica" w:cs="Helvetica"/>
                        <w:color w:val="000000"/>
                        <w:sz w:val="10"/>
                        <w:szCs w:val="10"/>
                      </w:rPr>
                      <w:t>75</w:t>
                    </w:r>
                  </w:p>
                </w:txbxContent>
              </v:textbox>
            </v:rect>
            <v:rect id="_x0000_s10407" style="position:absolute;left:1078;top:2055;width:167;height:332;mso-wrap-style:none" filled="f" stroked="f">
              <v:textbox style="mso-next-textbox:#_x0000_s10407;mso-fit-shape-to-text:t" inset="0,0,0,0">
                <w:txbxContent>
                  <w:p w:rsidR="00F96B0B" w:rsidRDefault="00F96B0B" w:rsidP="00001D48">
                    <w:r>
                      <w:rPr>
                        <w:rFonts w:ascii="Helvetica" w:hAnsi="Helvetica" w:cs="Helvetica"/>
                        <w:color w:val="000000"/>
                        <w:sz w:val="10"/>
                        <w:szCs w:val="10"/>
                      </w:rPr>
                      <w:t>100</w:t>
                    </w:r>
                  </w:p>
                </w:txbxContent>
              </v:textbox>
            </v:rect>
            <v:rect id="_x0000_s10408" style="position:absolute;left:1261;top:2055;width:167;height:332;mso-wrap-style:none" filled="f" stroked="f">
              <v:textbox style="mso-next-textbox:#_x0000_s10408;mso-fit-shape-to-text:t" inset="0,0,0,0">
                <w:txbxContent>
                  <w:p w:rsidR="00F96B0B" w:rsidRDefault="00F96B0B" w:rsidP="00001D48">
                    <w:r>
                      <w:rPr>
                        <w:rFonts w:ascii="Helvetica" w:hAnsi="Helvetica" w:cs="Helvetica"/>
                        <w:color w:val="000000"/>
                        <w:sz w:val="10"/>
                        <w:szCs w:val="10"/>
                      </w:rPr>
                      <w:t>125</w:t>
                    </w:r>
                  </w:p>
                </w:txbxContent>
              </v:textbox>
            </v:rect>
            <v:rect id="_x0000_s10409" style="position:absolute;left:1444;top:2055;width:167;height:332;mso-wrap-style:none" filled="f" stroked="f">
              <v:textbox style="mso-next-textbox:#_x0000_s10409;mso-fit-shape-to-text:t" inset="0,0,0,0">
                <w:txbxContent>
                  <w:p w:rsidR="00F96B0B" w:rsidRDefault="00F96B0B" w:rsidP="00001D48">
                    <w:r>
                      <w:rPr>
                        <w:rFonts w:ascii="Helvetica" w:hAnsi="Helvetica" w:cs="Helvetica"/>
                        <w:color w:val="000000"/>
                        <w:sz w:val="10"/>
                        <w:szCs w:val="10"/>
                      </w:rPr>
                      <w:t>150</w:t>
                    </w:r>
                  </w:p>
                </w:txbxContent>
              </v:textbox>
            </v:rect>
            <v:rect id="_x0000_s10410" style="position:absolute;left:1626;top:2055;width:167;height:332;mso-wrap-style:none" filled="f" stroked="f">
              <v:textbox style="mso-next-textbox:#_x0000_s10410;mso-fit-shape-to-text:t" inset="0,0,0,0">
                <w:txbxContent>
                  <w:p w:rsidR="00F96B0B" w:rsidRDefault="00F96B0B" w:rsidP="00001D48">
                    <w:r>
                      <w:rPr>
                        <w:rFonts w:ascii="Helvetica" w:hAnsi="Helvetica" w:cs="Helvetica"/>
                        <w:color w:val="000000"/>
                        <w:sz w:val="10"/>
                        <w:szCs w:val="10"/>
                      </w:rPr>
                      <w:t>175</w:t>
                    </w:r>
                  </w:p>
                </w:txbxContent>
              </v:textbox>
            </v:rect>
            <v:rect id="_x0000_s10411" style="position:absolute;left:1809;top:2055;width:167;height:332;mso-wrap-style:none" filled="f" stroked="f">
              <v:textbox style="mso-next-textbox:#_x0000_s10411;mso-fit-shape-to-text:t" inset="0,0,0,0">
                <w:txbxContent>
                  <w:p w:rsidR="00F96B0B" w:rsidRDefault="00F96B0B" w:rsidP="00001D48">
                    <w:r>
                      <w:rPr>
                        <w:rFonts w:ascii="Helvetica" w:hAnsi="Helvetica" w:cs="Helvetica"/>
                        <w:color w:val="000000"/>
                        <w:sz w:val="10"/>
                        <w:szCs w:val="10"/>
                      </w:rPr>
                      <w:t>200</w:t>
                    </w:r>
                  </w:p>
                </w:txbxContent>
              </v:textbox>
            </v:rect>
            <v:rect id="_x0000_s10412" style="position:absolute;left:1992;top:2055;width:167;height:332;mso-wrap-style:none" filled="f" stroked="f">
              <v:textbox style="mso-next-textbox:#_x0000_s10412;mso-fit-shape-to-text:t" inset="0,0,0,0">
                <w:txbxContent>
                  <w:p w:rsidR="00F96B0B" w:rsidRDefault="00F96B0B" w:rsidP="00001D48">
                    <w:r>
                      <w:rPr>
                        <w:rFonts w:ascii="Helvetica" w:hAnsi="Helvetica" w:cs="Helvetica"/>
                        <w:color w:val="000000"/>
                        <w:sz w:val="10"/>
                        <w:szCs w:val="10"/>
                      </w:rPr>
                      <w:t>225</w:t>
                    </w:r>
                  </w:p>
                </w:txbxContent>
              </v:textbox>
            </v:rect>
            <v:rect id="_x0000_s10413" style="position:absolute;left:2174;top:2055;width:167;height:332;mso-wrap-style:none" filled="f" stroked="f">
              <v:textbox style="mso-next-textbox:#_x0000_s10413;mso-fit-shape-to-text:t" inset="0,0,0,0">
                <w:txbxContent>
                  <w:p w:rsidR="00F96B0B" w:rsidRDefault="00F96B0B" w:rsidP="00001D48">
                    <w:r>
                      <w:rPr>
                        <w:rFonts w:ascii="Helvetica" w:hAnsi="Helvetica" w:cs="Helvetica"/>
                        <w:color w:val="000000"/>
                        <w:sz w:val="10"/>
                        <w:szCs w:val="10"/>
                      </w:rPr>
                      <w:t>250</w:t>
                    </w:r>
                  </w:p>
                </w:txbxContent>
              </v:textbox>
            </v:rect>
            <v:rect id="_x0000_s10414" style="position:absolute;left:2357;top:2055;width:167;height:332;mso-wrap-style:none" filled="f" stroked="f">
              <v:textbox style="mso-next-textbox:#_x0000_s10414;mso-fit-shape-to-text:t" inset="0,0,0,0">
                <w:txbxContent>
                  <w:p w:rsidR="00F96B0B" w:rsidRDefault="00F96B0B" w:rsidP="00001D48">
                    <w:r>
                      <w:rPr>
                        <w:rFonts w:ascii="Helvetica" w:hAnsi="Helvetica" w:cs="Helvetica"/>
                        <w:color w:val="000000"/>
                        <w:sz w:val="10"/>
                        <w:szCs w:val="10"/>
                      </w:rPr>
                      <w:t>275</w:t>
                    </w:r>
                  </w:p>
                </w:txbxContent>
              </v:textbox>
            </v:rect>
            <v:rect id="_x0000_s10415" style="position:absolute;left:2540;top:2055;width:167;height:332;mso-wrap-style:none" filled="f" stroked="f">
              <v:textbox style="mso-next-textbox:#_x0000_s10415;mso-fit-shape-to-text:t" inset="0,0,0,0">
                <w:txbxContent>
                  <w:p w:rsidR="00F96B0B" w:rsidRDefault="00F96B0B" w:rsidP="00001D48">
                    <w:r>
                      <w:rPr>
                        <w:rFonts w:ascii="Helvetica" w:hAnsi="Helvetica" w:cs="Helvetica"/>
                        <w:color w:val="000000"/>
                        <w:sz w:val="10"/>
                        <w:szCs w:val="10"/>
                      </w:rPr>
                      <w:t>300</w:t>
                    </w:r>
                  </w:p>
                </w:txbxContent>
              </v:textbox>
            </v:rect>
            <v:rect id="_x0000_s10416" style="position:absolute;left:2722;top:2055;width:167;height:332;mso-wrap-style:none" filled="f" stroked="f">
              <v:textbox style="mso-next-textbox:#_x0000_s10416;mso-fit-shape-to-text:t" inset="0,0,0,0">
                <w:txbxContent>
                  <w:p w:rsidR="00F96B0B" w:rsidRDefault="00F96B0B" w:rsidP="00001D48">
                    <w:r>
                      <w:rPr>
                        <w:rFonts w:ascii="Helvetica" w:hAnsi="Helvetica" w:cs="Helvetica"/>
                        <w:color w:val="000000"/>
                        <w:sz w:val="10"/>
                        <w:szCs w:val="10"/>
                      </w:rPr>
                      <w:t>325</w:t>
                    </w:r>
                  </w:p>
                </w:txbxContent>
              </v:textbox>
            </v:rect>
            <v:rect id="_x0000_s10417" style="position:absolute;left:2905;top:2055;width:167;height:332;mso-wrap-style:none" filled="f" stroked="f">
              <v:textbox style="mso-next-textbox:#_x0000_s10417;mso-fit-shape-to-text:t" inset="0,0,0,0">
                <w:txbxContent>
                  <w:p w:rsidR="00F96B0B" w:rsidRDefault="00F96B0B" w:rsidP="00001D48">
                    <w:r>
                      <w:rPr>
                        <w:rFonts w:ascii="Helvetica" w:hAnsi="Helvetica" w:cs="Helvetica"/>
                        <w:color w:val="000000"/>
                        <w:sz w:val="10"/>
                        <w:szCs w:val="10"/>
                      </w:rPr>
                      <w:t>350</w:t>
                    </w:r>
                  </w:p>
                </w:txbxContent>
              </v:textbox>
            </v:rect>
            <v:rect id="_x0000_s10418" style="position:absolute;left:3088;top:2055;width:167;height:332;mso-wrap-style:none" filled="f" stroked="f">
              <v:textbox style="mso-next-textbox:#_x0000_s10418;mso-fit-shape-to-text:t" inset="0,0,0,0">
                <w:txbxContent>
                  <w:p w:rsidR="00F96B0B" w:rsidRDefault="00F96B0B" w:rsidP="00001D48">
                    <w:r>
                      <w:rPr>
                        <w:rFonts w:ascii="Helvetica" w:hAnsi="Helvetica" w:cs="Helvetica"/>
                        <w:color w:val="000000"/>
                        <w:sz w:val="10"/>
                        <w:szCs w:val="10"/>
                      </w:rPr>
                      <w:t>375</w:t>
                    </w:r>
                  </w:p>
                </w:txbxContent>
              </v:textbox>
            </v:rect>
            <v:rect id="_x0000_s10419" style="position:absolute;left:3270;top:2055;width:167;height:332;mso-wrap-style:none" filled="f" stroked="f">
              <v:textbox style="mso-next-textbox:#_x0000_s10419;mso-fit-shape-to-text:t" inset="0,0,0,0">
                <w:txbxContent>
                  <w:p w:rsidR="00F96B0B" w:rsidRDefault="00F96B0B" w:rsidP="00001D48">
                    <w:r>
                      <w:rPr>
                        <w:rFonts w:ascii="Helvetica" w:hAnsi="Helvetica" w:cs="Helvetica"/>
                        <w:color w:val="000000"/>
                        <w:sz w:val="10"/>
                        <w:szCs w:val="10"/>
                      </w:rPr>
                      <w:t>400</w:t>
                    </w:r>
                  </w:p>
                </w:txbxContent>
              </v:textbox>
            </v:rect>
            <v:rect id="_x0000_s10420" style="position:absolute;left:3453;top:2055;width:167;height:332;mso-wrap-style:none" filled="f" stroked="f">
              <v:textbox style="mso-next-textbox:#_x0000_s10420;mso-fit-shape-to-text:t" inset="0,0,0,0">
                <w:txbxContent>
                  <w:p w:rsidR="00F96B0B" w:rsidRDefault="00F96B0B" w:rsidP="00001D48">
                    <w:r>
                      <w:rPr>
                        <w:rFonts w:ascii="Helvetica" w:hAnsi="Helvetica" w:cs="Helvetica"/>
                        <w:color w:val="000000"/>
                        <w:sz w:val="10"/>
                        <w:szCs w:val="10"/>
                      </w:rPr>
                      <w:t>425</w:t>
                    </w:r>
                  </w:p>
                </w:txbxContent>
              </v:textbox>
            </v:rect>
            <v:rect id="_x0000_s10421" style="position:absolute;left:3636;top:2055;width:167;height:332;mso-wrap-style:none" filled="f" stroked="f">
              <v:textbox style="mso-next-textbox:#_x0000_s10421;mso-fit-shape-to-text:t" inset="0,0,0,0">
                <w:txbxContent>
                  <w:p w:rsidR="00F96B0B" w:rsidRDefault="00F96B0B" w:rsidP="00001D48">
                    <w:r>
                      <w:rPr>
                        <w:rFonts w:ascii="Helvetica" w:hAnsi="Helvetica" w:cs="Helvetica"/>
                        <w:color w:val="000000"/>
                        <w:sz w:val="10"/>
                        <w:szCs w:val="10"/>
                      </w:rPr>
                      <w:t>450</w:t>
                    </w:r>
                  </w:p>
                </w:txbxContent>
              </v:textbox>
            </v:rect>
            <v:rect id="_x0000_s10422" style="position:absolute;left:3819;top:2055;width:167;height:332;mso-wrap-style:none" filled="f" stroked="f">
              <v:textbox style="mso-next-textbox:#_x0000_s10422;mso-fit-shape-to-text:t" inset="0,0,0,0">
                <w:txbxContent>
                  <w:p w:rsidR="00F96B0B" w:rsidRDefault="00F96B0B" w:rsidP="00001D48">
                    <w:r>
                      <w:rPr>
                        <w:rFonts w:ascii="Helvetica" w:hAnsi="Helvetica" w:cs="Helvetica"/>
                        <w:color w:val="000000"/>
                        <w:sz w:val="10"/>
                        <w:szCs w:val="10"/>
                      </w:rPr>
                      <w:t>475</w:t>
                    </w:r>
                  </w:p>
                </w:txbxContent>
              </v:textbox>
            </v:rect>
            <v:rect id="_x0000_s10423" style="position:absolute;left:4001;top:2055;width:167;height:332;mso-wrap-style:none" filled="f" stroked="f">
              <v:textbox style="mso-next-textbox:#_x0000_s10423;mso-fit-shape-to-text:t" inset="0,0,0,0">
                <w:txbxContent>
                  <w:p w:rsidR="00F96B0B" w:rsidRDefault="00F96B0B" w:rsidP="00001D48">
                    <w:r>
                      <w:rPr>
                        <w:rFonts w:ascii="Helvetica" w:hAnsi="Helvetica" w:cs="Helvetica"/>
                        <w:color w:val="000000"/>
                        <w:sz w:val="10"/>
                        <w:szCs w:val="10"/>
                      </w:rPr>
                      <w:t>500</w:t>
                    </w:r>
                  </w:p>
                </w:txbxContent>
              </v:textbox>
            </v:rect>
            <v:line id="_x0000_s10424" style="position:absolute" from="592,1997" to="593,2055" strokeweight="0">
              <v:stroke joinstyle="miter"/>
            </v:line>
            <v:line id="_x0000_s10425" style="position:absolute" from="775,1997" to="776,2055" strokeweight="0">
              <v:stroke joinstyle="miter"/>
            </v:line>
            <v:line id="_x0000_s10426" style="position:absolute" from="958,1997" to="959,2055" strokeweight="0">
              <v:stroke joinstyle="miter"/>
            </v:line>
            <v:line id="_x0000_s10427" style="position:absolute" from="1140,1997" to="1141,2055" strokeweight="0">
              <v:stroke joinstyle="miter"/>
            </v:line>
            <v:line id="_x0000_s10428" style="position:absolute" from="1323,1997" to="1324,2055" strokeweight="0">
              <v:stroke joinstyle="miter"/>
            </v:line>
            <v:line id="_x0000_s10429" style="position:absolute" from="1506,1997" to="1507,2055" strokeweight="0">
              <v:stroke joinstyle="miter"/>
            </v:line>
            <v:line id="_x0000_s10430" style="position:absolute" from="1688,1997" to="1689,2055" strokeweight="0">
              <v:stroke joinstyle="miter"/>
            </v:line>
            <v:line id="_x0000_s10431" style="position:absolute" from="1871,1997" to="1872,2055" strokeweight="0">
              <v:stroke joinstyle="miter"/>
            </v:line>
            <v:line id="_x0000_s10432" style="position:absolute" from="2054,1997" to="2055,2055" strokeweight="0">
              <v:stroke joinstyle="miter"/>
            </v:line>
            <v:line id="_x0000_s10433" style="position:absolute" from="2236,1997" to="2237,2055" strokeweight="0">
              <v:stroke joinstyle="miter"/>
            </v:line>
            <v:line id="_x0000_s10434" style="position:absolute" from="2419,1997" to="2420,2055" strokeweight="0">
              <v:stroke joinstyle="miter"/>
            </v:line>
            <v:line id="_x0000_s10435" style="position:absolute" from="2602,1997" to="2603,2055" strokeweight="0">
              <v:stroke joinstyle="miter"/>
            </v:line>
            <v:line id="_x0000_s10436" style="position:absolute" from="2784,1997" to="2785,2055" strokeweight="0">
              <v:stroke joinstyle="miter"/>
            </v:line>
            <v:line id="_x0000_s10437" style="position:absolute" from="2967,1997" to="2968,2055" strokeweight="0">
              <v:stroke joinstyle="miter"/>
            </v:line>
            <v:line id="_x0000_s10438" style="position:absolute" from="3150,1997" to="3151,2055" strokeweight="0">
              <v:stroke joinstyle="miter"/>
            </v:line>
            <v:line id="_x0000_s10439" style="position:absolute" from="3332,1997" to="3333,2055" strokeweight="0">
              <v:stroke joinstyle="miter"/>
            </v:line>
            <v:line id="_x0000_s10440" style="position:absolute" from="3515,1997" to="3516,2055" strokeweight="0">
              <v:stroke joinstyle="miter"/>
            </v:line>
            <v:line id="_x0000_s10441" style="position:absolute" from="3698,1997" to="3699,2055" strokeweight="0">
              <v:stroke joinstyle="miter"/>
            </v:line>
            <v:line id="_x0000_s10442" style="position:absolute" from="3881,1997" to="3882,2055" strokeweight="0">
              <v:stroke joinstyle="miter"/>
            </v:line>
            <v:line id="_x0000_s10443" style="position:absolute" from="4063,1997" to="4064,2055" strokeweight="0">
              <v:stroke joinstyle="miter"/>
            </v:line>
            <v:rect id="_x0000_s10444" style="position:absolute;left:77;top:1940;width:89;height:332;mso-wrap-style:none" filled="f" stroked="f">
              <v:textbox style="mso-next-textbox:#_x0000_s10444;mso-fit-shape-to-text:t" inset="0,0,0,0">
                <w:txbxContent>
                  <w:p w:rsidR="00F96B0B" w:rsidRDefault="00F96B0B" w:rsidP="00001D48">
                    <w:r>
                      <w:rPr>
                        <w:rFonts w:ascii="Helvetica" w:hAnsi="Helvetica" w:cs="Helvetica"/>
                        <w:color w:val="000000"/>
                        <w:sz w:val="10"/>
                        <w:szCs w:val="10"/>
                      </w:rPr>
                      <w:t>-4</w:t>
                    </w:r>
                  </w:p>
                </w:txbxContent>
              </v:textbox>
            </v:rect>
            <v:line id="_x0000_s10445" style="position:absolute;flip:x" from="187,1997" to="218,1998" strokeweight="0">
              <v:stroke joinstyle="miter"/>
            </v:line>
            <v:rect id="_x0000_s10446" style="position:absolute;left:77;top:1673;width:89;height:332;mso-wrap-style:none" filled="f" stroked="f">
              <v:textbox style="mso-next-textbox:#_x0000_s10446;mso-fit-shape-to-text:t" inset="0,0,0,0">
                <w:txbxContent>
                  <w:p w:rsidR="00F96B0B" w:rsidRDefault="00F96B0B" w:rsidP="00001D48">
                    <w:r>
                      <w:rPr>
                        <w:rFonts w:ascii="Helvetica" w:hAnsi="Helvetica" w:cs="Helvetica"/>
                        <w:color w:val="000000"/>
                        <w:sz w:val="10"/>
                        <w:szCs w:val="10"/>
                      </w:rPr>
                      <w:t>-3</w:t>
                    </w:r>
                  </w:p>
                </w:txbxContent>
              </v:textbox>
            </v:rect>
            <v:line id="_x0000_s10447" style="position:absolute;flip:x" from="187,1730" to="218,1731" strokeweight="0">
              <v:stroke joinstyle="miter"/>
            </v:line>
            <v:rect id="_x0000_s10448" style="position:absolute;left:77;top:1405;width:89;height:332;mso-wrap-style:none" filled="f" stroked="f">
              <v:textbox style="mso-next-textbox:#_x0000_s10448;mso-fit-shape-to-text:t" inset="0,0,0,0">
                <w:txbxContent>
                  <w:p w:rsidR="00F96B0B" w:rsidRDefault="00F96B0B" w:rsidP="00001D48">
                    <w:r>
                      <w:rPr>
                        <w:rFonts w:ascii="Helvetica" w:hAnsi="Helvetica" w:cs="Helvetica"/>
                        <w:color w:val="000000"/>
                        <w:sz w:val="10"/>
                        <w:szCs w:val="10"/>
                      </w:rPr>
                      <w:t>-2</w:t>
                    </w:r>
                  </w:p>
                </w:txbxContent>
              </v:textbox>
            </v:rect>
            <v:line id="_x0000_s10449" style="position:absolute;flip:x" from="187,1462" to="218,1463" strokeweight="0">
              <v:stroke joinstyle="miter"/>
            </v:line>
            <v:rect id="_x0000_s10450" style="position:absolute;left:77;top:1137;width:89;height:332;mso-wrap-style:none" filled="f" stroked="f">
              <v:textbox style="mso-next-textbox:#_x0000_s10450;mso-fit-shape-to-text:t" inset="0,0,0,0">
                <w:txbxContent>
                  <w:p w:rsidR="00F96B0B" w:rsidRDefault="00F96B0B" w:rsidP="00001D48">
                    <w:r>
                      <w:rPr>
                        <w:rFonts w:ascii="Helvetica" w:hAnsi="Helvetica" w:cs="Helvetica"/>
                        <w:color w:val="000000"/>
                        <w:sz w:val="10"/>
                        <w:szCs w:val="10"/>
                      </w:rPr>
                      <w:t>-1</w:t>
                    </w:r>
                  </w:p>
                </w:txbxContent>
              </v:textbox>
            </v:rect>
            <v:line id="_x0000_s10451" style="position:absolute;flip:x" from="187,1194" to="218,1195" strokeweight="0">
              <v:stroke joinstyle="miter"/>
            </v:line>
            <v:rect id="_x0000_s10452" style="position:absolute;left:97;top:869;width:56;height:332;mso-wrap-style:none" filled="f" stroked="f">
              <v:textbox style="mso-next-textbox:#_x0000_s10452;mso-fit-shape-to-text:t" inset="0,0,0,0">
                <w:txbxContent>
                  <w:p w:rsidR="00F96B0B" w:rsidRDefault="00F96B0B" w:rsidP="00001D48">
                    <w:r>
                      <w:rPr>
                        <w:rFonts w:ascii="Helvetica" w:hAnsi="Helvetica" w:cs="Helvetica"/>
                        <w:color w:val="000000"/>
                        <w:sz w:val="10"/>
                        <w:szCs w:val="10"/>
                      </w:rPr>
                      <w:t>0</w:t>
                    </w:r>
                  </w:p>
                </w:txbxContent>
              </v:textbox>
            </v:rect>
            <v:line id="_x0000_s10453" style="position:absolute;flip:x" from="187,926" to="218,927" strokeweight="0">
              <v:stroke joinstyle="miter"/>
            </v:line>
            <v:rect id="_x0000_s10454" style="position:absolute;left:97;top:601;width:56;height:332;mso-wrap-style:none" filled="f" stroked="f">
              <v:textbox style="mso-next-textbox:#_x0000_s10454;mso-fit-shape-to-text:t" inset="0,0,0,0">
                <w:txbxContent>
                  <w:p w:rsidR="00F96B0B" w:rsidRDefault="00F96B0B" w:rsidP="00001D48">
                    <w:r>
                      <w:rPr>
                        <w:rFonts w:ascii="Helvetica" w:hAnsi="Helvetica" w:cs="Helvetica"/>
                        <w:color w:val="000000"/>
                        <w:sz w:val="10"/>
                        <w:szCs w:val="10"/>
                      </w:rPr>
                      <w:t>1</w:t>
                    </w:r>
                  </w:p>
                </w:txbxContent>
              </v:textbox>
            </v:rect>
            <v:line id="_x0000_s10455" style="position:absolute;flip:x" from="187,658" to="218,659" strokeweight="0">
              <v:stroke joinstyle="miter"/>
            </v:line>
            <v:rect id="_x0000_s10456" style="position:absolute;left:97;top:333;width:56;height:332;mso-wrap-style:none" filled="f" stroked="f">
              <v:textbox style="mso-next-textbox:#_x0000_s10456;mso-fit-shape-to-text:t" inset="0,0,0,0">
                <w:txbxContent>
                  <w:p w:rsidR="00F96B0B" w:rsidRDefault="00F96B0B" w:rsidP="00001D48">
                    <w:r>
                      <w:rPr>
                        <w:rFonts w:ascii="Helvetica" w:hAnsi="Helvetica" w:cs="Helvetica"/>
                        <w:color w:val="000000"/>
                        <w:sz w:val="10"/>
                        <w:szCs w:val="10"/>
                      </w:rPr>
                      <w:t>2</w:t>
                    </w:r>
                  </w:p>
                </w:txbxContent>
              </v:textbox>
            </v:rect>
            <v:line id="_x0000_s10457" style="position:absolute;flip:x" from="187,390" to="218,391" strokeweight="0">
              <v:stroke joinstyle="miter"/>
            </v:line>
            <v:rect id="_x0000_s10458" style="position:absolute;left:97;top:65;width:56;height:332;mso-wrap-style:none" filled="f" stroked="f">
              <v:textbox style="mso-next-textbox:#_x0000_s10458;mso-fit-shape-to-text:t" inset="0,0,0,0">
                <w:txbxContent>
                  <w:p w:rsidR="00F96B0B" w:rsidRDefault="00F96B0B" w:rsidP="00001D48">
                    <w:r>
                      <w:rPr>
                        <w:rFonts w:ascii="Helvetica" w:hAnsi="Helvetica" w:cs="Helvetica"/>
                        <w:color w:val="000000"/>
                        <w:sz w:val="10"/>
                        <w:szCs w:val="10"/>
                      </w:rPr>
                      <w:t>3</w:t>
                    </w:r>
                  </w:p>
                </w:txbxContent>
              </v:textbox>
            </v:rect>
            <v:line id="_x0000_s10459" style="position:absolute;flip:x" from="187,122" to="218,123" strokeweight="0">
              <v:stroke joinstyle="miter"/>
            </v:line>
            <v:line id="_x0000_s10460" style="position:absolute" from="218,926" to="4269,927" strokeweight="0">
              <v:stroke joinstyle="miter"/>
            </v:line>
            <v:rect id="_x0000_s10461" style="position:absolute;left:218;top:272;width:4051;height:1725" filled="f" strokeweight="0"/>
            <v:shape id="_x0000_s10462" style="position:absolute;left:424;top:323;width:3639;height:1427" coordsize="24912,6310" path="m,2973l50,2349r50,1167l150,2325r50,562l250,2716r50,-190l350,2325r50,2013l450,3232r50,-97l550,3634r50,377l650,3494,700,1742r50,2835l800,3935,850,2088r50,1470l950,1836r50,288l1050,2641r50,566l1151,1722r50,418l1251,1570r50,1942l1351,2337r50,1421l1451,6310r50,-3338l1551,2543r50,1779l1651,2005r50,1304l1751,3752r50,-637l1851,2629r50,747l1951,3132r50,-1097l2051,3404r50,229l2151,5458r50,-2263l2251,2869r50,1199l2351,2507r50,-391l2451,2082r50,-19l2551,916r50,4029l2651,3597r50,-196l2751,4089r50,-2075l2851,2612r50,197l2951,4182r50,-1968l3051,2359r50,142l3151,2430r50,773l3251,1218r51,1487l3352,2547r50,-750l3452,2949r50,526l3552,1335r50,1819l3652,3845r50,249l3752,2192r50,2094l3852,2399r50,1486l3952,2218r50,931l4052,3235r50,119l4152,3574r50,572l4252,2919r50,-82l4352,2560r50,-395l4452,4111r50,-95l4552,1990r50,328l4652,1758r50,-529l4752,2742r50,981l4852,3345r50,-1151l4952,3731r50,-477l5052,1951r50,1453l5152,3098r50,-295l5252,1981r50,2283l5352,1662r50,1201l5453,2899r50,971l5553,2370r50,-146l5653,4566r50,-2212l5753,2716r50,166l5853,1972r50,277l5953,2715r50,1562l6053,4864r50,-1675l6153,3264r50,-1343l6253,2486r50,2552l6353,3238r50,-105l6453,3283r50,-556l6553,2971r50,-655l6653,4171r50,-970l6753,3113r50,84l6853,2811r50,-287l6953,2720r50,1774l7053,2995r50,-781l7153,4533r50,-452l7253,2555r50,542l7353,2917r50,1010l7453,4108r50,3l7553,3678r51,-254l7654,4905r50,-2023l7754,2767r50,-256l7854,4112r50,-2255l7954,2665r50,782l8054,3065r50,-809l8154,3222r50,201l8254,2677r50,-1227l8354,2529r50,-236l8454,3231r50,-88l8554,3313r50,-1604l8654,2930r50,-831l8754,2932r50,-981l8854,3363r50,-518l8954,2972r50,71l9054,780r50,3289l9154,3902r50,-2810l9254,4156r50,-1526l9354,2323r50,1792l9454,1749r50,-286l9554,2624,9604,229r50,3650l9704,r51,3932l9805,4214r50,-1873l9905,2333r50,2761l10005,3355r50,-1921l10105,2774r50,-616l10205,5341r50,-4077l10305,3306r50,1031l10405,2463r50,1205l10505,4135r50,-606l10605,3815r50,-138l10705,1673r50,3016l10805,2934r50,1270l10905,2677r50,-719l11005,4236r50,-2577l11105,4300r50,-959l11205,2493r50,45l11305,1554r50,1040l11405,1994r50,349l11505,2602r50,-1559l11605,1356r50,2901l11705,3102r50,-702l11805,3881r50,-469l11906,3525r50,-1040l12006,2176r50,871l12106,3883r50,-1252l12206,2206r50,329l12306,1726r50,1189l12406,2709r50,-922l12506,4141r50,-1559l12606,2271r50,1998l12706,3038r50,792l12806,3762r50,-1187l12906,1929r50,1825l13006,3493r50,-918l13106,2861r50,-468l13206,1811r50,1529l13306,3382r50,567l13406,3523r50,242l13506,3741r50,122l13606,2166r50,-291l13706,2046r50,2100l13806,3590r50,-1429l13906,3488r50,-749l14006,4126r51,-1487l14107,2799r50,1446l14207,2766r50,-101l14307,3352r50,902l14407,3430r50,275l14507,2972r50,-1911l14607,3294r50,-37l14707,2973r50,1383l14807,3612r50,-196l14907,1971r50,647l15007,3371r50,-521l15107,1440r50,3193l15207,3447r50,-688l15307,3417r50,-949l15407,1658r50,1007l15507,2221r50,147l15607,1873r50,565l15707,2830r50,467l15807,3727r50,-1407l15907,1920r50,2222l16007,4055r50,-1689l16107,3964r50,-1959l16208,2813r50,11l16308,4325r50,-3592l16408,2894r50,-123l16508,4413r50,-237l16608,2955r50,513l16708,4245r50,-1140l16808,2286r50,537l16908,4183r50,-792l17008,3923r50,-35l17108,3100r50,-578l17208,4542r50,-1998l17308,3822r50,-779l17408,3521r50,-334l17508,2476r50,496l17608,3968r50,-1282l17708,1563r50,809l17808,2865r50,384l17908,4016r50,-1453l18008,1447r50,3030l18108,3133r50,-607l18208,3536r50,120l18308,4355r51,-20l18409,3179r50,-881l18509,3301r50,976l18609,2827r50,-1034l18709,2918r50,689l18809,3125r50,496l18909,2891r50,1880l19009,3665r50,-826l19109,4082r50,380l19209,3208r50,1148l19309,2485r50,1982l19409,3473r50,-1519l19509,3940r50,-479l19609,3441r50,-239l19709,4507r50,-603l19809,2814r50,-1079l19909,2857r50,-1561l20009,2999r50,-901l20109,2388r50,-55l20209,4441r50,-522l20309,1073r50,158l20409,2960r50,6l20510,2991r50,-203l20610,2465r50,-317l20710,2669r50,1431l20810,3796r50,-1131l20910,1969r50,2416l21010,3172r50,-216l21110,4068r50,-881l21210,2023r50,2046l21310,3815r50,594l21410,3856r50,-177l21510,4529r50,-1057l21610,2948r50,353l21710,2811r50,195l21810,2440r50,-1447l21910,2877r50,-1l22010,3907r50,-895l22110,3460r50,1042l22210,3420r50,-8l22310,2775r50,-1079l22410,27r50,1325l22510,2880r50,435l22610,4774r51,-781l22711,5232r50,-3542l22811,3718r50,1499l22911,4895r50,-3214l23011,2642r50,1880l23111,1721r50,3086l23211,1686r50,1752l23311,2125r50,1884l23411,2000r50,2482l23511,2794r50,716l23611,2168r50,576l23711,3072r50,1515l23811,4000r50,-771l23911,4170r50,-1468l24011,3991r50,153l24111,2616r50,856l24211,2005r50,2416l24311,2568r50,532l24411,4201r50,-857l24511,3967r50,-130l24611,2989r50,614l24711,2290r50,-1062l24812,2484r50,25l24912,3135e" filled="f" strokeweight="17e-5mm">
              <v:stroke joinstyle="miter"/>
              <v:path arrowok="t"/>
            </v:shape>
            <w10:wrap type="none"/>
            <w10:anchorlock/>
          </v:group>
        </w:pict>
      </w:r>
      <w:r>
        <w:pict>
          <v:group id="_x0000_s10339" editas="canvas" style="width:209.4pt;height:117.15pt;mso-position-horizontal-relative:char;mso-position-vertical-relative:line" coordorigin="79,66" coordsize="4188,2343">
            <o:lock v:ext="edit" aspectratio="t"/>
            <v:shape id="_x0000_s10340" type="#_x0000_t75" style="position:absolute;left:79;top:66;width:4188;height:2343" o:preferrelative="f">
              <v:fill o:detectmouseclick="t"/>
              <v:path o:extrusionok="t" o:connecttype="none"/>
              <o:lock v:ext="edit" text="t"/>
            </v:shape>
            <v:rect id="_x0000_s10341" style="position:absolute;left:840;top:2224;width:2874;height:131" filled="f" stroked="f">
              <v:textbox style="mso-next-textbox:#_x0000_s10341" inset="0,0,0,0">
                <w:txbxContent>
                  <w:p w:rsidR="00F96B0B" w:rsidRPr="003B1351" w:rsidRDefault="00F96B0B" w:rsidP="00001D48">
                    <w:pPr>
                      <w:rPr>
                        <w:sz w:val="12"/>
                        <w:szCs w:val="12"/>
                      </w:rPr>
                    </w:pPr>
                    <w:r>
                      <w:rPr>
                        <w:rFonts w:ascii="Helvetica" w:hAnsi="Helvetica" w:cs="Helvetica"/>
                        <w:color w:val="000000"/>
                        <w:sz w:val="10"/>
                        <w:szCs w:val="10"/>
                      </w:rPr>
                      <w:t xml:space="preserve">  </w:t>
                    </w:r>
                    <w:r>
                      <w:rPr>
                        <w:color w:val="000000"/>
                        <w:sz w:val="12"/>
                        <w:szCs w:val="12"/>
                      </w:rPr>
                      <w:t xml:space="preserve">   First</w:t>
                    </w:r>
                    <w:r w:rsidRPr="003B1351">
                      <w:rPr>
                        <w:color w:val="000000"/>
                        <w:sz w:val="12"/>
                        <w:szCs w:val="12"/>
                      </w:rPr>
                      <w:t xml:space="preserve"> simulated series with sample size of 750</w:t>
                    </w:r>
                  </w:p>
                </w:txbxContent>
              </v:textbox>
            </v:rect>
            <v:rect id="_x0000_s10342" style="position:absolute;left:546;top:2077;width:112;height:332;mso-wrap-style:none" filled="f" stroked="f">
              <v:textbox style="mso-next-textbox:#_x0000_s10342;mso-fit-shape-to-text:t" inset="0,0,0,0">
                <w:txbxContent>
                  <w:p w:rsidR="00F96B0B" w:rsidRDefault="00F96B0B" w:rsidP="00001D48">
                    <w:r>
                      <w:rPr>
                        <w:rFonts w:ascii="Helvetica" w:hAnsi="Helvetica" w:cs="Helvetica"/>
                        <w:color w:val="000000"/>
                        <w:sz w:val="10"/>
                        <w:szCs w:val="10"/>
                      </w:rPr>
                      <w:t>25</w:t>
                    </w:r>
                  </w:p>
                </w:txbxContent>
              </v:textbox>
            </v:rect>
            <v:rect id="_x0000_s10343" style="position:absolute;left:728;top:2077;width:112;height:332;mso-wrap-style:none" filled="f" stroked="f">
              <v:textbox style="mso-next-textbox:#_x0000_s10343;mso-fit-shape-to-text:t" inset="0,0,0,0">
                <w:txbxContent>
                  <w:p w:rsidR="00F96B0B" w:rsidRDefault="00F96B0B" w:rsidP="00001D48">
                    <w:r>
                      <w:rPr>
                        <w:rFonts w:ascii="Helvetica" w:hAnsi="Helvetica" w:cs="Helvetica"/>
                        <w:color w:val="000000"/>
                        <w:sz w:val="10"/>
                        <w:szCs w:val="10"/>
                      </w:rPr>
                      <w:t>50</w:t>
                    </w:r>
                  </w:p>
                </w:txbxContent>
              </v:textbox>
            </v:rect>
            <v:rect id="_x0000_s10344" style="position:absolute;left:911;top:2077;width:112;height:332;mso-wrap-style:none" filled="f" stroked="f">
              <v:textbox style="mso-next-textbox:#_x0000_s10344;mso-fit-shape-to-text:t" inset="0,0,0,0">
                <w:txbxContent>
                  <w:p w:rsidR="00F96B0B" w:rsidRDefault="00F96B0B" w:rsidP="00001D48">
                    <w:r>
                      <w:rPr>
                        <w:rFonts w:ascii="Helvetica" w:hAnsi="Helvetica" w:cs="Helvetica"/>
                        <w:color w:val="000000"/>
                        <w:sz w:val="10"/>
                        <w:szCs w:val="10"/>
                      </w:rPr>
                      <w:t>75</w:t>
                    </w:r>
                  </w:p>
                </w:txbxContent>
              </v:textbox>
            </v:rect>
            <v:rect id="_x0000_s10345" style="position:absolute;left:1077;top:2077;width:167;height:332;mso-wrap-style:none" filled="f" stroked="f">
              <v:textbox style="mso-next-textbox:#_x0000_s10345;mso-fit-shape-to-text:t" inset="0,0,0,0">
                <w:txbxContent>
                  <w:p w:rsidR="00F96B0B" w:rsidRDefault="00F96B0B" w:rsidP="00001D48">
                    <w:r>
                      <w:rPr>
                        <w:rFonts w:ascii="Helvetica" w:hAnsi="Helvetica" w:cs="Helvetica"/>
                        <w:color w:val="000000"/>
                        <w:sz w:val="10"/>
                        <w:szCs w:val="10"/>
                      </w:rPr>
                      <w:t>100</w:t>
                    </w:r>
                  </w:p>
                </w:txbxContent>
              </v:textbox>
            </v:rect>
            <v:rect id="_x0000_s10346" style="position:absolute;left:1259;top:2077;width:167;height:332;mso-wrap-style:none" filled="f" stroked="f">
              <v:textbox style="mso-next-textbox:#_x0000_s10346;mso-fit-shape-to-text:t" inset="0,0,0,0">
                <w:txbxContent>
                  <w:p w:rsidR="00F96B0B" w:rsidRDefault="00F96B0B" w:rsidP="00001D48">
                    <w:r>
                      <w:rPr>
                        <w:rFonts w:ascii="Helvetica" w:hAnsi="Helvetica" w:cs="Helvetica"/>
                        <w:color w:val="000000"/>
                        <w:sz w:val="10"/>
                        <w:szCs w:val="10"/>
                      </w:rPr>
                      <w:t>125</w:t>
                    </w:r>
                  </w:p>
                </w:txbxContent>
              </v:textbox>
            </v:rect>
            <v:rect id="_x0000_s10347" style="position:absolute;left:1441;top:2077;width:167;height:332;mso-wrap-style:none" filled="f" stroked="f">
              <v:textbox style="mso-next-textbox:#_x0000_s10347;mso-fit-shape-to-text:t" inset="0,0,0,0">
                <w:txbxContent>
                  <w:p w:rsidR="00F96B0B" w:rsidRDefault="00F96B0B" w:rsidP="00001D48">
                    <w:r>
                      <w:rPr>
                        <w:rFonts w:ascii="Helvetica" w:hAnsi="Helvetica" w:cs="Helvetica"/>
                        <w:color w:val="000000"/>
                        <w:sz w:val="10"/>
                        <w:szCs w:val="10"/>
                      </w:rPr>
                      <w:t>150</w:t>
                    </w:r>
                  </w:p>
                </w:txbxContent>
              </v:textbox>
            </v:rect>
            <v:rect id="_x0000_s10348" style="position:absolute;left:1624;top:2077;width:167;height:332;mso-wrap-style:none" filled="f" stroked="f">
              <v:textbox style="mso-next-textbox:#_x0000_s10348;mso-fit-shape-to-text:t" inset="0,0,0,0">
                <w:txbxContent>
                  <w:p w:rsidR="00F96B0B" w:rsidRDefault="00F96B0B" w:rsidP="00001D48">
                    <w:r>
                      <w:rPr>
                        <w:rFonts w:ascii="Helvetica" w:hAnsi="Helvetica" w:cs="Helvetica"/>
                        <w:color w:val="000000"/>
                        <w:sz w:val="10"/>
                        <w:szCs w:val="10"/>
                      </w:rPr>
                      <w:t>175</w:t>
                    </w:r>
                  </w:p>
                </w:txbxContent>
              </v:textbox>
            </v:rect>
            <v:rect id="_x0000_s10349" style="position:absolute;left:1806;top:2077;width:167;height:332;mso-wrap-style:none" filled="f" stroked="f">
              <v:textbox style="mso-next-textbox:#_x0000_s10349;mso-fit-shape-to-text:t" inset="0,0,0,0">
                <w:txbxContent>
                  <w:p w:rsidR="00F96B0B" w:rsidRDefault="00F96B0B" w:rsidP="00001D48">
                    <w:r>
                      <w:rPr>
                        <w:rFonts w:ascii="Helvetica" w:hAnsi="Helvetica" w:cs="Helvetica"/>
                        <w:color w:val="000000"/>
                        <w:sz w:val="10"/>
                        <w:szCs w:val="10"/>
                      </w:rPr>
                      <w:t>200</w:t>
                    </w:r>
                  </w:p>
                </w:txbxContent>
              </v:textbox>
            </v:rect>
            <v:rect id="_x0000_s10350" style="position:absolute;left:1988;top:2077;width:167;height:332;mso-wrap-style:none" filled="f" stroked="f">
              <v:textbox style="mso-next-textbox:#_x0000_s10350;mso-fit-shape-to-text:t" inset="0,0,0,0">
                <w:txbxContent>
                  <w:p w:rsidR="00F96B0B" w:rsidRDefault="00F96B0B" w:rsidP="00001D48">
                    <w:r>
                      <w:rPr>
                        <w:rFonts w:ascii="Helvetica" w:hAnsi="Helvetica" w:cs="Helvetica"/>
                        <w:color w:val="000000"/>
                        <w:sz w:val="10"/>
                        <w:szCs w:val="10"/>
                      </w:rPr>
                      <w:t>225</w:t>
                    </w:r>
                  </w:p>
                </w:txbxContent>
              </v:textbox>
            </v:rect>
            <v:rect id="_x0000_s10351" style="position:absolute;left:2171;top:2077;width:167;height:332;mso-wrap-style:none" filled="f" stroked="f">
              <v:textbox style="mso-next-textbox:#_x0000_s10351;mso-fit-shape-to-text:t" inset="0,0,0,0">
                <w:txbxContent>
                  <w:p w:rsidR="00F96B0B" w:rsidRDefault="00F96B0B" w:rsidP="00001D48">
                    <w:r>
                      <w:rPr>
                        <w:rFonts w:ascii="Helvetica" w:hAnsi="Helvetica" w:cs="Helvetica"/>
                        <w:color w:val="000000"/>
                        <w:sz w:val="10"/>
                        <w:szCs w:val="10"/>
                      </w:rPr>
                      <w:t>250</w:t>
                    </w:r>
                  </w:p>
                </w:txbxContent>
              </v:textbox>
            </v:rect>
            <v:rect id="_x0000_s10352" style="position:absolute;left:2353;top:2077;width:167;height:332;mso-wrap-style:none" filled="f" stroked="f">
              <v:textbox style="mso-next-textbox:#_x0000_s10352;mso-fit-shape-to-text:t" inset="0,0,0,0">
                <w:txbxContent>
                  <w:p w:rsidR="00F96B0B" w:rsidRDefault="00F96B0B" w:rsidP="00001D48">
                    <w:r>
                      <w:rPr>
                        <w:rFonts w:ascii="Helvetica" w:hAnsi="Helvetica" w:cs="Helvetica"/>
                        <w:color w:val="000000"/>
                        <w:sz w:val="10"/>
                        <w:szCs w:val="10"/>
                      </w:rPr>
                      <w:t>275</w:t>
                    </w:r>
                  </w:p>
                </w:txbxContent>
              </v:textbox>
            </v:rect>
            <v:rect id="_x0000_s10353" style="position:absolute;left:2535;top:2077;width:167;height:332;mso-wrap-style:none" filled="f" stroked="f">
              <v:textbox style="mso-next-textbox:#_x0000_s10353;mso-fit-shape-to-text:t" inset="0,0,0,0">
                <w:txbxContent>
                  <w:p w:rsidR="00F96B0B" w:rsidRDefault="00F96B0B" w:rsidP="00001D48">
                    <w:r>
                      <w:rPr>
                        <w:rFonts w:ascii="Helvetica" w:hAnsi="Helvetica" w:cs="Helvetica"/>
                        <w:color w:val="000000"/>
                        <w:sz w:val="10"/>
                        <w:szCs w:val="10"/>
                      </w:rPr>
                      <w:t>300</w:t>
                    </w:r>
                  </w:p>
                </w:txbxContent>
              </v:textbox>
            </v:rect>
            <v:rect id="_x0000_s10354" style="position:absolute;left:2718;top:2077;width:167;height:332;mso-wrap-style:none" filled="f" stroked="f">
              <v:textbox style="mso-next-textbox:#_x0000_s10354;mso-fit-shape-to-text:t" inset="0,0,0,0">
                <w:txbxContent>
                  <w:p w:rsidR="00F96B0B" w:rsidRDefault="00F96B0B" w:rsidP="00001D48">
                    <w:r>
                      <w:rPr>
                        <w:rFonts w:ascii="Helvetica" w:hAnsi="Helvetica" w:cs="Helvetica"/>
                        <w:color w:val="000000"/>
                        <w:sz w:val="10"/>
                        <w:szCs w:val="10"/>
                      </w:rPr>
                      <w:t>325</w:t>
                    </w:r>
                  </w:p>
                </w:txbxContent>
              </v:textbox>
            </v:rect>
            <v:rect id="_x0000_s10355" style="position:absolute;left:2900;top:2077;width:167;height:332;mso-wrap-style:none" filled="f" stroked="f">
              <v:textbox style="mso-next-textbox:#_x0000_s10355;mso-fit-shape-to-text:t" inset="0,0,0,0">
                <w:txbxContent>
                  <w:p w:rsidR="00F96B0B" w:rsidRDefault="00F96B0B" w:rsidP="00001D48">
                    <w:r>
                      <w:rPr>
                        <w:rFonts w:ascii="Helvetica" w:hAnsi="Helvetica" w:cs="Helvetica"/>
                        <w:color w:val="000000"/>
                        <w:sz w:val="10"/>
                        <w:szCs w:val="10"/>
                      </w:rPr>
                      <w:t>350</w:t>
                    </w:r>
                  </w:p>
                </w:txbxContent>
              </v:textbox>
            </v:rect>
            <v:rect id="_x0000_s10356" style="position:absolute;left:3082;top:2077;width:167;height:332;mso-wrap-style:none" filled="f" stroked="f">
              <v:textbox style="mso-next-textbox:#_x0000_s10356;mso-fit-shape-to-text:t" inset="0,0,0,0">
                <w:txbxContent>
                  <w:p w:rsidR="00F96B0B" w:rsidRDefault="00F96B0B" w:rsidP="00001D48">
                    <w:r>
                      <w:rPr>
                        <w:rFonts w:ascii="Helvetica" w:hAnsi="Helvetica" w:cs="Helvetica"/>
                        <w:color w:val="000000"/>
                        <w:sz w:val="10"/>
                        <w:szCs w:val="10"/>
                      </w:rPr>
                      <w:t>375</w:t>
                    </w:r>
                  </w:p>
                </w:txbxContent>
              </v:textbox>
            </v:rect>
            <v:rect id="_x0000_s10357" style="position:absolute;left:3265;top:2077;width:167;height:332;mso-wrap-style:none" filled="f" stroked="f">
              <v:textbox style="mso-next-textbox:#_x0000_s10357;mso-fit-shape-to-text:t" inset="0,0,0,0">
                <w:txbxContent>
                  <w:p w:rsidR="00F96B0B" w:rsidRDefault="00F96B0B" w:rsidP="00001D48">
                    <w:r>
                      <w:rPr>
                        <w:rFonts w:ascii="Helvetica" w:hAnsi="Helvetica" w:cs="Helvetica"/>
                        <w:color w:val="000000"/>
                        <w:sz w:val="10"/>
                        <w:szCs w:val="10"/>
                      </w:rPr>
                      <w:t>400</w:t>
                    </w:r>
                  </w:p>
                </w:txbxContent>
              </v:textbox>
            </v:rect>
            <v:rect id="_x0000_s10358" style="position:absolute;left:3447;top:2077;width:167;height:332;mso-wrap-style:none" filled="f" stroked="f">
              <v:textbox style="mso-next-textbox:#_x0000_s10358;mso-fit-shape-to-text:t" inset="0,0,0,0">
                <w:txbxContent>
                  <w:p w:rsidR="00F96B0B" w:rsidRDefault="00F96B0B" w:rsidP="00001D48">
                    <w:r>
                      <w:rPr>
                        <w:rFonts w:ascii="Helvetica" w:hAnsi="Helvetica" w:cs="Helvetica"/>
                        <w:color w:val="000000"/>
                        <w:sz w:val="10"/>
                        <w:szCs w:val="10"/>
                      </w:rPr>
                      <w:t>425</w:t>
                    </w:r>
                  </w:p>
                </w:txbxContent>
              </v:textbox>
            </v:rect>
            <v:rect id="_x0000_s10359" style="position:absolute;left:3629;top:2077;width:167;height:332;mso-wrap-style:none" filled="f" stroked="f">
              <v:textbox style="mso-next-textbox:#_x0000_s10359;mso-fit-shape-to-text:t" inset="0,0,0,0">
                <w:txbxContent>
                  <w:p w:rsidR="00F96B0B" w:rsidRDefault="00F96B0B" w:rsidP="00001D48">
                    <w:r>
                      <w:rPr>
                        <w:rFonts w:ascii="Helvetica" w:hAnsi="Helvetica" w:cs="Helvetica"/>
                        <w:color w:val="000000"/>
                        <w:sz w:val="10"/>
                        <w:szCs w:val="10"/>
                      </w:rPr>
                      <w:t>450</w:t>
                    </w:r>
                  </w:p>
                </w:txbxContent>
              </v:textbox>
            </v:rect>
            <v:rect id="_x0000_s10360" style="position:absolute;left:3812;top:2077;width:167;height:332;mso-wrap-style:none" filled="f" stroked="f">
              <v:textbox style="mso-next-textbox:#_x0000_s10360;mso-fit-shape-to-text:t" inset="0,0,0,0">
                <w:txbxContent>
                  <w:p w:rsidR="00F96B0B" w:rsidRDefault="00F96B0B" w:rsidP="00001D48">
                    <w:r>
                      <w:rPr>
                        <w:rFonts w:ascii="Helvetica" w:hAnsi="Helvetica" w:cs="Helvetica"/>
                        <w:color w:val="000000"/>
                        <w:sz w:val="10"/>
                        <w:szCs w:val="10"/>
                      </w:rPr>
                      <w:t>475</w:t>
                    </w:r>
                  </w:p>
                </w:txbxContent>
              </v:textbox>
            </v:rect>
            <v:rect id="_x0000_s10361" style="position:absolute;left:3994;top:2077;width:167;height:332;mso-wrap-style:none" filled="f" stroked="f">
              <v:textbox style="mso-next-textbox:#_x0000_s10361;mso-fit-shape-to-text:t" inset="0,0,0,0">
                <w:txbxContent>
                  <w:p w:rsidR="00F96B0B" w:rsidRDefault="00F96B0B" w:rsidP="00001D48">
                    <w:r>
                      <w:rPr>
                        <w:rFonts w:ascii="Helvetica" w:hAnsi="Helvetica" w:cs="Helvetica"/>
                        <w:color w:val="000000"/>
                        <w:sz w:val="10"/>
                        <w:szCs w:val="10"/>
                      </w:rPr>
                      <w:t>500</w:t>
                    </w:r>
                  </w:p>
                </w:txbxContent>
              </v:textbox>
            </v:rect>
            <v:line id="_x0000_s10362" style="position:absolute" from="591,2020" to="592,2077" strokeweight="0">
              <v:stroke joinstyle="miter"/>
            </v:line>
            <v:line id="_x0000_s10363" style="position:absolute" from="773,2020" to="774,2077" strokeweight="0">
              <v:stroke joinstyle="miter"/>
            </v:line>
            <v:line id="_x0000_s10364" style="position:absolute" from="956,2020" to="957,2077" strokeweight="0">
              <v:stroke joinstyle="miter"/>
            </v:line>
            <v:line id="_x0000_s10365" style="position:absolute" from="1138,2020" to="1139,2077" strokeweight="0">
              <v:stroke joinstyle="miter"/>
            </v:line>
            <v:line id="_x0000_s10366" style="position:absolute" from="1320,2020" to="1321,2077" strokeweight="0">
              <v:stroke joinstyle="miter"/>
            </v:line>
            <v:line id="_x0000_s10367" style="position:absolute" from="1502,2020" to="1503,2077" strokeweight="0">
              <v:stroke joinstyle="miter"/>
            </v:line>
            <v:line id="_x0000_s10368" style="position:absolute" from="1685,2020" to="1686,2077" strokeweight="0">
              <v:stroke joinstyle="miter"/>
            </v:line>
            <v:line id="_x0000_s10369" style="position:absolute" from="1867,2020" to="1868,2077" strokeweight="0">
              <v:stroke joinstyle="miter"/>
            </v:line>
            <v:line id="_x0000_s10370" style="position:absolute" from="2049,2020" to="2050,2077" strokeweight="0">
              <v:stroke joinstyle="miter"/>
            </v:line>
            <v:line id="_x0000_s10371" style="position:absolute" from="2232,2020" to="2233,2077" strokeweight="0">
              <v:stroke joinstyle="miter"/>
            </v:line>
            <v:line id="_x0000_s10372" style="position:absolute" from="2414,2020" to="2415,2077" strokeweight="0">
              <v:stroke joinstyle="miter"/>
            </v:line>
            <v:line id="_x0000_s10373" style="position:absolute" from="2596,2020" to="2597,2077" strokeweight="0">
              <v:stroke joinstyle="miter"/>
            </v:line>
            <v:line id="_x0000_s10374" style="position:absolute" from="2779,2020" to="2780,2077" strokeweight="0">
              <v:stroke joinstyle="miter"/>
            </v:line>
            <v:line id="_x0000_s10375" style="position:absolute" from="2961,2020" to="2962,2077" strokeweight="0">
              <v:stroke joinstyle="miter"/>
            </v:line>
            <v:line id="_x0000_s10376" style="position:absolute" from="3143,2020" to="3144,2077" strokeweight="0">
              <v:stroke joinstyle="miter"/>
            </v:line>
            <v:line id="_x0000_s10377" style="position:absolute" from="3326,2020" to="3327,2077" strokeweight="0">
              <v:stroke joinstyle="miter"/>
            </v:line>
            <v:line id="_x0000_s10378" style="position:absolute" from="3508,2020" to="3509,2077" strokeweight="0">
              <v:stroke joinstyle="miter"/>
            </v:line>
            <v:line id="_x0000_s10379" style="position:absolute" from="3690,2020" to="3691,2077" strokeweight="0">
              <v:stroke joinstyle="miter"/>
            </v:line>
            <v:line id="_x0000_s10380" style="position:absolute" from="3873,2020" to="3874,2077" strokeweight="0">
              <v:stroke joinstyle="miter"/>
            </v:line>
            <v:line id="_x0000_s10381" style="position:absolute" from="4055,2020" to="4056,2077" strokeweight="0">
              <v:stroke joinstyle="miter"/>
            </v:line>
            <v:rect id="_x0000_s10382" style="position:absolute;left:79;top:1962;width:89;height:332;mso-wrap-style:none" filled="f" stroked="f">
              <v:textbox style="mso-next-textbox:#_x0000_s10382;mso-fit-shape-to-text:t" inset="0,0,0,0">
                <w:txbxContent>
                  <w:p w:rsidR="00F96B0B" w:rsidRDefault="00F96B0B" w:rsidP="00001D48">
                    <w:r>
                      <w:rPr>
                        <w:rFonts w:ascii="Helvetica" w:hAnsi="Helvetica" w:cs="Helvetica"/>
                        <w:color w:val="000000"/>
                        <w:sz w:val="10"/>
                        <w:szCs w:val="10"/>
                      </w:rPr>
                      <w:t>-4</w:t>
                    </w:r>
                  </w:p>
                </w:txbxContent>
              </v:textbox>
            </v:rect>
            <v:line id="_x0000_s10383" style="position:absolute;flip:x" from="186,2020" to="217,2021" strokeweight="0">
              <v:stroke joinstyle="miter"/>
            </v:line>
            <v:rect id="_x0000_s10384" style="position:absolute;left:79;top:1691;width:89;height:332;mso-wrap-style:none" filled="f" stroked="f">
              <v:textbox style="mso-next-textbox:#_x0000_s10384;mso-fit-shape-to-text:t" inset="0,0,0,0">
                <w:txbxContent>
                  <w:p w:rsidR="00F96B0B" w:rsidRDefault="00F96B0B" w:rsidP="00001D48">
                    <w:r>
                      <w:rPr>
                        <w:rFonts w:ascii="Helvetica" w:hAnsi="Helvetica" w:cs="Helvetica"/>
                        <w:color w:val="000000"/>
                        <w:sz w:val="10"/>
                        <w:szCs w:val="10"/>
                      </w:rPr>
                      <w:t>-3</w:t>
                    </w:r>
                  </w:p>
                </w:txbxContent>
              </v:textbox>
            </v:rect>
            <v:line id="_x0000_s10385" style="position:absolute;flip:x" from="186,1749" to="217,1750" strokeweight="0">
              <v:stroke joinstyle="miter"/>
            </v:line>
            <v:rect id="_x0000_s10386" style="position:absolute;left:79;top:1420;width:89;height:332;mso-wrap-style:none" filled="f" stroked="f">
              <v:textbox style="mso-next-textbox:#_x0000_s10386;mso-fit-shape-to-text:t" inset="0,0,0,0">
                <w:txbxContent>
                  <w:p w:rsidR="00F96B0B" w:rsidRDefault="00F96B0B" w:rsidP="00001D48">
                    <w:r>
                      <w:rPr>
                        <w:rFonts w:ascii="Helvetica" w:hAnsi="Helvetica" w:cs="Helvetica"/>
                        <w:color w:val="000000"/>
                        <w:sz w:val="10"/>
                        <w:szCs w:val="10"/>
                      </w:rPr>
                      <w:t>-2</w:t>
                    </w:r>
                  </w:p>
                </w:txbxContent>
              </v:textbox>
            </v:rect>
            <v:line id="_x0000_s10387" style="position:absolute;flip:x" from="186,1478" to="217,1479" strokeweight="0">
              <v:stroke joinstyle="miter"/>
            </v:line>
            <v:rect id="_x0000_s10388" style="position:absolute;left:79;top:1149;width:89;height:332;mso-wrap-style:none" filled="f" stroked="f">
              <v:textbox style="mso-next-textbox:#_x0000_s10388;mso-fit-shape-to-text:t" inset="0,0,0,0">
                <w:txbxContent>
                  <w:p w:rsidR="00F96B0B" w:rsidRDefault="00F96B0B" w:rsidP="00001D48">
                    <w:r>
                      <w:rPr>
                        <w:rFonts w:ascii="Helvetica" w:hAnsi="Helvetica" w:cs="Helvetica"/>
                        <w:color w:val="000000"/>
                        <w:sz w:val="10"/>
                        <w:szCs w:val="10"/>
                      </w:rPr>
                      <w:t>-1</w:t>
                    </w:r>
                  </w:p>
                </w:txbxContent>
              </v:textbox>
            </v:rect>
            <v:line id="_x0000_s10389" style="position:absolute;flip:x" from="186,1207" to="217,1208" strokeweight="0">
              <v:stroke joinstyle="miter"/>
            </v:line>
            <v:rect id="_x0000_s10390" style="position:absolute;left:98;top:879;width:56;height:332;mso-wrap-style:none" filled="f" stroked="f">
              <v:textbox style="mso-next-textbox:#_x0000_s10390;mso-fit-shape-to-text:t" inset="0,0,0,0">
                <w:txbxContent>
                  <w:p w:rsidR="00F96B0B" w:rsidRDefault="00F96B0B" w:rsidP="00001D48">
                    <w:r>
                      <w:rPr>
                        <w:rFonts w:ascii="Helvetica" w:hAnsi="Helvetica" w:cs="Helvetica"/>
                        <w:color w:val="000000"/>
                        <w:sz w:val="10"/>
                        <w:szCs w:val="10"/>
                      </w:rPr>
                      <w:t>0</w:t>
                    </w:r>
                  </w:p>
                </w:txbxContent>
              </v:textbox>
            </v:rect>
            <v:line id="_x0000_s10391" style="position:absolute;flip:x" from="186,936" to="217,937" strokeweight="0">
              <v:stroke joinstyle="miter"/>
            </v:line>
            <v:rect id="_x0000_s10392" style="position:absolute;left:98;top:608;width:56;height:332;mso-wrap-style:none" filled="f" stroked="f">
              <v:textbox style="mso-next-textbox:#_x0000_s10392;mso-fit-shape-to-text:t" inset="0,0,0,0">
                <w:txbxContent>
                  <w:p w:rsidR="00F96B0B" w:rsidRDefault="00F96B0B" w:rsidP="00001D48">
                    <w:r>
                      <w:rPr>
                        <w:rFonts w:ascii="Helvetica" w:hAnsi="Helvetica" w:cs="Helvetica"/>
                        <w:color w:val="000000"/>
                        <w:sz w:val="10"/>
                        <w:szCs w:val="10"/>
                      </w:rPr>
                      <w:t>1</w:t>
                    </w:r>
                  </w:p>
                </w:txbxContent>
              </v:textbox>
            </v:rect>
            <v:line id="_x0000_s10393" style="position:absolute;flip:x" from="186,665" to="217,666" strokeweight="0">
              <v:stroke joinstyle="miter"/>
            </v:line>
            <v:rect id="_x0000_s10394" style="position:absolute;left:98;top:337;width:56;height:332;mso-wrap-style:none" filled="f" stroked="f">
              <v:textbox style="mso-next-textbox:#_x0000_s10394;mso-fit-shape-to-text:t" inset="0,0,0,0">
                <w:txbxContent>
                  <w:p w:rsidR="00F96B0B" w:rsidRDefault="00F96B0B" w:rsidP="00001D48">
                    <w:r>
                      <w:rPr>
                        <w:rFonts w:ascii="Helvetica" w:hAnsi="Helvetica" w:cs="Helvetica"/>
                        <w:color w:val="000000"/>
                        <w:sz w:val="10"/>
                        <w:szCs w:val="10"/>
                      </w:rPr>
                      <w:t>2</w:t>
                    </w:r>
                  </w:p>
                </w:txbxContent>
              </v:textbox>
            </v:rect>
            <v:line id="_x0000_s10395" style="position:absolute;flip:x" from="186,394" to="217,395" strokeweight="0">
              <v:stroke joinstyle="miter"/>
            </v:line>
            <v:rect id="_x0000_s10396" style="position:absolute;left:98;top:66;width:56;height:332;mso-wrap-style:none" filled="f" stroked="f">
              <v:textbox style="mso-next-textbox:#_x0000_s10396;mso-fit-shape-to-text:t" inset="0,0,0,0">
                <w:txbxContent>
                  <w:p w:rsidR="00F96B0B" w:rsidRDefault="00F96B0B" w:rsidP="00001D48">
                    <w:r>
                      <w:rPr>
                        <w:rFonts w:ascii="Helvetica" w:hAnsi="Helvetica" w:cs="Helvetica"/>
                        <w:color w:val="000000"/>
                        <w:sz w:val="10"/>
                        <w:szCs w:val="10"/>
                      </w:rPr>
                      <w:t>3</w:t>
                    </w:r>
                  </w:p>
                </w:txbxContent>
              </v:textbox>
            </v:rect>
            <v:line id="_x0000_s10397" style="position:absolute;flip:x" from="186,124" to="217,125" strokeweight="0">
              <v:stroke joinstyle="miter"/>
            </v:line>
            <v:line id="_x0000_s10398" style="position:absolute" from="217,936" to="4261,937" strokeweight="0">
              <v:stroke joinstyle="miter"/>
            </v:line>
            <v:rect id="_x0000_s10399" style="position:absolute;left:217;top:337;width:4044;height:1683" filled="f" strokeweight="0"/>
            <v:shape id="_x0000_s10400" style="position:absolute;left:423;top:357;width:3632;height:1496" coordsize="24912,6626" path="m,2372r50,105l100,2924r50,62l200,3209r50,93l300,3195,350,1230r50,2205l450,2575r50,740l550,4395r50,-906l650,3758,700,2225r50,338l800,2275r50,1009l900,1831r50,909l1000,3532r50,938l1100,1311r51,661l1201,3294r50,-1018l1301,3572r50,-500l1401,1480r50,1499l1501,2411r50,1258l1601,3265r50,-307l1701,1899r50,100l1801,1598r50,1571l1901,2592r50,-56l2001,3760r50,-1458l2101,3087r50,-635l2201,2676r50,-849l2301,2207r50,1256l2401,2153r50,1388l2501,2855r50,-426l2601,2323r50,571l2701,4234r50,68l2801,3132r50,-1903l2901,3631r50,561l3001,3155r50,-1631l3101,2134r50,211l3201,2551r50,-755l3302,3823r50,-1454l3402,1804r50,-6l3502,3589r50,-850l3602,3578r50,-551l3702,3417r50,-511l3802,3225r50,-278l3902,2502r50,-87l4002,3717r50,-891l4102,2083r50,171l4202,2949r50,-844l4302,3181r50,-34l4402,2646r50,364l4502,3324r50,923l4602,3669r50,225l4702,4350r50,-3214l4802,2462r50,771l4902,3964r50,-1683l5002,3372r50,-2061l5102,3181r50,237l5202,2663r50,852l5302,3564r50,-1086l5402,3419r51,788l5503,1455r50,4471l5603,3904r50,-2658l5703,1743r50,2165l5803,5361,5853,526r50,1987l5953,1356r50,2597l6053,3685r50,-2290l6153,1318r50,278l6253,1413r50,-493l6353,6626r50,-4798l6453,3954r50,-1719l6553,1571r50,3550l6653,4368r50,-527l6753,2225r50,-1191l6853,1732r50,77l6953,1606r50,2192l7053,5654r50,-3601l7153,1906r50,2067l7253,1777r50,3801l7353,3568r50,401l7453,4730,7503,r50,1603l7604,2218r50,2439l7704,4931r50,-3317l7804,4167r50,289l7904,3149r50,696l8004,3882r50,466l8104,2914r50,-1215l8204,4108r50,-1575l8304,1990r50,-450l8404,1979r50,2153l8504,2614r50,864l8604,2251r50,859l8704,3991,8754,711r50,2412l8854,696r50,3453l8954,2374r50,173l9054,4028r50,-1580l9154,2650r50,595l9254,3328r50,-1467l9354,2883r50,-1069l9454,2736r50,810l9554,3419r50,-1385l9654,3983r50,1167l9755,1450r50,-575l9855,3946,9905,969r50,1049l10005,1908r50,2706l10105,2607r50,-827l10205,3220r50,2537l10305,3883r50,-1626l10405,5003r50,-1700l10505,4356r50,215l10605,5422r50,-2027l10705,4238r50,-2250l10805,1850r50,1346l10905,2461r50,2342l11005,4385r50,-2057l11105,1509r50,2512l11205,1567r50,2459l11305,2472r50,1756l11405,3542r50,-1018l11505,4031r50,-672l11605,4729r50,-1956l11705,4175r50,-2805l11805,3701r50,-252l11906,2802r50,-294l12006,4813r50,-3018l12106,3579r50,-45l12206,3877r50,-1312l12306,1679r50,-255l12406,1905r50,2686l12506,1848r50,2625l12606,4103r50,-861l12706,3812r50,-1719l12806,5675r50,-2594l12906,2779r50,-463l13006,5036r50,-1209l13106,3183r50,637l13206,3234r50,320l13306,4351r50,184l13406,2487r50,834l13506,1608r50,1062l13606,2271r50,941l13706,4054r50,-3229l13806,1944r50,2232l13906,3907r50,1245l14006,3046r51,1113l14107,1921r50,-295l14207,2949r50,-1522l14307,2510r50,658l14407,3720r50,-132l14507,1502r50,3210l14607,4595r50,-1004l14707,3525r50,274l14807,2247r50,-99l14907,3430r50,-777l15007,3666r50,116l15107,3515r50,-2243l15207,3277r50,-278l15307,2789r50,1379l15407,4593r50,-3297l15507,4018r50,-659l15607,4145r50,-956l15707,1643r50,417l15807,2679r50,-381l15907,2827r50,1145l16007,2414r50,1691l16107,2160r50,1225l16208,3873r50,-1662l16308,2621r50,485l16408,3294r50,-2731l16508,2655r50,-1215l16608,2399r50,1912l16708,2741r50,218l16808,2262r50,1677l16908,1777r50,826l17008,4066r50,905l17108,3777r50,-862l17208,4092r50,-739l17308,3243r50,511l17408,3080r50,638l17508,2376r50,-367l17608,1394r50,2699l17708,1968r50,1523l17808,3691r50,-1766l17908,3714r50,-651l18008,2638r50,1127l18108,2829r50,-101l18208,3865r50,737l18308,3622r51,-1004l18409,4688r50,-2474l18509,3427r50,-310l18609,3865r50,-2048l18709,3874r50,-1989l18809,4037r50,-657l18909,4388r50,-885l19009,3315r50,-738l19109,4550r50,-1818l19209,4465r50,-2148l19309,1451r50,1528l19409,4438r50,-2147l19509,2810r50,47l19609,4734r50,-2304l19709,5772r50,-2146l19809,2726r50,-45l19909,3430r50,-1187l20009,2798r50,397l20109,2419r50,1007l20209,4171r50,-3906l20309,2117r50,1064l20409,2121r50,1780l20510,3608r50,-90l20610,2399r50,954l20710,3198r50,-810l20810,3430r50,-2324l20910,4828r50,-3127l21010,3312r50,-668l21110,3289r50,-2032l21210,3903r50,290l21310,4197r50,-2444l21410,2633r50,342l21510,2204r50,2088l21610,3341r50,-396l21710,2056r50,1285l21810,3645r50,1755l21910,1953r50,65l22010,2678r50,-313l22110,4110r50,-1240l22210,2986r50,-993l22310,1868r50,2931l22410,2975r50,1148l22510,3004r50,608l22610,4750r51,-540l22711,3430r50,-1543l22811,2427r50,91l22911,2986r50,-668l23011,3057r50,1514l23111,3182r50,-457l23211,3384r50,856l23311,1713r50,1598l23411,3526r50,36l23511,1711r50,1417l23611,1542r50,1029l23711,3650r50,-641l23811,3268r50,354l23911,4378r50,-1705l24011,2979r50,1194l24111,3354r50,746l24211,2299r50,620l24311,1401r50,1658l24411,2762r50,-159l24511,2293r50,-888l24611,2364r50,-724l24711,3701r50,-1047l24812,2360r50,1738l24912,2566e" filled="f" strokeweight="17e-5mm">
              <v:stroke joinstyle="miter"/>
              <v:path arrowok="t"/>
            </v:shape>
            <w10:wrap type="none"/>
            <w10:anchorlock/>
          </v:group>
        </w:pict>
      </w:r>
      <w:r w:rsidR="00001D48">
        <w:t xml:space="preserve">      </w:t>
      </w:r>
      <w:r>
        <w:pict>
          <v:group id="_x0000_s10225" editas="canvas" style="width:209.25pt;height:102.6pt;mso-position-horizontal-relative:char;mso-position-vertical-relative:line" coordorigin="84,57" coordsize="4185,2052">
            <o:lock v:ext="edit" aspectratio="t"/>
            <v:shape id="_x0000_s10226" type="#_x0000_t75" style="position:absolute;left:84;top:57;width:4185;height:2052" o:preferrelative="f">
              <v:fill o:detectmouseclick="t"/>
              <v:path o:extrusionok="t" o:connecttype="none"/>
              <o:lock v:ext="edit" text="t"/>
            </v:shape>
            <v:rect id="_x0000_s10227" style="position:absolute;left:997;top:1912;width:2445;height:143" filled="f" stroked="f">
              <v:textbox style="mso-next-textbox:#_x0000_s10227" inset="0,0,0,0">
                <w:txbxContent>
                  <w:p w:rsidR="00F96B0B" w:rsidRPr="003B1351" w:rsidRDefault="00F96B0B" w:rsidP="00001D48">
                    <w:pPr>
                      <w:rPr>
                        <w:sz w:val="12"/>
                        <w:szCs w:val="12"/>
                      </w:rPr>
                    </w:pPr>
                    <w:r w:rsidRPr="003B1351">
                      <w:rPr>
                        <w:color w:val="000000"/>
                        <w:sz w:val="12"/>
                        <w:szCs w:val="12"/>
                      </w:rPr>
                      <w:t xml:space="preserve"> Second simulated series with sample size of 750</w:t>
                    </w:r>
                  </w:p>
                </w:txbxContent>
              </v:textbox>
            </v:rect>
            <v:rect id="_x0000_s10228" style="position:absolute;left:614;top:1803;width:89;height:306;mso-wrap-style:none" filled="f" stroked="f">
              <v:textbox style="mso-next-textbox:#_x0000_s10228;mso-fit-shape-to-text:t" inset="0,0,0,0">
                <w:txbxContent>
                  <w:p w:rsidR="00F96B0B" w:rsidRDefault="00F96B0B" w:rsidP="00001D48">
                    <w:r>
                      <w:rPr>
                        <w:rFonts w:ascii="Helvetica" w:hAnsi="Helvetica" w:cs="Helvetica"/>
                        <w:color w:val="000000"/>
                        <w:sz w:val="8"/>
                        <w:szCs w:val="8"/>
                      </w:rPr>
                      <w:t>50</w:t>
                    </w:r>
                  </w:p>
                </w:txbxContent>
              </v:textbox>
            </v:rect>
            <v:rect id="_x0000_s10229" style="position:absolute;left:843;top:1803;width:134;height:306;mso-wrap-style:none" filled="f" stroked="f">
              <v:textbox style="mso-next-textbox:#_x0000_s10229;mso-fit-shape-to-text:t" inset="0,0,0,0">
                <w:txbxContent>
                  <w:p w:rsidR="00F96B0B" w:rsidRDefault="00F96B0B" w:rsidP="00001D48">
                    <w:r>
                      <w:rPr>
                        <w:rFonts w:ascii="Helvetica" w:hAnsi="Helvetica" w:cs="Helvetica"/>
                        <w:color w:val="000000"/>
                        <w:sz w:val="8"/>
                        <w:szCs w:val="8"/>
                      </w:rPr>
                      <w:t>100</w:t>
                    </w:r>
                  </w:p>
                </w:txbxContent>
              </v:textbox>
            </v:rect>
            <v:rect id="_x0000_s10230" style="position:absolute;left:1086;top:1803;width:134;height:306;mso-wrap-style:none" filled="f" stroked="f">
              <v:textbox style="mso-next-textbox:#_x0000_s10230;mso-fit-shape-to-text:t" inset="0,0,0,0">
                <w:txbxContent>
                  <w:p w:rsidR="00F96B0B" w:rsidRDefault="00F96B0B" w:rsidP="00001D48">
                    <w:r>
                      <w:rPr>
                        <w:rFonts w:ascii="Helvetica" w:hAnsi="Helvetica" w:cs="Helvetica"/>
                        <w:color w:val="000000"/>
                        <w:sz w:val="8"/>
                        <w:szCs w:val="8"/>
                      </w:rPr>
                      <w:t>150</w:t>
                    </w:r>
                  </w:p>
                </w:txbxContent>
              </v:textbox>
            </v:rect>
            <v:rect id="_x0000_s10231" style="position:absolute;left:1330;top:1803;width:134;height:306;mso-wrap-style:none" filled="f" stroked="f">
              <v:textbox style="mso-next-textbox:#_x0000_s10231;mso-fit-shape-to-text:t" inset="0,0,0,0">
                <w:txbxContent>
                  <w:p w:rsidR="00F96B0B" w:rsidRDefault="00F96B0B" w:rsidP="00001D48">
                    <w:r>
                      <w:rPr>
                        <w:rFonts w:ascii="Helvetica" w:hAnsi="Helvetica" w:cs="Helvetica"/>
                        <w:color w:val="000000"/>
                        <w:sz w:val="8"/>
                        <w:szCs w:val="8"/>
                      </w:rPr>
                      <w:t>200</w:t>
                    </w:r>
                  </w:p>
                </w:txbxContent>
              </v:textbox>
            </v:rect>
            <v:rect id="_x0000_s10232" style="position:absolute;left:1573;top:1803;width:134;height:306;mso-wrap-style:none" filled="f" stroked="f">
              <v:textbox style="mso-next-textbox:#_x0000_s10232;mso-fit-shape-to-text:t" inset="0,0,0,0">
                <w:txbxContent>
                  <w:p w:rsidR="00F96B0B" w:rsidRDefault="00F96B0B" w:rsidP="00001D48">
                    <w:r>
                      <w:rPr>
                        <w:rFonts w:ascii="Helvetica" w:hAnsi="Helvetica" w:cs="Helvetica"/>
                        <w:color w:val="000000"/>
                        <w:sz w:val="8"/>
                        <w:szCs w:val="8"/>
                      </w:rPr>
                      <w:t>250</w:t>
                    </w:r>
                  </w:p>
                </w:txbxContent>
              </v:textbox>
            </v:rect>
            <v:rect id="_x0000_s10233" style="position:absolute;left:1817;top:1803;width:134;height:306;mso-wrap-style:none" filled="f" stroked="f">
              <v:textbox style="mso-next-textbox:#_x0000_s10233;mso-fit-shape-to-text:t" inset="0,0,0,0">
                <w:txbxContent>
                  <w:p w:rsidR="00F96B0B" w:rsidRDefault="00F96B0B" w:rsidP="00001D48">
                    <w:r>
                      <w:rPr>
                        <w:rFonts w:ascii="Helvetica" w:hAnsi="Helvetica" w:cs="Helvetica"/>
                        <w:color w:val="000000"/>
                        <w:sz w:val="8"/>
                        <w:szCs w:val="8"/>
                      </w:rPr>
                      <w:t>300</w:t>
                    </w:r>
                  </w:p>
                </w:txbxContent>
              </v:textbox>
            </v:rect>
            <v:rect id="_x0000_s10234" style="position:absolute;left:2060;top:1803;width:134;height:306;mso-wrap-style:none" filled="f" stroked="f">
              <v:textbox style="mso-next-textbox:#_x0000_s10234;mso-fit-shape-to-text:t" inset="0,0,0,0">
                <w:txbxContent>
                  <w:p w:rsidR="00F96B0B" w:rsidRDefault="00F96B0B" w:rsidP="00001D48">
                    <w:r>
                      <w:rPr>
                        <w:rFonts w:ascii="Helvetica" w:hAnsi="Helvetica" w:cs="Helvetica"/>
                        <w:color w:val="000000"/>
                        <w:sz w:val="8"/>
                        <w:szCs w:val="8"/>
                      </w:rPr>
                      <w:t>350</w:t>
                    </w:r>
                  </w:p>
                </w:txbxContent>
              </v:textbox>
            </v:rect>
            <v:rect id="_x0000_s10235" style="position:absolute;left:2304;top:1803;width:134;height:306;mso-wrap-style:none" filled="f" stroked="f">
              <v:textbox style="mso-next-textbox:#_x0000_s10235;mso-fit-shape-to-text:t" inset="0,0,0,0">
                <w:txbxContent>
                  <w:p w:rsidR="00F96B0B" w:rsidRDefault="00F96B0B" w:rsidP="00001D48">
                    <w:r>
                      <w:rPr>
                        <w:rFonts w:ascii="Helvetica" w:hAnsi="Helvetica" w:cs="Helvetica"/>
                        <w:color w:val="000000"/>
                        <w:sz w:val="8"/>
                        <w:szCs w:val="8"/>
                      </w:rPr>
                      <w:t>400</w:t>
                    </w:r>
                  </w:p>
                </w:txbxContent>
              </v:textbox>
            </v:rect>
            <v:rect id="_x0000_s10236" style="position:absolute;left:2547;top:1803;width:134;height:306;mso-wrap-style:none" filled="f" stroked="f">
              <v:textbox style="mso-next-textbox:#_x0000_s10236;mso-fit-shape-to-text:t" inset="0,0,0,0">
                <w:txbxContent>
                  <w:p w:rsidR="00F96B0B" w:rsidRDefault="00F96B0B" w:rsidP="00001D48">
                    <w:r>
                      <w:rPr>
                        <w:rFonts w:ascii="Helvetica" w:hAnsi="Helvetica" w:cs="Helvetica"/>
                        <w:color w:val="000000"/>
                        <w:sz w:val="8"/>
                        <w:szCs w:val="8"/>
                      </w:rPr>
                      <w:t>450</w:t>
                    </w:r>
                  </w:p>
                </w:txbxContent>
              </v:textbox>
            </v:rect>
            <v:rect id="_x0000_s10237" style="position:absolute;left:2790;top:1803;width:134;height:306;mso-wrap-style:none" filled="f" stroked="f">
              <v:textbox style="mso-next-textbox:#_x0000_s10237;mso-fit-shape-to-text:t" inset="0,0,0,0">
                <w:txbxContent>
                  <w:p w:rsidR="00F96B0B" w:rsidRDefault="00F96B0B" w:rsidP="00001D48">
                    <w:r>
                      <w:rPr>
                        <w:rFonts w:ascii="Helvetica" w:hAnsi="Helvetica" w:cs="Helvetica"/>
                        <w:color w:val="000000"/>
                        <w:sz w:val="8"/>
                        <w:szCs w:val="8"/>
                      </w:rPr>
                      <w:t>500</w:t>
                    </w:r>
                  </w:p>
                </w:txbxContent>
              </v:textbox>
            </v:rect>
            <v:rect id="_x0000_s10238" style="position:absolute;left:3034;top:1803;width:134;height:306;mso-wrap-style:none" filled="f" stroked="f">
              <v:textbox style="mso-next-textbox:#_x0000_s10238;mso-fit-shape-to-text:t" inset="0,0,0,0">
                <w:txbxContent>
                  <w:p w:rsidR="00F96B0B" w:rsidRDefault="00F96B0B" w:rsidP="00001D48">
                    <w:r>
                      <w:rPr>
                        <w:rFonts w:ascii="Helvetica" w:hAnsi="Helvetica" w:cs="Helvetica"/>
                        <w:color w:val="000000"/>
                        <w:sz w:val="8"/>
                        <w:szCs w:val="8"/>
                      </w:rPr>
                      <w:t>550</w:t>
                    </w:r>
                  </w:p>
                </w:txbxContent>
              </v:textbox>
            </v:rect>
            <v:rect id="_x0000_s10239" style="position:absolute;left:3277;top:1803;width:134;height:306;mso-wrap-style:none" filled="f" stroked="f">
              <v:textbox style="mso-next-textbox:#_x0000_s10239;mso-fit-shape-to-text:t" inset="0,0,0,0">
                <w:txbxContent>
                  <w:p w:rsidR="00F96B0B" w:rsidRDefault="00F96B0B" w:rsidP="00001D48">
                    <w:r>
                      <w:rPr>
                        <w:rFonts w:ascii="Helvetica" w:hAnsi="Helvetica" w:cs="Helvetica"/>
                        <w:color w:val="000000"/>
                        <w:sz w:val="8"/>
                        <w:szCs w:val="8"/>
                      </w:rPr>
                      <w:t>600</w:t>
                    </w:r>
                  </w:p>
                </w:txbxContent>
              </v:textbox>
            </v:rect>
            <v:rect id="_x0000_s10240" style="position:absolute;left:3521;top:1803;width:134;height:306;mso-wrap-style:none" filled="f" stroked="f">
              <v:textbox style="mso-next-textbox:#_x0000_s10240;mso-fit-shape-to-text:t" inset="0,0,0,0">
                <w:txbxContent>
                  <w:p w:rsidR="00F96B0B" w:rsidRDefault="00F96B0B" w:rsidP="00001D48">
                    <w:r>
                      <w:rPr>
                        <w:rFonts w:ascii="Helvetica" w:hAnsi="Helvetica" w:cs="Helvetica"/>
                        <w:color w:val="000000"/>
                        <w:sz w:val="8"/>
                        <w:szCs w:val="8"/>
                      </w:rPr>
                      <w:t>650</w:t>
                    </w:r>
                  </w:p>
                </w:txbxContent>
              </v:textbox>
            </v:rect>
            <v:rect id="_x0000_s10241" style="position:absolute;left:3764;top:1803;width:134;height:306;mso-wrap-style:none" filled="f" stroked="f">
              <v:textbox style="mso-next-textbox:#_x0000_s10241;mso-fit-shape-to-text:t" inset="0,0,0,0">
                <w:txbxContent>
                  <w:p w:rsidR="00F96B0B" w:rsidRDefault="00F96B0B" w:rsidP="00001D48">
                    <w:r>
                      <w:rPr>
                        <w:rFonts w:ascii="Helvetica" w:hAnsi="Helvetica" w:cs="Helvetica"/>
                        <w:color w:val="000000"/>
                        <w:sz w:val="8"/>
                        <w:szCs w:val="8"/>
                      </w:rPr>
                      <w:t>700</w:t>
                    </w:r>
                  </w:p>
                </w:txbxContent>
              </v:textbox>
            </v:rect>
            <v:rect id="_x0000_s10242" style="position:absolute;left:4007;top:1803;width:134;height:306;mso-wrap-style:none" filled="f" stroked="f">
              <v:textbox style="mso-next-textbox:#_x0000_s10242;mso-fit-shape-to-text:t" inset="0,0,0,0">
                <w:txbxContent>
                  <w:p w:rsidR="00F96B0B" w:rsidRDefault="00F96B0B" w:rsidP="00001D48">
                    <w:r>
                      <w:rPr>
                        <w:rFonts w:ascii="Helvetica" w:hAnsi="Helvetica" w:cs="Helvetica"/>
                        <w:color w:val="000000"/>
                        <w:sz w:val="8"/>
                        <w:szCs w:val="8"/>
                      </w:rPr>
                      <w:t>750</w:t>
                    </w:r>
                  </w:p>
                </w:txbxContent>
              </v:textbox>
            </v:rect>
            <v:line id="_x0000_s10243" style="position:absolute" from="462,1753" to="463,1778" strokeweight="0">
              <v:stroke joinstyle="miter"/>
            </v:line>
            <v:line id="_x0000_s10244" style="position:absolute" from="511,1753" to="512,1778" strokeweight="0">
              <v:stroke joinstyle="miter"/>
            </v:line>
            <v:line id="_x0000_s10245" style="position:absolute" from="559,1753" to="560,1778" strokeweight="0">
              <v:stroke joinstyle="miter"/>
            </v:line>
            <v:line id="_x0000_s10246" style="position:absolute" from="608,1753" to="609,1778" strokeweight="0">
              <v:stroke joinstyle="miter"/>
            </v:line>
            <v:line id="_x0000_s10247" style="position:absolute" from="656,1753" to="657,1803" strokeweight="0">
              <v:stroke joinstyle="miter"/>
            </v:line>
            <v:line id="_x0000_s10248" style="position:absolute" from="705,1753" to="706,1778" strokeweight="0">
              <v:stroke joinstyle="miter"/>
            </v:line>
            <v:line id="_x0000_s10249" style="position:absolute" from="754,1753" to="755,1778" strokeweight="0">
              <v:stroke joinstyle="miter"/>
            </v:line>
            <v:line id="_x0000_s10250" style="position:absolute" from="803,1753" to="804,1778" strokeweight="0">
              <v:stroke joinstyle="miter"/>
            </v:line>
            <v:line id="_x0000_s10251" style="position:absolute" from="851,1753" to="852,1778" strokeweight="0">
              <v:stroke joinstyle="miter"/>
            </v:line>
            <v:line id="_x0000_s10252" style="position:absolute" from="900,1753" to="901,1803" strokeweight="0">
              <v:stroke joinstyle="miter"/>
            </v:line>
            <v:line id="_x0000_s10253" style="position:absolute" from="949,1753" to="950,1778" strokeweight="0">
              <v:stroke joinstyle="miter"/>
            </v:line>
            <v:line id="_x0000_s10254" style="position:absolute" from="997,1753" to="998,1778" strokeweight="0">
              <v:stroke joinstyle="miter"/>
            </v:line>
            <v:line id="_x0000_s10255" style="position:absolute" from="1046,1753" to="1047,1778" strokeweight="0">
              <v:stroke joinstyle="miter"/>
            </v:line>
            <v:line id="_x0000_s10256" style="position:absolute" from="1095,1753" to="1096,1778" strokeweight="0">
              <v:stroke joinstyle="miter"/>
            </v:line>
            <v:line id="_x0000_s10257" style="position:absolute" from="1143,1753" to="1144,1803" strokeweight="0">
              <v:stroke joinstyle="miter"/>
            </v:line>
            <v:line id="_x0000_s10258" style="position:absolute" from="1192,1753" to="1193,1778" strokeweight="0">
              <v:stroke joinstyle="miter"/>
            </v:line>
            <v:line id="_x0000_s10259" style="position:absolute" from="1241,1753" to="1242,1778" strokeweight="0">
              <v:stroke joinstyle="miter"/>
            </v:line>
            <v:line id="_x0000_s10260" style="position:absolute" from="1289,1753" to="1290,1778" strokeweight="0">
              <v:stroke joinstyle="miter"/>
            </v:line>
            <v:line id="_x0000_s10261" style="position:absolute" from="1338,1753" to="1339,1778" strokeweight="0">
              <v:stroke joinstyle="miter"/>
            </v:line>
            <v:line id="_x0000_s10262" style="position:absolute" from="1387,1753" to="1388,1803" strokeweight="0">
              <v:stroke joinstyle="miter"/>
            </v:line>
            <v:line id="_x0000_s10263" style="position:absolute" from="1436,1753" to="1437,1778" strokeweight="0">
              <v:stroke joinstyle="miter"/>
            </v:line>
            <v:line id="_x0000_s10264" style="position:absolute" from="1484,1753" to="1485,1778" strokeweight="0">
              <v:stroke joinstyle="miter"/>
            </v:line>
            <v:line id="_x0000_s10265" style="position:absolute" from="1533,1753" to="1534,1778" strokeweight="0">
              <v:stroke joinstyle="miter"/>
            </v:line>
            <v:line id="_x0000_s10266" style="position:absolute" from="1581,1753" to="1582,1778" strokeweight="0">
              <v:stroke joinstyle="miter"/>
            </v:line>
            <v:line id="_x0000_s10267" style="position:absolute" from="1630,1753" to="1631,1803" strokeweight="0">
              <v:stroke joinstyle="miter"/>
            </v:line>
            <v:line id="_x0000_s10268" style="position:absolute" from="1679,1753" to="1680,1778" strokeweight="0">
              <v:stroke joinstyle="miter"/>
            </v:line>
            <v:line id="_x0000_s10269" style="position:absolute" from="1728,1753" to="1729,1778" strokeweight="0">
              <v:stroke joinstyle="miter"/>
            </v:line>
            <v:line id="_x0000_s10270" style="position:absolute" from="1776,1753" to="1777,1778" strokeweight="0">
              <v:stroke joinstyle="miter"/>
            </v:line>
            <v:line id="_x0000_s10271" style="position:absolute" from="1825,1753" to="1826,1778" strokeweight="0">
              <v:stroke joinstyle="miter"/>
            </v:line>
            <v:line id="_x0000_s10272" style="position:absolute" from="1874,1753" to="1875,1803" strokeweight="0">
              <v:stroke joinstyle="miter"/>
            </v:line>
            <v:line id="_x0000_s10273" style="position:absolute" from="1922,1753" to="1923,1778" strokeweight="0">
              <v:stroke joinstyle="miter"/>
            </v:line>
            <v:line id="_x0000_s10274" style="position:absolute" from="1971,1753" to="1972,1778" strokeweight="0">
              <v:stroke joinstyle="miter"/>
            </v:line>
            <v:line id="_x0000_s10275" style="position:absolute" from="2020,1753" to="2021,1778" strokeweight="0">
              <v:stroke joinstyle="miter"/>
            </v:line>
            <v:line id="_x0000_s10276" style="position:absolute" from="2068,1753" to="2069,1778" strokeweight="0">
              <v:stroke joinstyle="miter"/>
            </v:line>
            <v:line id="_x0000_s10277" style="position:absolute" from="2117,1753" to="2118,1803" strokeweight="0">
              <v:stroke joinstyle="miter"/>
            </v:line>
            <v:line id="_x0000_s10278" style="position:absolute" from="2166,1753" to="2167,1778" strokeweight="0">
              <v:stroke joinstyle="miter"/>
            </v:line>
            <v:line id="_x0000_s10279" style="position:absolute" from="2214,1753" to="2215,1778" strokeweight="0">
              <v:stroke joinstyle="miter"/>
            </v:line>
            <v:line id="_x0000_s10280" style="position:absolute" from="2263,1753" to="2264,1778" strokeweight="0">
              <v:stroke joinstyle="miter"/>
            </v:line>
            <v:line id="_x0000_s10281" style="position:absolute" from="2312,1753" to="2313,1778" strokeweight="0">
              <v:stroke joinstyle="miter"/>
            </v:line>
            <v:line id="_x0000_s10282" style="position:absolute" from="2361,1753" to="2362,1803" strokeweight="0">
              <v:stroke joinstyle="miter"/>
            </v:line>
            <v:line id="_x0000_s10283" style="position:absolute" from="2409,1753" to="2410,1778" strokeweight="0">
              <v:stroke joinstyle="miter"/>
            </v:line>
            <v:line id="_x0000_s10284" style="position:absolute" from="2458,1753" to="2459,1778" strokeweight="0">
              <v:stroke joinstyle="miter"/>
            </v:line>
            <v:line id="_x0000_s10285" style="position:absolute" from="2506,1753" to="2507,1778" strokeweight="0">
              <v:stroke joinstyle="miter"/>
            </v:line>
            <v:line id="_x0000_s10286" style="position:absolute" from="2555,1753" to="2556,1778" strokeweight="0">
              <v:stroke joinstyle="miter"/>
            </v:line>
            <v:line id="_x0000_s10287" style="position:absolute" from="2604,1753" to="2605,1803" strokeweight="0">
              <v:stroke joinstyle="miter"/>
            </v:line>
            <v:line id="_x0000_s10288" style="position:absolute" from="2653,1753" to="2654,1778" strokeweight="0">
              <v:stroke joinstyle="miter"/>
            </v:line>
            <v:line id="_x0000_s10289" style="position:absolute" from="2701,1753" to="2702,1778" strokeweight="0">
              <v:stroke joinstyle="miter"/>
            </v:line>
            <v:line id="_x0000_s10290" style="position:absolute" from="2750,1753" to="2751,1778" strokeweight="0">
              <v:stroke joinstyle="miter"/>
            </v:line>
            <v:line id="_x0000_s10291" style="position:absolute" from="2799,1753" to="2800,1778" strokeweight="0">
              <v:stroke joinstyle="miter"/>
            </v:line>
            <v:line id="_x0000_s10292" style="position:absolute" from="2847,1753" to="2848,1803" strokeweight="0">
              <v:stroke joinstyle="miter"/>
            </v:line>
            <v:line id="_x0000_s10293" style="position:absolute" from="2896,1753" to="2897,1778" strokeweight="0">
              <v:stroke joinstyle="miter"/>
            </v:line>
            <v:line id="_x0000_s10294" style="position:absolute" from="2945,1753" to="2946,1778" strokeweight="0">
              <v:stroke joinstyle="miter"/>
            </v:line>
            <v:line id="_x0000_s10295" style="position:absolute" from="2993,1753" to="2994,1778" strokeweight="0">
              <v:stroke joinstyle="miter"/>
            </v:line>
            <v:line id="_x0000_s10296" style="position:absolute" from="3042,1753" to="3043,1778" strokeweight="0">
              <v:stroke joinstyle="miter"/>
            </v:line>
            <v:line id="_x0000_s10297" style="position:absolute" from="3091,1753" to="3092,1803" strokeweight="0">
              <v:stroke joinstyle="miter"/>
            </v:line>
            <v:line id="_x0000_s10298" style="position:absolute" from="3139,1753" to="3140,1778" strokeweight="0">
              <v:stroke joinstyle="miter"/>
            </v:line>
            <v:line id="_x0000_s10299" style="position:absolute" from="3188,1753" to="3189,1778" strokeweight="0">
              <v:stroke joinstyle="miter"/>
            </v:line>
            <v:line id="_x0000_s10300" style="position:absolute" from="3237,1753" to="3238,1778" strokeweight="0">
              <v:stroke joinstyle="miter"/>
            </v:line>
            <v:line id="_x0000_s10301" style="position:absolute" from="3286,1753" to="3287,1778" strokeweight="0">
              <v:stroke joinstyle="miter"/>
            </v:line>
            <v:line id="_x0000_s10302" style="position:absolute" from="3334,1753" to="3335,1803" strokeweight="0">
              <v:stroke joinstyle="miter"/>
            </v:line>
            <v:line id="_x0000_s10303" style="position:absolute" from="3383,1753" to="3384,1778" strokeweight="0">
              <v:stroke joinstyle="miter"/>
            </v:line>
            <v:line id="_x0000_s10304" style="position:absolute" from="3431,1753" to="3432,1778" strokeweight="0">
              <v:stroke joinstyle="miter"/>
            </v:line>
            <v:line id="_x0000_s10305" style="position:absolute" from="3480,1753" to="3481,1778" strokeweight="0">
              <v:stroke joinstyle="miter"/>
            </v:line>
            <v:line id="_x0000_s10306" style="position:absolute" from="3529,1753" to="3530,1778" strokeweight="0">
              <v:stroke joinstyle="miter"/>
            </v:line>
            <v:line id="_x0000_s10307" style="position:absolute" from="3578,1753" to="3579,1803" strokeweight="0">
              <v:stroke joinstyle="miter"/>
            </v:line>
            <v:line id="_x0000_s10308" style="position:absolute" from="3626,1753" to="3627,1778" strokeweight="0">
              <v:stroke joinstyle="miter"/>
            </v:line>
            <v:line id="_x0000_s10309" style="position:absolute" from="3675,1753" to="3676,1778" strokeweight="0">
              <v:stroke joinstyle="miter"/>
            </v:line>
            <v:line id="_x0000_s10310" style="position:absolute" from="3724,1753" to="3725,1778" strokeweight="0">
              <v:stroke joinstyle="miter"/>
            </v:line>
            <v:line id="_x0000_s10311" style="position:absolute" from="3772,1753" to="3773,1778" strokeweight="0">
              <v:stroke joinstyle="miter"/>
            </v:line>
            <v:line id="_x0000_s10312" style="position:absolute" from="3821,1753" to="3822,1803" strokeweight="0">
              <v:stroke joinstyle="miter"/>
            </v:line>
            <v:line id="_x0000_s10313" style="position:absolute" from="3870,1753" to="3871,1778" strokeweight="0">
              <v:stroke joinstyle="miter"/>
            </v:line>
            <v:line id="_x0000_s10314" style="position:absolute" from="3918,1753" to="3919,1778" strokeweight="0">
              <v:stroke joinstyle="miter"/>
            </v:line>
            <v:line id="_x0000_s10315" style="position:absolute" from="3967,1753" to="3968,1778" strokeweight="0">
              <v:stroke joinstyle="miter"/>
            </v:line>
            <v:line id="_x0000_s10316" style="position:absolute" from="4016,1753" to="4017,1778" strokeweight="0">
              <v:stroke joinstyle="miter"/>
            </v:line>
            <v:line id="_x0000_s10317" style="position:absolute" from="4064,1753" to="4065,1803" strokeweight="0">
              <v:stroke joinstyle="miter"/>
            </v:line>
            <v:rect id="_x0000_s10318" style="position:absolute;left:84;top:1703;width:72;height:306;mso-wrap-style:none" filled="f" stroked="f">
              <v:textbox style="mso-next-textbox:#_x0000_s10318;mso-fit-shape-to-text:t" inset="0,0,0,0">
                <w:txbxContent>
                  <w:p w:rsidR="00F96B0B" w:rsidRDefault="00F96B0B" w:rsidP="00001D48">
                    <w:r>
                      <w:rPr>
                        <w:rFonts w:ascii="Helvetica" w:hAnsi="Helvetica" w:cs="Helvetica"/>
                        <w:color w:val="000000"/>
                        <w:sz w:val="8"/>
                        <w:szCs w:val="8"/>
                      </w:rPr>
                      <w:t>-4</w:t>
                    </w:r>
                  </w:p>
                </w:txbxContent>
              </v:textbox>
            </v:rect>
            <v:line id="_x0000_s10319" style="position:absolute;flip:x" from="187,1753" to="218,1754" strokeweight="0">
              <v:stroke joinstyle="miter"/>
            </v:line>
            <v:rect id="_x0000_s10320" style="position:absolute;left:84;top:1497;width:72;height:306;mso-wrap-style:none" filled="f" stroked="f">
              <v:textbox style="mso-next-textbox:#_x0000_s10320;mso-fit-shape-to-text:t" inset="0,0,0,0">
                <w:txbxContent>
                  <w:p w:rsidR="00F96B0B" w:rsidRDefault="00F96B0B" w:rsidP="00001D48">
                    <w:r>
                      <w:rPr>
                        <w:rFonts w:ascii="Helvetica" w:hAnsi="Helvetica" w:cs="Helvetica"/>
                        <w:color w:val="000000"/>
                        <w:sz w:val="8"/>
                        <w:szCs w:val="8"/>
                      </w:rPr>
                      <w:t>-3</w:t>
                    </w:r>
                  </w:p>
                </w:txbxContent>
              </v:textbox>
            </v:rect>
            <v:line id="_x0000_s10321" style="position:absolute;flip:x" from="187,1547" to="218,1548" strokeweight="0">
              <v:stroke joinstyle="miter"/>
            </v:line>
            <v:rect id="_x0000_s10322" style="position:absolute;left:84;top:1291;width:72;height:306;mso-wrap-style:none" filled="f" stroked="f">
              <v:textbox style="mso-next-textbox:#_x0000_s10322;mso-fit-shape-to-text:t" inset="0,0,0,0">
                <w:txbxContent>
                  <w:p w:rsidR="00F96B0B" w:rsidRDefault="00F96B0B" w:rsidP="00001D48">
                    <w:r>
                      <w:rPr>
                        <w:rFonts w:ascii="Helvetica" w:hAnsi="Helvetica" w:cs="Helvetica"/>
                        <w:color w:val="000000"/>
                        <w:sz w:val="8"/>
                        <w:szCs w:val="8"/>
                      </w:rPr>
                      <w:t>-2</w:t>
                    </w:r>
                  </w:p>
                </w:txbxContent>
              </v:textbox>
            </v:rect>
            <v:line id="_x0000_s10323" style="position:absolute;flip:x" from="187,1341" to="218,1342" strokeweight="0">
              <v:stroke joinstyle="miter"/>
            </v:line>
            <v:rect id="_x0000_s10324" style="position:absolute;left:84;top:1086;width:72;height:306;mso-wrap-style:none" filled="f" stroked="f">
              <v:textbox style="mso-next-textbox:#_x0000_s10324;mso-fit-shape-to-text:t" inset="0,0,0,0">
                <w:txbxContent>
                  <w:p w:rsidR="00F96B0B" w:rsidRDefault="00F96B0B" w:rsidP="00001D48">
                    <w:r>
                      <w:rPr>
                        <w:rFonts w:ascii="Helvetica" w:hAnsi="Helvetica" w:cs="Helvetica"/>
                        <w:color w:val="000000"/>
                        <w:sz w:val="8"/>
                        <w:szCs w:val="8"/>
                      </w:rPr>
                      <w:t>-1</w:t>
                    </w:r>
                  </w:p>
                </w:txbxContent>
              </v:textbox>
            </v:rect>
            <v:line id="_x0000_s10325" style="position:absolute;flip:x" from="187,1136" to="218,1137" strokeweight="0">
              <v:stroke joinstyle="miter"/>
            </v:line>
            <v:rect id="_x0000_s10326" style="position:absolute;left:102;top:880;width:45;height:306;mso-wrap-style:none" filled="f" stroked="f">
              <v:textbox style="mso-next-textbox:#_x0000_s10326;mso-fit-shape-to-text:t" inset="0,0,0,0">
                <w:txbxContent>
                  <w:p w:rsidR="00F96B0B" w:rsidRDefault="00F96B0B" w:rsidP="00001D48">
                    <w:r>
                      <w:rPr>
                        <w:rFonts w:ascii="Helvetica" w:hAnsi="Helvetica" w:cs="Helvetica"/>
                        <w:color w:val="000000"/>
                        <w:sz w:val="8"/>
                        <w:szCs w:val="8"/>
                      </w:rPr>
                      <w:t>0</w:t>
                    </w:r>
                  </w:p>
                </w:txbxContent>
              </v:textbox>
            </v:rect>
            <v:line id="_x0000_s10327" style="position:absolute;flip:x" from="187,930" to="218,931" strokeweight="0">
              <v:stroke joinstyle="miter"/>
            </v:line>
            <v:rect id="_x0000_s10328" style="position:absolute;left:102;top:674;width:45;height:306;mso-wrap-style:none" filled="f" stroked="f">
              <v:textbox style="mso-next-textbox:#_x0000_s10328;mso-fit-shape-to-text:t" inset="0,0,0,0">
                <w:txbxContent>
                  <w:p w:rsidR="00F96B0B" w:rsidRDefault="00F96B0B" w:rsidP="00001D48">
                    <w:r>
                      <w:rPr>
                        <w:rFonts w:ascii="Helvetica" w:hAnsi="Helvetica" w:cs="Helvetica"/>
                        <w:color w:val="000000"/>
                        <w:sz w:val="8"/>
                        <w:szCs w:val="8"/>
                      </w:rPr>
                      <w:t>1</w:t>
                    </w:r>
                  </w:p>
                </w:txbxContent>
              </v:textbox>
            </v:rect>
            <v:line id="_x0000_s10329" style="position:absolute;flip:x" from="187,724" to="218,725" strokeweight="0">
              <v:stroke joinstyle="miter"/>
            </v:line>
            <v:rect id="_x0000_s10330" style="position:absolute;left:102;top:469;width:45;height:306;mso-wrap-style:none" filled="f" stroked="f">
              <v:textbox style="mso-next-textbox:#_x0000_s10330;mso-fit-shape-to-text:t" inset="0,0,0,0">
                <w:txbxContent>
                  <w:p w:rsidR="00F96B0B" w:rsidRDefault="00F96B0B" w:rsidP="00001D48">
                    <w:r>
                      <w:rPr>
                        <w:rFonts w:ascii="Helvetica" w:hAnsi="Helvetica" w:cs="Helvetica"/>
                        <w:color w:val="000000"/>
                        <w:sz w:val="8"/>
                        <w:szCs w:val="8"/>
                      </w:rPr>
                      <w:t>2</w:t>
                    </w:r>
                  </w:p>
                </w:txbxContent>
              </v:textbox>
            </v:rect>
            <v:line id="_x0000_s10331" style="position:absolute;flip:x" from="187,519" to="218,520" strokeweight="0">
              <v:stroke joinstyle="miter"/>
            </v:line>
            <v:rect id="_x0000_s10332" style="position:absolute;left:102;top:263;width:45;height:306;mso-wrap-style:none" filled="f" stroked="f">
              <v:textbox style="mso-next-textbox:#_x0000_s10332;mso-fit-shape-to-text:t" inset="0,0,0,0">
                <w:txbxContent>
                  <w:p w:rsidR="00F96B0B" w:rsidRDefault="00F96B0B" w:rsidP="00001D48">
                    <w:r>
                      <w:rPr>
                        <w:rFonts w:ascii="Helvetica" w:hAnsi="Helvetica" w:cs="Helvetica"/>
                        <w:color w:val="000000"/>
                        <w:sz w:val="8"/>
                        <w:szCs w:val="8"/>
                      </w:rPr>
                      <w:t>3</w:t>
                    </w:r>
                  </w:p>
                </w:txbxContent>
              </v:textbox>
            </v:rect>
            <v:line id="_x0000_s10333" style="position:absolute;flip:x" from="187,313" to="218,314" strokeweight="0">
              <v:stroke joinstyle="miter"/>
            </v:line>
            <v:rect id="_x0000_s10334" style="position:absolute;left:102;top:57;width:45;height:306;mso-wrap-style:none" filled="f" stroked="f">
              <v:textbox style="mso-next-textbox:#_x0000_s10334;mso-fit-shape-to-text:t" inset="0,0,0,0">
                <w:txbxContent>
                  <w:p w:rsidR="00F96B0B" w:rsidRDefault="00F96B0B" w:rsidP="00001D48">
                    <w:r>
                      <w:rPr>
                        <w:rFonts w:ascii="Helvetica" w:hAnsi="Helvetica" w:cs="Helvetica"/>
                        <w:color w:val="000000"/>
                        <w:sz w:val="8"/>
                        <w:szCs w:val="8"/>
                      </w:rPr>
                      <w:t>4</w:t>
                    </w:r>
                  </w:p>
                </w:txbxContent>
              </v:textbox>
            </v:rect>
            <v:line id="_x0000_s10335" style="position:absolute;flip:x" from="187,107" to="218,108" strokeweight="0">
              <v:stroke joinstyle="miter"/>
            </v:line>
            <v:line id="_x0000_s10336" style="position:absolute" from="218,930" to="4269,931" strokeweight="0">
              <v:stroke joinstyle="miter"/>
            </v:line>
            <v:rect id="_x0000_s10337" style="position:absolute;left:218;top:107;width:4051;height:1646" filled="f" strokeweight="0"/>
            <v:shape id="_x0000_s10338" style="position:absolute;left:423;top:242;width:3641;height:1350" coordsize="24928,6174" path="m,4296l33,3350r33,-46l100,5005,133,3010r33,1790l200,3970r33,-375l266,3171r34,-413l333,3285r33,-426l400,1917r33,348l466,2274r34,2111l533,4695,566,1785r34,2978l633,2988r33,-545l699,2743r34,-184l766,4347r33,-369l833,2139r33,1604l899,5105,933,3962,966,2487r33,53l1033,2138r33,1578l1099,4763r34,-2222l1166,4311r33,-1094l1233,3356r33,779l1299,3664r34,-770l1366,2852r33,35l1433,2982r33,649l1499,2179r34,-885l1566,3096r33,-703l1633,3628r33,-66l1699,3093r34,-192l1766,4227r33,-2889l1833,2478r33,504l1899,4570r34,-656l1966,1899r33,1058l2033,4877r33,481l2099,1951r34,300l2166,3096r33,88l2233,5246r33,-1898l2299,3129r33,459l2366,4761r33,-2424l2432,4047r34,-431l2499,3301r33,1863l2566,3151r33,28l2632,4199r34,-1599l2699,2147r33,-482l2766,2825r33,-282l2832,2206r34,814l2899,2823r33,1140l2966,2412r33,-639l3032,4826r34,-2760l3099,1066r33,913l3166,2232r33,2357l3232,3091r34,1582l3299,2630r33,1743l3366,1226r33,3159l3432,2640r34,345l3499,2908r33,1233l3566,2298r33,1638l3632,404r34,1548l3699,2191r33,2077l3766,4428r33,395l3832,2773r34,-429l3899,1658r33,2682l3965,2785r34,856l4032,2240r33,78l4099,4050r33,-883l4165,2263r34,651l4232,3132r33,973l4299,1231r33,2231l4365,2836r34,2095l4432,2856r33,360l4499,2468r33,63l4565,2727r34,-408l4632,4804r33,-1693l4699,3417r33,250l4765,1850r34,166l4832,1110r33,1191l4899,3564r33,-1263l4965,3044r34,1116l5032,3645r33,69l5099,1474r33,1791l5165,1564r34,1450l5232,1283r33,3058l5299,4673r33,-1286l5365,3509r34,-285l5432,2040r33,1365l5499,2323r33,1936l5565,3939r33,-838l5632,3243r33,1167l5698,4840r34,-2041l5765,3786r33,236l5832,2009r33,1061l5898,4367r34,-1004l5965,4234r33,-1272l6032,3107r33,-312l6098,2789r34,-952l6165,2993r33,-486l6232,1589r33,2363l6298,2350r34,2668l6365,2955r33,236l6432,3079r33,-750l6498,2642r34,717l6565,2693r33,609l6632,2818r33,1l6698,2497r34,833l6765,3238r33,-833l6832,2336r33,653l6898,3745r34,-1330l6965,4609r33,-2171l7032,2560r33,1638l7098,1226r34,238l7165,1408r33,1942l7231,1748r34,1786l7298,1572r33,180l7365,1663r33,-66l7431,822r34,2936l7498,4653r33,-805l7565,4344r33,-1497l7631,1733r34,1013l7698,4525r33,-1364l7765,3266r33,829l7831,3128r34,60l7898,4379r33,-1986l7965,3842r33,-2053l8031,3376r34,1176l8098,3853r33,-1132l8165,2166r33,1020l8231,3010r34,-184l8298,5340r33,-2680l8365,2289r33,451l8431,4197r34,817l8498,2729r33,-127l8565,3670r33,449l8631,3153r34,815l8698,1650r33,1229l8765,3910r33,108l8831,4923r33,-1028l8898,2859r33,-174l8964,2632r34,1122l9031,2914r33,-1513l9098,2299r33,438l9164,2019r34,1527l9231,3431r33,1213l9298,3666r33,263l9364,3985r34,-1001l9431,2709r33,588l9498,3625r33,-500l9564,2689r34,-480l9631,3285r33,792l9698,2388r33,368l9764,2760r34,1070l9831,4131r33,-876l9898,4706r33,-1006l9964,4955r34,-3175l10031,4577r33,-136l10098,2292r33,618l10164,2918r34,1112l10231,2898r33,-823l10298,4219r33,-953l10364,4587r34,-2727l10431,2808r33,2357l10497,2138r34,1151l10564,2052r33,689l10631,2582r33,145l10697,3518r34,492l10764,2464r33,1905l10831,2225r33,707l10897,2676r34,226l10964,1996r33,1447l11031,4011r33,-1544l11097,1731r34,2655l11164,2600r33,2066l11231,3593r33,-814l11297,3875r34,-1555l11364,6174r33,-3797l11431,2122r33,2478l11497,2349r34,1451l11564,1236r33,152l11631,4053r33,-3829l11697,2145r34,-524l11764,1230r33,384l11831,3664r33,-1122l11897,2278r34,-463l11964,5326r33,-265l12031,4258,12064,r33,2179l12130,3334r34,-1212l12197,1905r33,-629l12264,5253r33,-2956l12330,3783r34,-1947l12397,4319r33,-858l12464,2106r33,2387l12530,2239r34,1712l12597,2623r33,-58l12664,2208r33,1452l12730,2348r34,999l12797,3290r33,-814l12864,2611r33,-683l12930,2261r34,864l12997,3431r33,209l13064,1897r33,1477l13130,2935r34,596l13197,3200r33,443l13264,3100r33,829l13330,3293r34,2284l13397,4320r33,-335l13464,4883r33,-2610l13530,2566r34,2540l13597,4644r33,-2325l13664,2142r33,2262l13730,2601r33,-102l13797,3142r33,1104l13863,3832r34,488l13930,2762r33,172l13997,1841r33,1645l14063,4354r34,-1603l14130,4288r33,-2448l14197,2162r33,617l14263,4209r34,787l14330,2950r33,2028l14397,2659r33,218l14463,4577r34,-832l14530,2708r33,1416l14597,3641r33,-1090l14663,4442r34,-357l14730,2888r33,-1413l14797,2862r33,551l14863,2263r34,2392l14930,2385r33,752l14997,4278r33,-776l15063,4834r34,-1369l15130,3637r33,-440l15197,2541r33,1400l15263,2854r34,-392l15330,3522r33,-238l15396,3634r34,180l15463,2309r33,1218l15530,3264r33,-1038l15596,4277r34,-2044l15663,1542r33,1674l15730,3555r33,289l15796,2801r34,-649l15863,3539r33,-35l15930,3315r33,-851l15996,2684r34,173l16063,3279r33,634l16130,2816r33,-1988l16196,4167r34,-1190l16263,2327r33,123l16330,3706r33,143l16396,3952r34,-1885l16463,3428r33,-108l16530,2671r33,337l16596,3899r34,-301l16663,2025r33,1010l16730,3502r33,-496l16796,2917r34,137l16863,2423r33,2232l16930,3694r33,-1361l16996,4863r33,-1372l17063,3871r33,-397l17129,3155r34,763l17196,2864r33,825l17263,4193r33,-1044l17329,2563r34,-1092l17396,2907r33,1333l17463,3976r33,-8l17529,4112r34,-1083l17596,2852r33,1048l17663,3406r33,-168l17729,2013r34,1346l17796,3651r33,-1608l17863,2559r33,88l17929,3394r34,-158l17996,3970r33,-1517l18063,1686r33,1914l18129,2911r34,-205l18196,1968r33,1169l18263,1715r33,2204l18329,1430r34,3587l18396,2777r33,1415l18463,4316r33,-526l18529,2622r34,830l18596,4701r33,-1159l18663,2322r33,1217l18729,3635r33,762l18796,2263r33,1870l18862,4394r34,-1485l18929,2814r33,531l18996,2414r33,178l19062,2261r34,1129l19129,2613r33,1327l19196,3008r33,233l19262,2590r34,2234l19329,2275r33,-166l19396,3199r33,870l19462,3210r34,980l19529,1279r33,1361l19596,1825r33,987l19662,4037r34,-2422l19729,3526r33,982l19796,3609r33,-130l19862,4092r34,-1006l19929,3481r33,-777l19996,3093r33,332l20062,3754r34,-902l20129,2892r33,1024l20196,3082r33,-952l20262,5100r34,-2457l20329,3487r33,51l20395,2883r34,615l20462,3909r33,-1481l20529,2390r33,1090l20595,2814r34,-1221l20662,2928r33,-54l20729,2872r33,-23l20795,2491r34,1384l20862,2828r33,-179l20929,1173r33,3203l20995,2739r34,1099l21062,3261r33,-268l21129,4143r33,-1814l21195,3613r34,73l21262,2636r33,668l21329,3376r33,-239l21395,2595r34,766l21462,4363r33,-2159l21529,3523r33,-786l21595,2884r34,2592l21662,4475r33,-1905l21729,3305r33,-698l21795,1234r34,1445l21862,2871r33,372l21929,3388r33,1101l21995,3699r33,-1353l22062,3349r33,917l22128,1886r34,1209l22195,3528r33,-652l22262,3449r33,-347l22328,2499r34,756l22395,1492r33,1626l22462,3639r33,-1974l22528,2237r34,-552l22595,3859r33,-1360l22662,3771r33,-1183l22728,2475r34,1291l22795,2263r33,-589l22862,1950r33,-297l22928,3374r34,-267l22995,4169r33,-2192l23062,4269r33,-1924l23128,1419r34,262l23195,2953r33,-1515l23262,3723r33,-307l23328,2308r34,-1039l23395,2285r33,1776l23462,1561r33,3602l23528,4239r34,-683l23595,2099r33,1904l23661,3837r34,-1335l23728,2280r33,421l23795,3222r33,-627l23861,2739r34,-702l23928,2762r33,1547l23995,3211r33,-244l24061,4223r34,-1466l24128,2556r33,287l24195,3952r33,-2490l24261,2677r34,80l24328,2758r33,1600l24395,4115r33,-1164l24461,2998r34,1112l24528,2684r33,330l24595,3301r33,-1101l24661,3885r34,614l24728,3317r33,-1209l24795,1497r33,1450l24861,4064r34,-3000l24928,2695e" filled="f" strokeweight="17e-5mm">
              <v:stroke joinstyle="miter"/>
              <v:path arrowok="t"/>
            </v:shape>
            <w10:wrap type="none"/>
            <w10:anchorlock/>
          </v:group>
        </w:pict>
      </w:r>
    </w:p>
    <w:p w:rsidR="00001D48" w:rsidRDefault="00B2791D" w:rsidP="00001D48">
      <w:pPr>
        <w:spacing w:after="0"/>
      </w:pPr>
      <w:r>
        <w:pict>
          <v:group id="_x0000_s10124" editas="canvas" style="width:219.1pt;height:101pt;mso-position-horizontal-relative:char;mso-position-vertical-relative:line" coordorigin=",53" coordsize="4382,2020">
            <o:lock v:ext="edit" aspectratio="t"/>
            <v:shape id="_x0000_s10125" type="#_x0000_t75" style="position:absolute;top:53;width:4382;height:2020" o:preferrelative="f">
              <v:fill o:detectmouseclick="t"/>
              <v:path o:extrusionok="t" o:connecttype="none"/>
              <o:lock v:ext="edit" text="t"/>
            </v:shape>
            <v:rect id="_x0000_s10126" style="position:absolute;left:977;top:1788;width:2520;height:285" filled="f" stroked="f">
              <v:textbox style="mso-next-textbox:#_x0000_s10126" inset="0,0,0,0">
                <w:txbxContent>
                  <w:p w:rsidR="00F96B0B" w:rsidRPr="003B1351" w:rsidRDefault="00F96B0B" w:rsidP="00001D48">
                    <w:pPr>
                      <w:rPr>
                        <w:sz w:val="12"/>
                        <w:szCs w:val="12"/>
                      </w:rPr>
                    </w:pPr>
                    <w:r>
                      <w:rPr>
                        <w:rFonts w:ascii="Helvetica" w:hAnsi="Helvetica" w:cs="Helvetica"/>
                        <w:color w:val="000000"/>
                        <w:sz w:val="8"/>
                        <w:szCs w:val="8"/>
                      </w:rPr>
                      <w:t xml:space="preserve">    </w:t>
                    </w:r>
                    <w:r w:rsidRPr="003B1351">
                      <w:rPr>
                        <w:color w:val="000000"/>
                        <w:sz w:val="12"/>
                        <w:szCs w:val="12"/>
                      </w:rPr>
                      <w:t xml:space="preserve">  First simulated series with sample size of 1500</w:t>
                    </w:r>
                  </w:p>
                </w:txbxContent>
              </v:textbox>
            </v:rect>
            <v:rect id="_x0000_s10127" style="position:absolute;left:599;top:1662;width:134;height:306;mso-wrap-style:none" filled="f" stroked="f">
              <v:textbox style="mso-next-textbox:#_x0000_s10127;mso-fit-shape-to-text:t" inset="0,0,0,0">
                <w:txbxContent>
                  <w:p w:rsidR="00F96B0B" w:rsidRDefault="00F96B0B" w:rsidP="00001D48">
                    <w:r>
                      <w:rPr>
                        <w:rFonts w:ascii="Helvetica" w:hAnsi="Helvetica" w:cs="Helvetica"/>
                        <w:color w:val="000000"/>
                        <w:sz w:val="8"/>
                        <w:szCs w:val="8"/>
                      </w:rPr>
                      <w:t>100</w:t>
                    </w:r>
                  </w:p>
                </w:txbxContent>
              </v:textbox>
            </v:rect>
            <v:rect id="_x0000_s10128" style="position:absolute;left:842;top:1662;width:134;height:306;mso-wrap-style:none" filled="f" stroked="f">
              <v:textbox style="mso-next-textbox:#_x0000_s10128;mso-fit-shape-to-text:t" inset="0,0,0,0">
                <w:txbxContent>
                  <w:p w:rsidR="00F96B0B" w:rsidRDefault="00F96B0B" w:rsidP="00001D48">
                    <w:r>
                      <w:rPr>
                        <w:rFonts w:ascii="Helvetica" w:hAnsi="Helvetica" w:cs="Helvetica"/>
                        <w:color w:val="000000"/>
                        <w:sz w:val="8"/>
                        <w:szCs w:val="8"/>
                      </w:rPr>
                      <w:t>200</w:t>
                    </w:r>
                  </w:p>
                </w:txbxContent>
              </v:textbox>
            </v:rect>
            <v:rect id="_x0000_s10129" style="position:absolute;left:1086;top:1662;width:134;height:306;mso-wrap-style:none" filled="f" stroked="f">
              <v:textbox style="mso-next-textbox:#_x0000_s10129;mso-fit-shape-to-text:t" inset="0,0,0,0">
                <w:txbxContent>
                  <w:p w:rsidR="00F96B0B" w:rsidRDefault="00F96B0B" w:rsidP="00001D48">
                    <w:r>
                      <w:rPr>
                        <w:rFonts w:ascii="Helvetica" w:hAnsi="Helvetica" w:cs="Helvetica"/>
                        <w:color w:val="000000"/>
                        <w:sz w:val="8"/>
                        <w:szCs w:val="8"/>
                      </w:rPr>
                      <w:t>300</w:t>
                    </w:r>
                  </w:p>
                </w:txbxContent>
              </v:textbox>
            </v:rect>
            <v:rect id="_x0000_s10130" style="position:absolute;left:1329;top:1662;width:134;height:306;mso-wrap-style:none" filled="f" stroked="f">
              <v:textbox style="mso-next-textbox:#_x0000_s10130;mso-fit-shape-to-text:t" inset="0,0,0,0">
                <w:txbxContent>
                  <w:p w:rsidR="00F96B0B" w:rsidRDefault="00F96B0B" w:rsidP="00001D48">
                    <w:r>
                      <w:rPr>
                        <w:rFonts w:ascii="Helvetica" w:hAnsi="Helvetica" w:cs="Helvetica"/>
                        <w:color w:val="000000"/>
                        <w:sz w:val="8"/>
                        <w:szCs w:val="8"/>
                      </w:rPr>
                      <w:t>400</w:t>
                    </w:r>
                  </w:p>
                </w:txbxContent>
              </v:textbox>
            </v:rect>
            <v:rect id="_x0000_s10131" style="position:absolute;left:1572;top:1662;width:134;height:306;mso-wrap-style:none" filled="f" stroked="f">
              <v:textbox style="mso-next-textbox:#_x0000_s10131;mso-fit-shape-to-text:t" inset="0,0,0,0">
                <w:txbxContent>
                  <w:p w:rsidR="00F96B0B" w:rsidRDefault="00F96B0B" w:rsidP="00001D48">
                    <w:r>
                      <w:rPr>
                        <w:rFonts w:ascii="Helvetica" w:hAnsi="Helvetica" w:cs="Helvetica"/>
                        <w:color w:val="000000"/>
                        <w:sz w:val="8"/>
                        <w:szCs w:val="8"/>
                      </w:rPr>
                      <w:t>500</w:t>
                    </w:r>
                  </w:p>
                </w:txbxContent>
              </v:textbox>
            </v:rect>
            <v:rect id="_x0000_s10132" style="position:absolute;left:1815;top:1662;width:134;height:306;mso-wrap-style:none" filled="f" stroked="f">
              <v:textbox style="mso-next-textbox:#_x0000_s10132;mso-fit-shape-to-text:t" inset="0,0,0,0">
                <w:txbxContent>
                  <w:p w:rsidR="00F96B0B" w:rsidRDefault="00F96B0B" w:rsidP="00001D48">
                    <w:r>
                      <w:rPr>
                        <w:rFonts w:ascii="Helvetica" w:hAnsi="Helvetica" w:cs="Helvetica"/>
                        <w:color w:val="000000"/>
                        <w:sz w:val="8"/>
                        <w:szCs w:val="8"/>
                      </w:rPr>
                      <w:t>600</w:t>
                    </w:r>
                  </w:p>
                </w:txbxContent>
              </v:textbox>
            </v:rect>
            <v:rect id="_x0000_s10133" style="position:absolute;left:2059;top:1662;width:134;height:306;mso-wrap-style:none" filled="f" stroked="f">
              <v:textbox style="mso-next-textbox:#_x0000_s10133;mso-fit-shape-to-text:t" inset="0,0,0,0">
                <w:txbxContent>
                  <w:p w:rsidR="00F96B0B" w:rsidRDefault="00F96B0B" w:rsidP="00001D48">
                    <w:r>
                      <w:rPr>
                        <w:rFonts w:ascii="Helvetica" w:hAnsi="Helvetica" w:cs="Helvetica"/>
                        <w:color w:val="000000"/>
                        <w:sz w:val="8"/>
                        <w:szCs w:val="8"/>
                      </w:rPr>
                      <w:t>700</w:t>
                    </w:r>
                  </w:p>
                </w:txbxContent>
              </v:textbox>
            </v:rect>
            <v:rect id="_x0000_s10134" style="position:absolute;left:2302;top:1662;width:134;height:306;mso-wrap-style:none" filled="f" stroked="f">
              <v:textbox style="mso-next-textbox:#_x0000_s10134;mso-fit-shape-to-text:t" inset="0,0,0,0">
                <w:txbxContent>
                  <w:p w:rsidR="00F96B0B" w:rsidRDefault="00F96B0B" w:rsidP="00001D48">
                    <w:r>
                      <w:rPr>
                        <w:rFonts w:ascii="Helvetica" w:hAnsi="Helvetica" w:cs="Helvetica"/>
                        <w:color w:val="000000"/>
                        <w:sz w:val="8"/>
                        <w:szCs w:val="8"/>
                      </w:rPr>
                      <w:t>800</w:t>
                    </w:r>
                  </w:p>
                </w:txbxContent>
              </v:textbox>
            </v:rect>
            <v:rect id="_x0000_s10135" style="position:absolute;left:2545;top:1662;width:134;height:306;mso-wrap-style:none" filled="f" stroked="f">
              <v:textbox style="mso-next-textbox:#_x0000_s10135;mso-fit-shape-to-text:t" inset="0,0,0,0">
                <w:txbxContent>
                  <w:p w:rsidR="00F96B0B" w:rsidRDefault="00F96B0B" w:rsidP="00001D48">
                    <w:r>
                      <w:rPr>
                        <w:rFonts w:ascii="Helvetica" w:hAnsi="Helvetica" w:cs="Helvetica"/>
                        <w:color w:val="000000"/>
                        <w:sz w:val="8"/>
                        <w:szCs w:val="8"/>
                      </w:rPr>
                      <w:t>900</w:t>
                    </w:r>
                  </w:p>
                </w:txbxContent>
              </v:textbox>
            </v:rect>
            <v:rect id="_x0000_s10136" style="position:absolute;left:2772;top:1662;width:178;height:306;mso-wrap-style:none" filled="f" stroked="f">
              <v:textbox style="mso-next-textbox:#_x0000_s10136;mso-fit-shape-to-text:t" inset="0,0,0,0">
                <w:txbxContent>
                  <w:p w:rsidR="00F96B0B" w:rsidRDefault="00F96B0B" w:rsidP="00001D48">
                    <w:r>
                      <w:rPr>
                        <w:rFonts w:ascii="Helvetica" w:hAnsi="Helvetica" w:cs="Helvetica"/>
                        <w:color w:val="000000"/>
                        <w:sz w:val="8"/>
                        <w:szCs w:val="8"/>
                      </w:rPr>
                      <w:t>1000</w:t>
                    </w:r>
                  </w:p>
                </w:txbxContent>
              </v:textbox>
            </v:rect>
            <v:rect id="_x0000_s10137" style="position:absolute;left:3016;top:1662;width:178;height:306;mso-wrap-style:none" filled="f" stroked="f">
              <v:textbox style="mso-next-textbox:#_x0000_s10137;mso-fit-shape-to-text:t" inset="0,0,0,0">
                <w:txbxContent>
                  <w:p w:rsidR="00F96B0B" w:rsidRDefault="00F96B0B" w:rsidP="00001D48">
                    <w:r>
                      <w:rPr>
                        <w:rFonts w:ascii="Helvetica" w:hAnsi="Helvetica" w:cs="Helvetica"/>
                        <w:color w:val="000000"/>
                        <w:sz w:val="8"/>
                        <w:szCs w:val="8"/>
                      </w:rPr>
                      <w:t>1100</w:t>
                    </w:r>
                  </w:p>
                </w:txbxContent>
              </v:textbox>
            </v:rect>
            <v:rect id="_x0000_s10138" style="position:absolute;left:3259;top:1662;width:178;height:306;mso-wrap-style:none" filled="f" stroked="f">
              <v:textbox style="mso-next-textbox:#_x0000_s10138;mso-fit-shape-to-text:t" inset="0,0,0,0">
                <w:txbxContent>
                  <w:p w:rsidR="00F96B0B" w:rsidRDefault="00F96B0B" w:rsidP="00001D48">
                    <w:r>
                      <w:rPr>
                        <w:rFonts w:ascii="Helvetica" w:hAnsi="Helvetica" w:cs="Helvetica"/>
                        <w:color w:val="000000"/>
                        <w:sz w:val="8"/>
                        <w:szCs w:val="8"/>
                      </w:rPr>
                      <w:t>1200</w:t>
                    </w:r>
                  </w:p>
                </w:txbxContent>
              </v:textbox>
            </v:rect>
            <v:rect id="_x0000_s10139" style="position:absolute;left:3502;top:1662;width:178;height:306;mso-wrap-style:none" filled="f" stroked="f">
              <v:textbox style="mso-next-textbox:#_x0000_s10139;mso-fit-shape-to-text:t" inset="0,0,0,0">
                <w:txbxContent>
                  <w:p w:rsidR="00F96B0B" w:rsidRDefault="00F96B0B" w:rsidP="00001D48">
                    <w:r>
                      <w:rPr>
                        <w:rFonts w:ascii="Helvetica" w:hAnsi="Helvetica" w:cs="Helvetica"/>
                        <w:color w:val="000000"/>
                        <w:sz w:val="8"/>
                        <w:szCs w:val="8"/>
                      </w:rPr>
                      <w:t>1300</w:t>
                    </w:r>
                  </w:p>
                </w:txbxContent>
              </v:textbox>
            </v:rect>
            <v:rect id="_x0000_s10140" style="position:absolute;left:3745;top:1662;width:178;height:306;mso-wrap-style:none" filled="f" stroked="f">
              <v:textbox style="mso-next-textbox:#_x0000_s10140;mso-fit-shape-to-text:t" inset="0,0,0,0">
                <w:txbxContent>
                  <w:p w:rsidR="00F96B0B" w:rsidRDefault="00F96B0B" w:rsidP="00001D48">
                    <w:r>
                      <w:rPr>
                        <w:rFonts w:ascii="Helvetica" w:hAnsi="Helvetica" w:cs="Helvetica"/>
                        <w:color w:val="000000"/>
                        <w:sz w:val="8"/>
                        <w:szCs w:val="8"/>
                      </w:rPr>
                      <w:t>1400</w:t>
                    </w:r>
                  </w:p>
                </w:txbxContent>
              </v:textbox>
            </v:rect>
            <v:rect id="_x0000_s10141" style="position:absolute;left:3989;top:1662;width:178;height:306;mso-wrap-style:none" filled="f" stroked="f">
              <v:textbox style="mso-next-textbox:#_x0000_s10141;mso-fit-shape-to-text:t" inset="0,0,0,0">
                <w:txbxContent>
                  <w:p w:rsidR="00F96B0B" w:rsidRDefault="00F96B0B" w:rsidP="00001D48">
                    <w:r>
                      <w:rPr>
                        <w:rFonts w:ascii="Helvetica" w:hAnsi="Helvetica" w:cs="Helvetica"/>
                        <w:color w:val="000000"/>
                        <w:sz w:val="8"/>
                        <w:szCs w:val="8"/>
                      </w:rPr>
                      <w:t>1500</w:t>
                    </w:r>
                  </w:p>
                </w:txbxContent>
              </v:textbox>
            </v:rect>
            <v:line id="_x0000_s10142" style="position:absolute" from="478,1615" to="479,1639" strokeweight="0">
              <v:stroke joinstyle="miter"/>
            </v:line>
            <v:line id="_x0000_s10143" style="position:absolute" from="538,1615" to="539,1639" strokeweight="0">
              <v:stroke joinstyle="miter"/>
            </v:line>
            <v:line id="_x0000_s10144" style="position:absolute" from="599,1615" to="600,1639" strokeweight="0">
              <v:stroke joinstyle="miter"/>
            </v:line>
            <v:line id="_x0000_s10145" style="position:absolute" from="660,1615" to="661,1662" strokeweight="0">
              <v:stroke joinstyle="miter"/>
            </v:line>
            <v:line id="_x0000_s10146" style="position:absolute" from="721,1615" to="722,1639" strokeweight="0">
              <v:stroke joinstyle="miter"/>
            </v:line>
            <v:line id="_x0000_s10147" style="position:absolute" from="782,1615" to="783,1639" strokeweight="0">
              <v:stroke joinstyle="miter"/>
            </v:line>
            <v:line id="_x0000_s10148" style="position:absolute" from="842,1615" to="843,1639" strokeweight="0">
              <v:stroke joinstyle="miter"/>
            </v:line>
            <v:line id="_x0000_s10149" style="position:absolute" from="903,1615" to="904,1662" strokeweight="0">
              <v:stroke joinstyle="miter"/>
            </v:line>
            <v:line id="_x0000_s10150" style="position:absolute" from="964,1615" to="965,1639" strokeweight="0">
              <v:stroke joinstyle="miter"/>
            </v:line>
            <v:line id="_x0000_s10151" style="position:absolute" from="1025,1615" to="1026,1639" strokeweight="0">
              <v:stroke joinstyle="miter"/>
            </v:line>
            <v:line id="_x0000_s10152" style="position:absolute" from="1086,1615" to="1087,1639" strokeweight="0">
              <v:stroke joinstyle="miter"/>
            </v:line>
            <v:line id="_x0000_s10153" style="position:absolute" from="1147,1615" to="1148,1662" strokeweight="0">
              <v:stroke joinstyle="miter"/>
            </v:line>
            <v:line id="_x0000_s10154" style="position:absolute" from="1207,1615" to="1208,1639" strokeweight="0">
              <v:stroke joinstyle="miter"/>
            </v:line>
            <v:line id="_x0000_s10155" style="position:absolute" from="1268,1615" to="1269,1639" strokeweight="0">
              <v:stroke joinstyle="miter"/>
            </v:line>
            <v:line id="_x0000_s10156" style="position:absolute" from="1329,1615" to="1330,1639" strokeweight="0">
              <v:stroke joinstyle="miter"/>
            </v:line>
            <v:line id="_x0000_s10157" style="position:absolute" from="1390,1615" to="1391,1662" strokeweight="0">
              <v:stroke joinstyle="miter"/>
            </v:line>
            <v:line id="_x0000_s10158" style="position:absolute" from="1451,1615" to="1452,1639" strokeweight="0">
              <v:stroke joinstyle="miter"/>
            </v:line>
            <v:line id="_x0000_s10159" style="position:absolute" from="1511,1615" to="1512,1639" strokeweight="0">
              <v:stroke joinstyle="miter"/>
            </v:line>
            <v:line id="_x0000_s10160" style="position:absolute" from="1572,1615" to="1573,1639" strokeweight="0">
              <v:stroke joinstyle="miter"/>
            </v:line>
            <v:line id="_x0000_s10161" style="position:absolute" from="1633,1615" to="1634,1662" strokeweight="0">
              <v:stroke joinstyle="miter"/>
            </v:line>
            <v:line id="_x0000_s10162" style="position:absolute" from="1694,1615" to="1695,1639" strokeweight="0">
              <v:stroke joinstyle="miter"/>
            </v:line>
            <v:line id="_x0000_s10163" style="position:absolute" from="1755,1615" to="1756,1639" strokeweight="0">
              <v:stroke joinstyle="miter"/>
            </v:line>
            <v:line id="_x0000_s10164" style="position:absolute" from="1816,1615" to="1817,1639" strokeweight="0">
              <v:stroke joinstyle="miter"/>
            </v:line>
            <v:line id="_x0000_s10165" style="position:absolute" from="1876,1615" to="1877,1662" strokeweight="0">
              <v:stroke joinstyle="miter"/>
            </v:line>
            <v:line id="_x0000_s10166" style="position:absolute" from="1937,1615" to="1938,1639" strokeweight="0">
              <v:stroke joinstyle="miter"/>
            </v:line>
            <v:line id="_x0000_s10167" style="position:absolute" from="1998,1615" to="1999,1639" strokeweight="0">
              <v:stroke joinstyle="miter"/>
            </v:line>
            <v:line id="_x0000_s10168" style="position:absolute" from="2059,1615" to="2060,1639" strokeweight="0">
              <v:stroke joinstyle="miter"/>
            </v:line>
            <v:line id="_x0000_s10169" style="position:absolute" from="2120,1615" to="2121,1662" strokeweight="0">
              <v:stroke joinstyle="miter"/>
            </v:line>
            <v:line id="_x0000_s10170" style="position:absolute" from="2180,1615" to="2181,1639" strokeweight="0">
              <v:stroke joinstyle="miter"/>
            </v:line>
            <v:line id="_x0000_s10171" style="position:absolute" from="2241,1615" to="2242,1639" strokeweight="0">
              <v:stroke joinstyle="miter"/>
            </v:line>
            <v:line id="_x0000_s10172" style="position:absolute" from="2302,1615" to="2303,1639" strokeweight="0">
              <v:stroke joinstyle="miter"/>
            </v:line>
            <v:line id="_x0000_s10173" style="position:absolute" from="2363,1615" to="2364,1662" strokeweight="0">
              <v:stroke joinstyle="miter"/>
            </v:line>
            <v:line id="_x0000_s10174" style="position:absolute" from="2424,1615" to="2425,1639" strokeweight="0">
              <v:stroke joinstyle="miter"/>
            </v:line>
            <v:line id="_x0000_s10175" style="position:absolute" from="2484,1615" to="2485,1639" strokeweight="0">
              <v:stroke joinstyle="miter"/>
            </v:line>
            <v:line id="_x0000_s10176" style="position:absolute" from="2545,1615" to="2546,1639" strokeweight="0">
              <v:stroke joinstyle="miter"/>
            </v:line>
            <v:line id="_x0000_s10177" style="position:absolute" from="2606,1615" to="2607,1662" strokeweight="0">
              <v:stroke joinstyle="miter"/>
            </v:line>
            <v:line id="_x0000_s10178" style="position:absolute" from="2667,1615" to="2668,1639" strokeweight="0">
              <v:stroke joinstyle="miter"/>
            </v:line>
            <v:line id="_x0000_s10179" style="position:absolute" from="2728,1615" to="2729,1639" strokeweight="0">
              <v:stroke joinstyle="miter"/>
            </v:line>
            <v:line id="_x0000_s10180" style="position:absolute" from="2789,1615" to="2790,1639" strokeweight="0">
              <v:stroke joinstyle="miter"/>
            </v:line>
            <v:line id="_x0000_s10181" style="position:absolute" from="2849,1615" to="2850,1662" strokeweight="0">
              <v:stroke joinstyle="miter"/>
            </v:line>
            <v:line id="_x0000_s10182" style="position:absolute" from="2910,1615" to="2911,1639" strokeweight="0">
              <v:stroke joinstyle="miter"/>
            </v:line>
            <v:line id="_x0000_s10183" style="position:absolute" from="2971,1615" to="2972,1639" strokeweight="0">
              <v:stroke joinstyle="miter"/>
            </v:line>
            <v:line id="_x0000_s10184" style="position:absolute" from="3032,1615" to="3033,1639" strokeweight="0">
              <v:stroke joinstyle="miter"/>
            </v:line>
            <v:line id="_x0000_s10185" style="position:absolute" from="3093,1615" to="3094,1662" strokeweight="0">
              <v:stroke joinstyle="miter"/>
            </v:line>
            <v:line id="_x0000_s10186" style="position:absolute" from="3153,1615" to="3154,1639" strokeweight="0">
              <v:stroke joinstyle="miter"/>
            </v:line>
            <v:line id="_x0000_s10187" style="position:absolute" from="3214,1615" to="3215,1639" strokeweight="0">
              <v:stroke joinstyle="miter"/>
            </v:line>
            <v:line id="_x0000_s10188" style="position:absolute" from="3275,1615" to="3276,1639" strokeweight="0">
              <v:stroke joinstyle="miter"/>
            </v:line>
            <v:line id="_x0000_s10189" style="position:absolute" from="3336,1615" to="3337,1662" strokeweight="0">
              <v:stroke joinstyle="miter"/>
            </v:line>
            <v:line id="_x0000_s10190" style="position:absolute" from="3397,1615" to="3398,1639" strokeweight="0">
              <v:stroke joinstyle="miter"/>
            </v:line>
            <v:line id="_x0000_s10191" style="position:absolute" from="3457,1615" to="3458,1639" strokeweight="0">
              <v:stroke joinstyle="miter"/>
            </v:line>
            <v:line id="_x0000_s10192" style="position:absolute" from="3518,1615" to="3519,1639" strokeweight="0">
              <v:stroke joinstyle="miter"/>
            </v:line>
            <v:line id="_x0000_s10193" style="position:absolute" from="3579,1615" to="3580,1662" strokeweight="0">
              <v:stroke joinstyle="miter"/>
            </v:line>
            <v:line id="_x0000_s10194" style="position:absolute" from="3640,1615" to="3641,1639" strokeweight="0">
              <v:stroke joinstyle="miter"/>
            </v:line>
            <v:line id="_x0000_s10195" style="position:absolute" from="3701,1615" to="3702,1639" strokeweight="0">
              <v:stroke joinstyle="miter"/>
            </v:line>
            <v:line id="_x0000_s10196" style="position:absolute" from="3762,1615" to="3763,1639" strokeweight="0">
              <v:stroke joinstyle="miter"/>
            </v:line>
            <v:line id="_x0000_s10197" style="position:absolute" from="3822,1615" to="3823,1662" strokeweight="0">
              <v:stroke joinstyle="miter"/>
            </v:line>
            <v:line id="_x0000_s10198" style="position:absolute" from="3883,1615" to="3884,1639" strokeweight="0">
              <v:stroke joinstyle="miter"/>
            </v:line>
            <v:line id="_x0000_s10199" style="position:absolute" from="3944,1615" to="3945,1639" strokeweight="0">
              <v:stroke joinstyle="miter"/>
            </v:line>
            <v:line id="_x0000_s10200" style="position:absolute" from="4005,1615" to="4006,1639" strokeweight="0">
              <v:stroke joinstyle="miter"/>
            </v:line>
            <v:line id="_x0000_s10201" style="position:absolute" from="4066,1615" to="4067,1662" strokeweight="0">
              <v:stroke joinstyle="miter"/>
            </v:line>
            <v:rect id="_x0000_s10202" style="position:absolute;left:79;top:1569;width:72;height:306;mso-wrap-style:none" filled="f" stroked="f">
              <v:textbox style="mso-next-textbox:#_x0000_s10202;mso-fit-shape-to-text:t" inset="0,0,0,0">
                <w:txbxContent>
                  <w:p w:rsidR="00F96B0B" w:rsidRDefault="00F96B0B" w:rsidP="00001D48">
                    <w:r>
                      <w:rPr>
                        <w:rFonts w:ascii="Helvetica" w:hAnsi="Helvetica" w:cs="Helvetica"/>
                        <w:color w:val="000000"/>
                        <w:sz w:val="8"/>
                        <w:szCs w:val="8"/>
                      </w:rPr>
                      <w:t>-5</w:t>
                    </w:r>
                  </w:p>
                </w:txbxContent>
              </v:textbox>
            </v:rect>
            <v:line id="_x0000_s10203" style="position:absolute;flip:x" from="187,1615" to="218,1616" strokeweight="0">
              <v:stroke joinstyle="miter"/>
            </v:line>
            <v:rect id="_x0000_s10204" style="position:absolute;left:79;top:1401;width:72;height:306;mso-wrap-style:none" filled="f" stroked="f">
              <v:textbox style="mso-next-textbox:#_x0000_s10204;mso-fit-shape-to-text:t" inset="0,0,0,0">
                <w:txbxContent>
                  <w:p w:rsidR="00F96B0B" w:rsidRDefault="00F96B0B" w:rsidP="00001D48">
                    <w:r>
                      <w:rPr>
                        <w:rFonts w:ascii="Helvetica" w:hAnsi="Helvetica" w:cs="Helvetica"/>
                        <w:color w:val="000000"/>
                        <w:sz w:val="8"/>
                        <w:szCs w:val="8"/>
                      </w:rPr>
                      <w:t>-4</w:t>
                    </w:r>
                  </w:p>
                </w:txbxContent>
              </v:textbox>
            </v:rect>
            <v:line id="_x0000_s10205" style="position:absolute;flip:x" from="187,1447" to="218,1448" strokeweight="0">
              <v:stroke joinstyle="miter"/>
            </v:line>
            <v:rect id="_x0000_s10206" style="position:absolute;left:79;top:1232;width:72;height:306;mso-wrap-style:none" filled="f" stroked="f">
              <v:textbox style="mso-next-textbox:#_x0000_s10206;mso-fit-shape-to-text:t" inset="0,0,0,0">
                <w:txbxContent>
                  <w:p w:rsidR="00F96B0B" w:rsidRDefault="00F96B0B" w:rsidP="00001D48">
                    <w:r>
                      <w:rPr>
                        <w:rFonts w:ascii="Helvetica" w:hAnsi="Helvetica" w:cs="Helvetica"/>
                        <w:color w:val="000000"/>
                        <w:sz w:val="8"/>
                        <w:szCs w:val="8"/>
                      </w:rPr>
                      <w:t>-3</w:t>
                    </w:r>
                  </w:p>
                </w:txbxContent>
              </v:textbox>
            </v:rect>
            <v:line id="_x0000_s10207" style="position:absolute;flip:x" from="187,1279" to="218,1280" strokeweight="0">
              <v:stroke joinstyle="miter"/>
            </v:line>
            <v:rect id="_x0000_s10208" style="position:absolute;left:79;top:1064;width:72;height:306;mso-wrap-style:none" filled="f" stroked="f">
              <v:textbox style="mso-next-textbox:#_x0000_s10208;mso-fit-shape-to-text:t" inset="0,0,0,0">
                <w:txbxContent>
                  <w:p w:rsidR="00F96B0B" w:rsidRDefault="00F96B0B" w:rsidP="00001D48">
                    <w:r>
                      <w:rPr>
                        <w:rFonts w:ascii="Helvetica" w:hAnsi="Helvetica" w:cs="Helvetica"/>
                        <w:color w:val="000000"/>
                        <w:sz w:val="8"/>
                        <w:szCs w:val="8"/>
                      </w:rPr>
                      <w:t>-2</w:t>
                    </w:r>
                  </w:p>
                </w:txbxContent>
              </v:textbox>
            </v:rect>
            <v:line id="_x0000_s10209" style="position:absolute;flip:x" from="187,1110" to="218,1111" strokeweight="0">
              <v:stroke joinstyle="miter"/>
            </v:line>
            <v:rect id="_x0000_s10210" style="position:absolute;left:79;top:895;width:72;height:306;mso-wrap-style:none" filled="f" stroked="f">
              <v:textbox style="mso-next-textbox:#_x0000_s10210;mso-fit-shape-to-text:t" inset="0,0,0,0">
                <w:txbxContent>
                  <w:p w:rsidR="00F96B0B" w:rsidRDefault="00F96B0B" w:rsidP="00001D48">
                    <w:r>
                      <w:rPr>
                        <w:rFonts w:ascii="Helvetica" w:hAnsi="Helvetica" w:cs="Helvetica"/>
                        <w:color w:val="000000"/>
                        <w:sz w:val="8"/>
                        <w:szCs w:val="8"/>
                      </w:rPr>
                      <w:t>-1</w:t>
                    </w:r>
                  </w:p>
                </w:txbxContent>
              </v:textbox>
            </v:rect>
            <v:line id="_x0000_s10211" style="position:absolute;flip:x" from="187,942" to="218,943" strokeweight="0">
              <v:stroke joinstyle="miter"/>
            </v:line>
            <v:rect id="_x0000_s10212" style="position:absolute;left:98;top:727;width:45;height:306;mso-wrap-style:none" filled="f" stroked="f">
              <v:textbox style="mso-next-textbox:#_x0000_s10212;mso-fit-shape-to-text:t" inset="0,0,0,0">
                <w:txbxContent>
                  <w:p w:rsidR="00F96B0B" w:rsidRDefault="00F96B0B" w:rsidP="00001D48">
                    <w:r>
                      <w:rPr>
                        <w:rFonts w:ascii="Helvetica" w:hAnsi="Helvetica" w:cs="Helvetica"/>
                        <w:color w:val="000000"/>
                        <w:sz w:val="8"/>
                        <w:szCs w:val="8"/>
                      </w:rPr>
                      <w:t>0</w:t>
                    </w:r>
                  </w:p>
                </w:txbxContent>
              </v:textbox>
            </v:rect>
            <v:line id="_x0000_s10213" style="position:absolute;flip:x" from="187,773" to="218,774" strokeweight="0">
              <v:stroke joinstyle="miter"/>
            </v:line>
            <v:rect id="_x0000_s10214" style="position:absolute;left:98;top:558;width:45;height:306;mso-wrap-style:none" filled="f" stroked="f">
              <v:textbox style="mso-next-textbox:#_x0000_s10214;mso-fit-shape-to-text:t" inset="0,0,0,0">
                <w:txbxContent>
                  <w:p w:rsidR="00F96B0B" w:rsidRDefault="00F96B0B" w:rsidP="00001D48">
                    <w:r>
                      <w:rPr>
                        <w:rFonts w:ascii="Helvetica" w:hAnsi="Helvetica" w:cs="Helvetica"/>
                        <w:color w:val="000000"/>
                        <w:sz w:val="8"/>
                        <w:szCs w:val="8"/>
                      </w:rPr>
                      <w:t>1</w:t>
                    </w:r>
                  </w:p>
                </w:txbxContent>
              </v:textbox>
            </v:rect>
            <v:line id="_x0000_s10215" style="position:absolute;flip:x" from="187,604" to="218,605" strokeweight="0">
              <v:stroke joinstyle="miter"/>
            </v:line>
            <v:rect id="_x0000_s10216" style="position:absolute;left:98;top:390;width:45;height:306;mso-wrap-style:none" filled="f" stroked="f">
              <v:textbox style="mso-next-textbox:#_x0000_s10216;mso-fit-shape-to-text:t" inset="0,0,0,0">
                <w:txbxContent>
                  <w:p w:rsidR="00F96B0B" w:rsidRDefault="00F96B0B" w:rsidP="00001D48">
                    <w:r>
                      <w:rPr>
                        <w:rFonts w:ascii="Helvetica" w:hAnsi="Helvetica" w:cs="Helvetica"/>
                        <w:color w:val="000000"/>
                        <w:sz w:val="8"/>
                        <w:szCs w:val="8"/>
                      </w:rPr>
                      <w:t>2</w:t>
                    </w:r>
                  </w:p>
                </w:txbxContent>
              </v:textbox>
            </v:rect>
            <v:line id="_x0000_s10217" style="position:absolute;flip:x" from="187,436" to="218,437" strokeweight="0">
              <v:stroke joinstyle="miter"/>
            </v:line>
            <v:rect id="_x0000_s10218" style="position:absolute;left:98;top:221;width:45;height:306;mso-wrap-style:none" filled="f" stroked="f">
              <v:textbox style="mso-next-textbox:#_x0000_s10218;mso-fit-shape-to-text:t" inset="0,0,0,0">
                <w:txbxContent>
                  <w:p w:rsidR="00F96B0B" w:rsidRDefault="00F96B0B" w:rsidP="00001D48">
                    <w:r>
                      <w:rPr>
                        <w:rFonts w:ascii="Helvetica" w:hAnsi="Helvetica" w:cs="Helvetica"/>
                        <w:color w:val="000000"/>
                        <w:sz w:val="8"/>
                        <w:szCs w:val="8"/>
                      </w:rPr>
                      <w:t>3</w:t>
                    </w:r>
                  </w:p>
                </w:txbxContent>
              </v:textbox>
            </v:rect>
            <v:line id="_x0000_s10219" style="position:absolute;flip:x" from="187,267" to="218,268" strokeweight="0">
              <v:stroke joinstyle="miter"/>
            </v:line>
            <v:rect id="_x0000_s10220" style="position:absolute;left:98;top:53;width:45;height:306;mso-wrap-style:none" filled="f" stroked="f">
              <v:textbox style="mso-next-textbox:#_x0000_s10220;mso-fit-shape-to-text:t" inset="0,0,0,0">
                <w:txbxContent>
                  <w:p w:rsidR="00F96B0B" w:rsidRDefault="00F96B0B" w:rsidP="00001D48">
                    <w:r>
                      <w:rPr>
                        <w:rFonts w:ascii="Helvetica" w:hAnsi="Helvetica" w:cs="Helvetica"/>
                        <w:color w:val="000000"/>
                        <w:sz w:val="8"/>
                        <w:szCs w:val="8"/>
                      </w:rPr>
                      <w:t>4</w:t>
                    </w:r>
                  </w:p>
                </w:txbxContent>
              </v:textbox>
            </v:rect>
            <v:line id="_x0000_s10221" style="position:absolute;flip:x" from="187,99" to="218,100" strokeweight="0">
              <v:stroke joinstyle="miter"/>
            </v:line>
            <v:line id="_x0000_s10222" style="position:absolute" from="218,773" to="4269,774" strokeweight="0">
              <v:stroke joinstyle="miter"/>
            </v:line>
            <v:rect id="_x0000_s10223" style="position:absolute;left:218;top:99;width:4051;height:1516" filled="f" strokeweight="0"/>
            <v:shape id="_x0000_s10224" style="position:absolute;left:422;top:207;width:3644;height:1300" coordsize="24945,6453" path="m,4425l17,3784r17,526l50,2328r17,311l84,2508,100,1426r17,762l134,3214,150,1295r17,2041l183,3657,200,1568r17,-135l233,1821r17,1755l267,2758r16,402l300,2789r17,1198l333,2404,350,1253r17,1411l383,2493r17,81l417,2079r16,2218l450,4349r17,-824l483,3091r17,197l517,3025r16,965l550,3793,566,1842r17,-692l600,2469r16,-318l633,2916r17,955l666,3393,683,1203r17,1526l716,2717r17,463l750,2076r16,119l783,4452r17,-611l816,4259r17,-677l850,632r16,1583l883,3065r17,-741l916,2476r17,1004l949,2720,966,1437r17,-115l999,1006r17,2020l1033,3881r16,-2234l1066,3846r17,-680l1099,3942r17,-2424l1133,2961r16,289l1166,1117r17,1819l1199,1465r17,-883l1233,1591r16,2409l1266,1174r17,2352l1299,3510r17,1124l1332,1216r17,1212l1366,1541r16,680l1399,2093r17,3425l1432,1659r17,1379l1466,2399r16,953l1499,4704r17,-2225l1532,3342,1549,798r17,2512l1582,4042r17,710l1616,3870r16,2583l1649,3310r17,893l1682,1524r17,457l1715,2285r17,-551l1749,2430r16,54l1782,4758,1799,678r16,830l1832,1645r17,2097l1865,3218,1882,287r17,1403l1915,2992r17,-1135l1949,2475r16,1118l1982,2813r17,-793l2015,3072r17,605l2049,2735,2065,786r17,2180l2098,3577r17,273l2132,2498r16,-495l2165,3932r17,-1148l2198,4054r17,-2042l2232,2862r16,983l2265,3558r17,-2023l2298,1625,2315,621r17,1824l2348,3189r17,381l2382,2748r16,-40l2415,1432r17,1953l2448,1710r17,1018l2481,3626r17,-439l2515,3516r16,-322l2548,2433r17,250l2581,3878r17,-1441l2615,2484r16,509l2648,2880r17,466l2681,1213r17,1865l2715,2551r16,888l2748,2735r17,564l2781,2309r17,808l2815,3407r16,287l2848,2722r16,123l2881,4328r17,-1853l2914,3542r17,-1982l2948,1811r16,274l2981,3124r17,-989l3014,2279r17,1256l3048,3072r16,-25l3081,2481r17,96l3114,2238r17,-589l3148,2430r16,711l3181,2034r17,341l3214,3629r17,-1632l3247,2482r17,-1010l3281,2784r16,-918l3314,2287r17,224l3347,2368r17,608l3381,3528r16,-2471l3414,2077r17,535l3447,2453r17,573l3481,3909r16,-1562l3514,2146r17,642l3547,2634r17,-254l3581,2948r16,-620l3614,3480r16,-675l3647,3401r17,-411l3680,2904r17,103l3714,2997r16,594l3747,3553r17,544l3780,2792r17,-570l3814,2788r16,444l3847,2719r17,485l3880,3591r17,-1327l3914,3159r16,220l3947,2456r17,-1076l3980,2156r17,1778l4013,4415r17,-1532l4047,2799r16,632l4080,2758r17,755l4113,3487r17,-1136l4147,2509r16,1688l4180,2727r17,101l4213,4118r17,35l4247,3076r16,-1467l4280,3625r17,-490l4313,2804r17,-418l4347,1529r16,1180l4380,3401r16,-1265l4413,1198r17,3379l4446,2071r17,601l4480,1621r16,1427l4513,5078r17,-4028l4546,1728r17,941l4580,2921r16,-468l4613,1966r17,2583l4646,2041r17,-4l4680,3279r16,-376l4713,3755r17,-689l4746,3435r17,-985l4779,1209r17,1704l4813,4802r16,-1213l4846,3614r17,1060l4879,2794r17,667l4913,2206r16,627l4946,2673r17,257l4979,3616r17,68l5013,1737r16,1715l5046,4059r17,-2734l5079,3160r17,1308l5113,4174r16,-702l5146,2277r16,2154l5179,3123r17,-35l5212,2540r17,1757l5246,3334r16,-1179l5279,2573r17,218l5312,2748r17,1614l5346,3481r16,384l5379,2004r17,165l5412,3534r17,-302l5446,1262r16,2741l5479,3811,5496,439r16,2100l5529,2459r16,1851l5562,4104r17,-2175l5595,3355r17,178l5629,3242r16,-460l5662,2351r17,-642l5695,1111r17,850l5729,1739r16,1360l5762,2022r17,122l5795,3178r17,-803l5829,3216r16,-1099l5862,870r17,2273l5895,2132r17,-713l5928,909r17,1074l5962,3387r16,-76l5995,2264r17,1517l6028,1645r17,2163l6062,2781r16,807l6095,2923r17,-1801l6128,2358r17,-758l6162,2967r16,-1534l6195,1893r17,1404l6228,3563r17,-1767l6262,3650r16,-200l6295,3702r16,-139l6328,3657r17,-812l6361,2473r17,567l6395,3140r16,-658l6428,3585r17,-606l6461,1903r17,486l6495,2232r16,1125l6528,3384r17,553l6561,2831r17,414l6595,2599r16,141l6628,1056r17,308l6661,2373r17,-42l6694,2377r17,340l6728,3589r16,-441l6761,3227r17,-1726l6794,2112r17,668l6828,1433r16,1448l6861,3541r17,578l6894,3215r17,455l6928,4879r16,-1617l6961,2910r17,618l6994,r17,3371l7028,2650r16,809l7061,3078r16,719l7094,2618r17,-1096l7127,2586r17,71l7161,3085,7177,20r17,3901l7211,2401r16,-958l7244,2048r17,802l7277,3591r17,-114l7311,2630r16,143l7344,4242r17,-3188l7377,2689r17,741l7411,2251r16,1010l7444,2721r16,-723l7477,2228r17,285l7510,3936r17,-1903l7544,2757r16,637l7577,4250r17,-923l7610,1577r17,1230l7644,3177r16,-603l7677,2934r17,61l7710,3137r17,123l7744,2835r16,-277l7777,3366r17,-686l7810,2050r17,-157l7843,1794r17,549l7877,3242r16,808l7910,2818r17,547l7943,3080r17,350l7977,2917r16,-170l8010,2447r17,389l8043,2390r17,477l8077,2675r16,-773l8110,3129r17,-1406l8143,1663r17,1658l8177,2404r16,-736l8210,2906r16,-232l8243,2680r17,619l8276,2130r17,885l8310,2282r16,741l8343,2580r17,1613l8376,3081r17,-1171l8410,2652r16,-54l8443,982r17,2813l8476,2030r17,-619l8510,3702r16,-1777l8543,639r17,1885l8576,2788r17,-374l8609,3639r17,551l8643,2898r16,275l8676,1196r17,1273l8709,1286r17,161l8743,2893r16,-782l8776,2578r17,558l8809,2286r17,218l8843,2517r16,-537l8876,2172r17,584l8909,3081r17,-355l8942,3991r17,-1742l8976,2184r16,1925l9009,2927r17,-392l9042,1642r17,1268l9076,3443r16,-278l9109,2812r17,-657l9142,2147r17,1918l9176,2619r16,-261l9209,2839r17,369l9242,2625r17,519l9276,3142r16,8l9309,3151r16,545l9342,3472r17,424l9375,3060r17,430l9409,3120r16,2l9442,3314r17,-224l9475,2174r17,1087l9509,1968r16,1236l9542,2801r17,-130l9575,2563r17,-1136l9609,2540r16,267l9642,2461r17,-48l9675,3055r17,-1059l9708,3481r17,78l9742,3528r16,-627l9775,2688r17,-29l9808,3289r17,-386l9842,3521r16,-462l9875,3359r17,-808l9908,2886r17,-339l9942,3129r16,748l9975,2991r17,379l10008,2271r17,-931l10042,1725r16,1746l10075,4117r16,-931l10108,2493r17,1136l10141,2330r17,968l10175,1945r16,605l10208,3239r17,-106l10241,2939r17,-743l10275,1625r16,1321l10308,1341r17,2068l10341,2908r17,-1278l10375,2747r16,-189l10408,3036r17,-1571l10441,2802r17,139l10474,1803r17,-49l10508,1823r16,238l10541,2388r17,175l10574,2002r17,1681l10608,2955r16,-625l10641,3264r17,327l10674,3090r17,356l10708,4210r16,-2601l10741,2809r17,-1705l10774,3994r17,-750l10808,3811r16,-800l10841,3016r16,-1418l10874,2765r17,-1146l10907,2515r17,-669l10941,712r16,2709l10974,4485r17,-666l11007,2084r17,-625l11041,2759r16,-1214l11074,908r17,3240l11107,1741r17,1812l11141,3342r16,-1940l11174,2202r17,23l11207,2139r17,471l11240,3442r17,-774l11274,4262r16,-971l11307,3741r17,-462l11340,3229r17,-112l11374,2798r16,1744l11407,3324r17,156l11440,3762r17,-238l11474,3580r16,-2211l11507,3827r17,-1030l11540,3331r17,-1000l11574,3826r16,-484l11607,3844r16,-839l11640,4545r17,-2189l11673,3825r17,-1619l11707,1546r16,959l11740,1289r17,2203l11773,3609r17,326l11807,2696r16,355l11840,2779r17,-304l11873,3560r17,-1096l11907,2294r16,464l11940,3764r17,-1132l11973,2804r17,-175l12006,3800r17,-369l12040,1163r16,2351l12073,2804r17,463l12106,2989r17,588l12140,2138r16,1879l12173,3833r17,-1015l12206,2353r17,-201l12240,2309r16,126l12273,3675r17,-1188l12306,2676r17,161l12340,2520r16,-588l12373,2400r16,-90l12406,2854r17,-1039l12439,2760r17,1207l12473,2451r16,94l12506,3475r17,686l12539,2283r17,-515l12573,3425r16,16l12606,2471r17,211l12639,2554r17,1975l12673,2349r16,-1178l12706,3181r17,1049l12739,3063r17,1077l12772,2319r17,-275l12806,3632r16,-1147l12839,2908r17,-222l12872,2371r17,-189l12906,3731r16,-119l12939,3078r17,186l12972,2622r17,-848l13006,2144r16,511l13039,2458r17,-893l13072,1623r17,337l13106,433r16,3267l13139,2588r16,2655l13172,4188r17,-1057l13205,2326r17,1237l13239,2638r16,1258l13272,2100r17,2000l13305,2393r17,424l13339,869r16,2555l13372,3838r17,-1054l13405,4094r17,-744l13439,1363r16,1089l13472,3101r17,-1300l13505,1438r17,1703l13538,2236r17,926l13572,2988r16,428l13605,3532r17,-1586l13638,2256r17,-623l13672,3070r16,-235l13705,4209r17,-1045l13738,3241r17,-474l13772,2697r16,546l13805,3960r17,-340l13838,2096r17,-152l13872,3547r16,-768l13905,2783r16,1150l13938,3185r17,-1089l13971,1650r17,1790l14005,2208r16,377l14038,3445r17,-1560l14071,2358r17,1320l14105,3637r16,-858l14138,3765r17,-527l14171,2252r17,775l14205,4493r16,-690l14238,3125r17,-427l14271,3105r17,-453l14304,3759r17,-1828l14338,3735r16,-1638l14371,3186r17,-1869l14404,2548r17,-478l14438,2473r16,2195l14471,2835r17,694l14504,3883r17,25l14538,3110r16,-1294l14571,1950r17,1983l14604,4562r17,-1872l14638,4115r16,-1036l14671,3703r16,-1607l14704,2471r17,564l14737,2745r17,1268l14771,1603r16,211l14804,2685r17,1231l14837,643r17,2046l14871,2404r16,1905l14904,3554r17,-648l14937,3954r17,-1292l14971,2710r16,-1006l15004,3183r17,1423l15037,3730r17,-1021l15070,1996r17,-361l15104,1684r16,1254l15137,2449r17,-340l15170,3613r17,-1168l15204,2547r16,-337l15237,3086r17,389l15270,2896r17,542l15304,1777r16,1411l15337,3215r17,-1061l15370,2667r17,1329l15404,2455r16,321l15437,2881r16,-1819l15470,3483r17,-1729l15503,2859r17,1329l15537,3180r16,-1087l15570,2858r17,1009l15603,3907r17,-1342l15637,2110r16,497l15670,1994r17,1690l15703,2015r17,1574l15737,2181r16,1187l15770,2858r17,1192l15803,3056r17,-1275l15836,3779r17,-699l15870,3343r16,-13l15903,3044r17,-346l15936,2298r17,-324l15970,4222r16,-2089l16003,2435r17,-948l16036,3505r17,-1207l16070,3056r16,-433l16103,1900r17,2212l16136,4366r17,-2103l16170,3611r16,-1612l16203,969r16,863l16236,2704r17,196l16269,4300r17,-1233l16303,1939r16,-189l16336,1375r17,913l16369,3906r17,-2539l16403,3270r16,-575l16436,2434r17,485l16469,1991r17,959l16503,2559r16,1683l16536,2673r17,-435l16569,3504r17,-55l16602,3127r17,-604l16636,2562r16,-379l16669,3296r17,-354l16702,2882r17,581l16736,2790r16,-380l16769,2507r17,197l16802,3674r17,-1314l16836,3268r16,-1266l16869,4722r17,-1974l16902,2713r17,2161l16936,2827r16,-1780l16969,2529r16,130l17002,3920r17,-896l17035,3404r17,-1389l17069,2663r16,302l17102,2638r17,1038l17135,2969r17,265l17169,2485r16,-20l17202,2886r17,1302l17235,3832r17,-1597l17269,2129r16,1819l17302,3464r17,-1416l17335,2349r17,228l17368,3687r17,-512l17402,3304r16,196l17435,3370r17,-344l17468,2628r17,498l17502,3660r16,-1614l17535,1361r17,2069l17568,3353r17,-113l17602,3060r16,440l17635,2868r17,192l17668,2353r17,521l17702,2332r16,1073l17735,2915r16,-167l17768,2884r17,-514l17801,2716r17,160l17835,3144r16,-1230l17868,1098r17,1649l17901,2703r17,127l17935,3883r16,-734l17968,3988r17,-53l18001,279r17,1323l18035,3569r16,-1980l18068,1810r17,824l18101,2527r17,1826l18134,3607r17,-707l18168,2751r16,1058l18201,2388r17,84l18234,2814r17,915l18268,4258r16,-1782l18301,2703r17,-271l18334,3783r17,-1852l18368,2426r16,-122l18401,4384r17,-457l18434,2215r17,973l18468,3389r16,-120l18501,3482r16,-1567l18534,3360r17,-364l18567,3064r17,-901l18601,3100r16,410l18634,2833r17,-120l18667,2346r17,-807l18701,2829r16,1383l18734,2428r17,-21l18767,3212r17,-561l18801,2906r16,-8l18834,2339r17,159l18867,1929r17,1689l18900,2139r17,919l18934,2773r16,1191l18967,2766r17,185l19000,1573r17,119l19034,2104r16,845l19067,3763r17,-2167l19100,3917r17,-687l19134,1365r16,2829l19167,2290r17,-156l19200,1928r17,831l19234,1717r16,710l19267,3720r16,-1489l19300,2761r17,-1123l19333,3679r17,246l19367,2819r16,746l19400,1139r17,-426l19433,3083r17,-460l19467,461r16,2441l19500,1877r17,161l19533,2588r17,1770l19567,4302r16,-2139l19600,5519r17,-3757l19633,2872r17,175l19666,1735r17,895l19700,2077r16,359l19733,3124r17,-90l19766,1398r17,760l19800,3908r16,-7l19833,2901r17,-42l19866,2870r17,-1691l19900,2669r16,1597l19933,1987r17,1283l19966,1979r17,773l20000,3370r16,59l20033,2704r16,-455l20066,4071r17,-1823l20099,3009r17,565l20133,3270r16,-1296l20166,3243r17,121l20199,4677r17,-24l20233,2557r16,1903l20266,2138r17,841l20299,1160r17,1979l20333,3882r16,-339l20366,2663r17,-389l20399,2492r17,227l20432,3370r17,-447l20466,3743r16,-644l20499,4359r17,-1162l20532,1770r17,932l20566,2118r16,602l20599,2935r17,-939l20632,4348r17,-984l20666,2341r16,422l20699,3396r17,484l20732,3598r17,-326l20766,3174r16,-520l20799,2480r16,375l20832,3894r17,-841l20865,3655r17,-387l20899,2392r16,420l20932,2304r17,861l20965,2840r17,-450l20999,3503r16,-366l21032,2414r17,-431l21065,1361r17,486l21099,3896r16,-497l21132,2717r17,651l21165,1878r17,1864l21198,1254r17,963l21232,570r16,2589l21265,3657r17,-394l21298,1413r17,202l21332,2726r16,244l21365,2949r17,59l21398,2961r17,-632l21432,3517r16,-448l21465,2056r17,-46l21498,2015r17,-81l21532,2495r16,1060l21565,2309r16,1856l21598,2601r17,1359l21631,1260r17,1372l21665,2528r16,-676l21698,2879r17,1053l21731,2233r17,483l21765,3845r16,-1824l21798,3430r17,797l21831,1882r17,2119l21865,2754r16,-1717l21898,2533r17,-1429l21931,2140r17,866l21964,2456r17,-865l21998,2794r16,2370l22031,4704r17,-1211l22064,1470r17,2416l22098,1544r16,2235l22131,1565r17,2218l22164,1739r17,1438l22198,2929r16,-581l22231,3267r17,-332l22264,3274r17,-126l22298,2637r16,-275l22331,1884r16,219l22364,2567r17,2244l22397,3104r17,-394l22431,2720r16,56l22464,2209r17,2070l22497,2341r17,1204l22531,3420r16,-1784l22564,3687r17,-991l22597,2800r17,-599l22631,2676r16,1210l22664,3877r17,-1293l22697,2244r17,631l22730,2487r17,745l22764,1590r16,580l22797,3346r17,-1485l22830,3054r17,-812l22864,2922r16,-919l22897,3001r17,-76l22930,2231r17,1720l22964,2884r16,-1079l22997,1615r17,441l23030,3101r17,332l23064,2577r16,1875l23097,1771r16,2047l23130,3231r17,-1456l23163,3464r17,-555l23197,3361r16,-735l23230,2223r17,1339l23263,3524r17,-1767l23297,3518r16,-201l23330,3106r17,1165l23363,1964r17,1800l23397,3474r16,-298l23430,2781r17,-403l23463,4079r17,324l23496,3205r17,330l23530,3532r16,-2313l23563,2679r17,48l23596,4470r17,-3248l23630,2865r16,-850l23663,2671r17,-1151l23696,2779r17,-736l23730,2268r16,-381l23763,2730r17,-571l23796,1798r17,120l23830,2012r16,1989l23863,2120r16,-41l23896,2169r17,561l23929,3044r17,659l23963,2667r16,738l23996,2867r17,-1331l24029,1472r17,1416l24063,2948r16,-684l24096,2797r17,51l24129,2840r17,32l24163,2041r16,92l24196,3619r17,-499l24229,3492r17,-1871l24262,2959r17,-654l24296,2866r16,-723l24329,2556r17,972l24362,2994r17,-564l24396,2652r16,-1017l24429,2719r17,-404l24462,3529r17,-774l24496,2035r16,626l24529,3316r17,-556l24562,3588r17,-465l24596,2325r16,1512l24629,3997r16,-1352l24662,4542r17,-2848l24695,2110r17,-130l24729,2687r16,-1166l24762,2341r17,-1097l24795,3106r17,319l24829,3487r16,-165l24862,3315r17,889l24895,3424r17,-1308l24929,3059r16,-774e" filled="f" strokeweight="17e-5mm">
              <v:stroke joinstyle="miter"/>
              <v:path arrowok="t"/>
            </v:shape>
            <w10:wrap type="none"/>
            <w10:anchorlock/>
          </v:group>
        </w:pict>
      </w:r>
      <w:r>
        <w:pict>
          <v:group id="_x0000_s10027" editas="canvas" style="width:224.4pt;height:98.3pt;mso-position-horizontal-relative:char;mso-position-vertical-relative:line" coordorigin=",54" coordsize="4488,1966">
            <o:lock v:ext="edit" aspectratio="t"/>
            <v:shape id="_x0000_s10028" type="#_x0000_t75" style="position:absolute;top:54;width:4488;height:1966" o:preferrelative="f">
              <v:fill o:detectmouseclick="t"/>
              <v:path o:extrusionok="t" o:connecttype="none"/>
              <o:lock v:ext="edit" text="t"/>
            </v:shape>
            <v:rect id="_x0000_s10029" style="position:absolute;left:1174;top:1817;width:2685;height:185" filled="f" stroked="f">
              <v:textbox style="mso-next-textbox:#_x0000_s10029" inset="0,0,0,0">
                <w:txbxContent>
                  <w:p w:rsidR="00F96B0B" w:rsidRPr="003B1351" w:rsidRDefault="00F96B0B" w:rsidP="00001D48">
                    <w:pPr>
                      <w:rPr>
                        <w:sz w:val="12"/>
                        <w:szCs w:val="12"/>
                      </w:rPr>
                    </w:pPr>
                    <w:r>
                      <w:rPr>
                        <w:rFonts w:ascii="Helvetica" w:hAnsi="Helvetica" w:cs="Helvetica"/>
                        <w:color w:val="000000"/>
                        <w:sz w:val="10"/>
                        <w:szCs w:val="10"/>
                      </w:rPr>
                      <w:t xml:space="preserve">   </w:t>
                    </w:r>
                    <w:r w:rsidRPr="003B1351">
                      <w:rPr>
                        <w:color w:val="000000"/>
                        <w:sz w:val="12"/>
                        <w:szCs w:val="12"/>
                      </w:rPr>
                      <w:t>Second simulated series with sample size of 1500</w:t>
                    </w:r>
                  </w:p>
                </w:txbxContent>
              </v:textbox>
            </v:rect>
            <v:rect id="_x0000_s10030" style="position:absolute;left:616;top:1714;width:134;height:306;mso-wrap-style:none" filled="f" stroked="f">
              <v:textbox style="mso-next-textbox:#_x0000_s10030;mso-fit-shape-to-text:t" inset="0,0,0,0">
                <w:txbxContent>
                  <w:p w:rsidR="00F96B0B" w:rsidRDefault="00F96B0B" w:rsidP="00001D48">
                    <w:r>
                      <w:rPr>
                        <w:rFonts w:ascii="Helvetica" w:hAnsi="Helvetica" w:cs="Helvetica"/>
                        <w:color w:val="000000"/>
                        <w:sz w:val="8"/>
                        <w:szCs w:val="8"/>
                      </w:rPr>
                      <w:t>100</w:t>
                    </w:r>
                  </w:p>
                </w:txbxContent>
              </v:textbox>
            </v:rect>
            <v:rect id="_x0000_s10031" style="position:absolute;left:865;top:1714;width:134;height:306;mso-wrap-style:none" filled="f" stroked="f">
              <v:textbox style="mso-next-textbox:#_x0000_s10031;mso-fit-shape-to-text:t" inset="0,0,0,0">
                <w:txbxContent>
                  <w:p w:rsidR="00F96B0B" w:rsidRDefault="00F96B0B" w:rsidP="00001D48">
                    <w:r>
                      <w:rPr>
                        <w:rFonts w:ascii="Helvetica" w:hAnsi="Helvetica" w:cs="Helvetica"/>
                        <w:color w:val="000000"/>
                        <w:sz w:val="8"/>
                        <w:szCs w:val="8"/>
                      </w:rPr>
                      <w:t>200</w:t>
                    </w:r>
                  </w:p>
                </w:txbxContent>
              </v:textbox>
            </v:rect>
            <v:rect id="_x0000_s10032" style="position:absolute;left:1114;top:1714;width:134;height:306;mso-wrap-style:none" filled="f" stroked="f">
              <v:textbox style="mso-next-textbox:#_x0000_s10032;mso-fit-shape-to-text:t" inset="0,0,0,0">
                <w:txbxContent>
                  <w:p w:rsidR="00F96B0B" w:rsidRDefault="00F96B0B" w:rsidP="00001D48">
                    <w:r>
                      <w:rPr>
                        <w:rFonts w:ascii="Helvetica" w:hAnsi="Helvetica" w:cs="Helvetica"/>
                        <w:color w:val="000000"/>
                        <w:sz w:val="8"/>
                        <w:szCs w:val="8"/>
                      </w:rPr>
                      <w:t>300</w:t>
                    </w:r>
                  </w:p>
                </w:txbxContent>
              </v:textbox>
            </v:rect>
            <v:rect id="_x0000_s10033" style="position:absolute;left:1363;top:1714;width:134;height:306;mso-wrap-style:none" filled="f" stroked="f">
              <v:textbox style="mso-next-textbox:#_x0000_s10033;mso-fit-shape-to-text:t" inset="0,0,0,0">
                <w:txbxContent>
                  <w:p w:rsidR="00F96B0B" w:rsidRDefault="00F96B0B" w:rsidP="00001D48">
                    <w:r>
                      <w:rPr>
                        <w:rFonts w:ascii="Helvetica" w:hAnsi="Helvetica" w:cs="Helvetica"/>
                        <w:color w:val="000000"/>
                        <w:sz w:val="8"/>
                        <w:szCs w:val="8"/>
                      </w:rPr>
                      <w:t>400</w:t>
                    </w:r>
                  </w:p>
                </w:txbxContent>
              </v:textbox>
            </v:rect>
            <v:rect id="_x0000_s10034" style="position:absolute;left:1613;top:1714;width:134;height:306;mso-wrap-style:none" filled="f" stroked="f">
              <v:textbox style="mso-next-textbox:#_x0000_s10034;mso-fit-shape-to-text:t" inset="0,0,0,0">
                <w:txbxContent>
                  <w:p w:rsidR="00F96B0B" w:rsidRDefault="00F96B0B" w:rsidP="00001D48">
                    <w:r>
                      <w:rPr>
                        <w:rFonts w:ascii="Helvetica" w:hAnsi="Helvetica" w:cs="Helvetica"/>
                        <w:color w:val="000000"/>
                        <w:sz w:val="8"/>
                        <w:szCs w:val="8"/>
                      </w:rPr>
                      <w:t>500</w:t>
                    </w:r>
                  </w:p>
                </w:txbxContent>
              </v:textbox>
            </v:rect>
            <v:rect id="_x0000_s10035" style="position:absolute;left:1862;top:1714;width:134;height:306;mso-wrap-style:none" filled="f" stroked="f">
              <v:textbox style="mso-next-textbox:#_x0000_s10035;mso-fit-shape-to-text:t" inset="0,0,0,0">
                <w:txbxContent>
                  <w:p w:rsidR="00F96B0B" w:rsidRDefault="00F96B0B" w:rsidP="00001D48">
                    <w:r>
                      <w:rPr>
                        <w:rFonts w:ascii="Helvetica" w:hAnsi="Helvetica" w:cs="Helvetica"/>
                        <w:color w:val="000000"/>
                        <w:sz w:val="8"/>
                        <w:szCs w:val="8"/>
                      </w:rPr>
                      <w:t>600</w:t>
                    </w:r>
                  </w:p>
                </w:txbxContent>
              </v:textbox>
            </v:rect>
            <v:rect id="_x0000_s10036" style="position:absolute;left:2111;top:1714;width:134;height:306;mso-wrap-style:none" filled="f" stroked="f">
              <v:textbox style="mso-next-textbox:#_x0000_s10036;mso-fit-shape-to-text:t" inset="0,0,0,0">
                <w:txbxContent>
                  <w:p w:rsidR="00F96B0B" w:rsidRDefault="00F96B0B" w:rsidP="00001D48">
                    <w:r>
                      <w:rPr>
                        <w:rFonts w:ascii="Helvetica" w:hAnsi="Helvetica" w:cs="Helvetica"/>
                        <w:color w:val="000000"/>
                        <w:sz w:val="8"/>
                        <w:szCs w:val="8"/>
                      </w:rPr>
                      <w:t>700</w:t>
                    </w:r>
                  </w:p>
                </w:txbxContent>
              </v:textbox>
            </v:rect>
            <v:rect id="_x0000_s10037" style="position:absolute;left:2360;top:1714;width:134;height:306;mso-wrap-style:none" filled="f" stroked="f">
              <v:textbox style="mso-next-textbox:#_x0000_s10037;mso-fit-shape-to-text:t" inset="0,0,0,0">
                <w:txbxContent>
                  <w:p w:rsidR="00F96B0B" w:rsidRDefault="00F96B0B" w:rsidP="00001D48">
                    <w:r>
                      <w:rPr>
                        <w:rFonts w:ascii="Helvetica" w:hAnsi="Helvetica" w:cs="Helvetica"/>
                        <w:color w:val="000000"/>
                        <w:sz w:val="8"/>
                        <w:szCs w:val="8"/>
                      </w:rPr>
                      <w:t>800</w:t>
                    </w:r>
                  </w:p>
                </w:txbxContent>
              </v:textbox>
            </v:rect>
            <v:rect id="_x0000_s10038" style="position:absolute;left:2609;top:1714;width:134;height:306;mso-wrap-style:none" filled="f" stroked="f">
              <v:textbox style="mso-next-textbox:#_x0000_s10038;mso-fit-shape-to-text:t" inset="0,0,0,0">
                <w:txbxContent>
                  <w:p w:rsidR="00F96B0B" w:rsidRDefault="00F96B0B" w:rsidP="00001D48">
                    <w:r>
                      <w:rPr>
                        <w:rFonts w:ascii="Helvetica" w:hAnsi="Helvetica" w:cs="Helvetica"/>
                        <w:color w:val="000000"/>
                        <w:sz w:val="8"/>
                        <w:szCs w:val="8"/>
                      </w:rPr>
                      <w:t>900</w:t>
                    </w:r>
                  </w:p>
                </w:txbxContent>
              </v:textbox>
            </v:rect>
            <v:rect id="_x0000_s10039" style="position:absolute;left:2841;top:1714;width:178;height:306;mso-wrap-style:none" filled="f" stroked="f">
              <v:textbox style="mso-next-textbox:#_x0000_s10039;mso-fit-shape-to-text:t" inset="0,0,0,0">
                <w:txbxContent>
                  <w:p w:rsidR="00F96B0B" w:rsidRDefault="00F96B0B" w:rsidP="00001D48">
                    <w:r>
                      <w:rPr>
                        <w:rFonts w:ascii="Helvetica" w:hAnsi="Helvetica" w:cs="Helvetica"/>
                        <w:color w:val="000000"/>
                        <w:sz w:val="8"/>
                        <w:szCs w:val="8"/>
                      </w:rPr>
                      <w:t>1000</w:t>
                    </w:r>
                  </w:p>
                </w:txbxContent>
              </v:textbox>
            </v:rect>
            <v:rect id="_x0000_s10040" style="position:absolute;left:3090;top:1714;width:178;height:306;mso-wrap-style:none" filled="f" stroked="f">
              <v:textbox style="mso-next-textbox:#_x0000_s10040;mso-fit-shape-to-text:t" inset="0,0,0,0">
                <w:txbxContent>
                  <w:p w:rsidR="00F96B0B" w:rsidRDefault="00F96B0B" w:rsidP="00001D48">
                    <w:r>
                      <w:rPr>
                        <w:rFonts w:ascii="Helvetica" w:hAnsi="Helvetica" w:cs="Helvetica"/>
                        <w:color w:val="000000"/>
                        <w:sz w:val="8"/>
                        <w:szCs w:val="8"/>
                      </w:rPr>
                      <w:t>1100</w:t>
                    </w:r>
                  </w:p>
                </w:txbxContent>
              </v:textbox>
            </v:rect>
            <v:rect id="_x0000_s10041" style="position:absolute;left:3340;top:1714;width:178;height:306;mso-wrap-style:none" filled="f" stroked="f">
              <v:textbox style="mso-next-textbox:#_x0000_s10041;mso-fit-shape-to-text:t" inset="0,0,0,0">
                <w:txbxContent>
                  <w:p w:rsidR="00F96B0B" w:rsidRDefault="00F96B0B" w:rsidP="00001D48">
                    <w:r>
                      <w:rPr>
                        <w:rFonts w:ascii="Helvetica" w:hAnsi="Helvetica" w:cs="Helvetica"/>
                        <w:color w:val="000000"/>
                        <w:sz w:val="8"/>
                        <w:szCs w:val="8"/>
                      </w:rPr>
                      <w:t>1200</w:t>
                    </w:r>
                  </w:p>
                </w:txbxContent>
              </v:textbox>
            </v:rect>
            <v:rect id="_x0000_s10042" style="position:absolute;left:3589;top:1714;width:178;height:306;mso-wrap-style:none" filled="f" stroked="f">
              <v:textbox style="mso-next-textbox:#_x0000_s10042;mso-fit-shape-to-text:t" inset="0,0,0,0">
                <w:txbxContent>
                  <w:p w:rsidR="00F96B0B" w:rsidRDefault="00F96B0B" w:rsidP="00001D48">
                    <w:r>
                      <w:rPr>
                        <w:rFonts w:ascii="Helvetica" w:hAnsi="Helvetica" w:cs="Helvetica"/>
                        <w:color w:val="000000"/>
                        <w:sz w:val="8"/>
                        <w:szCs w:val="8"/>
                      </w:rPr>
                      <w:t>1300</w:t>
                    </w:r>
                  </w:p>
                </w:txbxContent>
              </v:textbox>
            </v:rect>
            <v:rect id="_x0000_s10043" style="position:absolute;left:3838;top:1714;width:178;height:306;mso-wrap-style:none" filled="f" stroked="f">
              <v:textbox style="mso-next-textbox:#_x0000_s10043;mso-fit-shape-to-text:t" inset="0,0,0,0">
                <w:txbxContent>
                  <w:p w:rsidR="00F96B0B" w:rsidRDefault="00F96B0B" w:rsidP="00001D48">
                    <w:r>
                      <w:rPr>
                        <w:rFonts w:ascii="Helvetica" w:hAnsi="Helvetica" w:cs="Helvetica"/>
                        <w:color w:val="000000"/>
                        <w:sz w:val="8"/>
                        <w:szCs w:val="8"/>
                      </w:rPr>
                      <w:t>1400</w:t>
                    </w:r>
                  </w:p>
                </w:txbxContent>
              </v:textbox>
            </v:rect>
            <v:rect id="_x0000_s10044" style="position:absolute;left:4087;top:1714;width:178;height:306;mso-wrap-style:none" filled="f" stroked="f">
              <v:textbox style="mso-next-textbox:#_x0000_s10044;mso-fit-shape-to-text:t" inset="0,0,0,0">
                <w:txbxContent>
                  <w:p w:rsidR="00F96B0B" w:rsidRDefault="00F96B0B" w:rsidP="00001D48">
                    <w:r>
                      <w:rPr>
                        <w:rFonts w:ascii="Helvetica" w:hAnsi="Helvetica" w:cs="Helvetica"/>
                        <w:color w:val="000000"/>
                        <w:sz w:val="8"/>
                        <w:szCs w:val="8"/>
                      </w:rPr>
                      <w:t>1500</w:t>
                    </w:r>
                  </w:p>
                </w:txbxContent>
              </v:textbox>
            </v:rect>
            <v:line id="_x0000_s10045" style="position:absolute" from="489,1666" to="490,1690" strokeweight="0">
              <v:stroke joinstyle="miter"/>
            </v:line>
            <v:line id="_x0000_s10046" style="position:absolute" from="551,1666" to="552,1690" strokeweight="0">
              <v:stroke joinstyle="miter"/>
            </v:line>
            <v:line id="_x0000_s10047" style="position:absolute" from="614,1666" to="615,1690" strokeweight="0">
              <v:stroke joinstyle="miter"/>
            </v:line>
            <v:line id="_x0000_s10048" style="position:absolute" from="676,1666" to="677,1714" strokeweight="0">
              <v:stroke joinstyle="miter"/>
            </v:line>
            <v:line id="_x0000_s10049" style="position:absolute" from="738,1666" to="739,1690" strokeweight="0">
              <v:stroke joinstyle="miter"/>
            </v:line>
            <v:line id="_x0000_s10050" style="position:absolute" from="801,1666" to="802,1690" strokeweight="0">
              <v:stroke joinstyle="miter"/>
            </v:line>
            <v:line id="_x0000_s10051" style="position:absolute" from="863,1666" to="864,1690" strokeweight="0">
              <v:stroke joinstyle="miter"/>
            </v:line>
            <v:line id="_x0000_s10052" style="position:absolute" from="925,1666" to="926,1714" strokeweight="0">
              <v:stroke joinstyle="miter"/>
            </v:line>
            <v:line id="_x0000_s10053" style="position:absolute" from="987,1666" to="988,1690" strokeweight="0">
              <v:stroke joinstyle="miter"/>
            </v:line>
            <v:line id="_x0000_s10054" style="position:absolute" from="1050,1666" to="1051,1690" strokeweight="0">
              <v:stroke joinstyle="miter"/>
            </v:line>
            <v:line id="_x0000_s10055" style="position:absolute" from="1112,1666" to="1113,1690" strokeweight="0">
              <v:stroke joinstyle="miter"/>
            </v:line>
            <v:line id="_x0000_s10056" style="position:absolute" from="1174,1666" to="1175,1714" strokeweight="0">
              <v:stroke joinstyle="miter"/>
            </v:line>
            <v:line id="_x0000_s10057" style="position:absolute" from="1237,1666" to="1238,1690" strokeweight="0">
              <v:stroke joinstyle="miter"/>
            </v:line>
            <v:line id="_x0000_s10058" style="position:absolute" from="1299,1666" to="1300,1690" strokeweight="0">
              <v:stroke joinstyle="miter"/>
            </v:line>
            <v:line id="_x0000_s10059" style="position:absolute" from="1361,1666" to="1362,1690" strokeweight="0">
              <v:stroke joinstyle="miter"/>
            </v:line>
            <v:line id="_x0000_s10060" style="position:absolute" from="1423,1666" to="1424,1714" strokeweight="0">
              <v:stroke joinstyle="miter"/>
            </v:line>
            <v:line id="_x0000_s10061" style="position:absolute" from="1486,1666" to="1487,1690" strokeweight="0">
              <v:stroke joinstyle="miter"/>
            </v:line>
            <v:line id="_x0000_s10062" style="position:absolute" from="1548,1666" to="1549,1690" strokeweight="0">
              <v:stroke joinstyle="miter"/>
            </v:line>
            <v:line id="_x0000_s10063" style="position:absolute" from="1610,1666" to="1611,1690" strokeweight="0">
              <v:stroke joinstyle="miter"/>
            </v:line>
            <v:line id="_x0000_s10064" style="position:absolute" from="1673,1666" to="1674,1714" strokeweight="0">
              <v:stroke joinstyle="miter"/>
            </v:line>
            <v:line id="_x0000_s10065" style="position:absolute" from="1735,1666" to="1736,1690" strokeweight="0">
              <v:stroke joinstyle="miter"/>
            </v:line>
            <v:line id="_x0000_s10066" style="position:absolute" from="1797,1666" to="1798,1690" strokeweight="0">
              <v:stroke joinstyle="miter"/>
            </v:line>
            <v:line id="_x0000_s10067" style="position:absolute" from="1859,1666" to="1860,1690" strokeweight="0">
              <v:stroke joinstyle="miter"/>
            </v:line>
            <v:line id="_x0000_s10068" style="position:absolute" from="1922,1666" to="1923,1714" strokeweight="0">
              <v:stroke joinstyle="miter"/>
            </v:line>
            <v:line id="_x0000_s10069" style="position:absolute" from="1984,1666" to="1985,1690" strokeweight="0">
              <v:stroke joinstyle="miter"/>
            </v:line>
            <v:line id="_x0000_s10070" style="position:absolute" from="2046,1666" to="2047,1690" strokeweight="0">
              <v:stroke joinstyle="miter"/>
            </v:line>
            <v:line id="_x0000_s10071" style="position:absolute" from="2109,1666" to="2110,1690" strokeweight="0">
              <v:stroke joinstyle="miter"/>
            </v:line>
            <v:line id="_x0000_s10072" style="position:absolute" from="2171,1666" to="2172,1714" strokeweight="0">
              <v:stroke joinstyle="miter"/>
            </v:line>
            <v:line id="_x0000_s10073" style="position:absolute" from="2233,1666" to="2234,1690" strokeweight="0">
              <v:stroke joinstyle="miter"/>
            </v:line>
            <v:line id="_x0000_s10074" style="position:absolute" from="2295,1666" to="2296,1690" strokeweight="0">
              <v:stroke joinstyle="miter"/>
            </v:line>
            <v:line id="_x0000_s10075" style="position:absolute" from="2358,1666" to="2359,1690" strokeweight="0">
              <v:stroke joinstyle="miter"/>
            </v:line>
            <v:line id="_x0000_s10076" style="position:absolute" from="2420,1666" to="2421,1714" strokeweight="0">
              <v:stroke joinstyle="miter"/>
            </v:line>
            <v:line id="_x0000_s10077" style="position:absolute" from="2482,1666" to="2483,1690" strokeweight="0">
              <v:stroke joinstyle="miter"/>
            </v:line>
            <v:line id="_x0000_s10078" style="position:absolute" from="2545,1666" to="2546,1690" strokeweight="0">
              <v:stroke joinstyle="miter"/>
            </v:line>
            <v:line id="_x0000_s10079" style="position:absolute" from="2607,1666" to="2608,1690" strokeweight="0">
              <v:stroke joinstyle="miter"/>
            </v:line>
            <v:line id="_x0000_s10080" style="position:absolute" from="2669,1666" to="2670,1714" strokeweight="0">
              <v:stroke joinstyle="miter"/>
            </v:line>
            <v:line id="_x0000_s10081" style="position:absolute" from="2731,1666" to="2732,1690" strokeweight="0">
              <v:stroke joinstyle="miter"/>
            </v:line>
            <v:line id="_x0000_s10082" style="position:absolute" from="2794,1666" to="2795,1690" strokeweight="0">
              <v:stroke joinstyle="miter"/>
            </v:line>
            <v:line id="_x0000_s10083" style="position:absolute" from="2856,1666" to="2857,1690" strokeweight="0">
              <v:stroke joinstyle="miter"/>
            </v:line>
            <v:line id="_x0000_s10084" style="position:absolute" from="2918,1666" to="2919,1714" strokeweight="0">
              <v:stroke joinstyle="miter"/>
            </v:line>
            <v:line id="_x0000_s10085" style="position:absolute" from="2981,1666" to="2982,1690" strokeweight="0">
              <v:stroke joinstyle="miter"/>
            </v:line>
            <v:line id="_x0000_s10086" style="position:absolute" from="3043,1666" to="3044,1690" strokeweight="0">
              <v:stroke joinstyle="miter"/>
            </v:line>
            <v:line id="_x0000_s10087" style="position:absolute" from="3105,1666" to="3106,1690" strokeweight="0">
              <v:stroke joinstyle="miter"/>
            </v:line>
            <v:line id="_x0000_s10088" style="position:absolute" from="3167,1666" to="3168,1714" strokeweight="0">
              <v:stroke joinstyle="miter"/>
            </v:line>
            <v:line id="_x0000_s10089" style="position:absolute" from="3230,1666" to="3231,1690" strokeweight="0">
              <v:stroke joinstyle="miter"/>
            </v:line>
            <v:line id="_x0000_s10090" style="position:absolute" from="3292,1666" to="3293,1690" strokeweight="0">
              <v:stroke joinstyle="miter"/>
            </v:line>
            <v:line id="_x0000_s10091" style="position:absolute" from="3354,1666" to="3355,1690" strokeweight="0">
              <v:stroke joinstyle="miter"/>
            </v:line>
            <v:line id="_x0000_s10092" style="position:absolute" from="3417,1666" to="3418,1714" strokeweight="0">
              <v:stroke joinstyle="miter"/>
            </v:line>
            <v:line id="_x0000_s10093" style="position:absolute" from="3479,1666" to="3480,1690" strokeweight="0">
              <v:stroke joinstyle="miter"/>
            </v:line>
            <v:line id="_x0000_s10094" style="position:absolute" from="3541,1666" to="3542,1690" strokeweight="0">
              <v:stroke joinstyle="miter"/>
            </v:line>
            <v:line id="_x0000_s10095" style="position:absolute" from="3603,1666" to="3604,1690" strokeweight="0">
              <v:stroke joinstyle="miter"/>
            </v:line>
            <v:line id="_x0000_s10096" style="position:absolute" from="3666,1666" to="3667,1714" strokeweight="0">
              <v:stroke joinstyle="miter"/>
            </v:line>
            <v:line id="_x0000_s10097" style="position:absolute" from="3728,1666" to="3729,1690" strokeweight="0">
              <v:stroke joinstyle="miter"/>
            </v:line>
            <v:line id="_x0000_s10098" style="position:absolute" from="3790,1666" to="3791,1690" strokeweight="0">
              <v:stroke joinstyle="miter"/>
            </v:line>
            <v:line id="_x0000_s10099" style="position:absolute" from="3853,1666" to="3854,1690" strokeweight="0">
              <v:stroke joinstyle="miter"/>
            </v:line>
            <v:line id="_x0000_s10100" style="position:absolute" from="3915,1666" to="3916,1714" strokeweight="0">
              <v:stroke joinstyle="miter"/>
            </v:line>
            <v:line id="_x0000_s10101" style="position:absolute" from="3977,1666" to="3978,1690" strokeweight="0">
              <v:stroke joinstyle="miter"/>
            </v:line>
            <v:line id="_x0000_s10102" style="position:absolute" from="4040,1666" to="4041,1690" strokeweight="0">
              <v:stroke joinstyle="miter"/>
            </v:line>
            <v:line id="_x0000_s10103" style="position:absolute" from="4102,1666" to="4103,1690" strokeweight="0">
              <v:stroke joinstyle="miter"/>
            </v:line>
            <v:line id="_x0000_s10104" style="position:absolute" from="4164,1666" to="4165,1714" strokeweight="0">
              <v:stroke joinstyle="miter"/>
            </v:line>
            <v:rect id="_x0000_s10105" style="position:absolute;left:84;top:1618;width:72;height:306;mso-wrap-style:none" filled="f" stroked="f">
              <v:textbox style="mso-next-textbox:#_x0000_s10105;mso-fit-shape-to-text:t" inset="0,0,0,0">
                <w:txbxContent>
                  <w:p w:rsidR="00F96B0B" w:rsidRDefault="00F96B0B" w:rsidP="00001D48">
                    <w:r>
                      <w:rPr>
                        <w:rFonts w:ascii="Helvetica" w:hAnsi="Helvetica" w:cs="Helvetica"/>
                        <w:color w:val="000000"/>
                        <w:sz w:val="8"/>
                        <w:szCs w:val="8"/>
                      </w:rPr>
                      <w:t>-4</w:t>
                    </w:r>
                  </w:p>
                </w:txbxContent>
              </v:textbox>
            </v:rect>
            <v:line id="_x0000_s10106" style="position:absolute;flip:x" from="191,1666" to="223,1667" strokeweight="0">
              <v:stroke joinstyle="miter"/>
            </v:line>
            <v:rect id="_x0000_s10107" style="position:absolute;left:84;top:1395;width:72;height:306;mso-wrap-style:none" filled="f" stroked="f">
              <v:textbox style="mso-next-textbox:#_x0000_s10107;mso-fit-shape-to-text:t" inset="0,0,0,0">
                <w:txbxContent>
                  <w:p w:rsidR="00F96B0B" w:rsidRDefault="00F96B0B" w:rsidP="00001D48">
                    <w:r>
                      <w:rPr>
                        <w:rFonts w:ascii="Helvetica" w:hAnsi="Helvetica" w:cs="Helvetica"/>
                        <w:color w:val="000000"/>
                        <w:sz w:val="8"/>
                        <w:szCs w:val="8"/>
                      </w:rPr>
                      <w:t>-3</w:t>
                    </w:r>
                  </w:p>
                </w:txbxContent>
              </v:textbox>
            </v:rect>
            <v:line id="_x0000_s10108" style="position:absolute;flip:x" from="191,1443" to="223,1444" strokeweight="0">
              <v:stroke joinstyle="miter"/>
            </v:line>
            <v:rect id="_x0000_s10109" style="position:absolute;left:84;top:1172;width:72;height:306;mso-wrap-style:none" filled="f" stroked="f">
              <v:textbox style="mso-next-textbox:#_x0000_s10109;mso-fit-shape-to-text:t" inset="0,0,0,0">
                <w:txbxContent>
                  <w:p w:rsidR="00F96B0B" w:rsidRDefault="00F96B0B" w:rsidP="00001D48">
                    <w:r>
                      <w:rPr>
                        <w:rFonts w:ascii="Helvetica" w:hAnsi="Helvetica" w:cs="Helvetica"/>
                        <w:color w:val="000000"/>
                        <w:sz w:val="8"/>
                        <w:szCs w:val="8"/>
                      </w:rPr>
                      <w:t>-2</w:t>
                    </w:r>
                  </w:p>
                </w:txbxContent>
              </v:textbox>
            </v:rect>
            <v:line id="_x0000_s10110" style="position:absolute;flip:x" from="191,1219" to="223,1220" strokeweight="0">
              <v:stroke joinstyle="miter"/>
            </v:line>
            <v:rect id="_x0000_s10111" style="position:absolute;left:84;top:948;width:72;height:306;mso-wrap-style:none" filled="f" stroked="f">
              <v:textbox style="mso-next-textbox:#_x0000_s10111;mso-fit-shape-to-text:t" inset="0,0,0,0">
                <w:txbxContent>
                  <w:p w:rsidR="00F96B0B" w:rsidRDefault="00F96B0B" w:rsidP="00001D48">
                    <w:r>
                      <w:rPr>
                        <w:rFonts w:ascii="Helvetica" w:hAnsi="Helvetica" w:cs="Helvetica"/>
                        <w:color w:val="000000"/>
                        <w:sz w:val="8"/>
                        <w:szCs w:val="8"/>
                      </w:rPr>
                      <w:t>-1</w:t>
                    </w:r>
                  </w:p>
                </w:txbxContent>
              </v:textbox>
            </v:rect>
            <v:line id="_x0000_s10112" style="position:absolute;flip:x" from="191,996" to="223,997" strokeweight="0">
              <v:stroke joinstyle="miter"/>
            </v:line>
            <v:rect id="_x0000_s10113" style="position:absolute;left:103;top:725;width:45;height:306;mso-wrap-style:none" filled="f" stroked="f">
              <v:textbox style="mso-next-textbox:#_x0000_s10113;mso-fit-shape-to-text:t" inset="0,0,0,0">
                <w:txbxContent>
                  <w:p w:rsidR="00F96B0B" w:rsidRDefault="00F96B0B" w:rsidP="00001D48">
                    <w:r>
                      <w:rPr>
                        <w:rFonts w:ascii="Helvetica" w:hAnsi="Helvetica" w:cs="Helvetica"/>
                        <w:color w:val="000000"/>
                        <w:sz w:val="8"/>
                        <w:szCs w:val="8"/>
                      </w:rPr>
                      <w:t>0</w:t>
                    </w:r>
                  </w:p>
                </w:txbxContent>
              </v:textbox>
            </v:rect>
            <v:line id="_x0000_s10114" style="position:absolute;flip:x" from="191,772" to="223,773" strokeweight="0">
              <v:stroke joinstyle="miter"/>
            </v:line>
            <v:rect id="_x0000_s10115" style="position:absolute;left:103;top:501;width:45;height:306;mso-wrap-style:none" filled="f" stroked="f">
              <v:textbox style="mso-next-textbox:#_x0000_s10115;mso-fit-shape-to-text:t" inset="0,0,0,0">
                <w:txbxContent>
                  <w:p w:rsidR="00F96B0B" w:rsidRDefault="00F96B0B" w:rsidP="00001D48">
                    <w:r>
                      <w:rPr>
                        <w:rFonts w:ascii="Helvetica" w:hAnsi="Helvetica" w:cs="Helvetica"/>
                        <w:color w:val="000000"/>
                        <w:sz w:val="8"/>
                        <w:szCs w:val="8"/>
                      </w:rPr>
                      <w:t>1</w:t>
                    </w:r>
                  </w:p>
                </w:txbxContent>
              </v:textbox>
            </v:rect>
            <v:line id="_x0000_s10116" style="position:absolute;flip:x" from="191,549" to="223,550" strokeweight="0">
              <v:stroke joinstyle="miter"/>
            </v:line>
            <v:rect id="_x0000_s10117" style="position:absolute;left:103;top:278;width:45;height:306;mso-wrap-style:none" filled="f" stroked="f">
              <v:textbox style="mso-next-textbox:#_x0000_s10117;mso-fit-shape-to-text:t" inset="0,0,0,0">
                <w:txbxContent>
                  <w:p w:rsidR="00F96B0B" w:rsidRDefault="00F96B0B" w:rsidP="00001D48">
                    <w:r>
                      <w:rPr>
                        <w:rFonts w:ascii="Helvetica" w:hAnsi="Helvetica" w:cs="Helvetica"/>
                        <w:color w:val="000000"/>
                        <w:sz w:val="8"/>
                        <w:szCs w:val="8"/>
                      </w:rPr>
                      <w:t>2</w:t>
                    </w:r>
                  </w:p>
                </w:txbxContent>
              </v:textbox>
            </v:rect>
            <v:line id="_x0000_s10118" style="position:absolute;flip:x" from="191,325" to="223,326" strokeweight="0">
              <v:stroke joinstyle="miter"/>
            </v:line>
            <v:rect id="_x0000_s10119" style="position:absolute;left:103;top:54;width:45;height:306;mso-wrap-style:none" filled="f" stroked="f">
              <v:textbox style="mso-next-textbox:#_x0000_s10119;mso-fit-shape-to-text:t" inset="0,0,0,0">
                <w:txbxContent>
                  <w:p w:rsidR="00F96B0B" w:rsidRDefault="00F96B0B" w:rsidP="00001D48">
                    <w:r>
                      <w:rPr>
                        <w:rFonts w:ascii="Helvetica" w:hAnsi="Helvetica" w:cs="Helvetica"/>
                        <w:color w:val="000000"/>
                        <w:sz w:val="8"/>
                        <w:szCs w:val="8"/>
                      </w:rPr>
                      <w:t>3</w:t>
                    </w:r>
                  </w:p>
                </w:txbxContent>
              </v:textbox>
            </v:rect>
            <v:line id="_x0000_s10120" style="position:absolute;flip:x" from="191,102" to="223,103" strokeweight="0">
              <v:stroke joinstyle="miter"/>
            </v:line>
            <v:line id="_x0000_s10121" style="position:absolute" from="223,772" to="4373,773" strokeweight="0">
              <v:stroke joinstyle="miter"/>
            </v:line>
            <v:rect id="_x0000_s10122" style="position:absolute;left:223;top:102;width:4150;height:1564" filled="f" strokeweight="0"/>
            <v:shape id="_x0000_s10123" style="position:absolute;left:432;top:139;width:3732;height:1479" coordsize="24945,7117" path="m,2647l17,2302,34,3682r16,1l67,2046r17,-7l100,3674,117,1271r17,927l150,4308,167,2655r16,-591l200,3512,217,1683r16,-136l250,2756r17,993l283,2459r17,146l317,3313r16,-223l350,5088,367,3764r16,-803l400,2253r17,-288l433,3696r17,-269l467,3715,483,1635r17,2215l517,3206r16,568l550,3883r16,-231l583,3901r17,-417l616,2967r17,2014l650,3651r16,203l683,3170r17,305l716,5347,733,2367r17,1836l766,2849r17,1836l800,2413r16,1025l833,2066r17,1528l866,3367,883,1672r17,-53l916,2207r17,3l949,3341r17,398l983,3612,999,1053r17,2235l1033,4401r16,-1721l1066,338r17,2696l1099,3575r17,-1047l1133,3767r16,-1508l1166,3206r17,31l1199,2851r17,-1233l1233,5208r16,-2254l1266,2987r17,-278l1299,2934r17,826l1332,4984r17,-2691l1366,2082r16,1050l1399,2827r17,1167l1432,1848r17,1880l1466,3883r16,-99l1499,2737r17,1222l1532,4928r17,-2992l1566,3044r16,397l1599,2413r17,1490l1632,3253r17,95l1666,3038r16,-1208l1699,2918r16,809l1732,4445r17,-2191l1765,2969r17,345l1799,2951r16,-822l1832,3673r17,134l1865,3137r17,-731l1899,3012r16,-414l1932,4800r17,-2443l1965,3824r17,-1528l1999,3688r16,-682l2032,3634r17,674l2065,3608r17,-153l2098,1423,2115,403r17,2181l2148,2294r17,2123l2182,2196r16,149l2215,3917r17,-119l2248,2732r17,247l2282,3070r16,2l2315,4198r17,-2290l2348,3008r17,-343l2382,1836r16,1042l2415,3278r17,-308l2448,3248r17,-617l2481,2232,2498,739r17,2241l2531,2717r17,-467l2565,3347r16,503l2598,2384r17,-309l2631,5215r17,-1838l2665,2975r16,-898l2698,3953r17,-1188l2731,3285r17,-1343l2765,3654r16,741l2798,2287r17,1759l2831,1445r17,3063l2864,2479r17,2220l2898,4353r16,-138l2931,1882r17,246l2964,3605r17,983l2998,2551r16,-472l3031,3569r17,-63l3064,3851r17,-1015l3098,2466r16,-8l3131,3868r17,-1197l3164,4146r17,-1901l3198,3079r16,170l3231,2374r16,1105l3264,1386r17,1602l3297,661r17,2263l3331,4132r16,-688l3364,7117r17,-3202l3397,3151r17,121l3431,4086r16,-867l3464,3743r17,-905l3497,3774r17,1086l3531,5161r16,-2405l3564,3362r17,924l3597,2871r17,1902l3630,3860r17,-2102l3664,2936r16,-172l3697,3144r17,1188l3730,3609r17,-252l3764,4188r16,-466l3797,3519r17,-1744l3830,3162r17,1159l3864,1269r16,2404l3897,3238r17,988l3930,2830r17,-529l3964,2612r16,817l3997,3653r16,37l4030,4390r17,-1665l4063,3373r17,668l4097,3666r16,-713l4130,2579r17,-302l4163,2681r17,655l4197,3103r16,-1352l4230,1439r17,417l4263,1600r17,2838l4297,3657r16,-416l4330,2371r17,-99l4363,2746r17,146l4396,972r17,263l4430,4238r16,-1374l4463,3356r17,-507l4496,3398r17,270l4530,3763r16,-861l4563,2012r17,924l4596,2511r17,699l4630,3188r16,671l4663,2893r17,-214l4696,2972r17,-1058l4730,3896r16,-194l4763,5192r16,-1637l4796,3165r17,-1326l4829,3614r17,264l4863,1351r16,1603l4896,4434r17,-629l4929,3906r17,-1423l4963,3978r16,-380l4996,2527r17,339l5029,3148r17,-64l5063,2116r16,24l5096,4685r17,-3410l5129,1399r17,541l5162,2255r17,462l5196,1393r16,1774l5229,3018r17,1432l5262,4242r17,-352l5296,1583r16,2337l5329,2522,5346,898r16,1096l5379,3203r17,-661l5412,3544r17,637l5446,2608r16,-6l5479,2479r17,533l5512,3832r17,-1821l5545,4980r17,-3194l5579,3405r16,-182l5612,3080r17,674l5645,2215r17,3551l5679,730r16,3818l5712,860r17,2220l5745,3053r17,296l5779,5553r16,-3904l5812,3025r17,2098l5845,4281r17,-260l5879,2881r16,-77l5912,2645r16,1219l5945,4130r17,-1630l5978,2808r17,257l6012,1928r16,1666l6045,2546r17,1133l6078,2820r17,571l6112,3576r16,-1028l6145,3418r17,-460l6178,3116r17,271l6212,2487r16,-74l6245,2061r17,2181l6278,2384r17,-686l6311,3680r17,-1358l6345,3814r16,-1148l6378,4463r17,-1511l6411,3462r17,-1193l6445,3711r16,-764l6478,2162r17,2351l6511,2437r17,17l6545,1755r16,1388l6578,4164r17,-1304l6611,2362r17,817l6645,2149r16,259l6678,3784r16,589l6711,2687r17,1340l6744,3338,6761,899r17,2995l6794,4146r17,966l6828,3940r16,477l6861,1838r17,1224l6894,2444r17,280l6928,2461r16,2586l6961,2797r17,-591l6994,4591r17,-969l7028,4040r16,-1215l7061,3679r16,-121l7094,1710r17,1788l7127,2907r17,397l7161,2887r16,-1215l7194,3043r17,614l7227,2660r17,261l7261,3276r16,-390l7294,2512r17,797l7327,2978r17,-767l7361,4446r16,-2132l7394,4458r17,-2784l7427,3793r17,114l7460,2413r17,-1067l7494,3510r16,-199l7527,3135r17,-718l7560,3477r17,377l7594,2729r16,-1279l7627,4254r17,29l7660,2622r17,525l7694,1555r16,903l7727,3304r17,1299l7760,2231r17,1811l7794,3567r16,-487l7827,3549r16,-1120l7860,2542r17,875l7893,4068r17,-521l7927,4637r16,-2350l7960,3349r17,-113l7993,3557r17,-1764l8027,3472r16,-1025l8060,2953r17,558l8093,2858r17,1883l8127,2456r16,-1323l8160,4032r17,-1598l8193,2782r17,718l8226,1523r17,1346l8260,1386r16,1805l8293,3183r17,11l8326,2859r17,436l8360,2522r16,-1085l8393,4846r17,-1509l8426,3526r17,-14l8460,1597r16,1530l8493,3031r17,692l8526,1752r17,2959l8560,3179r16,-64l8593,3891r16,-2698l8626,3520r17,463l8659,2961r17,566l8693,4608r16,-2497l8726,4368r17,-2352l8759,1632r17,286l8793,3258r16,287l8826,2997r17,-383l8859,2559r17,2341l8893,4647r16,-2520l8926,1282r16,655l8959,1956r17,2689l8992,2235r17,-3l9026,2978r16,329l9059,3155r17,-1208l9092,1799r17,709l9126,1599r16,1936l9159,2416r17,1953l9192,4362r17,-27l9226,2608r16,-1537l9259,3557r17,-1102l9292,4556r17,-217l9325,4428r17,-2837l9359,3553r16,-685l9392,5498r17,-3379l9425,1969r17,1153l9459,3507r16,-737l9492,4275r17,-983l9525,3958r17,-1545l9559,3082r16,-275l9592,1767r17,-4l9625,2731r17,-114l9659,4463r16,-1659l9692,1753r16,2729l9725,373r17,3228l9758,2759r17,-44l9792,432r16,2300l9825,2163r17,-369l9858,3451r17,-121l9892,1814r16,615l9925,3402,9942,822r16,1847l9975,2598r17,1316l10008,4162r17,-974l10042,3693r16,521l10075,3853r16,-558l10108,3862r17,308l10141,2762r17,631l10175,2338r16,168l10208,4802r17,-2698l10241,4831r17,-4054l10275,650r16,1634l10308,826r17,2636l10341,2267r17,744l10375,2266r16,731l10408,2776r17,-704l10441,3692r17,-2256l10474,3402r17,-22l10508,3632r16,-1241l10541,3798r17,216l10574,2405r17,1256l10608,3441r16,-415l10641,3125r17,-2020l10674,4123r17,-2823l10708,3364r16,1677l10741,1195r17,4123l10774,1976r17,751l10808,446r16,1188l10841,2348r16,3165l10874,533r17,2377l10907,3058r17,1360l10941,4530r16,-387l10974,735r17,723l11007,3326r17,477l11041,2193r16,1925l11074,5120r17,-1288l11107,2033r17,-23l11141,5149r16,-3282l11174,4637r17,-2665l11207,5207r17,-2167l11240,4203r17,-2969l11274,4605r16,40l11307,4085r17,198l11340,4819r17,-4274l11374,2960r16,2061l11407,4755r17,-4044l11440,5740r17,-2672l11474,3464r16,-1460l11507,4764r17,-2472l11540,3586r17,1318l11574,2588r16,1713l11607,2701r16,-65l11640,2458r17,1452l11673,3285r17,614l11707,3815r16,104l11740,3240r17,-646l11773,4556r17,-74l11807,4557r16,283l11840,3397r17,-458l11873,5402r17,-1120l11907,2763r16,-1310l11940,5565r17,-2434l11973,4302r17,304l12006,4116r17,-1174l12040,2737r16,751l12073,3649r17,339l12106,4937r17,-1089l12140,3224r16,-50l12173,3683r17,-1789l12206,2615r17,-10l12240,1796r16,-65l12273,3701r17,287l12306,4329r17,-390l12340,1321r16,875l12373,4362r16,-1803l12406,1041r17,1444l12439,1843r17,53l12473,2785r16,-1133l12506,2652r17,2285l12539,3412r17,-60l12573,4314r16,318l12606,4747r17,-1806l12639,2143r17,2205l12673,3509r16,-998l12706,3463r17,257l12739,4825r17,-2081l12772,2196r17,-581l12806,1697r16,3756l12839,2099r17,85l12872,2366r17,1564l12906,4274r16,-1208l12939,4302r17,-1635l12972,2481r17,-71l13006,2236r16,891l13039,2612r17,-345l13072,2822r17,-1030l13106,1188r16,741l13139,3485r16,676l13172,3120r17,-1522l13205,2230r17,300l13239,4352r16,542l13272,1407r17,3011l13305,1526r17,3187l13339,3860r16,-1023l13372,3172r17,1697l13405,1977r17,512l13439,2743r16,637l13472,3562r17,-1034l13505,4250r17,-1490l13538,2602r17,-885l13572,2115r16,434l13605,4373r17,-2654l13638,3967r17,-1964l13672,1867r16,-519l13705,2905r17,-156l13738,1901r17,1533l13772,2744r16,-144l13805,3157r17,-1067l13838,2037r17,593l13872,2777r16,-453l13905,3425r16,428l13938,1971r17,240l13971,1834r17,1222l14005,3309r16,196l14038,2297r17,84l14071,3062r17,-281l14105,3860r16,-1314l14138,3289r17,-703l14171,4270r17,557l14205,4548r16,-958l14238,2356r17,613l14271,3427r17,-1394l14304,3176r17,-973l14338,5498r16,-2150l14371,2672r17,-803l14404,2366r17,-378l14438,3202r16,847l14471,2812r17,1336l14504,3377r17,-1215l14538,2922r16,966l14571,1309r17,1638l14604,1493r17,361l14638,2342r16,891l14671,2652r16,-829l14704,4019r17,-2366l14737,3428r17,-20l14771,2656r16,-1161l14804,2071r17,1448l14837,2015r17,739l14871,2634r16,1509l14904,3827r17,-2040l14937,4275r17,37l14971,3100r16,-735l15004,1850r17,1715l15037,2793r17,544l15070,3541r17,-334l15104,2900r16,-1158l15137,3316r17,-423l15170,3979r17,-1261l15204,2030r16,1675l15237,1899r17,1852l15270,3834r17,-1119l15304,3890r16,325l15337,2455r17,299l15370,2780r17,567l15404,3545r16,-16l15437,4031r16,-934l15470,3852r17,-927l15503,3332r17,721l15537,2664r16,-102l15570,1618r17,1272l15603,1949r17,958l15637,3818r16,-1564l15670,4615r17,-2865l15703,3499r17,-568l15737,3147r16,-1444l15770,2424r17,-281l15803,3375r17,269l15836,4094r17,-1021l15870,2957r16,1631l15903,2527r17,445l15936,3598r17,485l15970,3837r16,-327l16003,3681r17,-552l16036,3689r17,-522l16070,3340r16,-1326l16103,3648r17,91l16136,5222r17,-2610l16170,3309r16,-513l16203,3621r16,-588l16236,3519r17,-259l16269,2582r17,874l16303,3777r16,-1815l16336,2841r17,-397l16369,2414r17,841l16403,1732r16,254l16436,2834r17,1152l16469,4417r17,-433l16503,4895r16,-2173l16536,3600r17,-975l16569,3327r17,-787l16602,3297r17,-920l16636,4021r16,-1768l16669,1590r17,1898l16702,2857r17,-615l16736,3323r16,-15l16769,1962r17,800l16802,4255r17,-870l16836,1955r16,206l16869,3208r17,-774l16902,2053r17,1293l16936,2689r16,136l16969,2190r16,2114l17002,2171r17,574l17035,3496r17,-2018l17069,3013r16,664l17102,3816r17,479l17135,4028r17,-1795l17169,4093r16,-1079l17202,3384r17,1341l17235,3537r17,-347l17269,2139r16,2038l17302,3524r17,-1387l17335,2419r17,2173l17368,4228r17,-1005l17402,3869r16,-1147l17435,5202r17,-1822l17468,2179r17,2110l17502,3540r16,-1210l17535,2799r17,1742l17568,2726r17,1475l17602,2215r16,1624l17635,3047r17,287l17668,3171r17,-569l17702,2232r16,1439l17735,2247r16,1869l17768,4248r17,-1932l17801,2904r17,-230l17835,3437r16,1170l17868,2541r17,859l17901,1715r17,653l17935,2697r16,1885l17968,2503r17,439l18001,1709r17,-139l18035,3039r16,35l18068,4922r17,-828l18101,2121r17,-152l18134,3888r17,322l18168,2529r16,1048l18201,2273r17,418l18234,3043r17,-426l18268,3922r16,279l18301,3224r17,-1305l18334,3598r17,1291l18368,3571r16,-418l18401,4515r17,-1096l18434,3617r17,513l18468,4374r16,357l18501,3808r16,-753l18534,3524r17,1919l18567,4525r17,-1266l18601,195r16,2798l18634,3349r17,-1871l18667,256r17,3070l18701,4248r16,-930l18734,3673r17,-975l18767,3789r17,212l18801,4296r16,-676l18834,1916r17,-98l18867,3756r17,-3546l18900,1492,18917,r17,3372l18950,1780r17,2281l18984,2798r16,2087l19017,2702r17,-323l19050,3934r17,-1790l19084,6758r16,-4280l19117,3255r17,1118l19150,2672r17,-469l19184,3599r16,3l19217,2937r17,-237l19250,3986r17,-1847l19283,3558r17,58l19317,3410r16,-1991l19350,1493r17,2128l19383,2689r17,-666l19417,2842r16,-495l19450,1989r17,292l19483,3249r17,-679l19517,3826r16,-408l19550,4363r17,-738l19583,4391r17,-586l19617,1499r16,2136l19650,2439r16,-189l19683,1185r17,568l19716,3150r17,-508l19750,3186r16,-257l19783,2208r17,-1390l19816,2840r17,-916l19850,2701r16,-1649l19883,3169r17,-1057l19916,3876r17,-132l19950,1997r16,1554l19983,2166r17,-167l20016,2719r17,609l20049,1836r17,13l20083,2544r16,719l20116,3232r17,940l20149,3701r17,-1109l20183,2143r16,-18l20216,3645r17,-1368l20249,4295r17,-1907l20283,2023r16,-795l20316,3012r17,1808l20349,2837r17,530l20383,2100r16,670l20416,4270r16,890l20449,2887r17,482l20482,2445r17,34l20516,2311r16,950l20549,2787r17,44l20582,4137r17,-341l20616,3343r16,259l20649,3395r17,-1034l20682,474r17,1261l20716,2114r16,869l20749,5257r17,-2381l20782,2393r17,1070l20815,4453r17,-904l20849,1743r16,1867l20882,4279r17,-468l20915,2379r17,-546l20949,4956r16,-3546l20982,2454r17,-1427l21015,4135r17,-531l21049,3583r16,-438l21082,3704r17,434l21115,3711r17,-783l21149,3648r16,-693l21182,3322r16,-1120l21215,1989r17,-290l21248,3712r17,-999l21282,2843r16,30l21315,2431r17,1386l21348,3253r17,-998l21382,2219r16,-443l21415,2482r17,-127l21448,4400r17,502l21482,2578r16,1656l21515,2318r17,1290l21548,2811r17,1392l21581,3320r17,-291l21615,4552r16,-2608l21648,2236r17,-528l21681,3290r17,1056l21715,4062r16,-3131l21748,2968r17,2092l21781,2894r17,2137l21815,4065r16,-2569l21848,4012r17,-68l21881,2596r17,1850l21915,5073r16,-831l21948,2630r16,152l21981,4149r17,980l22014,4821r17,-666l22048,2108r16,238l22081,5296r17,-547l22114,1903r17,1432l22148,4116r16,-269l22181,2428r17,1476l22214,2238r17,991l22248,2619r16,-1099l22281,2742r17,535l22314,4187r17,-1874l22347,2635r17,884l22381,1673r16,877l22414,2785r17,-36l22447,3385r17,1162l22481,1548r16,3848l22514,2700r17,2560l22547,2825r17,2548l22581,1543r16,200l22614,4531r17,-1802l22647,3540r17,348l22681,2735r16,-62l22714,3048r16,1419l22747,2130r17,2311l22780,3814r17,-2117l22814,4530r16,-1238l22847,1279r17,525l22880,4924r17,-1854l22914,2446r16,1372l22947,3769r17,-1118l22980,3594r17,-2608l23014,1768r16,327l23047,2633r17,1464l23080,2959r17,388l23113,5018r17,-3369l23147,3581r16,-529l23180,1299r17,1899l23213,2630r17,478l23247,2799r16,882l23280,2610r17,749l23313,2438r17,125l23347,2488r16,1819l23380,2624r17,592l23413,1199r17,752l23447,2638r16,1156l23480,1098r16,2666l23513,1772r17,3068l23546,3529r17,-1964l23580,4034r16,-1725l23613,4982r17,-2957l23646,2223r17,2401l23680,1916r16,-1299l23713,2215r17,1103l23746,4450r17,-3871l23780,3338r16,184l23813,3252r17,-664l23846,4367r17,-708l23879,4825r17,-1294l23913,3147r16,-411l23946,3692r17,-1773l23979,4186r17,155l24013,3142r16,1169l24046,2249r17,1427l24079,2602r17,-193l24113,3664r16,-685l24146,2952r17,1549l24179,4504r17,-2292l24213,2221r16,-1279l24246,3756r16,-562l24279,3668r17,-636l24312,2184r17,-100l24346,5087r16,-1642l24379,2973r17,-234l24412,3382r17,744l24446,2733r16,-292l24479,1604r17,-105l24512,4387r17,-1430l24546,2956r16,1153l24579,3910r17,-1476l24612,2898r17,340l24645,2965r17,432l24679,4052r16,-1991l24712,2219r17,416l24745,2203r17,1236l24779,2958r16,-318l24812,2745r17,1420l24845,3902r17,-1424l24879,4835r16,-3244l24912,3637r17,-823l24945,2199e" filled="f" strokeweight="17e-5mm">
              <v:stroke joinstyle="miter"/>
              <v:path arrowok="t"/>
            </v:shape>
            <w10:wrap type="none"/>
            <w10:anchorlock/>
          </v:group>
        </w:pict>
      </w:r>
    </w:p>
    <w:p w:rsidR="00001D48" w:rsidRDefault="00B2791D" w:rsidP="00001D48">
      <w:pPr>
        <w:spacing w:after="0"/>
      </w:pPr>
      <w:r>
        <w:pict>
          <v:group id="_x0000_s9952" editas="canvas" style="width:219.1pt;height:104.5pt;mso-position-horizontal-relative:char;mso-position-vertical-relative:line" coordorigin=",54" coordsize="4382,2090">
            <o:lock v:ext="edit" aspectratio="t"/>
            <v:shape id="_x0000_s9953" type="#_x0000_t75" style="position:absolute;top:54;width:4382;height:2090" o:preferrelative="f">
              <v:fill o:detectmouseclick="t"/>
              <v:path o:extrusionok="t" o:connecttype="none"/>
              <o:lock v:ext="edit" text="t"/>
            </v:shape>
            <v:rect id="_x0000_s9954" style="position:absolute;left:804;top:1776;width:2554;height:368" filled="f" stroked="f">
              <v:textbox style="mso-next-textbox:#_x0000_s9954" inset="0,0,0,0">
                <w:txbxContent>
                  <w:p w:rsidR="00F96B0B" w:rsidRPr="003B1351" w:rsidRDefault="00F96B0B" w:rsidP="00001D48">
                    <w:pPr>
                      <w:rPr>
                        <w:sz w:val="12"/>
                        <w:szCs w:val="12"/>
                      </w:rPr>
                    </w:pPr>
                    <w:r>
                      <w:rPr>
                        <w:rFonts w:ascii="Helvetica" w:hAnsi="Helvetica" w:cs="Helvetica"/>
                        <w:color w:val="000000"/>
                        <w:sz w:val="10"/>
                        <w:szCs w:val="10"/>
                      </w:rPr>
                      <w:t xml:space="preserve">    </w:t>
                    </w:r>
                    <w:r w:rsidRPr="003B1351">
                      <w:rPr>
                        <w:color w:val="000000"/>
                        <w:sz w:val="12"/>
                        <w:szCs w:val="12"/>
                      </w:rPr>
                      <w:t xml:space="preserve">First simulated series with sample size of 2000 </w:t>
                    </w:r>
                  </w:p>
                </w:txbxContent>
              </v:textbox>
            </v:rect>
            <v:rect id="_x0000_s9955" style="position:absolute;left:723;top:1691;width:134;height:306;mso-wrap-style:none" filled="f" stroked="f">
              <v:textbox style="mso-next-textbox:#_x0000_s9955;mso-fit-shape-to-text:t" inset="0,0,0,0">
                <w:txbxContent>
                  <w:p w:rsidR="00F96B0B" w:rsidRDefault="00F96B0B" w:rsidP="00001D48">
                    <w:r>
                      <w:rPr>
                        <w:rFonts w:ascii="Helvetica" w:hAnsi="Helvetica" w:cs="Helvetica"/>
                        <w:color w:val="000000"/>
                        <w:sz w:val="8"/>
                        <w:szCs w:val="8"/>
                      </w:rPr>
                      <w:t>200</w:t>
                    </w:r>
                  </w:p>
                </w:txbxContent>
              </v:textbox>
            </v:rect>
            <v:rect id="_x0000_s9956" style="position:absolute;left:1087;top:1691;width:134;height:306;mso-wrap-style:none" filled="f" stroked="f">
              <v:textbox style="mso-next-textbox:#_x0000_s9956;mso-fit-shape-to-text:t" inset="0,0,0,0">
                <w:txbxContent>
                  <w:p w:rsidR="00F96B0B" w:rsidRDefault="00F96B0B" w:rsidP="00001D48">
                    <w:r>
                      <w:rPr>
                        <w:rFonts w:ascii="Helvetica" w:hAnsi="Helvetica" w:cs="Helvetica"/>
                        <w:color w:val="000000"/>
                        <w:sz w:val="8"/>
                        <w:szCs w:val="8"/>
                      </w:rPr>
                      <w:t>400</w:t>
                    </w:r>
                  </w:p>
                </w:txbxContent>
              </v:textbox>
            </v:rect>
            <v:rect id="_x0000_s9957" style="position:absolute;left:1452;top:1691;width:134;height:306;mso-wrap-style:none" filled="f" stroked="f">
              <v:textbox style="mso-next-textbox:#_x0000_s9957;mso-fit-shape-to-text:t" inset="0,0,0,0">
                <w:txbxContent>
                  <w:p w:rsidR="00F96B0B" w:rsidRDefault="00F96B0B" w:rsidP="00001D48">
                    <w:r>
                      <w:rPr>
                        <w:rFonts w:ascii="Helvetica" w:hAnsi="Helvetica" w:cs="Helvetica"/>
                        <w:color w:val="000000"/>
                        <w:sz w:val="8"/>
                        <w:szCs w:val="8"/>
                      </w:rPr>
                      <w:t>600</w:t>
                    </w:r>
                  </w:p>
                </w:txbxContent>
              </v:textbox>
            </v:rect>
            <v:rect id="_x0000_s9958" style="position:absolute;left:1817;top:1691;width:134;height:306;mso-wrap-style:none" filled="f" stroked="f">
              <v:textbox style="mso-next-textbox:#_x0000_s9958;mso-fit-shape-to-text:t" inset="0,0,0,0">
                <w:txbxContent>
                  <w:p w:rsidR="00F96B0B" w:rsidRDefault="00F96B0B" w:rsidP="00001D48">
                    <w:r>
                      <w:rPr>
                        <w:rFonts w:ascii="Helvetica" w:hAnsi="Helvetica" w:cs="Helvetica"/>
                        <w:color w:val="000000"/>
                        <w:sz w:val="8"/>
                        <w:szCs w:val="8"/>
                      </w:rPr>
                      <w:t>800</w:t>
                    </w:r>
                  </w:p>
                </w:txbxContent>
              </v:textbox>
            </v:rect>
            <v:rect id="_x0000_s9959" style="position:absolute;left:2166;top:1691;width:178;height:306;mso-wrap-style:none" filled="f" stroked="f">
              <v:textbox style="mso-next-textbox:#_x0000_s9959;mso-fit-shape-to-text:t" inset="0,0,0,0">
                <w:txbxContent>
                  <w:p w:rsidR="00F96B0B" w:rsidRDefault="00F96B0B" w:rsidP="00001D48">
                    <w:r>
                      <w:rPr>
                        <w:rFonts w:ascii="Helvetica" w:hAnsi="Helvetica" w:cs="Helvetica"/>
                        <w:color w:val="000000"/>
                        <w:sz w:val="8"/>
                        <w:szCs w:val="8"/>
                      </w:rPr>
                      <w:t>1000</w:t>
                    </w:r>
                  </w:p>
                </w:txbxContent>
              </v:textbox>
            </v:rect>
            <v:rect id="_x0000_s9960" style="position:absolute;left:2531;top:1691;width:178;height:306;mso-wrap-style:none" filled="f" stroked="f">
              <v:textbox style="mso-next-textbox:#_x0000_s9960;mso-fit-shape-to-text:t" inset="0,0,0,0">
                <w:txbxContent>
                  <w:p w:rsidR="00F96B0B" w:rsidRDefault="00F96B0B" w:rsidP="00001D48">
                    <w:r>
                      <w:rPr>
                        <w:rFonts w:ascii="Helvetica" w:hAnsi="Helvetica" w:cs="Helvetica"/>
                        <w:color w:val="000000"/>
                        <w:sz w:val="8"/>
                        <w:szCs w:val="8"/>
                      </w:rPr>
                      <w:t>1200</w:t>
                    </w:r>
                  </w:p>
                </w:txbxContent>
              </v:textbox>
            </v:rect>
            <v:rect id="_x0000_s9961" style="position:absolute;left:2895;top:1691;width:178;height:306;mso-wrap-style:none" filled="f" stroked="f">
              <v:textbox style="mso-next-textbox:#_x0000_s9961;mso-fit-shape-to-text:t" inset="0,0,0,0">
                <w:txbxContent>
                  <w:p w:rsidR="00F96B0B" w:rsidRDefault="00F96B0B" w:rsidP="00001D48">
                    <w:r>
                      <w:rPr>
                        <w:rFonts w:ascii="Helvetica" w:hAnsi="Helvetica" w:cs="Helvetica"/>
                        <w:color w:val="000000"/>
                        <w:sz w:val="8"/>
                        <w:szCs w:val="8"/>
                      </w:rPr>
                      <w:t>1400</w:t>
                    </w:r>
                  </w:p>
                </w:txbxContent>
              </v:textbox>
            </v:rect>
            <v:rect id="_x0000_s9962" style="position:absolute;left:3260;top:1691;width:178;height:306;mso-wrap-style:none" filled="f" stroked="f">
              <v:textbox style="mso-next-textbox:#_x0000_s9962;mso-fit-shape-to-text:t" inset="0,0,0,0">
                <w:txbxContent>
                  <w:p w:rsidR="00F96B0B" w:rsidRDefault="00F96B0B" w:rsidP="00001D48">
                    <w:r>
                      <w:rPr>
                        <w:rFonts w:ascii="Helvetica" w:hAnsi="Helvetica" w:cs="Helvetica"/>
                        <w:color w:val="000000"/>
                        <w:sz w:val="8"/>
                        <w:szCs w:val="8"/>
                      </w:rPr>
                      <w:t>1600</w:t>
                    </w:r>
                  </w:p>
                </w:txbxContent>
              </v:textbox>
            </v:rect>
            <v:rect id="_x0000_s9963" style="position:absolute;left:3625;top:1691;width:178;height:306;mso-wrap-style:none" filled="f" stroked="f">
              <v:textbox style="mso-next-textbox:#_x0000_s9963;mso-fit-shape-to-text:t" inset="0,0,0,0">
                <w:txbxContent>
                  <w:p w:rsidR="00F96B0B" w:rsidRDefault="00F96B0B" w:rsidP="00001D48">
                    <w:r>
                      <w:rPr>
                        <w:rFonts w:ascii="Helvetica" w:hAnsi="Helvetica" w:cs="Helvetica"/>
                        <w:color w:val="000000"/>
                        <w:sz w:val="8"/>
                        <w:szCs w:val="8"/>
                      </w:rPr>
                      <w:t>1800</w:t>
                    </w:r>
                  </w:p>
                </w:txbxContent>
              </v:textbox>
            </v:rect>
            <v:rect id="_x0000_s9964" style="position:absolute;left:3990;top:1691;width:178;height:306;mso-wrap-style:none" filled="f" stroked="f">
              <v:textbox style="mso-next-textbox:#_x0000_s9964;mso-fit-shape-to-text:t" inset="0,0,0,0">
                <w:txbxContent>
                  <w:p w:rsidR="00F96B0B" w:rsidRDefault="00F96B0B" w:rsidP="00001D48">
                    <w:r>
                      <w:rPr>
                        <w:rFonts w:ascii="Helvetica" w:hAnsi="Helvetica" w:cs="Helvetica"/>
                        <w:color w:val="000000"/>
                        <w:sz w:val="8"/>
                        <w:szCs w:val="8"/>
                      </w:rPr>
                      <w:t>2000</w:t>
                    </w:r>
                  </w:p>
                </w:txbxContent>
              </v:textbox>
            </v:rect>
            <v:line id="_x0000_s9965" style="position:absolute" from="509,1644" to="510,1668" strokeweight="0">
              <v:stroke joinstyle="miter"/>
            </v:line>
            <v:line id="_x0000_s9966" style="position:absolute" from="600,1644" to="601,1668" strokeweight="0">
              <v:stroke joinstyle="miter"/>
            </v:line>
            <v:line id="_x0000_s9967" style="position:absolute" from="691,1644" to="692,1668" strokeweight="0">
              <v:stroke joinstyle="miter"/>
            </v:line>
            <v:line id="_x0000_s9968" style="position:absolute" from="783,1644" to="784,1691" strokeweight="0">
              <v:stroke joinstyle="miter"/>
            </v:line>
            <v:line id="_x0000_s9969" style="position:absolute" from="874,1644" to="875,1668" strokeweight="0">
              <v:stroke joinstyle="miter"/>
            </v:line>
            <v:line id="_x0000_s9970" style="position:absolute" from="965,1644" to="966,1668" strokeweight="0">
              <v:stroke joinstyle="miter"/>
            </v:line>
            <v:line id="_x0000_s9971" style="position:absolute" from="1056,1644" to="1057,1668" strokeweight="0">
              <v:stroke joinstyle="miter"/>
            </v:line>
            <v:line id="_x0000_s9972" style="position:absolute" from="1147,1644" to="1148,1691" strokeweight="0">
              <v:stroke joinstyle="miter"/>
            </v:line>
            <v:line id="_x0000_s9973" style="position:absolute" from="1238,1644" to="1239,1668" strokeweight="0">
              <v:stroke joinstyle="miter"/>
            </v:line>
            <v:line id="_x0000_s9974" style="position:absolute" from="1330,1644" to="1331,1668" strokeweight="0">
              <v:stroke joinstyle="miter"/>
            </v:line>
            <v:line id="_x0000_s9975" style="position:absolute" from="1421,1644" to="1422,1668" strokeweight="0">
              <v:stroke joinstyle="miter"/>
            </v:line>
            <v:line id="_x0000_s9976" style="position:absolute" from="1512,1644" to="1513,1691" strokeweight="0">
              <v:stroke joinstyle="miter"/>
            </v:line>
            <v:line id="_x0000_s9977" style="position:absolute" from="1603,1644" to="1604,1668" strokeweight="0">
              <v:stroke joinstyle="miter"/>
            </v:line>
            <v:line id="_x0000_s9978" style="position:absolute" from="1695,1644" to="1696,1668" strokeweight="0">
              <v:stroke joinstyle="miter"/>
            </v:line>
            <v:line id="_x0000_s9979" style="position:absolute" from="1786,1644" to="1787,1668" strokeweight="0">
              <v:stroke joinstyle="miter"/>
            </v:line>
            <v:line id="_x0000_s9980" style="position:absolute" from="1877,1644" to="1878,1691" strokeweight="0">
              <v:stroke joinstyle="miter"/>
            </v:line>
            <v:line id="_x0000_s9981" style="position:absolute" from="1968,1644" to="1969,1668" strokeweight="0">
              <v:stroke joinstyle="miter"/>
            </v:line>
            <v:line id="_x0000_s9982" style="position:absolute" from="2059,1644" to="2060,1668" strokeweight="0">
              <v:stroke joinstyle="miter"/>
            </v:line>
            <v:line id="_x0000_s9983" style="position:absolute" from="2151,1644" to="2152,1668" strokeweight="0">
              <v:stroke joinstyle="miter"/>
            </v:line>
            <v:line id="_x0000_s9984" style="position:absolute" from="2242,1644" to="2243,1691" strokeweight="0">
              <v:stroke joinstyle="miter"/>
            </v:line>
            <v:line id="_x0000_s9985" style="position:absolute" from="2333,1644" to="2334,1668" strokeweight="0">
              <v:stroke joinstyle="miter"/>
            </v:line>
            <v:line id="_x0000_s9986" style="position:absolute" from="2424,1644" to="2425,1668" strokeweight="0">
              <v:stroke joinstyle="miter"/>
            </v:line>
            <v:line id="_x0000_s9987" style="position:absolute" from="2515,1644" to="2516,1668" strokeweight="0">
              <v:stroke joinstyle="miter"/>
            </v:line>
            <v:line id="_x0000_s9988" style="position:absolute" from="2607,1644" to="2608,1691" strokeweight="0">
              <v:stroke joinstyle="miter"/>
            </v:line>
            <v:line id="_x0000_s9989" style="position:absolute" from="2698,1644" to="2699,1668" strokeweight="0">
              <v:stroke joinstyle="miter"/>
            </v:line>
            <v:line id="_x0000_s9990" style="position:absolute" from="2789,1644" to="2790,1668" strokeweight="0">
              <v:stroke joinstyle="miter"/>
            </v:line>
            <v:line id="_x0000_s9991" style="position:absolute" from="2880,1644" to="2881,1668" strokeweight="0">
              <v:stroke joinstyle="miter"/>
            </v:line>
            <v:line id="_x0000_s9992" style="position:absolute" from="2971,1644" to="2972,1691" strokeweight="0">
              <v:stroke joinstyle="miter"/>
            </v:line>
            <v:line id="_x0000_s9993" style="position:absolute" from="3063,1644" to="3064,1668" strokeweight="0">
              <v:stroke joinstyle="miter"/>
            </v:line>
            <v:line id="_x0000_s9994" style="position:absolute" from="3154,1644" to="3155,1668" strokeweight="0">
              <v:stroke joinstyle="miter"/>
            </v:line>
            <v:line id="_x0000_s9995" style="position:absolute" from="3245,1644" to="3246,1668" strokeweight="0">
              <v:stroke joinstyle="miter"/>
            </v:line>
            <v:line id="_x0000_s9996" style="position:absolute" from="3336,1644" to="3337,1691" strokeweight="0">
              <v:stroke joinstyle="miter"/>
            </v:line>
            <v:line id="_x0000_s9997" style="position:absolute" from="3428,1644" to="3429,1668" strokeweight="0">
              <v:stroke joinstyle="miter"/>
            </v:line>
            <v:line id="_x0000_s9998" style="position:absolute" from="3519,1644" to="3520,1668" strokeweight="0">
              <v:stroke joinstyle="miter"/>
            </v:line>
            <v:line id="_x0000_s9999" style="position:absolute" from="3610,1644" to="3611,1668" strokeweight="0">
              <v:stroke joinstyle="miter"/>
            </v:line>
            <v:line id="_x0000_s10000" style="position:absolute" from="3701,1644" to="3702,1691" strokeweight="0">
              <v:stroke joinstyle="miter"/>
            </v:line>
            <v:line id="_x0000_s10001" style="position:absolute" from="3792,1644" to="3793,1668" strokeweight="0">
              <v:stroke joinstyle="miter"/>
            </v:line>
            <v:line id="_x0000_s10002" style="position:absolute" from="3884,1644" to="3885,1668" strokeweight="0">
              <v:stroke joinstyle="miter"/>
            </v:line>
            <v:line id="_x0000_s10003" style="position:absolute" from="3975,1644" to="3976,1668" strokeweight="0">
              <v:stroke joinstyle="miter"/>
            </v:line>
            <v:line id="_x0000_s10004" style="position:absolute" from="4066,1644" to="4067,1691" strokeweight="0">
              <v:stroke joinstyle="miter"/>
            </v:line>
            <v:rect id="_x0000_s10005" style="position:absolute;left:80;top:1597;width:72;height:306;mso-wrap-style:none" filled="f" stroked="f">
              <v:textbox style="mso-next-textbox:#_x0000_s10005;mso-fit-shape-to-text:t" inset="0,0,0,0">
                <w:txbxContent>
                  <w:p w:rsidR="00F96B0B" w:rsidRDefault="00F96B0B" w:rsidP="00001D48">
                    <w:r>
                      <w:rPr>
                        <w:rFonts w:ascii="Helvetica" w:hAnsi="Helvetica" w:cs="Helvetica"/>
                        <w:color w:val="000000"/>
                        <w:sz w:val="8"/>
                        <w:szCs w:val="8"/>
                      </w:rPr>
                      <w:t>-4</w:t>
                    </w:r>
                  </w:p>
                </w:txbxContent>
              </v:textbox>
            </v:rect>
            <v:line id="_x0000_s10006" style="position:absolute;flip:x" from="187,1644" to="218,1645" strokeweight="0">
              <v:stroke joinstyle="miter"/>
            </v:line>
            <v:rect id="_x0000_s10007" style="position:absolute;left:80;top:1404;width:72;height:306;mso-wrap-style:none" filled="f" stroked="f">
              <v:textbox style="mso-next-textbox:#_x0000_s10007;mso-fit-shape-to-text:t" inset="0,0,0,0">
                <w:txbxContent>
                  <w:p w:rsidR="00F96B0B" w:rsidRDefault="00F96B0B" w:rsidP="00001D48">
                    <w:r>
                      <w:rPr>
                        <w:rFonts w:ascii="Helvetica" w:hAnsi="Helvetica" w:cs="Helvetica"/>
                        <w:color w:val="000000"/>
                        <w:sz w:val="8"/>
                        <w:szCs w:val="8"/>
                      </w:rPr>
                      <w:t>-3</w:t>
                    </w:r>
                  </w:p>
                </w:txbxContent>
              </v:textbox>
            </v:rect>
            <v:line id="_x0000_s10008" style="position:absolute;flip:x" from="187,1451" to="218,1452" strokeweight="0">
              <v:stroke joinstyle="miter"/>
            </v:line>
            <v:rect id="_x0000_s10009" style="position:absolute;left:80;top:1211;width:72;height:306;mso-wrap-style:none" filled="f" stroked="f">
              <v:textbox style="mso-next-textbox:#_x0000_s10009;mso-fit-shape-to-text:t" inset="0,0,0,0">
                <w:txbxContent>
                  <w:p w:rsidR="00F96B0B" w:rsidRDefault="00F96B0B" w:rsidP="00001D48">
                    <w:r>
                      <w:rPr>
                        <w:rFonts w:ascii="Helvetica" w:hAnsi="Helvetica" w:cs="Helvetica"/>
                        <w:color w:val="000000"/>
                        <w:sz w:val="8"/>
                        <w:szCs w:val="8"/>
                      </w:rPr>
                      <w:t>-2</w:t>
                    </w:r>
                  </w:p>
                </w:txbxContent>
              </v:textbox>
            </v:rect>
            <v:line id="_x0000_s10010" style="position:absolute;flip:x" from="187,1258" to="218,1259" strokeweight="0">
              <v:stroke joinstyle="miter"/>
            </v:line>
            <v:rect id="_x0000_s10011" style="position:absolute;left:80;top:1018;width:72;height:306;mso-wrap-style:none" filled="f" stroked="f">
              <v:textbox style="mso-next-textbox:#_x0000_s10011;mso-fit-shape-to-text:t" inset="0,0,0,0">
                <w:txbxContent>
                  <w:p w:rsidR="00F96B0B" w:rsidRDefault="00F96B0B" w:rsidP="00001D48">
                    <w:r>
                      <w:rPr>
                        <w:rFonts w:ascii="Helvetica" w:hAnsi="Helvetica" w:cs="Helvetica"/>
                        <w:color w:val="000000"/>
                        <w:sz w:val="8"/>
                        <w:szCs w:val="8"/>
                      </w:rPr>
                      <w:t>-1</w:t>
                    </w:r>
                  </w:p>
                </w:txbxContent>
              </v:textbox>
            </v:rect>
            <v:line id="_x0000_s10012" style="position:absolute;flip:x" from="187,1065" to="218,1066" strokeweight="0">
              <v:stroke joinstyle="miter"/>
            </v:line>
            <v:rect id="_x0000_s10013" style="position:absolute;left:99;top:825;width:45;height:306;mso-wrap-style:none" filled="f" stroked="f">
              <v:textbox style="mso-next-textbox:#_x0000_s10013;mso-fit-shape-to-text:t" inset="0,0,0,0">
                <w:txbxContent>
                  <w:p w:rsidR="00F96B0B" w:rsidRDefault="00F96B0B" w:rsidP="00001D48">
                    <w:r>
                      <w:rPr>
                        <w:rFonts w:ascii="Helvetica" w:hAnsi="Helvetica" w:cs="Helvetica"/>
                        <w:color w:val="000000"/>
                        <w:sz w:val="8"/>
                        <w:szCs w:val="8"/>
                      </w:rPr>
                      <w:t>0</w:t>
                    </w:r>
                  </w:p>
                </w:txbxContent>
              </v:textbox>
            </v:rect>
            <v:line id="_x0000_s10014" style="position:absolute;flip:x" from="187,872" to="218,873" strokeweight="0">
              <v:stroke joinstyle="miter"/>
            </v:line>
            <v:rect id="_x0000_s10015" style="position:absolute;left:99;top:633;width:45;height:306;mso-wrap-style:none" filled="f" stroked="f">
              <v:textbox style="mso-next-textbox:#_x0000_s10015;mso-fit-shape-to-text:t" inset="0,0,0,0">
                <w:txbxContent>
                  <w:p w:rsidR="00F96B0B" w:rsidRDefault="00F96B0B" w:rsidP="00001D48">
                    <w:r>
                      <w:rPr>
                        <w:rFonts w:ascii="Helvetica" w:hAnsi="Helvetica" w:cs="Helvetica"/>
                        <w:color w:val="000000"/>
                        <w:sz w:val="8"/>
                        <w:szCs w:val="8"/>
                      </w:rPr>
                      <w:t>1</w:t>
                    </w:r>
                  </w:p>
                </w:txbxContent>
              </v:textbox>
            </v:rect>
            <v:line id="_x0000_s10016" style="position:absolute;flip:x" from="187,680" to="218,681" strokeweight="0">
              <v:stroke joinstyle="miter"/>
            </v:line>
            <v:rect id="_x0000_s10017" style="position:absolute;left:99;top:440;width:45;height:306;mso-wrap-style:none" filled="f" stroked="f">
              <v:textbox style="mso-next-textbox:#_x0000_s10017;mso-fit-shape-to-text:t" inset="0,0,0,0">
                <w:txbxContent>
                  <w:p w:rsidR="00F96B0B" w:rsidRDefault="00F96B0B" w:rsidP="00001D48">
                    <w:r>
                      <w:rPr>
                        <w:rFonts w:ascii="Helvetica" w:hAnsi="Helvetica" w:cs="Helvetica"/>
                        <w:color w:val="000000"/>
                        <w:sz w:val="8"/>
                        <w:szCs w:val="8"/>
                      </w:rPr>
                      <w:t>2</w:t>
                    </w:r>
                  </w:p>
                </w:txbxContent>
              </v:textbox>
            </v:rect>
            <v:line id="_x0000_s10018" style="position:absolute;flip:x" from="187,487" to="218,488" strokeweight="0">
              <v:stroke joinstyle="miter"/>
            </v:line>
            <v:rect id="_x0000_s10019" style="position:absolute;left:99;top:247;width:45;height:306;mso-wrap-style:none" filled="f" stroked="f">
              <v:textbox style="mso-next-textbox:#_x0000_s10019;mso-fit-shape-to-text:t" inset="0,0,0,0">
                <w:txbxContent>
                  <w:p w:rsidR="00F96B0B" w:rsidRDefault="00F96B0B" w:rsidP="00001D48">
                    <w:r>
                      <w:rPr>
                        <w:rFonts w:ascii="Helvetica" w:hAnsi="Helvetica" w:cs="Helvetica"/>
                        <w:color w:val="000000"/>
                        <w:sz w:val="8"/>
                        <w:szCs w:val="8"/>
                      </w:rPr>
                      <w:t>3</w:t>
                    </w:r>
                  </w:p>
                </w:txbxContent>
              </v:textbox>
            </v:rect>
            <v:line id="_x0000_s10020" style="position:absolute;flip:x" from="187,294" to="218,295" strokeweight="0">
              <v:stroke joinstyle="miter"/>
            </v:line>
            <v:rect id="_x0000_s10021" style="position:absolute;left:99;top:54;width:45;height:306;mso-wrap-style:none" filled="f" stroked="f">
              <v:textbox style="mso-next-textbox:#_x0000_s10021;mso-fit-shape-to-text:t" inset="0,0,0,0">
                <w:txbxContent>
                  <w:p w:rsidR="00F96B0B" w:rsidRDefault="00F96B0B" w:rsidP="00001D48">
                    <w:r>
                      <w:rPr>
                        <w:rFonts w:ascii="Helvetica" w:hAnsi="Helvetica" w:cs="Helvetica"/>
                        <w:color w:val="000000"/>
                        <w:sz w:val="8"/>
                        <w:szCs w:val="8"/>
                      </w:rPr>
                      <w:t>4</w:t>
                    </w:r>
                  </w:p>
                </w:txbxContent>
              </v:textbox>
            </v:rect>
            <v:line id="_x0000_s10022" style="position:absolute;flip:x" from="187,101" to="218,102" strokeweight="0">
              <v:stroke joinstyle="miter"/>
            </v:line>
            <v:line id="_x0000_s10023" style="position:absolute" from="218,872" to="4269,873" strokeweight="0">
              <v:stroke joinstyle="miter"/>
            </v:line>
            <v:rect id="_x0000_s10024" style="position:absolute;left:218;top:101;width:4051;height:1543" filled="f" strokeweight="0"/>
            <v:shape id="_x0000_s10025" style="position:absolute;left:421;top:126;width:2738;height:1430" coordsize="18743,6975" path="m,4125l13,2716,25,3912,38,2981,50,5248,63,4246r12,352l88,2972r12,932l113,3982r12,-414l138,2429r12,607l163,3236r12,575l188,3810r12,-176l212,3297r13,40l237,4029r13,867l262,3545,275,2525r12,1419l300,2678r12,-107l325,4103,337,2561r13,1485l362,3321r13,-522l387,2392r13,1793l412,3507r13,800l437,4539r13,-293l462,2608r13,188l487,4506r13,-735l512,2893r13,1573l537,3418r13,-137l562,3210r13,692l587,4095r13,-706l612,2566r13,2294l637,3488r13,89l662,2756r13,-227l687,4007,699,3002r13,2015l724,4209,737,2514r12,779l762,4735r12,-886l787,3766,799,2574r13,1103l824,2879r13,974l849,4172,862,2096r12,1926l887,3498r12,-977l912,4855,924,3042r13,434l949,4728r13,-645l974,3379r13,473l999,3944r13,810l1024,2900r13,1653l1049,2776r13,1329l1074,2176r13,2310l1099,4564r13,-1838l1124,3669r13,1214l1149,2861r12,80l1174,2483r12,865l1199,2623r12,1557l1224,3242r12,-701l1249,3610r12,675l1274,2331r12,1505l1299,3963r12,195l1324,2113r12,2606l1349,3075r12,968l1374,2914r12,864l1399,4173r12,-1910l1424,2527r12,1113l1449,3706r12,370l1474,3123r12,1309l1499,3784r12,-1556l1524,3272r12,1425l1549,3896r12,289l1574,4577r12,1008l1599,2690r12,573l1624,2806r12,2505l1648,4039r13,-918l1673,3243r13,930l1698,2950r13,473l1723,2589r13,1647l1748,3375r13,-324l1773,4793r13,-2232l1798,3087r13,-724l1823,3450r13,795l1848,4524r13,142l1873,3365r13,457l1898,3651r13,-164l1923,3573r13,587l1948,3680r13,-1081l1973,6136r13,-1755l1998,2649r13,1225l2023,4838r13,-881l2048,2926r13,1029l2073,3580r13,153l2098,4037r13,-820l2123,4254r12,635l2148,4329r12,-1724l2173,2652r12,595l2198,4112r12,-1186l2223,4303r12,397l2248,4065r12,13l2273,2843r12,603l2298,3527r12,403l2323,3838r12,-688l2348,1129r12,1552l2373,4759r12,-1199l2398,2793r12,1317l2423,3845r12,198l2448,4422r12,631l2473,5208r12,-843l2498,1456r12,4986l2523,2432r12,3742l2548,3594r12,-903l2573,2927r12,819l2598,3140r12,728l2622,4052r13,-461l2647,1730r13,2488l2672,5506r13,-1998l2697,2722r13,-613l2722,3468r13,313l2747,3706r13,-1052l2772,2826r13,-417l2797,3614r13,242l2822,3658r13,-1735l2847,3393r13,-257l2872,4857r13,-680l2897,3690r13,600l2922,4184r13,-263l2947,2365r13,1290l2972,4423r13,-1668l2997,3548r13,903l3022,4546r13,-1215l3047,3919r13,342l3072,3571r13,-811l3097,3420r12,-41l3122,3417r12,495l3147,4956r12,70l3172,4105r12,-2283l3197,3350r12,-613l3222,4868r12,-2286l3247,4228r12,-578l3272,4068r12,-2289l3297,4304r12,-172l3322,1891r12,2108l3347,4594r12,-2098l3372,2995r12,1615l3397,3805r12,-1606l3422,3525r12,166l3447,3155r12,1020l3472,5330r12,-1595l3497,2502r12,1454l3522,2338r12,2743l3547,3771r12,-1415l3571,3442r13,-479l3596,5263r13,-958l3621,5177r13,-1337l3646,5298r13,-2796l3671,4938r13,-214l3696,2024r13,4322l3721,3258r13,1482l3746,5181r13,21l3771,4284r13,-1903l3796,3263r13,999l3821,4083r13,351l3846,2163r13,998l3871,2126r13,-425l3896,3884r13,-917l3921,5677r13,-1708l3946,3603r13,790l3971,2615r13,746l3996,4236r13,-1010l4021,4131r13,93l4046,4343r12,-552l4071,3851r12,102l4096,1869r12,749l4121,3955r12,787l4146,2984r12,819l4171,2748r12,2464l4196,2417r12,2029l4221,4374r12,987l4246,1763r12,2166l4271,5129r12,-622l4296,3707r12,869l4321,3544r12,529l4346,2279r12,498l4371,1896r12,1579l4396,4341r12,525l4421,4334r12,-2594l4446,3344r12,-759l4471,1927r12,2397l4496,4540r12,-1082l4521,4820r12,-424l4545,1039r13,2246l4570,5427r13,-2270l4595,5280r13,-1288l4620,3309r13,1080l4645,5682r13,-1820l4670,5199r13,-308l4695,4750r13,-582l4720,1410r13,2622l4745,4311r13,-499l4770,5388r13,-4069l4795,3330r13,969l4820,2929r13,1206l4845,3300r13,800l4870,4411r13,-927l4895,3854r13,-434l4920,3082r13,416l4945,4183r13,-1830l4970,1957r13,2258l4995,4140r13,-19l5020,4091r12,-1627l5045,1808r12,4191l5070,3171r12,1101l5095,3283r12,-45l5120,3662r12,-1270l5145,1716r12,1209l5170,3806r12,954l5195,5646r12,-2083l5220,4451r12,264l5245,3754r12,718l5270,3547r12,838l5295,6241r12,-1929l5320,2371r12,2345l5345,3965r12,-359l5370,1162r12,2798l5395,4210r12,-456l5420,3767r12,-540l5445,3340r12,-354l5470,2701r12,878l5495,3328r12,1808l5519,3885r13,-532l5544,3848r13,-777l5569,3898r13,-1113l5594,3816r13,463l5619,3461r13,1232l5644,3844r13,189l5669,4044r13,325l5694,5162r13,-3247l5719,4411r13,791l5744,3653r13,23l5769,2823r13,1067l5794,2331r13,884l5819,3817r13,-256l5844,4417r13,-1465l5869,3067r13,77l5894,4246r13,-254l5919,2399r13,1182l5944,1763r13,796l5969,3901r12,-169l5994,3397r12,-561l6019,3708r12,1194l6044,3521r12,625l6069,3991r12,-194l6094,3136r12,898l6119,3853r12,-624l6144,2798r12,553l6169,3866r12,-1029l6194,5501r12,-2407l6219,3948r12,-375l6244,3591r12,146l6269,3775r12,746l6294,3329r12,480l6319,4121r12,-1397l6344,5013r12,-2286l6369,4879r12,-851l6394,4411r12,-814l6419,3054r12,852l6444,1537r12,987l6468,4440r13,-1363l6493,3135r13,1183l6518,4256r13,618l6543,3308r13,1400l6568,6002r13,-669l6593,3854r13,-983l6618,4978r13,-2544l6643,2969r13,1495l6668,5583r13,-2169l6693,4255r13,-2278l6718,3666r13,1539l6743,4409r13,-2891l6768,4722r13,-154l6793,3881r13,1461l6818,4162r13,-2195l6843,5152r13,-2636l6868,3288r13,864l6893,2389r13,540l6918,3340r13,814l6943,3267r12,-1552l6968,4022r12,-470l6993,2182r12,790l7018,3448r12,114l7043,5634r12,-2604l7068,3510r12,-1301l7093,4877r12,-1092l7118,3259r12,-363l7143,4216r12,-925l7168,4660r12,-197l7193,4237r12,-1404l7218,4456r12,-401l7243,3392r12,-825l7268,3269r12,1178l7293,2588r12,5l7318,2665r12,855l7343,3352r12,477l7368,4577r12,-1577l7393,3652r12,-741l7418,4104r12,-1548l7442,3885r13,-27l7467,2969r13,282l7492,3529r13,567l7517,5932r13,-1167l7542,4349r13,-212l7567,2915r13,465l7592,4185r13,572l7617,3471r13,-783l7642,3496r13,39l7667,4220r13,-1059l7692,3280r13,59l7717,3004r13,878l7742,4261r13,123l7767,3901r13,-1547l7792,3978r13,200l7817,3340r13,-431l7842,2479r13,909l7867,3228r13,-698l7892,2545r13,1696l7917,2271r12,289l7942,3401r12,844l7967,4306r12,-848l7992,3428r12,-470l8017,2942r12,2812l8042,3753r12,542l8067,2214r12,731l8092,4132r12,989l8117,4484r12,-1077l8142,3999r12,1456l8167,4787r12,194l8192,2156r12,786l8217,4106r12,-660l8242,5159r12,-861l8267,2909r12,824l8292,3024r12,2579l8317,2986r12,1463l8342,3978r12,-143l8367,5195r12,-1637l8391,3515r13,679l8416,4672r13,-985l8441,3793r13,1166l8466,4507r13,-920l8491,1868r13,1331l8516,4178r13,-51l8541,3798r13,-1127l8566,3509r13,-817l8591,4024r13,-257l8616,3330r13,1166l8641,2384r13,298l8666,4721r13,-630l8691,1986r13,1527l8716,3389r13,654l8741,3495r13,-974l8766,3317r13,1170l8791,3102r13,-1261l8816,4820r13,-1000l8841,3805r13,1174l8866,3895r12,-1421l8891,3161r12,971l8916,2602r12,721l8941,3526r12,1306l8966,4452r12,-529l8991,2898r12,183l9016,4728r12,-1025l9041,2620r12,566l9066,3169r12,1315l9091,3348r12,-1104l9116,3745r12,-440l9141,2654r12,1165l9166,3305r12,-755l9191,2261r12,1691l9216,3312r12,811l9241,3809r12,-661l9266,2853r12,90l9291,2876r12,-1151l9316,5121r12,-448l9341,4467r12,-794l9365,4367r13,217l9390,4500r13,462l9415,4793r13,-1275l9440,1558r13,2254l9465,4859r13,-2738l9490,4215r13,-1699l9515,4143r13,-867l9540,5855r13,-2458l9565,3117r13,-127l9590,2862r13,1442l9615,4627r13,-1275l9640,4138r13,983l9665,3470r13,760l9690,4532r13,-1734l9715,3871r13,-174l9740,2974r13,201l9765,3838r13,26l9790,4168r13,-735l9815,5244r13,-3385l9840,4766r12,-894l9865,4471r12,-112l9890,1713r12,1376l9915,4497r12,-1959l9940,4456r12,-1185l9965,4041r12,-1540l9990,3275r12,1341l10015,3278r12,856l10040,3573r12,307l10065,2929r12,1498l10090,4818r12,747l10115,2573r12,1855l10140,4926r12,-1399l10165,3791r12,455l10190,3425r12,-2008l10215,5001r12,-1778l10240,3387r12,905l10265,4149r12,-1401l10290,3207r12,-341l10315,3685r12,1648l10339,3697r13,333l10364,3756r13,-223l10389,4746r13,-2769l10414,3767r13,-717l10439,4068r13,305l10464,4243r13,-1597l10489,3779r13,235l10514,4543r13,-1501l10539,3932r13,-466l10564,3696r13,-1060l10589,4731r13,-359l10614,1963r13,1782l10639,3684r13,-967l10664,4223r13,360l10689,2338r13,2912l10714,2666r13,-121l10739,3161r13,-621l10764,2871r13,587l10789,3355r12,-211l10814,3547r12,1085l10839,4092r12,-1578l10864,3966r12,-1221l10889,4842r12,-116l10914,2890r12,2143l10939,3953r12,373l10964,4450r12,-144l10989,3138r12,799l11014,2945r12,815l11039,2379r12,-420l11064,2262r12,1282l11089,2853r12,-906l11114,4494r12,-2719l11139,4975r12,65l11164,5707r12,-907l11189,3462r12,-1713l11214,3652,11226,r13,4244l11251,2322r13,1186l11276,2419r12,1013l11301,3010r12,845l11326,3224r12,-766l11351,3846r12,-506l11376,3514r12,546l11401,4073r12,-484l11426,3773r12,1074l11451,2334r12,1436l11476,2747r12,-1340l11501,4185r12,1006l11526,3547r12,1141l11551,3701r12,390l11576,1485r12,557l11601,4621r12,-696l11626,4676r12,834l11651,4386r12,-959l11676,4381r12,-2028l11701,283r12,3049l11726,5139r12,-2519l11751,4844r12,-988l11775,2166r13,2373l11800,2924r13,-768l11825,3487r13,-75l11850,4046r13,446l11875,3567r13,1497l11900,3304r13,238l11925,5019r13,-910l11950,3225r13,970l11975,2501r13,110l12000,4143r13,-1334l12025,4122r13,-518l12050,4804r13,-1650l12075,4175r13,402l12100,1583r13,2881l12125,2937r13,256l12150,3402r13,888l12175,5798r13,-3071l12200,3311r13,-85l12225,3145r13,668l12250,3789r12,-1141l12275,3070r12,-14l12300,3463r12,23l12325,3368r12,-1087l12350,3236r12,859l12375,2930r12,387l12400,1623r12,968l12425,2596r12,1222l12450,4189r12,5l12475,3098r12,397l12500,4580r12,-2101l12525,3370r12,460l12550,3419r12,1392l12575,2487r12,2861l12600,809r12,3150l12625,3001r12,204l12650,2036r12,2220l12675,3911r12,2129l12700,4328r12,-1841l12725,2463r12,1440l12749,4262r13,-1132l12774,3907r13,-555l12799,3638r13,-2147l12824,4074r13,-236l12849,3274r13,-1165l12874,2182r13,1977l12899,4720r13,-923l12924,3016r13,877l12949,3950r13,-1444l12974,3302r13,709l12999,5371r13,-445l13024,5065r13,-2866l13049,3901r13,1138l13074,2994r13,456l13099,3582r13,-632l13124,4691r13,-1953l13149,3270r13,-179l13174,3492r13,43l13199,4379r12,643l13224,4654r12,579l13249,3530r12,155l13274,1851r12,1880l13299,3711r12,903l13324,5085r12,-3811l13349,5294r12,-3224l13374,5115r12,-3091l13399,4432r12,-1176l13424,2371r12,657l13449,3232r12,1012l13474,3794r12,370l13499,4395r12,-2061l13524,3709r12,824l13549,3109r12,-305l13574,2602r12,575l13599,3298r12,-736l13624,3858r12,544l13649,3641r12,-1317l13674,2029r12,105l13698,2746r13,2308l13723,5036r13,68l13748,2232r13,2929l13773,3583r13,1681l13798,4310r13,1202l13823,4915r13,-94l13848,5871r13,-2368l13873,5114r13,-1663l13898,3908r13,686l13923,4453r13,-464l13948,1272r13,1707l13973,3332r13,-1130l13998,3326r13,1459l14023,5369r13,-1798l14048,1892r13,439l14073,2520r13,1727l14098,4931r13,-2529l14123,3973r13,-1278l14148,2970r13,383l14173,5783r12,-469l14198,3456r12,-1853l14223,1472r12,5503l14248,1923r12,-376l14273,3571r12,380l14298,5992r12,-1851l14323,2997r12,-444l14348,3961r12,-543l14373,3273r12,-887l14398,5492r12,-1991l14423,4659r12,-673l14448,2788r12,-41l14473,3681r12,79l14498,4393r12,-269l14523,5426r12,-687l14548,2030r12,2877l14573,4959r12,152l14598,3826r12,1327l14623,4814r12,453l14648,2705r12,1554l14672,5523r13,-1124l14697,3702r13,-883l14722,4409r13,-1440l14747,4146r13,-1179l14772,3780r13,45l14797,3610r13,355l14822,3154r13,1114l14847,5012r13,-1596l14872,3753r13,541l14897,2907r13,331l14922,3461r13,21l14947,4405r13,-1151l14972,4124r13,-815l14997,4133r13,97l15022,3051r13,87l15047,3176r13,684l15072,3023r13,973l15097,4789r13,-832l15122,4464r12,-785l15147,3260r12,489l15172,3510r12,124l15197,5059r12,-1630l15222,2689r12,3129l15247,3588r12,718l15272,5166r12,-573l15297,3534r12,27l15322,3061r12,2197l15347,3057r12,2119l15372,4546r12,-1750l15397,3314r12,82l15422,3458r12,-718l15447,1975r12,1870l15472,3053r12,-122l15497,3312r12,-14l15522,3669r12,386l15547,3474r12,-786l15572,4568r12,-1183l15597,2771r12,1157l15621,3234r13,498l15646,2859r13,-164l15671,2341r13,1845l15696,4608r13,-1206l15721,3257r13,885l15746,3341r13,1888l15771,2060r13,1540l15796,4218r13,-839l15821,3166r13,375l15846,3565r13,29l15871,4476r13,-1912l15896,2990r13,1763l15921,4831r13,-872l15946,2459r13,129l15971,2918r13,234l15996,2561r13,862l16021,4024r13,243l16046,3860r13,-140l16071,2110r13,-273l16096,4324r12,-1116l16121,2895r12,-314l16146,2968r12,458l16171,3384r12,1562l16196,3636r12,380l16221,4229r12,-641l16246,2871r12,2013l16271,5110r12,-822l16296,3857r12,599l16321,2573r12,1581l16346,3357r12,1262l16371,4247r12,-327l16396,3410r12,121l16421,4298r12,-119l16446,4606r12,-823l16471,3648r12,-52l16496,5638r12,-3388l16521,4143r12,-1165l16546,2851r12,1312l16571,4150r12,-968l16595,4081r13,-345l16620,4301r13,208l16645,3367r13,151l16670,3922r13,-517l16695,3736r13,437l16720,3657r13,1081l16745,4211r13,-1559l16770,4069r13,101l16795,3556r13,-258l16820,2376r13,741l16845,3968r13,-21l16870,3590r13,-6l16895,3174r13,431l16920,4239r13,251l16945,2488r13,1122l16970,3454r13,447l16995,2483r13,278l17020,4730r13,-1607l17045,3136r13,521l17070,2150r12,328l17095,2729r12,861l17120,2743r12,-425l17145,3432r12,490l17170,4831r12,-1535l17195,4063r12,-971l17220,3837r12,-361l17245,3848r12,1118l17270,2749r12,699l17295,2754r12,-107l17320,4032r12,275l17345,2479r12,123l17370,3093r12,899l17395,5006r12,-1898l17420,3574r12,39l17445,4386r12,-868l17470,3137r12,1853l17495,2500r12,-480l17520,3977r12,37l17544,4401r13,-198l17569,2576r13,2244l17594,3113r13,782l17619,3607r13,-1015l17644,3493r13,1016l17669,3666r13,-455l17694,4563r13,-1573l17719,3971r13,30l17744,2927r13,-154l17769,2794r13,421l17794,5108r13,-3430l17819,2239r13,1284l17844,4524r13,-373l17869,4613r13,-971l17894,2474r13,733l17919,3850r13,-446l17944,3097r13,1131l17969,3377r13,268l17994,4027r13,75l18019,1738r12,2083l18044,3976r12,426l18069,3670r12,672l18094,4117r12,-682l18119,3431r12,811l18144,3067r12,-521l18169,3195r12,871l18194,4149r12,321l18219,3157r12,-239l18244,4337r12,-1295l18269,2377r12,1333l18294,4112r12,699l18319,3794r12,7l18344,3725r12,-390l18369,2616r12,2715l18394,3176r12,284l18419,3605r12,1415l18444,3493r12,837l18469,2840r12,142l18494,4367r12,-287l18518,2485r13,1646l18543,4224r13,-688l18568,3501r13,615l18593,3957r13,-393l18618,2723r13,-153l18643,2807r13,1255l18668,3205r13,-91l18693,4522r13,-635l18718,3277r13,565l18743,2834e" filled="f" strokeweight="17e-5mm">
              <v:stroke joinstyle="miter"/>
              <v:path arrowok="t"/>
            </v:shape>
            <v:shape id="_x0000_s10026" style="position:absolute;left:3159;top:321;width:907;height:1198" coordsize="6206,5845" path="m,1885l13,3723,25,1955,38,1674,50,3239,63,1458,75,3288r13,-59l100,2429r13,1230l125,1788r13,887l150,2498r13,-124l175,2691r13,369l200,1953r13,2349l225,2976r13,-461l250,2700r12,-491l275,2195r12,251l300,2883r12,857l325,2889,337,961r13,1234l362,2988r13,710l387,2489r13,2157l412,1939r13,-66l437,3093r13,-911l462,3284,475,1434r12,1999l500,1304r12,604l525,1847r12,2398l550,1423r12,2463l575,3131r12,576l600,3736,612,2638r13,-819l637,4051,650,2093r12,1424l675,1287r12,696l700,3155,712,960r13,2256l737,3293r12,158l762,2666r12,1082l787,3612,799,1947r13,1294l824,1760r13,1583l849,3075r13,160l874,4139r13,-875l899,1731r13,279l924,761r13,821l949,2015r13,-121l974,5845,987,3220,999,2099r13,401l1024,3582r13,-273l1049,2183r13,64l1074,3797r13,-920l1099,4792r13,-2334l1124,1151r13,2206l1149,3009r13,550l1174,2475r13,-792l1199,2375r12,189l1224,1708r12,-480l1249,1852r12,333l1274,3158r12,-639l1299,1934r12,962l1324,3786r12,-811l1349,4288r12,534l1374,3511r12,-1358l1399,1995r12,-225l1424,4530r12,-3248l1449,3313r12,-1044l1474,2120r12,281l1499,2591r12,-70l1524,3596r12,-949l1549,2777r12,-491l1574,3614r12,-848l1599,1538r12,358l1624,1554r12,-86l1649,1323r12,1959l1674,1965r12,1980l1698,2678r13,164l1723,4413r13,-2206l1748,3551r13,-2305l1773,2684r13,1027l1798,2258r13,737l1823,4538r13,-2563l1848,3018r13,-1159l1873,624r13,1813l1898,3397r13,534l1923,1691r13,373l1948,1946r13,2460l1973,3082r13,-1566l1998,2420r13,-410l2023,4529r13,-2798l2048,1514r13,1156l2073,2744r13,26l2098,2477r13,-897l2123,2510r13,899l2148,3845r13,-635l2173,602r12,1335l2198,3109r12,-1674l2223,2634r12,-441l2248,2925r12,-549l2273,3413r12,281l2298,4251r12,-2404l2323,2317r12,1915l2348,3667r12,748l2373,2600r12,-40l2398,2442r12,-1256l2423,2090r12,-1043l2448,3043r12,-497l2473,1163r12,1707l2498,4691r12,-853l2523,1457r12,226l2548,1431r12,2148l2573,3811r12,240l2598,1428r12,1386l2623,2589r12,465l2648,1161r12,2003l2672,3277r13,871l2697,3079r13,-873l2722,2501r13,421l2747,2707r13,1390l2772,2662r13,494l2797,3674r13,-2000l2822,2311r13,219l2847,2272r13,889l2872,3754r13,-1968l2897,3635r13,-140l2922,1616r13,240l2947,3211r13,-870l2972,1312r13,2379l2997,4423r13,-1527l3022,2354,3035,977r12,556l3060,1762r12,495l3085,2839r12,-458l3110,2154r12,-715l3135,2671r12,-1621l3159,4397r13,-1807l3184,2704r13,-990l3209,1230r13,545l3234,3379r13,-68l3259,2458r13,-110l3284,1976,3297,612r12,2746l3322,2374r12,244l3347,3379r12,-719l3372,2138r12,1567l3397,3066r12,-586l3422,2475,3434,748r13,1155l3459,2631r13,-819l3484,2774r13,-1338l3509,1774r13,1423l3534,2526r13,1795l3559,2604r13,-1023l3584,2505r13,-124l3609,3151r12,889l3634,3132r12,-731l3659,3320r12,-288l3684,1989r12,-217l3709,2753,3721,660r13,1424l3746,1995r13,183l3771,3004r13,-798l3796,2123r13,-149l3821,4702r13,-1685l3846,1904r13,-60l3871,3442r13,-1403l3896,4260r13,-450l3921,2128r13,977l3946,1958r13,1544l3971,1721r13,2243l3996,2262r13,806l4021,1509r13,547l4046,1896r13,1065l4071,4167r13,-1356l4096,3583r12,-1037l4121,49r12,2525l4146,1740r12,2598l4171,1735,4183,395r13,2061l4208,3019r13,-1910l4233,3466r13,-28l4258,3105r13,-504l4283,3372r13,-963l4308,1342r13,-772l4333,3402r13,-558l4358,3127r13,-123l4383,2661r13,-252l4408,2715r13,-1125l4433,3778r13,-664l4458,3257r13,-301l4483,3103r13,-190l4508,4501r13,-1249l4533,4594r13,-1371l4558,1162r13,1919l4583,5002r12,-2154l4608,1858r12,382l4633,2753r12,-949l4658,4100,4670,r13,1566l4695,1478r13,-210l4720,3832r13,-2051l4745,2563r13,702l4770,3843r13,-1657l4795,2495r13,578l4820,3873r13,-1137l4845,2731r13,-993l4870,2100r13,308l4895,3265r13,-774l4920,2573r13,375l4945,3123r13,-1231l4970,2016r13,35l4995,3179r13,-676l5020,3103r13,99l5045,2821r13,-381l5070,2529r12,1062l5095,4043r12,-2247l5120,1693r12,297l5145,2534r12,1148l5170,2226r12,714l5195,3265r12,-1262l5220,1873r12,2016l5245,2990r12,-688l5270,3178r12,728l5295,4513r12,-1955l5320,3939r12,-1332l5345,2562r12,1398l5370,3360r12,-230l5395,3118r12,-1493l5420,3740r12,-80l5445,2088r12,456l5470,3634r12,-1812l5495,4446r12,-1622l5520,1837r12,1359l5545,2513r12,1940l5569,3373r13,-1899l5594,3094r13,-879l5619,3228r13,-79l5644,2518r13,513l5669,2437r13,985l5694,1526r13,539l5719,3860r13,816l5744,2635r13,-265l5769,3665,5782,357r12,2717l5807,1934r12,1691l5832,2342r12,-706l5857,2552r12,881l5882,1735r12,1077l5907,3013r12,-575l5932,2459r12,-747l5957,2566r12,609l5982,3020r12,135l6007,2838r12,-630l6031,3868r13,716l6056,3484r13,-1956l6081,3689r13,-1794l6106,3798r13,-1200l6131,1583r13,1378l6156,1254r13,2086l6181,1291r13,1642l6206,1768e" filled="f" strokeweight="17e-5mm">
              <v:stroke joinstyle="miter"/>
              <v:path arrowok="t"/>
            </v:shape>
            <w10:wrap type="none"/>
            <w10:anchorlock/>
          </v:group>
        </w:pict>
      </w:r>
      <w:r>
        <w:pict>
          <v:group id="_x0000_s9877" editas="canvas" style="width:224.4pt;height:100.8pt;mso-position-horizontal-relative:char;mso-position-vertical-relative:line" coordorigin=",-13" coordsize="4488,2016">
            <o:lock v:ext="edit" aspectratio="t"/>
            <v:shape id="_x0000_s9878" type="#_x0000_t75" style="position:absolute;top:-13;width:4488;height:2016" o:preferrelative="f">
              <v:fill o:detectmouseclick="t"/>
              <v:path o:extrusionok="t" o:connecttype="none"/>
              <o:lock v:ext="edit" text="t"/>
            </v:shape>
            <v:rect id="_x0000_s9879" style="position:absolute;left:1082;top:1775;width:2832;height:228" filled="f" stroked="f">
              <v:textbox style="mso-next-textbox:#_x0000_s9879" inset="0,0,0,0">
                <w:txbxContent>
                  <w:p w:rsidR="00F96B0B" w:rsidRPr="003B1351" w:rsidRDefault="00F96B0B" w:rsidP="00001D48">
                    <w:pPr>
                      <w:rPr>
                        <w:sz w:val="12"/>
                        <w:szCs w:val="12"/>
                      </w:rPr>
                    </w:pPr>
                    <w:r>
                      <w:rPr>
                        <w:rFonts w:ascii="Helvetica" w:hAnsi="Helvetica" w:cs="Helvetica"/>
                        <w:color w:val="000000"/>
                        <w:sz w:val="8"/>
                        <w:szCs w:val="8"/>
                      </w:rPr>
                      <w:t xml:space="preserve">       </w:t>
                    </w:r>
                    <w:r w:rsidRPr="003B1351">
                      <w:rPr>
                        <w:color w:val="000000"/>
                        <w:sz w:val="12"/>
                        <w:szCs w:val="12"/>
                      </w:rPr>
                      <w:t xml:space="preserve">   Second simulated series with sample size of 2000</w:t>
                    </w:r>
                  </w:p>
                </w:txbxContent>
              </v:textbox>
            </v:rect>
            <v:rect id="_x0000_s9880" style="position:absolute;left:740;top:1691;width:134;height:306;mso-wrap-style:none" filled="f" stroked="f">
              <v:textbox style="mso-next-textbox:#_x0000_s9880;mso-fit-shape-to-text:t" inset="0,0,0,0">
                <w:txbxContent>
                  <w:p w:rsidR="00F96B0B" w:rsidRDefault="00F96B0B" w:rsidP="00001D48">
                    <w:r>
                      <w:rPr>
                        <w:rFonts w:ascii="Helvetica" w:hAnsi="Helvetica" w:cs="Helvetica"/>
                        <w:color w:val="000000"/>
                        <w:sz w:val="8"/>
                        <w:szCs w:val="8"/>
                      </w:rPr>
                      <w:t>200</w:t>
                    </w:r>
                  </w:p>
                </w:txbxContent>
              </v:textbox>
            </v:rect>
            <v:rect id="_x0000_s9881" style="position:absolute;left:1114;top:1691;width:134;height:306;mso-wrap-style:none" filled="f" stroked="f">
              <v:textbox style="mso-next-textbox:#_x0000_s9881;mso-fit-shape-to-text:t" inset="0,0,0,0">
                <w:txbxContent>
                  <w:p w:rsidR="00F96B0B" w:rsidRDefault="00F96B0B" w:rsidP="00001D48">
                    <w:r>
                      <w:rPr>
                        <w:rFonts w:ascii="Helvetica" w:hAnsi="Helvetica" w:cs="Helvetica"/>
                        <w:color w:val="000000"/>
                        <w:sz w:val="8"/>
                        <w:szCs w:val="8"/>
                      </w:rPr>
                      <w:t>400</w:t>
                    </w:r>
                  </w:p>
                </w:txbxContent>
              </v:textbox>
            </v:rect>
            <v:rect id="_x0000_s9882" style="position:absolute;left:1488;top:1691;width:134;height:306;mso-wrap-style:none" filled="f" stroked="f">
              <v:textbox style="mso-next-textbox:#_x0000_s9882;mso-fit-shape-to-text:t" inset="0,0,0,0">
                <w:txbxContent>
                  <w:p w:rsidR="00F96B0B" w:rsidRDefault="00F96B0B" w:rsidP="00001D48">
                    <w:r>
                      <w:rPr>
                        <w:rFonts w:ascii="Helvetica" w:hAnsi="Helvetica" w:cs="Helvetica"/>
                        <w:color w:val="000000"/>
                        <w:sz w:val="8"/>
                        <w:szCs w:val="8"/>
                      </w:rPr>
                      <w:t>600</w:t>
                    </w:r>
                  </w:p>
                </w:txbxContent>
              </v:textbox>
            </v:rect>
            <v:rect id="_x0000_s9883" style="position:absolute;left:1861;top:1691;width:134;height:306;mso-wrap-style:none" filled="f" stroked="f">
              <v:textbox style="mso-next-textbox:#_x0000_s9883;mso-fit-shape-to-text:t" inset="0,0,0,0">
                <w:txbxContent>
                  <w:p w:rsidR="00F96B0B" w:rsidRDefault="00F96B0B" w:rsidP="00001D48">
                    <w:r>
                      <w:rPr>
                        <w:rFonts w:ascii="Helvetica" w:hAnsi="Helvetica" w:cs="Helvetica"/>
                        <w:color w:val="000000"/>
                        <w:sz w:val="8"/>
                        <w:szCs w:val="8"/>
                      </w:rPr>
                      <w:t>800</w:t>
                    </w:r>
                  </w:p>
                </w:txbxContent>
              </v:textbox>
            </v:rect>
            <v:rect id="_x0000_s9884" style="position:absolute;left:2219;top:1691;width:178;height:306;mso-wrap-style:none" filled="f" stroked="f">
              <v:textbox style="mso-next-textbox:#_x0000_s9884;mso-fit-shape-to-text:t" inset="0,0,0,0">
                <w:txbxContent>
                  <w:p w:rsidR="00F96B0B" w:rsidRDefault="00F96B0B" w:rsidP="00001D48">
                    <w:r>
                      <w:rPr>
                        <w:rFonts w:ascii="Helvetica" w:hAnsi="Helvetica" w:cs="Helvetica"/>
                        <w:color w:val="000000"/>
                        <w:sz w:val="8"/>
                        <w:szCs w:val="8"/>
                      </w:rPr>
                      <w:t>1000</w:t>
                    </w:r>
                  </w:p>
                </w:txbxContent>
              </v:textbox>
            </v:rect>
            <v:rect id="_x0000_s9885" style="position:absolute;left:2593;top:1691;width:178;height:306;mso-wrap-style:none" filled="f" stroked="f">
              <v:textbox style="mso-next-textbox:#_x0000_s9885;mso-fit-shape-to-text:t" inset="0,0,0,0">
                <w:txbxContent>
                  <w:p w:rsidR="00F96B0B" w:rsidRDefault="00F96B0B" w:rsidP="00001D48">
                    <w:r>
                      <w:rPr>
                        <w:rFonts w:ascii="Helvetica" w:hAnsi="Helvetica" w:cs="Helvetica"/>
                        <w:color w:val="000000"/>
                        <w:sz w:val="8"/>
                        <w:szCs w:val="8"/>
                      </w:rPr>
                      <w:t>1200</w:t>
                    </w:r>
                  </w:p>
                </w:txbxContent>
              </v:textbox>
            </v:rect>
            <v:rect id="_x0000_s9886" style="position:absolute;left:2966;top:1691;width:178;height:306;mso-wrap-style:none" filled="f" stroked="f">
              <v:textbox style="mso-next-textbox:#_x0000_s9886;mso-fit-shape-to-text:t" inset="0,0,0,0">
                <w:txbxContent>
                  <w:p w:rsidR="00F96B0B" w:rsidRDefault="00F96B0B" w:rsidP="00001D48">
                    <w:r>
                      <w:rPr>
                        <w:rFonts w:ascii="Helvetica" w:hAnsi="Helvetica" w:cs="Helvetica"/>
                        <w:color w:val="000000"/>
                        <w:sz w:val="8"/>
                        <w:szCs w:val="8"/>
                      </w:rPr>
                      <w:t>1400</w:t>
                    </w:r>
                  </w:p>
                </w:txbxContent>
              </v:textbox>
            </v:rect>
            <v:rect id="_x0000_s9887" style="position:absolute;left:3340;top:1691;width:178;height:306;mso-wrap-style:none" filled="f" stroked="f">
              <v:textbox style="mso-next-textbox:#_x0000_s9887;mso-fit-shape-to-text:t" inset="0,0,0,0">
                <w:txbxContent>
                  <w:p w:rsidR="00F96B0B" w:rsidRDefault="00F96B0B" w:rsidP="00001D48">
                    <w:r>
                      <w:rPr>
                        <w:rFonts w:ascii="Helvetica" w:hAnsi="Helvetica" w:cs="Helvetica"/>
                        <w:color w:val="000000"/>
                        <w:sz w:val="8"/>
                        <w:szCs w:val="8"/>
                      </w:rPr>
                      <w:t>1600</w:t>
                    </w:r>
                  </w:p>
                </w:txbxContent>
              </v:textbox>
            </v:rect>
            <v:rect id="_x0000_s9888" style="position:absolute;left:3714;top:1691;width:178;height:306;mso-wrap-style:none" filled="f" stroked="f">
              <v:textbox style="mso-next-textbox:#_x0000_s9888;mso-fit-shape-to-text:t" inset="0,0,0,0">
                <w:txbxContent>
                  <w:p w:rsidR="00F96B0B" w:rsidRDefault="00F96B0B" w:rsidP="00001D48">
                    <w:r>
                      <w:rPr>
                        <w:rFonts w:ascii="Helvetica" w:hAnsi="Helvetica" w:cs="Helvetica"/>
                        <w:color w:val="000000"/>
                        <w:sz w:val="8"/>
                        <w:szCs w:val="8"/>
                      </w:rPr>
                      <w:t>1800</w:t>
                    </w:r>
                  </w:p>
                </w:txbxContent>
              </v:textbox>
            </v:rect>
            <v:rect id="_x0000_s9889" style="position:absolute;left:4087;top:1691;width:178;height:306;mso-wrap-style:none" filled="f" stroked="f">
              <v:textbox style="mso-next-textbox:#_x0000_s9889;mso-fit-shape-to-text:t" inset="0,0,0,0">
                <w:txbxContent>
                  <w:p w:rsidR="00F96B0B" w:rsidRDefault="00F96B0B" w:rsidP="00001D48">
                    <w:r>
                      <w:rPr>
                        <w:rFonts w:ascii="Helvetica" w:hAnsi="Helvetica" w:cs="Helvetica"/>
                        <w:color w:val="000000"/>
                        <w:sz w:val="8"/>
                        <w:szCs w:val="8"/>
                      </w:rPr>
                      <w:t>2000</w:t>
                    </w:r>
                  </w:p>
                </w:txbxContent>
              </v:textbox>
            </v:rect>
            <v:line id="_x0000_s9890" style="position:absolute" from="521,1644" to="522,1668" strokeweight="0">
              <v:stroke joinstyle="miter"/>
            </v:line>
            <v:line id="_x0000_s9891" style="position:absolute" from="615,1644" to="616,1668" strokeweight="0">
              <v:stroke joinstyle="miter"/>
            </v:line>
            <v:line id="_x0000_s9892" style="position:absolute" from="708,1644" to="709,1668" strokeweight="0">
              <v:stroke joinstyle="miter"/>
            </v:line>
            <v:line id="_x0000_s9893" style="position:absolute" from="801,1644" to="802,1691" strokeweight="0">
              <v:stroke joinstyle="miter"/>
            </v:line>
            <v:line id="_x0000_s9894" style="position:absolute" from="895,1644" to="896,1668" strokeweight="0">
              <v:stroke joinstyle="miter"/>
            </v:line>
            <v:line id="_x0000_s9895" style="position:absolute" from="988,1644" to="989,1668" strokeweight="0">
              <v:stroke joinstyle="miter"/>
            </v:line>
            <v:line id="_x0000_s9896" style="position:absolute" from="1082,1644" to="1083,1668" strokeweight="0">
              <v:stroke joinstyle="miter"/>
            </v:line>
            <v:line id="_x0000_s9897" style="position:absolute" from="1175,1644" to="1176,1691" strokeweight="0">
              <v:stroke joinstyle="miter"/>
            </v:line>
            <v:line id="_x0000_s9898" style="position:absolute" from="1268,1644" to="1269,1668" strokeweight="0">
              <v:stroke joinstyle="miter"/>
            </v:line>
            <v:line id="_x0000_s9899" style="position:absolute" from="1362,1644" to="1363,1668" strokeweight="0">
              <v:stroke joinstyle="miter"/>
            </v:line>
            <v:line id="_x0000_s9900" style="position:absolute" from="1455,1644" to="1456,1668" strokeweight="0">
              <v:stroke joinstyle="miter"/>
            </v:line>
            <v:line id="_x0000_s9901" style="position:absolute" from="1549,1644" to="1550,1691" strokeweight="0">
              <v:stroke joinstyle="miter"/>
            </v:line>
            <v:line id="_x0000_s9902" style="position:absolute" from="1642,1644" to="1643,1668" strokeweight="0">
              <v:stroke joinstyle="miter"/>
            </v:line>
            <v:line id="_x0000_s9903" style="position:absolute" from="1736,1644" to="1737,1668" strokeweight="0">
              <v:stroke joinstyle="miter"/>
            </v:line>
            <v:line id="_x0000_s9904" style="position:absolute" from="1829,1644" to="1830,1668" strokeweight="0">
              <v:stroke joinstyle="miter"/>
            </v:line>
            <v:line id="_x0000_s9905" style="position:absolute" from="1922,1644" to="1923,1691" strokeweight="0">
              <v:stroke joinstyle="miter"/>
            </v:line>
            <v:line id="_x0000_s9906" style="position:absolute" from="2016,1644" to="2017,1668" strokeweight="0">
              <v:stroke joinstyle="miter"/>
            </v:line>
            <v:line id="_x0000_s9907" style="position:absolute" from="2109,1644" to="2110,1668" strokeweight="0">
              <v:stroke joinstyle="miter"/>
            </v:line>
            <v:line id="_x0000_s9908" style="position:absolute" from="2203,1644" to="2204,1668" strokeweight="0">
              <v:stroke joinstyle="miter"/>
            </v:line>
            <v:line id="_x0000_s9909" style="position:absolute" from="2296,1644" to="2297,1691" strokeweight="0">
              <v:stroke joinstyle="miter"/>
            </v:line>
            <v:line id="_x0000_s9910" style="position:absolute" from="2390,1644" to="2391,1668" strokeweight="0">
              <v:stroke joinstyle="miter"/>
            </v:line>
            <v:line id="_x0000_s9911" style="position:absolute" from="2483,1644" to="2484,1668" strokeweight="0">
              <v:stroke joinstyle="miter"/>
            </v:line>
            <v:line id="_x0000_s9912" style="position:absolute" from="2576,1644" to="2577,1668" strokeweight="0">
              <v:stroke joinstyle="miter"/>
            </v:line>
            <v:line id="_x0000_s9913" style="position:absolute" from="2670,1644" to="2671,1691" strokeweight="0">
              <v:stroke joinstyle="miter"/>
            </v:line>
            <v:line id="_x0000_s9914" style="position:absolute" from="2763,1644" to="2764,1668" strokeweight="0">
              <v:stroke joinstyle="miter"/>
            </v:line>
            <v:line id="_x0000_s9915" style="position:absolute" from="2856,1644" to="2857,1668" strokeweight="0">
              <v:stroke joinstyle="miter"/>
            </v:line>
            <v:line id="_x0000_s9916" style="position:absolute" from="2950,1644" to="2951,1668" strokeweight="0">
              <v:stroke joinstyle="miter"/>
            </v:line>
            <v:line id="_x0000_s9917" style="position:absolute" from="3043,1644" to="3044,1691" strokeweight="0">
              <v:stroke joinstyle="miter"/>
            </v:line>
            <v:line id="_x0000_s9918" style="position:absolute" from="3137,1644" to="3138,1668" strokeweight="0">
              <v:stroke joinstyle="miter"/>
            </v:line>
            <v:line id="_x0000_s9919" style="position:absolute" from="3230,1644" to="3231,1668" strokeweight="0">
              <v:stroke joinstyle="miter"/>
            </v:line>
            <v:line id="_x0000_s9920" style="position:absolute" from="3324,1644" to="3325,1668" strokeweight="0">
              <v:stroke joinstyle="miter"/>
            </v:line>
            <v:line id="_x0000_s9921" style="position:absolute" from="3417,1644" to="3418,1691" strokeweight="0">
              <v:stroke joinstyle="miter"/>
            </v:line>
            <v:line id="_x0000_s9922" style="position:absolute" from="3510,1644" to="3511,1668" strokeweight="0">
              <v:stroke joinstyle="miter"/>
            </v:line>
            <v:line id="_x0000_s9923" style="position:absolute" from="3604,1644" to="3605,1668" strokeweight="0">
              <v:stroke joinstyle="miter"/>
            </v:line>
            <v:line id="_x0000_s9924" style="position:absolute" from="3697,1644" to="3698,1668" strokeweight="0">
              <v:stroke joinstyle="miter"/>
            </v:line>
            <v:line id="_x0000_s9925" style="position:absolute" from="3791,1644" to="3792,1691" strokeweight="0">
              <v:stroke joinstyle="miter"/>
            </v:line>
            <v:line id="_x0000_s9926" style="position:absolute" from="3884,1644" to="3885,1668" strokeweight="0">
              <v:stroke joinstyle="miter"/>
            </v:line>
            <v:line id="_x0000_s9927" style="position:absolute" from="3978,1644" to="3979,1668" strokeweight="0">
              <v:stroke joinstyle="miter"/>
            </v:line>
            <v:line id="_x0000_s9928" style="position:absolute" from="4071,1644" to="4072,1668" strokeweight="0">
              <v:stroke joinstyle="miter"/>
            </v:line>
            <v:line id="_x0000_s9929" style="position:absolute" from="4164,1644" to="4165,1691" strokeweight="0">
              <v:stroke joinstyle="miter"/>
            </v:line>
            <v:rect id="_x0000_s9930" style="position:absolute;left:83;top:1597;width:72;height:306;mso-wrap-style:none" filled="f" stroked="f">
              <v:textbox style="mso-next-textbox:#_x0000_s9930;mso-fit-shape-to-text:t" inset="0,0,0,0">
                <w:txbxContent>
                  <w:p w:rsidR="00F96B0B" w:rsidRDefault="00F96B0B" w:rsidP="00001D48">
                    <w:r>
                      <w:rPr>
                        <w:rFonts w:ascii="Helvetica" w:hAnsi="Helvetica" w:cs="Helvetica"/>
                        <w:color w:val="000000"/>
                        <w:sz w:val="8"/>
                        <w:szCs w:val="8"/>
                      </w:rPr>
                      <w:t>-4</w:t>
                    </w:r>
                  </w:p>
                </w:txbxContent>
              </v:textbox>
            </v:rect>
            <v:line id="_x0000_s9931" style="position:absolute;flip:x" from="191,1644" to="223,1645" strokeweight="0">
              <v:stroke joinstyle="miter"/>
            </v:line>
            <v:rect id="_x0000_s9932" style="position:absolute;left:83;top:1404;width:72;height:306;mso-wrap-style:none" filled="f" stroked="f">
              <v:textbox style="mso-next-textbox:#_x0000_s9932;mso-fit-shape-to-text:t" inset="0,0,0,0">
                <w:txbxContent>
                  <w:p w:rsidR="00F96B0B" w:rsidRDefault="00F96B0B" w:rsidP="00001D48">
                    <w:r>
                      <w:rPr>
                        <w:rFonts w:ascii="Helvetica" w:hAnsi="Helvetica" w:cs="Helvetica"/>
                        <w:color w:val="000000"/>
                        <w:sz w:val="8"/>
                        <w:szCs w:val="8"/>
                      </w:rPr>
                      <w:t>-3</w:t>
                    </w:r>
                  </w:p>
                </w:txbxContent>
              </v:textbox>
            </v:rect>
            <v:line id="_x0000_s9933" style="position:absolute;flip:x" from="191,1451" to="223,1452" strokeweight="0">
              <v:stroke joinstyle="miter"/>
            </v:line>
            <v:rect id="_x0000_s9934" style="position:absolute;left:83;top:1211;width:72;height:306;mso-wrap-style:none" filled="f" stroked="f">
              <v:textbox style="mso-next-textbox:#_x0000_s9934;mso-fit-shape-to-text:t" inset="0,0,0,0">
                <w:txbxContent>
                  <w:p w:rsidR="00F96B0B" w:rsidRDefault="00F96B0B" w:rsidP="00001D48">
                    <w:r>
                      <w:rPr>
                        <w:rFonts w:ascii="Helvetica" w:hAnsi="Helvetica" w:cs="Helvetica"/>
                        <w:color w:val="000000"/>
                        <w:sz w:val="8"/>
                        <w:szCs w:val="8"/>
                      </w:rPr>
                      <w:t>-2</w:t>
                    </w:r>
                  </w:p>
                </w:txbxContent>
              </v:textbox>
            </v:rect>
            <v:line id="_x0000_s9935" style="position:absolute;flip:x" from="191,1258" to="223,1259" strokeweight="0">
              <v:stroke joinstyle="miter"/>
            </v:line>
            <v:rect id="_x0000_s9936" style="position:absolute;left:83;top:1018;width:72;height:306;mso-wrap-style:none" filled="f" stroked="f">
              <v:textbox style="mso-next-textbox:#_x0000_s9936;mso-fit-shape-to-text:t" inset="0,0,0,0">
                <w:txbxContent>
                  <w:p w:rsidR="00F96B0B" w:rsidRDefault="00F96B0B" w:rsidP="00001D48">
                    <w:r>
                      <w:rPr>
                        <w:rFonts w:ascii="Helvetica" w:hAnsi="Helvetica" w:cs="Helvetica"/>
                        <w:color w:val="000000"/>
                        <w:sz w:val="8"/>
                        <w:szCs w:val="8"/>
                      </w:rPr>
                      <w:t>-1</w:t>
                    </w:r>
                  </w:p>
                </w:txbxContent>
              </v:textbox>
            </v:rect>
            <v:line id="_x0000_s9937" style="position:absolute;flip:x" from="191,1065" to="223,1066" strokeweight="0">
              <v:stroke joinstyle="miter"/>
            </v:line>
            <v:rect id="_x0000_s9938" style="position:absolute;left:102;top:825;width:45;height:306;mso-wrap-style:none" filled="f" stroked="f">
              <v:textbox style="mso-next-textbox:#_x0000_s9938;mso-fit-shape-to-text:t" inset="0,0,0,0">
                <w:txbxContent>
                  <w:p w:rsidR="00F96B0B" w:rsidRDefault="00F96B0B" w:rsidP="00001D48">
                    <w:r>
                      <w:rPr>
                        <w:rFonts w:ascii="Helvetica" w:hAnsi="Helvetica" w:cs="Helvetica"/>
                        <w:color w:val="000000"/>
                        <w:sz w:val="8"/>
                        <w:szCs w:val="8"/>
                      </w:rPr>
                      <w:t>0</w:t>
                    </w:r>
                  </w:p>
                </w:txbxContent>
              </v:textbox>
            </v:rect>
            <v:line id="_x0000_s9939" style="position:absolute;flip:x" from="191,872" to="223,873" strokeweight="0">
              <v:stroke joinstyle="miter"/>
            </v:line>
            <v:rect id="_x0000_s9940" style="position:absolute;left:102;top:633;width:45;height:306;mso-wrap-style:none" filled="f" stroked="f">
              <v:textbox style="mso-next-textbox:#_x0000_s9940;mso-fit-shape-to-text:t" inset="0,0,0,0">
                <w:txbxContent>
                  <w:p w:rsidR="00F96B0B" w:rsidRDefault="00F96B0B" w:rsidP="00001D48">
                    <w:r>
                      <w:rPr>
                        <w:rFonts w:ascii="Helvetica" w:hAnsi="Helvetica" w:cs="Helvetica"/>
                        <w:color w:val="000000"/>
                        <w:sz w:val="8"/>
                        <w:szCs w:val="8"/>
                      </w:rPr>
                      <w:t>1</w:t>
                    </w:r>
                  </w:p>
                </w:txbxContent>
              </v:textbox>
            </v:rect>
            <v:line id="_x0000_s9941" style="position:absolute;flip:x" from="191,680" to="223,681" strokeweight="0">
              <v:stroke joinstyle="miter"/>
            </v:line>
            <v:rect id="_x0000_s9942" style="position:absolute;left:102;top:440;width:45;height:306;mso-wrap-style:none" filled="f" stroked="f">
              <v:textbox style="mso-next-textbox:#_x0000_s9942;mso-fit-shape-to-text:t" inset="0,0,0,0">
                <w:txbxContent>
                  <w:p w:rsidR="00F96B0B" w:rsidRDefault="00F96B0B" w:rsidP="00001D48">
                    <w:r>
                      <w:rPr>
                        <w:rFonts w:ascii="Helvetica" w:hAnsi="Helvetica" w:cs="Helvetica"/>
                        <w:color w:val="000000"/>
                        <w:sz w:val="8"/>
                        <w:szCs w:val="8"/>
                      </w:rPr>
                      <w:t>2</w:t>
                    </w:r>
                  </w:p>
                </w:txbxContent>
              </v:textbox>
            </v:rect>
            <v:line id="_x0000_s9943" style="position:absolute;flip:x" from="191,487" to="223,488" strokeweight="0">
              <v:stroke joinstyle="miter"/>
            </v:line>
            <v:rect id="_x0000_s9944" style="position:absolute;left:102;top:247;width:45;height:306;mso-wrap-style:none" filled="f" stroked="f">
              <v:textbox style="mso-next-textbox:#_x0000_s9944;mso-fit-shape-to-text:t" inset="0,0,0,0">
                <w:txbxContent>
                  <w:p w:rsidR="00F96B0B" w:rsidRDefault="00F96B0B" w:rsidP="00001D48">
                    <w:r>
                      <w:rPr>
                        <w:rFonts w:ascii="Helvetica" w:hAnsi="Helvetica" w:cs="Helvetica"/>
                        <w:color w:val="000000"/>
                        <w:sz w:val="8"/>
                        <w:szCs w:val="8"/>
                      </w:rPr>
                      <w:t>3</w:t>
                    </w:r>
                  </w:p>
                </w:txbxContent>
              </v:textbox>
            </v:rect>
            <v:line id="_x0000_s9945" style="position:absolute;flip:x" from="191,294" to="223,295" strokeweight="0">
              <v:stroke joinstyle="miter"/>
            </v:line>
            <v:rect id="_x0000_s9946" style="position:absolute;left:102;top:54;width:45;height:306;mso-wrap-style:none" filled="f" stroked="f">
              <v:textbox style="mso-next-textbox:#_x0000_s9946;mso-fit-shape-to-text:t" inset="0,0,0,0">
                <w:txbxContent>
                  <w:p w:rsidR="00F96B0B" w:rsidRDefault="00F96B0B" w:rsidP="00001D48">
                    <w:r>
                      <w:rPr>
                        <w:rFonts w:ascii="Helvetica" w:hAnsi="Helvetica" w:cs="Helvetica"/>
                        <w:color w:val="000000"/>
                        <w:sz w:val="8"/>
                        <w:szCs w:val="8"/>
                      </w:rPr>
                      <w:t>4</w:t>
                    </w:r>
                  </w:p>
                </w:txbxContent>
              </v:textbox>
            </v:rect>
            <v:line id="_x0000_s9947" style="position:absolute;flip:x" from="191,101" to="223,102" strokeweight="0">
              <v:stroke joinstyle="miter"/>
            </v:line>
            <v:line id="_x0000_s9948" style="position:absolute" from="223,872" to="4373,873" strokeweight="0">
              <v:stroke joinstyle="miter"/>
            </v:line>
            <v:rect id="_x0000_s9949" style="position:absolute;left:223;top:101;width:4150;height:1543" filled="f" strokeweight="0"/>
            <v:shape id="_x0000_s9950" style="position:absolute;left:431;top:274;width:2805;height:1293" coordsize="18743,6306" path="m,1892r13,826l25,2167,38,1731,50,3610,63,2275,75,2078,88,1061r12,1918l113,2745r12,-801l138,3957,150,2139r13,-312l175,4167,188,2783r12,-171l212,4091r13,468l237,3183,250,1402r12,2092l275,3582r12,-20l300,2245r12,781l325,3631r12,-481l350,2331r12,1185l375,4565,387,3330r13,1235l412,1830r13,183l437,2168,450,274r12,2404l475,2345r12,2662l500,1382r12,2525l525,2041r12,151l550,2741r12,1560l575,2325,587,641r13,977l612,1979r13,1116l637,3387r13,418l662,2928r13,562l687,2449r12,668l712,3415r12,137l737,2804r12,833l762,3812r12,175l787,941r12,3086l812,2970r12,-460l837,3020,849,1777r13,735l874,4246,887,1573r12,2764l912,2662r12,1716l937,3166,949,1279r13,1496l974,1792r13,827l999,3474r13,-213l1024,1632r13,1904l1049,2057r13,1463l1074,4805r13,-761l1099,2496r13,154l1124,4201r13,-176l1149,2492r12,848l1174,3672r12,-777l1199,4575r12,-2492l1224,2542r12,-121l1249,2066r12,1009l1274,3110r12,-632l1299,1991r12,1789l1324,4259r12,2l1349,2909r12,239l1374,3469r12,-320l1399,4554,1411,r13,985l1436,262r13,3778l1461,2701r13,-1660l1486,3577r13,-712l1511,1157r13,3464l1536,2743r13,2730l1561,4771r13,1100l1586,5237r13,-2389l1611,2437r13,1362l1636,3906r12,-1323l1661,550r12,2163l1686,2417r12,1122l1711,1932r12,1989l1736,1047r12,963l1761,3978r12,-2125l1786,2512r12,-335l1811,2665r12,-195l1836,2877r12,830l1861,3417r12,-706l1886,1848r12,574l1911,3086r12,-1549l1936,3362,1948,75r13,4165l1973,1840r13,-128l1998,2528r13,633l2023,3270r13,5l2048,3636r13,-88l2073,3370r13,548l2098,2143r13,1825l2123,2813r12,-207l2148,3747r12,-1200l2173,2096r12,835l2198,4562r12,-1857l2223,3490r12,348l2248,3801r12,-664l2273,2306r12,824l2298,2025r12,380l2323,3952r12,-723l2348,1213r12,1353l2373,3543r12,-603l2398,1844r12,2279l2423,3067r12,-1575l2448,3942r12,-372l2473,3335r12,-448l2498,2783r12,1881l2523,2380r12,1175l2548,2520r12,-107l2573,2349r12,154l2598,2010r12,3297l2622,2534r13,-1309l2647,3501r13,-915l2672,1097r13,382l2697,3032r13,809l2722,4283r13,682l2747,599r13,2623l2772,3134r13,-163l2797,2084r13,1285l2822,2616r13,-39l2847,2088r13,-113l2872,3815r13,-826l2897,3404r13,-903l2922,2530r13,1850l2947,3696r13,-456l2972,3283r13,-70l2997,3669r13,-154l3022,1103r13,2394l3047,1879r13,1885l3072,1664r13,1500l3097,3409r12,-1422l3122,1419r12,12l3147,2036r12,1624l3172,2011r12,2156l3197,2702r12,831l3222,4199r12,-350l3247,3054r12,86l3272,3177r12,971l3297,1983r12,37l3322,3888r12,287l3347,2329r12,1452l3372,3157r12,-1454l3397,3577r12,-847l3422,3688r12,-1227l3447,2640r12,-669l3472,1396r12,1290l3497,1502r12,1855l3522,2028r12,348l3547,2742r12,-203l3571,3294r13,-1486l3596,4270r13,-2586l3621,3346r13,-1371l3646,2334r13,10l3671,3663r13,-857l3696,3756r13,-315l3721,3477r13,-936l3746,3155r13,-1501l3771,2714r13,-735l3796,2295r13,-591l3821,3344r13,-1206l3846,2629r13,707l3871,1113r13,1031l3896,547r13,1060l3921,2197r13,9l3946,3465r13,-329l3971,3920r13,372l3996,2435r13,-458l4021,4017r13,-100l4046,1469r12,2229l4071,3251r12,2558l4096,4145r12,-1436l4121,2163r12,1501l4146,2878r12,-48l4171,1828r12,2289l4196,2130r12,3626l4221,3383r12,89l4246,3550r12,-870l4271,3014r12,8l4296,1668r12,1528l4321,4719r12,-2439l4346,2908r12,1452l4371,2574r12,525l4396,4786r12,-2799l4421,1112r12,488l4446,3023r12,-467l4471,1542r12,1102l4496,3065r12,-453l4521,2445r12,678l4545,4141r13,-667l4570,4790r13,-819l4595,2556r13,814l4620,2163r13,2822l4645,5420r13,-1819l4670,4011r13,-1036l4695,1500r13,1375l4720,2970r13,-341l4745,4422r13,-1153l4770,1153r13,3117l4795,2096r13,-214l4820,4537r13,-1444l4845,2857r13,-1346l4870,3166r13,335l4895,4094r13,-2389l4920,3017r13,-752l4945,3785r13,-403l4970,1652r13,1360l4995,1916r13,1431l5020,4148,5032,697r13,1385l5057,3642r13,-1090l5082,2976r13,-193l5107,2757r13,-1738l5132,2562r13,-1037l5157,3771r13,81l5182,3600r13,2706l5207,1820r13,1908l5232,2373r13,575l5257,4515r13,443l5282,4483r13,-388l5307,1282r13,2054l5332,3123r13,1617l5357,4268r13,122l5382,1338r13,2066l5407,2559r13,54l5432,3089r13,-433l5457,2908r13,898l5482,355r13,3331l5507,2661r12,282l5532,1884r12,661l5557,2440r12,224l5582,2531r12,328l5607,2168r12,1759l5632,4089r12,-2277l5657,1051r12,1287l5682,3257r12,-1877l5707,2220r12,-463l5732,3915r12,780l5757,2807r12,-66l5782,3895r12,-1172l5807,3315r12,350l5832,2608r12,1498l5857,4399r12,-1146l5882,2500r12,1345l5907,2922r12,-228l5932,3232r12,-788l5957,4206r12,-315l5981,2312r13,100l6006,2050r13,-53l6031,4314r13,-2604l6056,1735r13,1803l6081,1405r13,1913l6106,2608r13,840l6131,1492r13,1584l6156,1952r13,695l6181,2430r13,637l6206,1773r13,2138l6231,4249r13,-2094l6256,4171r13,-943l6281,3245r13,-169l6306,3013r13,-1691l6331,2283r13,798l6356,3900r13,-2039l6381,2336r13,834l6406,1835r13,479l6431,1676r13,892l6456,2885r12,887l6481,3634r12,-975l6506,2268r12,2577l6531,3870r12,-1158l6556,4089r12,-1004l6581,4978r12,-68l6606,2800r12,-1123l6631,1510r12,2793l6656,3443r12,986l6681,5104r12,-2885l6706,3350r12,-478l6731,2901r12,-473l6756,2389r12,1069l6781,3095r12,-936l6806,1432r12,1036l6831,1428r12,1226l6856,1264r12,2075l6881,1078r12,634l6906,2415r12,2487l6931,2935r12,-258l6955,1957r13,882l6980,2716r13,10l7005,1661r13,1145l7030,1768r13,1312l7055,2896r13,41l7080,3449r13,341l7105,3035r13,522l7130,2427r13,349l7155,3312r13,-814l7180,5564r13,-3336l7205,3090r13,-613l7230,3322r13,-357l7255,3601r13,-900l7280,3531r13,-996l7305,2420r13,-162l7330,4337r13,-239l7355,3691r13,-1186l7380,3035r13,34l7405,1329r13,1679l7430,3456r12,-1962l7455,1843r12,-965l7480,2351r12,-155l7505,1994r12,1177l7530,1464r12,2764l7555,3714r12,-20l7580,3684r12,-566l7605,4272r12,-494l7630,4189r12,-2697l7655,2659r12,478l7680,3179r12,-559l7705,2263r12,17l7730,3037r12,1621l7755,3657r12,-312l7780,3113r12,91l7805,2283r12,-632l7830,1843r12,587l7855,2231r12,223l7880,4657,7892,320r13,2672l7917,1396r12,1479l7942,3587r12,379l7967,2795r12,-258l7992,1963r12,762l8017,2913r12,1170l8042,1962r12,2961l8067,2655r12,514l8092,4171r12,795l8117,2553r12,-629l8142,3903r12,699l8167,5451r12,-2048l8192,1810r12,1175l8217,4504r12,-2637l8242,4388r12,-1476l8267,1123r12,726l8292,3797r12,-1012l8317,3203r12,753l8342,3000r12,321l8367,3802r12,-641l8391,4634r13,-1067l8416,2160r13,-406l8441,3357r13,345l8466,2937r13,49l8491,2279r13,1015l8516,2795r13,-210l8541,3832r13,-635l8566,3093r13,-1551l8591,2641r13,1148l8616,2632r13,-89l8641,4413r13,-709l8666,2121r13,67l8691,3208r13,-173l8716,1518r13,1117l8741,3784r13,-475l8766,2584r13,1326l8791,3190r13,788l8816,2802r13,-836l8841,5194,8854,506r12,1720l8878,3409r13,-741l8903,2983r13,44l8928,2138r13,1716l8953,3484r13,-363l8978,3966r13,-552l9003,2988r13,-743l9028,2212r13,765l9053,2487r13,537l9078,2412r13,-396l9103,4104,9116,518r12,843l9141,3186r12,-253l9166,2816r12,404l9191,3579r12,-499l9216,2758r12,511l9241,3488,9253,955r13,2789l9278,3170r13,-994l9303,2422r13,2852l9328,1996r13,1835l9353,3225r12,-331l9378,4590r12,-1554l9403,4646r12,-1103l9428,2721r12,-126l9453,2208r12,855l9478,2275r12,1910l9503,2115r12,662l9528,3092r12,-291l9553,2735r12,-1639l9578,3972r12,-2288l9603,4366r12,-2392l9628,3549r12,-654l9653,4591r12,-1765l9678,2876r12,-745l9703,2391r12,690l9728,1667r12,31l9753,2257r12,1476l9778,1623r12,1831l9803,1063r12,2702l9828,2793r12,1702l9852,1829r13,844l9877,4437,9890,480r12,1569l9915,3961r12,-2464l9940,4995r12,-783l9965,2572r12,212l9990,2363r12,-54l10015,3257r12,165l10040,2218r12,561l10065,4333r12,-730l10090,4798r12,-2328l10115,2666r12,166l10140,4002r12,-196l10165,2389r12,153l10190,2518r12,-528l10215,4399r12,-644l10240,3808r12,395l10265,1639r12,-166l10290,2760r12,1122l10315,3401r12,-2006l10339,2486r13,-1235l10364,1667r13,226l10389,2192r13,477l10414,2066r13,1094l10439,4318r13,-854l10464,1402r13,1804l10489,2200r13,1605l10514,3305r13,266l10539,2616r13,1265l10564,3269r13,-1242l10589,3841r13,-479l10614,3476r13,-785l10639,3049r13,-1054l10664,1826r13,123l10689,2024r13,1654l10714,3912r13,-1375l10739,3111r13,-1374l10764,3936r13,-333l10789,1558r12,1798l10814,2495r12,1040l10839,2467r12,239l10864,2179r12,1022l10889,2847r12,-107l10914,4042r12,-1872l10939,3536r12,-381l10964,4271r12,-1801l10989,2569r12,1370l11014,4411r12,-1760l11039,2449r12,-806l11064,1400r12,1339l11089,3126r12,137l11114,3160r12,-541l11139,3861r12,-477l11164,3838r12,-1078l11189,1876r12,1411l11214,3220r12,-1702l11239,2947r12,-573l11264,2337r12,-317l11288,2673r13,-480l11313,2151r13,1881l11338,5036r13,-2808l11363,2951r13,216l11388,2783r13,117l11413,3028r13,382l11438,2668r13,291l11463,2711r13,-459l11488,2151r13,-454l11513,3176r13,-178l11538,2078r13,1820l11563,3620r13,-919l11588,1687r13,1441l11613,3833r13,-2374l11638,2406r13,1855l11663,2473r13,-992l11688,2093r13,-1129l11713,3447r13,358l11738,2182r13,1915l11763,3030r12,-71l11788,3564r12,-1988l11813,2027r12,1768l11838,2324r12,1323l11863,3519r12,-1249l11888,2004r12,79l11913,1952r12,1165l11938,3164r12,-451l11963,1517r12,-28l11988,1094r12,2331l12013,1756r12,1459l12038,2909r12,603l12063,2331r12,1475l12088,2234r12,1545l12113,3335r12,-328l12138,3439r12,-1061l12163,2773r12,-324l12188,2490r12,544l12213,1348r12,1092l12238,3668r12,-592l12262,2206r13,-54l12287,1714r13,628l12312,2003r13,1277l12337,1768r13,761l12362,1504r13,2403l12387,2752r13,-274l12412,1841r13,94l12437,3302r13,15l12462,1940r13,487l12487,4329r13,376l12512,3846r13,225l12537,1444r13,1757l12562,4122r13,-1102l12587,2234r13,664l12612,2191r13,798l12637,3183r13,-1437l12662,2209r13,1073l12687,4927r13,-1611l12712,1755r13,1388l12737,1527r12,2279l12762,4664r12,-2044l12787,2627r12,866l12812,1356r12,2770l12837,3802r12,754l12862,3673r12,-599l12887,2102r12,832l12912,4506r12,-1196l12937,3023r12,519l12962,2884r12,555l12987,3451r12,-225l13012,2870r12,-658l13037,3255r12,-960l13062,2124r12,305l13087,2566r12,618l13112,2674r12,292l13137,3789r12,-840l13162,3302r12,-673l13187,2808r12,-845l13211,4071r13,-184l13236,3373r13,-923l13261,3440r13,-273l13286,3021r13,-532l13311,2555r13,1256l13336,1762r13,2532l13361,4097r13,277l13386,1690r13,850l13411,3972r13,-295l13436,3192r13,-1570l13461,2643r13,-260l13486,4165r13,327l13511,4365r13,-1196l13536,2502r13,161l13561,3858r13,-2693l13586,3884r13,-2023l13611,2150r13,510l13636,3472r13,1277l13661,3432r13,-588l13686,1607r12,401l13711,2400r12,745l13736,2923r12,-1327l13761,1593r12,775l13786,3126r12,154l13811,3891r12,-406l13836,2361r12,761l13861,4346r12,-798l13886,1894r12,-126l13911,3497r12,-364l13936,3112r12,-1164l13961,1420r12,797l13986,1824r12,482l14011,2838r12,81l14036,2683r12,-944l14061,3332r12,-1587l14086,3545r12,11l14111,4059r12,-1516l14136,2244r12,917l14161,2840r12,247l14185,1349r13,977l14210,2808r13,-88l14235,2992r13,-249l14260,1892r13,1689l14285,2771r13,684l14310,4124r13,-1952l14335,1577r13,2150l14360,2456r13,-949l14385,2512r13,842l14410,1831r13,1600l14435,3941r13,25l14460,4538r13,-822l14485,2438r13,553l14510,3244r13,-1784l14535,2228r13,1342l14560,3629r13,-457l14585,2382r13,101l14610,1541r13,1768l14635,1656r13,1143l14660,2137r12,989l14685,2417r12,261l14710,2720r12,-55l14735,2118r12,-431l14760,3424r12,293l14785,1649r12,3311l14810,3299r12,-739l14835,3129r12,1629l14860,3093r12,150l14885,3489r12,1236l14910,918r12,1943l14935,3003r12,44l14960,2845r12,-809l14985,2588r12,17l15010,3697r12,-522l15035,4421r12,-2711l15060,1848r12,3168l15085,3756r12,-967l15110,3914r12,-2388l15134,2481r13,1304l15159,2580r13,881l15184,2070r13,1356l15209,1938r13,1460l15234,3786r13,-1540l15259,3122r13,-847l15284,2897r13,-1197l15309,2483r13,812l15334,3474r13,-795l15359,2253r13,-154l15384,2891r13,1173l15409,3125r13,-913l15434,1976r13,2538l15459,3640r13,-1197l15484,3245r13,-676l15509,2398r13,987l15534,2662r13,1412l15559,4087r13,-1421l15584,2966r13,-285l15609,2958r12,-321l15634,3799r12,-2458l15659,2639r12,1317l15684,660r12,1879l15709,3651r12,-346l15734,3854r12,895l15759,3480r12,-994l15784,4441r12,105l15809,3492r12,-568l15834,1960r12,3170l15859,4347r12,-1025l15884,3731r12,-2125l15909,3453r12,-787l15934,2328r12,-966l15959,2725r12,-2233l15984,2735r12,-764l16009,2438r12,2082l16034,2347r12,1100l16059,3511r12,-710l16084,3377r12,943l16108,3118r13,-951l16133,3342r13,171l16158,1785r13,464l16183,2603r13,-778l16208,1419r13,1887l16233,3920r13,-853l16258,2986r13,-341l16283,3605r13,-2213l16308,2924r13,1412l16333,3569r13,-1012l16358,3491r13,-1537l16383,3349r13,-2022l16408,2488r13,1618l16433,2655r13,-1342l16458,935r13,1044l16483,514r13,1358l16508,2885r13,804l16533,2593r13,1155l16558,2530r13,-143l16583,3464r12,243l16608,1530r12,356l16633,2166r12,952l16658,3238r12,1236l16683,2728r12,431l16708,3027r12,559l16733,3201r12,-492l16758,2105r12,964l16783,2464r12,672l16808,3519r12,-277l16833,1709r12,1519l16858,3583r12,-1138l16883,3258r12,18l16908,2471r12,1659l16933,3130r12,704l16958,3409r12,372l16983,1669r12,2710l17008,2737r12,523l17033,2750r12,1148l17058,4413r12,-1864l17082,2320r13,2226l17107,3758r13,65l17132,2963r13,234l17157,1681r13,703l17182,2638r13,739l17207,2486r13,758l17232,3177r13,-85l17257,3152r13,33l17282,2088r13,989l17307,3093r13,977l17332,4201r13,-1718l17357,2218r13,760l17382,1932r13,2055l17407,2347r13,1600l17432,3099r13,-775l17457,2826r13,47l17482,3300r13,-1388l17507,3708r13,-1673l17532,3709r12,-525l17557,2449r12,180l17582,2737r12,650l17607,2885r12,808l17632,1270r12,2971l17657,4348r12,-1011l17682,1936r12,2951l17707,1126r12,1359l17732,3618r12,-239l17757,3289r12,-1581l17782,1578r12,1307l17807,4220r12,-1064l17832,2715r12,205l17857,3199r12,-2334l17882,140r12,3762l17907,3521r12,-2023l17932,4334r12,-1867l17957,3106r12,-718l17982,2742r12,-318l18007,1154r12,3794l18031,5340r13,-3467l18056,3691r13,-2947l18081,1973r13,595l18106,1040r13,1760l18131,3269r13,1156l18156,3243r13,630l18181,4452r13,-818l18206,3549r13,509l18231,5322r13,-2213l18256,782r13,2398l18281,2399r13,1l18306,1380r13,1213l18331,4303r13,-639l18356,3611r13,-2774l18381,3359r13,46l18406,3996r13,-1742l18431,4060r13,-3279l18456,3341r13,1028l18481,4293r13,-2474l18506,2221r12,-827l18531,2792r12,467l18556,2286r12,1209l18581,2200r12,-195l18606,3654r12,627l18631,3088r12,1209l18656,3749r12,-946l18681,2295r12,1647l18706,3883r12,-2961l18731,2081r12,1145e" filled="f" strokeweight="17e-5mm">
              <v:stroke joinstyle="miter"/>
              <v:path arrowok="t"/>
            </v:shape>
            <v:shape id="_x0000_s9951" style="position:absolute;left:3236;top:267;width:928;height:1305" coordsize="6206,6363" path="m,3256l13,2413,25,3962,38,1903,50,3204r13,142l75,1191,88,3040r12,1947l113,4083,125,2463r13,-649l150,3773r13,-590l175,3847,188,1588r12,229l213,3846,225,2445r13,465l250,2954r12,239l275,1112r12,3564l300,1088r12,3096l325,1556r12,1395l350,2787r12,76l375,2995r12,776l400,3226r12,246l425,2719r12,436l450,2401r12,792l475,1838r12,987l500,2584r12,-632l525,3026r12,-34l550,3052r12,863l575,3588r12,-308l600,3925r12,-837l625,3068r12,-695l650,2858r12,193l675,1289r12,1148l700,2597r12,-870l725,3374r12,-395l749,1784r13,1271l774,1873r13,2018l799,1667r13,1768l824,4205r13,264l849,2439r13,-493l874,4799r13,21l899,3774r13,-344l924,1280r13,-115l949,4844,962,1652r12,741l987,2871r12,747l1012,2781r12,-194l1037,4806r12,-3195l1062,2816r12,-570l1087,4189r12,-2282l1112,5340r12,-3319l1137,3712r12,-583l1162,2538r12,68l1187,4100r12,-319l1211,3377r13,-1603l1236,3361r13,-458l1261,5316r13,-395l1286,2828,1299,r12,1150l1324,5282r12,-1823l1349,5085r12,-1303l1374,3391r12,-1367l1399,3939r12,-1934l1424,3387r12,35l1449,3200r12,-1608l1474,2550r12,-502l1499,3766r12,-1054l1524,5634r12,-1507l1549,3481r12,-1349l1574,3695r12,-1l1599,1749r12,1560l1624,3746r12,-615l1649,288r12,2130l1674,1839r12,1533l1698,1564r13,182l1723,3688r13,-1032l1748,6363,1761,487r12,3143l1786,5556r12,-3582l1811,4824r12,-1171l1836,3845r12,-1451l1861,2245r12,857l1886,3630r12,-1107l1911,4000r12,-412l1936,1945,1948,746r13,3354l1973,1248r13,952l1998,1808r13,1763l2023,1622r13,3599l2048,3282r13,-147l2073,2363r13,937l2098,540r13,2612l2123,4377r13,-1321l2148,4004r13,-80l2173,2492r12,150l2198,4860r12,-1768l2223,4156r12,-1196l2248,3629r12,-278l2273,3563r12,686l2298,2734r12,-1371l2323,578r12,1058l2348,4196r12,-1026l2373,3057r12,-751l2398,3967r12,-624l2423,3949r12,127l2448,2330r12,-411l2473,4122r12,75l2498,3458r12,-849l2523,3772r12,-992l2548,2819,2560,335r13,1608l2585,3891r13,1989l2610,1315r13,1856l2635,4596r13,-2838l2660,3394r12,-990l2685,1319r12,4476l2710,3018,2722,888r13,2072l2747,1343r13,1923l2772,2213r13,47l2797,4779r13,-2217l2822,3005r13,-1842l2847,1501r13,-66l2872,2039r13,2652l2897,4245r13,-1074l2922,2719r13,73l2947,3824r13,415l2972,3198r13,104l2997,2536r13,-786l3022,3708r13,662l3047,2558r13,912l3072,1970r13,336l3097,4508r13,-2098l3122,4423r13,-2217l3147,3718r12,-264l3172,4633r12,-1552l3197,1736r12,346l3222,2718r12,736l3247,1023r12,2476l3272,3385r12,-660l3297,3062r12,-475l3322,3252r12,145l3347,3425r12,55l3372,2005r12,1472l3397,2524r12,886l3422,3261r12,-1152l3447,2395r12,-1109l3472,3553r12,-244l3497,2136r12,438l3522,3393r12,-1286l3547,3428r12,2l3572,2989r12,-704l3597,3026r12,16l3621,3645r13,-274l3646,3280r13,-634l3671,2987r13,-785l3696,3504r13,-791l3721,2205r13,354l3746,4483r13,-2732l3771,2827r13,4l3796,2382r13,686l3821,4802r13,-1485l3846,3271r13,487l3871,2428r13,1451l3896,3836r13,-680l3921,3048r13,-224l3946,2770r13,-164l3971,3664r13,-1115l3996,2380r13,-357l4021,2140r13,1278l4046,1733r13,560l4071,3583r13,-1111l4096,2661r12,278l4121,3280r12,-1750l4146,3407r12,-1109l4171,2392r12,363l4196,1508r12,1777l4221,3665r12,215l4246,3353r12,-41l4271,1658r12,1924l4296,3186r12,-371l4321,2666r12,34l4346,3885r12,-211l4371,2579r12,-139l4396,2362r12,1914l4421,3516r12,-566l4446,3198r12,289l4471,4145r12,-1361l4496,3384r12,1049l4521,3006r12,1487l4546,1035r12,1244l4571,2555r12,612l4595,2266r13,178l4620,3486r13,-1158l4645,2768r13,1493l4670,2081r13,-1058l4695,2841r13,-532l4720,2185r13,1048l4745,2251r13,113l4770,3190r13,-632l4795,3134r13,367l4820,3769r13,-1184l4845,3949r13,-342l4870,2574r13,-536l4895,4256r13,-1277l4920,1724r13,316l4945,3959r13,-1355l4970,3743r13,-186l4995,3550r13,-193l5020,3931r13,-683l5045,2516r13,239l5070,2482r12,-662l5095,4340r12,-929l5120,1972r12,1122l5145,3498r12,-934l5170,2161r12,1911l5195,2193r12,-223l5220,1917r12,1498l5245,1828r12,2182l5270,2323r12,1763l5295,3535r12,-1258l5320,2752r12,-724l5345,2910r12,-1163l5370,2664r12,336l5395,3937r12,-1744l5420,3544r12,-27l5445,2459r12,873l5470,1855r12,209l5495,2591r12,-266l5520,3179r12,-58l5545,864r12,4258l5569,4060r13,-1355l5594,3263r13,-113l5619,4978r13,265l5644,4021r13,-12l5669,4143r13,-318l5694,1669r13,1459l5719,3252r13,-156l5744,947r13,1655l5769,3301r13,-1652l5794,2310r13,902l5819,1264r13,2982l5844,3302r13,-71l5869,2582r13,1113l5894,3184r13,-1398l5919,3419r13,-190l5944,2267r13,938l5969,2437r13,991l5994,4385r13,-539l6019,2958r12,-232l6044,2672r12,-70l6069,2220r12,772l6094,1599r12,1401l6119,2989r12,139l6144,3223r12,-63l6169,1700r12,1275l6194,3006r12,-945e" filled="f" strokeweight="17e-5mm">
              <v:stroke joinstyle="miter"/>
              <v:path arrowok="t"/>
            </v:shape>
            <w10:wrap type="none"/>
            <w10:anchorlock/>
          </v:group>
        </w:pict>
      </w:r>
    </w:p>
    <w:p w:rsidR="00001D48" w:rsidRPr="004A65FB" w:rsidRDefault="00001D48" w:rsidP="00001D48">
      <w:pPr>
        <w:spacing w:after="0"/>
        <w:jc w:val="center"/>
        <w:rPr>
          <w:sz w:val="10"/>
        </w:rPr>
      </w:pPr>
    </w:p>
    <w:p w:rsidR="00001D48" w:rsidRPr="0017395C" w:rsidRDefault="00001D48" w:rsidP="00001D48">
      <w:pPr>
        <w:spacing w:after="0"/>
        <w:ind w:left="612"/>
        <w:rPr>
          <w:sz w:val="22"/>
        </w:rPr>
      </w:pPr>
      <w:r w:rsidRPr="0017395C">
        <w:rPr>
          <w:sz w:val="22"/>
        </w:rPr>
        <w:t xml:space="preserve">Fig 3: Graphs showing </w:t>
      </w:r>
      <w:r w:rsidR="009F257C">
        <w:rPr>
          <w:sz w:val="22"/>
        </w:rPr>
        <w:t xml:space="preserve">some selected </w:t>
      </w:r>
      <w:r w:rsidRPr="0017395C">
        <w:rPr>
          <w:sz w:val="22"/>
        </w:rPr>
        <w:t xml:space="preserve">simulated </w:t>
      </w:r>
      <w:proofErr w:type="spellStart"/>
      <w:r w:rsidRPr="0017395C">
        <w:rPr>
          <w:sz w:val="22"/>
        </w:rPr>
        <w:t>Garch</w:t>
      </w:r>
      <w:proofErr w:type="spellEnd"/>
      <w:r w:rsidRPr="0017395C">
        <w:rPr>
          <w:sz w:val="22"/>
        </w:rPr>
        <w:t xml:space="preserve"> series with different sample sizes for </w:t>
      </w:r>
      <w:r w:rsidR="009F257C">
        <w:rPr>
          <w:sz w:val="22"/>
        </w:rPr>
        <w:t xml:space="preserve">the </w:t>
      </w:r>
      <w:r w:rsidRPr="0017395C">
        <w:rPr>
          <w:sz w:val="22"/>
        </w:rPr>
        <w:t>parameter set</w:t>
      </w:r>
      <w:r w:rsidRPr="0017395C">
        <w:rPr>
          <w:position w:val="-12"/>
          <w:sz w:val="22"/>
        </w:rPr>
        <w:object w:dxaOrig="3120" w:dyaOrig="360">
          <v:shape id="_x0000_i1136" type="#_x0000_t75" style="width:156pt;height:18pt" o:ole="">
            <v:imagedata r:id="rId75" o:title=""/>
          </v:shape>
          <o:OLEObject Type="Embed" ProgID="Equation.3" ShapeID="_x0000_i1136" DrawAspect="Content" ObjectID="_1551863390" r:id="rId99"/>
        </w:object>
      </w:r>
      <w:r w:rsidRPr="0017395C">
        <w:rPr>
          <w:noProof/>
          <w:sz w:val="22"/>
        </w:rPr>
        <w:t xml:space="preserve"> </w:t>
      </w:r>
      <w:r w:rsidRPr="0017395C">
        <w:rPr>
          <w:position w:val="-12"/>
          <w:sz w:val="22"/>
        </w:rPr>
        <w:object w:dxaOrig="3100" w:dyaOrig="360">
          <v:shape id="_x0000_i1137" type="#_x0000_t75" style="width:156pt;height:18pt" o:ole="">
            <v:imagedata r:id="rId95" o:title=""/>
          </v:shape>
          <o:OLEObject Type="Embed" ProgID="Equation.3" ShapeID="_x0000_i1137" DrawAspect="Content" ObjectID="_1551863391" r:id="rId100"/>
        </w:object>
      </w:r>
    </w:p>
    <w:p w:rsidR="00001D48" w:rsidRDefault="00001D48" w:rsidP="002D3266">
      <w:pPr>
        <w:autoSpaceDE w:val="0"/>
        <w:autoSpaceDN w:val="0"/>
        <w:adjustRightInd w:val="0"/>
        <w:spacing w:after="0" w:line="240" w:lineRule="auto"/>
        <w:rPr>
          <w:rFonts w:cs="Times New Roman"/>
          <w:szCs w:val="24"/>
        </w:rPr>
      </w:pPr>
    </w:p>
    <w:p w:rsidR="00001D48" w:rsidRDefault="00001D48" w:rsidP="002D3266">
      <w:pPr>
        <w:autoSpaceDE w:val="0"/>
        <w:autoSpaceDN w:val="0"/>
        <w:adjustRightInd w:val="0"/>
        <w:spacing w:after="0" w:line="240" w:lineRule="auto"/>
        <w:rPr>
          <w:rFonts w:cs="Times New Roman"/>
          <w:szCs w:val="24"/>
        </w:rPr>
      </w:pPr>
    </w:p>
    <w:p w:rsidR="00001D48" w:rsidRDefault="00001D48" w:rsidP="002D3266">
      <w:pPr>
        <w:autoSpaceDE w:val="0"/>
        <w:autoSpaceDN w:val="0"/>
        <w:adjustRightInd w:val="0"/>
        <w:spacing w:after="0" w:line="240" w:lineRule="auto"/>
        <w:rPr>
          <w:rFonts w:cs="Times New Roman"/>
          <w:szCs w:val="24"/>
        </w:rPr>
      </w:pPr>
    </w:p>
    <w:p w:rsidR="00001D48" w:rsidRDefault="00001D48" w:rsidP="002D3266">
      <w:pPr>
        <w:autoSpaceDE w:val="0"/>
        <w:autoSpaceDN w:val="0"/>
        <w:adjustRightInd w:val="0"/>
        <w:spacing w:after="0" w:line="240" w:lineRule="auto"/>
        <w:rPr>
          <w:rFonts w:cs="Times New Roman"/>
          <w:szCs w:val="24"/>
        </w:rPr>
      </w:pPr>
    </w:p>
    <w:p w:rsidR="00001D48" w:rsidRDefault="00001D48" w:rsidP="002D3266">
      <w:pPr>
        <w:autoSpaceDE w:val="0"/>
        <w:autoSpaceDN w:val="0"/>
        <w:adjustRightInd w:val="0"/>
        <w:spacing w:after="0" w:line="240" w:lineRule="auto"/>
        <w:rPr>
          <w:rFonts w:cs="Times New Roman"/>
          <w:szCs w:val="24"/>
        </w:rPr>
      </w:pPr>
    </w:p>
    <w:p w:rsidR="00001D48" w:rsidRDefault="00001D48" w:rsidP="002D3266">
      <w:pPr>
        <w:autoSpaceDE w:val="0"/>
        <w:autoSpaceDN w:val="0"/>
        <w:adjustRightInd w:val="0"/>
        <w:spacing w:after="0" w:line="240" w:lineRule="auto"/>
        <w:rPr>
          <w:rFonts w:cs="Times New Roman"/>
          <w:szCs w:val="24"/>
        </w:rPr>
      </w:pPr>
    </w:p>
    <w:p w:rsidR="00001D48" w:rsidRDefault="00001D48" w:rsidP="002D3266">
      <w:pPr>
        <w:autoSpaceDE w:val="0"/>
        <w:autoSpaceDN w:val="0"/>
        <w:adjustRightInd w:val="0"/>
        <w:spacing w:after="0" w:line="240" w:lineRule="auto"/>
        <w:rPr>
          <w:rFonts w:cs="Times New Roman"/>
          <w:szCs w:val="24"/>
        </w:rPr>
      </w:pPr>
    </w:p>
    <w:p w:rsidR="00001D48" w:rsidRDefault="00001D48" w:rsidP="002D3266">
      <w:pPr>
        <w:autoSpaceDE w:val="0"/>
        <w:autoSpaceDN w:val="0"/>
        <w:adjustRightInd w:val="0"/>
        <w:spacing w:after="0" w:line="240" w:lineRule="auto"/>
        <w:rPr>
          <w:rFonts w:cs="Times New Roman"/>
          <w:szCs w:val="24"/>
        </w:rPr>
      </w:pPr>
    </w:p>
    <w:p w:rsidR="00001D48" w:rsidRDefault="00001D48" w:rsidP="002D3266">
      <w:pPr>
        <w:autoSpaceDE w:val="0"/>
        <w:autoSpaceDN w:val="0"/>
        <w:adjustRightInd w:val="0"/>
        <w:spacing w:after="0" w:line="240" w:lineRule="auto"/>
        <w:rPr>
          <w:rFonts w:cs="Times New Roman"/>
          <w:szCs w:val="24"/>
        </w:rPr>
      </w:pPr>
    </w:p>
    <w:p w:rsidR="00001D48" w:rsidRDefault="00001D48" w:rsidP="002D3266">
      <w:pPr>
        <w:autoSpaceDE w:val="0"/>
        <w:autoSpaceDN w:val="0"/>
        <w:adjustRightInd w:val="0"/>
        <w:spacing w:after="0" w:line="240" w:lineRule="auto"/>
        <w:rPr>
          <w:rFonts w:cs="Times New Roman"/>
          <w:szCs w:val="24"/>
        </w:rPr>
      </w:pPr>
    </w:p>
    <w:p w:rsidR="00001D48" w:rsidRDefault="00B2791D" w:rsidP="00001D48">
      <w:pPr>
        <w:tabs>
          <w:tab w:val="left" w:pos="7065"/>
        </w:tabs>
        <w:spacing w:after="120"/>
      </w:pPr>
      <w:r>
        <w:pict>
          <v:group id="_x0000_s11481" editas="canvas" style="width:222.55pt;height:101.85pt;mso-position-horizontal-relative:char;mso-position-vertical-relative:line" coordsize="4451,2037">
            <o:lock v:ext="edit" aspectratio="t"/>
            <v:shape id="_x0000_s11482" type="#_x0000_t75" style="position:absolute;width:4451;height:2037" o:preferrelative="f">
              <v:fill o:detectmouseclick="t"/>
              <v:path o:extrusionok="t" o:connecttype="none"/>
              <o:lock v:ext="edit" text="t"/>
            </v:shape>
            <v:rect id="_x0000_s11483" style="position:absolute;left:111;top:1824;width:3235;height:213" filled="f" stroked="f">
              <v:textbox style="mso-next-textbox:#_x0000_s11483" inset="0,0,0,0">
                <w:txbxContent>
                  <w:p w:rsidR="00F96B0B" w:rsidRDefault="00F96B0B" w:rsidP="00001D48">
                    <w:r>
                      <w:rPr>
                        <w:color w:val="000000"/>
                        <w:sz w:val="12"/>
                        <w:szCs w:val="12"/>
                      </w:rPr>
                      <w:t xml:space="preserve">                                  Non </w:t>
                    </w:r>
                    <w:proofErr w:type="spellStart"/>
                    <w:r>
                      <w:rPr>
                        <w:color w:val="000000"/>
                        <w:sz w:val="12"/>
                        <w:szCs w:val="12"/>
                      </w:rPr>
                      <w:t>c</w:t>
                    </w:r>
                    <w:r w:rsidRPr="008C71A9">
                      <w:rPr>
                        <w:color w:val="000000"/>
                        <w:sz w:val="12"/>
                        <w:szCs w:val="12"/>
                      </w:rPr>
                      <w:t>ointegrated</w:t>
                    </w:r>
                    <w:proofErr w:type="spellEnd"/>
                    <w:r w:rsidRPr="008C71A9">
                      <w:rPr>
                        <w:color w:val="000000"/>
                        <w:sz w:val="12"/>
                        <w:szCs w:val="12"/>
                      </w:rPr>
                      <w:t xml:space="preserve"> series for s</w:t>
                    </w:r>
                    <w:r>
                      <w:rPr>
                        <w:color w:val="000000"/>
                        <w:sz w:val="12"/>
                        <w:szCs w:val="12"/>
                      </w:rPr>
                      <w:t>ample s</w:t>
                    </w:r>
                    <w:r w:rsidRPr="008C71A9">
                      <w:rPr>
                        <w:color w:val="000000"/>
                        <w:sz w:val="12"/>
                        <w:szCs w:val="12"/>
                      </w:rPr>
                      <w:t>ize 100</w:t>
                    </w:r>
                  </w:p>
                </w:txbxContent>
              </v:textbox>
            </v:rect>
            <v:rect id="_x0000_s11484" style="position:absolute;left:637;top:1704;width:45;height:306;mso-wrap-style:none" filled="f" stroked="f">
              <v:textbox style="mso-next-textbox:#_x0000_s11484;mso-fit-shape-to-text:t" inset="0,0,0,0">
                <w:txbxContent>
                  <w:p w:rsidR="00F96B0B" w:rsidRDefault="00F96B0B" w:rsidP="00001D48">
                    <w:r>
                      <w:rPr>
                        <w:rFonts w:ascii="Helvetica" w:hAnsi="Helvetica" w:cs="Helvetica"/>
                        <w:color w:val="000000"/>
                        <w:sz w:val="8"/>
                        <w:szCs w:val="8"/>
                      </w:rPr>
                      <w:t>5</w:t>
                    </w:r>
                  </w:p>
                </w:txbxContent>
              </v:textbox>
            </v:rect>
            <v:rect id="_x0000_s11485" style="position:absolute;left:803;top:1704;width:89;height:306;mso-wrap-style:none" filled="f" stroked="f">
              <v:textbox style="mso-next-textbox:#_x0000_s11485;mso-fit-shape-to-text:t" inset="0,0,0,0">
                <w:txbxContent>
                  <w:p w:rsidR="00F96B0B" w:rsidRDefault="00F96B0B" w:rsidP="00001D48">
                    <w:r>
                      <w:rPr>
                        <w:rFonts w:ascii="Helvetica" w:hAnsi="Helvetica" w:cs="Helvetica"/>
                        <w:color w:val="000000"/>
                        <w:sz w:val="8"/>
                        <w:szCs w:val="8"/>
                      </w:rPr>
                      <w:t>10</w:t>
                    </w:r>
                  </w:p>
                </w:txbxContent>
              </v:textbox>
            </v:rect>
            <v:rect id="_x0000_s11486" style="position:absolute;left:984;top:1704;width:89;height:306;mso-wrap-style:none" filled="f" stroked="f">
              <v:textbox style="mso-next-textbox:#_x0000_s11486;mso-fit-shape-to-text:t" inset="0,0,0,0">
                <w:txbxContent>
                  <w:p w:rsidR="00F96B0B" w:rsidRDefault="00F96B0B" w:rsidP="00001D48">
                    <w:r>
                      <w:rPr>
                        <w:rFonts w:ascii="Helvetica" w:hAnsi="Helvetica" w:cs="Helvetica"/>
                        <w:color w:val="000000"/>
                        <w:sz w:val="8"/>
                        <w:szCs w:val="8"/>
                      </w:rPr>
                      <w:t>15</w:t>
                    </w:r>
                  </w:p>
                </w:txbxContent>
              </v:textbox>
            </v:rect>
            <v:rect id="_x0000_s11487" style="position:absolute;left:1166;top:1704;width:89;height:306;mso-wrap-style:none" filled="f" stroked="f">
              <v:textbox style="mso-next-textbox:#_x0000_s11487;mso-fit-shape-to-text:t" inset="0,0,0,0">
                <w:txbxContent>
                  <w:p w:rsidR="00F96B0B" w:rsidRDefault="00F96B0B" w:rsidP="00001D48">
                    <w:r>
                      <w:rPr>
                        <w:rFonts w:ascii="Helvetica" w:hAnsi="Helvetica" w:cs="Helvetica"/>
                        <w:color w:val="000000"/>
                        <w:sz w:val="8"/>
                        <w:szCs w:val="8"/>
                      </w:rPr>
                      <w:t>20</w:t>
                    </w:r>
                  </w:p>
                </w:txbxContent>
              </v:textbox>
            </v:rect>
            <v:rect id="_x0000_s11488" style="position:absolute;left:1348;top:1704;width:89;height:306;mso-wrap-style:none" filled="f" stroked="f">
              <v:textbox style="mso-next-textbox:#_x0000_s11488;mso-fit-shape-to-text:t" inset="0,0,0,0">
                <w:txbxContent>
                  <w:p w:rsidR="00F96B0B" w:rsidRDefault="00F96B0B" w:rsidP="00001D48">
                    <w:r>
                      <w:rPr>
                        <w:rFonts w:ascii="Helvetica" w:hAnsi="Helvetica" w:cs="Helvetica"/>
                        <w:color w:val="000000"/>
                        <w:sz w:val="8"/>
                        <w:szCs w:val="8"/>
                      </w:rPr>
                      <w:t>25</w:t>
                    </w:r>
                  </w:p>
                </w:txbxContent>
              </v:textbox>
            </v:rect>
            <v:rect id="_x0000_s11489" style="position:absolute;left:1529;top:1704;width:89;height:306;mso-wrap-style:none" filled="f" stroked="f">
              <v:textbox style="mso-next-textbox:#_x0000_s11489;mso-fit-shape-to-text:t" inset="0,0,0,0">
                <w:txbxContent>
                  <w:p w:rsidR="00F96B0B" w:rsidRDefault="00F96B0B" w:rsidP="00001D48">
                    <w:r>
                      <w:rPr>
                        <w:rFonts w:ascii="Helvetica" w:hAnsi="Helvetica" w:cs="Helvetica"/>
                        <w:color w:val="000000"/>
                        <w:sz w:val="8"/>
                        <w:szCs w:val="8"/>
                      </w:rPr>
                      <w:t>30</w:t>
                    </w:r>
                  </w:p>
                </w:txbxContent>
              </v:textbox>
            </v:rect>
            <v:rect id="_x0000_s11490" style="position:absolute;left:1711;top:1704;width:89;height:306;mso-wrap-style:none" filled="f" stroked="f">
              <v:textbox style="mso-next-textbox:#_x0000_s11490;mso-fit-shape-to-text:t" inset="0,0,0,0">
                <w:txbxContent>
                  <w:p w:rsidR="00F96B0B" w:rsidRDefault="00F96B0B" w:rsidP="00001D48">
                    <w:r>
                      <w:rPr>
                        <w:rFonts w:ascii="Helvetica" w:hAnsi="Helvetica" w:cs="Helvetica"/>
                        <w:color w:val="000000"/>
                        <w:sz w:val="8"/>
                        <w:szCs w:val="8"/>
                      </w:rPr>
                      <w:t>35</w:t>
                    </w:r>
                  </w:p>
                </w:txbxContent>
              </v:textbox>
            </v:rect>
            <v:rect id="_x0000_s11491" style="position:absolute;left:1893;top:1704;width:89;height:306;mso-wrap-style:none" filled="f" stroked="f">
              <v:textbox style="mso-next-textbox:#_x0000_s11491;mso-fit-shape-to-text:t" inset="0,0,0,0">
                <w:txbxContent>
                  <w:p w:rsidR="00F96B0B" w:rsidRDefault="00F96B0B" w:rsidP="00001D48">
                    <w:r>
                      <w:rPr>
                        <w:rFonts w:ascii="Helvetica" w:hAnsi="Helvetica" w:cs="Helvetica"/>
                        <w:color w:val="000000"/>
                        <w:sz w:val="8"/>
                        <w:szCs w:val="8"/>
                      </w:rPr>
                      <w:t>40</w:t>
                    </w:r>
                  </w:p>
                </w:txbxContent>
              </v:textbox>
            </v:rect>
            <v:rect id="_x0000_s11492" style="position:absolute;left:2074;top:1704;width:89;height:306;mso-wrap-style:none" filled="f" stroked="f">
              <v:textbox style="mso-next-textbox:#_x0000_s11492;mso-fit-shape-to-text:t" inset="0,0,0,0">
                <w:txbxContent>
                  <w:p w:rsidR="00F96B0B" w:rsidRDefault="00F96B0B" w:rsidP="00001D48">
                    <w:r>
                      <w:rPr>
                        <w:rFonts w:ascii="Helvetica" w:hAnsi="Helvetica" w:cs="Helvetica"/>
                        <w:color w:val="000000"/>
                        <w:sz w:val="8"/>
                        <w:szCs w:val="8"/>
                      </w:rPr>
                      <w:t>45</w:t>
                    </w:r>
                  </w:p>
                </w:txbxContent>
              </v:textbox>
            </v:rect>
            <v:rect id="_x0000_s11493" style="position:absolute;left:2256;top:1704;width:89;height:306;mso-wrap-style:none" filled="f" stroked="f">
              <v:textbox style="mso-next-textbox:#_x0000_s11493;mso-fit-shape-to-text:t" inset="0,0,0,0">
                <w:txbxContent>
                  <w:p w:rsidR="00F96B0B" w:rsidRDefault="00F96B0B" w:rsidP="00001D48">
                    <w:r>
                      <w:rPr>
                        <w:rFonts w:ascii="Helvetica" w:hAnsi="Helvetica" w:cs="Helvetica"/>
                        <w:color w:val="000000"/>
                        <w:sz w:val="8"/>
                        <w:szCs w:val="8"/>
                      </w:rPr>
                      <w:t>50</w:t>
                    </w:r>
                  </w:p>
                </w:txbxContent>
              </v:textbox>
            </v:rect>
            <v:rect id="_x0000_s11494" style="position:absolute;left:2438;top:1704;width:89;height:306;mso-wrap-style:none" filled="f" stroked="f">
              <v:textbox style="mso-next-textbox:#_x0000_s11494;mso-fit-shape-to-text:t" inset="0,0,0,0">
                <w:txbxContent>
                  <w:p w:rsidR="00F96B0B" w:rsidRDefault="00F96B0B" w:rsidP="00001D48">
                    <w:r>
                      <w:rPr>
                        <w:rFonts w:ascii="Helvetica" w:hAnsi="Helvetica" w:cs="Helvetica"/>
                        <w:color w:val="000000"/>
                        <w:sz w:val="8"/>
                        <w:szCs w:val="8"/>
                      </w:rPr>
                      <w:t>55</w:t>
                    </w:r>
                  </w:p>
                </w:txbxContent>
              </v:textbox>
            </v:rect>
            <v:rect id="_x0000_s11495" style="position:absolute;left:2619;top:1704;width:89;height:306;mso-wrap-style:none" filled="f" stroked="f">
              <v:textbox style="mso-next-textbox:#_x0000_s11495;mso-fit-shape-to-text:t" inset="0,0,0,0">
                <w:txbxContent>
                  <w:p w:rsidR="00F96B0B" w:rsidRDefault="00F96B0B" w:rsidP="00001D48">
                    <w:r>
                      <w:rPr>
                        <w:rFonts w:ascii="Helvetica" w:hAnsi="Helvetica" w:cs="Helvetica"/>
                        <w:color w:val="000000"/>
                        <w:sz w:val="8"/>
                        <w:szCs w:val="8"/>
                      </w:rPr>
                      <w:t>60</w:t>
                    </w:r>
                  </w:p>
                </w:txbxContent>
              </v:textbox>
            </v:rect>
            <v:rect id="_x0000_s11496" style="position:absolute;left:2801;top:1704;width:89;height:306;mso-wrap-style:none" filled="f" stroked="f">
              <v:textbox style="mso-next-textbox:#_x0000_s11496;mso-fit-shape-to-text:t" inset="0,0,0,0">
                <w:txbxContent>
                  <w:p w:rsidR="00F96B0B" w:rsidRDefault="00F96B0B" w:rsidP="00001D48">
                    <w:r>
                      <w:rPr>
                        <w:rFonts w:ascii="Helvetica" w:hAnsi="Helvetica" w:cs="Helvetica"/>
                        <w:color w:val="000000"/>
                        <w:sz w:val="8"/>
                        <w:szCs w:val="8"/>
                      </w:rPr>
                      <w:t>65</w:t>
                    </w:r>
                  </w:p>
                </w:txbxContent>
              </v:textbox>
            </v:rect>
            <v:rect id="_x0000_s11497" style="position:absolute;left:2983;top:1704;width:89;height:306;mso-wrap-style:none" filled="f" stroked="f">
              <v:textbox style="mso-next-textbox:#_x0000_s11497;mso-fit-shape-to-text:t" inset="0,0,0,0">
                <w:txbxContent>
                  <w:p w:rsidR="00F96B0B" w:rsidRDefault="00F96B0B" w:rsidP="00001D48">
                    <w:r>
                      <w:rPr>
                        <w:rFonts w:ascii="Helvetica" w:hAnsi="Helvetica" w:cs="Helvetica"/>
                        <w:color w:val="000000"/>
                        <w:sz w:val="8"/>
                        <w:szCs w:val="8"/>
                      </w:rPr>
                      <w:t>70</w:t>
                    </w:r>
                  </w:p>
                </w:txbxContent>
              </v:textbox>
            </v:rect>
            <v:rect id="_x0000_s11498" style="position:absolute;left:3164;top:1704;width:89;height:306;mso-wrap-style:none" filled="f" stroked="f">
              <v:textbox style="mso-next-textbox:#_x0000_s11498;mso-fit-shape-to-text:t" inset="0,0,0,0">
                <w:txbxContent>
                  <w:p w:rsidR="00F96B0B" w:rsidRDefault="00F96B0B" w:rsidP="00001D48">
                    <w:r>
                      <w:rPr>
                        <w:rFonts w:ascii="Helvetica" w:hAnsi="Helvetica" w:cs="Helvetica"/>
                        <w:color w:val="000000"/>
                        <w:sz w:val="8"/>
                        <w:szCs w:val="8"/>
                      </w:rPr>
                      <w:t>75</w:t>
                    </w:r>
                  </w:p>
                </w:txbxContent>
              </v:textbox>
            </v:rect>
            <v:rect id="_x0000_s11499" style="position:absolute;left:3346;top:1704;width:89;height:306;mso-wrap-style:none" filled="f" stroked="f">
              <v:textbox style="mso-next-textbox:#_x0000_s11499;mso-fit-shape-to-text:t" inset="0,0,0,0">
                <w:txbxContent>
                  <w:p w:rsidR="00F96B0B" w:rsidRDefault="00F96B0B" w:rsidP="00001D48">
                    <w:r>
                      <w:rPr>
                        <w:rFonts w:ascii="Helvetica" w:hAnsi="Helvetica" w:cs="Helvetica"/>
                        <w:color w:val="000000"/>
                        <w:sz w:val="8"/>
                        <w:szCs w:val="8"/>
                      </w:rPr>
                      <w:t>80</w:t>
                    </w:r>
                  </w:p>
                </w:txbxContent>
              </v:textbox>
            </v:rect>
            <v:rect id="_x0000_s11500" style="position:absolute;left:3528;top:1704;width:89;height:306;mso-wrap-style:none" filled="f" stroked="f">
              <v:textbox style="mso-next-textbox:#_x0000_s11500;mso-fit-shape-to-text:t" inset="0,0,0,0">
                <w:txbxContent>
                  <w:p w:rsidR="00F96B0B" w:rsidRDefault="00F96B0B" w:rsidP="00001D48">
                    <w:r>
                      <w:rPr>
                        <w:rFonts w:ascii="Helvetica" w:hAnsi="Helvetica" w:cs="Helvetica"/>
                        <w:color w:val="000000"/>
                        <w:sz w:val="8"/>
                        <w:szCs w:val="8"/>
                      </w:rPr>
                      <w:t>85</w:t>
                    </w:r>
                  </w:p>
                </w:txbxContent>
              </v:textbox>
            </v:rect>
            <v:rect id="_x0000_s11501" style="position:absolute;left:3709;top:1704;width:89;height:306;mso-wrap-style:none" filled="f" stroked="f">
              <v:textbox style="mso-next-textbox:#_x0000_s11501;mso-fit-shape-to-text:t" inset="0,0,0,0">
                <w:txbxContent>
                  <w:p w:rsidR="00F96B0B" w:rsidRDefault="00F96B0B" w:rsidP="00001D48">
                    <w:r>
                      <w:rPr>
                        <w:rFonts w:ascii="Helvetica" w:hAnsi="Helvetica" w:cs="Helvetica"/>
                        <w:color w:val="000000"/>
                        <w:sz w:val="8"/>
                        <w:szCs w:val="8"/>
                      </w:rPr>
                      <w:t>90</w:t>
                    </w:r>
                  </w:p>
                </w:txbxContent>
              </v:textbox>
            </v:rect>
            <v:rect id="_x0000_s11502" style="position:absolute;left:3891;top:1704;width:89;height:306;mso-wrap-style:none" filled="f" stroked="f">
              <v:textbox style="mso-next-textbox:#_x0000_s11502;mso-fit-shape-to-text:t" inset="0,0,0,0">
                <w:txbxContent>
                  <w:p w:rsidR="00F96B0B" w:rsidRDefault="00F96B0B" w:rsidP="00001D48">
                    <w:r>
                      <w:rPr>
                        <w:rFonts w:ascii="Helvetica" w:hAnsi="Helvetica" w:cs="Helvetica"/>
                        <w:color w:val="000000"/>
                        <w:sz w:val="8"/>
                        <w:szCs w:val="8"/>
                      </w:rPr>
                      <w:t>95</w:t>
                    </w:r>
                  </w:p>
                </w:txbxContent>
              </v:textbox>
            </v:rect>
            <v:rect id="_x0000_s11503" style="position:absolute;left:4057;top:1704;width:134;height:306;mso-wrap-style:none" filled="f" stroked="f">
              <v:textbox style="mso-next-textbox:#_x0000_s11503;mso-fit-shape-to-text:t" inset="0,0,0,0">
                <w:txbxContent>
                  <w:p w:rsidR="00F96B0B" w:rsidRDefault="00F96B0B" w:rsidP="00001D48">
                    <w:r>
                      <w:rPr>
                        <w:rFonts w:ascii="Helvetica" w:hAnsi="Helvetica" w:cs="Helvetica"/>
                        <w:color w:val="000000"/>
                        <w:sz w:val="8"/>
                        <w:szCs w:val="8"/>
                      </w:rPr>
                      <w:t>100</w:t>
                    </w:r>
                  </w:p>
                </w:txbxContent>
              </v:textbox>
            </v:rect>
            <v:line id="_x0000_s11504" style="position:absolute" from="665,1656" to="666,1704" strokeweight="0">
              <v:stroke joinstyle="miter"/>
            </v:line>
            <v:line id="_x0000_s11505" style="position:absolute" from="847,1656" to="848,1704" strokeweight="0">
              <v:stroke joinstyle="miter"/>
            </v:line>
            <v:line id="_x0000_s11506" style="position:absolute" from="1028,1656" to="1029,1704" strokeweight="0">
              <v:stroke joinstyle="miter"/>
            </v:line>
            <v:line id="_x0000_s11507" style="position:absolute" from="1210,1656" to="1211,1704" strokeweight="0">
              <v:stroke joinstyle="miter"/>
            </v:line>
            <v:line id="_x0000_s11508" style="position:absolute" from="1392,1656" to="1393,1704" strokeweight="0">
              <v:stroke joinstyle="miter"/>
            </v:line>
            <v:line id="_x0000_s11509" style="position:absolute" from="1573,1656" to="1574,1704" strokeweight="0">
              <v:stroke joinstyle="miter"/>
            </v:line>
            <v:line id="_x0000_s11510" style="position:absolute" from="1755,1656" to="1756,1704" strokeweight="0">
              <v:stroke joinstyle="miter"/>
            </v:line>
            <v:line id="_x0000_s11511" style="position:absolute" from="1937,1656" to="1938,1704" strokeweight="0">
              <v:stroke joinstyle="miter"/>
            </v:line>
            <v:line id="_x0000_s11512" style="position:absolute" from="2118,1656" to="2119,1704" strokeweight="0">
              <v:stroke joinstyle="miter"/>
            </v:line>
            <v:line id="_x0000_s11513" style="position:absolute" from="2300,1656" to="2301,1704" strokeweight="0">
              <v:stroke joinstyle="miter"/>
            </v:line>
            <v:line id="_x0000_s11514" style="position:absolute" from="2482,1656" to="2483,1704" strokeweight="0">
              <v:stroke joinstyle="miter"/>
            </v:line>
            <v:line id="_x0000_s11515" style="position:absolute" from="2663,1656" to="2664,1704" strokeweight="0">
              <v:stroke joinstyle="miter"/>
            </v:line>
            <v:line id="_x0000_s11516" style="position:absolute" from="2845,1656" to="2846,1704" strokeweight="0">
              <v:stroke joinstyle="miter"/>
            </v:line>
            <v:line id="_x0000_s11517" style="position:absolute" from="3027,1656" to="3028,1704" strokeweight="0">
              <v:stroke joinstyle="miter"/>
            </v:line>
            <v:line id="_x0000_s11518" style="position:absolute" from="3208,1656" to="3209,1704" strokeweight="0">
              <v:stroke joinstyle="miter"/>
            </v:line>
            <v:line id="_x0000_s11519" style="position:absolute" from="3390,1656" to="3391,1704" strokeweight="0">
              <v:stroke joinstyle="miter"/>
            </v:line>
            <v:line id="_x0000_s11520" style="position:absolute" from="3572,1656" to="3573,1704" strokeweight="0">
              <v:stroke joinstyle="miter"/>
            </v:line>
            <v:line id="_x0000_s11521" style="position:absolute" from="3753,1656" to="3754,1704" strokeweight="0">
              <v:stroke joinstyle="miter"/>
            </v:line>
            <v:line id="_x0000_s11522" style="position:absolute" from="3935,1656" to="3936,1704" strokeweight="0">
              <v:stroke joinstyle="miter"/>
            </v:line>
            <v:line id="_x0000_s11523" style="position:absolute" from="4117,1656" to="4118,1704" strokeweight="0">
              <v:stroke joinstyle="miter"/>
            </v:line>
            <v:rect id="_x0000_s11524" style="position:absolute;left:81;top:1609;width:183;height:306;mso-wrap-style:none" filled="f" stroked="f">
              <v:textbox style="mso-next-textbox:#_x0000_s11524;mso-fit-shape-to-text:t" inset="0,0,0,0">
                <w:txbxContent>
                  <w:p w:rsidR="00F96B0B" w:rsidRDefault="00F96B0B" w:rsidP="00001D48">
                    <w:r>
                      <w:rPr>
                        <w:rFonts w:ascii="Helvetica" w:hAnsi="Helvetica" w:cs="Helvetica"/>
                        <w:color w:val="000000"/>
                        <w:sz w:val="8"/>
                        <w:szCs w:val="8"/>
                      </w:rPr>
                      <w:t>-10.0</w:t>
                    </w:r>
                  </w:p>
                </w:txbxContent>
              </v:textbox>
            </v:rect>
            <v:line id="_x0000_s11525" style="position:absolute;flip:x" from="268,1656" to="300,1657" strokeweight="0">
              <v:stroke joinstyle="miter"/>
            </v:line>
            <v:rect id="_x0000_s11526" style="position:absolute;left:113;top:1298;width:138;height:306;mso-wrap-style:none" filled="f" stroked="f">
              <v:textbox style="mso-next-textbox:#_x0000_s11526;mso-fit-shape-to-text:t" inset="0,0,0,0">
                <w:txbxContent>
                  <w:p w:rsidR="00F96B0B" w:rsidRDefault="00F96B0B" w:rsidP="00001D48">
                    <w:r>
                      <w:rPr>
                        <w:rFonts w:ascii="Helvetica" w:hAnsi="Helvetica" w:cs="Helvetica"/>
                        <w:color w:val="000000"/>
                        <w:sz w:val="8"/>
                        <w:szCs w:val="8"/>
                      </w:rPr>
                      <w:t>-7.5</w:t>
                    </w:r>
                  </w:p>
                </w:txbxContent>
              </v:textbox>
            </v:rect>
            <v:line id="_x0000_s11527" style="position:absolute;flip:x" from="268,1345" to="300,1346" strokeweight="0">
              <v:stroke joinstyle="miter"/>
            </v:line>
            <v:rect id="_x0000_s11528" style="position:absolute;left:113;top:987;width:138;height:306;mso-wrap-style:none" filled="f" stroked="f">
              <v:textbox style="mso-next-textbox:#_x0000_s11528;mso-fit-shape-to-text:t" inset="0,0,0,0">
                <w:txbxContent>
                  <w:p w:rsidR="00F96B0B" w:rsidRDefault="00F96B0B" w:rsidP="00001D48">
                    <w:r>
                      <w:rPr>
                        <w:rFonts w:ascii="Helvetica" w:hAnsi="Helvetica" w:cs="Helvetica"/>
                        <w:color w:val="000000"/>
                        <w:sz w:val="8"/>
                        <w:szCs w:val="8"/>
                      </w:rPr>
                      <w:t>-5.0</w:t>
                    </w:r>
                  </w:p>
                </w:txbxContent>
              </v:textbox>
            </v:rect>
            <v:line id="_x0000_s11529" style="position:absolute;flip:x" from="268,1034" to="300,1035" strokeweight="0">
              <v:stroke joinstyle="miter"/>
            </v:line>
            <v:rect id="_x0000_s11530" style="position:absolute;left:113;top:676;width:138;height:306;mso-wrap-style:none" filled="f" stroked="f">
              <v:textbox style="mso-next-textbox:#_x0000_s11530;mso-fit-shape-to-text:t" inset="0,0,0,0">
                <w:txbxContent>
                  <w:p w:rsidR="00F96B0B" w:rsidRDefault="00F96B0B" w:rsidP="00001D48">
                    <w:r>
                      <w:rPr>
                        <w:rFonts w:ascii="Helvetica" w:hAnsi="Helvetica" w:cs="Helvetica"/>
                        <w:color w:val="000000"/>
                        <w:sz w:val="8"/>
                        <w:szCs w:val="8"/>
                      </w:rPr>
                      <w:t>-2.5</w:t>
                    </w:r>
                  </w:p>
                </w:txbxContent>
              </v:textbox>
            </v:rect>
            <v:line id="_x0000_s11531" style="position:absolute;flip:x" from="268,723" to="300,724" strokeweight="0">
              <v:stroke joinstyle="miter"/>
            </v:line>
            <v:rect id="_x0000_s11532" style="position:absolute;left:132;top:365;width:112;height:306;mso-wrap-style:none" filled="f" stroked="f">
              <v:textbox style="mso-next-textbox:#_x0000_s11532;mso-fit-shape-to-text:t" inset="0,0,0,0">
                <w:txbxContent>
                  <w:p w:rsidR="00F96B0B" w:rsidRDefault="00F96B0B" w:rsidP="00001D48">
                    <w:r>
                      <w:rPr>
                        <w:rFonts w:ascii="Helvetica" w:hAnsi="Helvetica" w:cs="Helvetica"/>
                        <w:color w:val="000000"/>
                        <w:sz w:val="8"/>
                        <w:szCs w:val="8"/>
                      </w:rPr>
                      <w:t>0.0</w:t>
                    </w:r>
                  </w:p>
                </w:txbxContent>
              </v:textbox>
            </v:rect>
            <v:line id="_x0000_s11533" style="position:absolute;flip:x" from="268,412" to="300,413" strokeweight="0">
              <v:stroke joinstyle="miter"/>
            </v:line>
            <v:rect id="_x0000_s11534" style="position:absolute;left:132;top:54;width:112;height:306;mso-wrap-style:none" filled="f" stroked="f">
              <v:textbox style="mso-next-textbox:#_x0000_s11534;mso-fit-shape-to-text:t" inset="0,0,0,0">
                <w:txbxContent>
                  <w:p w:rsidR="00F96B0B" w:rsidRDefault="00F96B0B" w:rsidP="00001D48">
                    <w:r>
                      <w:rPr>
                        <w:rFonts w:ascii="Helvetica" w:hAnsi="Helvetica" w:cs="Helvetica"/>
                        <w:color w:val="000000"/>
                        <w:sz w:val="8"/>
                        <w:szCs w:val="8"/>
                      </w:rPr>
                      <w:t>2.5</w:t>
                    </w:r>
                  </w:p>
                </w:txbxContent>
              </v:textbox>
            </v:rect>
            <v:line id="_x0000_s11535" style="position:absolute;flip:x" from="268,101" to="300,102" strokeweight="0">
              <v:stroke joinstyle="miter"/>
            </v:line>
            <v:line id="_x0000_s11536" style="position:absolute" from="300,412" to="4337,413" strokeweight="0">
              <v:stroke joinstyle="miter"/>
            </v:line>
            <v:rect id="_x0000_s11537" style="position:absolute;left:300;top:101;width:4037;height:1555" filled="f" strokeweight="0"/>
            <v:shape id="_x0000_s11538" style="position:absolute;left:520;top:233;width:3597;height:769" coordsize="24241,3722" path="m,869r245,387l490,117,734,968r245,543l1224,1701r245,-165l1714,1851r245,195l2204,1515r244,-269l2693,1408r245,-336l3183,878,3428,382r245,-80l3918,254r244,105l4407,r245,337l4897,297r245,36l5387,558r245,943l5876,1267r245,264l6366,1333r245,237l6856,1320r245,396l7346,2036r244,109l7835,2024r245,-227l8325,1637r245,-48l8815,1613r245,5l9304,1675r245,-93l9794,2048r245,321l10284,1955r245,-361l10774,1960r244,93l11263,2135r245,260l11753,2605r245,-62l12243,2289r245,-298l12732,1733r245,-400l13222,1091r245,-20l13712,998r245,-384l14202,716r244,-135l14691,398r245,513l15181,812r245,674l15671,2118r245,-44l16160,2185r245,-225l16650,1973r245,157l17140,2526r245,-680l17629,2395r245,269l18119,2248r245,413l18609,2764r245,-214l19099,2686r244,334l19588,2830r245,-61l20078,2927r245,64l20568,2795r245,271l21057,3411r245,32l21547,3596r245,-9l22037,3694r245,-308l22527,3722r244,-547l23016,3022r245,165l23506,3390r245,63l23996,3205r245,-399e" filled="f" strokeweight="17e-5mm">
              <v:stroke joinstyle="miter"/>
              <v:path arrowok="t"/>
            </v:shape>
            <v:shape id="_x0000_s11539" style="position:absolute;left:520;top:111;width:3597;height:1540" coordsize="24241,7457" path="m,1459r245,773l490,,734,1872,979,3233r245,524l1469,3344r245,554l1959,4203r245,-473l2448,3468r245,159l2938,3366r245,-320l3428,2736r245,-164l3918,2458r244,-261l4407,2482r245,20l4897,2418r245,-63l5387,2317r245,462l5876,2648r245,114l6366,2553r245,274l6856,2789r245,83l7346,2829r244,51l7835,3216r245,986l8325,4823r245,-5l8815,4091r245,426l9304,5123r245,-907l9794,5979r245,1133l10284,5782r245,-1116l10774,5726r244,253l11263,6269r245,468l11753,6895r245,-83l12243,6672r245,-274l12732,6117r245,-463l13222,5380r245,-73l13712,5306r245,-154l14202,5036r244,-193l14691,4676r245,222l15181,4611r245,606l15671,5839r245,-49l16160,5909r245,-276l16650,5607r245,-98l17140,5604r245,-213l17629,5495r245,40l18119,5361r245,138l18609,5279r245,157l19099,5628r244,363l19588,5692r245,-39l20078,5641r245,8l20568,5733r245,432l21057,6580r245,76l21547,6757r245,-142l22037,6533r245,336l22527,6555r244,176l23016,6487r245,117l23506,6976r245,481l23996,7196r245,-584e" filled="f" strokecolor="blue" strokeweight="17e-5mm">
              <v:stroke joinstyle="miter"/>
              <v:path arrowok="t"/>
            </v:shape>
            <w10:wrap type="none"/>
            <w10:anchorlock/>
          </v:group>
        </w:pict>
      </w:r>
      <w:r>
        <w:pict>
          <v:group id="_x0000_s11416" editas="canvas" style="width:209.25pt;height:103pt;mso-position-horizontal-relative:char;mso-position-vertical-relative:line" coordsize="4185,2060">
            <o:lock v:ext="edit" aspectratio="t"/>
            <v:shape id="_x0000_s11417" type="#_x0000_t75" style="position:absolute;width:4185;height:2060" o:preferrelative="f">
              <v:fill o:detectmouseclick="t"/>
              <v:path o:extrusionok="t" o:connecttype="none"/>
              <o:lock v:ext="edit" text="t"/>
            </v:shape>
            <v:rect id="_x0000_s11418" style="position:absolute;left:104;top:1820;width:3074;height:240" filled="f" stroked="f">
              <v:textbox style="mso-next-textbox:#_x0000_s11418" inset="0,0,0,0">
                <w:txbxContent>
                  <w:p w:rsidR="00F96B0B" w:rsidRPr="008C71A9" w:rsidRDefault="00F96B0B" w:rsidP="00001D48">
                    <w:pPr>
                      <w:rPr>
                        <w:sz w:val="12"/>
                        <w:szCs w:val="12"/>
                      </w:rPr>
                    </w:pPr>
                    <w:r w:rsidRPr="008C71A9">
                      <w:rPr>
                        <w:color w:val="000000"/>
                        <w:sz w:val="12"/>
                        <w:szCs w:val="12"/>
                      </w:rPr>
                      <w:t xml:space="preserve">   </w:t>
                    </w:r>
                    <w:r>
                      <w:rPr>
                        <w:color w:val="000000"/>
                        <w:sz w:val="12"/>
                        <w:szCs w:val="12"/>
                      </w:rPr>
                      <w:t xml:space="preserve">             </w:t>
                    </w:r>
                    <w:r w:rsidRPr="008C71A9">
                      <w:rPr>
                        <w:color w:val="000000"/>
                        <w:sz w:val="12"/>
                        <w:szCs w:val="12"/>
                      </w:rPr>
                      <w:t xml:space="preserve">   </w:t>
                    </w:r>
                    <w:r>
                      <w:rPr>
                        <w:color w:val="000000"/>
                        <w:sz w:val="12"/>
                        <w:szCs w:val="12"/>
                      </w:rPr>
                      <w:t xml:space="preserve">           </w:t>
                    </w:r>
                    <w:r w:rsidRPr="008C71A9">
                      <w:rPr>
                        <w:color w:val="000000"/>
                        <w:sz w:val="12"/>
                        <w:szCs w:val="12"/>
                      </w:rPr>
                      <w:t xml:space="preserve"> </w:t>
                    </w:r>
                    <w:proofErr w:type="spellStart"/>
                    <w:r>
                      <w:rPr>
                        <w:color w:val="000000"/>
                        <w:sz w:val="12"/>
                        <w:szCs w:val="12"/>
                      </w:rPr>
                      <w:t>Cointegrated</w:t>
                    </w:r>
                    <w:proofErr w:type="spellEnd"/>
                    <w:r>
                      <w:rPr>
                        <w:color w:val="000000"/>
                        <w:sz w:val="12"/>
                        <w:szCs w:val="12"/>
                      </w:rPr>
                      <w:t xml:space="preserve"> </w:t>
                    </w:r>
                    <w:r w:rsidRPr="008C71A9">
                      <w:rPr>
                        <w:color w:val="000000"/>
                        <w:sz w:val="12"/>
                        <w:szCs w:val="12"/>
                      </w:rPr>
                      <w:t>series for s</w:t>
                    </w:r>
                    <w:r>
                      <w:rPr>
                        <w:color w:val="000000"/>
                        <w:sz w:val="12"/>
                        <w:szCs w:val="12"/>
                      </w:rPr>
                      <w:t>ample s</w:t>
                    </w:r>
                    <w:r w:rsidRPr="008C71A9">
                      <w:rPr>
                        <w:color w:val="000000"/>
                        <w:sz w:val="12"/>
                        <w:szCs w:val="12"/>
                      </w:rPr>
                      <w:t>ize 100</w:t>
                    </w:r>
                  </w:p>
                  <w:p w:rsidR="00F96B0B" w:rsidRDefault="00F96B0B" w:rsidP="00001D48"/>
                </w:txbxContent>
              </v:textbox>
            </v:rect>
            <v:rect id="_x0000_s11419" style="position:absolute;left:558;top:1700;width:45;height:306;mso-wrap-style:none" filled="f" stroked="f">
              <v:textbox style="mso-next-textbox:#_x0000_s11419;mso-fit-shape-to-text:t" inset="0,0,0,0">
                <w:txbxContent>
                  <w:p w:rsidR="00F96B0B" w:rsidRDefault="00F96B0B" w:rsidP="00001D48">
                    <w:r>
                      <w:rPr>
                        <w:rFonts w:ascii="Helvetica" w:hAnsi="Helvetica" w:cs="Helvetica"/>
                        <w:color w:val="000000"/>
                        <w:sz w:val="8"/>
                        <w:szCs w:val="8"/>
                      </w:rPr>
                      <w:t>5</w:t>
                    </w:r>
                  </w:p>
                </w:txbxContent>
              </v:textbox>
            </v:rect>
            <v:rect id="_x0000_s11420" style="position:absolute;left:716;top:1700;width:89;height:306;mso-wrap-style:none" filled="f" stroked="f">
              <v:textbox style="mso-next-textbox:#_x0000_s11420;mso-fit-shape-to-text:t" inset="0,0,0,0">
                <w:txbxContent>
                  <w:p w:rsidR="00F96B0B" w:rsidRDefault="00F96B0B" w:rsidP="00001D48">
                    <w:r>
                      <w:rPr>
                        <w:rFonts w:ascii="Helvetica" w:hAnsi="Helvetica" w:cs="Helvetica"/>
                        <w:color w:val="000000"/>
                        <w:sz w:val="8"/>
                        <w:szCs w:val="8"/>
                      </w:rPr>
                      <w:t>10</w:t>
                    </w:r>
                  </w:p>
                </w:txbxContent>
              </v:textbox>
            </v:rect>
            <v:rect id="_x0000_s11421" style="position:absolute;left:889;top:1700;width:89;height:306;mso-wrap-style:none" filled="f" stroked="f">
              <v:textbox style="mso-next-textbox:#_x0000_s11421;mso-fit-shape-to-text:t" inset="0,0,0,0">
                <w:txbxContent>
                  <w:p w:rsidR="00F96B0B" w:rsidRDefault="00F96B0B" w:rsidP="00001D48">
                    <w:r>
                      <w:rPr>
                        <w:rFonts w:ascii="Helvetica" w:hAnsi="Helvetica" w:cs="Helvetica"/>
                        <w:color w:val="000000"/>
                        <w:sz w:val="8"/>
                        <w:szCs w:val="8"/>
                      </w:rPr>
                      <w:t>15</w:t>
                    </w:r>
                  </w:p>
                </w:txbxContent>
              </v:textbox>
            </v:rect>
            <v:rect id="_x0000_s11422" style="position:absolute;left:1062;top:1700;width:89;height:306;mso-wrap-style:none" filled="f" stroked="f">
              <v:textbox style="mso-next-textbox:#_x0000_s11422;mso-fit-shape-to-text:t" inset="0,0,0,0">
                <w:txbxContent>
                  <w:p w:rsidR="00F96B0B" w:rsidRDefault="00F96B0B" w:rsidP="00001D48">
                    <w:r>
                      <w:rPr>
                        <w:rFonts w:ascii="Helvetica" w:hAnsi="Helvetica" w:cs="Helvetica"/>
                        <w:color w:val="000000"/>
                        <w:sz w:val="8"/>
                        <w:szCs w:val="8"/>
                      </w:rPr>
                      <w:t>20</w:t>
                    </w:r>
                  </w:p>
                </w:txbxContent>
              </v:textbox>
            </v:rect>
            <v:rect id="_x0000_s11423" style="position:absolute;left:1234;top:1700;width:89;height:306;mso-wrap-style:none" filled="f" stroked="f">
              <v:textbox style="mso-next-textbox:#_x0000_s11423;mso-fit-shape-to-text:t" inset="0,0,0,0">
                <w:txbxContent>
                  <w:p w:rsidR="00F96B0B" w:rsidRDefault="00F96B0B" w:rsidP="00001D48">
                    <w:r>
                      <w:rPr>
                        <w:rFonts w:ascii="Helvetica" w:hAnsi="Helvetica" w:cs="Helvetica"/>
                        <w:color w:val="000000"/>
                        <w:sz w:val="8"/>
                        <w:szCs w:val="8"/>
                      </w:rPr>
                      <w:t>25</w:t>
                    </w:r>
                  </w:p>
                </w:txbxContent>
              </v:textbox>
            </v:rect>
            <v:rect id="_x0000_s11424" style="position:absolute;left:1407;top:1700;width:89;height:306;mso-wrap-style:none" filled="f" stroked="f">
              <v:textbox style="mso-next-textbox:#_x0000_s11424;mso-fit-shape-to-text:t" inset="0,0,0,0">
                <w:txbxContent>
                  <w:p w:rsidR="00F96B0B" w:rsidRDefault="00F96B0B" w:rsidP="00001D48">
                    <w:r>
                      <w:rPr>
                        <w:rFonts w:ascii="Helvetica" w:hAnsi="Helvetica" w:cs="Helvetica"/>
                        <w:color w:val="000000"/>
                        <w:sz w:val="8"/>
                        <w:szCs w:val="8"/>
                      </w:rPr>
                      <w:t>30</w:t>
                    </w:r>
                  </w:p>
                </w:txbxContent>
              </v:textbox>
            </v:rect>
            <v:rect id="_x0000_s11425" style="position:absolute;left:1580;top:1700;width:89;height:306;mso-wrap-style:none" filled="f" stroked="f">
              <v:textbox style="mso-next-textbox:#_x0000_s11425;mso-fit-shape-to-text:t" inset="0,0,0,0">
                <w:txbxContent>
                  <w:p w:rsidR="00F96B0B" w:rsidRDefault="00F96B0B" w:rsidP="00001D48">
                    <w:r>
                      <w:rPr>
                        <w:rFonts w:ascii="Helvetica" w:hAnsi="Helvetica" w:cs="Helvetica"/>
                        <w:color w:val="000000"/>
                        <w:sz w:val="8"/>
                        <w:szCs w:val="8"/>
                      </w:rPr>
                      <w:t>35</w:t>
                    </w:r>
                  </w:p>
                </w:txbxContent>
              </v:textbox>
            </v:rect>
            <v:rect id="_x0000_s11426" style="position:absolute;left:1753;top:1700;width:89;height:306;mso-wrap-style:none" filled="f" stroked="f">
              <v:textbox style="mso-next-textbox:#_x0000_s11426;mso-fit-shape-to-text:t" inset="0,0,0,0">
                <w:txbxContent>
                  <w:p w:rsidR="00F96B0B" w:rsidRDefault="00F96B0B" w:rsidP="00001D48">
                    <w:r>
                      <w:rPr>
                        <w:rFonts w:ascii="Helvetica" w:hAnsi="Helvetica" w:cs="Helvetica"/>
                        <w:color w:val="000000"/>
                        <w:sz w:val="8"/>
                        <w:szCs w:val="8"/>
                      </w:rPr>
                      <w:t>40</w:t>
                    </w:r>
                  </w:p>
                </w:txbxContent>
              </v:textbox>
            </v:rect>
            <v:rect id="_x0000_s11427" style="position:absolute;left:1925;top:1700;width:89;height:306;mso-wrap-style:none" filled="f" stroked="f">
              <v:textbox style="mso-next-textbox:#_x0000_s11427;mso-fit-shape-to-text:t" inset="0,0,0,0">
                <w:txbxContent>
                  <w:p w:rsidR="00F96B0B" w:rsidRDefault="00F96B0B" w:rsidP="00001D48">
                    <w:r>
                      <w:rPr>
                        <w:rFonts w:ascii="Helvetica" w:hAnsi="Helvetica" w:cs="Helvetica"/>
                        <w:color w:val="000000"/>
                        <w:sz w:val="8"/>
                        <w:szCs w:val="8"/>
                      </w:rPr>
                      <w:t>45</w:t>
                    </w:r>
                  </w:p>
                </w:txbxContent>
              </v:textbox>
            </v:rect>
            <v:rect id="_x0000_s11428" style="position:absolute;left:2098;top:1700;width:89;height:306;mso-wrap-style:none" filled="f" stroked="f">
              <v:textbox style="mso-next-textbox:#_x0000_s11428;mso-fit-shape-to-text:t" inset="0,0,0,0">
                <w:txbxContent>
                  <w:p w:rsidR="00F96B0B" w:rsidRDefault="00F96B0B" w:rsidP="00001D48">
                    <w:r>
                      <w:rPr>
                        <w:rFonts w:ascii="Helvetica" w:hAnsi="Helvetica" w:cs="Helvetica"/>
                        <w:color w:val="000000"/>
                        <w:sz w:val="8"/>
                        <w:szCs w:val="8"/>
                      </w:rPr>
                      <w:t>50</w:t>
                    </w:r>
                  </w:p>
                </w:txbxContent>
              </v:textbox>
            </v:rect>
            <v:rect id="_x0000_s11429" style="position:absolute;left:2271;top:1700;width:89;height:306;mso-wrap-style:none" filled="f" stroked="f">
              <v:textbox style="mso-next-textbox:#_x0000_s11429;mso-fit-shape-to-text:t" inset="0,0,0,0">
                <w:txbxContent>
                  <w:p w:rsidR="00F96B0B" w:rsidRDefault="00F96B0B" w:rsidP="00001D48">
                    <w:r>
                      <w:rPr>
                        <w:rFonts w:ascii="Helvetica" w:hAnsi="Helvetica" w:cs="Helvetica"/>
                        <w:color w:val="000000"/>
                        <w:sz w:val="8"/>
                        <w:szCs w:val="8"/>
                      </w:rPr>
                      <w:t>55</w:t>
                    </w:r>
                  </w:p>
                </w:txbxContent>
              </v:textbox>
            </v:rect>
            <v:rect id="_x0000_s11430" style="position:absolute;left:2444;top:1700;width:89;height:306;mso-wrap-style:none" filled="f" stroked="f">
              <v:textbox style="mso-next-textbox:#_x0000_s11430;mso-fit-shape-to-text:t" inset="0,0,0,0">
                <w:txbxContent>
                  <w:p w:rsidR="00F96B0B" w:rsidRDefault="00F96B0B" w:rsidP="00001D48">
                    <w:r>
                      <w:rPr>
                        <w:rFonts w:ascii="Helvetica" w:hAnsi="Helvetica" w:cs="Helvetica"/>
                        <w:color w:val="000000"/>
                        <w:sz w:val="8"/>
                        <w:szCs w:val="8"/>
                      </w:rPr>
                      <w:t>60</w:t>
                    </w:r>
                  </w:p>
                </w:txbxContent>
              </v:textbox>
            </v:rect>
            <v:rect id="_x0000_s11431" style="position:absolute;left:2617;top:1700;width:89;height:306;mso-wrap-style:none" filled="f" stroked="f">
              <v:textbox style="mso-next-textbox:#_x0000_s11431;mso-fit-shape-to-text:t" inset="0,0,0,0">
                <w:txbxContent>
                  <w:p w:rsidR="00F96B0B" w:rsidRDefault="00F96B0B" w:rsidP="00001D48">
                    <w:r>
                      <w:rPr>
                        <w:rFonts w:ascii="Helvetica" w:hAnsi="Helvetica" w:cs="Helvetica"/>
                        <w:color w:val="000000"/>
                        <w:sz w:val="8"/>
                        <w:szCs w:val="8"/>
                      </w:rPr>
                      <w:t>65</w:t>
                    </w:r>
                  </w:p>
                </w:txbxContent>
              </v:textbox>
            </v:rect>
            <v:rect id="_x0000_s11432" style="position:absolute;left:2789;top:1700;width:89;height:306;mso-wrap-style:none" filled="f" stroked="f">
              <v:textbox style="mso-next-textbox:#_x0000_s11432;mso-fit-shape-to-text:t" inset="0,0,0,0">
                <w:txbxContent>
                  <w:p w:rsidR="00F96B0B" w:rsidRDefault="00F96B0B" w:rsidP="00001D48">
                    <w:r>
                      <w:rPr>
                        <w:rFonts w:ascii="Helvetica" w:hAnsi="Helvetica" w:cs="Helvetica"/>
                        <w:color w:val="000000"/>
                        <w:sz w:val="8"/>
                        <w:szCs w:val="8"/>
                      </w:rPr>
                      <w:t>70</w:t>
                    </w:r>
                  </w:p>
                </w:txbxContent>
              </v:textbox>
            </v:rect>
            <v:rect id="_x0000_s11433" style="position:absolute;left:2962;top:1700;width:89;height:306;mso-wrap-style:none" filled="f" stroked="f">
              <v:textbox style="mso-next-textbox:#_x0000_s11433;mso-fit-shape-to-text:t" inset="0,0,0,0">
                <w:txbxContent>
                  <w:p w:rsidR="00F96B0B" w:rsidRDefault="00F96B0B" w:rsidP="00001D48">
                    <w:r>
                      <w:rPr>
                        <w:rFonts w:ascii="Helvetica" w:hAnsi="Helvetica" w:cs="Helvetica"/>
                        <w:color w:val="000000"/>
                        <w:sz w:val="8"/>
                        <w:szCs w:val="8"/>
                      </w:rPr>
                      <w:t>75</w:t>
                    </w:r>
                  </w:p>
                </w:txbxContent>
              </v:textbox>
            </v:rect>
            <v:rect id="_x0000_s11434" style="position:absolute;left:3135;top:1700;width:89;height:306;mso-wrap-style:none" filled="f" stroked="f">
              <v:textbox style="mso-next-textbox:#_x0000_s11434;mso-fit-shape-to-text:t" inset="0,0,0,0">
                <w:txbxContent>
                  <w:p w:rsidR="00F96B0B" w:rsidRDefault="00F96B0B" w:rsidP="00001D48">
                    <w:r>
                      <w:rPr>
                        <w:rFonts w:ascii="Helvetica" w:hAnsi="Helvetica" w:cs="Helvetica"/>
                        <w:color w:val="000000"/>
                        <w:sz w:val="8"/>
                        <w:szCs w:val="8"/>
                      </w:rPr>
                      <w:t>80</w:t>
                    </w:r>
                  </w:p>
                </w:txbxContent>
              </v:textbox>
            </v:rect>
            <v:rect id="_x0000_s11435" style="position:absolute;left:3308;top:1700;width:89;height:306;mso-wrap-style:none" filled="f" stroked="f">
              <v:textbox style="mso-next-textbox:#_x0000_s11435;mso-fit-shape-to-text:t" inset="0,0,0,0">
                <w:txbxContent>
                  <w:p w:rsidR="00F96B0B" w:rsidRDefault="00F96B0B" w:rsidP="00001D48">
                    <w:r>
                      <w:rPr>
                        <w:rFonts w:ascii="Helvetica" w:hAnsi="Helvetica" w:cs="Helvetica"/>
                        <w:color w:val="000000"/>
                        <w:sz w:val="8"/>
                        <w:szCs w:val="8"/>
                      </w:rPr>
                      <w:t>85</w:t>
                    </w:r>
                  </w:p>
                </w:txbxContent>
              </v:textbox>
            </v:rect>
            <v:rect id="_x0000_s11436" style="position:absolute;left:3481;top:1700;width:89;height:306;mso-wrap-style:none" filled="f" stroked="f">
              <v:textbox style="mso-next-textbox:#_x0000_s11436;mso-fit-shape-to-text:t" inset="0,0,0,0">
                <w:txbxContent>
                  <w:p w:rsidR="00F96B0B" w:rsidRDefault="00F96B0B" w:rsidP="00001D48">
                    <w:r>
                      <w:rPr>
                        <w:rFonts w:ascii="Helvetica" w:hAnsi="Helvetica" w:cs="Helvetica"/>
                        <w:color w:val="000000"/>
                        <w:sz w:val="8"/>
                        <w:szCs w:val="8"/>
                      </w:rPr>
                      <w:t>90</w:t>
                    </w:r>
                  </w:p>
                </w:txbxContent>
              </v:textbox>
            </v:rect>
            <v:rect id="_x0000_s11437" style="position:absolute;left:3653;top:1700;width:89;height:306;mso-wrap-style:none" filled="f" stroked="f">
              <v:textbox style="mso-next-textbox:#_x0000_s11437;mso-fit-shape-to-text:t" inset="0,0,0,0">
                <w:txbxContent>
                  <w:p w:rsidR="00F96B0B" w:rsidRDefault="00F96B0B" w:rsidP="00001D48">
                    <w:r>
                      <w:rPr>
                        <w:rFonts w:ascii="Helvetica" w:hAnsi="Helvetica" w:cs="Helvetica"/>
                        <w:color w:val="000000"/>
                        <w:sz w:val="8"/>
                        <w:szCs w:val="8"/>
                      </w:rPr>
                      <w:t>95</w:t>
                    </w:r>
                  </w:p>
                </w:txbxContent>
              </v:textbox>
            </v:rect>
            <v:rect id="_x0000_s11438" style="position:absolute;left:3811;top:1700;width:134;height:306;mso-wrap-style:none" filled="f" stroked="f">
              <v:textbox style="mso-next-textbox:#_x0000_s11438;mso-fit-shape-to-text:t" inset="0,0,0,0">
                <w:txbxContent>
                  <w:p w:rsidR="00F96B0B" w:rsidRDefault="00F96B0B" w:rsidP="00001D48">
                    <w:r>
                      <w:rPr>
                        <w:rFonts w:ascii="Helvetica" w:hAnsi="Helvetica" w:cs="Helvetica"/>
                        <w:color w:val="000000"/>
                        <w:sz w:val="8"/>
                        <w:szCs w:val="8"/>
                      </w:rPr>
                      <w:t>100</w:t>
                    </w:r>
                  </w:p>
                </w:txbxContent>
              </v:textbox>
            </v:rect>
            <v:line id="_x0000_s11439" style="position:absolute" from="585,1653" to="586,1700" strokeweight="0">
              <v:stroke joinstyle="miter"/>
            </v:line>
            <v:line id="_x0000_s11440" style="position:absolute" from="758,1653" to="759,1700" strokeweight="0">
              <v:stroke joinstyle="miter"/>
            </v:line>
            <v:line id="_x0000_s11441" style="position:absolute" from="931,1653" to="932,1700" strokeweight="0">
              <v:stroke joinstyle="miter"/>
            </v:line>
            <v:line id="_x0000_s11442" style="position:absolute" from="1104,1653" to="1105,1700" strokeweight="0">
              <v:stroke joinstyle="miter"/>
            </v:line>
            <v:line id="_x0000_s11443" style="position:absolute" from="1276,1653" to="1277,1700" strokeweight="0">
              <v:stroke joinstyle="miter"/>
            </v:line>
            <v:line id="_x0000_s11444" style="position:absolute" from="1449,1653" to="1450,1700" strokeweight="0">
              <v:stroke joinstyle="miter"/>
            </v:line>
            <v:line id="_x0000_s11445" style="position:absolute" from="1622,1653" to="1623,1700" strokeweight="0">
              <v:stroke joinstyle="miter"/>
            </v:line>
            <v:line id="_x0000_s11446" style="position:absolute" from="1795,1653" to="1796,1700" strokeweight="0">
              <v:stroke joinstyle="miter"/>
            </v:line>
            <v:line id="_x0000_s11447" style="position:absolute" from="1967,1653" to="1968,1700" strokeweight="0">
              <v:stroke joinstyle="miter"/>
            </v:line>
            <v:line id="_x0000_s11448" style="position:absolute" from="2140,1653" to="2141,1700" strokeweight="0">
              <v:stroke joinstyle="miter"/>
            </v:line>
            <v:line id="_x0000_s11449" style="position:absolute" from="2313,1653" to="2314,1700" strokeweight="0">
              <v:stroke joinstyle="miter"/>
            </v:line>
            <v:line id="_x0000_s11450" style="position:absolute" from="2486,1653" to="2487,1700" strokeweight="0">
              <v:stroke joinstyle="miter"/>
            </v:line>
            <v:line id="_x0000_s11451" style="position:absolute" from="2659,1653" to="2660,1700" strokeweight="0">
              <v:stroke joinstyle="miter"/>
            </v:line>
            <v:line id="_x0000_s11452" style="position:absolute" from="2831,1653" to="2832,1700" strokeweight="0">
              <v:stroke joinstyle="miter"/>
            </v:line>
            <v:line id="_x0000_s11453" style="position:absolute" from="3004,1653" to="3005,1700" strokeweight="0">
              <v:stroke joinstyle="miter"/>
            </v:line>
            <v:line id="_x0000_s11454" style="position:absolute" from="3177,1653" to="3178,1700" strokeweight="0">
              <v:stroke joinstyle="miter"/>
            </v:line>
            <v:line id="_x0000_s11455" style="position:absolute" from="3350,1653" to="3351,1700" strokeweight="0">
              <v:stroke joinstyle="miter"/>
            </v:line>
            <v:line id="_x0000_s11456" style="position:absolute" from="3523,1653" to="3524,1700" strokeweight="0">
              <v:stroke joinstyle="miter"/>
            </v:line>
            <v:line id="_x0000_s11457" style="position:absolute" from="3695,1653" to="3696,1700" strokeweight="0">
              <v:stroke joinstyle="miter"/>
            </v:line>
            <v:line id="_x0000_s11458" style="position:absolute" from="3868,1653" to="3869,1700" strokeweight="0">
              <v:stroke joinstyle="miter"/>
            </v:line>
            <v:rect id="_x0000_s11459" style="position:absolute;left:76;top:1606;width:116;height:306;mso-wrap-style:none" filled="f" stroked="f">
              <v:textbox style="mso-next-textbox:#_x0000_s11459;mso-fit-shape-to-text:t" inset="0,0,0,0">
                <w:txbxContent>
                  <w:p w:rsidR="00F96B0B" w:rsidRDefault="00F96B0B" w:rsidP="00001D48">
                    <w:r>
                      <w:rPr>
                        <w:rFonts w:ascii="Helvetica" w:hAnsi="Helvetica" w:cs="Helvetica"/>
                        <w:color w:val="000000"/>
                        <w:sz w:val="8"/>
                        <w:szCs w:val="8"/>
                      </w:rPr>
                      <w:t>-12</w:t>
                    </w:r>
                  </w:p>
                </w:txbxContent>
              </v:textbox>
            </v:rect>
            <v:line id="_x0000_s11460" style="position:absolute;flip:x" from="208,1653" to="238,1654" strokeweight="0">
              <v:stroke joinstyle="miter"/>
            </v:line>
            <v:rect id="_x0000_s11461" style="position:absolute;left:76;top:1412;width:116;height:306;mso-wrap-style:none" filled="f" stroked="f">
              <v:textbox style="mso-next-textbox:#_x0000_s11461;mso-fit-shape-to-text:t" inset="0,0,0,0">
                <w:txbxContent>
                  <w:p w:rsidR="00F96B0B" w:rsidRDefault="00F96B0B" w:rsidP="00001D48">
                    <w:r>
                      <w:rPr>
                        <w:rFonts w:ascii="Helvetica" w:hAnsi="Helvetica" w:cs="Helvetica"/>
                        <w:color w:val="000000"/>
                        <w:sz w:val="8"/>
                        <w:szCs w:val="8"/>
                      </w:rPr>
                      <w:t>-10</w:t>
                    </w:r>
                  </w:p>
                </w:txbxContent>
              </v:textbox>
            </v:rect>
            <v:line id="_x0000_s11462" style="position:absolute;flip:x" from="208,1459" to="238,1460" strokeweight="0">
              <v:stroke joinstyle="miter"/>
            </v:line>
            <v:rect id="_x0000_s11463" style="position:absolute;left:106;top:1218;width:72;height:306;mso-wrap-style:none" filled="f" stroked="f">
              <v:textbox style="mso-next-textbox:#_x0000_s11463;mso-fit-shape-to-text:t" inset="0,0,0,0">
                <w:txbxContent>
                  <w:p w:rsidR="00F96B0B" w:rsidRDefault="00F96B0B" w:rsidP="00001D48">
                    <w:r>
                      <w:rPr>
                        <w:rFonts w:ascii="Helvetica" w:hAnsi="Helvetica" w:cs="Helvetica"/>
                        <w:color w:val="000000"/>
                        <w:sz w:val="8"/>
                        <w:szCs w:val="8"/>
                      </w:rPr>
                      <w:t>-8</w:t>
                    </w:r>
                  </w:p>
                </w:txbxContent>
              </v:textbox>
            </v:rect>
            <v:line id="_x0000_s11464" style="position:absolute;flip:x" from="208,1265" to="238,1266" strokeweight="0">
              <v:stroke joinstyle="miter"/>
            </v:line>
            <v:rect id="_x0000_s11465" style="position:absolute;left:106;top:1024;width:72;height:306;mso-wrap-style:none" filled="f" stroked="f">
              <v:textbox style="mso-next-textbox:#_x0000_s11465;mso-fit-shape-to-text:t" inset="0,0,0,0">
                <w:txbxContent>
                  <w:p w:rsidR="00F96B0B" w:rsidRDefault="00F96B0B" w:rsidP="00001D48">
                    <w:r>
                      <w:rPr>
                        <w:rFonts w:ascii="Helvetica" w:hAnsi="Helvetica" w:cs="Helvetica"/>
                        <w:color w:val="000000"/>
                        <w:sz w:val="8"/>
                        <w:szCs w:val="8"/>
                      </w:rPr>
                      <w:t>-6</w:t>
                    </w:r>
                  </w:p>
                </w:txbxContent>
              </v:textbox>
            </v:rect>
            <v:line id="_x0000_s11466" style="position:absolute;flip:x" from="208,1071" to="238,1072" strokeweight="0">
              <v:stroke joinstyle="miter"/>
            </v:line>
            <v:rect id="_x0000_s11467" style="position:absolute;left:106;top:830;width:72;height:306;mso-wrap-style:none" filled="f" stroked="f">
              <v:textbox style="mso-next-textbox:#_x0000_s11467;mso-fit-shape-to-text:t" inset="0,0,0,0">
                <w:txbxContent>
                  <w:p w:rsidR="00F96B0B" w:rsidRDefault="00F96B0B" w:rsidP="00001D48">
                    <w:r>
                      <w:rPr>
                        <w:rFonts w:ascii="Helvetica" w:hAnsi="Helvetica" w:cs="Helvetica"/>
                        <w:color w:val="000000"/>
                        <w:sz w:val="8"/>
                        <w:szCs w:val="8"/>
                      </w:rPr>
                      <w:t>-4</w:t>
                    </w:r>
                  </w:p>
                </w:txbxContent>
              </v:textbox>
            </v:rect>
            <v:line id="_x0000_s11468" style="position:absolute;flip:x" from="208,877" to="238,878" strokeweight="0">
              <v:stroke joinstyle="miter"/>
            </v:line>
            <v:rect id="_x0000_s11469" style="position:absolute;left:106;top:636;width:72;height:306;mso-wrap-style:none" filled="f" stroked="f">
              <v:textbox style="mso-next-textbox:#_x0000_s11469;mso-fit-shape-to-text:t" inset="0,0,0,0">
                <w:txbxContent>
                  <w:p w:rsidR="00F96B0B" w:rsidRDefault="00F96B0B" w:rsidP="00001D48">
                    <w:r>
                      <w:rPr>
                        <w:rFonts w:ascii="Helvetica" w:hAnsi="Helvetica" w:cs="Helvetica"/>
                        <w:color w:val="000000"/>
                        <w:sz w:val="8"/>
                        <w:szCs w:val="8"/>
                      </w:rPr>
                      <w:t>-2</w:t>
                    </w:r>
                  </w:p>
                </w:txbxContent>
              </v:textbox>
            </v:rect>
            <v:line id="_x0000_s11470" style="position:absolute;flip:x" from="208,683" to="238,684" strokeweight="0">
              <v:stroke joinstyle="miter"/>
            </v:line>
            <v:rect id="_x0000_s11471" style="position:absolute;left:124;top:442;width:45;height:306;mso-wrap-style:none" filled="f" stroked="f">
              <v:textbox style="mso-next-textbox:#_x0000_s11471;mso-fit-shape-to-text:t" inset="0,0,0,0">
                <w:txbxContent>
                  <w:p w:rsidR="00F96B0B" w:rsidRDefault="00F96B0B" w:rsidP="00001D48">
                    <w:r>
                      <w:rPr>
                        <w:rFonts w:ascii="Helvetica" w:hAnsi="Helvetica" w:cs="Helvetica"/>
                        <w:color w:val="000000"/>
                        <w:sz w:val="8"/>
                        <w:szCs w:val="8"/>
                      </w:rPr>
                      <w:t>0</w:t>
                    </w:r>
                  </w:p>
                </w:txbxContent>
              </v:textbox>
            </v:rect>
            <v:line id="_x0000_s11472" style="position:absolute;flip:x" from="208,489" to="238,490" strokeweight="0">
              <v:stroke joinstyle="miter"/>
            </v:line>
            <v:rect id="_x0000_s11473" style="position:absolute;left:124;top:248;width:45;height:306;mso-wrap-style:none" filled="f" stroked="f">
              <v:textbox style="mso-next-textbox:#_x0000_s11473;mso-fit-shape-to-text:t" inset="0,0,0,0">
                <w:txbxContent>
                  <w:p w:rsidR="00F96B0B" w:rsidRDefault="00F96B0B" w:rsidP="00001D48">
                    <w:r>
                      <w:rPr>
                        <w:rFonts w:ascii="Helvetica" w:hAnsi="Helvetica" w:cs="Helvetica"/>
                        <w:color w:val="000000"/>
                        <w:sz w:val="8"/>
                        <w:szCs w:val="8"/>
                      </w:rPr>
                      <w:t>2</w:t>
                    </w:r>
                  </w:p>
                </w:txbxContent>
              </v:textbox>
            </v:rect>
            <v:line id="_x0000_s11474" style="position:absolute;flip:x" from="208,295" to="238,296" strokeweight="0">
              <v:stroke joinstyle="miter"/>
            </v:line>
            <v:rect id="_x0000_s11475" style="position:absolute;left:124;top:54;width:45;height:306;mso-wrap-style:none" filled="f" stroked="f">
              <v:textbox style="mso-next-textbox:#_x0000_s11475;mso-fit-shape-to-text:t" inset="0,0,0,0">
                <w:txbxContent>
                  <w:p w:rsidR="00F96B0B" w:rsidRDefault="00F96B0B" w:rsidP="00001D48">
                    <w:r>
                      <w:rPr>
                        <w:rFonts w:ascii="Helvetica" w:hAnsi="Helvetica" w:cs="Helvetica"/>
                        <w:color w:val="000000"/>
                        <w:sz w:val="8"/>
                        <w:szCs w:val="8"/>
                      </w:rPr>
                      <w:t>4</w:t>
                    </w:r>
                  </w:p>
                </w:txbxContent>
              </v:textbox>
            </v:rect>
            <v:line id="_x0000_s11476" style="position:absolute;flip:x" from="208,101" to="238,102" strokeweight="0">
              <v:stroke joinstyle="miter"/>
            </v:line>
            <v:line id="_x0000_s11477" style="position:absolute" from="238,489" to="4077,490" strokeweight="0">
              <v:stroke joinstyle="miter"/>
            </v:line>
            <v:rect id="_x0000_s11478" style="position:absolute;left:238;top:101;width:3839;height:1552" filled="f" strokeweight="0"/>
            <v:shape id="_x0000_s11479" style="position:absolute;left:447;top:118;width:3421;height:1382" coordsize="24523,6705" path="m,1803r248,905l496,,743,2292,991,3738r248,420l1486,3567r248,605l1982,4447r248,-909l2477,3132r248,312l2973,2990r247,-326l3468,2129r248,-24l3964,2121r247,-6l4459,2123r248,399l4954,2448r248,6l5450,2612r247,1062l5945,3179r248,183l6441,2909r247,336l6936,2927r248,353l7431,3403r248,-8l7927,3443r248,526l8422,4323r248,-14l8918,3789r247,354l9413,4673r248,-783l9909,5648r247,1057l10404,5221r248,-1164l10899,5234r248,246l11395,5734r247,525l11890,6463r248,-216l12386,5874r247,-447l12881,5064r248,-579l13376,4230r248,86l13872,4382r248,-314l14367,4212r248,-160l14863,3877r247,684l15358,4242r248,1006l15854,6099r247,-291l16349,5833r248,-531l16844,5233r248,-2l17340,5549r247,-825l17835,5272r248,162l18331,4862r247,427l18826,5115r248,-127l19321,5225r248,503l19817,5250r248,-113l20312,5237r248,15l20808,5119r247,556l21303,6219r248,-19l21799,6314r247,-211l22294,6054r248,-50l22789,6027r248,-350l23285,5428r247,295l23780,6198r248,403l24276,6176r247,-741e" filled="f" strokeweight="17e-5mm">
              <v:stroke joinstyle="miter"/>
              <v:path arrowok="t"/>
            </v:shape>
            <v:shape id="_x0000_s11480" style="position:absolute;left:447;top:254;width:3421;height:1201" coordsize="24523,5825" path="m,1140r248,603l496,,743,1462,991,2525r248,410l1486,2612r248,433l1982,3283r248,-369l2477,2709r248,124l2973,2630r247,-251l3468,2137r248,-128l3964,1920r247,-204l4459,1938r248,16l4954,1889r248,-49l5450,1810r247,360l5945,2069r248,88l6441,1994r247,215l6936,2178r248,65l7431,2210r248,40l7927,2512r248,770l8422,3767r248,-3l8918,3196r247,332l9413,4002r248,-709l9909,4671r247,885l10404,4517r248,-872l10899,4473r248,198l11395,4898r247,365l11890,5386r248,-64l12386,5212r247,-214l12881,4778r248,-361l13376,4203r248,-57l13872,4145r248,-121l14367,3934r248,-151l14863,3653r247,173l15358,3602r248,473l15854,4561r247,-38l16349,4616r248,-216l16844,4380r248,-76l17340,4378r247,-166l17835,4293r248,31l18331,4188r247,108l18826,4124r248,122l19321,4397r248,283l19817,4447r248,-31l20312,4407r248,6l20808,4478r247,338l21303,5140r248,60l21799,5278r247,-110l22294,5104r248,262l22789,5120r248,139l23285,5068r247,91l23780,5450r248,375l24276,5622r247,-457e" filled="f" strokecolor="blue" strokeweight="17e-5mm">
              <v:stroke joinstyle="miter"/>
              <v:path arrowok="t"/>
            </v:shape>
            <w10:wrap type="none"/>
            <w10:anchorlock/>
          </v:group>
        </w:pict>
      </w:r>
      <w:r w:rsidR="00001D48">
        <w:br w:type="textWrapping" w:clear="all"/>
      </w:r>
      <w:r>
        <w:pict>
          <v:group id="_x0000_s11349" editas="canvas" style="width:224.9pt;height:103.3pt;mso-position-horizontal-relative:char;mso-position-vertical-relative:line" coordsize="4498,2066">
            <o:lock v:ext="edit" aspectratio="t"/>
            <v:shape id="_x0000_s11350" type="#_x0000_t75" style="position:absolute;width:4498;height:2066" o:preferrelative="f">
              <v:fill o:detectmouseclick="t"/>
              <v:path o:extrusionok="t" o:connecttype="none"/>
              <o:lock v:ext="edit" text="t"/>
            </v:shape>
            <v:rect id="_x0000_s11351" style="position:absolute;left:1178;top:1857;width:2350;height:209" filled="f" stroked="f">
              <v:textbox style="mso-next-textbox:#_x0000_s11351" inset="0,0,0,0">
                <w:txbxContent>
                  <w:p w:rsidR="00F96B0B" w:rsidRDefault="00F96B0B" w:rsidP="00001D48">
                    <w:r>
                      <w:rPr>
                        <w:color w:val="000000"/>
                        <w:sz w:val="12"/>
                        <w:szCs w:val="12"/>
                      </w:rPr>
                      <w:t xml:space="preserve">     Non </w:t>
                    </w:r>
                    <w:proofErr w:type="spellStart"/>
                    <w:r>
                      <w:rPr>
                        <w:color w:val="000000"/>
                        <w:sz w:val="12"/>
                        <w:szCs w:val="12"/>
                      </w:rPr>
                      <w:t>c</w:t>
                    </w:r>
                    <w:r w:rsidRPr="008C71A9">
                      <w:rPr>
                        <w:color w:val="000000"/>
                        <w:sz w:val="12"/>
                        <w:szCs w:val="12"/>
                      </w:rPr>
                      <w:t>ointegrated</w:t>
                    </w:r>
                    <w:proofErr w:type="spellEnd"/>
                    <w:r w:rsidRPr="008C71A9">
                      <w:rPr>
                        <w:color w:val="000000"/>
                        <w:sz w:val="12"/>
                        <w:szCs w:val="12"/>
                      </w:rPr>
                      <w:t xml:space="preserve"> series for s</w:t>
                    </w:r>
                    <w:r>
                      <w:rPr>
                        <w:color w:val="000000"/>
                        <w:sz w:val="12"/>
                        <w:szCs w:val="12"/>
                      </w:rPr>
                      <w:t>ample size 5</w:t>
                    </w:r>
                    <w:r w:rsidRPr="008C71A9">
                      <w:rPr>
                        <w:color w:val="000000"/>
                        <w:sz w:val="12"/>
                        <w:szCs w:val="12"/>
                      </w:rPr>
                      <w:t>00</w:t>
                    </w:r>
                  </w:p>
                </w:txbxContent>
              </v:textbox>
            </v:rect>
            <v:rect id="_x0000_s11352" style="position:absolute;left:643;top:1735;width:89;height:306;mso-wrap-style:none" filled="f" stroked="f">
              <v:textbox style="mso-next-textbox:#_x0000_s11352;mso-fit-shape-to-text:t" inset="0,0,0,0">
                <w:txbxContent>
                  <w:p w:rsidR="00F96B0B" w:rsidRDefault="00F96B0B" w:rsidP="00001D48">
                    <w:r>
                      <w:rPr>
                        <w:rFonts w:ascii="Helvetica" w:hAnsi="Helvetica" w:cs="Helvetica"/>
                        <w:color w:val="000000"/>
                        <w:sz w:val="8"/>
                        <w:szCs w:val="8"/>
                      </w:rPr>
                      <w:t>25</w:t>
                    </w:r>
                  </w:p>
                </w:txbxContent>
              </v:textbox>
            </v:rect>
            <v:rect id="_x0000_s11353" style="position:absolute;left:826;top:1735;width:89;height:306;mso-wrap-style:none" filled="f" stroked="f">
              <v:textbox style="mso-next-textbox:#_x0000_s11353;mso-fit-shape-to-text:t" inset="0,0,0,0">
                <w:txbxContent>
                  <w:p w:rsidR="00F96B0B" w:rsidRDefault="00F96B0B" w:rsidP="00001D48">
                    <w:r>
                      <w:rPr>
                        <w:rFonts w:ascii="Helvetica" w:hAnsi="Helvetica" w:cs="Helvetica"/>
                        <w:color w:val="000000"/>
                        <w:sz w:val="8"/>
                        <w:szCs w:val="8"/>
                      </w:rPr>
                      <w:t>50</w:t>
                    </w:r>
                  </w:p>
                </w:txbxContent>
              </v:textbox>
            </v:rect>
            <v:rect id="_x0000_s11354" style="position:absolute;left:1010;top:1735;width:89;height:306;mso-wrap-style:none" filled="f" stroked="f">
              <v:textbox style="mso-next-textbox:#_x0000_s11354;mso-fit-shape-to-text:t" inset="0,0,0,0">
                <w:txbxContent>
                  <w:p w:rsidR="00F96B0B" w:rsidRDefault="00F96B0B" w:rsidP="00001D48">
                    <w:r>
                      <w:rPr>
                        <w:rFonts w:ascii="Helvetica" w:hAnsi="Helvetica" w:cs="Helvetica"/>
                        <w:color w:val="000000"/>
                        <w:sz w:val="8"/>
                        <w:szCs w:val="8"/>
                      </w:rPr>
                      <w:t>75</w:t>
                    </w:r>
                  </w:p>
                </w:txbxContent>
              </v:textbox>
            </v:rect>
            <v:rect id="_x0000_s11355" style="position:absolute;left:1178;top:1735;width:134;height:306;mso-wrap-style:none" filled="f" stroked="f">
              <v:textbox style="mso-next-textbox:#_x0000_s11355;mso-fit-shape-to-text:t" inset="0,0,0,0">
                <w:txbxContent>
                  <w:p w:rsidR="00F96B0B" w:rsidRDefault="00F96B0B" w:rsidP="00001D48">
                    <w:r>
                      <w:rPr>
                        <w:rFonts w:ascii="Helvetica" w:hAnsi="Helvetica" w:cs="Helvetica"/>
                        <w:color w:val="000000"/>
                        <w:sz w:val="8"/>
                        <w:szCs w:val="8"/>
                      </w:rPr>
                      <w:t>100</w:t>
                    </w:r>
                  </w:p>
                </w:txbxContent>
              </v:textbox>
            </v:rect>
            <v:rect id="_x0000_s11356" style="position:absolute;left:1361;top:1735;width:134;height:306;mso-wrap-style:none" filled="f" stroked="f">
              <v:textbox style="mso-next-textbox:#_x0000_s11356;mso-fit-shape-to-text:t" inset="0,0,0,0">
                <w:txbxContent>
                  <w:p w:rsidR="00F96B0B" w:rsidRDefault="00F96B0B" w:rsidP="00001D48">
                    <w:r>
                      <w:rPr>
                        <w:rFonts w:ascii="Helvetica" w:hAnsi="Helvetica" w:cs="Helvetica"/>
                        <w:color w:val="000000"/>
                        <w:sz w:val="8"/>
                        <w:szCs w:val="8"/>
                      </w:rPr>
                      <w:t>125</w:t>
                    </w:r>
                  </w:p>
                </w:txbxContent>
              </v:textbox>
            </v:rect>
            <v:rect id="_x0000_s11357" style="position:absolute;left:1545;top:1735;width:134;height:306;mso-wrap-style:none" filled="f" stroked="f">
              <v:textbox style="mso-next-textbox:#_x0000_s11357;mso-fit-shape-to-text:t" inset="0,0,0,0">
                <w:txbxContent>
                  <w:p w:rsidR="00F96B0B" w:rsidRDefault="00F96B0B" w:rsidP="00001D48">
                    <w:r>
                      <w:rPr>
                        <w:rFonts w:ascii="Helvetica" w:hAnsi="Helvetica" w:cs="Helvetica"/>
                        <w:color w:val="000000"/>
                        <w:sz w:val="8"/>
                        <w:szCs w:val="8"/>
                      </w:rPr>
                      <w:t>150</w:t>
                    </w:r>
                  </w:p>
                </w:txbxContent>
              </v:textbox>
            </v:rect>
            <v:rect id="_x0000_s11358" style="position:absolute;left:1728;top:1735;width:134;height:306;mso-wrap-style:none" filled="f" stroked="f">
              <v:textbox style="mso-next-textbox:#_x0000_s11358;mso-fit-shape-to-text:t" inset="0,0,0,0">
                <w:txbxContent>
                  <w:p w:rsidR="00F96B0B" w:rsidRDefault="00F96B0B" w:rsidP="00001D48">
                    <w:r>
                      <w:rPr>
                        <w:rFonts w:ascii="Helvetica" w:hAnsi="Helvetica" w:cs="Helvetica"/>
                        <w:color w:val="000000"/>
                        <w:sz w:val="8"/>
                        <w:szCs w:val="8"/>
                      </w:rPr>
                      <w:t>175</w:t>
                    </w:r>
                  </w:p>
                </w:txbxContent>
              </v:textbox>
            </v:rect>
            <v:rect id="_x0000_s11359" style="position:absolute;left:1912;top:1735;width:134;height:306;mso-wrap-style:none" filled="f" stroked="f">
              <v:textbox style="mso-next-textbox:#_x0000_s11359;mso-fit-shape-to-text:t" inset="0,0,0,0">
                <w:txbxContent>
                  <w:p w:rsidR="00F96B0B" w:rsidRDefault="00F96B0B" w:rsidP="00001D48">
                    <w:r>
                      <w:rPr>
                        <w:rFonts w:ascii="Helvetica" w:hAnsi="Helvetica" w:cs="Helvetica"/>
                        <w:color w:val="000000"/>
                        <w:sz w:val="8"/>
                        <w:szCs w:val="8"/>
                      </w:rPr>
                      <w:t>200</w:t>
                    </w:r>
                  </w:p>
                </w:txbxContent>
              </v:textbox>
            </v:rect>
            <v:rect id="_x0000_s11360" style="position:absolute;left:2095;top:1735;width:134;height:306;mso-wrap-style:none" filled="f" stroked="f">
              <v:textbox style="mso-next-textbox:#_x0000_s11360;mso-fit-shape-to-text:t" inset="0,0,0,0">
                <w:txbxContent>
                  <w:p w:rsidR="00F96B0B" w:rsidRDefault="00F96B0B" w:rsidP="00001D48">
                    <w:r>
                      <w:rPr>
                        <w:rFonts w:ascii="Helvetica" w:hAnsi="Helvetica" w:cs="Helvetica"/>
                        <w:color w:val="000000"/>
                        <w:sz w:val="8"/>
                        <w:szCs w:val="8"/>
                      </w:rPr>
                      <w:t>225</w:t>
                    </w:r>
                  </w:p>
                </w:txbxContent>
              </v:textbox>
            </v:rect>
            <v:rect id="_x0000_s11361" style="position:absolute;left:2279;top:1735;width:134;height:306;mso-wrap-style:none" filled="f" stroked="f">
              <v:textbox style="mso-next-textbox:#_x0000_s11361;mso-fit-shape-to-text:t" inset="0,0,0,0">
                <w:txbxContent>
                  <w:p w:rsidR="00F96B0B" w:rsidRDefault="00F96B0B" w:rsidP="00001D48">
                    <w:r>
                      <w:rPr>
                        <w:rFonts w:ascii="Helvetica" w:hAnsi="Helvetica" w:cs="Helvetica"/>
                        <w:color w:val="000000"/>
                        <w:sz w:val="8"/>
                        <w:szCs w:val="8"/>
                      </w:rPr>
                      <w:t>250</w:t>
                    </w:r>
                  </w:p>
                </w:txbxContent>
              </v:textbox>
            </v:rect>
            <v:rect id="_x0000_s11362" style="position:absolute;left:2463;top:1735;width:134;height:306;mso-wrap-style:none" filled="f" stroked="f">
              <v:textbox style="mso-next-textbox:#_x0000_s11362;mso-fit-shape-to-text:t" inset="0,0,0,0">
                <w:txbxContent>
                  <w:p w:rsidR="00F96B0B" w:rsidRDefault="00F96B0B" w:rsidP="00001D48">
                    <w:r>
                      <w:rPr>
                        <w:rFonts w:ascii="Helvetica" w:hAnsi="Helvetica" w:cs="Helvetica"/>
                        <w:color w:val="000000"/>
                        <w:sz w:val="8"/>
                        <w:szCs w:val="8"/>
                      </w:rPr>
                      <w:t>275</w:t>
                    </w:r>
                  </w:p>
                </w:txbxContent>
              </v:textbox>
            </v:rect>
            <v:rect id="_x0000_s11363" style="position:absolute;left:2646;top:1735;width:134;height:306;mso-wrap-style:none" filled="f" stroked="f">
              <v:textbox style="mso-next-textbox:#_x0000_s11363;mso-fit-shape-to-text:t" inset="0,0,0,0">
                <w:txbxContent>
                  <w:p w:rsidR="00F96B0B" w:rsidRDefault="00F96B0B" w:rsidP="00001D48">
                    <w:r>
                      <w:rPr>
                        <w:rFonts w:ascii="Helvetica" w:hAnsi="Helvetica" w:cs="Helvetica"/>
                        <w:color w:val="000000"/>
                        <w:sz w:val="8"/>
                        <w:szCs w:val="8"/>
                      </w:rPr>
                      <w:t>300</w:t>
                    </w:r>
                  </w:p>
                </w:txbxContent>
              </v:textbox>
            </v:rect>
            <v:rect id="_x0000_s11364" style="position:absolute;left:2830;top:1735;width:134;height:306;mso-wrap-style:none" filled="f" stroked="f">
              <v:textbox style="mso-next-textbox:#_x0000_s11364;mso-fit-shape-to-text:t" inset="0,0,0,0">
                <w:txbxContent>
                  <w:p w:rsidR="00F96B0B" w:rsidRDefault="00F96B0B" w:rsidP="00001D48">
                    <w:r>
                      <w:rPr>
                        <w:rFonts w:ascii="Helvetica" w:hAnsi="Helvetica" w:cs="Helvetica"/>
                        <w:color w:val="000000"/>
                        <w:sz w:val="8"/>
                        <w:szCs w:val="8"/>
                      </w:rPr>
                      <w:t>325</w:t>
                    </w:r>
                  </w:p>
                </w:txbxContent>
              </v:textbox>
            </v:rect>
            <v:rect id="_x0000_s11365" style="position:absolute;left:3013;top:1735;width:134;height:306;mso-wrap-style:none" filled="f" stroked="f">
              <v:textbox style="mso-next-textbox:#_x0000_s11365;mso-fit-shape-to-text:t" inset="0,0,0,0">
                <w:txbxContent>
                  <w:p w:rsidR="00F96B0B" w:rsidRDefault="00F96B0B" w:rsidP="00001D48">
                    <w:r>
                      <w:rPr>
                        <w:rFonts w:ascii="Helvetica" w:hAnsi="Helvetica" w:cs="Helvetica"/>
                        <w:color w:val="000000"/>
                        <w:sz w:val="8"/>
                        <w:szCs w:val="8"/>
                      </w:rPr>
                      <w:t>350</w:t>
                    </w:r>
                  </w:p>
                </w:txbxContent>
              </v:textbox>
            </v:rect>
            <v:rect id="_x0000_s11366" style="position:absolute;left:3197;top:1735;width:134;height:306;mso-wrap-style:none" filled="f" stroked="f">
              <v:textbox style="mso-next-textbox:#_x0000_s11366;mso-fit-shape-to-text:t" inset="0,0,0,0">
                <w:txbxContent>
                  <w:p w:rsidR="00F96B0B" w:rsidRDefault="00F96B0B" w:rsidP="00001D48">
                    <w:r>
                      <w:rPr>
                        <w:rFonts w:ascii="Helvetica" w:hAnsi="Helvetica" w:cs="Helvetica"/>
                        <w:color w:val="000000"/>
                        <w:sz w:val="8"/>
                        <w:szCs w:val="8"/>
                      </w:rPr>
                      <w:t>375</w:t>
                    </w:r>
                  </w:p>
                </w:txbxContent>
              </v:textbox>
            </v:rect>
            <v:rect id="_x0000_s11367" style="position:absolute;left:3380;top:1735;width:134;height:306;mso-wrap-style:none" filled="f" stroked="f">
              <v:textbox style="mso-next-textbox:#_x0000_s11367;mso-fit-shape-to-text:t" inset="0,0,0,0">
                <w:txbxContent>
                  <w:p w:rsidR="00F96B0B" w:rsidRDefault="00F96B0B" w:rsidP="00001D48">
                    <w:r>
                      <w:rPr>
                        <w:rFonts w:ascii="Helvetica" w:hAnsi="Helvetica" w:cs="Helvetica"/>
                        <w:color w:val="000000"/>
                        <w:sz w:val="8"/>
                        <w:szCs w:val="8"/>
                      </w:rPr>
                      <w:t>400</w:t>
                    </w:r>
                  </w:p>
                </w:txbxContent>
              </v:textbox>
            </v:rect>
            <v:rect id="_x0000_s11368" style="position:absolute;left:3564;top:1735;width:134;height:306;mso-wrap-style:none" filled="f" stroked="f">
              <v:textbox style="mso-next-textbox:#_x0000_s11368;mso-fit-shape-to-text:t" inset="0,0,0,0">
                <w:txbxContent>
                  <w:p w:rsidR="00F96B0B" w:rsidRDefault="00F96B0B" w:rsidP="00001D48">
                    <w:r>
                      <w:rPr>
                        <w:rFonts w:ascii="Helvetica" w:hAnsi="Helvetica" w:cs="Helvetica"/>
                        <w:color w:val="000000"/>
                        <w:sz w:val="8"/>
                        <w:szCs w:val="8"/>
                      </w:rPr>
                      <w:t>425</w:t>
                    </w:r>
                  </w:p>
                </w:txbxContent>
              </v:textbox>
            </v:rect>
            <v:rect id="_x0000_s11369" style="position:absolute;left:3748;top:1735;width:134;height:306;mso-wrap-style:none" filled="f" stroked="f">
              <v:textbox style="mso-next-textbox:#_x0000_s11369;mso-fit-shape-to-text:t" inset="0,0,0,0">
                <w:txbxContent>
                  <w:p w:rsidR="00F96B0B" w:rsidRDefault="00F96B0B" w:rsidP="00001D48">
                    <w:r>
                      <w:rPr>
                        <w:rFonts w:ascii="Helvetica" w:hAnsi="Helvetica" w:cs="Helvetica"/>
                        <w:color w:val="000000"/>
                        <w:sz w:val="8"/>
                        <w:szCs w:val="8"/>
                      </w:rPr>
                      <w:t>450</w:t>
                    </w:r>
                  </w:p>
                </w:txbxContent>
              </v:textbox>
            </v:rect>
            <v:rect id="_x0000_s11370" style="position:absolute;left:3931;top:1735;width:134;height:306;mso-wrap-style:none" filled="f" stroked="f">
              <v:textbox style="mso-next-textbox:#_x0000_s11370;mso-fit-shape-to-text:t" inset="0,0,0,0">
                <w:txbxContent>
                  <w:p w:rsidR="00F96B0B" w:rsidRDefault="00F96B0B" w:rsidP="00001D48">
                    <w:r>
                      <w:rPr>
                        <w:rFonts w:ascii="Helvetica" w:hAnsi="Helvetica" w:cs="Helvetica"/>
                        <w:color w:val="000000"/>
                        <w:sz w:val="8"/>
                        <w:szCs w:val="8"/>
                      </w:rPr>
                      <w:t>475</w:t>
                    </w:r>
                  </w:p>
                </w:txbxContent>
              </v:textbox>
            </v:rect>
            <v:rect id="_x0000_s11371" style="position:absolute;left:4115;top:1735;width:134;height:306;mso-wrap-style:none" filled="f" stroked="f">
              <v:textbox style="mso-next-textbox:#_x0000_s11371;mso-fit-shape-to-text:t" inset="0,0,0,0">
                <w:txbxContent>
                  <w:p w:rsidR="00F96B0B" w:rsidRDefault="00F96B0B" w:rsidP="00001D48">
                    <w:r>
                      <w:rPr>
                        <w:rFonts w:ascii="Helvetica" w:hAnsi="Helvetica" w:cs="Helvetica"/>
                        <w:color w:val="000000"/>
                        <w:sz w:val="8"/>
                        <w:szCs w:val="8"/>
                      </w:rPr>
                      <w:t>500</w:t>
                    </w:r>
                  </w:p>
                </w:txbxContent>
              </v:textbox>
            </v:rect>
            <v:line id="_x0000_s11372" style="position:absolute" from="687,1686" to="688,1735" strokeweight="0">
              <v:stroke joinstyle="miter"/>
            </v:line>
            <v:line id="_x0000_s11373" style="position:absolute" from="870,1686" to="871,1735" strokeweight="0">
              <v:stroke joinstyle="miter"/>
            </v:line>
            <v:line id="_x0000_s11374" style="position:absolute" from="1054,1686" to="1055,1735" strokeweight="0">
              <v:stroke joinstyle="miter"/>
            </v:line>
            <v:line id="_x0000_s11375" style="position:absolute" from="1238,1686" to="1239,1735" strokeweight="0">
              <v:stroke joinstyle="miter"/>
            </v:line>
            <v:line id="_x0000_s11376" style="position:absolute" from="1421,1686" to="1422,1735" strokeweight="0">
              <v:stroke joinstyle="miter"/>
            </v:line>
            <v:line id="_x0000_s11377" style="position:absolute" from="1605,1686" to="1606,1735" strokeweight="0">
              <v:stroke joinstyle="miter"/>
            </v:line>
            <v:line id="_x0000_s11378" style="position:absolute" from="1788,1686" to="1789,1735" strokeweight="0">
              <v:stroke joinstyle="miter"/>
            </v:line>
            <v:line id="_x0000_s11379" style="position:absolute" from="1972,1686" to="1973,1735" strokeweight="0">
              <v:stroke joinstyle="miter"/>
            </v:line>
            <v:line id="_x0000_s11380" style="position:absolute" from="2155,1686" to="2156,1735" strokeweight="0">
              <v:stroke joinstyle="miter"/>
            </v:line>
            <v:line id="_x0000_s11381" style="position:absolute" from="2339,1686" to="2340,1735" strokeweight="0">
              <v:stroke joinstyle="miter"/>
            </v:line>
            <v:line id="_x0000_s11382" style="position:absolute" from="2523,1686" to="2524,1735" strokeweight="0">
              <v:stroke joinstyle="miter"/>
            </v:line>
            <v:line id="_x0000_s11383" style="position:absolute" from="2706,1686" to="2707,1735" strokeweight="0">
              <v:stroke joinstyle="miter"/>
            </v:line>
            <v:line id="_x0000_s11384" style="position:absolute" from="2890,1686" to="2891,1735" strokeweight="0">
              <v:stroke joinstyle="miter"/>
            </v:line>
            <v:line id="_x0000_s11385" style="position:absolute" from="3073,1686" to="3074,1735" strokeweight="0">
              <v:stroke joinstyle="miter"/>
            </v:line>
            <v:line id="_x0000_s11386" style="position:absolute" from="3257,1686" to="3258,1735" strokeweight="0">
              <v:stroke joinstyle="miter"/>
            </v:line>
            <v:line id="_x0000_s11387" style="position:absolute" from="3440,1686" to="3441,1735" strokeweight="0">
              <v:stroke joinstyle="miter"/>
            </v:line>
            <v:line id="_x0000_s11388" style="position:absolute" from="3624,1686" to="3625,1735" strokeweight="0">
              <v:stroke joinstyle="miter"/>
            </v:line>
            <v:line id="_x0000_s11389" style="position:absolute" from="3808,1686" to="3809,1735" strokeweight="0">
              <v:stroke joinstyle="miter"/>
            </v:line>
            <v:line id="_x0000_s11390" style="position:absolute" from="3991,1686" to="3992,1735" strokeweight="0">
              <v:stroke joinstyle="miter"/>
            </v:line>
            <v:line id="_x0000_s11391" style="position:absolute" from="4175,1686" to="4176,1735" strokeweight="0">
              <v:stroke joinstyle="miter"/>
            </v:line>
            <v:rect id="_x0000_s11392" style="position:absolute;left:83;top:1638;width:183;height:306;mso-wrap-style:none" filled="f" stroked="f">
              <v:textbox style="mso-next-textbox:#_x0000_s11392;mso-fit-shape-to-text:t" inset="0,0,0,0">
                <w:txbxContent>
                  <w:p w:rsidR="00F96B0B" w:rsidRDefault="00F96B0B" w:rsidP="00001D48">
                    <w:r>
                      <w:rPr>
                        <w:rFonts w:ascii="Helvetica" w:hAnsi="Helvetica" w:cs="Helvetica"/>
                        <w:color w:val="000000"/>
                        <w:sz w:val="8"/>
                        <w:szCs w:val="8"/>
                      </w:rPr>
                      <w:t>-15.0</w:t>
                    </w:r>
                  </w:p>
                </w:txbxContent>
              </v:textbox>
            </v:rect>
            <v:line id="_x0000_s11393" style="position:absolute;flip:x" from="271,1686" to="303,1687" strokeweight="0">
              <v:stroke joinstyle="miter"/>
            </v:line>
            <v:rect id="_x0000_s11394" style="position:absolute;left:83;top:1462;width:183;height:306;mso-wrap-style:none" filled="f" stroked="f">
              <v:textbox style="mso-next-textbox:#_x0000_s11394;mso-fit-shape-to-text:t" inset="0,0,0,0">
                <w:txbxContent>
                  <w:p w:rsidR="00F96B0B" w:rsidRDefault="00F96B0B" w:rsidP="00001D48">
                    <w:r>
                      <w:rPr>
                        <w:rFonts w:ascii="Helvetica" w:hAnsi="Helvetica" w:cs="Helvetica"/>
                        <w:color w:val="000000"/>
                        <w:sz w:val="8"/>
                        <w:szCs w:val="8"/>
                      </w:rPr>
                      <w:t>-12.5</w:t>
                    </w:r>
                  </w:p>
                </w:txbxContent>
              </v:textbox>
            </v:rect>
            <v:line id="_x0000_s11395" style="position:absolute;flip:x" from="271,1511" to="303,1512" strokeweight="0">
              <v:stroke joinstyle="miter"/>
            </v:line>
            <v:rect id="_x0000_s11396" style="position:absolute;left:83;top:1287;width:183;height:306;mso-wrap-style:none" filled="f" stroked="f">
              <v:textbox style="mso-next-textbox:#_x0000_s11396;mso-fit-shape-to-text:t" inset="0,0,0,0">
                <w:txbxContent>
                  <w:p w:rsidR="00F96B0B" w:rsidRDefault="00F96B0B" w:rsidP="00001D48">
                    <w:r>
                      <w:rPr>
                        <w:rFonts w:ascii="Helvetica" w:hAnsi="Helvetica" w:cs="Helvetica"/>
                        <w:color w:val="000000"/>
                        <w:sz w:val="8"/>
                        <w:szCs w:val="8"/>
                      </w:rPr>
                      <w:t>-10.0</w:t>
                    </w:r>
                  </w:p>
                </w:txbxContent>
              </v:textbox>
            </v:rect>
            <v:line id="_x0000_s11397" style="position:absolute;flip:x" from="271,1335" to="303,1336" strokeweight="0">
              <v:stroke joinstyle="miter"/>
            </v:line>
            <v:rect id="_x0000_s11398" style="position:absolute;left:115;top:1111;width:138;height:306;mso-wrap-style:none" filled="f" stroked="f">
              <v:textbox style="mso-next-textbox:#_x0000_s11398;mso-fit-shape-to-text:t" inset="0,0,0,0">
                <w:txbxContent>
                  <w:p w:rsidR="00F96B0B" w:rsidRDefault="00F96B0B" w:rsidP="00001D48">
                    <w:r>
                      <w:rPr>
                        <w:rFonts w:ascii="Helvetica" w:hAnsi="Helvetica" w:cs="Helvetica"/>
                        <w:color w:val="000000"/>
                        <w:sz w:val="8"/>
                        <w:szCs w:val="8"/>
                      </w:rPr>
                      <w:t>-7.5</w:t>
                    </w:r>
                  </w:p>
                </w:txbxContent>
              </v:textbox>
            </v:rect>
            <v:line id="_x0000_s11399" style="position:absolute;flip:x" from="271,1159" to="303,1160" strokeweight="0">
              <v:stroke joinstyle="miter"/>
            </v:line>
            <v:rect id="_x0000_s11400" style="position:absolute;left:115;top:935;width:138;height:306;mso-wrap-style:none" filled="f" stroked="f">
              <v:textbox style="mso-next-textbox:#_x0000_s11400;mso-fit-shape-to-text:t" inset="0,0,0,0">
                <w:txbxContent>
                  <w:p w:rsidR="00F96B0B" w:rsidRDefault="00F96B0B" w:rsidP="00001D48">
                    <w:r>
                      <w:rPr>
                        <w:rFonts w:ascii="Helvetica" w:hAnsi="Helvetica" w:cs="Helvetica"/>
                        <w:color w:val="000000"/>
                        <w:sz w:val="8"/>
                        <w:szCs w:val="8"/>
                      </w:rPr>
                      <w:t>-5.0</w:t>
                    </w:r>
                  </w:p>
                </w:txbxContent>
              </v:textbox>
            </v:rect>
            <v:line id="_x0000_s11401" style="position:absolute;flip:x" from="271,983" to="303,984" strokeweight="0">
              <v:stroke joinstyle="miter"/>
            </v:line>
            <v:rect id="_x0000_s11402" style="position:absolute;left:115;top:759;width:138;height:306;mso-wrap-style:none" filled="f" stroked="f">
              <v:textbox style="mso-next-textbox:#_x0000_s11402;mso-fit-shape-to-text:t" inset="0,0,0,0">
                <w:txbxContent>
                  <w:p w:rsidR="00F96B0B" w:rsidRDefault="00F96B0B" w:rsidP="00001D48">
                    <w:r>
                      <w:rPr>
                        <w:rFonts w:ascii="Helvetica" w:hAnsi="Helvetica" w:cs="Helvetica"/>
                        <w:color w:val="000000"/>
                        <w:sz w:val="8"/>
                        <w:szCs w:val="8"/>
                      </w:rPr>
                      <w:t>-2.5</w:t>
                    </w:r>
                  </w:p>
                </w:txbxContent>
              </v:textbox>
            </v:rect>
            <v:line id="_x0000_s11403" style="position:absolute;flip:x" from="271,807" to="303,808" strokeweight="0">
              <v:stroke joinstyle="miter"/>
            </v:line>
            <v:rect id="_x0000_s11404" style="position:absolute;left:134;top:583;width:112;height:306;mso-wrap-style:none" filled="f" stroked="f">
              <v:textbox style="mso-next-textbox:#_x0000_s11404;mso-fit-shape-to-text:t" inset="0,0,0,0">
                <w:txbxContent>
                  <w:p w:rsidR="00F96B0B" w:rsidRDefault="00F96B0B" w:rsidP="00001D48">
                    <w:r>
                      <w:rPr>
                        <w:rFonts w:ascii="Helvetica" w:hAnsi="Helvetica" w:cs="Helvetica"/>
                        <w:color w:val="000000"/>
                        <w:sz w:val="8"/>
                        <w:szCs w:val="8"/>
                      </w:rPr>
                      <w:t>0.0</w:t>
                    </w:r>
                  </w:p>
                </w:txbxContent>
              </v:textbox>
            </v:rect>
            <v:line id="_x0000_s11405" style="position:absolute;flip:x" from="271,631" to="303,632" strokeweight="0">
              <v:stroke joinstyle="miter"/>
            </v:line>
            <v:rect id="_x0000_s11406" style="position:absolute;left:134;top:407;width:112;height:306;mso-wrap-style:none" filled="f" stroked="f">
              <v:textbox style="mso-next-textbox:#_x0000_s11406;mso-fit-shape-to-text:t" inset="0,0,0,0">
                <w:txbxContent>
                  <w:p w:rsidR="00F96B0B" w:rsidRDefault="00F96B0B" w:rsidP="00001D48">
                    <w:r>
                      <w:rPr>
                        <w:rFonts w:ascii="Helvetica" w:hAnsi="Helvetica" w:cs="Helvetica"/>
                        <w:color w:val="000000"/>
                        <w:sz w:val="8"/>
                        <w:szCs w:val="8"/>
                      </w:rPr>
                      <w:t>2.5</w:t>
                    </w:r>
                  </w:p>
                </w:txbxContent>
              </v:textbox>
            </v:rect>
            <v:line id="_x0000_s11407" style="position:absolute;flip:x" from="271,455" to="303,456" strokeweight="0">
              <v:stroke joinstyle="miter"/>
            </v:line>
            <v:rect id="_x0000_s11408" style="position:absolute;left:134;top:231;width:112;height:306;mso-wrap-style:none" filled="f" stroked="f">
              <v:textbox style="mso-next-textbox:#_x0000_s11408;mso-fit-shape-to-text:t" inset="0,0,0,0">
                <w:txbxContent>
                  <w:p w:rsidR="00F96B0B" w:rsidRDefault="00F96B0B" w:rsidP="00001D48">
                    <w:r>
                      <w:rPr>
                        <w:rFonts w:ascii="Helvetica" w:hAnsi="Helvetica" w:cs="Helvetica"/>
                        <w:color w:val="000000"/>
                        <w:sz w:val="8"/>
                        <w:szCs w:val="8"/>
                      </w:rPr>
                      <w:t>5.0</w:t>
                    </w:r>
                  </w:p>
                </w:txbxContent>
              </v:textbox>
            </v:rect>
            <v:line id="_x0000_s11409" style="position:absolute;flip:x" from="271,279" to="303,280" strokeweight="0">
              <v:stroke joinstyle="miter"/>
            </v:line>
            <v:rect id="_x0000_s11410" style="position:absolute;left:134;top:55;width:112;height:306;mso-wrap-style:none" filled="f" stroked="f">
              <v:textbox style="mso-next-textbox:#_x0000_s11410;mso-fit-shape-to-text:t" inset="0,0,0,0">
                <w:txbxContent>
                  <w:p w:rsidR="00F96B0B" w:rsidRDefault="00F96B0B" w:rsidP="00001D48">
                    <w:r>
                      <w:rPr>
                        <w:rFonts w:ascii="Helvetica" w:hAnsi="Helvetica" w:cs="Helvetica"/>
                        <w:color w:val="000000"/>
                        <w:sz w:val="8"/>
                        <w:szCs w:val="8"/>
                      </w:rPr>
                      <w:t>7.5</w:t>
                    </w:r>
                  </w:p>
                </w:txbxContent>
              </v:textbox>
            </v:rect>
            <v:line id="_x0000_s11411" style="position:absolute;flip:x" from="271,103" to="303,104" strokeweight="0">
              <v:stroke joinstyle="miter"/>
            </v:line>
            <v:line id="_x0000_s11412" style="position:absolute" from="303,631" to="4382,632" strokeweight="0">
              <v:stroke joinstyle="miter"/>
            </v:line>
            <v:rect id="_x0000_s11413" style="position:absolute;left:303;top:103;width:4079;height:1583" filled="f" strokeweight="0"/>
            <v:shape id="_x0000_s11414" style="position:absolute;left:511;top:291;width:3664;height:1248" coordsize="24437,5936" path="m,1618r49,2l98,1842r49,34l196,1744r49,-203l294,1739r49,-73l392,1705r49,-32l490,1623r49,-37l588,1391r49,-334l686,1333r49,-23l784,1105r48,6l881,1270r49,75l979,1280r49,43l1077,1410r49,70l1175,1386r49,-70l1273,1555r49,-302l1371,945r49,-404l1469,823r49,-64l1567,588r49,-69l1665,671r49,85l1763,913r49,192l1861,984r49,-19l1959,913r49,-66l2057,554r49,-308l2155,139r49,-37l2253,88r49,119l2351,310r49,124l2449,263r49,119l2546,269r49,-120l2644,290r49,79l2742,261,2791,r49,88l2889,151r49,171l2987,338r49,210l3085,364r49,118l3183,313r49,-21l3281,266r49,-105l3379,345r49,314l3477,888r49,261l3575,1290r49,-54l3673,1034r49,81l3771,1145r49,29l3869,1119r49,169l3967,1494r49,127l4065,1968r49,-22l4163,1882r48,-2l4260,1892r49,-10l4358,1766r49,19l4456,1562r49,-168l4554,1198r49,-17l4652,1202r49,36l4750,1289r49,-207l4848,1160r49,-204l4946,864r49,-276l5044,566r49,4l5142,718r49,131l5240,549r49,376l5338,1328r49,288l5436,1436r49,75l5534,1316r49,-91l5632,983r49,146l5730,1133r49,245l5828,1284r49,89l5925,1281r49,29l6023,1241r49,61l6121,1354r49,160l6219,1593r49,229l6317,1674r49,54l6415,1910r49,-170l6513,1612r49,211l6611,1597r49,569l6709,2350r49,-172l6807,2226r49,213l6905,2555r49,-34l7003,2635r49,-116l7101,2545r49,93l7199,2787r49,-60l7297,2698r49,224l7395,2901r49,146l7493,3299r49,64l7590,3310r49,6l7688,3296r49,105l7786,3277r49,-242l7884,3400r49,132l7982,3649r49,35l8080,3598r49,52l8178,3511r49,266l8276,3740r49,-277l8374,3573r49,120l8472,3421r49,-144l8570,3536r49,-25l8668,3547r49,-69l8766,3488r49,32l8864,3460r49,-126l8962,3475r49,242l9060,3584r49,58l9158,3842r49,92l9256,3884r48,175l9353,3931r49,30l9451,3841r49,-457l9549,3001r49,-834l9647,2190r49,-157l9745,1700r49,-3l9843,1619r49,-42l9941,1342r49,252l10039,1356r49,364l10137,1902r49,232l10235,1826r49,-151l10333,1565r49,118l10431,1598r49,218l10529,1789r49,168l10627,2384r49,-361l10725,2641r49,42l10823,2747r49,12l10921,2657r48,235l11018,3051r49,293l11116,3402r49,100l11214,3500r49,30l11312,3729r49,-106l11410,3681r49,10l11508,3911r49,109l11606,4399r49,86l11704,4384r49,-206l11802,3838r49,191l11900,3923r49,-144l11998,3704r49,-160l12096,3605r49,-59l12194,3407r49,-110l12292,3254r49,193l12390,3637r49,-107l12488,3482r49,82l12586,3668r49,27l12683,3773r49,-70l12781,3597r49,204l12879,3659r49,477l12977,3831r49,-240l13075,3304r49,252l13173,3760r49,61l13271,3996r49,-270l13369,3844r49,11l13467,3983r49,-309l13565,4060r49,-170l13663,4239r49,-177l13761,3915r49,42l13859,4164r49,89l13957,4144r49,338l14055,4904r49,-666l14153,3720r49,468l14251,3965r49,31l14348,4065r49,-170l14446,3661r49,-247l14544,3007r49,207l14642,3096r49,-272l14740,2969r49,27l14838,3034r49,-100l14936,2920r49,68l15034,3061r49,112l15132,3385r49,-176l15230,3173r49,163l15328,3219r49,42l15426,3386r49,-124l15524,3184r49,-50l15622,3068r49,-39l15720,2932r49,9l15818,3177r49,11l15916,2907r49,-381l16014,2074r48,439l16111,3033r49,645l16209,4170r49,-55l16307,4163r49,-107l16405,3921r49,-22l16503,3767r49,191l16601,4136r49,-59l16699,4127r49,-98l16797,4156r49,41l16895,4099r49,-269l16993,3960r49,-264l17091,3627r49,-92l17189,3495r49,34l17287,3635r49,111l17385,4091r49,-229l17483,4127r49,-1l17581,4256r49,-160l17679,4269r48,-87l17776,4160r49,219l17874,4605r49,52l17972,4647r49,-196l18070,4635r49,309l18168,4969r49,196l18266,5475r49,74l18364,5654r49,-42l18462,5572r49,-111l18560,5576r49,28l18658,5488r49,17l18756,5541r49,-91l18854,5441r49,19l18952,5502r49,-96l19050,5355r49,23l19148,5166r49,308l19246,5765r49,-308l19344,4999r49,551l19441,5659r49,57l19539,5654r49,282l19637,5584r49,-242l19735,5347r49,-191l19833,5179r49,-35l19931,5006r49,250l20029,5345r49,-281l20127,4661r49,269l20225,5049r49,-89l20323,5029r49,-38l20421,5032r49,-306l20519,4983r49,-54l20617,4744r49,88l20715,5087r49,-95l20813,5007r49,-134l20911,4708r49,-268l21009,4305r49,105l21106,4277r49,56l21204,4149r49,46l21302,4157r49,l21400,4107r49,-10l21498,3950r49,140l21596,3999r49,72l21694,4227r49,-28l21792,4155r49,38l21890,4326r49,200l21988,4486r49,137l22086,4733r49,170l22184,4915r49,-129l22282,4559r49,63l22380,4971r49,385l22478,5321r49,-30l22576,5176r49,-205l22674,5200r49,-71l22772,4850r48,-41l22869,5002r49,-4l22967,5081r49,-181l23065,4742r49,-114l23163,4807r49,-38l23261,4829r49,119l23359,4720r49,69l23457,4583r49,-101l23555,4537r49,52l23653,4656r49,128l23751,4809r49,18l23849,4754r49,-188l23947,4874r49,-52l24045,5167r49,-41l24143,5401r49,-412l24241,4712r49,344l24339,5437r49,-576l24437,5356e" filled="f" strokeweight="17e-5mm">
              <v:stroke joinstyle="miter"/>
              <v:path arrowok="t"/>
            </v:shape>
            <v:shape id="_x0000_s11415" style="position:absolute;left:511;top:264;width:3664;height:1178" coordsize="24437,5599" path="m,1744r49,4l98,2066r49,46l196,1983r49,-47l294,2059r49,-72l392,2089r49,-58l490,2021r49,-7l588,1836r49,-303l686,1805r49,-24l784,1572r48,-7l881,1655r49,190l979,1735r49,82l1077,2123r49,-86l1175,2311r49,224l1273,2510r49,232l1371,2567r49,-151l1469,2669r49,-54l1567,2474r49,-11l1665,2459r49,-50l1763,2360r49,-74l1861,2451r49,-295l1959,1876r49,-244l2057,1311r49,-356l2155,821r49,-45l2253,789r49,-37l2351,781r49,37l2449,691r49,115l2546,869r49,-288l2644,794r49,7l2742,695r49,-293l2840,501r49,98l2938,769r49,-49l3036,744r49,-174l3134,622r49,-135l3232,502r49,-80l3330,451r49,206l3428,1036r49,290l3526,1670r49,194l3624,1793r49,-240l3722,1671r49,-17l3820,1731r49,-148l3918,1737r49,263l4016,2152r49,324l4114,2453r49,-63l4211,2350r49,38l4309,2237r49,-35l4407,2032r49,-209l4505,1628r49,-164l4603,1470r49,l4701,1560r49,160l4799,1631r49,-101l4897,1211r49,-52l4995,849r49,-25l5093,807r49,137l5191,1079r49,-230l5289,1165r49,379l5387,1848r49,-210l5485,1728r49,-168l5583,1536r49,-204l5681,1467r49,55l5779,1704r49,-76l5877,1612r48,-91l5974,1518r49,-83l6072,1346r49,-24l6170,1415r49,139l6268,1657r49,-238l6366,1593r49,514l6464,1449r49,-369l6562,1472r49,-409l6660,2078r49,368l6758,2069r49,99l6856,2382r49,135l6954,2478r49,145l7052,2450r49,-188l7150,2430r49,151l7248,2475r49,54l7346,2430r49,192l7444,2706r49,9l7542,2682r48,-48l7639,2595r49,-35l7737,2664r49,-81l7835,2354r49,346l7933,2838r49,125l8031,2927r49,-108l8129,2786r49,-87l8227,2833r49,-16l8325,2653r49,-4l8423,2836r49,-275l8521,2409r49,269l8619,2651r49,41l8717,2695r49,-94l8815,2554r49,-203l8913,2249r49,44l9011,2369r49,176l9109,2677r49,198l9207,2953r49,-154l9304,2934r49,12l9402,3177r49,-177l9500,2567r49,-406l9598,1167r49,32l9696,941r49,-531l9794,405r49,-114l9892,264,9941,r49,277l10039,5r49,433l10137,676r49,311l10235,568r49,-221l10333,193r49,181l10431,282r49,160l10529,396r49,20l10627,549r49,-185l10725,714r49,27l10823,792r49,17l10921,729r48,52l11018,819r49,17l11116,1003r49,-10l11214,1079r49,67l11312,1463r49,-98l11410,1503r49,67l11508,1716r49,l11606,2073r49,88l11704,2056r49,-268l11802,1376r49,250l11900,1484r49,-165l11998,1328r49,-147l12096,1265r49,-132l12194,970r49,-38l12292,1130r49,325l12390,2022r49,-257l12488,1715r49,35l12586,1566r49,-72l12683,1752r49,-183l12781,1398r49,318l12879,1513r49,596l12977,1687r49,-368l13075,858r49,426l13173,1640r49,104l13271,1941r49,-316l13369,1768r49,12l13467,1869r49,-96l13565,1993r49,-108l13663,2115r49,-132l13761,1863r49,10l13859,2081r49,93l13957,2103r49,261l14055,2719r49,-632l14153,1525r49,587l14251,1793r49,49l14348,1931r49,-207l14446,1507r49,-242l14544,845r49,237l14642,937r49,-308l14740,800r49,31l14838,863r49,-119l14936,626r49,-50l15034,796r49,268l15132,1463r49,-305l15230,1102r49,234l15328,1163r49,2l15426,1498r49,-188l15524,1200r49,-18l15622,1175r49,-113l15720,1030r49,6l15818,1209r49,-3l15916,998r49,-292l16014,317r48,428l16111,1323r49,813l16209,2847r49,-91l16307,2840r49,-135l16405,2510r49,-27l16503,2484r49,130l16601,2877r49,-134l16699,2765r49,-297l16797,2976r49,286l16895,2822r49,-389l16993,2629r49,-364l17091,2167r49,-109l17189,1948r49,-166l17287,1829r49,148l17385,2299r49,-231l17483,2355r49,-2l17581,2520r49,-210l17679,2515r48,-96l17776,2301r49,227l17874,2728r49,49l17972,2817r49,31l18070,3106r49,511l18168,3659r49,274l18266,4343r49,103l18364,4578r49,86l18462,4557r49,-142l18560,4605r49,95l18658,4708r49,-89l18756,4627r49,-15l18854,4700r49,80l18952,4779r49,-126l19050,4606r49,116l19148,4312r49,527l19246,5359r49,-582l19344,3861r49,1220l19441,5352r49,152l19539,5386r49,213l19637,5305r49,-224l19735,5085r49,-166l19833,4913r49,-77l19931,4800r49,42l20029,4643r49,246l20127,5159r49,-161l20225,4761r49,202l20323,4996r49,-110l20421,4893r49,-40l20519,4811r49,71l20617,4790r49,-13l20715,4887r49,-31l20813,4973r49,-237l20911,4439r49,-484l21009,3711r49,172l21106,3640r49,-45l21204,3575r49,-86l21302,3559r49,133l21400,3731r49,45l21498,3728r49,44l21596,3777r49,97l21694,3785r49,-59l21792,3902r49,-19l21890,3868r49,-10l21988,3655r49,242l22086,4077r49,201l22184,4315r49,-96l22282,4060r49,-57l22380,4240r49,287l22478,4497r49,-27l22576,4315r49,-244l22674,4303r49,-75l22772,3973r48,-40l22869,4096r49,20l22967,4090r49,69l23065,4209r49,113l23163,4274r49,-135l23261,4183r49,100l23359,4257r49,108l23457,4423r49,-57l23555,4384r49,-27l23653,4350r49,19l23751,4314r49,-30l23849,4329r49,-194l23947,4514r49,-66l24045,4840r49,-49l24143,5104r49,-488l24241,4254r49,490l24339,5333r49,-980l24437,5303e" filled="f" strokecolor="blue" strokeweight="17e-5mm">
              <v:stroke joinstyle="miter"/>
              <v:path arrowok="t"/>
            </v:shape>
            <w10:wrap type="none"/>
            <w10:anchorlock/>
          </v:group>
        </w:pict>
      </w:r>
      <w:r>
        <w:pict>
          <v:group id="_x0000_s11282" editas="canvas" style="width:3in;height:102.15pt;mso-position-horizontal-relative:char;mso-position-vertical-relative:line" coordsize="4320,2043">
            <o:lock v:ext="edit" aspectratio="t"/>
            <v:shape id="_x0000_s11283" type="#_x0000_t75" style="position:absolute;width:4320;height:2043" o:preferrelative="f">
              <v:fill o:detectmouseclick="t"/>
              <v:path o:extrusionok="t" o:connecttype="none"/>
              <o:lock v:ext="edit" text="t"/>
            </v:shape>
            <v:rect id="_x0000_s11284" style="position:absolute;left:792;top:1857;width:2971;height:184" filled="f" stroked="f">
              <v:textbox style="mso-next-textbox:#_x0000_s11284" inset="0,0,0,0">
                <w:txbxContent>
                  <w:p w:rsidR="00F96B0B" w:rsidRDefault="00F96B0B" w:rsidP="00001D48">
                    <w:r>
                      <w:rPr>
                        <w:color w:val="000000"/>
                        <w:sz w:val="12"/>
                        <w:szCs w:val="12"/>
                      </w:rPr>
                      <w:t xml:space="preserve">                           </w:t>
                    </w:r>
                    <w:proofErr w:type="spellStart"/>
                    <w:r>
                      <w:rPr>
                        <w:color w:val="000000"/>
                        <w:sz w:val="12"/>
                        <w:szCs w:val="12"/>
                      </w:rPr>
                      <w:t>C</w:t>
                    </w:r>
                    <w:r w:rsidRPr="008C71A9">
                      <w:rPr>
                        <w:color w:val="000000"/>
                        <w:sz w:val="12"/>
                        <w:szCs w:val="12"/>
                      </w:rPr>
                      <w:t>ointegrated</w:t>
                    </w:r>
                    <w:proofErr w:type="spellEnd"/>
                    <w:r w:rsidRPr="008C71A9">
                      <w:rPr>
                        <w:color w:val="000000"/>
                        <w:sz w:val="12"/>
                        <w:szCs w:val="12"/>
                      </w:rPr>
                      <w:t xml:space="preserve"> series for s</w:t>
                    </w:r>
                    <w:r>
                      <w:rPr>
                        <w:color w:val="000000"/>
                        <w:sz w:val="12"/>
                        <w:szCs w:val="12"/>
                      </w:rPr>
                      <w:t>ample size 5</w:t>
                    </w:r>
                    <w:r w:rsidRPr="008C71A9">
                      <w:rPr>
                        <w:color w:val="000000"/>
                        <w:sz w:val="12"/>
                        <w:szCs w:val="12"/>
                      </w:rPr>
                      <w:t>00</w:t>
                    </w:r>
                  </w:p>
                </w:txbxContent>
              </v:textbox>
            </v:rect>
            <v:rect id="_x0000_s11285" style="position:absolute;left:618;top:1735;width:89;height:306;mso-wrap-style:none" filled="f" stroked="f">
              <v:textbox style="mso-next-textbox:#_x0000_s11285;mso-fit-shape-to-text:t" inset="0,0,0,0">
                <w:txbxContent>
                  <w:p w:rsidR="00F96B0B" w:rsidRDefault="00F96B0B" w:rsidP="00001D48">
                    <w:r>
                      <w:rPr>
                        <w:rFonts w:ascii="Helvetica" w:hAnsi="Helvetica" w:cs="Helvetica"/>
                        <w:color w:val="000000"/>
                        <w:sz w:val="8"/>
                        <w:szCs w:val="8"/>
                      </w:rPr>
                      <w:t>25</w:t>
                    </w:r>
                  </w:p>
                </w:txbxContent>
              </v:textbox>
            </v:rect>
            <v:rect id="_x0000_s11286" style="position:absolute;left:794;top:1735;width:89;height:306;mso-wrap-style:none" filled="f" stroked="f">
              <v:textbox style="mso-next-textbox:#_x0000_s11286;mso-fit-shape-to-text:t" inset="0,0,0,0">
                <w:txbxContent>
                  <w:p w:rsidR="00F96B0B" w:rsidRDefault="00F96B0B" w:rsidP="00001D48">
                    <w:r>
                      <w:rPr>
                        <w:rFonts w:ascii="Helvetica" w:hAnsi="Helvetica" w:cs="Helvetica"/>
                        <w:color w:val="000000"/>
                        <w:sz w:val="8"/>
                        <w:szCs w:val="8"/>
                      </w:rPr>
                      <w:t>50</w:t>
                    </w:r>
                  </w:p>
                </w:txbxContent>
              </v:textbox>
            </v:rect>
            <v:rect id="_x0000_s11287" style="position:absolute;left:970;top:1735;width:89;height:306;mso-wrap-style:none" filled="f" stroked="f">
              <v:textbox style="mso-next-textbox:#_x0000_s11287;mso-fit-shape-to-text:t" inset="0,0,0,0">
                <w:txbxContent>
                  <w:p w:rsidR="00F96B0B" w:rsidRDefault="00F96B0B" w:rsidP="00001D48">
                    <w:r>
                      <w:rPr>
                        <w:rFonts w:ascii="Helvetica" w:hAnsi="Helvetica" w:cs="Helvetica"/>
                        <w:color w:val="000000"/>
                        <w:sz w:val="8"/>
                        <w:szCs w:val="8"/>
                      </w:rPr>
                      <w:t>75</w:t>
                    </w:r>
                  </w:p>
                </w:txbxContent>
              </v:textbox>
            </v:rect>
            <v:rect id="_x0000_s11288" style="position:absolute;left:1132;top:1735;width:134;height:306;mso-wrap-style:none" filled="f" stroked="f">
              <v:textbox style="mso-next-textbox:#_x0000_s11288;mso-fit-shape-to-text:t" inset="0,0,0,0">
                <w:txbxContent>
                  <w:p w:rsidR="00F96B0B" w:rsidRDefault="00F96B0B" w:rsidP="00001D48">
                    <w:r>
                      <w:rPr>
                        <w:rFonts w:ascii="Helvetica" w:hAnsi="Helvetica" w:cs="Helvetica"/>
                        <w:color w:val="000000"/>
                        <w:sz w:val="8"/>
                        <w:szCs w:val="8"/>
                      </w:rPr>
                      <w:t>100</w:t>
                    </w:r>
                  </w:p>
                </w:txbxContent>
              </v:textbox>
            </v:rect>
            <v:rect id="_x0000_s11289" style="position:absolute;left:1308;top:1735;width:134;height:306;mso-wrap-style:none" filled="f" stroked="f">
              <v:textbox style="mso-next-textbox:#_x0000_s11289;mso-fit-shape-to-text:t" inset="0,0,0,0">
                <w:txbxContent>
                  <w:p w:rsidR="00F96B0B" w:rsidRDefault="00F96B0B" w:rsidP="00001D48">
                    <w:r>
                      <w:rPr>
                        <w:rFonts w:ascii="Helvetica" w:hAnsi="Helvetica" w:cs="Helvetica"/>
                        <w:color w:val="000000"/>
                        <w:sz w:val="8"/>
                        <w:szCs w:val="8"/>
                      </w:rPr>
                      <w:t>125</w:t>
                    </w:r>
                  </w:p>
                </w:txbxContent>
              </v:textbox>
            </v:rect>
            <v:rect id="_x0000_s11290" style="position:absolute;left:1484;top:1735;width:134;height:306;mso-wrap-style:none" filled="f" stroked="f">
              <v:textbox style="mso-next-textbox:#_x0000_s11290;mso-fit-shape-to-text:t" inset="0,0,0,0">
                <w:txbxContent>
                  <w:p w:rsidR="00F96B0B" w:rsidRDefault="00F96B0B" w:rsidP="00001D48">
                    <w:r>
                      <w:rPr>
                        <w:rFonts w:ascii="Helvetica" w:hAnsi="Helvetica" w:cs="Helvetica"/>
                        <w:color w:val="000000"/>
                        <w:sz w:val="8"/>
                        <w:szCs w:val="8"/>
                      </w:rPr>
                      <w:t>150</w:t>
                    </w:r>
                  </w:p>
                </w:txbxContent>
              </v:textbox>
            </v:rect>
            <v:rect id="_x0000_s11291" style="position:absolute;left:1661;top:1735;width:134;height:306;mso-wrap-style:none" filled="f" stroked="f">
              <v:textbox style="mso-next-textbox:#_x0000_s11291;mso-fit-shape-to-text:t" inset="0,0,0,0">
                <w:txbxContent>
                  <w:p w:rsidR="00F96B0B" w:rsidRDefault="00F96B0B" w:rsidP="00001D48">
                    <w:r>
                      <w:rPr>
                        <w:rFonts w:ascii="Helvetica" w:hAnsi="Helvetica" w:cs="Helvetica"/>
                        <w:color w:val="000000"/>
                        <w:sz w:val="8"/>
                        <w:szCs w:val="8"/>
                      </w:rPr>
                      <w:t>175</w:t>
                    </w:r>
                  </w:p>
                </w:txbxContent>
              </v:textbox>
            </v:rect>
            <v:rect id="_x0000_s11292" style="position:absolute;left:1837;top:1735;width:134;height:306;mso-wrap-style:none" filled="f" stroked="f">
              <v:textbox style="mso-next-textbox:#_x0000_s11292;mso-fit-shape-to-text:t" inset="0,0,0,0">
                <w:txbxContent>
                  <w:p w:rsidR="00F96B0B" w:rsidRDefault="00F96B0B" w:rsidP="00001D48">
                    <w:r>
                      <w:rPr>
                        <w:rFonts w:ascii="Helvetica" w:hAnsi="Helvetica" w:cs="Helvetica"/>
                        <w:color w:val="000000"/>
                        <w:sz w:val="8"/>
                        <w:szCs w:val="8"/>
                      </w:rPr>
                      <w:t>200</w:t>
                    </w:r>
                  </w:p>
                </w:txbxContent>
              </v:textbox>
            </v:rect>
            <v:rect id="_x0000_s11293" style="position:absolute;left:2013;top:1735;width:134;height:306;mso-wrap-style:none" filled="f" stroked="f">
              <v:textbox style="mso-next-textbox:#_x0000_s11293;mso-fit-shape-to-text:t" inset="0,0,0,0">
                <w:txbxContent>
                  <w:p w:rsidR="00F96B0B" w:rsidRDefault="00F96B0B" w:rsidP="00001D48">
                    <w:r>
                      <w:rPr>
                        <w:rFonts w:ascii="Helvetica" w:hAnsi="Helvetica" w:cs="Helvetica"/>
                        <w:color w:val="000000"/>
                        <w:sz w:val="8"/>
                        <w:szCs w:val="8"/>
                      </w:rPr>
                      <w:t>225</w:t>
                    </w:r>
                  </w:p>
                </w:txbxContent>
              </v:textbox>
            </v:rect>
            <v:rect id="_x0000_s11294" style="position:absolute;left:2190;top:1735;width:134;height:306;mso-wrap-style:none" filled="f" stroked="f">
              <v:textbox style="mso-next-textbox:#_x0000_s11294;mso-fit-shape-to-text:t" inset="0,0,0,0">
                <w:txbxContent>
                  <w:p w:rsidR="00F96B0B" w:rsidRDefault="00F96B0B" w:rsidP="00001D48">
                    <w:r>
                      <w:rPr>
                        <w:rFonts w:ascii="Helvetica" w:hAnsi="Helvetica" w:cs="Helvetica"/>
                        <w:color w:val="000000"/>
                        <w:sz w:val="8"/>
                        <w:szCs w:val="8"/>
                      </w:rPr>
                      <w:t>250</w:t>
                    </w:r>
                  </w:p>
                </w:txbxContent>
              </v:textbox>
            </v:rect>
            <v:rect id="_x0000_s11295" style="position:absolute;left:2366;top:1735;width:134;height:306;mso-wrap-style:none" filled="f" stroked="f">
              <v:textbox style="mso-next-textbox:#_x0000_s11295;mso-fit-shape-to-text:t" inset="0,0,0,0">
                <w:txbxContent>
                  <w:p w:rsidR="00F96B0B" w:rsidRDefault="00F96B0B" w:rsidP="00001D48">
                    <w:r>
                      <w:rPr>
                        <w:rFonts w:ascii="Helvetica" w:hAnsi="Helvetica" w:cs="Helvetica"/>
                        <w:color w:val="000000"/>
                        <w:sz w:val="8"/>
                        <w:szCs w:val="8"/>
                      </w:rPr>
                      <w:t>275</w:t>
                    </w:r>
                  </w:p>
                </w:txbxContent>
              </v:textbox>
            </v:rect>
            <v:rect id="_x0000_s11296" style="position:absolute;left:2542;top:1735;width:134;height:306;mso-wrap-style:none" filled="f" stroked="f">
              <v:textbox style="mso-next-textbox:#_x0000_s11296;mso-fit-shape-to-text:t" inset="0,0,0,0">
                <w:txbxContent>
                  <w:p w:rsidR="00F96B0B" w:rsidRDefault="00F96B0B" w:rsidP="00001D48">
                    <w:r>
                      <w:rPr>
                        <w:rFonts w:ascii="Helvetica" w:hAnsi="Helvetica" w:cs="Helvetica"/>
                        <w:color w:val="000000"/>
                        <w:sz w:val="8"/>
                        <w:szCs w:val="8"/>
                      </w:rPr>
                      <w:t>300</w:t>
                    </w:r>
                  </w:p>
                </w:txbxContent>
              </v:textbox>
            </v:rect>
            <v:rect id="_x0000_s11297" style="position:absolute;left:2718;top:1735;width:134;height:306;mso-wrap-style:none" filled="f" stroked="f">
              <v:textbox style="mso-next-textbox:#_x0000_s11297;mso-fit-shape-to-text:t" inset="0,0,0,0">
                <w:txbxContent>
                  <w:p w:rsidR="00F96B0B" w:rsidRDefault="00F96B0B" w:rsidP="00001D48">
                    <w:r>
                      <w:rPr>
                        <w:rFonts w:ascii="Helvetica" w:hAnsi="Helvetica" w:cs="Helvetica"/>
                        <w:color w:val="000000"/>
                        <w:sz w:val="8"/>
                        <w:szCs w:val="8"/>
                      </w:rPr>
                      <w:t>325</w:t>
                    </w:r>
                  </w:p>
                </w:txbxContent>
              </v:textbox>
            </v:rect>
            <v:rect id="_x0000_s11298" style="position:absolute;left:2895;top:1735;width:134;height:306;mso-wrap-style:none" filled="f" stroked="f">
              <v:textbox style="mso-next-textbox:#_x0000_s11298;mso-fit-shape-to-text:t" inset="0,0,0,0">
                <w:txbxContent>
                  <w:p w:rsidR="00F96B0B" w:rsidRDefault="00F96B0B" w:rsidP="00001D48">
                    <w:r>
                      <w:rPr>
                        <w:rFonts w:ascii="Helvetica" w:hAnsi="Helvetica" w:cs="Helvetica"/>
                        <w:color w:val="000000"/>
                        <w:sz w:val="8"/>
                        <w:szCs w:val="8"/>
                      </w:rPr>
                      <w:t>350</w:t>
                    </w:r>
                  </w:p>
                </w:txbxContent>
              </v:textbox>
            </v:rect>
            <v:rect id="_x0000_s11299" style="position:absolute;left:3071;top:1735;width:134;height:306;mso-wrap-style:none" filled="f" stroked="f">
              <v:textbox style="mso-next-textbox:#_x0000_s11299;mso-fit-shape-to-text:t" inset="0,0,0,0">
                <w:txbxContent>
                  <w:p w:rsidR="00F96B0B" w:rsidRDefault="00F96B0B" w:rsidP="00001D48">
                    <w:r>
                      <w:rPr>
                        <w:rFonts w:ascii="Helvetica" w:hAnsi="Helvetica" w:cs="Helvetica"/>
                        <w:color w:val="000000"/>
                        <w:sz w:val="8"/>
                        <w:szCs w:val="8"/>
                      </w:rPr>
                      <w:t>375</w:t>
                    </w:r>
                  </w:p>
                </w:txbxContent>
              </v:textbox>
            </v:rect>
            <v:rect id="_x0000_s11300" style="position:absolute;left:3247;top:1735;width:134;height:306;mso-wrap-style:none" filled="f" stroked="f">
              <v:textbox style="mso-next-textbox:#_x0000_s11300;mso-fit-shape-to-text:t" inset="0,0,0,0">
                <w:txbxContent>
                  <w:p w:rsidR="00F96B0B" w:rsidRDefault="00F96B0B" w:rsidP="00001D48">
                    <w:r>
                      <w:rPr>
                        <w:rFonts w:ascii="Helvetica" w:hAnsi="Helvetica" w:cs="Helvetica"/>
                        <w:color w:val="000000"/>
                        <w:sz w:val="8"/>
                        <w:szCs w:val="8"/>
                      </w:rPr>
                      <w:t>400</w:t>
                    </w:r>
                  </w:p>
                </w:txbxContent>
              </v:textbox>
            </v:rect>
            <v:rect id="_x0000_s11301" style="position:absolute;left:3424;top:1735;width:134;height:306;mso-wrap-style:none" filled="f" stroked="f">
              <v:textbox style="mso-next-textbox:#_x0000_s11301;mso-fit-shape-to-text:t" inset="0,0,0,0">
                <w:txbxContent>
                  <w:p w:rsidR="00F96B0B" w:rsidRDefault="00F96B0B" w:rsidP="00001D48">
                    <w:r>
                      <w:rPr>
                        <w:rFonts w:ascii="Helvetica" w:hAnsi="Helvetica" w:cs="Helvetica"/>
                        <w:color w:val="000000"/>
                        <w:sz w:val="8"/>
                        <w:szCs w:val="8"/>
                      </w:rPr>
                      <w:t>425</w:t>
                    </w:r>
                  </w:p>
                </w:txbxContent>
              </v:textbox>
            </v:rect>
            <v:rect id="_x0000_s11302" style="position:absolute;left:3600;top:1735;width:134;height:306;mso-wrap-style:none" filled="f" stroked="f">
              <v:textbox style="mso-next-textbox:#_x0000_s11302;mso-fit-shape-to-text:t" inset="0,0,0,0">
                <w:txbxContent>
                  <w:p w:rsidR="00F96B0B" w:rsidRDefault="00F96B0B" w:rsidP="00001D48">
                    <w:r>
                      <w:rPr>
                        <w:rFonts w:ascii="Helvetica" w:hAnsi="Helvetica" w:cs="Helvetica"/>
                        <w:color w:val="000000"/>
                        <w:sz w:val="8"/>
                        <w:szCs w:val="8"/>
                      </w:rPr>
                      <w:t>450</w:t>
                    </w:r>
                  </w:p>
                </w:txbxContent>
              </v:textbox>
            </v:rect>
            <v:rect id="_x0000_s11303" style="position:absolute;left:3776;top:1735;width:134;height:306;mso-wrap-style:none" filled="f" stroked="f">
              <v:textbox style="mso-next-textbox:#_x0000_s11303;mso-fit-shape-to-text:t" inset="0,0,0,0">
                <w:txbxContent>
                  <w:p w:rsidR="00F96B0B" w:rsidRDefault="00F96B0B" w:rsidP="00001D48">
                    <w:r>
                      <w:rPr>
                        <w:rFonts w:ascii="Helvetica" w:hAnsi="Helvetica" w:cs="Helvetica"/>
                        <w:color w:val="000000"/>
                        <w:sz w:val="8"/>
                        <w:szCs w:val="8"/>
                      </w:rPr>
                      <w:t>475</w:t>
                    </w:r>
                  </w:p>
                </w:txbxContent>
              </v:textbox>
            </v:rect>
            <v:rect id="_x0000_s11304" style="position:absolute;left:3953;top:1735;width:134;height:306;mso-wrap-style:none" filled="f" stroked="f">
              <v:textbox style="mso-next-textbox:#_x0000_s11304;mso-fit-shape-to-text:t" inset="0,0,0,0">
                <w:txbxContent>
                  <w:p w:rsidR="00F96B0B" w:rsidRDefault="00F96B0B" w:rsidP="00001D48">
                    <w:r>
                      <w:rPr>
                        <w:rFonts w:ascii="Helvetica" w:hAnsi="Helvetica" w:cs="Helvetica"/>
                        <w:color w:val="000000"/>
                        <w:sz w:val="8"/>
                        <w:szCs w:val="8"/>
                      </w:rPr>
                      <w:t>500</w:t>
                    </w:r>
                  </w:p>
                </w:txbxContent>
              </v:textbox>
            </v:rect>
            <v:line id="_x0000_s11305" style="position:absolute" from="660,1686" to="661,1735" strokeweight="0">
              <v:stroke joinstyle="miter"/>
            </v:line>
            <v:line id="_x0000_s11306" style="position:absolute" from="836,1686" to="837,1735" strokeweight="0">
              <v:stroke joinstyle="miter"/>
            </v:line>
            <v:line id="_x0000_s11307" style="position:absolute" from="1012,1686" to="1013,1735" strokeweight="0">
              <v:stroke joinstyle="miter"/>
            </v:line>
            <v:line id="_x0000_s11308" style="position:absolute" from="1189,1686" to="1190,1735" strokeweight="0">
              <v:stroke joinstyle="miter"/>
            </v:line>
            <v:line id="_x0000_s11309" style="position:absolute" from="1365,1686" to="1366,1735" strokeweight="0">
              <v:stroke joinstyle="miter"/>
            </v:line>
            <v:line id="_x0000_s11310" style="position:absolute" from="1541,1686" to="1542,1735" strokeweight="0">
              <v:stroke joinstyle="miter"/>
            </v:line>
            <v:line id="_x0000_s11311" style="position:absolute" from="1718,1686" to="1719,1735" strokeweight="0">
              <v:stroke joinstyle="miter"/>
            </v:line>
            <v:line id="_x0000_s11312" style="position:absolute" from="1894,1686" to="1895,1735" strokeweight="0">
              <v:stroke joinstyle="miter"/>
            </v:line>
            <v:line id="_x0000_s11313" style="position:absolute" from="2070,1686" to="2071,1735" strokeweight="0">
              <v:stroke joinstyle="miter"/>
            </v:line>
            <v:line id="_x0000_s11314" style="position:absolute" from="2247,1686" to="2248,1735" strokeweight="0">
              <v:stroke joinstyle="miter"/>
            </v:line>
            <v:line id="_x0000_s11315" style="position:absolute" from="2423,1686" to="2424,1735" strokeweight="0">
              <v:stroke joinstyle="miter"/>
            </v:line>
            <v:line id="_x0000_s11316" style="position:absolute" from="2599,1686" to="2600,1735" strokeweight="0">
              <v:stroke joinstyle="miter"/>
            </v:line>
            <v:line id="_x0000_s11317" style="position:absolute" from="2775,1686" to="2776,1735" strokeweight="0">
              <v:stroke joinstyle="miter"/>
            </v:line>
            <v:line id="_x0000_s11318" style="position:absolute" from="2952,1686" to="2953,1735" strokeweight="0">
              <v:stroke joinstyle="miter"/>
            </v:line>
            <v:line id="_x0000_s11319" style="position:absolute" from="3128,1686" to="3129,1735" strokeweight="0">
              <v:stroke joinstyle="miter"/>
            </v:line>
            <v:line id="_x0000_s11320" style="position:absolute" from="3304,1686" to="3305,1735" strokeweight="0">
              <v:stroke joinstyle="miter"/>
            </v:line>
            <v:line id="_x0000_s11321" style="position:absolute" from="3481,1686" to="3482,1735" strokeweight="0">
              <v:stroke joinstyle="miter"/>
            </v:line>
            <v:line id="_x0000_s11322" style="position:absolute" from="3657,1686" to="3658,1735" strokeweight="0">
              <v:stroke joinstyle="miter"/>
            </v:line>
            <v:line id="_x0000_s11323" style="position:absolute" from="3833,1686" to="3834,1735" strokeweight="0">
              <v:stroke joinstyle="miter"/>
            </v:line>
            <v:line id="_x0000_s11324" style="position:absolute" from="4010,1686" to="4011,1735" strokeweight="0">
              <v:stroke joinstyle="miter"/>
            </v:line>
            <v:rect id="_x0000_s11325" style="position:absolute;left:83;top:1638;width:183;height:306;mso-wrap-style:none" filled="f" stroked="f">
              <v:textbox style="mso-next-textbox:#_x0000_s11325;mso-fit-shape-to-text:t" inset="0,0,0,0">
                <w:txbxContent>
                  <w:p w:rsidR="00F96B0B" w:rsidRDefault="00F96B0B" w:rsidP="00001D48">
                    <w:r>
                      <w:rPr>
                        <w:rFonts w:ascii="Helvetica" w:hAnsi="Helvetica" w:cs="Helvetica"/>
                        <w:color w:val="000000"/>
                        <w:sz w:val="8"/>
                        <w:szCs w:val="8"/>
                      </w:rPr>
                      <w:t>-15.0</w:t>
                    </w:r>
                  </w:p>
                </w:txbxContent>
              </v:textbox>
            </v:rect>
            <v:line id="_x0000_s11326" style="position:absolute;flip:x" from="260,1686" to="291,1687" strokeweight="0">
              <v:stroke joinstyle="miter"/>
            </v:line>
            <v:rect id="_x0000_s11327" style="position:absolute;left:83;top:1462;width:183;height:306;mso-wrap-style:none" filled="f" stroked="f">
              <v:textbox style="mso-next-textbox:#_x0000_s11327;mso-fit-shape-to-text:t" inset="0,0,0,0">
                <w:txbxContent>
                  <w:p w:rsidR="00F96B0B" w:rsidRDefault="00F96B0B" w:rsidP="00001D48">
                    <w:r>
                      <w:rPr>
                        <w:rFonts w:ascii="Helvetica" w:hAnsi="Helvetica" w:cs="Helvetica"/>
                        <w:color w:val="000000"/>
                        <w:sz w:val="8"/>
                        <w:szCs w:val="8"/>
                      </w:rPr>
                      <w:t>-12.5</w:t>
                    </w:r>
                  </w:p>
                </w:txbxContent>
              </v:textbox>
            </v:rect>
            <v:line id="_x0000_s11328" style="position:absolute;flip:x" from="260,1511" to="291,1512" strokeweight="0">
              <v:stroke joinstyle="miter"/>
            </v:line>
            <v:rect id="_x0000_s11329" style="position:absolute;left:83;top:1287;width:183;height:306;mso-wrap-style:none" filled="f" stroked="f">
              <v:textbox style="mso-next-textbox:#_x0000_s11329;mso-fit-shape-to-text:t" inset="0,0,0,0">
                <w:txbxContent>
                  <w:p w:rsidR="00F96B0B" w:rsidRDefault="00F96B0B" w:rsidP="00001D48">
                    <w:r>
                      <w:rPr>
                        <w:rFonts w:ascii="Helvetica" w:hAnsi="Helvetica" w:cs="Helvetica"/>
                        <w:color w:val="000000"/>
                        <w:sz w:val="8"/>
                        <w:szCs w:val="8"/>
                      </w:rPr>
                      <w:t>-10.0</w:t>
                    </w:r>
                  </w:p>
                </w:txbxContent>
              </v:textbox>
            </v:rect>
            <v:line id="_x0000_s11330" style="position:absolute;flip:x" from="260,1335" to="291,1336" strokeweight="0">
              <v:stroke joinstyle="miter"/>
            </v:line>
            <v:rect id="_x0000_s11331" style="position:absolute;left:113;top:1111;width:138;height:306;mso-wrap-style:none" filled="f" stroked="f">
              <v:textbox style="mso-next-textbox:#_x0000_s11331;mso-fit-shape-to-text:t" inset="0,0,0,0">
                <w:txbxContent>
                  <w:p w:rsidR="00F96B0B" w:rsidRDefault="00F96B0B" w:rsidP="00001D48">
                    <w:r>
                      <w:rPr>
                        <w:rFonts w:ascii="Helvetica" w:hAnsi="Helvetica" w:cs="Helvetica"/>
                        <w:color w:val="000000"/>
                        <w:sz w:val="8"/>
                        <w:szCs w:val="8"/>
                      </w:rPr>
                      <w:t>-7.5</w:t>
                    </w:r>
                  </w:p>
                </w:txbxContent>
              </v:textbox>
            </v:rect>
            <v:line id="_x0000_s11332" style="position:absolute;flip:x" from="260,1159" to="291,1160" strokeweight="0">
              <v:stroke joinstyle="miter"/>
            </v:line>
            <v:rect id="_x0000_s11333" style="position:absolute;left:113;top:935;width:138;height:306;mso-wrap-style:none" filled="f" stroked="f">
              <v:textbox style="mso-next-textbox:#_x0000_s11333;mso-fit-shape-to-text:t" inset="0,0,0,0">
                <w:txbxContent>
                  <w:p w:rsidR="00F96B0B" w:rsidRDefault="00F96B0B" w:rsidP="00001D48">
                    <w:r>
                      <w:rPr>
                        <w:rFonts w:ascii="Helvetica" w:hAnsi="Helvetica" w:cs="Helvetica"/>
                        <w:color w:val="000000"/>
                        <w:sz w:val="8"/>
                        <w:szCs w:val="8"/>
                      </w:rPr>
                      <w:t>-5.0</w:t>
                    </w:r>
                  </w:p>
                </w:txbxContent>
              </v:textbox>
            </v:rect>
            <v:line id="_x0000_s11334" style="position:absolute;flip:x" from="260,983" to="291,984" strokeweight="0">
              <v:stroke joinstyle="miter"/>
            </v:line>
            <v:rect id="_x0000_s11335" style="position:absolute;left:113;top:759;width:138;height:306;mso-wrap-style:none" filled="f" stroked="f">
              <v:textbox style="mso-next-textbox:#_x0000_s11335;mso-fit-shape-to-text:t" inset="0,0,0,0">
                <w:txbxContent>
                  <w:p w:rsidR="00F96B0B" w:rsidRDefault="00F96B0B" w:rsidP="00001D48">
                    <w:r>
                      <w:rPr>
                        <w:rFonts w:ascii="Helvetica" w:hAnsi="Helvetica" w:cs="Helvetica"/>
                        <w:color w:val="000000"/>
                        <w:sz w:val="8"/>
                        <w:szCs w:val="8"/>
                      </w:rPr>
                      <w:t>-2.5</w:t>
                    </w:r>
                  </w:p>
                </w:txbxContent>
              </v:textbox>
            </v:rect>
            <v:line id="_x0000_s11336" style="position:absolute;flip:x" from="260,807" to="291,808" strokeweight="0">
              <v:stroke joinstyle="miter"/>
            </v:line>
            <v:rect id="_x0000_s11337" style="position:absolute;left:131;top:583;width:112;height:306;mso-wrap-style:none" filled="f" stroked="f">
              <v:textbox style="mso-next-textbox:#_x0000_s11337;mso-fit-shape-to-text:t" inset="0,0,0,0">
                <w:txbxContent>
                  <w:p w:rsidR="00F96B0B" w:rsidRDefault="00F96B0B" w:rsidP="00001D48">
                    <w:r>
                      <w:rPr>
                        <w:rFonts w:ascii="Helvetica" w:hAnsi="Helvetica" w:cs="Helvetica"/>
                        <w:color w:val="000000"/>
                        <w:sz w:val="8"/>
                        <w:szCs w:val="8"/>
                      </w:rPr>
                      <w:t>0.0</w:t>
                    </w:r>
                  </w:p>
                </w:txbxContent>
              </v:textbox>
            </v:rect>
            <v:line id="_x0000_s11338" style="position:absolute;flip:x" from="260,631" to="291,632" strokeweight="0">
              <v:stroke joinstyle="miter"/>
            </v:line>
            <v:rect id="_x0000_s11339" style="position:absolute;left:131;top:407;width:112;height:306;mso-wrap-style:none" filled="f" stroked="f">
              <v:textbox style="mso-next-textbox:#_x0000_s11339;mso-fit-shape-to-text:t" inset="0,0,0,0">
                <w:txbxContent>
                  <w:p w:rsidR="00F96B0B" w:rsidRDefault="00F96B0B" w:rsidP="00001D48">
                    <w:r>
                      <w:rPr>
                        <w:rFonts w:ascii="Helvetica" w:hAnsi="Helvetica" w:cs="Helvetica"/>
                        <w:color w:val="000000"/>
                        <w:sz w:val="8"/>
                        <w:szCs w:val="8"/>
                      </w:rPr>
                      <w:t>2.5</w:t>
                    </w:r>
                  </w:p>
                </w:txbxContent>
              </v:textbox>
            </v:rect>
            <v:line id="_x0000_s11340" style="position:absolute;flip:x" from="260,455" to="291,456" strokeweight="0">
              <v:stroke joinstyle="miter"/>
            </v:line>
            <v:rect id="_x0000_s11341" style="position:absolute;left:131;top:231;width:112;height:306;mso-wrap-style:none" filled="f" stroked="f">
              <v:textbox style="mso-next-textbox:#_x0000_s11341;mso-fit-shape-to-text:t" inset="0,0,0,0">
                <w:txbxContent>
                  <w:p w:rsidR="00F96B0B" w:rsidRDefault="00F96B0B" w:rsidP="00001D48">
                    <w:r>
                      <w:rPr>
                        <w:rFonts w:ascii="Helvetica" w:hAnsi="Helvetica" w:cs="Helvetica"/>
                        <w:color w:val="000000"/>
                        <w:sz w:val="8"/>
                        <w:szCs w:val="8"/>
                      </w:rPr>
                      <w:t>5.0</w:t>
                    </w:r>
                  </w:p>
                </w:txbxContent>
              </v:textbox>
            </v:rect>
            <v:line id="_x0000_s11342" style="position:absolute;flip:x" from="260,279" to="291,280" strokeweight="0">
              <v:stroke joinstyle="miter"/>
            </v:line>
            <v:rect id="_x0000_s11343" style="position:absolute;left:131;top:55;width:112;height:306;mso-wrap-style:none" filled="f" stroked="f">
              <v:textbox style="mso-next-textbox:#_x0000_s11343;mso-fit-shape-to-text:t" inset="0,0,0,0">
                <w:txbxContent>
                  <w:p w:rsidR="00F96B0B" w:rsidRDefault="00F96B0B" w:rsidP="00001D48">
                    <w:r>
                      <w:rPr>
                        <w:rFonts w:ascii="Helvetica" w:hAnsi="Helvetica" w:cs="Helvetica"/>
                        <w:color w:val="000000"/>
                        <w:sz w:val="8"/>
                        <w:szCs w:val="8"/>
                      </w:rPr>
                      <w:t>7.5</w:t>
                    </w:r>
                  </w:p>
                </w:txbxContent>
              </v:textbox>
            </v:rect>
            <v:line id="_x0000_s11344" style="position:absolute;flip:x" from="260,103" to="291,104" strokeweight="0">
              <v:stroke joinstyle="miter"/>
            </v:line>
            <v:line id="_x0000_s11345" style="position:absolute" from="291,631" to="4209,632" strokeweight="0">
              <v:stroke joinstyle="miter"/>
            </v:line>
            <v:rect id="_x0000_s11346" style="position:absolute;left:291;top:103;width:3918;height:1583" filled="f" strokeweight="0"/>
            <v:shape id="_x0000_s11347" style="position:absolute;left:490;top:130;width:3520;height:1391" coordsize="24437,6610" path="m,2380r49,6l98,2925r49,25l196,2638r49,-254l294,2751r49,-159l392,2741r49,-94l490,2593r49,-29l588,2212r49,-571l686,2320r49,-16l784,1918r48,72l881,2291r49,266l979,2362r49,128l1077,2874r49,-45l1175,2970r49,148l1273,3345r49,-120l1371,2781r49,-450l1469,3046r49,-53l1567,2746r49,11l1665,2990r49,62l1763,3158r49,77l1861,3201r49,-343l1959,2510r49,-309l2057,1603r49,-578l2155,926r49,50l2253,1085r49,167l2351,1417r49,161l2449,1249r49,253l2546,1437r49,-390l2644,1444r49,81l2742,1289r49,-543l2840,1006r49,193l2938,1550r49,-69l3036,1683r49,-434l3134,1408r49,-341l3232,1075r49,-90l3330,927r49,431l3428,2034r49,428l3526,2942r49,176l3624,2839r49,-544l3722,2467r49,-27l3820,2509r49,-239l3918,2581r49,417l4016,3186r49,572l4114,3552r49,-243l4211,3197r49,-3l4309,2990r49,-180l4407,2665r49,-430l4505,1927r49,-276l4603,1752r49,110l4701,2049r49,247l4799,2016r49,39l4897,1560r49,-72l4995,979r49,79l5093,1146r49,359l5191,1790r49,-549l5289,1994r49,734l5387,3182r49,-564l5485,2697r49,-446l5583,2123r49,-434l5681,2039r49,74l5779,2552r49,-223l5877,2386r48,-218l5974,2192r49,-161l6072,2012r49,21l6170,2267r49,164l6268,2703r49,-489l6366,2403r49,652l6464,2149r49,-513l6562,2259r49,-673l6660,3198r49,432l6758,2943r49,87l6856,3402r49,155l6954,3383r49,191l7052,3207r49,-193l7150,3246r49,255l7248,3265r49,-15l7346,3355r49,98l7444,3635r49,186l7542,3735r48,-204l7639,3432r49,-106l7737,3503r49,-255l7835,2769r49,766l7933,3756r49,172l8031,3844r49,-264l8129,3568r49,-263l8227,3713r49,-114l8325,3122r49,148l8423,3580r49,-574l8521,2757r49,602l8619,3295r49,75l8717,3293r49,-74l8815,3208r49,-268l8913,2725r49,224l9011,3263r49,-22l9109,3416r49,372l9207,3889r49,-279l9304,3877r49,-193l9402,3920r49,-325l9500,2716r49,-667l9598,407r49,404l9696,652,9745,20r49,247l9843,270r49,94l9941,r49,688l10039,234r49,899l10137,1538r49,487l10235,1197r49,-370l10333,603r49,354l10431,794r49,409l10529,1098r49,172l10627,1775r49,-693l10725,2030r49,-102l10823,1905r49,-90l10921,1541r48,243l11018,1890r49,200l11116,2162r49,-41l11214,2081r49,6l11312,2527r49,-311l11410,2359r49,21l11508,2702r49,22l11606,3367r49,10l11704,3026r49,-557l11802,1705r49,519l11900,1984r49,-274l11998,1705r49,-243l12096,1696r49,-139l12194,1308r49,-74l12292,1473r49,591l12390,2827r49,-406l12488,2318r49,125l12586,2349r49,-82l12683,2570r49,-300l12781,1978r49,536l12879,2128r49,1078l12977,2364r49,-618l13075,1050r49,789l13173,2419r49,129l13271,2879r49,-662l13369,2489r49,2l13467,2689r49,-451l13565,2887r49,-343l13663,3118r49,-400l13761,2425r49,71l13859,2914r49,133l13957,2807r49,582l14055,4069r49,-1477l14153,1545r49,1209l14251,2210r49,136l14348,2536r49,-369l14446,1764r49,-394l14544,676r49,645l14642,1157r49,-476l14740,1144r49,131l14838,1392r49,-192l14936,1114r49,55l15034,1472r49,370l15132,2418r49,-561l15230,1749r49,394l15328,1810r49,42l15426,2297r49,-352l15524,1756r49,-47l15622,1664r49,-117l15720,1456r49,68l15818,1970r49,-22l15916,1432r49,-622l16014,102r48,1079l16111,2329r49,1366l16209,4667r49,-442l16307,4148r49,-410l16405,3309r49,-90l16503,3062r49,337l16601,3803r49,-267l16699,3569r49,-437l16797,3760r49,290l16895,3474r49,-662l16993,3202r49,-611l17091,2500r49,-124l17189,2305r49,-62l17287,2440r49,265l17385,3349r49,-564l17483,3317r49,-84l17581,3469r49,-448l17679,3380r48,-241l17776,2979r49,435l17874,3778r49,-3l17972,3714r49,-231l18070,3926r49,774l18168,4656r49,379l18266,5639r49,12l18364,5745r49,-89l18462,5420r49,-310l18560,5401r49,83l18658,5338r49,-70l18756,5309r49,-118l18854,5285r49,111l18952,5443r49,-229l19050,5134r49,166l19148,4693r49,899l19246,6373r49,-984l19344,4021r49,1890l19441,6243r49,145l19539,6145r49,465l19637,5871r49,-449l19735,5504r49,-303l19833,5307r49,-51l19931,5136r49,366l20029,5386r49,-61l20127,5242r49,246l20225,5407r49,110l20323,5640r49,-150l20421,5547r49,-351l20519,5484r49,7l20617,5221r49,126l20715,5728r49,-176l20813,5668r49,-385l20911,4843r49,-694l21009,3880r49,395l21106,3959r49,90l21204,3890r49,42l21302,4011r49,180l21400,4214r49,72l21498,4124r49,243l21596,4292r49,199l21694,4563r49,-123l21792,4552r49,16l21890,4674r49,148l21988,4496r49,327l22086,5042r49,288l22184,5275r49,-306l22282,4555r49,41l22380,5193r49,593l22478,5565r49,-165l22576,5056r49,-474l22674,5074r49,-180l22772,4353r48,-17l22869,4750r49,11l22967,4816r49,-134l23065,4602r49,60l23163,4867r49,-163l23261,4827r49,216l23359,4759r49,209l23457,4830r49,-102l23555,4870r49,63l23653,5008r49,142l23751,5083r49,-45l23849,4980r49,-385l23947,5326r49,-162l24045,5880r49,-191l24143,6212r49,-1019l24241,4569r49,914l24339,6428r49,-1671l24437,6260e" filled="f" strokeweight="17e-5mm">
              <v:stroke joinstyle="miter"/>
              <v:path arrowok="t"/>
            </v:shape>
            <v:shape id="_x0000_s11348" style="position:absolute;left:490;top:264;width:3520;height:1178" coordsize="24437,5599" path="m,1744r49,4l98,2066r49,46l196,1983r49,-47l294,2059r49,-72l392,2089r49,-58l490,2021r49,-7l588,1836r49,-303l686,1805r49,-24l784,1572r48,-7l881,1655r49,190l979,1735r49,82l1077,2123r49,-86l1175,2311r49,224l1273,2510r49,232l1371,2567r49,-151l1469,2669r49,-54l1567,2474r49,-11l1665,2459r49,-50l1763,2360r49,-74l1861,2451r49,-295l1959,1876r49,-244l2057,1311r49,-356l2155,821r49,-45l2253,789r49,-37l2351,781r49,37l2449,691r49,115l2546,869r49,-288l2644,794r49,7l2742,695r49,-293l2840,501r49,98l2938,769r49,-49l3036,744r49,-174l3134,622r49,-135l3232,502r49,-80l3330,451r49,206l3428,1036r49,290l3526,1670r49,194l3624,1793r49,-240l3722,1671r49,-17l3820,1731r49,-148l3918,1737r49,263l4016,2152r49,324l4114,2453r49,-63l4211,2350r49,38l4309,2237r49,-35l4407,2032r49,-209l4505,1628r49,-164l4603,1470r49,l4701,1560r49,160l4799,1631r49,-101l4897,1211r49,-52l4995,849r49,-25l5093,807r49,137l5191,1079r49,-230l5289,1165r49,379l5387,1848r49,-210l5485,1728r49,-168l5583,1536r49,-204l5681,1467r49,55l5779,1704r49,-76l5877,1612r48,-91l5974,1518r49,-83l6072,1346r49,-24l6170,1415r49,139l6268,1657r49,-238l6366,1593r49,514l6464,1449r49,-369l6562,1472r49,-409l6660,2078r49,368l6758,2069r49,99l6856,2382r49,135l6954,2478r49,145l7052,2450r49,-188l7150,2430r49,151l7248,2475r49,54l7346,2430r49,192l7444,2706r49,9l7542,2682r48,-48l7639,2595r49,-35l7737,2664r49,-81l7835,2354r49,346l7933,2838r49,125l8031,2927r49,-108l8129,2786r49,-87l8227,2833r49,-16l8325,2653r49,-4l8423,2836r49,-275l8521,2409r49,269l8619,2651r49,41l8717,2695r49,-94l8815,2554r49,-203l8913,2249r49,44l9011,2369r49,176l9109,2677r49,198l9207,2953r49,-154l9304,2934r49,12l9402,3177r49,-177l9500,2567r49,-406l9598,1167r49,32l9696,941r49,-531l9794,405r49,-114l9892,264,9941,r49,277l10039,5r49,433l10137,676r49,311l10235,568r49,-221l10333,193r49,181l10431,282r49,160l10529,396r49,20l10627,549r49,-185l10725,714r49,27l10823,792r49,17l10921,729r48,52l11018,819r49,17l11116,1003r49,-10l11214,1079r49,67l11312,1463r49,-98l11410,1503r49,67l11508,1716r49,l11606,2073r49,88l11704,2056r49,-268l11802,1376r49,250l11900,1484r49,-165l11998,1328r49,-147l12096,1265r49,-132l12194,970r49,-38l12292,1130r49,325l12390,2022r49,-257l12488,1715r49,35l12586,1566r49,-72l12683,1752r49,-183l12781,1398r49,318l12879,1513r49,596l12977,1687r49,-368l13075,858r49,426l13173,1640r49,104l13271,1941r49,-316l13369,1768r49,12l13467,1869r49,-96l13565,1993r49,-108l13663,2115r49,-132l13761,1863r49,10l13859,2081r49,93l13957,2103r49,261l14055,2719r49,-632l14153,1525r49,587l14251,1793r49,49l14348,1931r49,-207l14446,1507r49,-242l14544,845r49,237l14642,937r49,-308l14740,800r49,31l14838,863r49,-119l14936,626r49,-50l15034,796r49,268l15132,1463r49,-305l15230,1102r49,234l15328,1163r49,2l15426,1498r49,-188l15524,1200r49,-18l15622,1175r49,-113l15720,1030r49,6l15818,1209r49,-3l15916,998r49,-292l16014,317r48,428l16111,1323r49,813l16209,2847r49,-91l16307,2840r49,-135l16405,2510r49,-27l16503,2484r49,130l16601,2877r49,-134l16699,2765r49,-297l16797,2976r49,286l16895,2822r49,-389l16993,2629r49,-364l17091,2167r49,-109l17189,1948r49,-166l17287,1829r49,148l17385,2299r49,-231l17483,2355r49,-2l17581,2520r49,-210l17679,2515r48,-96l17776,2301r49,227l17874,2728r49,49l17972,2817r49,31l18070,3106r49,511l18168,3659r49,274l18266,4343r49,103l18364,4578r49,86l18462,4557r49,-142l18560,4605r49,95l18658,4708r49,-89l18756,4627r49,-15l18854,4700r49,80l18952,4779r49,-126l19050,4606r49,116l19148,4312r49,527l19246,5359r49,-582l19344,3861r49,1220l19441,5352r49,152l19539,5386r49,213l19637,5305r49,-224l19735,5085r49,-166l19833,4913r49,-77l19931,4800r49,42l20029,4643r49,246l20127,5159r49,-161l20225,4761r49,202l20323,4996r49,-110l20421,4893r49,-40l20519,4811r49,71l20617,4790r49,-13l20715,4887r49,-31l20813,4973r49,-237l20911,4439r49,-484l21009,3711r49,172l21106,3640r49,-45l21204,3575r49,-86l21302,3559r49,133l21400,3731r49,45l21498,3728r49,44l21596,3777r49,97l21694,3785r49,-59l21792,3902r49,-19l21890,3868r49,-10l21988,3655r49,242l22086,4077r49,201l22184,4315r49,-96l22282,4060r49,-57l22380,4240r49,287l22478,4497r49,-27l22576,4315r49,-244l22674,4303r49,-75l22772,3973r48,-40l22869,4096r49,20l22967,4090r49,69l23065,4209r49,113l23163,4274r49,-135l23261,4183r49,100l23359,4257r49,108l23457,4423r49,-57l23555,4384r49,-27l23653,4350r49,19l23751,4314r49,-30l23849,4329r49,-194l23947,4514r49,-66l24045,4840r49,-49l24143,5104r49,-488l24241,4254r49,490l24339,5333r49,-980l24437,5303e" filled="f" strokecolor="blue" strokeweight="17e-5mm">
              <v:stroke joinstyle="miter"/>
              <v:path arrowok="t"/>
            </v:shape>
            <w10:wrap type="none"/>
            <w10:anchorlock/>
          </v:group>
        </w:pict>
      </w:r>
    </w:p>
    <w:p w:rsidR="00001D48" w:rsidRDefault="00B2791D" w:rsidP="00001D48">
      <w:pPr>
        <w:tabs>
          <w:tab w:val="left" w:pos="7065"/>
        </w:tabs>
        <w:spacing w:after="120"/>
      </w:pPr>
      <w:r>
        <w:pict>
          <v:group id="_x0000_s11167" editas="canvas" style="width:223pt;height:102.05pt;mso-position-horizontal-relative:char;mso-position-vertical-relative:line" coordsize="4460,2041">
            <o:lock v:ext="edit" aspectratio="t"/>
            <v:shape id="_x0000_s11168" type="#_x0000_t75" style="position:absolute;width:4460;height:2041" o:preferrelative="f">
              <v:fill o:detectmouseclick="t"/>
              <v:path o:extrusionok="t" o:connecttype="none"/>
              <o:lock v:ext="edit" text="t"/>
            </v:shape>
            <v:rect id="_x0000_s11169" style="position:absolute;left:1144;top:1857;width:2824;height:184" filled="f" stroked="f">
              <v:textbox style="mso-next-textbox:#_x0000_s11169" inset="0,0,0,0">
                <w:txbxContent>
                  <w:p w:rsidR="00F96B0B" w:rsidRDefault="00F96B0B" w:rsidP="00001D48">
                    <w:r>
                      <w:rPr>
                        <w:color w:val="000000"/>
                        <w:sz w:val="12"/>
                        <w:szCs w:val="12"/>
                      </w:rPr>
                      <w:t xml:space="preserve">            Non </w:t>
                    </w:r>
                    <w:proofErr w:type="spellStart"/>
                    <w:r>
                      <w:rPr>
                        <w:color w:val="000000"/>
                        <w:sz w:val="12"/>
                        <w:szCs w:val="12"/>
                      </w:rPr>
                      <w:t>c</w:t>
                    </w:r>
                    <w:r w:rsidRPr="008C71A9">
                      <w:rPr>
                        <w:color w:val="000000"/>
                        <w:sz w:val="12"/>
                        <w:szCs w:val="12"/>
                      </w:rPr>
                      <w:t>ointegrated</w:t>
                    </w:r>
                    <w:proofErr w:type="spellEnd"/>
                    <w:r w:rsidRPr="008C71A9">
                      <w:rPr>
                        <w:color w:val="000000"/>
                        <w:sz w:val="12"/>
                        <w:szCs w:val="12"/>
                      </w:rPr>
                      <w:t xml:space="preserve"> series for s</w:t>
                    </w:r>
                    <w:r>
                      <w:rPr>
                        <w:color w:val="000000"/>
                        <w:sz w:val="12"/>
                        <w:szCs w:val="12"/>
                      </w:rPr>
                      <w:t>ample size 75</w:t>
                    </w:r>
                    <w:r w:rsidRPr="008C71A9">
                      <w:rPr>
                        <w:color w:val="000000"/>
                        <w:sz w:val="12"/>
                        <w:szCs w:val="12"/>
                      </w:rPr>
                      <w:t>0</w:t>
                    </w:r>
                  </w:p>
                </w:txbxContent>
              </v:textbox>
            </v:rect>
            <v:rect id="_x0000_s11170" style="position:absolute;left:658;top:1735;width:89;height:306;mso-wrap-style:none" filled="f" stroked="f">
              <v:textbox style="mso-next-textbox:#_x0000_s11170;mso-fit-shape-to-text:t" inset="0,0,0,0">
                <w:txbxContent>
                  <w:p w:rsidR="00F96B0B" w:rsidRDefault="00F96B0B" w:rsidP="00001D48">
                    <w:r>
                      <w:rPr>
                        <w:rFonts w:ascii="Helvetica" w:hAnsi="Helvetica" w:cs="Helvetica"/>
                        <w:color w:val="000000"/>
                        <w:sz w:val="8"/>
                        <w:szCs w:val="8"/>
                      </w:rPr>
                      <w:t>50</w:t>
                    </w:r>
                  </w:p>
                </w:txbxContent>
              </v:textbox>
            </v:rect>
            <v:rect id="_x0000_s11171" style="position:absolute;left:888;top:1735;width:134;height:306;mso-wrap-style:none" filled="f" stroked="f">
              <v:textbox style="mso-next-textbox:#_x0000_s11171;mso-fit-shape-to-text:t" inset="0,0,0,0">
                <w:txbxContent>
                  <w:p w:rsidR="00F96B0B" w:rsidRDefault="00F96B0B" w:rsidP="00001D48">
                    <w:r>
                      <w:rPr>
                        <w:rFonts w:ascii="Helvetica" w:hAnsi="Helvetica" w:cs="Helvetica"/>
                        <w:color w:val="000000"/>
                        <w:sz w:val="8"/>
                        <w:szCs w:val="8"/>
                      </w:rPr>
                      <w:t>100</w:t>
                    </w:r>
                  </w:p>
                </w:txbxContent>
              </v:textbox>
            </v:rect>
            <v:rect id="_x0000_s11172" style="position:absolute;left:1133;top:1735;width:134;height:306;mso-wrap-style:none" filled="f" stroked="f">
              <v:textbox style="mso-next-textbox:#_x0000_s11172;mso-fit-shape-to-text:t" inset="0,0,0,0">
                <w:txbxContent>
                  <w:p w:rsidR="00F96B0B" w:rsidRDefault="00F96B0B" w:rsidP="00001D48">
                    <w:r>
                      <w:rPr>
                        <w:rFonts w:ascii="Helvetica" w:hAnsi="Helvetica" w:cs="Helvetica"/>
                        <w:color w:val="000000"/>
                        <w:sz w:val="8"/>
                        <w:szCs w:val="8"/>
                      </w:rPr>
                      <w:t>150</w:t>
                    </w:r>
                  </w:p>
                </w:txbxContent>
              </v:textbox>
            </v:rect>
            <v:rect id="_x0000_s11173" style="position:absolute;left:1378;top:1735;width:134;height:306;mso-wrap-style:none" filled="f" stroked="f">
              <v:textbox style="mso-next-textbox:#_x0000_s11173;mso-fit-shape-to-text:t" inset="0,0,0,0">
                <w:txbxContent>
                  <w:p w:rsidR="00F96B0B" w:rsidRDefault="00F96B0B" w:rsidP="00001D48">
                    <w:r>
                      <w:rPr>
                        <w:rFonts w:ascii="Helvetica" w:hAnsi="Helvetica" w:cs="Helvetica"/>
                        <w:color w:val="000000"/>
                        <w:sz w:val="8"/>
                        <w:szCs w:val="8"/>
                      </w:rPr>
                      <w:t>200</w:t>
                    </w:r>
                  </w:p>
                </w:txbxContent>
              </v:textbox>
            </v:rect>
            <v:rect id="_x0000_s11174" style="position:absolute;left:1624;top:1735;width:134;height:306;mso-wrap-style:none" filled="f" stroked="f">
              <v:textbox style="mso-next-textbox:#_x0000_s11174;mso-fit-shape-to-text:t" inset="0,0,0,0">
                <w:txbxContent>
                  <w:p w:rsidR="00F96B0B" w:rsidRDefault="00F96B0B" w:rsidP="00001D48">
                    <w:r>
                      <w:rPr>
                        <w:rFonts w:ascii="Helvetica" w:hAnsi="Helvetica" w:cs="Helvetica"/>
                        <w:color w:val="000000"/>
                        <w:sz w:val="8"/>
                        <w:szCs w:val="8"/>
                      </w:rPr>
                      <w:t>250</w:t>
                    </w:r>
                  </w:p>
                </w:txbxContent>
              </v:textbox>
            </v:rect>
            <v:rect id="_x0000_s11175" style="position:absolute;left:1870;top:1735;width:134;height:306;mso-wrap-style:none" filled="f" stroked="f">
              <v:textbox style="mso-next-textbox:#_x0000_s11175;mso-fit-shape-to-text:t" inset="0,0,0,0">
                <w:txbxContent>
                  <w:p w:rsidR="00F96B0B" w:rsidRDefault="00F96B0B" w:rsidP="00001D48">
                    <w:r>
                      <w:rPr>
                        <w:rFonts w:ascii="Helvetica" w:hAnsi="Helvetica" w:cs="Helvetica"/>
                        <w:color w:val="000000"/>
                        <w:sz w:val="8"/>
                        <w:szCs w:val="8"/>
                      </w:rPr>
                      <w:t>300</w:t>
                    </w:r>
                  </w:p>
                </w:txbxContent>
              </v:textbox>
            </v:rect>
            <v:rect id="_x0000_s11176" style="position:absolute;left:2115;top:1735;width:134;height:306;mso-wrap-style:none" filled="f" stroked="f">
              <v:textbox style="mso-next-textbox:#_x0000_s11176;mso-fit-shape-to-text:t" inset="0,0,0,0">
                <w:txbxContent>
                  <w:p w:rsidR="00F96B0B" w:rsidRDefault="00F96B0B" w:rsidP="00001D48">
                    <w:r>
                      <w:rPr>
                        <w:rFonts w:ascii="Helvetica" w:hAnsi="Helvetica" w:cs="Helvetica"/>
                        <w:color w:val="000000"/>
                        <w:sz w:val="8"/>
                        <w:szCs w:val="8"/>
                      </w:rPr>
                      <w:t>350</w:t>
                    </w:r>
                  </w:p>
                </w:txbxContent>
              </v:textbox>
            </v:rect>
            <v:rect id="_x0000_s11177" style="position:absolute;left:2361;top:1735;width:134;height:306;mso-wrap-style:none" filled="f" stroked="f">
              <v:textbox style="mso-next-textbox:#_x0000_s11177;mso-fit-shape-to-text:t" inset="0,0,0,0">
                <w:txbxContent>
                  <w:p w:rsidR="00F96B0B" w:rsidRDefault="00F96B0B" w:rsidP="00001D48">
                    <w:r>
                      <w:rPr>
                        <w:rFonts w:ascii="Helvetica" w:hAnsi="Helvetica" w:cs="Helvetica"/>
                        <w:color w:val="000000"/>
                        <w:sz w:val="8"/>
                        <w:szCs w:val="8"/>
                      </w:rPr>
                      <w:t>400</w:t>
                    </w:r>
                  </w:p>
                </w:txbxContent>
              </v:textbox>
            </v:rect>
            <v:rect id="_x0000_s11178" style="position:absolute;left:2606;top:1735;width:134;height:306;mso-wrap-style:none" filled="f" stroked="f">
              <v:textbox style="mso-next-textbox:#_x0000_s11178;mso-fit-shape-to-text:t" inset="0,0,0,0">
                <w:txbxContent>
                  <w:p w:rsidR="00F96B0B" w:rsidRDefault="00F96B0B" w:rsidP="00001D48">
                    <w:r>
                      <w:rPr>
                        <w:rFonts w:ascii="Helvetica" w:hAnsi="Helvetica" w:cs="Helvetica"/>
                        <w:color w:val="000000"/>
                        <w:sz w:val="8"/>
                        <w:szCs w:val="8"/>
                      </w:rPr>
                      <w:t>450</w:t>
                    </w:r>
                  </w:p>
                </w:txbxContent>
              </v:textbox>
            </v:rect>
            <v:rect id="_x0000_s11179" style="position:absolute;left:2852;top:1735;width:134;height:306;mso-wrap-style:none" filled="f" stroked="f">
              <v:textbox style="mso-next-textbox:#_x0000_s11179;mso-fit-shape-to-text:t" inset="0,0,0,0">
                <w:txbxContent>
                  <w:p w:rsidR="00F96B0B" w:rsidRDefault="00F96B0B" w:rsidP="00001D48">
                    <w:r>
                      <w:rPr>
                        <w:rFonts w:ascii="Helvetica" w:hAnsi="Helvetica" w:cs="Helvetica"/>
                        <w:color w:val="000000"/>
                        <w:sz w:val="8"/>
                        <w:szCs w:val="8"/>
                      </w:rPr>
                      <w:t>500</w:t>
                    </w:r>
                  </w:p>
                </w:txbxContent>
              </v:textbox>
            </v:rect>
            <v:rect id="_x0000_s11180" style="position:absolute;left:3097;top:1735;width:134;height:306;mso-wrap-style:none" filled="f" stroked="f">
              <v:textbox style="mso-next-textbox:#_x0000_s11180;mso-fit-shape-to-text:t" inset="0,0,0,0">
                <w:txbxContent>
                  <w:p w:rsidR="00F96B0B" w:rsidRDefault="00F96B0B" w:rsidP="00001D48">
                    <w:r>
                      <w:rPr>
                        <w:rFonts w:ascii="Helvetica" w:hAnsi="Helvetica" w:cs="Helvetica"/>
                        <w:color w:val="000000"/>
                        <w:sz w:val="8"/>
                        <w:szCs w:val="8"/>
                      </w:rPr>
                      <w:t>550</w:t>
                    </w:r>
                  </w:p>
                </w:txbxContent>
              </v:textbox>
            </v:rect>
            <v:rect id="_x0000_s11181" style="position:absolute;left:3343;top:1735;width:134;height:306;mso-wrap-style:none" filled="f" stroked="f">
              <v:textbox style="mso-next-textbox:#_x0000_s11181;mso-fit-shape-to-text:t" inset="0,0,0,0">
                <w:txbxContent>
                  <w:p w:rsidR="00F96B0B" w:rsidRDefault="00F96B0B" w:rsidP="00001D48">
                    <w:r>
                      <w:rPr>
                        <w:rFonts w:ascii="Helvetica" w:hAnsi="Helvetica" w:cs="Helvetica"/>
                        <w:color w:val="000000"/>
                        <w:sz w:val="8"/>
                        <w:szCs w:val="8"/>
                      </w:rPr>
                      <w:t>600</w:t>
                    </w:r>
                  </w:p>
                </w:txbxContent>
              </v:textbox>
            </v:rect>
            <v:rect id="_x0000_s11182" style="position:absolute;left:3588;top:1735;width:134;height:306;mso-wrap-style:none" filled="f" stroked="f">
              <v:textbox style="mso-next-textbox:#_x0000_s11182;mso-fit-shape-to-text:t" inset="0,0,0,0">
                <w:txbxContent>
                  <w:p w:rsidR="00F96B0B" w:rsidRDefault="00F96B0B" w:rsidP="00001D48">
                    <w:r>
                      <w:rPr>
                        <w:rFonts w:ascii="Helvetica" w:hAnsi="Helvetica" w:cs="Helvetica"/>
                        <w:color w:val="000000"/>
                        <w:sz w:val="8"/>
                        <w:szCs w:val="8"/>
                      </w:rPr>
                      <w:t>650</w:t>
                    </w:r>
                  </w:p>
                </w:txbxContent>
              </v:textbox>
            </v:rect>
            <v:rect id="_x0000_s11183" style="position:absolute;left:3834;top:1735;width:134;height:306;mso-wrap-style:none" filled="f" stroked="f">
              <v:textbox style="mso-next-textbox:#_x0000_s11183;mso-fit-shape-to-text:t" inset="0,0,0,0">
                <w:txbxContent>
                  <w:p w:rsidR="00F96B0B" w:rsidRDefault="00F96B0B" w:rsidP="00001D48">
                    <w:r>
                      <w:rPr>
                        <w:rFonts w:ascii="Helvetica" w:hAnsi="Helvetica" w:cs="Helvetica"/>
                        <w:color w:val="000000"/>
                        <w:sz w:val="8"/>
                        <w:szCs w:val="8"/>
                      </w:rPr>
                      <w:t>700</w:t>
                    </w:r>
                  </w:p>
                </w:txbxContent>
              </v:textbox>
            </v:rect>
            <v:rect id="_x0000_s11184" style="position:absolute;left:4079;top:1735;width:134;height:306;mso-wrap-style:none" filled="f" stroked="f">
              <v:textbox style="mso-next-textbox:#_x0000_s11184;mso-fit-shape-to-text:t" inset="0,0,0,0">
                <w:txbxContent>
                  <w:p w:rsidR="00F96B0B" w:rsidRDefault="00F96B0B" w:rsidP="00001D48">
                    <w:r>
                      <w:rPr>
                        <w:rFonts w:ascii="Helvetica" w:hAnsi="Helvetica" w:cs="Helvetica"/>
                        <w:color w:val="000000"/>
                        <w:sz w:val="8"/>
                        <w:szCs w:val="8"/>
                      </w:rPr>
                      <w:t>750</w:t>
                    </w:r>
                  </w:p>
                </w:txbxContent>
              </v:textbox>
            </v:rect>
            <v:line id="_x0000_s11185" style="position:absolute" from="504,1686" to="505,1711" strokeweight="0">
              <v:stroke joinstyle="miter"/>
            </v:line>
            <v:line id="_x0000_s11186" style="position:absolute" from="554,1686" to="555,1711" strokeweight="0">
              <v:stroke joinstyle="miter"/>
            </v:line>
            <v:line id="_x0000_s11187" style="position:absolute" from="603,1686" to="604,1711" strokeweight="0">
              <v:stroke joinstyle="miter"/>
            </v:line>
            <v:line id="_x0000_s11188" style="position:absolute" from="652,1686" to="653,1711" strokeweight="0">
              <v:stroke joinstyle="miter"/>
            </v:line>
            <v:line id="_x0000_s11189" style="position:absolute" from="701,1686" to="702,1735" strokeweight="0">
              <v:stroke joinstyle="miter"/>
            </v:line>
            <v:line id="_x0000_s11190" style="position:absolute" from="750,1686" to="751,1711" strokeweight="0">
              <v:stroke joinstyle="miter"/>
            </v:line>
            <v:line id="_x0000_s11191" style="position:absolute" from="799,1686" to="800,1711" strokeweight="0">
              <v:stroke joinstyle="miter"/>
            </v:line>
            <v:line id="_x0000_s11192" style="position:absolute" from="848,1686" to="849,1711" strokeweight="0">
              <v:stroke joinstyle="miter"/>
            </v:line>
            <v:line id="_x0000_s11193" style="position:absolute" from="897,1686" to="898,1711" strokeweight="0">
              <v:stroke joinstyle="miter"/>
            </v:line>
            <v:line id="_x0000_s11194" style="position:absolute" from="947,1686" to="948,1735" strokeweight="0">
              <v:stroke joinstyle="miter"/>
            </v:line>
            <v:line id="_x0000_s11195" style="position:absolute" from="996,1686" to="997,1711" strokeweight="0">
              <v:stroke joinstyle="miter"/>
            </v:line>
            <v:line id="_x0000_s11196" style="position:absolute" from="1045,1686" to="1046,1711" strokeweight="0">
              <v:stroke joinstyle="miter"/>
            </v:line>
            <v:line id="_x0000_s11197" style="position:absolute" from="1094,1686" to="1095,1711" strokeweight="0">
              <v:stroke joinstyle="miter"/>
            </v:line>
            <v:line id="_x0000_s11198" style="position:absolute" from="1143,1686" to="1144,1711" strokeweight="0">
              <v:stroke joinstyle="miter"/>
            </v:line>
            <v:line id="_x0000_s11199" style="position:absolute" from="1192,1686" to="1193,1735" strokeweight="0">
              <v:stroke joinstyle="miter"/>
            </v:line>
            <v:line id="_x0000_s11200" style="position:absolute" from="1241,1686" to="1242,1711" strokeweight="0">
              <v:stroke joinstyle="miter"/>
            </v:line>
            <v:line id="_x0000_s11201" style="position:absolute" from="1290,1686" to="1291,1711" strokeweight="0">
              <v:stroke joinstyle="miter"/>
            </v:line>
            <v:line id="_x0000_s11202" style="position:absolute" from="1339,1686" to="1340,1711" strokeweight="0">
              <v:stroke joinstyle="miter"/>
            </v:line>
            <v:line id="_x0000_s11203" style="position:absolute" from="1388,1686" to="1389,1711" strokeweight="0">
              <v:stroke joinstyle="miter"/>
            </v:line>
            <v:line id="_x0000_s11204" style="position:absolute" from="1437,1686" to="1438,1735" strokeweight="0">
              <v:stroke joinstyle="miter"/>
            </v:line>
            <v:line id="_x0000_s11205" style="position:absolute" from="1487,1686" to="1488,1711" strokeweight="0">
              <v:stroke joinstyle="miter"/>
            </v:line>
            <v:line id="_x0000_s11206" style="position:absolute" from="1536,1686" to="1537,1711" strokeweight="0">
              <v:stroke joinstyle="miter"/>
            </v:line>
            <v:line id="_x0000_s11207" style="position:absolute" from="1585,1686" to="1586,1711" strokeweight="0">
              <v:stroke joinstyle="miter"/>
            </v:line>
            <v:line id="_x0000_s11208" style="position:absolute" from="1634,1686" to="1635,1711" strokeweight="0">
              <v:stroke joinstyle="miter"/>
            </v:line>
            <v:line id="_x0000_s11209" style="position:absolute" from="1683,1686" to="1684,1735" strokeweight="0">
              <v:stroke joinstyle="miter"/>
            </v:line>
            <v:line id="_x0000_s11210" style="position:absolute" from="1732,1686" to="1733,1711" strokeweight="0">
              <v:stroke joinstyle="miter"/>
            </v:line>
            <v:line id="_x0000_s11211" style="position:absolute" from="1781,1686" to="1782,1711" strokeweight="0">
              <v:stroke joinstyle="miter"/>
            </v:line>
            <v:line id="_x0000_s11212" style="position:absolute" from="1830,1686" to="1831,1711" strokeweight="0">
              <v:stroke joinstyle="miter"/>
            </v:line>
            <v:line id="_x0000_s11213" style="position:absolute" from="1880,1686" to="1881,1711" strokeweight="0">
              <v:stroke joinstyle="miter"/>
            </v:line>
            <v:line id="_x0000_s11214" style="position:absolute" from="1929,1686" to="1930,1735" strokeweight="0">
              <v:stroke joinstyle="miter"/>
            </v:line>
            <v:line id="_x0000_s11215" style="position:absolute" from="1978,1686" to="1979,1711" strokeweight="0">
              <v:stroke joinstyle="miter"/>
            </v:line>
            <v:line id="_x0000_s11216" style="position:absolute" from="2027,1686" to="2028,1711" strokeweight="0">
              <v:stroke joinstyle="miter"/>
            </v:line>
            <v:line id="_x0000_s11217" style="position:absolute" from="2076,1686" to="2077,1711" strokeweight="0">
              <v:stroke joinstyle="miter"/>
            </v:line>
            <v:line id="_x0000_s11218" style="position:absolute" from="2125,1686" to="2126,1711" strokeweight="0">
              <v:stroke joinstyle="miter"/>
            </v:line>
            <v:line id="_x0000_s11219" style="position:absolute" from="2174,1686" to="2175,1735" strokeweight="0">
              <v:stroke joinstyle="miter"/>
            </v:line>
            <v:line id="_x0000_s11220" style="position:absolute" from="2223,1686" to="2224,1711" strokeweight="0">
              <v:stroke joinstyle="miter"/>
            </v:line>
            <v:line id="_x0000_s11221" style="position:absolute" from="2272,1686" to="2273,1711" strokeweight="0">
              <v:stroke joinstyle="miter"/>
            </v:line>
            <v:line id="_x0000_s11222" style="position:absolute" from="2321,1686" to="2322,1711" strokeweight="0">
              <v:stroke joinstyle="miter"/>
            </v:line>
            <v:line id="_x0000_s11223" style="position:absolute" from="2371,1686" to="2372,1711" strokeweight="0">
              <v:stroke joinstyle="miter"/>
            </v:line>
            <v:line id="_x0000_s11224" style="position:absolute" from="2420,1686" to="2421,1735" strokeweight="0">
              <v:stroke joinstyle="miter"/>
            </v:line>
            <v:line id="_x0000_s11225" style="position:absolute" from="2469,1686" to="2470,1711" strokeweight="0">
              <v:stroke joinstyle="miter"/>
            </v:line>
            <v:line id="_x0000_s11226" style="position:absolute" from="2518,1686" to="2519,1711" strokeweight="0">
              <v:stroke joinstyle="miter"/>
            </v:line>
            <v:line id="_x0000_s11227" style="position:absolute" from="2567,1686" to="2568,1711" strokeweight="0">
              <v:stroke joinstyle="miter"/>
            </v:line>
            <v:line id="_x0000_s11228" style="position:absolute" from="2616,1686" to="2617,1711" strokeweight="0">
              <v:stroke joinstyle="miter"/>
            </v:line>
            <v:line id="_x0000_s11229" style="position:absolute" from="2665,1686" to="2666,1735" strokeweight="0">
              <v:stroke joinstyle="miter"/>
            </v:line>
            <v:line id="_x0000_s11230" style="position:absolute" from="2714,1686" to="2715,1711" strokeweight="0">
              <v:stroke joinstyle="miter"/>
            </v:line>
            <v:line id="_x0000_s11231" style="position:absolute" from="2763,1686" to="2764,1711" strokeweight="0">
              <v:stroke joinstyle="miter"/>
            </v:line>
            <v:line id="_x0000_s11232" style="position:absolute" from="2812,1686" to="2813,1711" strokeweight="0">
              <v:stroke joinstyle="miter"/>
            </v:line>
            <v:line id="_x0000_s11233" style="position:absolute" from="2862,1686" to="2863,1711" strokeweight="0">
              <v:stroke joinstyle="miter"/>
            </v:line>
            <v:line id="_x0000_s11234" style="position:absolute" from="2911,1686" to="2912,1735" strokeweight="0">
              <v:stroke joinstyle="miter"/>
            </v:line>
            <v:line id="_x0000_s11235" style="position:absolute" from="2960,1686" to="2961,1711" strokeweight="0">
              <v:stroke joinstyle="miter"/>
            </v:line>
            <v:line id="_x0000_s11236" style="position:absolute" from="3009,1686" to="3010,1711" strokeweight="0">
              <v:stroke joinstyle="miter"/>
            </v:line>
            <v:line id="_x0000_s11237" style="position:absolute" from="3058,1686" to="3059,1711" strokeweight="0">
              <v:stroke joinstyle="miter"/>
            </v:line>
            <v:line id="_x0000_s11238" style="position:absolute" from="3107,1686" to="3108,1711" strokeweight="0">
              <v:stroke joinstyle="miter"/>
            </v:line>
            <v:line id="_x0000_s11239" style="position:absolute" from="3156,1686" to="3157,1735" strokeweight="0">
              <v:stroke joinstyle="miter"/>
            </v:line>
            <v:line id="_x0000_s11240" style="position:absolute" from="3205,1686" to="3206,1711" strokeweight="0">
              <v:stroke joinstyle="miter"/>
            </v:line>
            <v:line id="_x0000_s11241" style="position:absolute" from="3255,1686" to="3256,1711" strokeweight="0">
              <v:stroke joinstyle="miter"/>
            </v:line>
            <v:line id="_x0000_s11242" style="position:absolute" from="3304,1686" to="3305,1711" strokeweight="0">
              <v:stroke joinstyle="miter"/>
            </v:line>
            <v:line id="_x0000_s11243" style="position:absolute" from="3353,1686" to="3354,1711" strokeweight="0">
              <v:stroke joinstyle="miter"/>
            </v:line>
            <v:line id="_x0000_s11244" style="position:absolute" from="3402,1686" to="3403,1735" strokeweight="0">
              <v:stroke joinstyle="miter"/>
            </v:line>
            <v:line id="_x0000_s11245" style="position:absolute" from="3451,1686" to="3452,1711" strokeweight="0">
              <v:stroke joinstyle="miter"/>
            </v:line>
            <v:line id="_x0000_s11246" style="position:absolute" from="3500,1686" to="3501,1711" strokeweight="0">
              <v:stroke joinstyle="miter"/>
            </v:line>
            <v:line id="_x0000_s11247" style="position:absolute" from="3549,1686" to="3550,1711" strokeweight="0">
              <v:stroke joinstyle="miter"/>
            </v:line>
            <v:line id="_x0000_s11248" style="position:absolute" from="3598,1686" to="3599,1711" strokeweight="0">
              <v:stroke joinstyle="miter"/>
            </v:line>
            <v:line id="_x0000_s11249" style="position:absolute" from="3647,1686" to="3648,1735" strokeweight="0">
              <v:stroke joinstyle="miter"/>
            </v:line>
            <v:line id="_x0000_s11250" style="position:absolute" from="3696,1686" to="3697,1711" strokeweight="0">
              <v:stroke joinstyle="miter"/>
            </v:line>
            <v:line id="_x0000_s11251" style="position:absolute" from="3745,1686" to="3746,1711" strokeweight="0">
              <v:stroke joinstyle="miter"/>
            </v:line>
            <v:line id="_x0000_s11252" style="position:absolute" from="3795,1686" to="3796,1711" strokeweight="0">
              <v:stroke joinstyle="miter"/>
            </v:line>
            <v:line id="_x0000_s11253" style="position:absolute" from="3844,1686" to="3845,1711" strokeweight="0">
              <v:stroke joinstyle="miter"/>
            </v:line>
            <v:line id="_x0000_s11254" style="position:absolute" from="3893,1686" to="3894,1735" strokeweight="0">
              <v:stroke joinstyle="miter"/>
            </v:line>
            <v:line id="_x0000_s11255" style="position:absolute" from="3942,1686" to="3943,1711" strokeweight="0">
              <v:stroke joinstyle="miter"/>
            </v:line>
            <v:line id="_x0000_s11256" style="position:absolute" from="3991,1686" to="3992,1711" strokeweight="0">
              <v:stroke joinstyle="miter"/>
            </v:line>
            <v:line id="_x0000_s11257" style="position:absolute" from="4040,1686" to="4041,1711" strokeweight="0">
              <v:stroke joinstyle="miter"/>
            </v:line>
            <v:line id="_x0000_s11258" style="position:absolute" from="4089,1686" to="4090,1711" strokeweight="0">
              <v:stroke joinstyle="miter"/>
            </v:line>
            <v:line id="_x0000_s11259" style="position:absolute" from="4138,1686" to="4139,1735" strokeweight="0">
              <v:stroke joinstyle="miter"/>
            </v:line>
            <v:rect id="_x0000_s11260" style="position:absolute;left:84;top:1638;width:116;height:306;mso-wrap-style:none" filled="f" stroked="f">
              <v:textbox style="mso-next-textbox:#_x0000_s11260;mso-fit-shape-to-text:t" inset="0,0,0,0">
                <w:txbxContent>
                  <w:p w:rsidR="00F96B0B" w:rsidRDefault="00F96B0B" w:rsidP="00001D48">
                    <w:r>
                      <w:rPr>
                        <w:rFonts w:ascii="Helvetica" w:hAnsi="Helvetica" w:cs="Helvetica"/>
                        <w:color w:val="000000"/>
                        <w:sz w:val="8"/>
                        <w:szCs w:val="8"/>
                      </w:rPr>
                      <w:t>-10</w:t>
                    </w:r>
                  </w:p>
                </w:txbxContent>
              </v:textbox>
            </v:rect>
            <v:line id="_x0000_s11261" style="position:absolute;flip:x" from="222,1686" to="253,1687" strokeweight="0">
              <v:stroke joinstyle="miter"/>
            </v:line>
            <v:rect id="_x0000_s11262" style="position:absolute;left:115;top:1440;width:72;height:306;mso-wrap-style:none" filled="f" stroked="f">
              <v:textbox style="mso-next-textbox:#_x0000_s11262;mso-fit-shape-to-text:t" inset="0,0,0,0">
                <w:txbxContent>
                  <w:p w:rsidR="00F96B0B" w:rsidRDefault="00F96B0B" w:rsidP="00001D48">
                    <w:r>
                      <w:rPr>
                        <w:rFonts w:ascii="Helvetica" w:hAnsi="Helvetica" w:cs="Helvetica"/>
                        <w:color w:val="000000"/>
                        <w:sz w:val="8"/>
                        <w:szCs w:val="8"/>
                      </w:rPr>
                      <w:t>-5</w:t>
                    </w:r>
                  </w:p>
                </w:txbxContent>
              </v:textbox>
            </v:rect>
            <v:line id="_x0000_s11263" style="position:absolute;flip:x" from="222,1489" to="253,1490" strokeweight="0">
              <v:stroke joinstyle="miter"/>
            </v:line>
            <v:rect id="_x0000_s11264" style="position:absolute;left:134;top:1243;width:45;height:306;mso-wrap-style:none" filled="f" stroked="f">
              <v:textbox style="mso-next-textbox:#_x0000_s11264;mso-fit-shape-to-text:t" inset="0,0,0,0">
                <w:txbxContent>
                  <w:p w:rsidR="00F96B0B" w:rsidRDefault="00F96B0B" w:rsidP="00001D48">
                    <w:r>
                      <w:rPr>
                        <w:rFonts w:ascii="Helvetica" w:hAnsi="Helvetica" w:cs="Helvetica"/>
                        <w:color w:val="000000"/>
                        <w:sz w:val="8"/>
                        <w:szCs w:val="8"/>
                      </w:rPr>
                      <w:t>0</w:t>
                    </w:r>
                  </w:p>
                </w:txbxContent>
              </v:textbox>
            </v:rect>
            <v:line id="_x0000_s11265" style="position:absolute;flip:x" from="222,1291" to="253,1292" strokeweight="0">
              <v:stroke joinstyle="miter"/>
            </v:line>
            <v:rect id="_x0000_s11266" style="position:absolute;left:134;top:1045;width:45;height:306;mso-wrap-style:none" filled="f" stroked="f">
              <v:textbox style="mso-next-textbox:#_x0000_s11266;mso-fit-shape-to-text:t" inset="0,0,0,0">
                <w:txbxContent>
                  <w:p w:rsidR="00F96B0B" w:rsidRDefault="00F96B0B" w:rsidP="00001D48">
                    <w:r>
                      <w:rPr>
                        <w:rFonts w:ascii="Helvetica" w:hAnsi="Helvetica" w:cs="Helvetica"/>
                        <w:color w:val="000000"/>
                        <w:sz w:val="8"/>
                        <w:szCs w:val="8"/>
                      </w:rPr>
                      <w:t>5</w:t>
                    </w:r>
                  </w:p>
                </w:txbxContent>
              </v:textbox>
            </v:rect>
            <v:line id="_x0000_s11267" style="position:absolute;flip:x" from="222,1093" to="253,1094" strokeweight="0">
              <v:stroke joinstyle="miter"/>
            </v:line>
            <v:rect id="_x0000_s11268" style="position:absolute;left:103;top:847;width:89;height:306;mso-wrap-style:none" filled="f" stroked="f">
              <v:textbox style="mso-next-textbox:#_x0000_s11268;mso-fit-shape-to-text:t" inset="0,0,0,0">
                <w:txbxContent>
                  <w:p w:rsidR="00F96B0B" w:rsidRDefault="00F96B0B" w:rsidP="00001D48">
                    <w:r>
                      <w:rPr>
                        <w:rFonts w:ascii="Helvetica" w:hAnsi="Helvetica" w:cs="Helvetica"/>
                        <w:color w:val="000000"/>
                        <w:sz w:val="8"/>
                        <w:szCs w:val="8"/>
                      </w:rPr>
                      <w:t>10</w:t>
                    </w:r>
                  </w:p>
                </w:txbxContent>
              </v:textbox>
            </v:rect>
            <v:line id="_x0000_s11269" style="position:absolute;flip:x" from="222,895" to="253,896" strokeweight="0">
              <v:stroke joinstyle="miter"/>
            </v:line>
            <v:rect id="_x0000_s11270" style="position:absolute;left:103;top:649;width:89;height:306;mso-wrap-style:none" filled="f" stroked="f">
              <v:textbox style="mso-next-textbox:#_x0000_s11270;mso-fit-shape-to-text:t" inset="0,0,0,0">
                <w:txbxContent>
                  <w:p w:rsidR="00F96B0B" w:rsidRDefault="00F96B0B" w:rsidP="00001D48">
                    <w:r>
                      <w:rPr>
                        <w:rFonts w:ascii="Helvetica" w:hAnsi="Helvetica" w:cs="Helvetica"/>
                        <w:color w:val="000000"/>
                        <w:sz w:val="8"/>
                        <w:szCs w:val="8"/>
                      </w:rPr>
                      <w:t>15</w:t>
                    </w:r>
                  </w:p>
                </w:txbxContent>
              </v:textbox>
            </v:rect>
            <v:line id="_x0000_s11271" style="position:absolute;flip:x" from="222,697" to="253,698" strokeweight="0">
              <v:stroke joinstyle="miter"/>
            </v:line>
            <v:rect id="_x0000_s11272" style="position:absolute;left:103;top:451;width:89;height:306;mso-wrap-style:none" filled="f" stroked="f">
              <v:textbox style="mso-next-textbox:#_x0000_s11272;mso-fit-shape-to-text:t" inset="0,0,0,0">
                <w:txbxContent>
                  <w:p w:rsidR="00F96B0B" w:rsidRDefault="00F96B0B" w:rsidP="00001D48">
                    <w:r>
                      <w:rPr>
                        <w:rFonts w:ascii="Helvetica" w:hAnsi="Helvetica" w:cs="Helvetica"/>
                        <w:color w:val="000000"/>
                        <w:sz w:val="8"/>
                        <w:szCs w:val="8"/>
                      </w:rPr>
                      <w:t>20</w:t>
                    </w:r>
                  </w:p>
                </w:txbxContent>
              </v:textbox>
            </v:rect>
            <v:line id="_x0000_s11273" style="position:absolute;flip:x" from="222,499" to="253,500" strokeweight="0">
              <v:stroke joinstyle="miter"/>
            </v:line>
            <v:rect id="_x0000_s11274" style="position:absolute;left:103;top:253;width:89;height:306;mso-wrap-style:none" filled="f" stroked="f">
              <v:textbox style="mso-next-textbox:#_x0000_s11274;mso-fit-shape-to-text:t" inset="0,0,0,0">
                <w:txbxContent>
                  <w:p w:rsidR="00F96B0B" w:rsidRDefault="00F96B0B" w:rsidP="00001D48">
                    <w:r>
                      <w:rPr>
                        <w:rFonts w:ascii="Helvetica" w:hAnsi="Helvetica" w:cs="Helvetica"/>
                        <w:color w:val="000000"/>
                        <w:sz w:val="8"/>
                        <w:szCs w:val="8"/>
                      </w:rPr>
                      <w:t>25</w:t>
                    </w:r>
                  </w:p>
                </w:txbxContent>
              </v:textbox>
            </v:rect>
            <v:line id="_x0000_s11275" style="position:absolute;flip:x" from="222,301" to="253,302" strokeweight="0">
              <v:stroke joinstyle="miter"/>
            </v:line>
            <v:rect id="_x0000_s11276" style="position:absolute;left:103;top:55;width:89;height:306;mso-wrap-style:none" filled="f" stroked="f">
              <v:textbox style="mso-next-textbox:#_x0000_s11276;mso-fit-shape-to-text:t" inset="0,0,0,0">
                <w:txbxContent>
                  <w:p w:rsidR="00F96B0B" w:rsidRDefault="00F96B0B" w:rsidP="00001D48">
                    <w:r>
                      <w:rPr>
                        <w:rFonts w:ascii="Helvetica" w:hAnsi="Helvetica" w:cs="Helvetica"/>
                        <w:color w:val="000000"/>
                        <w:sz w:val="8"/>
                        <w:szCs w:val="8"/>
                      </w:rPr>
                      <w:t>30</w:t>
                    </w:r>
                  </w:p>
                </w:txbxContent>
              </v:textbox>
            </v:rect>
            <v:line id="_x0000_s11277" style="position:absolute;flip:x" from="222,103" to="253,104" strokeweight="0">
              <v:stroke joinstyle="miter"/>
            </v:line>
            <v:line id="_x0000_s11278" style="position:absolute" from="253,1291" to="4345,1292" strokeweight="0">
              <v:stroke joinstyle="miter"/>
            </v:line>
            <v:rect id="_x0000_s11279" style="position:absolute;left:253;top:103;width:4092;height:1583" filled="f" strokeweight="0"/>
            <v:shape id="_x0000_s11280" style="position:absolute;left:460;top:734;width:3678;height:858" coordsize="24738,4080" path="m,2649r33,-98l66,2458r33,-95l132,2358r33,-98l198,2094r33,65l264,2033r33,-62l330,1942r33,-71l396,1854r33,29l462,1889r33,-56l528,1816r33,86l594,1690r33,-157l660,1087r33,23l726,1146r34,15l793,1234r33,100l859,1234r33,57l925,959,958,761r33,376l1024,629r33,545l1090,1223r33,-20l1156,1325r33,23l1222,1236r33,159l1288,1457r33,-11l1354,1419r33,9l1420,1397r33,79l1486,1495r33,-88l1552,1492r33,-59l1618,1493r33,107l1684,1653r33,40l1750,1667r33,105l1816,1936r33,-89l1882,1765r33,107l1949,1690r33,-5l2015,1620r33,155l2081,1787r33,-37l2147,1869r33,13l2213,1830r33,-32l2279,1752r33,50l2345,1885r33,64l2411,1796r33,30l2477,1873r33,-146l2543,1535r33,288l2609,2042r33,138l2675,2115r33,-43l2741,2177r33,288l2807,2337r33,-189l2873,2111r33,188l2939,2208r33,-242l3005,2352r33,-67l3071,2087r33,-74l3138,1653r33,-364l3204,1582r33,5l3270,1441r33,-71l3336,1506r33,-94l3402,1214r33,-179l3468,756r33,-73l3534,527r33,39l3600,506r33,-92l3666,374r33,111l3732,394r33,-41l3798,253r33,-1l3864,337r33,-57l3930,118r33,198l3996,22r33,34l4062,34r33,91l4128,97,4161,r33,242l4227,140r33,112l4293,335r34,97l4360,490r33,83l4426,672r33,-63l4492,563r33,-58l4558,572r33,-73l4624,560r33,65l4690,709r33,-287l4756,29r33,457l4822,872r33,42l4888,778r33,124l4954,1062r33,243l5020,951r33,-254l5086,1074r33,-493l5152,536r33,85l5218,677r33,-71l5284,768r33,-96l5350,619r33,-22l5416,727r33,42l5482,677r34,98l5549,886r33,140l5615,879r33,-92l5681,755r33,-90l5747,693r33,42l5813,757r33,25l5879,759r33,27l5945,868r33,48l6011,889r33,-98l6077,846r33,54l6143,949r33,-6l6209,1036r33,57l6275,1018r33,l6341,945r33,-110l6407,694r33,-212l6473,932r33,-143l6539,877r33,20l6605,969r33,-65l6671,960r33,30l6738,982r33,58l6804,936r33,-165l6870,984r33,-103l6936,1065r33,-38l7002,1114r33,-70l7068,935r33,27l7134,867r33,14l7200,835r33,59l7266,919r33,-8l7332,998r33,-28l7398,852r33,-2l7464,829r33,-36l7530,760r33,-22l7596,780r33,-167l7662,689r33,-102l7728,310r33,295l7794,380r33,359l7860,563r33,3l7927,506r33,-101l7993,528r33,-137l8059,583r33,243l8125,891r33,-15l8191,884r33,-115l8257,687r33,-27l8323,635r33,-23l8389,610r33,-40l8455,483r33,29l8521,597r33,-50l8587,651r33,155l8653,675r33,10l8719,768r33,160l8785,849r33,-85l8851,722r33,-16l8917,625r33,20l8983,654r33,24l9049,581r33,-30l9116,497r33,140l9182,575r33,-27l9248,462r33,-127l9314,219r33,-47l9380,234r33,-23l9446,362r33,154l9512,741r33,-2l9578,645r33,55l9644,595r33,-208l9710,152r33,460l9776,1380r33,155l9842,1786r33,-69l9908,1622r33,-145l9974,1645r33,251l10040,1728r33,-112l10106,1479r33,87l10172,1633r33,-150l10238,1340r33,217l10305,1825r33,-63l10371,1604r33,-49l10437,1620r33,-86l10503,1456r33,-80l10569,1436r33,-45l10635,1399r33,67l10701,1407r33,-94l10767,1325r33,-2l10833,1316r33,101l10899,1312r33,-86l10965,1194r33,11l11031,1183r33,-80l11097,1083r33,71l11163,1179r33,-8l11229,1125r33,-1l11295,1034r33,173l11361,1131r33,145l11427,1413r33,-242l11494,1114r33,-130l11560,944r33,62l11626,1086r33,122l11692,1436r33,119l11758,1585r33,-174l11824,1617r33,64l11890,1882r33,32l11956,1802r33,-133l12022,1608r33,-122l12088,1373r33,310l12154,1801r33,270l12220,1799r33,404l12286,2373r33,72l12352,2461r33,-78l12418,2306r33,34l12484,2297r33,-38l12550,2277r33,-10l12616,2296r33,30l12683,2336r33,58l12749,2300r33,-114l12815,2107r33,178l12881,2133r33,-7l12947,2077r33,-25l13013,2225r33,-110l13079,2081r33,4l13145,2073r33,29l13211,2189r33,62l13277,2283r33,126l13343,2377r33,-65l13409,2325r33,-38l13475,2297r33,-75l13541,2281r33,166l13607,2399r33,55l13673,2438r33,2l13739,2375r33,-120l13805,2110r33,-21l13872,2003r33,17l13938,2028r33,17l14004,2136r33,-91l14070,2128r33,9l14136,2118r33,-30l14202,2065r33,10l14268,2060r33,17l14334,2119r33,-71l14400,1897r33,-93l14466,1650r33,-71l14532,1491r33,-109l14598,1339r33,-46l14664,1271r33,-75l14730,1114r33,-10l14796,1157r33,65l14862,1167r33,87l14928,1302r33,-88l14994,1253r33,-33l15061,1292r33,-36l15127,1248r33,-42l15193,1085r33,197l15259,1434r33,98l15325,1535r33,55l15391,1555r33,48l15457,1548r33,26l15523,1646r33,-18l15589,1693r33,-38l15655,1759r33,-48l15721,1812r33,106l15787,1965r33,-234l15853,1838r33,107l15919,2195r33,-31l15985,2080r33,160l16051,2172r33,143l16117,2270r33,-88l16183,2278r33,-63l16250,2345r33,-83l16316,2341r33,-28l16382,2292r33,54l16448,2224r33,-4l16514,2234r33,25l16580,2190r33,-22l16646,2150r33,-61l16712,2023r33,-120l16778,1899r33,126l16844,2174r33,-44l16910,2169r33,2l16976,2043r33,-258l17042,1821r33,-172l17108,1712r33,-28l17174,1613r33,76l17240,1793r33,-343l17306,1731r33,135l17372,2101r33,-283l17439,2016r33,124l17505,1992r33,-47l17571,2016r33,-18l17637,2021r33,-3l17703,1977r33,56l17769,2174r33,-12l17835,2056r33,35l17901,1935r33,138l17967,2116r33,-29l18033,1997r33,-47l18099,1992r33,-45l18165,1814r33,138l18231,2043r33,-120l18297,1875r33,-79l18363,1721r33,7l18429,1780r33,67l18495,1769r33,-110l18561,1799r33,72l18628,1998r33,29l18694,1921r33,47l18760,1958r33,-36l18826,2148r33,-237l18892,2008r33,19l18958,2030r33,-58l19024,1857r33,4l19090,1813r33,-48l19156,1747r33,-28l19222,1772r33,361l19288,1622r33,59l19354,1843r33,-218l19420,1610r33,-113l19486,1366r33,-1l19552,1439r33,-144l19618,1460r33,106l19684,1465r33,112l19750,1612r33,-7l19817,1560r33,-22l19883,1541r33,4l19949,1530r33,93l20015,1753r33,-74l20081,1781r33,140l20147,2123r33,180l20213,2473r33,-15l20279,2457r33,-3l20345,2426r33,-5l20411,2425r33,13l20477,2537r33,-5l20543,2507r33,90l20609,2609r33,-79l20675,2674r33,-70l20741,2690r33,147l20807,2719r33,154l20873,3155r33,-390l20939,2820r33,90l21006,3162r33,6l21072,3082r33,-30l21138,3091r33,109l21204,3111r33,-8l21270,3166r33,16l21336,3029r33,-148l21402,2878r33,27l21468,3017r33,108l21534,2886r33,-154l21600,2821r33,135l21666,2892r33,102l21732,3084r33,38l21798,3045r33,-202l21864,2674r33,-92l21930,2386r33,-228l21996,2256r33,l22062,2206r33,98l22128,2323r33,18l22195,2276r33,-51l22261,2276r33,-104l22327,2095r33,85l22393,2072r33,7l22459,2151r33,-76l22525,2222r33,137l22591,2466r33,127l22657,2360r33,60l22723,2429r33,-64l22789,2336r33,14l22855,2361r33,104l22921,2712r33,27l22987,2817r33,44l23053,2924r33,44l23119,2976r33,38l23185,2938r33,57l23251,2908r33,75l23317,3016r33,-70l23384,2816r33,-49l23450,2741r33,154l23516,3153r33,146l23582,3319r33,109l23648,3207r33,-194l23714,2916r33,-91l23780,2915r33,169l23846,3120r33,-3l23912,3071r33,-30l23978,3083r33,41l24044,3085r33,-67l24110,2962r33,19l24176,2996r33,188l24242,3116r33,-43l24308,3105r33,118l24374,3501r33,87l24440,3746r33,67l24506,3605r33,369l24573,4080r33,-147l24639,3921r33,24l24705,3900r33,21e" filled="f" strokeweight="17e-5mm">
              <v:stroke joinstyle="miter"/>
              <v:path arrowok="t"/>
            </v:shape>
            <v:shape id="_x0000_s11281" style="position:absolute;left:460;top:126;width:3678;height:1347" coordsize="24738,6403" path="m,5538l33,5343,66,5170,99,5010r33,-8l165,4877r33,-153l231,4789r33,-123l297,4604r33,-21l363,4534r33,77l429,4499r33,45l495,4517r33,-66l561,4457r33,-98l627,4301r33,-155l693,4156r33,19l760,4286r33,18l826,4358r33,-33l892,4402r33,-200l958,4065r33,304l1024,3899r33,583l1090,4542r33,-30l1156,4692r33,34l1222,4590r33,193l1288,4862r33,-12l1354,4840r33,-25l1420,4833r33,3l1486,4890r33,-137l1552,4906r33,-18l1618,4971r33,62l1684,5160r33,140l1750,5256r33,127l1816,5502r33,-74l1882,5378r33,102l1949,5293r33,-6l2015,5221r33,168l2081,5402r33,-18l2147,5455r33,53l2213,5448r33,-29l2279,5391r33,90l2345,5652r33,97l2411,5624r33,27l2477,5674r33,-32l2543,5601r33,148l2609,5875r33,92l2675,5917r33,-13l2741,6047r33,356l2807,6227r33,-286l2873,5880r33,278l2939,6016r33,-374l3005,6295r33,-130l3071,5731r33,-174l3138,4757r33,-911l3204,4685r33,15l3270,4197r33,-240l3336,4345r33,-259l3402,3594r33,-469l3468,2344r33,-225l3534,1620r33,127l3600,1597r33,-182l3666,1360r33,169l3732,1404r33,-52l3798,1257r33,14l3864,1329r33,-34l3930,1204r33,101l3996,1127r33,23l4062,1133r33,22l4128,1064r33,-70l4194,1185r33,-90l4260,1204r33,83l4327,1405r33,21l4393,1449r33,55l4459,1561r33,-43l4525,1474r33,31l4591,1395r33,27l4657,1472r33,93l4723,1356r33,-326l4789,1465r33,427l4855,1946r33,-207l4921,1935r33,252l4987,2587r33,-642l5053,1423r33,884l5119,992r33,-138l5185,1165r33,193l5251,1182r33,242l5317,1273r33,-79l5383,1164r33,115l5449,1318r33,-117l5516,1230r33,-84l5582,1178r33,7l5648,1171r33,21l5714,1238r33,108l5780,1386r33,19l5846,1372r33,-61l5912,1315r33,121l5978,1544r33,-37l6044,1417r33,-9l6110,1294r33,71l6176,1281r33,43l6242,1261r33,-16l6308,1245r33,-33l6374,1133r33,-167l6440,721r33,571l6506,1084r33,151l6572,1269r33,87l6638,1303r33,53l6704,1398r34,44l6771,1367r33,-31l6837,1348r33,-8l6903,1331r33,38l6969,1329r33,-17l7035,1130r33,-236l7101,945r33,-132l7167,856r33,15l7233,874r33,49l7299,870r33,-15l7365,921r33,75l7431,1039r33,-27l7497,947r33,17l7563,962r33,31l7629,895r33,5l7695,862r33,-71l7761,880r33,-108l7827,963r33,-108l7893,856r34,-59l7960,684r33,142l8026,671r33,225l8092,1207r33,93l8158,1278r33,25l8224,1255r33,-92l8290,1104r33,-116l8356,808r33,101l8422,734r33,-124l8488,650r33,109l8554,684r33,149l8620,1013r33,-161l8686,865r33,101l8752,1087r33,-67l8818,949r33,-49l8884,898r33,-59l8950,845r33,-4l9016,812r33,47l9082,944r34,-173l9149,916r33,-75l9215,779r33,-129l9281,515r33,-127l9347,336r33,63l9413,364r33,122l9479,611r33,202l9545,811r33,-96l9611,726r33,-90l9677,498r33,-178l9743,716r33,757l9809,1650r33,360l9875,1898r33,-166l9941,1500r33,273l10007,2204r33,-318l10073,1654r33,-283l10139,1550r33,128l10205,1452r33,-219l10271,1575r34,460l10338,1915r33,-315l10404,1499r33,112l10470,1500r33,-55l10536,1408r33,21l10602,1357r33,-23l10668,1433r33,-137l10734,1167r33,30l10800,1260r33,82l10866,1471r33,-19l10932,1413r33,-16l10998,1275r33,213l11064,1651r33,-94l11130,1559r33,-119l11196,1555r33,108l11262,1682r33,-75l11328,1784r33,-81l11394,1857r33,152l11460,1728r34,-74l11527,1482r33,-53l11593,1486r33,135l11659,1828r33,362l11725,2394r33,54l11791,2204r33,303l11857,2609r33,313l11923,2976r33,-170l11989,2614r33,-88l12055,2372r33,-141l12121,2613r33,164l12187,3191r33,-465l12253,3503r33,374l12319,4057r33,41l12385,3979r33,-138l12451,3912r33,-100l12517,3655r33,35l12583,3672r33,147l12649,3777r34,-71l12716,3627r33,-171l12782,3180r33,-165l12848,3332r33,-282l12914,3037r33,-75l12980,2950r33,211l13046,3023r33,-44l13112,2978r33,53l13178,3042r33,62l13244,3112r33,-19l13310,3193r33,-42l13376,3062r33,57l13442,3120r33,-62l13508,2932r33,96l13574,3156r33,-41l13640,3110r33,83l13706,3213r33,-34l13772,3126r33,-204l13838,2895r34,-107l13905,2743r33,18l13971,2789r33,144l14037,2811r33,77l14103,2881r33,-47l14169,2721r33,-41l14235,2695r33,-4l14301,2699r33,56l14367,2670r33,-127l14433,2460r33,-150l14499,2238r33,-81l14565,1995r33,-56l14631,1899r33,-8l14697,1839r33,-63l14763,1771r33,21l14829,1778r33,-54l14895,1775r33,66l14961,1730r33,-12l15027,1609r34,-33l15094,1478r33,-35l15160,1424r33,-125l15226,1527r33,188l15292,1846r33,5l15358,1867r33,-117l15424,1813r33,-3l15490,1730r33,-160l15556,1560r33,31l15622,1696r33,64l15688,1794r33,-45l15754,1631r33,-33l15820,1732r33,-83l15886,1479r33,-206l15952,1276r33,85l16018,1293r33,10l16084,1345r33,28l16150,1195r33,110l16216,1271r34,94l16283,1327r33,51l16349,1376r33,15l16415,1417r33,-78l16481,1393r33,46l16547,1413r33,5l16613,1365r33,51l16679,1365r33,-77l16745,1196r33,-19l16811,1208r33,99l16877,1287r33,-3l16943,1250r33,-68l17009,983r33,31l17075,854r33,63l17141,890r33,-65l17207,848r33,55l17273,778r33,121l17339,968r33,145l17405,914r34,160l17472,1189r33,-150l17538,988r33,100l17604,1022r33,27l17670,1018r33,-58l17736,1036r33,196l17802,1217r33,-104l17868,1143r33,-103l17934,1145r33,35l18000,1157r33,10l18066,1132r33,55l18132,1205r33,-49l18198,1179r33,-13l18264,1182r33,63l18330,1254r33,-83l18396,1232r33,33l18462,1337r33,-42l18528,1129r33,174l18594,1395r34,151l18661,1580r33,-141l18727,1500r33,-51l18793,1415r33,125l18859,1391r33,70l18925,1477r33,-52l18991,1488r33,-156l19057,1353r33,-70l19123,1286r33,-35l19189,1181r33,23l19255,1414r33,-340l19321,1119r33,156l19387,1044r33,-17l19453,895r33,-149l19519,745r33,42l19585,722r33,66l19651,860r33,-45l19717,908r33,74l19783,936r34,17l19850,1035r33,-194l19916,920r33,148l19982,795r33,-292l20048,566r33,-97l20114,447r33,-37l20180,268r33,-193l20246,98r33,101l20312,349r33,-59l20378,258r33,30l20444,212r33,-17l20510,232r33,74l20576,292r33,13l20642,266r33,73l20708,299r33,116l20774,567r33,-127l20840,611r33,331l20906,429r33,84l20972,669r34,417l21039,1097r33,-152l21105,897r33,53l21171,1032r33,-89l21237,969r33,71l21303,1115r33,-82l21369,965r33,-8l21435,968r33,30l21501,986r33,39l21567,1085r33,35l21633,1189r33,-43l21699,1237r33,16l21765,1237r33,-115l21831,898r33,-202l21897,576r33,-256l21963,r33,152l22029,151r33,-58l22095,152r33,37l22161,189r34,47l22228,269r33,-36l22294,256r33,-75l22360,240r33,-135l22426,60r33,83l22492,5r33,154l22558,311r33,124l22624,583r33,-276l22690,385r33,12l22756,284r33,-84l22822,266r33,-18l22888,209r33,37l22954,329r33,-20l23020,396r33,99l23086,674r33,-71l23152,504r33,83l23218,469r33,-44l23284,440r33,17l23350,415r34,21l23417,433r33,-58l23483,514r33,243l23549,911r33,23l23615,1048r33,-218l23681,618r33,-118l23747,386r33,107l23813,676r33,42l23879,715r33,-86l23945,571r33,107l24011,691r33,-63l24077,608r33,-90l24143,616r33,-41l24209,694r33,-86l24275,545r33,114l24341,922r33,545l24407,1656r33,359l24473,2171r33,-426l24539,2548r34,261l24606,2402r33,-34l24672,2417r33,-152l24738,2164e" filled="f" strokecolor="blue" strokeweight="17e-5mm">
              <v:stroke joinstyle="miter"/>
              <v:path arrowok="t"/>
            </v:shape>
            <w10:wrap type="none"/>
            <w10:anchorlock/>
          </v:group>
        </w:pict>
      </w:r>
      <w:r>
        <w:pict>
          <v:group id="_x0000_s11050" editas="canvas" style="width:218.35pt;height:102.8pt;mso-position-horizontal-relative:char;mso-position-vertical-relative:line" coordsize="4367,2056">
            <o:lock v:ext="edit" aspectratio="t"/>
            <v:shape id="_x0000_s11051" type="#_x0000_t75" style="position:absolute;width:4367;height:2056" o:preferrelative="f">
              <v:fill o:detectmouseclick="t"/>
              <v:path o:extrusionok="t" o:connecttype="none"/>
              <o:lock v:ext="edit" text="t"/>
            </v:shape>
            <v:rect id="_x0000_s11052" style="position:absolute;left:1172;top:1832;width:2474;height:224" filled="f" stroked="f">
              <v:textbox style="mso-next-textbox:#_x0000_s11052" inset="0,0,0,0">
                <w:txbxContent>
                  <w:p w:rsidR="00F96B0B" w:rsidRDefault="00F96B0B" w:rsidP="00001D48">
                    <w:r>
                      <w:rPr>
                        <w:color w:val="000000"/>
                        <w:sz w:val="12"/>
                        <w:szCs w:val="12"/>
                      </w:rPr>
                      <w:t xml:space="preserve">        </w:t>
                    </w:r>
                    <w:proofErr w:type="spellStart"/>
                    <w:r>
                      <w:rPr>
                        <w:color w:val="000000"/>
                        <w:sz w:val="12"/>
                        <w:szCs w:val="12"/>
                      </w:rPr>
                      <w:t>C</w:t>
                    </w:r>
                    <w:r w:rsidRPr="008C71A9">
                      <w:rPr>
                        <w:color w:val="000000"/>
                        <w:sz w:val="12"/>
                        <w:szCs w:val="12"/>
                      </w:rPr>
                      <w:t>ointegrated</w:t>
                    </w:r>
                    <w:proofErr w:type="spellEnd"/>
                    <w:r w:rsidRPr="008C71A9">
                      <w:rPr>
                        <w:color w:val="000000"/>
                        <w:sz w:val="12"/>
                        <w:szCs w:val="12"/>
                      </w:rPr>
                      <w:t xml:space="preserve"> series for s</w:t>
                    </w:r>
                    <w:r>
                      <w:rPr>
                        <w:color w:val="000000"/>
                        <w:sz w:val="12"/>
                        <w:szCs w:val="12"/>
                      </w:rPr>
                      <w:t>ample size 75</w:t>
                    </w:r>
                    <w:r w:rsidRPr="008C71A9">
                      <w:rPr>
                        <w:color w:val="000000"/>
                        <w:sz w:val="12"/>
                        <w:szCs w:val="12"/>
                      </w:rPr>
                      <w:t>0</w:t>
                    </w:r>
                  </w:p>
                </w:txbxContent>
              </v:textbox>
            </v:rect>
            <v:rect id="_x0000_s11053" style="position:absolute;left:643;top:1711;width:89;height:306;mso-wrap-style:none" filled="f" stroked="f">
              <v:textbox style="mso-next-textbox:#_x0000_s11053;mso-fit-shape-to-text:t" inset="0,0,0,0">
                <w:txbxContent>
                  <w:p w:rsidR="00F96B0B" w:rsidRDefault="00F96B0B" w:rsidP="00001D48">
                    <w:r>
                      <w:rPr>
                        <w:rFonts w:ascii="Helvetica" w:hAnsi="Helvetica" w:cs="Helvetica"/>
                        <w:color w:val="000000"/>
                        <w:sz w:val="8"/>
                        <w:szCs w:val="8"/>
                      </w:rPr>
                      <w:t>50</w:t>
                    </w:r>
                  </w:p>
                </w:txbxContent>
              </v:textbox>
            </v:rect>
            <v:rect id="_x0000_s11054" style="position:absolute;left:868;top:1711;width:134;height:306;mso-wrap-style:none" filled="f" stroked="f">
              <v:textbox style="mso-next-textbox:#_x0000_s11054;mso-fit-shape-to-text:t" inset="0,0,0,0">
                <w:txbxContent>
                  <w:p w:rsidR="00F96B0B" w:rsidRDefault="00F96B0B" w:rsidP="00001D48">
                    <w:r>
                      <w:rPr>
                        <w:rFonts w:ascii="Helvetica" w:hAnsi="Helvetica" w:cs="Helvetica"/>
                        <w:color w:val="000000"/>
                        <w:sz w:val="8"/>
                        <w:szCs w:val="8"/>
                      </w:rPr>
                      <w:t>100</w:t>
                    </w:r>
                  </w:p>
                </w:txbxContent>
              </v:textbox>
            </v:rect>
            <v:rect id="_x0000_s11055" style="position:absolute;left:1108;top:1711;width:134;height:306;mso-wrap-style:none" filled="f" stroked="f">
              <v:textbox style="mso-next-textbox:#_x0000_s11055;mso-fit-shape-to-text:t" inset="0,0,0,0">
                <w:txbxContent>
                  <w:p w:rsidR="00F96B0B" w:rsidRDefault="00F96B0B" w:rsidP="00001D48">
                    <w:r>
                      <w:rPr>
                        <w:rFonts w:ascii="Helvetica" w:hAnsi="Helvetica" w:cs="Helvetica"/>
                        <w:color w:val="000000"/>
                        <w:sz w:val="8"/>
                        <w:szCs w:val="8"/>
                      </w:rPr>
                      <w:t>150</w:t>
                    </w:r>
                  </w:p>
                </w:txbxContent>
              </v:textbox>
            </v:rect>
            <v:rect id="_x0000_s11056" style="position:absolute;left:1348;top:1711;width:134;height:306;mso-wrap-style:none" filled="f" stroked="f">
              <v:textbox style="mso-next-textbox:#_x0000_s11056;mso-fit-shape-to-text:t" inset="0,0,0,0">
                <w:txbxContent>
                  <w:p w:rsidR="00F96B0B" w:rsidRDefault="00F96B0B" w:rsidP="00001D48">
                    <w:r>
                      <w:rPr>
                        <w:rFonts w:ascii="Helvetica" w:hAnsi="Helvetica" w:cs="Helvetica"/>
                        <w:color w:val="000000"/>
                        <w:sz w:val="8"/>
                        <w:szCs w:val="8"/>
                      </w:rPr>
                      <w:t>200</w:t>
                    </w:r>
                  </w:p>
                </w:txbxContent>
              </v:textbox>
            </v:rect>
            <v:rect id="_x0000_s11057" style="position:absolute;left:1589;top:1711;width:134;height:306;mso-wrap-style:none" filled="f" stroked="f">
              <v:textbox style="mso-next-textbox:#_x0000_s11057;mso-fit-shape-to-text:t" inset="0,0,0,0">
                <w:txbxContent>
                  <w:p w:rsidR="00F96B0B" w:rsidRDefault="00F96B0B" w:rsidP="00001D48">
                    <w:r>
                      <w:rPr>
                        <w:rFonts w:ascii="Helvetica" w:hAnsi="Helvetica" w:cs="Helvetica"/>
                        <w:color w:val="000000"/>
                        <w:sz w:val="8"/>
                        <w:szCs w:val="8"/>
                      </w:rPr>
                      <w:t>250</w:t>
                    </w:r>
                  </w:p>
                </w:txbxContent>
              </v:textbox>
            </v:rect>
            <v:rect id="_x0000_s11058" style="position:absolute;left:1829;top:1711;width:134;height:306;mso-wrap-style:none" filled="f" stroked="f">
              <v:textbox style="mso-next-textbox:#_x0000_s11058;mso-fit-shape-to-text:t" inset="0,0,0,0">
                <w:txbxContent>
                  <w:p w:rsidR="00F96B0B" w:rsidRDefault="00F96B0B" w:rsidP="00001D48">
                    <w:r>
                      <w:rPr>
                        <w:rFonts w:ascii="Helvetica" w:hAnsi="Helvetica" w:cs="Helvetica"/>
                        <w:color w:val="000000"/>
                        <w:sz w:val="8"/>
                        <w:szCs w:val="8"/>
                      </w:rPr>
                      <w:t>300</w:t>
                    </w:r>
                  </w:p>
                </w:txbxContent>
              </v:textbox>
            </v:rect>
            <v:rect id="_x0000_s11059" style="position:absolute;left:2070;top:1711;width:134;height:306;mso-wrap-style:none" filled="f" stroked="f">
              <v:textbox style="mso-next-textbox:#_x0000_s11059;mso-fit-shape-to-text:t" inset="0,0,0,0">
                <w:txbxContent>
                  <w:p w:rsidR="00F96B0B" w:rsidRDefault="00F96B0B" w:rsidP="00001D48">
                    <w:r>
                      <w:rPr>
                        <w:rFonts w:ascii="Helvetica" w:hAnsi="Helvetica" w:cs="Helvetica"/>
                        <w:color w:val="000000"/>
                        <w:sz w:val="8"/>
                        <w:szCs w:val="8"/>
                      </w:rPr>
                      <w:t>350</w:t>
                    </w:r>
                  </w:p>
                </w:txbxContent>
              </v:textbox>
            </v:rect>
            <v:rect id="_x0000_s11060" style="position:absolute;left:2310;top:1711;width:134;height:306;mso-wrap-style:none" filled="f" stroked="f">
              <v:textbox style="mso-next-textbox:#_x0000_s11060;mso-fit-shape-to-text:t" inset="0,0,0,0">
                <w:txbxContent>
                  <w:p w:rsidR="00F96B0B" w:rsidRDefault="00F96B0B" w:rsidP="00001D48">
                    <w:r>
                      <w:rPr>
                        <w:rFonts w:ascii="Helvetica" w:hAnsi="Helvetica" w:cs="Helvetica"/>
                        <w:color w:val="000000"/>
                        <w:sz w:val="8"/>
                        <w:szCs w:val="8"/>
                      </w:rPr>
                      <w:t>400</w:t>
                    </w:r>
                  </w:p>
                </w:txbxContent>
              </v:textbox>
            </v:rect>
            <v:rect id="_x0000_s11061" style="position:absolute;left:2551;top:1711;width:134;height:306;mso-wrap-style:none" filled="f" stroked="f">
              <v:textbox style="mso-next-textbox:#_x0000_s11061;mso-fit-shape-to-text:t" inset="0,0,0,0">
                <w:txbxContent>
                  <w:p w:rsidR="00F96B0B" w:rsidRDefault="00F96B0B" w:rsidP="00001D48">
                    <w:r>
                      <w:rPr>
                        <w:rFonts w:ascii="Helvetica" w:hAnsi="Helvetica" w:cs="Helvetica"/>
                        <w:color w:val="000000"/>
                        <w:sz w:val="8"/>
                        <w:szCs w:val="8"/>
                      </w:rPr>
                      <w:t>450</w:t>
                    </w:r>
                  </w:p>
                </w:txbxContent>
              </v:textbox>
            </v:rect>
            <v:rect id="_x0000_s11062" style="position:absolute;left:2791;top:1711;width:134;height:306;mso-wrap-style:none" filled="f" stroked="f">
              <v:textbox style="mso-next-textbox:#_x0000_s11062;mso-fit-shape-to-text:t" inset="0,0,0,0">
                <w:txbxContent>
                  <w:p w:rsidR="00F96B0B" w:rsidRDefault="00F96B0B" w:rsidP="00001D48">
                    <w:r>
                      <w:rPr>
                        <w:rFonts w:ascii="Helvetica" w:hAnsi="Helvetica" w:cs="Helvetica"/>
                        <w:color w:val="000000"/>
                        <w:sz w:val="8"/>
                        <w:szCs w:val="8"/>
                      </w:rPr>
                      <w:t>500</w:t>
                    </w:r>
                  </w:p>
                </w:txbxContent>
              </v:textbox>
            </v:rect>
            <v:rect id="_x0000_s11063" style="position:absolute;left:3031;top:1711;width:134;height:306;mso-wrap-style:none" filled="f" stroked="f">
              <v:textbox style="mso-next-textbox:#_x0000_s11063;mso-fit-shape-to-text:t" inset="0,0,0,0">
                <w:txbxContent>
                  <w:p w:rsidR="00F96B0B" w:rsidRDefault="00F96B0B" w:rsidP="00001D48">
                    <w:r>
                      <w:rPr>
                        <w:rFonts w:ascii="Helvetica" w:hAnsi="Helvetica" w:cs="Helvetica"/>
                        <w:color w:val="000000"/>
                        <w:sz w:val="8"/>
                        <w:szCs w:val="8"/>
                      </w:rPr>
                      <w:t>550</w:t>
                    </w:r>
                  </w:p>
                </w:txbxContent>
              </v:textbox>
            </v:rect>
            <v:rect id="_x0000_s11064" style="position:absolute;left:3272;top:1711;width:134;height:306;mso-wrap-style:none" filled="f" stroked="f">
              <v:textbox style="mso-next-textbox:#_x0000_s11064;mso-fit-shape-to-text:t" inset="0,0,0,0">
                <w:txbxContent>
                  <w:p w:rsidR="00F96B0B" w:rsidRDefault="00F96B0B" w:rsidP="00001D48">
                    <w:r>
                      <w:rPr>
                        <w:rFonts w:ascii="Helvetica" w:hAnsi="Helvetica" w:cs="Helvetica"/>
                        <w:color w:val="000000"/>
                        <w:sz w:val="8"/>
                        <w:szCs w:val="8"/>
                      </w:rPr>
                      <w:t>600</w:t>
                    </w:r>
                  </w:p>
                </w:txbxContent>
              </v:textbox>
            </v:rect>
            <v:rect id="_x0000_s11065" style="position:absolute;left:3512;top:1711;width:134;height:306;mso-wrap-style:none" filled="f" stroked="f">
              <v:textbox style="mso-next-textbox:#_x0000_s11065;mso-fit-shape-to-text:t" inset="0,0,0,0">
                <w:txbxContent>
                  <w:p w:rsidR="00F96B0B" w:rsidRDefault="00F96B0B" w:rsidP="00001D48">
                    <w:r>
                      <w:rPr>
                        <w:rFonts w:ascii="Helvetica" w:hAnsi="Helvetica" w:cs="Helvetica"/>
                        <w:color w:val="000000"/>
                        <w:sz w:val="8"/>
                        <w:szCs w:val="8"/>
                      </w:rPr>
                      <w:t>650</w:t>
                    </w:r>
                  </w:p>
                </w:txbxContent>
              </v:textbox>
            </v:rect>
            <v:rect id="_x0000_s11066" style="position:absolute;left:3753;top:1711;width:134;height:306;mso-wrap-style:none" filled="f" stroked="f">
              <v:textbox style="mso-next-textbox:#_x0000_s11066;mso-fit-shape-to-text:t" inset="0,0,0,0">
                <w:txbxContent>
                  <w:p w:rsidR="00F96B0B" w:rsidRDefault="00F96B0B" w:rsidP="00001D48">
                    <w:r>
                      <w:rPr>
                        <w:rFonts w:ascii="Helvetica" w:hAnsi="Helvetica" w:cs="Helvetica"/>
                        <w:color w:val="000000"/>
                        <w:sz w:val="8"/>
                        <w:szCs w:val="8"/>
                      </w:rPr>
                      <w:t>700</w:t>
                    </w:r>
                  </w:p>
                </w:txbxContent>
              </v:textbox>
            </v:rect>
            <v:rect id="_x0000_s11067" style="position:absolute;left:3993;top:1711;width:134;height:306;mso-wrap-style:none" filled="f" stroked="f">
              <v:textbox style="mso-next-textbox:#_x0000_s11067;mso-fit-shape-to-text:t" inset="0,0,0,0">
                <w:txbxContent>
                  <w:p w:rsidR="00F96B0B" w:rsidRDefault="00F96B0B" w:rsidP="00001D48">
                    <w:r>
                      <w:rPr>
                        <w:rFonts w:ascii="Helvetica" w:hAnsi="Helvetica" w:cs="Helvetica"/>
                        <w:color w:val="000000"/>
                        <w:sz w:val="8"/>
                        <w:szCs w:val="8"/>
                      </w:rPr>
                      <w:t>750</w:t>
                    </w:r>
                  </w:p>
                </w:txbxContent>
              </v:textbox>
            </v:rect>
            <v:line id="_x0000_s11068" style="position:absolute" from="494,1664" to="495,1687" strokeweight="0">
              <v:stroke joinstyle="miter"/>
            </v:line>
            <v:line id="_x0000_s11069" style="position:absolute" from="542,1664" to="543,1687" strokeweight="0">
              <v:stroke joinstyle="miter"/>
            </v:line>
            <v:line id="_x0000_s11070" style="position:absolute" from="590,1664" to="591,1687" strokeweight="0">
              <v:stroke joinstyle="miter"/>
            </v:line>
            <v:line id="_x0000_s11071" style="position:absolute" from="638,1664" to="639,1687" strokeweight="0">
              <v:stroke joinstyle="miter"/>
            </v:line>
            <v:line id="_x0000_s11072" style="position:absolute" from="686,1664" to="687,1711" strokeweight="0">
              <v:stroke joinstyle="miter"/>
            </v:line>
            <v:line id="_x0000_s11073" style="position:absolute" from="734,1664" to="735,1687" strokeweight="0">
              <v:stroke joinstyle="miter"/>
            </v:line>
            <v:line id="_x0000_s11074" style="position:absolute" from="783,1664" to="784,1687" strokeweight="0">
              <v:stroke joinstyle="miter"/>
            </v:line>
            <v:line id="_x0000_s11075" style="position:absolute" from="831,1664" to="832,1687" strokeweight="0">
              <v:stroke joinstyle="miter"/>
            </v:line>
            <v:line id="_x0000_s11076" style="position:absolute" from="879,1664" to="880,1687" strokeweight="0">
              <v:stroke joinstyle="miter"/>
            </v:line>
            <v:line id="_x0000_s11077" style="position:absolute" from="927,1664" to="928,1711" strokeweight="0">
              <v:stroke joinstyle="miter"/>
            </v:line>
            <v:line id="_x0000_s11078" style="position:absolute" from="975,1664" to="976,1687" strokeweight="0">
              <v:stroke joinstyle="miter"/>
            </v:line>
            <v:line id="_x0000_s11079" style="position:absolute" from="1023,1664" to="1024,1687" strokeweight="0">
              <v:stroke joinstyle="miter"/>
            </v:line>
            <v:line id="_x0000_s11080" style="position:absolute" from="1071,1664" to="1072,1687" strokeweight="0">
              <v:stroke joinstyle="miter"/>
            </v:line>
            <v:line id="_x0000_s11081" style="position:absolute" from="1119,1664" to="1120,1687" strokeweight="0">
              <v:stroke joinstyle="miter"/>
            </v:line>
            <v:line id="_x0000_s11082" style="position:absolute" from="1167,1664" to="1168,1711" strokeweight="0">
              <v:stroke joinstyle="miter"/>
            </v:line>
            <v:line id="_x0000_s11083" style="position:absolute" from="1215,1664" to="1216,1687" strokeweight="0">
              <v:stroke joinstyle="miter"/>
            </v:line>
            <v:line id="_x0000_s11084" style="position:absolute" from="1263,1664" to="1264,1687" strokeweight="0">
              <v:stroke joinstyle="miter"/>
            </v:line>
            <v:line id="_x0000_s11085" style="position:absolute" from="1311,1664" to="1312,1687" strokeweight="0">
              <v:stroke joinstyle="miter"/>
            </v:line>
            <v:line id="_x0000_s11086" style="position:absolute" from="1359,1664" to="1360,1687" strokeweight="0">
              <v:stroke joinstyle="miter"/>
            </v:line>
            <v:line id="_x0000_s11087" style="position:absolute" from="1407,1664" to="1408,1711" strokeweight="0">
              <v:stroke joinstyle="miter"/>
            </v:line>
            <v:line id="_x0000_s11088" style="position:absolute" from="1456,1664" to="1457,1687" strokeweight="0">
              <v:stroke joinstyle="miter"/>
            </v:line>
            <v:line id="_x0000_s11089" style="position:absolute" from="1504,1664" to="1505,1687" strokeweight="0">
              <v:stroke joinstyle="miter"/>
            </v:line>
            <v:line id="_x0000_s11090" style="position:absolute" from="1552,1664" to="1553,1687" strokeweight="0">
              <v:stroke joinstyle="miter"/>
            </v:line>
            <v:line id="_x0000_s11091" style="position:absolute" from="1600,1664" to="1601,1687" strokeweight="0">
              <v:stroke joinstyle="miter"/>
            </v:line>
            <v:line id="_x0000_s11092" style="position:absolute" from="1648,1664" to="1649,1711" strokeweight="0">
              <v:stroke joinstyle="miter"/>
            </v:line>
            <v:line id="_x0000_s11093" style="position:absolute" from="1696,1664" to="1697,1687" strokeweight="0">
              <v:stroke joinstyle="miter"/>
            </v:line>
            <v:line id="_x0000_s11094" style="position:absolute" from="1744,1664" to="1745,1687" strokeweight="0">
              <v:stroke joinstyle="miter"/>
            </v:line>
            <v:line id="_x0000_s11095" style="position:absolute" from="1792,1664" to="1793,1687" strokeweight="0">
              <v:stroke joinstyle="miter"/>
            </v:line>
            <v:line id="_x0000_s11096" style="position:absolute" from="1840,1664" to="1841,1687" strokeweight="0">
              <v:stroke joinstyle="miter"/>
            </v:line>
            <v:line id="_x0000_s11097" style="position:absolute" from="1888,1664" to="1889,1711" strokeweight="0">
              <v:stroke joinstyle="miter"/>
            </v:line>
            <v:line id="_x0000_s11098" style="position:absolute" from="1936,1664" to="1937,1687" strokeweight="0">
              <v:stroke joinstyle="miter"/>
            </v:line>
            <v:line id="_x0000_s11099" style="position:absolute" from="1985,1664" to="1986,1687" strokeweight="0">
              <v:stroke joinstyle="miter"/>
            </v:line>
            <v:line id="_x0000_s11100" style="position:absolute" from="2033,1664" to="2034,1687" strokeweight="0">
              <v:stroke joinstyle="miter"/>
            </v:line>
            <v:line id="_x0000_s11101" style="position:absolute" from="2081,1664" to="2082,1687" strokeweight="0">
              <v:stroke joinstyle="miter"/>
            </v:line>
            <v:line id="_x0000_s11102" style="position:absolute" from="2129,1664" to="2130,1711" strokeweight="0">
              <v:stroke joinstyle="miter"/>
            </v:line>
            <v:line id="_x0000_s11103" style="position:absolute" from="2177,1664" to="2178,1687" strokeweight="0">
              <v:stroke joinstyle="miter"/>
            </v:line>
            <v:line id="_x0000_s11104" style="position:absolute" from="2225,1664" to="2226,1687" strokeweight="0">
              <v:stroke joinstyle="miter"/>
            </v:line>
            <v:line id="_x0000_s11105" style="position:absolute" from="2273,1664" to="2274,1687" strokeweight="0">
              <v:stroke joinstyle="miter"/>
            </v:line>
            <v:line id="_x0000_s11106" style="position:absolute" from="2321,1664" to="2322,1687" strokeweight="0">
              <v:stroke joinstyle="miter"/>
            </v:line>
            <v:line id="_x0000_s11107" style="position:absolute" from="2369,1664" to="2370,1711" strokeweight="0">
              <v:stroke joinstyle="miter"/>
            </v:line>
            <v:line id="_x0000_s11108" style="position:absolute" from="2417,1664" to="2418,1687" strokeweight="0">
              <v:stroke joinstyle="miter"/>
            </v:line>
            <v:line id="_x0000_s11109" style="position:absolute" from="2465,1664" to="2466,1687" strokeweight="0">
              <v:stroke joinstyle="miter"/>
            </v:line>
            <v:line id="_x0000_s11110" style="position:absolute" from="2513,1664" to="2514,1687" strokeweight="0">
              <v:stroke joinstyle="miter"/>
            </v:line>
            <v:line id="_x0000_s11111" style="position:absolute" from="2562,1664" to="2563,1687" strokeweight="0">
              <v:stroke joinstyle="miter"/>
            </v:line>
            <v:line id="_x0000_s11112" style="position:absolute" from="2610,1664" to="2611,1711" strokeweight="0">
              <v:stroke joinstyle="miter"/>
            </v:line>
            <v:line id="_x0000_s11113" style="position:absolute" from="2658,1664" to="2659,1687" strokeweight="0">
              <v:stroke joinstyle="miter"/>
            </v:line>
            <v:line id="_x0000_s11114" style="position:absolute" from="2706,1664" to="2707,1687" strokeweight="0">
              <v:stroke joinstyle="miter"/>
            </v:line>
            <v:line id="_x0000_s11115" style="position:absolute" from="2754,1664" to="2755,1687" strokeweight="0">
              <v:stroke joinstyle="miter"/>
            </v:line>
            <v:line id="_x0000_s11116" style="position:absolute" from="2802,1664" to="2803,1687" strokeweight="0">
              <v:stroke joinstyle="miter"/>
            </v:line>
            <v:line id="_x0000_s11117" style="position:absolute" from="2850,1664" to="2851,1711" strokeweight="0">
              <v:stroke joinstyle="miter"/>
            </v:line>
            <v:line id="_x0000_s11118" style="position:absolute" from="2898,1664" to="2899,1687" strokeweight="0">
              <v:stroke joinstyle="miter"/>
            </v:line>
            <v:line id="_x0000_s11119" style="position:absolute" from="2946,1664" to="2947,1687" strokeweight="0">
              <v:stroke joinstyle="miter"/>
            </v:line>
            <v:line id="_x0000_s11120" style="position:absolute" from="2994,1664" to="2995,1687" strokeweight="0">
              <v:stroke joinstyle="miter"/>
            </v:line>
            <v:line id="_x0000_s11121" style="position:absolute" from="3042,1664" to="3043,1687" strokeweight="0">
              <v:stroke joinstyle="miter"/>
            </v:line>
            <v:line id="_x0000_s11122" style="position:absolute" from="3090,1664" to="3091,1711" strokeweight="0">
              <v:stroke joinstyle="miter"/>
            </v:line>
            <v:line id="_x0000_s11123" style="position:absolute" from="3138,1664" to="3139,1687" strokeweight="0">
              <v:stroke joinstyle="miter"/>
            </v:line>
            <v:line id="_x0000_s11124" style="position:absolute" from="3187,1664" to="3188,1687" strokeweight="0">
              <v:stroke joinstyle="miter"/>
            </v:line>
            <v:line id="_x0000_s11125" style="position:absolute" from="3235,1664" to="3236,1687" strokeweight="0">
              <v:stroke joinstyle="miter"/>
            </v:line>
            <v:line id="_x0000_s11126" style="position:absolute" from="3283,1664" to="3284,1687" strokeweight="0">
              <v:stroke joinstyle="miter"/>
            </v:line>
            <v:line id="_x0000_s11127" style="position:absolute" from="3331,1664" to="3332,1711" strokeweight="0">
              <v:stroke joinstyle="miter"/>
            </v:line>
            <v:line id="_x0000_s11128" style="position:absolute" from="3379,1664" to="3380,1687" strokeweight="0">
              <v:stroke joinstyle="miter"/>
            </v:line>
            <v:line id="_x0000_s11129" style="position:absolute" from="3427,1664" to="3428,1687" strokeweight="0">
              <v:stroke joinstyle="miter"/>
            </v:line>
            <v:line id="_x0000_s11130" style="position:absolute" from="3475,1664" to="3476,1687" strokeweight="0">
              <v:stroke joinstyle="miter"/>
            </v:line>
            <v:line id="_x0000_s11131" style="position:absolute" from="3523,1664" to="3524,1687" strokeweight="0">
              <v:stroke joinstyle="miter"/>
            </v:line>
            <v:line id="_x0000_s11132" style="position:absolute" from="3571,1664" to="3572,1711" strokeweight="0">
              <v:stroke joinstyle="miter"/>
            </v:line>
            <v:line id="_x0000_s11133" style="position:absolute" from="3619,1664" to="3620,1687" strokeweight="0">
              <v:stroke joinstyle="miter"/>
            </v:line>
            <v:line id="_x0000_s11134" style="position:absolute" from="3667,1664" to="3668,1687" strokeweight="0">
              <v:stroke joinstyle="miter"/>
            </v:line>
            <v:line id="_x0000_s11135" style="position:absolute" from="3716,1664" to="3717,1687" strokeweight="0">
              <v:stroke joinstyle="miter"/>
            </v:line>
            <v:line id="_x0000_s11136" style="position:absolute" from="3764,1664" to="3765,1687" strokeweight="0">
              <v:stroke joinstyle="miter"/>
            </v:line>
            <v:line id="_x0000_s11137" style="position:absolute" from="3812,1664" to="3813,1711" strokeweight="0">
              <v:stroke joinstyle="miter"/>
            </v:line>
            <v:line id="_x0000_s11138" style="position:absolute" from="3860,1664" to="3861,1687" strokeweight="0">
              <v:stroke joinstyle="miter"/>
            </v:line>
            <v:line id="_x0000_s11139" style="position:absolute" from="3908,1664" to="3909,1687" strokeweight="0">
              <v:stroke joinstyle="miter"/>
            </v:line>
            <v:line id="_x0000_s11140" style="position:absolute" from="3956,1664" to="3957,1687" strokeweight="0">
              <v:stroke joinstyle="miter"/>
            </v:line>
            <v:line id="_x0000_s11141" style="position:absolute" from="4004,1664" to="4005,1687" strokeweight="0">
              <v:stroke joinstyle="miter"/>
            </v:line>
            <v:line id="_x0000_s11142" style="position:absolute" from="4052,1664" to="4053,1711" strokeweight="0">
              <v:stroke joinstyle="miter"/>
            </v:line>
            <v:rect id="_x0000_s11143" style="position:absolute;left:80;top:1616;width:116;height:306;mso-wrap-style:none" filled="f" stroked="f">
              <v:textbox style="mso-next-textbox:#_x0000_s11143;mso-fit-shape-to-text:t" inset="0,0,0,0">
                <w:txbxContent>
                  <w:p w:rsidR="00F96B0B" w:rsidRDefault="00F96B0B" w:rsidP="00001D48">
                    <w:r>
                      <w:rPr>
                        <w:rFonts w:ascii="Helvetica" w:hAnsi="Helvetica" w:cs="Helvetica"/>
                        <w:color w:val="000000"/>
                        <w:sz w:val="8"/>
                        <w:szCs w:val="8"/>
                      </w:rPr>
                      <w:t>-10</w:t>
                    </w:r>
                  </w:p>
                </w:txbxContent>
              </v:textbox>
            </v:rect>
            <v:line id="_x0000_s11144" style="position:absolute;flip:x" from="217,1664" to="248,1665" strokeweight="0">
              <v:stroke joinstyle="miter"/>
            </v:line>
            <v:rect id="_x0000_s11145" style="position:absolute;left:111;top:1443;width:72;height:306;mso-wrap-style:none" filled="f" stroked="f">
              <v:textbox style="mso-next-textbox:#_x0000_s11145;mso-fit-shape-to-text:t" inset="0,0,0,0">
                <w:txbxContent>
                  <w:p w:rsidR="00F96B0B" w:rsidRDefault="00F96B0B" w:rsidP="00001D48">
                    <w:r>
                      <w:rPr>
                        <w:rFonts w:ascii="Helvetica" w:hAnsi="Helvetica" w:cs="Helvetica"/>
                        <w:color w:val="000000"/>
                        <w:sz w:val="8"/>
                        <w:szCs w:val="8"/>
                      </w:rPr>
                      <w:t>-5</w:t>
                    </w:r>
                  </w:p>
                </w:txbxContent>
              </v:textbox>
            </v:rect>
            <v:line id="_x0000_s11146" style="position:absolute;flip:x" from="217,1490" to="248,1491" strokeweight="0">
              <v:stroke joinstyle="miter"/>
            </v:line>
            <v:rect id="_x0000_s11147" style="position:absolute;left:130;top:1269;width:45;height:306;mso-wrap-style:none" filled="f" stroked="f">
              <v:textbox style="mso-next-textbox:#_x0000_s11147;mso-fit-shape-to-text:t" inset="0,0,0,0">
                <w:txbxContent>
                  <w:p w:rsidR="00F96B0B" w:rsidRDefault="00F96B0B" w:rsidP="00001D48">
                    <w:r>
                      <w:rPr>
                        <w:rFonts w:ascii="Helvetica" w:hAnsi="Helvetica" w:cs="Helvetica"/>
                        <w:color w:val="000000"/>
                        <w:sz w:val="8"/>
                        <w:szCs w:val="8"/>
                      </w:rPr>
                      <w:t>0</w:t>
                    </w:r>
                  </w:p>
                </w:txbxContent>
              </v:textbox>
            </v:rect>
            <v:line id="_x0000_s11148" style="position:absolute;flip:x" from="217,1317" to="248,1318" strokeweight="0">
              <v:stroke joinstyle="miter"/>
            </v:line>
            <v:rect id="_x0000_s11149" style="position:absolute;left:130;top:1096;width:45;height:306;mso-wrap-style:none" filled="f" stroked="f">
              <v:textbox style="mso-next-textbox:#_x0000_s11149;mso-fit-shape-to-text:t" inset="0,0,0,0">
                <w:txbxContent>
                  <w:p w:rsidR="00F96B0B" w:rsidRDefault="00F96B0B" w:rsidP="00001D48">
                    <w:r>
                      <w:rPr>
                        <w:rFonts w:ascii="Helvetica" w:hAnsi="Helvetica" w:cs="Helvetica"/>
                        <w:color w:val="000000"/>
                        <w:sz w:val="8"/>
                        <w:szCs w:val="8"/>
                      </w:rPr>
                      <w:t>5</w:t>
                    </w:r>
                  </w:p>
                </w:txbxContent>
              </v:textbox>
            </v:rect>
            <v:line id="_x0000_s11150" style="position:absolute;flip:x" from="217,1143" to="248,1144" strokeweight="0">
              <v:stroke joinstyle="miter"/>
            </v:line>
            <v:rect id="_x0000_s11151" style="position:absolute;left:99;top:922;width:89;height:306;mso-wrap-style:none" filled="f" stroked="f">
              <v:textbox style="mso-next-textbox:#_x0000_s11151;mso-fit-shape-to-text:t" inset="0,0,0,0">
                <w:txbxContent>
                  <w:p w:rsidR="00F96B0B" w:rsidRDefault="00F96B0B" w:rsidP="00001D48">
                    <w:r>
                      <w:rPr>
                        <w:rFonts w:ascii="Helvetica" w:hAnsi="Helvetica" w:cs="Helvetica"/>
                        <w:color w:val="000000"/>
                        <w:sz w:val="8"/>
                        <w:szCs w:val="8"/>
                      </w:rPr>
                      <w:t>10</w:t>
                    </w:r>
                  </w:p>
                </w:txbxContent>
              </v:textbox>
            </v:rect>
            <v:line id="_x0000_s11152" style="position:absolute;flip:x" from="217,970" to="248,971" strokeweight="0">
              <v:stroke joinstyle="miter"/>
            </v:line>
            <v:rect id="_x0000_s11153" style="position:absolute;left:99;top:748;width:89;height:306;mso-wrap-style:none" filled="f" stroked="f">
              <v:textbox style="mso-next-textbox:#_x0000_s11153;mso-fit-shape-to-text:t" inset="0,0,0,0">
                <w:txbxContent>
                  <w:p w:rsidR="00F96B0B" w:rsidRDefault="00F96B0B" w:rsidP="00001D48">
                    <w:r>
                      <w:rPr>
                        <w:rFonts w:ascii="Helvetica" w:hAnsi="Helvetica" w:cs="Helvetica"/>
                        <w:color w:val="000000"/>
                        <w:sz w:val="8"/>
                        <w:szCs w:val="8"/>
                      </w:rPr>
                      <w:t>15</w:t>
                    </w:r>
                  </w:p>
                </w:txbxContent>
              </v:textbox>
            </v:rect>
            <v:line id="_x0000_s11154" style="position:absolute;flip:x" from="217,796" to="248,797" strokeweight="0">
              <v:stroke joinstyle="miter"/>
            </v:line>
            <v:rect id="_x0000_s11155" style="position:absolute;left:99;top:575;width:89;height:306;mso-wrap-style:none" filled="f" stroked="f">
              <v:textbox style="mso-next-textbox:#_x0000_s11155;mso-fit-shape-to-text:t" inset="0,0,0,0">
                <w:txbxContent>
                  <w:p w:rsidR="00F96B0B" w:rsidRDefault="00F96B0B" w:rsidP="00001D48">
                    <w:r>
                      <w:rPr>
                        <w:rFonts w:ascii="Helvetica" w:hAnsi="Helvetica" w:cs="Helvetica"/>
                        <w:color w:val="000000"/>
                        <w:sz w:val="8"/>
                        <w:szCs w:val="8"/>
                      </w:rPr>
                      <w:t>20</w:t>
                    </w:r>
                  </w:p>
                </w:txbxContent>
              </v:textbox>
            </v:rect>
            <v:line id="_x0000_s11156" style="position:absolute;flip:x" from="217,622" to="248,623" strokeweight="0">
              <v:stroke joinstyle="miter"/>
            </v:line>
            <v:rect id="_x0000_s11157" style="position:absolute;left:99;top:401;width:89;height:306;mso-wrap-style:none" filled="f" stroked="f">
              <v:textbox style="mso-next-textbox:#_x0000_s11157;mso-fit-shape-to-text:t" inset="0,0,0,0">
                <w:txbxContent>
                  <w:p w:rsidR="00F96B0B" w:rsidRDefault="00F96B0B" w:rsidP="00001D48">
                    <w:r>
                      <w:rPr>
                        <w:rFonts w:ascii="Helvetica" w:hAnsi="Helvetica" w:cs="Helvetica"/>
                        <w:color w:val="000000"/>
                        <w:sz w:val="8"/>
                        <w:szCs w:val="8"/>
                      </w:rPr>
                      <w:t>25</w:t>
                    </w:r>
                  </w:p>
                </w:txbxContent>
              </v:textbox>
            </v:rect>
            <v:line id="_x0000_s11158" style="position:absolute;flip:x" from="217,449" to="248,450" strokeweight="0">
              <v:stroke joinstyle="miter"/>
            </v:line>
            <v:rect id="_x0000_s11159" style="position:absolute;left:99;top:228;width:89;height:306;mso-wrap-style:none" filled="f" stroked="f">
              <v:textbox style="mso-next-textbox:#_x0000_s11159;mso-fit-shape-to-text:t" inset="0,0,0,0">
                <w:txbxContent>
                  <w:p w:rsidR="00F96B0B" w:rsidRDefault="00F96B0B" w:rsidP="00001D48">
                    <w:r>
                      <w:rPr>
                        <w:rFonts w:ascii="Helvetica" w:hAnsi="Helvetica" w:cs="Helvetica"/>
                        <w:color w:val="000000"/>
                        <w:sz w:val="8"/>
                        <w:szCs w:val="8"/>
                      </w:rPr>
                      <w:t>30</w:t>
                    </w:r>
                  </w:p>
                </w:txbxContent>
              </v:textbox>
            </v:rect>
            <v:line id="_x0000_s11160" style="position:absolute;flip:x" from="217,275" to="248,276" strokeweight="0">
              <v:stroke joinstyle="miter"/>
            </v:line>
            <v:rect id="_x0000_s11161" style="position:absolute;left:99;top:54;width:89;height:306;mso-wrap-style:none" filled="f" stroked="f">
              <v:textbox style="mso-next-textbox:#_x0000_s11161;mso-fit-shape-to-text:t" inset="0,0,0,0">
                <w:txbxContent>
                  <w:p w:rsidR="00F96B0B" w:rsidRDefault="00F96B0B" w:rsidP="00001D48">
                    <w:r>
                      <w:rPr>
                        <w:rFonts w:ascii="Helvetica" w:hAnsi="Helvetica" w:cs="Helvetica"/>
                        <w:color w:val="000000"/>
                        <w:sz w:val="8"/>
                        <w:szCs w:val="8"/>
                      </w:rPr>
                      <w:t>35</w:t>
                    </w:r>
                  </w:p>
                </w:txbxContent>
              </v:textbox>
            </v:rect>
            <v:line id="_x0000_s11162" style="position:absolute;flip:x" from="217,102" to="248,103" strokeweight="0">
              <v:stroke joinstyle="miter"/>
            </v:line>
            <v:line id="_x0000_s11163" style="position:absolute" from="248,1317" to="4255,1318" strokeweight="0">
              <v:stroke joinstyle="miter"/>
            </v:line>
            <v:rect id="_x0000_s11164" style="position:absolute;left:248;top:102;width:4007;height:1562" filled="f" strokeweight="0"/>
            <v:shape id="_x0000_s11165" style="position:absolute;left:451;top:193;width:3601;height:1361" coordsize="24738,6560" path="m,5414l33,5154,66,4939,99,4749r33,38l165,4626r33,-233l231,4583r33,-180l297,4352r33,14l363,4309r33,107l429,4385r33,71l495,4401r33,-47l561,4460r33,-278l627,4037r33,-465l693,3752r33,158l760,4095r33,133l826,4387r33,-124l892,4401r33,-472l958,3705r33,705l1024,3532r33,1109l1090,4696r33,-86l1156,4851r33,4l1222,4593r33,307l1288,4987r33,-64l1354,4859r33,-30l1420,4804r33,68l1486,4916r33,-219l1552,4913r33,-84l1618,4958r33,138l1684,5224r33,124l1750,5249r33,185l1816,5646r33,-211l1882,5288r33,182l1949,5114r33,12l2015,5025r33,314l2081,5348r33,-63l2147,5452r33,30l2213,5359r33,-60l2279,5235r33,137l2345,5596r33,123l2411,5441r33,63l2477,5570r33,-167l2543,5221r33,450l2609,5961r33,143l2675,5924r33,-93l2741,6029r33,531l2807,6196r33,-464l2873,5655r33,430l2939,5848r33,-550l3005,6274r33,-222l3071,5470r33,-192l3138,4286r33,-1026l3204,4429r33,75l3270,3968r33,-212l3336,4284r33,-296l3402,3408r33,-506l3468,2052r33,-135l3534,1450r33,267l3600,1613r33,-169l3666,1435r33,316l3732,1584r33,-44l3798,1405r33,62l3864,1633r33,-70l3930,1357r33,317l3996,1249r33,112l4062,1364r33,134l4128,1397r33,-138l4194,1673r33,-204l4260,1665r33,122l4327,1940r33,20l4393,2004r33,80l4459,2015r33,-113l4525,1797r33,88l4591,1708r33,85l4657,1885r33,136l4723,1546r33,-601l4789,1853r33,707l4855,2549r33,-386l4921,2416r33,315l4987,3229r33,-996l5053,1540r33,1176l5119,1065r33,-86l5185,1399r33,253l5251,1445r33,382l5317,1591r33,-109l5383,1453r33,236l5449,1747r33,-207l5516,1657r33,6l5582,1777r33,-184l5648,1487r33,2l5714,1464r33,154l5780,1708r33,41l5846,1739r33,-82l5912,1685r33,175l5978,1975r33,-85l6044,1708r33,52l6110,1702r33,93l6176,1692r33,105l6242,1760r33,-118l6308,1630r33,-102l6374,1371r33,-242l6440,778r33,997l6506,1428r33,220l6572,1680r33,127l6638,1675r33,90l6704,1813r34,11l6771,1796r33,-142l6837,1524r33,224l6903,1632r33,208l6969,1737r33,47l7035,1528r33,-315l7101,1300r33,-193l7167,1185r33,-12l7233,1251r33,72l7299,1265r33,64l7365,1344r33,-47l7431,1353r33,-27l7497,1252r33,6l7563,1260r33,86l7629,1118r33,114l7695,1123r33,-277l7761,1275r33,-296l7827,1517r33,-295l7893,1233r34,-101l7960,959r33,271l8026,969r33,401l8092,1842r33,70l8158,1813r33,-16l8224,1615r33,-157l8290,1399r33,-108l8356,1131r33,108l8422,1063r33,-168l8488,991r33,192l8554,1067r33,233l8620,1581r33,-306l8686,1289r33,156l8752,1671r33,-183l8818,1326r33,-78l8884,1243r33,-113l8950,1180r33,20l9016,1206r33,-44l9082,1235r34,-178l9149,1340r33,-131l9215,1138r33,-179l9281,753r33,-168l9347,561r33,168l9413,707r33,270l9479,1211r33,336l9545,1460r33,-231l9611,1262r33,-205l9677,749r33,-321l9743,1277r33,1318l9809,2691r33,360l9875,2697r33,-362l9941,1924r33,367l10007,2842r33,-530l10073,1969r33,-375l10139,1860r33,176l10205,1689r33,-300l10271,1936r34,636l10338,2342r33,-458l10404,1757r33,175l10470,1755r33,-101l10536,1581r33,112l10602,1606r33,10l10668,1779r33,-179l10734,1413r33,66l10800,1553r33,81l10866,1851r33,-122l10932,1630r33,-13l10998,1547r33,190l11064,1830r33,-69l11130,1854r33,-78l11196,1870r33,56l11262,1953r33,-139l11328,2152r33,-159l11394,2263r33,226l11460,1971r34,-102l11527,1623r33,-35l11593,1736r33,211l11659,2236r33,495l11725,2944r33,-6l11791,2498r33,441l11857,3032r33,401l11923,3424r33,-322l11989,2783r33,-125l12055,2433r33,-184l12121,2921r33,224l12187,3707r33,-751l12253,3996r33,386l12319,4494r33,-47l12385,4193r33,-232l12451,4040r33,-145l12517,3718r33,53l12583,3746r33,159l12649,3889r34,-64l12716,3796r33,-255l12782,3199r33,-187l12848,3492r33,-396l12914,3106r33,-90l12980,3011r33,367l13046,3138r33,-60l13112,3097r33,46l13178,3190r33,134l13244,3367r33,-15l13310,3525r33,-114l13376,3244r33,54l13442,3257r33,-45l13508,3032r33,155l13574,3448r33,-118l13640,3358r33,34l13706,3396r33,-100l13772,3148r33,-281l13838,2881r34,-126l13905,2783r33,61l13971,2909r33,225l14037,2935r33,155l14103,3085r33,-67l14169,2889r33,-52l14235,2869r33,-12l14301,2885r33,89l14367,2827r33,-238l14433,2473r33,-218l14499,2199r33,-79l14565,1951r33,-10l14631,1933r33,35l14697,1906r33,-74l14763,1878r33,113l14829,2060r33,-93l14895,2102r33,94l14961,2003r33,30l15027,1903r34,39l15094,1810r33,-39l15160,1718r33,-209l15226,1920r33,285l15292,2362r33,-51l15358,2330r33,-180l15424,2224r33,-82l15490,2083r33,-90l15556,1940r33,70l15622,2044r33,138l15688,2138r33,37l15754,2132r33,-35l15820,1961r33,39l15886,1933r33,8l15952,1836r33,-52l16018,1845r33,-102l16084,1884r33,-65l16150,1556r33,183l16216,1630r34,197l16283,1690r33,110l16349,1752r33,-14l16415,1806r33,-191l16481,1676r33,67l16547,1748r33,-57l16613,1640r33,45l16679,1602r33,-101l16745,1346r33,32l16811,1557r33,222l16877,1691r33,18l16943,1662r33,-190l17009,1084r33,130l17075,963r33,184l17141,1138r33,-85l17207,1184r33,157l17273,913r33,425l17339,1508r33,299l17405,1297r34,319l17472,1786r33,-325l17538,1363r33,153l17604,1428r33,37l17670,1425r33,-96l17736,1451r33,290l17802,1678r33,-212l17868,1526r33,-234l17934,1539r33,62l18000,1539r33,-75l18066,1407r33,109l18132,1500r33,-146l18198,1538r33,69l18264,1495r33,25l18330,1477r33,-108l18396,1471r33,104l18462,1708r33,-113l18528,1362r33,313l18594,1813r34,227l18661,2052r33,-259l18727,1884r33,-69l18793,1744r33,314l18859,1664r33,165l18925,1851r33,-57l18991,1790r33,-235l19057,1608r33,-84l19123,1512r33,-17l19189,1435r33,93l19255,2045r33,-830l19321,1365r33,312l19387,1265r33,10l19453,1090r33,-199l19519,955r33,152l19585,943r33,253l19651,1353r33,-154l19717,1385r33,76l19783,1390r34,-42l19850,1399r33,-167l19916,1307r33,119l19982,1270r33,-162l20048,1056r33,-11l20114,1115r33,91l20180,1152r33,-126l20246,916r33,4l20312,988r33,-124l20378,802r33,11l20444,740r33,58l20510,794r33,19l20576,868r33,-7l20642,731r33,192l20708,793r33,171l20774,1204r33,-270l20840,1209r33,503l20906,812r33,139l20972,1169r34,574l21039,1687r33,-267l21105,1328r33,72l21171,1554r33,-195l21237,1368r33,115l21303,1547r33,-225l21369,1152r33,39l21435,1263r33,149l21501,1488r33,-208l21567,1227r33,167l21633,1599r33,-108l21699,1668r33,74l21765,1728r33,-205l21831,1136r33,-291l21897,722r33,-331l21963,r33,345l22029,414r33,-43l22095,561r33,66l22161,652r34,-14l22228,637r33,37l22294,608r33,-108l22360,667r33,-208l22426,458r33,159l22492,427r33,285l22558,949r33,160l22624,1296r33,-525l22690,893r33,4l22756,726r33,-96l22822,711r33,-2l22888,768r33,230l22954,1024r33,-9l23020,1069r33,87l23086,1298r33,-108l23152,1095r33,-32l23218,997r33,-139l23284,941r33,29l23350,853r34,-95l23417,742r33,-42l23483,992r33,435l23549,1628r33,-45l23615,1717r33,-464l23681,887r33,-154l23747,602r33,233l23813,1172r33,49l23879,1193r33,-134l23945,979r33,138l24011,1159r33,-105l24077,976r33,-116l24143,987r33,-10l24209,1256r33,-173l24275,976r33,129l24341,1436r33,701l24407,2297r33,376l24473,2774r33,-652l24539,3144r34,229l24606,2784r33,-80l24672,2742r33,-200l24738,2460e" filled="f" strokeweight="17e-5mm">
              <v:stroke joinstyle="miter"/>
              <v:path arrowok="t"/>
            </v:shape>
            <v:shape id="_x0000_s11166" style="position:absolute;left:451;top:295;width:3601;height:1181" coordsize="24738,5691" path="m,4922l33,4749,66,4595,99,4453r33,-7l165,4334r33,-135l231,4257r33,-110l297,4091r33,-17l363,4030r33,68l429,3999r33,39l495,4014r33,-58l561,3961r33,-87l627,3822r33,-137l693,3693r33,18l760,3809r33,16l826,3873r33,-29l892,3912r33,-177l958,3613r33,270l1024,3465r33,518l1090,4037r33,-27l1156,4170r33,30l1222,4079r33,172l1288,4321r33,-11l1354,4301r33,-22l1420,4296r33,2l1486,4346r33,-121l1552,4360r33,-16l1618,4418r33,55l1684,4586r33,125l1750,4671r33,114l1816,4890r33,-66l1882,4780r33,91l1949,4704r33,-5l2015,4641r33,148l2081,4801r33,-16l2147,4848r33,47l2213,4842r33,-26l2279,4791r33,81l2345,5023r33,86l2411,4998r33,24l2477,5043r33,-28l2543,4978r33,131l2609,5221r33,83l2675,5259r33,-12l2741,5375r33,316l2807,5534r33,-254l2873,5226r33,248l2939,5347r33,-333l3005,5595r33,-115l3071,5094r33,-155l3138,4228r33,-810l3204,4164r33,13l3270,3730r33,-213l3336,3862r33,-230l3402,3194r33,-417l3468,2083r33,-200l3534,1440r33,112l3600,1419r33,-162l3666,1208r33,151l3732,1248r33,-47l3798,1117r33,12l3864,1181r33,-30l3930,1069r33,91l3996,1001r33,21l4062,1006r33,20l4128,945r33,-62l4194,1053r33,-81l4260,1069r33,74l4327,1248r33,19l4393,1287r33,49l4459,1387r33,-39l4525,1310r33,27l4591,1240r33,24l4657,1307r33,83l4723,1205r33,-290l4789,1302r33,379l4855,1729r33,-183l4921,1719r33,225l4987,2299r33,-571l5053,1264r33,786l5119,882r33,-124l5185,1035r33,172l5251,1050r33,215l5317,1131r33,-70l5383,1034r33,102l5449,1171r33,-104l5516,1093r33,-75l5582,1046r33,7l5648,1040r33,19l5714,1099r33,97l5780,1231r33,18l5846,1219r33,-54l5912,1168r33,108l5978,1371r33,-32l6044,1259r33,-8l6110,1149r33,64l6176,1138r33,38l6242,1121r33,-15l6308,1106r33,-29l6374,1007r33,-149l6440,641r33,507l6506,963r33,134l6572,1127r33,78l6638,1158r33,47l6704,1242r34,39l6771,1214r33,-27l6837,1198r33,-8l6903,1182r33,35l6969,1181r33,-15l7035,1004r33,-210l7101,839r33,-117l7167,760r33,14l7233,776r33,44l7299,772r33,-13l7365,818r33,67l7431,923r33,-24l7497,841r33,15l7563,855r33,27l7629,795r33,4l7695,766r33,-64l7761,781r33,-96l7827,856r33,-97l7893,761r34,-53l7960,608r33,126l8026,596r33,200l8092,1073r33,82l8158,1135r33,23l8224,1115r33,-82l8290,981r33,-104l8356,718r33,90l8422,652r33,-111l8488,577r33,97l8554,607r33,133l8620,900r33,-143l8686,769r33,89l8752,966r33,-60l8818,843r33,-44l8884,798r33,-53l8950,751r33,-4l9016,721r33,42l9082,839r34,-154l9149,813r33,-66l9215,692r33,-115l9281,457r33,-113l9347,298r33,56l9413,323r33,108l9479,543r33,179l9545,720r33,-85l9611,645r33,-80l9677,442r33,-158l9743,635r33,674l9809,1466r33,320l9875,1686r33,-147l9941,1333r33,242l10007,1958r33,-283l10073,1469r33,-251l10139,1377r33,114l10205,1290r33,-195l10271,1399r34,410l10338,1702r33,-281l10404,1331r33,101l10470,1333r33,-49l10536,1251r33,19l10602,1205r33,-20l10668,1273r33,-122l10734,1036r33,27l10800,1120r33,72l10866,1307r33,-17l10932,1256r33,-15l10998,1132r33,190l11064,1467r33,-83l11130,1385r33,-106l11196,1381r33,97l11262,1494r33,-67l11328,1585r33,-72l11394,1650r33,135l11460,1535r34,-65l11527,1317r33,-47l11593,1320r33,120l11659,1625r33,321l11725,2127r33,49l11791,1958r33,269l11857,2319r33,278l11923,2645r33,-151l11989,2323r33,-79l12055,2108r33,-125l12121,2322r33,146l12187,2836r33,-413l12253,3114r33,332l12319,3606r33,36l12385,3536r33,-122l12451,3476r33,-88l12517,3248r33,31l12583,3264r33,130l12649,3357r34,-63l12716,3223r33,-152l12782,2826r33,-147l12848,2961r33,-251l12914,2699r33,-67l12980,2622r33,187l13046,2686r33,-39l13112,2647r33,46l13178,2703r33,56l13244,2766r33,-17l13310,2837r33,-36l13376,2721r33,50l13442,2773r33,-56l13508,2605r33,86l13574,2805r33,-37l13640,2764r33,73l13706,2855r33,-30l13772,2778r33,-181l13838,2573r34,-95l13905,2438r33,16l13971,2478r33,129l14037,2498r33,68l14103,2560r33,-42l14169,2418r33,-37l14235,2395r33,-3l14301,2399r33,49l14367,2372r33,-112l14433,2186r33,-133l14499,1988r33,-72l14565,1772r33,-49l14631,1688r33,-8l14697,1634r33,-56l14763,1573r33,19l14829,1580r33,-48l14895,1577r33,59l14961,1537r33,-10l15027,1429r34,-29l15094,1313r33,-31l15160,1266r33,-112l15226,1357r33,167l15292,1641r33,3l15358,1659r33,-104l15424,1611r33,-2l15490,1537r33,-142l15556,1386r33,27l15622,1507r33,57l15688,1594r33,-40l15754,1449r33,-29l15820,1539r33,-74l15886,1314r33,-183l15952,1134r33,75l16018,1148r33,10l16084,1195r33,24l16150,1062r33,97l16216,1129r34,83l16283,1179r33,45l16349,1222r33,14l16415,1259r33,-70l16481,1238r33,41l16547,1255r33,5l16613,1213r33,45l16679,1212r33,-67l16745,1062r33,-16l16811,1073r33,88l16877,1143r33,-2l16943,1110r33,-60l17009,873r33,28l17075,758r33,57l17141,790r33,-58l17207,753r33,49l17273,691r33,108l17339,860r33,129l17405,812r34,142l17472,1056r33,-133l17538,878r33,88l17604,908r33,24l17670,905r33,-52l17736,921r33,174l17802,1081r33,-92l17868,1015r33,-91l17934,1017r33,32l18000,1028r33,9l18066,1006r33,48l18132,1071r33,-44l18198,1047r33,-11l18264,1050r33,56l18330,1114r33,-74l18396,1095r33,29l18462,1188r33,-37l18528,1003r33,155l18594,1239r34,135l18661,1404r33,-126l18727,1333r33,-45l18793,1258r33,111l18859,1236r33,62l18925,1312r33,-46l18991,1322r33,-139l19057,1202r33,-62l19123,1143r33,-32l19189,1049r33,20l19255,1256r33,-302l19321,994r33,139l19387,927r33,-15l19453,795r33,-132l19519,662r33,37l19585,641r33,59l19651,764r33,-40l19717,806r33,67l19783,832r34,14l19850,919r33,-172l19916,817r33,131l19982,706r33,-259l20048,502r33,-86l20114,397r33,-33l20180,238r33,-172l20246,86r33,90l20312,309r33,-52l20378,228r33,28l20444,188r33,-15l20510,206r33,65l20576,259r33,11l20642,236r33,64l20708,265r33,104l20774,504r33,-114l20840,542r33,295l20906,380r33,75l20972,594r34,370l21039,975r33,-136l21105,797r33,47l21171,917r33,-80l21237,861r33,63l21303,990r33,-72l21369,857r33,-7l21435,860r33,27l21501,876r33,34l21567,964r33,31l21633,1056r33,-38l21699,1099r33,14l21765,1099r33,-102l21831,797r33,-179l21897,511r33,-227l21963,r33,134l22029,134r33,-52l22095,134r33,33l22161,168r34,41l22228,239r33,-33l22294,227r33,-67l22360,213r33,-121l22426,53r33,73l22492,4r33,137l22558,276r33,110l22624,518r33,-246l22690,342r33,11l22756,251r33,-74l22822,235r33,-15l22888,185r33,33l22954,292r33,-18l23020,351r33,88l23086,598r33,-63l23152,447r33,74l23218,417r33,-40l23284,391r33,15l23350,369r34,18l23417,384r33,-51l23483,457r33,215l23549,809r33,20l23615,931r33,-194l23681,549r33,-105l23747,342r33,95l23813,601r33,36l23879,635r33,-77l23945,507r33,95l24011,614r33,-57l24077,540r33,-80l24143,547r33,-36l24209,616r33,-76l24275,484r33,101l24341,819r33,484l24407,1471r33,319l24473,1929r33,-378l24539,2264r34,232l24606,2135r33,-31l24672,2148r33,-135l24738,1923e" filled="f" strokecolor="blue" strokeweight="17e-5mm">
              <v:stroke joinstyle="miter"/>
              <v:path arrowok="t"/>
            </v:shape>
            <w10:wrap type="none"/>
            <w10:anchorlock/>
          </v:group>
        </w:pict>
      </w:r>
    </w:p>
    <w:p w:rsidR="00001D48" w:rsidRDefault="00B2791D" w:rsidP="00001D48">
      <w:pPr>
        <w:tabs>
          <w:tab w:val="left" w:pos="7065"/>
        </w:tabs>
        <w:spacing w:after="120"/>
      </w:pPr>
      <w:r>
        <w:pict>
          <v:group id="_x0000_s10952" editas="canvas" style="width:224.9pt;height:97.75pt;mso-position-horizontal-relative:char;mso-position-vertical-relative:line" coordsize="4498,1955">
            <o:lock v:ext="edit" aspectratio="t"/>
            <v:shape id="_x0000_s10953" type="#_x0000_t75" style="position:absolute;width:4498;height:1955" o:preferrelative="f">
              <v:fill o:detectmouseclick="t"/>
              <v:path o:extrusionok="t" o:connecttype="none"/>
              <o:lock v:ext="edit" text="t"/>
            </v:shape>
            <v:rect id="_x0000_s10954" style="position:absolute;left:1166;top:1757;width:2891;height:198" filled="f" stroked="f">
              <v:textbox style="mso-next-textbox:#_x0000_s10954" inset="0,0,0,0">
                <w:txbxContent>
                  <w:p w:rsidR="00F96B0B" w:rsidRDefault="00F96B0B" w:rsidP="00001D48">
                    <w:r>
                      <w:rPr>
                        <w:color w:val="000000"/>
                        <w:sz w:val="12"/>
                        <w:szCs w:val="12"/>
                      </w:rPr>
                      <w:t xml:space="preserve">         Non </w:t>
                    </w:r>
                    <w:proofErr w:type="spellStart"/>
                    <w:r>
                      <w:rPr>
                        <w:color w:val="000000"/>
                        <w:sz w:val="12"/>
                        <w:szCs w:val="12"/>
                      </w:rPr>
                      <w:t>c</w:t>
                    </w:r>
                    <w:r w:rsidRPr="008C71A9">
                      <w:rPr>
                        <w:color w:val="000000"/>
                        <w:sz w:val="12"/>
                        <w:szCs w:val="12"/>
                      </w:rPr>
                      <w:t>ointegrated</w:t>
                    </w:r>
                    <w:proofErr w:type="spellEnd"/>
                    <w:r w:rsidRPr="008C71A9">
                      <w:rPr>
                        <w:color w:val="000000"/>
                        <w:sz w:val="12"/>
                        <w:szCs w:val="12"/>
                      </w:rPr>
                      <w:t xml:space="preserve"> series for s</w:t>
                    </w:r>
                    <w:r>
                      <w:rPr>
                        <w:color w:val="000000"/>
                        <w:sz w:val="12"/>
                        <w:szCs w:val="12"/>
                      </w:rPr>
                      <w:t>ample size 150</w:t>
                    </w:r>
                    <w:r w:rsidRPr="008C71A9">
                      <w:rPr>
                        <w:color w:val="000000"/>
                        <w:sz w:val="12"/>
                        <w:szCs w:val="12"/>
                      </w:rPr>
                      <w:t>0</w:t>
                    </w:r>
                  </w:p>
                </w:txbxContent>
              </v:textbox>
            </v:rect>
            <v:rect id="_x0000_s10955" style="position:absolute;left:645;top:1649;width:134;height:306;mso-wrap-style:none" filled="f" stroked="f">
              <v:textbox style="mso-next-textbox:#_x0000_s10955;mso-fit-shape-to-text:t" inset="0,0,0,0">
                <w:txbxContent>
                  <w:p w:rsidR="00F96B0B" w:rsidRDefault="00F96B0B" w:rsidP="00001D48">
                    <w:r>
                      <w:rPr>
                        <w:rFonts w:ascii="Helvetica" w:hAnsi="Helvetica" w:cs="Helvetica"/>
                        <w:color w:val="000000"/>
                        <w:sz w:val="8"/>
                        <w:szCs w:val="8"/>
                      </w:rPr>
                      <w:t>100</w:t>
                    </w:r>
                  </w:p>
                </w:txbxContent>
              </v:textbox>
            </v:rect>
            <v:rect id="_x0000_s10956" style="position:absolute;left:893;top:1649;width:134;height:306;mso-wrap-style:none" filled="f" stroked="f">
              <v:textbox style="mso-next-textbox:#_x0000_s10956;mso-fit-shape-to-text:t" inset="0,0,0,0">
                <w:txbxContent>
                  <w:p w:rsidR="00F96B0B" w:rsidRDefault="00F96B0B" w:rsidP="00001D48">
                    <w:r>
                      <w:rPr>
                        <w:rFonts w:ascii="Helvetica" w:hAnsi="Helvetica" w:cs="Helvetica"/>
                        <w:color w:val="000000"/>
                        <w:sz w:val="8"/>
                        <w:szCs w:val="8"/>
                      </w:rPr>
                      <w:t>200</w:t>
                    </w:r>
                  </w:p>
                </w:txbxContent>
              </v:textbox>
            </v:rect>
            <v:rect id="_x0000_s10957" style="position:absolute;left:1140;top:1649;width:134;height:306;mso-wrap-style:none" filled="f" stroked="f">
              <v:textbox style="mso-next-textbox:#_x0000_s10957;mso-fit-shape-to-text:t" inset="0,0,0,0">
                <w:txbxContent>
                  <w:p w:rsidR="00F96B0B" w:rsidRDefault="00F96B0B" w:rsidP="00001D48">
                    <w:r>
                      <w:rPr>
                        <w:rFonts w:ascii="Helvetica" w:hAnsi="Helvetica" w:cs="Helvetica"/>
                        <w:color w:val="000000"/>
                        <w:sz w:val="8"/>
                        <w:szCs w:val="8"/>
                      </w:rPr>
                      <w:t>300</w:t>
                    </w:r>
                  </w:p>
                </w:txbxContent>
              </v:textbox>
            </v:rect>
            <v:rect id="_x0000_s10958" style="position:absolute;left:1388;top:1649;width:134;height:306;mso-wrap-style:none" filled="f" stroked="f">
              <v:textbox style="mso-next-textbox:#_x0000_s10958;mso-fit-shape-to-text:t" inset="0,0,0,0">
                <w:txbxContent>
                  <w:p w:rsidR="00F96B0B" w:rsidRDefault="00F96B0B" w:rsidP="00001D48">
                    <w:r>
                      <w:rPr>
                        <w:rFonts w:ascii="Helvetica" w:hAnsi="Helvetica" w:cs="Helvetica"/>
                        <w:color w:val="000000"/>
                        <w:sz w:val="8"/>
                        <w:szCs w:val="8"/>
                      </w:rPr>
                      <w:t>400</w:t>
                    </w:r>
                  </w:p>
                </w:txbxContent>
              </v:textbox>
            </v:rect>
            <v:rect id="_x0000_s10959" style="position:absolute;left:1636;top:1649;width:134;height:306;mso-wrap-style:none" filled="f" stroked="f">
              <v:textbox style="mso-next-textbox:#_x0000_s10959;mso-fit-shape-to-text:t" inset="0,0,0,0">
                <w:txbxContent>
                  <w:p w:rsidR="00F96B0B" w:rsidRDefault="00F96B0B" w:rsidP="00001D48">
                    <w:r>
                      <w:rPr>
                        <w:rFonts w:ascii="Helvetica" w:hAnsi="Helvetica" w:cs="Helvetica"/>
                        <w:color w:val="000000"/>
                        <w:sz w:val="8"/>
                        <w:szCs w:val="8"/>
                      </w:rPr>
                      <w:t>500</w:t>
                    </w:r>
                  </w:p>
                </w:txbxContent>
              </v:textbox>
            </v:rect>
            <v:rect id="_x0000_s10960" style="position:absolute;left:1883;top:1649;width:134;height:306;mso-wrap-style:none" filled="f" stroked="f">
              <v:textbox style="mso-next-textbox:#_x0000_s10960;mso-fit-shape-to-text:t" inset="0,0,0,0">
                <w:txbxContent>
                  <w:p w:rsidR="00F96B0B" w:rsidRDefault="00F96B0B" w:rsidP="00001D48">
                    <w:r>
                      <w:rPr>
                        <w:rFonts w:ascii="Helvetica" w:hAnsi="Helvetica" w:cs="Helvetica"/>
                        <w:color w:val="000000"/>
                        <w:sz w:val="8"/>
                        <w:szCs w:val="8"/>
                      </w:rPr>
                      <w:t>600</w:t>
                    </w:r>
                  </w:p>
                </w:txbxContent>
              </v:textbox>
            </v:rect>
            <v:rect id="_x0000_s10961" style="position:absolute;left:2131;top:1649;width:134;height:306;mso-wrap-style:none" filled="f" stroked="f">
              <v:textbox style="mso-next-textbox:#_x0000_s10961;mso-fit-shape-to-text:t" inset="0,0,0,0">
                <w:txbxContent>
                  <w:p w:rsidR="00F96B0B" w:rsidRDefault="00F96B0B" w:rsidP="00001D48">
                    <w:r>
                      <w:rPr>
                        <w:rFonts w:ascii="Helvetica" w:hAnsi="Helvetica" w:cs="Helvetica"/>
                        <w:color w:val="000000"/>
                        <w:sz w:val="8"/>
                        <w:szCs w:val="8"/>
                      </w:rPr>
                      <w:t>700</w:t>
                    </w:r>
                  </w:p>
                </w:txbxContent>
              </v:textbox>
            </v:rect>
            <v:rect id="_x0000_s10962" style="position:absolute;left:2378;top:1649;width:134;height:306;mso-wrap-style:none" filled="f" stroked="f">
              <v:textbox style="mso-next-textbox:#_x0000_s10962;mso-fit-shape-to-text:t" inset="0,0,0,0">
                <w:txbxContent>
                  <w:p w:rsidR="00F96B0B" w:rsidRDefault="00F96B0B" w:rsidP="00001D48">
                    <w:r>
                      <w:rPr>
                        <w:rFonts w:ascii="Helvetica" w:hAnsi="Helvetica" w:cs="Helvetica"/>
                        <w:color w:val="000000"/>
                        <w:sz w:val="8"/>
                        <w:szCs w:val="8"/>
                      </w:rPr>
                      <w:t>800</w:t>
                    </w:r>
                  </w:p>
                </w:txbxContent>
              </v:textbox>
            </v:rect>
            <v:rect id="_x0000_s10963" style="position:absolute;left:2626;top:1649;width:134;height:306;mso-wrap-style:none" filled="f" stroked="f">
              <v:textbox style="mso-next-textbox:#_x0000_s10963;mso-fit-shape-to-text:t" inset="0,0,0,0">
                <w:txbxContent>
                  <w:p w:rsidR="00F96B0B" w:rsidRDefault="00F96B0B" w:rsidP="00001D48">
                    <w:r>
                      <w:rPr>
                        <w:rFonts w:ascii="Helvetica" w:hAnsi="Helvetica" w:cs="Helvetica"/>
                        <w:color w:val="000000"/>
                        <w:sz w:val="8"/>
                        <w:szCs w:val="8"/>
                      </w:rPr>
                      <w:t>900</w:t>
                    </w:r>
                  </w:p>
                </w:txbxContent>
              </v:textbox>
            </v:rect>
            <v:rect id="_x0000_s10964" style="position:absolute;left:2858;top:1649;width:178;height:306;mso-wrap-style:none" filled="f" stroked="f">
              <v:textbox style="mso-next-textbox:#_x0000_s10964;mso-fit-shape-to-text:t" inset="0,0,0,0">
                <w:txbxContent>
                  <w:p w:rsidR="00F96B0B" w:rsidRDefault="00F96B0B" w:rsidP="00001D48">
                    <w:r>
                      <w:rPr>
                        <w:rFonts w:ascii="Helvetica" w:hAnsi="Helvetica" w:cs="Helvetica"/>
                        <w:color w:val="000000"/>
                        <w:sz w:val="8"/>
                        <w:szCs w:val="8"/>
                      </w:rPr>
                      <w:t>1000</w:t>
                    </w:r>
                  </w:p>
                </w:txbxContent>
              </v:textbox>
            </v:rect>
            <v:rect id="_x0000_s10965" style="position:absolute;left:3105;top:1649;width:178;height:306;mso-wrap-style:none" filled="f" stroked="f">
              <v:textbox style="mso-next-textbox:#_x0000_s10965;mso-fit-shape-to-text:t" inset="0,0,0,0">
                <w:txbxContent>
                  <w:p w:rsidR="00F96B0B" w:rsidRDefault="00F96B0B" w:rsidP="00001D48">
                    <w:r>
                      <w:rPr>
                        <w:rFonts w:ascii="Helvetica" w:hAnsi="Helvetica" w:cs="Helvetica"/>
                        <w:color w:val="000000"/>
                        <w:sz w:val="8"/>
                        <w:szCs w:val="8"/>
                      </w:rPr>
                      <w:t>1100</w:t>
                    </w:r>
                  </w:p>
                </w:txbxContent>
              </v:textbox>
            </v:rect>
            <v:rect id="_x0000_s10966" style="position:absolute;left:3353;top:1649;width:178;height:306;mso-wrap-style:none" filled="f" stroked="f">
              <v:textbox style="mso-next-textbox:#_x0000_s10966;mso-fit-shape-to-text:t" inset="0,0,0,0">
                <w:txbxContent>
                  <w:p w:rsidR="00F96B0B" w:rsidRDefault="00F96B0B" w:rsidP="00001D48">
                    <w:r>
                      <w:rPr>
                        <w:rFonts w:ascii="Helvetica" w:hAnsi="Helvetica" w:cs="Helvetica"/>
                        <w:color w:val="000000"/>
                        <w:sz w:val="8"/>
                        <w:szCs w:val="8"/>
                      </w:rPr>
                      <w:t>1200</w:t>
                    </w:r>
                  </w:p>
                </w:txbxContent>
              </v:textbox>
            </v:rect>
            <v:rect id="_x0000_s10967" style="position:absolute;left:3601;top:1649;width:178;height:306;mso-wrap-style:none" filled="f" stroked="f">
              <v:textbox style="mso-next-textbox:#_x0000_s10967;mso-fit-shape-to-text:t" inset="0,0,0,0">
                <w:txbxContent>
                  <w:p w:rsidR="00F96B0B" w:rsidRDefault="00F96B0B" w:rsidP="00001D48">
                    <w:r>
                      <w:rPr>
                        <w:rFonts w:ascii="Helvetica" w:hAnsi="Helvetica" w:cs="Helvetica"/>
                        <w:color w:val="000000"/>
                        <w:sz w:val="8"/>
                        <w:szCs w:val="8"/>
                      </w:rPr>
                      <w:t>1300</w:t>
                    </w:r>
                  </w:p>
                </w:txbxContent>
              </v:textbox>
            </v:rect>
            <v:rect id="_x0000_s10968" style="position:absolute;left:3848;top:1649;width:178;height:306;mso-wrap-style:none" filled="f" stroked="f">
              <v:textbox style="mso-next-textbox:#_x0000_s10968;mso-fit-shape-to-text:t" inset="0,0,0,0">
                <w:txbxContent>
                  <w:p w:rsidR="00F96B0B" w:rsidRDefault="00F96B0B" w:rsidP="00001D48">
                    <w:r>
                      <w:rPr>
                        <w:rFonts w:ascii="Helvetica" w:hAnsi="Helvetica" w:cs="Helvetica"/>
                        <w:color w:val="000000"/>
                        <w:sz w:val="8"/>
                        <w:szCs w:val="8"/>
                      </w:rPr>
                      <w:t>1400</w:t>
                    </w:r>
                  </w:p>
                </w:txbxContent>
              </v:textbox>
            </v:rect>
            <v:rect id="_x0000_s10969" style="position:absolute;left:4096;top:1649;width:178;height:306;mso-wrap-style:none" filled="f" stroked="f">
              <v:textbox style="mso-next-textbox:#_x0000_s10969;mso-fit-shape-to-text:t" inset="0,0,0,0">
                <w:txbxContent>
                  <w:p w:rsidR="00F96B0B" w:rsidRDefault="00F96B0B" w:rsidP="00001D48">
                    <w:r>
                      <w:rPr>
                        <w:rFonts w:ascii="Helvetica" w:hAnsi="Helvetica" w:cs="Helvetica"/>
                        <w:color w:val="000000"/>
                        <w:sz w:val="8"/>
                        <w:szCs w:val="8"/>
                      </w:rPr>
                      <w:t>1500</w:t>
                    </w:r>
                  </w:p>
                </w:txbxContent>
              </v:textbox>
            </v:rect>
            <v:line id="_x0000_s10970" style="position:absolute" from="522,1603" to="523,1626" strokeweight="0">
              <v:stroke joinstyle="miter"/>
            </v:line>
            <v:line id="_x0000_s10971" style="position:absolute" from="584,1603" to="585,1626" strokeweight="0">
              <v:stroke joinstyle="miter"/>
            </v:line>
            <v:line id="_x0000_s10972" style="position:absolute" from="646,1603" to="647,1626" strokeweight="0">
              <v:stroke joinstyle="miter"/>
            </v:line>
            <v:line id="_x0000_s10973" style="position:absolute" from="708,1603" to="709,1649" strokeweight="0">
              <v:stroke joinstyle="miter"/>
            </v:line>
            <v:line id="_x0000_s10974" style="position:absolute" from="770,1603" to="771,1626" strokeweight="0">
              <v:stroke joinstyle="miter"/>
            </v:line>
            <v:line id="_x0000_s10975" style="position:absolute" from="832,1603" to="833,1626" strokeweight="0">
              <v:stroke joinstyle="miter"/>
            </v:line>
            <v:line id="_x0000_s10976" style="position:absolute" from="894,1603" to="895,1626" strokeweight="0">
              <v:stroke joinstyle="miter"/>
            </v:line>
            <v:line id="_x0000_s10977" style="position:absolute" from="956,1603" to="957,1649" strokeweight="0">
              <v:stroke joinstyle="miter"/>
            </v:line>
            <v:line id="_x0000_s10978" style="position:absolute" from="1018,1603" to="1019,1626" strokeweight="0">
              <v:stroke joinstyle="miter"/>
            </v:line>
            <v:line id="_x0000_s10979" style="position:absolute" from="1080,1603" to="1081,1626" strokeweight="0">
              <v:stroke joinstyle="miter"/>
            </v:line>
            <v:line id="_x0000_s10980" style="position:absolute" from="1141,1603" to="1142,1626" strokeweight="0">
              <v:stroke joinstyle="miter"/>
            </v:line>
            <v:line id="_x0000_s10981" style="position:absolute" from="1203,1603" to="1204,1649" strokeweight="0">
              <v:stroke joinstyle="miter"/>
            </v:line>
            <v:line id="_x0000_s10982" style="position:absolute" from="1265,1603" to="1266,1626" strokeweight="0">
              <v:stroke joinstyle="miter"/>
            </v:line>
            <v:line id="_x0000_s10983" style="position:absolute" from="1327,1603" to="1328,1626" strokeweight="0">
              <v:stroke joinstyle="miter"/>
            </v:line>
            <v:line id="_x0000_s10984" style="position:absolute" from="1389,1603" to="1390,1626" strokeweight="0">
              <v:stroke joinstyle="miter"/>
            </v:line>
            <v:line id="_x0000_s10985" style="position:absolute" from="1451,1603" to="1452,1649" strokeweight="0">
              <v:stroke joinstyle="miter"/>
            </v:line>
            <v:line id="_x0000_s10986" style="position:absolute" from="1513,1603" to="1514,1626" strokeweight="0">
              <v:stroke joinstyle="miter"/>
            </v:line>
            <v:line id="_x0000_s10987" style="position:absolute" from="1575,1603" to="1576,1626" strokeweight="0">
              <v:stroke joinstyle="miter"/>
            </v:line>
            <v:line id="_x0000_s10988" style="position:absolute" from="1637,1603" to="1638,1626" strokeweight="0">
              <v:stroke joinstyle="miter"/>
            </v:line>
            <v:line id="_x0000_s10989" style="position:absolute" from="1699,1603" to="1700,1649" strokeweight="0">
              <v:stroke joinstyle="miter"/>
            </v:line>
            <v:line id="_x0000_s10990" style="position:absolute" from="1761,1603" to="1762,1626" strokeweight="0">
              <v:stroke joinstyle="miter"/>
            </v:line>
            <v:line id="_x0000_s10991" style="position:absolute" from="1822,1603" to="1823,1626" strokeweight="0">
              <v:stroke joinstyle="miter"/>
            </v:line>
            <v:line id="_x0000_s10992" style="position:absolute" from="1884,1603" to="1885,1626" strokeweight="0">
              <v:stroke joinstyle="miter"/>
            </v:line>
            <v:line id="_x0000_s10993" style="position:absolute" from="1946,1603" to="1947,1649" strokeweight="0">
              <v:stroke joinstyle="miter"/>
            </v:line>
            <v:line id="_x0000_s10994" style="position:absolute" from="2008,1603" to="2009,1626" strokeweight="0">
              <v:stroke joinstyle="miter"/>
            </v:line>
            <v:line id="_x0000_s10995" style="position:absolute" from="2070,1603" to="2071,1626" strokeweight="0">
              <v:stroke joinstyle="miter"/>
            </v:line>
            <v:line id="_x0000_s10996" style="position:absolute" from="2132,1603" to="2133,1626" strokeweight="0">
              <v:stroke joinstyle="miter"/>
            </v:line>
            <v:line id="_x0000_s10997" style="position:absolute" from="2194,1603" to="2195,1649" strokeweight="0">
              <v:stroke joinstyle="miter"/>
            </v:line>
            <v:line id="_x0000_s10998" style="position:absolute" from="2256,1603" to="2257,1626" strokeweight="0">
              <v:stroke joinstyle="miter"/>
            </v:line>
            <v:line id="_x0000_s10999" style="position:absolute" from="2318,1603" to="2319,1626" strokeweight="0">
              <v:stroke joinstyle="miter"/>
            </v:line>
            <v:line id="_x0000_s11000" style="position:absolute" from="2380,1603" to="2381,1626" strokeweight="0">
              <v:stroke joinstyle="miter"/>
            </v:line>
            <v:line id="_x0000_s11001" style="position:absolute" from="2441,1603" to="2442,1649" strokeweight="0">
              <v:stroke joinstyle="miter"/>
            </v:line>
            <v:line id="_x0000_s11002" style="position:absolute" from="2503,1603" to="2504,1626" strokeweight="0">
              <v:stroke joinstyle="miter"/>
            </v:line>
            <v:line id="_x0000_s11003" style="position:absolute" from="2565,1603" to="2566,1626" strokeweight="0">
              <v:stroke joinstyle="miter"/>
            </v:line>
            <v:line id="_x0000_s11004" style="position:absolute" from="2627,1603" to="2628,1626" strokeweight="0">
              <v:stroke joinstyle="miter"/>
            </v:line>
            <v:line id="_x0000_s11005" style="position:absolute" from="2689,1603" to="2690,1649" strokeweight="0">
              <v:stroke joinstyle="miter"/>
            </v:line>
            <v:line id="_x0000_s11006" style="position:absolute" from="2751,1603" to="2752,1626" strokeweight="0">
              <v:stroke joinstyle="miter"/>
            </v:line>
            <v:line id="_x0000_s11007" style="position:absolute" from="2813,1603" to="2814,1626" strokeweight="0">
              <v:stroke joinstyle="miter"/>
            </v:line>
            <v:line id="_x0000_s11008" style="position:absolute" from="2875,1603" to="2876,1626" strokeweight="0">
              <v:stroke joinstyle="miter"/>
            </v:line>
            <v:line id="_x0000_s11009" style="position:absolute" from="2937,1603" to="2938,1649" strokeweight="0">
              <v:stroke joinstyle="miter"/>
            </v:line>
            <v:line id="_x0000_s11010" style="position:absolute" from="2999,1603" to="3000,1626" strokeweight="0">
              <v:stroke joinstyle="miter"/>
            </v:line>
            <v:line id="_x0000_s11011" style="position:absolute" from="3061,1603" to="3062,1626" strokeweight="0">
              <v:stroke joinstyle="miter"/>
            </v:line>
            <v:line id="_x0000_s11012" style="position:absolute" from="3123,1603" to="3124,1626" strokeweight="0">
              <v:stroke joinstyle="miter"/>
            </v:line>
            <v:line id="_x0000_s11013" style="position:absolute" from="3184,1603" to="3185,1649" strokeweight="0">
              <v:stroke joinstyle="miter"/>
            </v:line>
            <v:line id="_x0000_s11014" style="position:absolute" from="3246,1603" to="3247,1626" strokeweight="0">
              <v:stroke joinstyle="miter"/>
            </v:line>
            <v:line id="_x0000_s11015" style="position:absolute" from="3308,1603" to="3309,1626" strokeweight="0">
              <v:stroke joinstyle="miter"/>
            </v:line>
            <v:line id="_x0000_s11016" style="position:absolute" from="3370,1603" to="3371,1626" strokeweight="0">
              <v:stroke joinstyle="miter"/>
            </v:line>
            <v:line id="_x0000_s11017" style="position:absolute" from="3432,1603" to="3433,1649" strokeweight="0">
              <v:stroke joinstyle="miter"/>
            </v:line>
            <v:line id="_x0000_s11018" style="position:absolute" from="3494,1603" to="3495,1626" strokeweight="0">
              <v:stroke joinstyle="miter"/>
            </v:line>
            <v:line id="_x0000_s11019" style="position:absolute" from="3556,1603" to="3557,1626" strokeweight="0">
              <v:stroke joinstyle="miter"/>
            </v:line>
            <v:line id="_x0000_s11020" style="position:absolute" from="3618,1603" to="3619,1626" strokeweight="0">
              <v:stroke joinstyle="miter"/>
            </v:line>
            <v:line id="_x0000_s11021" style="position:absolute" from="3680,1603" to="3681,1649" strokeweight="0">
              <v:stroke joinstyle="miter"/>
            </v:line>
            <v:line id="_x0000_s11022" style="position:absolute" from="3742,1603" to="3743,1626" strokeweight="0">
              <v:stroke joinstyle="miter"/>
            </v:line>
            <v:line id="_x0000_s11023" style="position:absolute" from="3803,1603" to="3804,1626" strokeweight="0">
              <v:stroke joinstyle="miter"/>
            </v:line>
            <v:line id="_x0000_s11024" style="position:absolute" from="3865,1603" to="3866,1626" strokeweight="0">
              <v:stroke joinstyle="miter"/>
            </v:line>
            <v:line id="_x0000_s11025" style="position:absolute" from="3927,1603" to="3928,1649" strokeweight="0">
              <v:stroke joinstyle="miter"/>
            </v:line>
            <v:line id="_x0000_s11026" style="position:absolute" from="3989,1603" to="3990,1626" strokeweight="0">
              <v:stroke joinstyle="miter"/>
            </v:line>
            <v:line id="_x0000_s11027" style="position:absolute" from="4051,1603" to="4052,1626" strokeweight="0">
              <v:stroke joinstyle="miter"/>
            </v:line>
            <v:line id="_x0000_s11028" style="position:absolute" from="4113,1603" to="4114,1626" strokeweight="0">
              <v:stroke joinstyle="miter"/>
            </v:line>
            <v:line id="_x0000_s11029" style="position:absolute" from="4175,1603" to="4176,1649" strokeweight="0">
              <v:stroke joinstyle="miter"/>
            </v:line>
            <v:rect id="_x0000_s11030" style="position:absolute;left:79;top:1557;width:116;height:306;mso-wrap-style:none" filled="f" stroked="f">
              <v:textbox style="mso-next-textbox:#_x0000_s11030;mso-fit-shape-to-text:t" inset="0,0,0,0">
                <w:txbxContent>
                  <w:p w:rsidR="00F96B0B" w:rsidRDefault="00F96B0B" w:rsidP="00001D48">
                    <w:r>
                      <w:rPr>
                        <w:rFonts w:ascii="Helvetica" w:hAnsi="Helvetica" w:cs="Helvetica"/>
                        <w:color w:val="000000"/>
                        <w:sz w:val="8"/>
                        <w:szCs w:val="8"/>
                      </w:rPr>
                      <w:t>-30</w:t>
                    </w:r>
                  </w:p>
                </w:txbxContent>
              </v:textbox>
            </v:rect>
            <v:line id="_x0000_s11031" style="position:absolute;flip:x" from="224,1603" to="255,1604" strokeweight="0">
              <v:stroke joinstyle="miter"/>
            </v:line>
            <v:rect id="_x0000_s11032" style="position:absolute;left:79;top:1342;width:116;height:306;mso-wrap-style:none" filled="f" stroked="f">
              <v:textbox style="mso-next-textbox:#_x0000_s11032;mso-fit-shape-to-text:t" inset="0,0,0,0">
                <w:txbxContent>
                  <w:p w:rsidR="00F96B0B" w:rsidRDefault="00F96B0B" w:rsidP="00001D48">
                    <w:r>
                      <w:rPr>
                        <w:rFonts w:ascii="Helvetica" w:hAnsi="Helvetica" w:cs="Helvetica"/>
                        <w:color w:val="000000"/>
                        <w:sz w:val="8"/>
                        <w:szCs w:val="8"/>
                      </w:rPr>
                      <w:t>-20</w:t>
                    </w:r>
                  </w:p>
                </w:txbxContent>
              </v:textbox>
            </v:rect>
            <v:line id="_x0000_s11033" style="position:absolute;flip:x" from="224,1388" to="255,1389" strokeweight="0">
              <v:stroke joinstyle="miter"/>
            </v:line>
            <v:rect id="_x0000_s11034" style="position:absolute;left:79;top:1128;width:116;height:306;mso-wrap-style:none" filled="f" stroked="f">
              <v:textbox style="mso-next-textbox:#_x0000_s11034;mso-fit-shape-to-text:t" inset="0,0,0,0">
                <w:txbxContent>
                  <w:p w:rsidR="00F96B0B" w:rsidRDefault="00F96B0B" w:rsidP="00001D48">
                    <w:r>
                      <w:rPr>
                        <w:rFonts w:ascii="Helvetica" w:hAnsi="Helvetica" w:cs="Helvetica"/>
                        <w:color w:val="000000"/>
                        <w:sz w:val="8"/>
                        <w:szCs w:val="8"/>
                      </w:rPr>
                      <w:t>-10</w:t>
                    </w:r>
                  </w:p>
                </w:txbxContent>
              </v:textbox>
            </v:rect>
            <v:line id="_x0000_s11035" style="position:absolute;flip:x" from="224,1173" to="255,1174" strokeweight="0">
              <v:stroke joinstyle="miter"/>
            </v:line>
            <v:rect id="_x0000_s11036" style="position:absolute;left:132;top:912;width:45;height:306;mso-wrap-style:none" filled="f" stroked="f">
              <v:textbox style="mso-next-textbox:#_x0000_s11036;mso-fit-shape-to-text:t" inset="0,0,0,0">
                <w:txbxContent>
                  <w:p w:rsidR="00F96B0B" w:rsidRDefault="00F96B0B" w:rsidP="00001D48">
                    <w:r>
                      <w:rPr>
                        <w:rFonts w:ascii="Helvetica" w:hAnsi="Helvetica" w:cs="Helvetica"/>
                        <w:color w:val="000000"/>
                        <w:sz w:val="8"/>
                        <w:szCs w:val="8"/>
                      </w:rPr>
                      <w:t>0</w:t>
                    </w:r>
                  </w:p>
                </w:txbxContent>
              </v:textbox>
            </v:rect>
            <v:line id="_x0000_s11037" style="position:absolute;flip:x" from="224,958" to="255,959" strokeweight="0">
              <v:stroke joinstyle="miter"/>
            </v:line>
            <v:rect id="_x0000_s11038" style="position:absolute;left:99;top:697;width:89;height:306;mso-wrap-style:none" filled="f" stroked="f">
              <v:textbox style="mso-next-textbox:#_x0000_s11038;mso-fit-shape-to-text:t" inset="0,0,0,0">
                <w:txbxContent>
                  <w:p w:rsidR="00F96B0B" w:rsidRDefault="00F96B0B" w:rsidP="00001D48">
                    <w:r>
                      <w:rPr>
                        <w:rFonts w:ascii="Helvetica" w:hAnsi="Helvetica" w:cs="Helvetica"/>
                        <w:color w:val="000000"/>
                        <w:sz w:val="8"/>
                        <w:szCs w:val="8"/>
                      </w:rPr>
                      <w:t>10</w:t>
                    </w:r>
                  </w:p>
                </w:txbxContent>
              </v:textbox>
            </v:rect>
            <v:line id="_x0000_s11039" style="position:absolute;flip:x" from="224,743" to="255,744" strokeweight="0">
              <v:stroke joinstyle="miter"/>
            </v:line>
            <v:rect id="_x0000_s11040" style="position:absolute;left:99;top:482;width:89;height:306;mso-wrap-style:none" filled="f" stroked="f">
              <v:textbox style="mso-next-textbox:#_x0000_s11040;mso-fit-shape-to-text:t" inset="0,0,0,0">
                <w:txbxContent>
                  <w:p w:rsidR="00F96B0B" w:rsidRDefault="00F96B0B" w:rsidP="00001D48">
                    <w:r>
                      <w:rPr>
                        <w:rFonts w:ascii="Helvetica" w:hAnsi="Helvetica" w:cs="Helvetica"/>
                        <w:color w:val="000000"/>
                        <w:sz w:val="8"/>
                        <w:szCs w:val="8"/>
                      </w:rPr>
                      <w:t>20</w:t>
                    </w:r>
                  </w:p>
                </w:txbxContent>
              </v:textbox>
            </v:rect>
            <v:line id="_x0000_s11041" style="position:absolute;flip:x" from="224,528" to="255,529" strokeweight="0">
              <v:stroke joinstyle="miter"/>
            </v:line>
            <v:rect id="_x0000_s11042" style="position:absolute;left:99;top:267;width:89;height:306;mso-wrap-style:none" filled="f" stroked="f">
              <v:textbox style="mso-next-textbox:#_x0000_s11042;mso-fit-shape-to-text:t" inset="0,0,0,0">
                <w:txbxContent>
                  <w:p w:rsidR="00F96B0B" w:rsidRDefault="00F96B0B" w:rsidP="00001D48">
                    <w:r>
                      <w:rPr>
                        <w:rFonts w:ascii="Helvetica" w:hAnsi="Helvetica" w:cs="Helvetica"/>
                        <w:color w:val="000000"/>
                        <w:sz w:val="8"/>
                        <w:szCs w:val="8"/>
                      </w:rPr>
                      <w:t>30</w:t>
                    </w:r>
                  </w:p>
                </w:txbxContent>
              </v:textbox>
            </v:rect>
            <v:line id="_x0000_s11043" style="position:absolute;flip:x" from="224,313" to="255,314" strokeweight="0">
              <v:stroke joinstyle="miter"/>
            </v:line>
            <v:rect id="_x0000_s11044" style="position:absolute;left:99;top:52;width:89;height:306;mso-wrap-style:none" filled="f" stroked="f">
              <v:textbox style="mso-next-textbox:#_x0000_s11044;mso-fit-shape-to-text:t" inset="0,0,0,0">
                <w:txbxContent>
                  <w:p w:rsidR="00F96B0B" w:rsidRDefault="00F96B0B" w:rsidP="00001D48">
                    <w:r>
                      <w:rPr>
                        <w:rFonts w:ascii="Helvetica" w:hAnsi="Helvetica" w:cs="Helvetica"/>
                        <w:color w:val="000000"/>
                        <w:sz w:val="8"/>
                        <w:szCs w:val="8"/>
                      </w:rPr>
                      <w:t>40</w:t>
                    </w:r>
                  </w:p>
                </w:txbxContent>
              </v:textbox>
            </v:rect>
            <v:line id="_x0000_s11045" style="position:absolute;flip:x" from="224,98" to="255,99" strokeweight="0">
              <v:stroke joinstyle="miter"/>
            </v:line>
            <v:line id="_x0000_s11046" style="position:absolute" from="255,958" to="4382,959" strokeweight="0">
              <v:stroke joinstyle="miter"/>
            </v:line>
            <v:rect id="_x0000_s11047" style="position:absolute;left:255;top:98;width:4127;height:1505" filled="f" strokeweight="0"/>
            <v:shape id="_x0000_s11048" style="position:absolute;left:463;top:933;width:3712;height:539" coordsize="24754,2698" path="m,127l16,,33,20,49,122,66,267r16,2l99,256r16,70l132,237r16,15l165,275r16,16l198,299r16,1l231,393r16,106l264,474r16,119l297,622r16,-61l330,468r16,20l363,528r16,-2l396,492r16,-1l429,571r16,28l462,612r17,-8l495,593r17,31l528,529r17,-55l561,458r17,-14l594,396r17,-35l627,292r17,-15l660,258r17,9l693,287r17,-24l726,288r17,40l759,343r17,1l792,358r17,55l825,545r17,-73l858,470r17,6l891,486r17,-13l924,462r17,72l957,518r17,-34l990,418r17,17l1023,430r17,-27l1056,416r17,20l1090,466r16,26l1123,491r16,13l1156,536r16,-53l1189,466r16,-13l1222,511r16,1l1255,551r16,82l1288,741r16,181l1321,998r16,-69l1354,848r16,56l1387,950r16,-85l1420,899r16,8l1453,920r16,25l1486,987r16,-68l1519,923r16,-8l1552,944r16,-48l1585,909r16,-66l1618,925r16,-114l1651,932r17,136l1684,1078r17,-95l1717,914r17,151l1750,1157r17,-164l1783,1067r17,6l1816,1065r17,35l1849,1136r17,14l1882,1146r17,11l1915,1120r17,-109l1948,1125r17,-77l1981,993r17,90l2014,1165r17,163l2047,1298r17,-60l2080,1200r17,-3l2113,1197r17,-11l2146,1220r17,-34l2179,1240r17,-22l2212,1218r17,-4l2245,1189r17,-17l2279,1160r16,-45l2312,1128r16,-28l2345,1056r16,62l2378,1016r16,-197l2411,775r16,70l2444,879r16,7l2477,895r16,5l2510,976r16,81l2543,1169r16,-17l2576,1194r16,-48l2609,1208r16,-120l2642,1242r16,61l2675,1270r16,-15l2708,1216r16,41l2741,1221r16,13l2774,1296r16,-92l2807,1338r16,59l2840,1543r17,70l2873,1829r17,111l2906,1913r17,5l2939,1923r17,-9l2972,1884r17,11l3005,1914r17,31l3038,1994r17,-64l3071,1890r17,75l3104,2034r17,45l3137,2040r17,48l3170,2186r17,16l3203,2195r17,-35l3236,2147r17,58l3269,2154r17,55l3302,2260r17,-29l3335,2261r17,50l3368,2276r17,29l3401,2287r17,11l3434,2263r17,11l3468,2297r16,12l3501,2305r16,33l3534,2307r16,118l3567,2571r16,-38l3600,2501r16,49l3633,2527r16,-83l3666,2404r16,-94l3699,2315r16,-41l3732,2296r16,-9l3765,2319r16,-3l3798,2399r16,-138l3831,2257r16,22l3864,2350r16,25l3897,2424r16,46l3930,2515r16,-61l3963,2470r16,15l3996,2477r16,-70l4029,2517r17,181l4062,2554r17,-56l4095,2390r17,-94l4128,2303r17,38l4161,2291r17,72l4194,2349r17,43l4227,2345r17,-98l4260,2218r17,-14l4293,2245r17,19l4326,2254r17,65l4359,2245r17,-77l4392,2181r17,1l4425,2200r17,64l4458,2269r17,66l4491,2364r17,-46l4524,2250r17,-46l4557,2162r17,27l4590,2173r17,-38l4623,2208r17,37l4657,2288r16,l4690,2234r16,49l4723,2284r16,2l4756,2309r16,29l4789,2371r16,-7l4822,2391r16,-55l4855,2357r16,21l4888,2355r16,-42l4921,2373r16,-8l4954,2411r16,-59l4987,2321r16,-14l5020,2293r16,-39l5053,2182r16,6l5086,2136r16,21l5119,2166r16,27l5152,2166r16,-34l5185,2179r16,-27l5218,2200r17,2l5251,2214r17,37l5284,2292r17,-43l5317,2281r17,42l5350,2280r17,-13l5383,2240r17,12l5416,2266r17,-1l5449,2265r17,7l5482,2305r17,60l5515,2249r17,71l5548,2281r17,-11l5581,2257r17,25l5614,2296r17,-30l5647,2255r17,6l5680,2294r17,11l5713,2336r17,-56l5746,2397r17,-136l5779,2260r17,25l5812,2273r17,13l5846,2237r16,-25l5879,2178r16,-82l5912,2064r16,-62l5945,1917r16,46l5978,1911r16,47l6011,1956r16,-26l6044,1958r16,22l6077,2021r16,-33l6110,1971r16,-31l6143,1983r16,-24l6176,2044r16,-109l6209,1964r16,10l6242,1926r16,122l6275,1984r16,17l6308,2003r16,14l6341,2059r16,15l6374,2047r16,-52l6407,2047r17,-57l6440,2046r17,-50l6473,1982r17,-14l6506,2000r17,94l6539,1985r17,160l6572,2212r17,75l6605,2264r17,-39l6638,2262r17,-10l6671,2192r17,-85l6704,1932r17,24l6737,2046r17,-106l6770,1953r17,24l6803,1990r17,-53l6836,1809r17,-5l6869,1835r17,-21l6902,1829r17,38l6935,1849r17,6l6968,1801r17,61l7001,1810r17,9l7035,1834r16,-62l7068,1734r16,27l7101,1787r16,86l7134,1765r16,59l7167,1807r16,13l7200,1811r16,-65l7233,1917r16,-108l7266,1677r16,30l7299,1596r16,50l7332,1647r16,-5l7365,1642r16,-13l7398,1657r16,28l7431,1578r16,161l7464,1684r16,68l7497,1690r16,108l7530,1779r16,-11l7563,1708r16,45l7596,1805r17,15l7629,1818r17,8l7662,1810r17,4l7695,1827r17,-50l7728,1785r17,68l7761,1802r17,-90l7794,1715r17,-20l7827,1698r17,29l7860,1733r17,9l7893,1729r17,38l7926,1806r17,21l7959,1779r17,57l7992,1877r17,-35l8025,1860r17,69l8058,1863r17,9l8091,1834r17,43l8124,1865r17,-82l8157,1715r17,31l8190,1771r17,63l8224,1830r16,31l8257,1877r16,70l8290,1908r16,100l8323,1995r16,40l8356,2023r16,17l8389,1987r16,-72l8422,1725r16,-161l8455,1531r16,-32l8488,1508r16,24l8521,1541r16,-4l8554,1517r16,-25l8587,1519r16,-14l8620,1559r16,10l8653,1589r16,-7l8686,1581r16,-84l8719,1520r16,-60l8752,1435r16,-27l8785,1419r17,-2l8818,1409r17,8l8851,1393r17,2l8884,1469r17,-6l8917,1408r17,-25l8950,1344r17,64l8983,1438r17,-35l9016,1405r17,69l9049,1372r17,120l9082,1573r17,-152l9115,1439r17,-73l9148,1393r17,123l9181,1601r17,71l9214,1661r17,-2l9247,1665r17,-11l9280,1675r17,-47l9313,1679r17,-35l9346,1594r17,-56l9379,1627r17,-14l9413,1548r16,-47l9446,1372r16,-136l9479,1201r16,71l9512,1255r16,8l9545,1292r16,25l9578,1305r16,-38l9611,1332r16,7l9644,1429r16,63l9677,1388r16,-69l9710,1408r16,11l9743,1432r16,52l9776,1488r16,-24l9809,1415r16,-118l9842,1285r16,-79l9875,1353r16,61l9908,1514r16,-178l9941,1457r16,205l9974,1496r17,-69l10007,1521r17,10l10040,1474r17,-1l10073,1441r17,-26l10106,1465r17,74l10139,1517r17,18l10172,1456r17,14l10205,1454r17,31l10238,1506r17,-10l10271,1514r17,-46l10304,1449r17,36l10337,1492r17,1l10370,1484r17,-9l10403,1456r17,48l10436,1608r17,6l10469,1598r17,35l10502,1666r17,70l10535,1659r17,-80l10568,1586r17,7l10602,1611r16,21l10635,1672r16,10l10668,1641r16,-67l10701,1466r16,-19l10734,1491r16,-41l10767,1521r16,137l10800,1708r16,-2l10833,1694r16,14l10866,1680r16,36l10899,1771r16,7l10932,1737r16,-12l10965,1742r16,15l10998,1759r16,62l11031,1908r16,78l11064,2089r16,46l11097,2031r16,43l11130,2033r16,-45l11163,1949r17,36l11196,1941r17,23l11229,1973r17,2l11262,1942r17,-8l11295,1966r17,-65l11328,1844r17,105l11361,1893r17,-8l11394,1857r17,30l11427,1839r17,60l11460,1876r17,-66l11493,1831r17,48l11526,1815r17,-54l11559,1762r17,7l11592,1745r17,57l11625,1718r17,-15l11658,1672r17,36l11691,1668r17,-63l11724,1551r17,-17l11757,1554r17,-24l11791,1501r16,-5l11824,1539r16,7l11857,1528r16,7l11890,1517r16,33l11923,1635r16,104l11956,1852r16,-121l11989,1885r16,44l12022,1899r16,44l12055,1968r16,-59l12088,1915r16,-39l12121,1917r16,-4l12154,1970r16,-19l12187,2015r16,-71l12220,2069r16,-79l12253,2086r16,115l12286,2419r16,-126l12319,2113r16,121l12352,2195r16,39l12385,2139r17,-55l12418,2082r17,-122l12451,1871r17,-3l12484,1929r17,-91l12517,1992r17,-189l12550,1557r17,68l12583,1467r17,-78l12616,1319r17,-214l12649,1037r17,74l12682,994r17,53l12715,1154r17,-62l12748,1088r17,77l12781,1063r17,6l12814,1073r17,4l12847,1140r17,40l12880,1150r17,-1l12913,1181r17,-25l12946,1130r17,-49l12980,1041r16,42l13013,1030r16,-59l13046,931r16,77l13079,1193r16,62l13112,1237r16,49l13145,1343r16,-23l13178,1415r16,-44l13211,1516r16,97l13244,1504r16,-171l13277,1310r16,-44l13310,1307r16,-11l13343,1237r16,-13l13376,1240r16,34l13409,1188r16,63l13442,1234r16,65l13475,1227r16,8l13508,1257r16,-18l13541,1214r16,-15l13574,1240r17,88l13607,1331r17,14l13640,1359r17,-54l13673,1294r17,-22l13706,1276r17,14l13739,1293r17,-30l13772,1198r17,-30l13805,1229r17,-74l13838,1205r17,48l13871,1061r17,160l13904,1434r17,252l13937,1933r17,-173l13970,1848r17,-63l14003,1930r17,-18l14036,1881r17,42l14069,1974r17,-27l14102,1973r17,9l14135,1944r17,32l14169,2046r16,9l14202,2081r16,4l14235,2064r16,55l14268,2050r16,25l14301,2172r16,61l14334,2173r16,-2l14367,2183r16,3l14400,2203r16,-42l14433,2151r16,-57l14466,1999r16,-126l14499,1752r16,109l14532,1882r16,-121l14565,1954r16,-104l14598,1885r16,-65l14631,1694r16,-402l14664,1231r16,-228l14697,1107r16,-146l14730,1176r16,209l14763,1133r17,67l14796,957r17,-190l14829,822r17,135l14862,974r17,59l14895,1128r17,-114l14928,1154r17,108l14961,1347r17,22l14994,1325r17,5l15027,1339r17,66l15060,1312r17,-27l15093,1242r17,-41l15126,1168r17,1l15159,1178r17,51l15192,1320r17,7l15225,1343r17,-26l15258,1335r17,-59l15291,1276r17,2l15324,1255r17,18l15358,1217r16,88l15391,1314r16,-7l15424,1331r16,72l15457,1437r16,65l15490,1466r16,47l15523,1504r16,-53l15556,1504r16,14l15589,1541r16,-61l15622,1437r16,-1l15655,1399r16,80l15688,1574r16,58l15721,1688r16,42l15754,1644r16,166l15787,1761r16,-82l15820,1681r16,25l15853,1747r16,-24l15886,1696r16,30l15919,1618r16,48l15952,1756r17,4l15985,1824r17,30l16018,1860r17,25l16051,1890r17,6l16084,1858r17,55l16117,1884r17,-64l16150,1969r17,-252l16183,1679r17,6l16216,1670r17,41l16249,1682r17,50l16282,1729r17,-59l16315,1659r17,49l16348,1650r17,-76l16381,1554r17,29l16414,1536r17,l16447,1578r17,22l16480,1533r17,5l16513,1587r17,-93l16547,1360r16,44l16580,1407r16,90l16613,1562r16,-78l16646,1494r16,-11l16679,1512r16,11l16712,1532r16,65l16745,1700r16,-70l16778,1795r16,111l16811,1924r16,-23l16844,1965r16,26l16877,1933r16,45l16910,2010r16,-50l16943,1926r16,-28l16976,1854r16,38l17009,1917r16,30l17042,1943r16,46l17075,1952r16,79l17108,1950r16,-9l17141,1941r17,-41l17174,1991r17,-59l17207,1967r17,-39l17240,1871r17,-40l17273,1711r17,-174l17306,1400r17,-125l17339,1164r17,73l17372,1308r17,-57l17405,1158r17,90l17438,1298r17,-65l17471,1274r17,13l17504,1226r17,-86l17537,1203r17,133l17570,1330r17,58l17603,1386r17,78l17636,1548r17,48l17669,1634r17,-27l17702,1576r17,28l17736,1570r16,-53l17769,1517r16,14l17802,1540r16,-50l17835,1598r16,-73l17868,1547r16,-6l17901,1591r16,-16l17934,1593r16,29l17967,1622r16,40l18000,1569r16,-38l18033,1457r16,91l18066,1374r16,55l18099,1549r16,-187l18132,1392r16,-121l18165,1348r16,84l18198,1414r16,17l18231,1434r16,15l18264,1465r16,15l18297,1398r16,39l18330,1427r17,6l18363,1383r17,-39l18396,1376r17,-47l18429,1245r17,-73l18462,1096r17,-73l18495,984r17,40l18528,1068r17,6l18561,1104r17,-48l18594,970r17,-4l18627,981r17,-62l18660,962r17,94l18693,993r17,-145l18726,948r17,-146l18759,746r17,12l18792,802r17,-69l18825,797r17,7l18858,821r17,15l18891,800r17,16l18925,796r16,-53l18958,778r16,1l18991,713r16,-58l19024,698r16,-14l19057,700r16,3l19090,691r16,-37l19123,696r16,-11l19156,700r16,57l19189,716r16,114l19222,716r16,-64l19255,729r16,13l19288,719r16,47l19321,718r16,-5l19354,779r16,-45l19387,799r16,-40l19420,700r16,1l19453,664r16,26l19486,601r16,101l19519,724r17,-60l19552,603r17,-4l19585,591r17,108l19618,856r17,183l19651,1083r17,-230l19684,714r17,168l19717,716r17,63l19750,875r17,-23l19783,855r17,-17l19816,917r17,-35l19849,894r17,-5l19882,891r17,-6l19915,883r17,16l19948,925r17,-97l19981,797r17,83l20014,795r17,61l20047,925r17,105l20080,999r17,-88l20114,781r16,171l20147,963r16,-2l20180,962r16,66l20213,926r16,111l20246,893r16,18l20279,886r16,-70l20312,756r16,38l20345,828r16,79l20378,912r16,-4l20411,904r16,59l20444,963r16,-13l20477,906r16,-3l20510,896r16,19l20543,973r16,10l20576,961r16,-1l20609,891r16,-81l20642,821r16,-18l20675,827r16,-63l20708,812r17,86l20741,1044r17,67l20774,1056r17,-27l20807,1038r17,-86l20840,1013r17,11l20873,1068r17,-38l20906,1050r17,36l20939,1075r17,-14l20972,1107r17,-43l21005,1014r17,-16l21038,1089r17,-19l21071,1045r17,-6l21104,1027r17,-14l21137,1024r17,62l21170,1027r17,5l21203,1004r17,-58l21236,926r17,-73l21269,835r17,32l21303,847r16,-21l21336,777r16,-114l21369,712r16,6l21402,699r16,-8l21435,674r16,35l21468,683r16,19l21501,763r16,-38l21534,641r16,10l21567,588r16,1l21600,585r16,-4l21633,613r16,-30l21666,579r16,8l21699,572r16,31l21732,586r16,-52l21765,629r16,7l21798,660r16,10l21831,693r16,62l21864,728r16,9l21897,650r17,17l21930,738r17,7l21963,775r17,105l21996,964r17,-87l22029,894r17,40l22062,870r17,-76l22095,810r17,-29l22128,780r17,10l22161,795r17,-14l22194,898r17,-68l22227,752r17,77l22260,705r17,124l22293,856r17,73l22326,1040r17,-54l22359,887r17,162l22392,983r17,136l22425,978r17,11l22458,983r17,-17l22492,937r16,36l22525,988r16,7l22558,1007r16,40l22591,1075r16,50l22624,1114r16,-39l22657,1203r16,45l22690,1220r16,39l22723,1265r16,36l22756,1255r16,108l22789,1398r16,-4l22822,1415r16,37l22855,1485r16,-60l22888,1404r16,-43l22921,1400r16,-20l22954,1378r16,31l22987,1415r16,46l23020,1431r16,25l23053,1458r16,l23086,1479r17,-12l23119,1447r17,15l23152,1438r17,-13l23185,1402r17,-20l23218,1328r17,-38l23251,1222r17,51l23284,1361r17,-14l23317,1369r17,-37l23350,1288r17,22l23383,1318r17,33l23416,1385r17,51l23449,1498r17,-59l23482,1504r17,-80l23515,1437r17,9l23548,1469r17,-20l23581,1451r17,-11l23614,1447r17,-58l23647,1291r17,4l23680,1319r17,-28l23714,1299r16,-1l23747,1283r16,50l23780,1361r16,41l23813,1422r16,53l23846,1535r16,20l23879,1460r16,76l23912,1552r16,-24l23945,1556r16,9l23978,1587r16,-25l24011,1521r16,-5l24044,1507r16,3l24077,1510r16,-61l24110,1442r16,-39l24143,1349r16,33l24176,1328r16,57l24209,1326r16,16l24242,1332r16,-1l24275,1286r17,-37l24308,1265r17,47l24341,1196r17,-168l24374,845r17,193l24407,855r17,-10l24440,697r17,331l24473,884r17,-102l24506,891r17,15l24539,961r17,-96l24572,1007r17,-110l24605,873r17,52l24638,922r17,16l24671,896r17,-14l24704,866r17,18l24737,908r17,7e" filled="f" strokeweight="17e-5mm">
              <v:stroke joinstyle="miter"/>
              <v:path arrowok="t"/>
            </v:shape>
            <v:shape id="_x0000_s11049" style="position:absolute;left:463;top:150;width:3712;height:1340" coordsize="24754,6702" path="m,4043l16,3788r17,45l49,4038r17,305l82,4349r17,-30l115,4415r17,-117l148,4318r17,27l181,4331r17,-10l214,4320r17,44l247,4454r17,-22l280,4538r17,29l313,4506r17,-96l346,4433r17,41l379,4499r17,-33l412,4502r17,15l445,4497r17,-22l479,4494r16,11l512,4546r16,-59l545,4463r16,-24l578,4456r16,7l611,4490r16,-84l644,4365r16,-58l677,4323r16,14l710,4329r16,50l743,4421r16,40l776,4424r16,65l809,4510r16,122l842,4560r16,-3l875,4569r16,-5l908,4580r16,-14l941,4595r16,-18l974,4572r16,-65l1007,4542r16,10l1040,4580r16,63l1073,4744r17,29l1106,4767r17,14l1139,4788r17,83l1172,4824r17,-54l1205,4810r17,54l1238,4908r17,103l1271,5200r17,236l1304,5857r17,198l1337,5857r17,-227l1370,5787r17,120l1403,5722r17,73l1436,5809r17,-5l1469,5797r17,78l1502,5783r17,5l1535,5777r17,26l1568,5787r17,20l1601,5765r17,74l1634,5734r17,122l1668,6010r16,12l1701,5900r16,-93l1734,6016r16,141l1767,5880r16,140l1800,6031r16,-12l1833,6047r16,49l1866,6076r16,-8l1899,6094r16,23l1932,6131r16,-50l1965,6065r16,-12l1998,6065r16,72l2031,6273r16,-28l2064,6182r16,-40l2097,6149r16,9l2130,6138r16,37l2163,6148r16,-1l2196,6118r16,27l2229,6115r16,-49l2262,6064r17,19l2295,6026r17,-8l2328,6003r17,-48l2361,6021r17,-112l2394,5679r17,-58l2427,5727r17,51l2460,5787r17,30l2493,5795r17,50l2526,5910r17,95l2559,5989r17,40l2592,6010r17,44l2625,5994r17,97l2658,6134r17,-27l2691,6115r17,-14l2724,6084r17,65l2757,6160r17,-1l2790,6147r17,55l2823,6211r17,11l2857,6173r16,-140l2890,5958r16,19l2923,6005r16,38l2956,6072r16,69l2989,6134r16,28l3022,6198r16,-23l3055,6167r16,5l3088,6188r16,-7l3121,6205r16,-10l3154,6183r16,26l3187,6188r16,-11l3220,6222r16,-25l3253,6267r16,-48l3286,6284r16,44l3319,6322r16,52l3352,6444r16,-85l3385,6391r16,-30l3418,6378r16,-37l3451,6383r17,-32l3484,6357r17,19l3517,6358r17,54l3550,6388r17,-93l3583,6278r17,17l3616,6287r17,2l3649,6272r17,l3682,6279r17,13l3715,6296r17,6l3748,6286r17,-8l3781,6257r17,-15l3814,6242r17,42l3847,6323r17,43l3880,6404r17,36l3913,6476r17,49l3946,6451r17,9l3979,6471r17,4l4012,6414r17,104l4046,6702r16,-166l4079,6462r16,-155l4112,6162r16,13l4145,6227r16,-92l4178,6245r16,-22l4211,6259r16,4l4244,6245r16,21l4277,6322r16,-102l4310,6196r16,-49l4343,6171r16,9l4376,6150r16,-13l4409,6170r16,-9l4442,6123r16,-86l4475,6023r16,2l4508,5951r16,-63l4541,5860r16,7l4574,5879r16,-92l4607,5873r16,-103l4640,5664r17,-123l4673,5548r17,-124l4706,5546r17,9l4739,5587r17,69l4772,5676r17,8l4805,5663r17,-10l4838,5642r17,3l4871,5610r17,22l4904,5593r17,123l4937,5705r17,58l4970,5665r17,-40l5003,5584r17,-53l5036,5522r17,-56l5069,5481r17,-44l5102,5447r17,-38l5135,5435r17,-39l5168,5383r17,23l5201,5417r17,-68l5235,5309r16,-25l5268,5376r16,40l5301,5315r16,52l5334,5423r16,-72l5367,5297r16,-32l5400,5329r16,16l5433,5332r16,-39l5466,5273r16,6l5499,5317r16,-87l5532,5289r16,-35l5565,5252r16,-46l5598,5184r16,73l5631,5304r16,8l5664,5226r16,183l5697,5354r16,86l5730,5376r16,76l5763,5349r16,l5796,5371r16,-5l5829,5396r17,-54l5862,5254r17,-99l5895,5024r17,-51l5928,4888r17,-109l5961,4840r17,-66l5994,4832r17,-6l6027,4814r17,4l6060,4807r17,63l6093,4871r17,-36l6126,4853r17,2l6159,4833r17,50l6192,4835r17,28l6225,4869r17,-24l6258,4925r17,-47l6291,4892r17,-23l6324,4915r17,-9l6357,4938r17,-48l6390,4777r17,52l6424,4797r16,41l6457,4786r16,-41l6490,4751r16,17l6523,4828r16,-96l6556,4885r16,72l6589,5047r16,-29l6622,4978r16,33l6655,4954r16,-40l6688,4894r16,-104l6721,4806r16,71l6754,4786r16,13l6787,4821r16,-16l6820,4796r16,-49l6853,4758r16,75l6886,4747r16,-55l6919,4731r16,-13l6952,4708r16,68l6985,4697r16,133l7018,4713r17,47l7051,4701r17,-46l7084,4656r17,41l7117,4702r17,-8l7150,4672r17,71l7183,4764r17,-52l7216,4647r17,166l7249,4696r17,-164l7282,4574r17,-157l7315,4493r17,2l7348,4459r17,72l7381,4553r17,-68l7414,4446r17,24l7447,4399r17,18l7480,4353r17,47l7513,4260r17,9l7546,4278r17,-14l7579,4279r17,42l7613,4352r16,37l7646,4455r16,-44l7679,4384r16,66l7712,4344r16,54l7745,4498r16,-71l7778,4312r16,5l7811,4292r16,25l7844,4339r16,1l7877,4304r16,53l7910,4351r16,-67l7943,4324r16,-37l7976,4294r16,-6l8009,4269r16,-10l8042,4315r16,-93l8075,4234r16,-63l8108,4229r16,7l8141,4165r16,-62l8174,4132r16,21l8207,4198r17,-17l8240,4203r17,14l8273,4285r17,-28l8306,4355r17,-13l8339,4382r17,37l8372,4401r17,-38l8405,4310r17,-152l8438,4011r17,-34l8471,3940r17,9l8504,3945r17,24l8537,3961r17,-31l8570,3925r17,-13l8603,3835r17,51l8636,3894r17,24l8669,3952r17,-6l8702,3906r17,9l8735,3884r17,26l8768,3881r17,-29l8802,3820r16,40l8835,3898r16,8l8868,3926r16,54l8901,3954r16,-19l8934,3964r16,-15l8967,3971r16,21l9000,4002r16,-64l9033,4046r16,-103l9066,4079r16,102l9099,3975r16,28l9132,3889r16,41l9165,4082r16,116l9198,4300r16,-16l9231,4276r16,12l9264,4324r16,46l9297,4322r16,30l9330,4315r16,-67l9363,4192r16,77l9396,4255r17,-27l9429,4206r17,-97l9462,3996r17,-32l9495,4036r17,-18l9528,4029r17,13l9561,4047r17,11l9594,4009r17,39l9627,4038r17,77l9660,4171r17,-98l9693,4003r17,97l9726,4113r17,28l9759,4240r17,38l9792,4248r17,-15l9825,4192r17,-19l9858,4123r17,57l9891,4187r17,87l9924,4116r17,122l9957,4475r17,-219l9991,4151r16,160l10024,4328r16,-84l10057,4242r16,-20l10090,4218r16,13l10123,4240r16,19l10156,4165r16,-90l10189,4070r16,-2l10222,4049r16,7l10255,4088r16,103l10288,4097r16,-38l10321,4089r16,44l10354,4159r16,-67l10387,4155r16,19l10420,4200r16,76l10453,4281r16,-8l10486,4220r16,-3l10519,4242r16,-24l10552,4109r16,8l10585,4155r17,52l10618,4201r17,29l10651,4201r17,-20l10684,4141r17,-67l10717,4061r17,21l10750,4076r17,27l10783,4177r17,30l10816,4203r17,-48l10849,4169r17,-39l10882,4174r17,84l10915,4284r17,-15l10948,4243r17,-94l10981,4042r17,53l11014,4029r17,45l11047,4153r17,90l11080,4287r17,-103l11113,4230r17,-44l11146,4117r17,-61l11180,4103r16,-60l11213,4113r16,-13l11246,4097r16,-40l11279,4043r16,39l11312,4063r16,-36l11345,4088r16,-38l11378,4014r16,-48l11411,3999r16,-112l11444,4014r16,-43l11477,3902r16,44l11510,3994r16,-94l11543,3829r16,2l11576,3803r16,-17l11609,3752r16,90l11642,3869r16,-105l11675,3867r16,-109l11708,3612r16,-111l11741,3470r16,17l11774,3512r17,32l11807,3539r17,42l11840,3576r17,-56l11873,3594r17,-34l11906,3637r17,94l11939,3848r17,139l11972,3825r17,228l12005,4127r17,-52l12038,4137r17,23l12071,4096r17,7l12104,4064r17,7l12137,4061r17,75l12170,4141r17,75l12203,4121r17,162l12236,4171r17,145l12269,4501r17,380l12302,4633r17,-408l12335,4535r17,-112l12368,4532r17,-210l12402,4197r16,-5l12435,4028r16,-129l12468,3893r16,80l12501,3861r16,198l12534,3788r16,-403l12567,3512r16,-345l12600,2975r16,-185l12633,2230r16,-199l12666,2275r16,-386l12699,2076r16,361l12732,2220r16,-16l12765,2367r16,-207l12798,2172r16,7l12831,2207r16,2l12864,2237r16,-37l12897,2199r16,26l12930,2210r16,-29l12963,2138r17,-52l12996,2196r17,-73l13029,2061r17,-59l13062,2097r17,230l13095,2414r17,-29l13128,2451r17,74l13161,2505r17,109l13194,2562r17,167l13227,2853r17,-155l13260,2436r17,-40l13293,2316r17,65l13326,2401r17,-53l13359,2331r17,9l13392,2357r17,-67l13425,2325r17,-28l13458,2392r17,-104l13491,2300r17,-14l13524,2252r17,-22l13557,2196r17,22l13591,2271r16,-14l13624,2242r16,l13657,2205r16,-24l13690,2156r16,35l13723,2166r16,-6l13756,2167r16,-22l13789,2185r16,19l13822,2168r16,15l13855,2221r16,-125l13888,2215r16,183l13921,2646r16,283l13954,2699r16,137l13987,2725r16,259l14020,2950r16,-61l14053,2951r16,72l14086,3006r16,26l14119,3018r16,30l14152,3010r17,-75l14185,2956r17,17l14218,2947r17,-9l14251,2987r17,-48l14284,2961r17,71l14317,3082r17,-52l14350,3012r17,9l14383,3006r17,-23l14416,3006r17,-26l14449,2967r17,10l14482,2956r17,-55l14515,2986r17,17l14548,2900r17,180l14581,2970r17,42l14614,2932r17,-152l14647,2248r17,-94l14680,1720r17,227l14713,1582r17,598l14746,2836r17,-910l14780,2205r16,-1172l14813,r16,344l14846,1276r16,124l14879,1799r16,548l14912,1686r16,860l14945,3269r16,621l14978,4048r16,-243l15011,3797r16,49l15044,3880r16,-94l15077,3757r16,-35l15110,3675r16,-61l15143,3612r16,34l15176,3688r16,72l15209,3767r16,28l15242,3738r16,86l15275,3786r16,-38l15308,3728r16,19l15341,3760r17,12l15374,3762r17,34l15407,3786r17,32l15440,3824r17,14l15473,3891r17,-51l15506,3887r17,14l15539,3872r17,10l15572,3927r17,15l15605,3956r17,37l15638,3980r17,-16l15671,3972r17,52l15704,4055r17,-6l15737,4038r17,21l15770,4087r17,11l15803,4096r17,-92l15836,4025r17,64l15869,4057r17,-20l15902,4021r17,-4l15935,3983r17,-60l15969,3957r16,-12l16002,3969r16,17l16035,4045r16,6l16068,4031r16,-56l16101,4029r16,-18l16134,3963r16,111l16167,3863r16,-36l16200,3833r16,-15l16233,3861r16,-5l16266,3859r16,7l16299,3881r16,14l16332,3884r16,29l16365,3815r16,-46l16398,3816r16,-59l16431,3743r16,32l16464,3767r16,-54l16497,3711r16,10l16530,3684r17,-59l16563,3641r17,-32l16596,3606r17,-80l16629,3549r17,-74l16662,3436r17,-55l16695,3462r17,-42l16728,3385r17,-181l16761,3236r17,-139l16794,2998r17,-17l16827,3038r17,-51l16860,2924r17,-10l16893,2961r17,37l16926,2990r17,40l16959,3012r17,-43l16992,3022r17,53l17025,3062r17,-16l17058,3055r17,-73l17091,3089r17,-109l17124,2967r17,6l17158,2902r16,73l17191,2922r16,33l17224,2911r16,-87l17257,2802r16,-137l17290,2451r16,-189l17323,2065r16,-194l17356,2013r16,141l17389,2041r16,-173l17422,2040r16,100l17455,2018r16,73l17488,2111r16,-41l17521,2061r16,63l17554,2248r16,-6l17587,2303r16,3l17620,2373r16,84l17653,2507r16,39l17686,2546r16,-28l17719,2582r17,-63l17752,2486r17,-9l17785,2533r17,-12l17818,2484r17,36l17851,2498r17,44l17884,2539r17,69l17917,2615r17,56l17950,2777r17,75l17983,2922r17,-40l18016,2857r17,-32l18049,2891r17,-134l18082,2806r17,119l18115,2719r17,37l18148,2587r17,117l18181,2839r17,-29l18214,2833r17,-34l18247,2844r17,-27l18280,2844r17,-11l18313,2809r17,-85l18347,2803r16,-129l18380,2555r16,-7l18413,2553r16,26l18446,2553r16,15l18479,2596r16,-33l18512,2592r16,1l18545,2593r16,25l18578,2579r16,-76l18611,2500r16,51l18644,2505r16,43l18677,2620r16,-53l18710,2438r16,100l18743,2375r16,-71l18776,2321r16,49l18809,2307r16,57l18842,2361r16,3l18875,2414r16,21l18908,2353r17,27l18941,2409r17,38l18974,2431r17,-103l19007,2225r17,67l19040,2271r17,43l19073,2373r17,35l19106,2411r17,12l19139,2448r17,-16l19172,2437r17,-10l19205,2434r17,-21l19238,2375r17,5l19271,2417r17,26l19304,2411r17,26l19337,2307r17,-57l19370,2260r17,-57l19403,2254r17,5l19436,2224r17,-29l19469,2220r17,-98l19502,2235r17,26l19536,2194r16,-66l19569,2124r16,19l19602,2177r16,36l19635,2257r16,12l19668,2199r16,-51l19701,2222r16,-86l19734,2175r16,69l19767,2225r16,17l19800,2275r16,34l19833,2233r16,38l19866,2222r16,-76l19899,2084r16,-18l19932,2072r16,3l19965,2016r16,-21l19998,2078r16,-86l20031,2057r16,76l20064,2251r16,-37l20097,2112r17,-157l20130,2183r17,16l20163,2195r17,2l20196,2255r17,-50l20229,2256r17,-76l20262,2191r17,-24l20295,2142r17,-25l20328,2135r17,20l20361,2176r17,19l20394,2193r17,-28l20427,2205r17,33l20460,2208r17,-96l20493,2101r17,22l20526,2125r17,34l20559,2153r17,-55l20592,2053r17,-86l20625,1860r17,14l20658,1845r17,-52l20691,1770r17,40l20725,1876r16,120l20758,2059r16,-57l20791,1974r16,10l20824,1898r16,62l20857,1972r16,4l20890,1928r16,50l20923,1980r16,-59l20956,1886r16,-40l20989,1865r16,-17l21022,1890r16,75l21055,1938r16,8l21088,1940r16,-20l21121,1922r16,-18l21154,1928r16,-51l21187,1888r16,21l21220,1919r16,31l21253,1910r16,-21l21286,1953r17,-51l21319,1900r17,-69l21352,1746r17,41l21385,1792r17,-31l21418,1741r17,-27l21451,1770r17,11l21484,1863r17,224l21517,1993r17,-164l21550,1849r17,-92l21583,1759r17,-30l21616,1796r17,95l21649,1811r17,34l21682,1773r17,15l21715,1802r17,7l21748,1801r17,22l21781,1839r17,-24l21814,1825r17,6l21847,1845r17,-11l21880,1828r17,-33l21914,1765r16,-16l21947,1710r16,1l21980,1787r16,65l22013,1778r16,16l22046,1841r16,-58l22079,1718r16,14l22112,1714r16,-11l22145,1753r16,58l22178,1767r16,83l22211,1796r16,-68l22244,1800r16,-122l22277,1812r16,33l22310,1935r16,137l22343,2000r16,-134l22376,2098r16,-106l22409,2230r16,-271l22442,1983r16,-12l22475,1949r17,-33l22508,1884r17,57l22541,1983r17,-40l22574,2002r17,26l22607,2072r17,-6l22640,1990r17,148l22673,2195r17,-36l22706,2227r17,4l22739,2252r17,-50l22772,2282r17,29l22805,2309r17,-5l22838,2330r17,-9l22871,2385r17,13l22904,2377r17,26l22937,2362r17,-38l22970,2274r17,50l23003,2316r17,3l23036,2338r17,-5l23069,2362r17,13l23103,2339r16,8l23136,2341r16,-9l23169,2340r16,-51l23202,2309r16,40l23235,2408r16,-71l23268,2393r16,69l23301,2450r16,-5l23334,2438r16,38l23367,2486r16,-7l23400,2571r16,111l23433,2713r16,-7l23466,2772r16,-2l23499,2763r16,-11l23532,2765r16,10l23565,2742r16,-4l23598,2717r16,16l23631,2753r16,-40l23664,2720r16,-49l23697,2686r17,22l23730,2728r17,-20l23763,2697r17,-6l23796,2689r17,24l23829,2723r17,29l23862,2758r17,-34l23895,2755r17,23l23928,2788r17,41l23961,2835r17,-12l23994,2825r17,-60l24027,2776r17,36l24060,2841r17,-3l24093,2720r17,-3l24126,2676r17,-93l24159,2607r17,-43l24192,2614r17,-17l24225,2621r17,19l24258,2628r17,3l24292,2639r16,-24l24325,2664r16,-103l24358,2399r16,-200l24391,2441r16,-264l24424,2161r16,-271l24457,2557r16,-333l24490,1944r16,334l24523,2329r16,154l24556,2251r16,353l24589,2304r16,-69l24622,2371r16,-7l24655,2420r16,-28l24688,2425r16,20l24721,2481r16,2l24754,2504e" filled="f" strokecolor="blue" strokeweight="17e-5mm">
              <v:stroke joinstyle="miter"/>
              <v:path arrowok="t"/>
            </v:shape>
            <w10:wrap type="none"/>
            <w10:anchorlock/>
          </v:group>
        </w:pict>
      </w:r>
      <w:r>
        <w:pict>
          <v:group id="_x0000_s10852" editas="canvas" style="width:3in;height:99.6pt;mso-position-horizontal-relative:char;mso-position-vertical-relative:line" coordsize="4320,1992">
            <o:lock v:ext="edit" aspectratio="t"/>
            <v:shape id="_x0000_s10853" type="#_x0000_t75" style="position:absolute;width:4320;height:1992" o:preferrelative="f">
              <v:fill o:detectmouseclick="t"/>
              <v:path o:extrusionok="t" o:connecttype="none"/>
              <o:lock v:ext="edit" text="t"/>
            </v:shape>
            <v:rect id="_x0000_s10854" style="position:absolute;left:1056;top:1782;width:2954;height:210" filled="f" stroked="f">
              <v:textbox style="mso-next-textbox:#_x0000_s10854" inset="0,0,0,0">
                <w:txbxContent>
                  <w:p w:rsidR="00F96B0B" w:rsidRDefault="00F96B0B" w:rsidP="00001D48">
                    <w:r>
                      <w:rPr>
                        <w:color w:val="000000"/>
                        <w:sz w:val="12"/>
                        <w:szCs w:val="12"/>
                      </w:rPr>
                      <w:t xml:space="preserve">           </w:t>
                    </w:r>
                    <w:proofErr w:type="spellStart"/>
                    <w:r>
                      <w:rPr>
                        <w:color w:val="000000"/>
                        <w:sz w:val="12"/>
                        <w:szCs w:val="12"/>
                      </w:rPr>
                      <w:t>C</w:t>
                    </w:r>
                    <w:r w:rsidRPr="008C71A9">
                      <w:rPr>
                        <w:color w:val="000000"/>
                        <w:sz w:val="12"/>
                        <w:szCs w:val="12"/>
                      </w:rPr>
                      <w:t>ointegrated</w:t>
                    </w:r>
                    <w:proofErr w:type="spellEnd"/>
                    <w:r w:rsidRPr="008C71A9">
                      <w:rPr>
                        <w:color w:val="000000"/>
                        <w:sz w:val="12"/>
                        <w:szCs w:val="12"/>
                      </w:rPr>
                      <w:t xml:space="preserve"> series for s</w:t>
                    </w:r>
                    <w:r>
                      <w:rPr>
                        <w:color w:val="000000"/>
                        <w:sz w:val="12"/>
                        <w:szCs w:val="12"/>
                      </w:rPr>
                      <w:t>ample size 150</w:t>
                    </w:r>
                    <w:r w:rsidRPr="008C71A9">
                      <w:rPr>
                        <w:color w:val="000000"/>
                        <w:sz w:val="12"/>
                        <w:szCs w:val="12"/>
                      </w:rPr>
                      <w:t>0</w:t>
                    </w:r>
                  </w:p>
                </w:txbxContent>
              </v:textbox>
            </v:rect>
            <v:rect id="_x0000_s10855" style="position:absolute;left:620;top:1664;width:134;height:306;mso-wrap-style:none" filled="f" stroked="f">
              <v:textbox style="mso-next-textbox:#_x0000_s10855;mso-fit-shape-to-text:t" inset="0,0,0,0">
                <w:txbxContent>
                  <w:p w:rsidR="00F96B0B" w:rsidRDefault="00F96B0B" w:rsidP="00001D48">
                    <w:r>
                      <w:rPr>
                        <w:rFonts w:ascii="Helvetica" w:hAnsi="Helvetica" w:cs="Helvetica"/>
                        <w:color w:val="000000"/>
                        <w:sz w:val="8"/>
                        <w:szCs w:val="8"/>
                      </w:rPr>
                      <w:t>100</w:t>
                    </w:r>
                  </w:p>
                </w:txbxContent>
              </v:textbox>
            </v:rect>
            <v:rect id="_x0000_s10856" style="position:absolute;left:858;top:1664;width:134;height:306;mso-wrap-style:none" filled="f" stroked="f">
              <v:textbox style="mso-next-textbox:#_x0000_s10856;mso-fit-shape-to-text:t" inset="0,0,0,0">
                <w:txbxContent>
                  <w:p w:rsidR="00F96B0B" w:rsidRDefault="00F96B0B" w:rsidP="00001D48">
                    <w:r>
                      <w:rPr>
                        <w:rFonts w:ascii="Helvetica" w:hAnsi="Helvetica" w:cs="Helvetica"/>
                        <w:color w:val="000000"/>
                        <w:sz w:val="8"/>
                        <w:szCs w:val="8"/>
                      </w:rPr>
                      <w:t>200</w:t>
                    </w:r>
                  </w:p>
                </w:txbxContent>
              </v:textbox>
            </v:rect>
            <v:rect id="_x0000_s10857" style="position:absolute;left:1096;top:1664;width:134;height:306;mso-wrap-style:none" filled="f" stroked="f">
              <v:textbox style="mso-next-textbox:#_x0000_s10857;mso-fit-shape-to-text:t" inset="0,0,0,0">
                <w:txbxContent>
                  <w:p w:rsidR="00F96B0B" w:rsidRDefault="00F96B0B" w:rsidP="00001D48">
                    <w:r>
                      <w:rPr>
                        <w:rFonts w:ascii="Helvetica" w:hAnsi="Helvetica" w:cs="Helvetica"/>
                        <w:color w:val="000000"/>
                        <w:sz w:val="8"/>
                        <w:szCs w:val="8"/>
                      </w:rPr>
                      <w:t>300</w:t>
                    </w:r>
                  </w:p>
                </w:txbxContent>
              </v:textbox>
            </v:rect>
            <v:rect id="_x0000_s10858" style="position:absolute;left:1334;top:1664;width:134;height:306;mso-wrap-style:none" filled="f" stroked="f">
              <v:textbox style="mso-next-textbox:#_x0000_s10858;mso-fit-shape-to-text:t" inset="0,0,0,0">
                <w:txbxContent>
                  <w:p w:rsidR="00F96B0B" w:rsidRDefault="00F96B0B" w:rsidP="00001D48">
                    <w:r>
                      <w:rPr>
                        <w:rFonts w:ascii="Helvetica" w:hAnsi="Helvetica" w:cs="Helvetica"/>
                        <w:color w:val="000000"/>
                        <w:sz w:val="8"/>
                        <w:szCs w:val="8"/>
                      </w:rPr>
                      <w:t>400</w:t>
                    </w:r>
                  </w:p>
                </w:txbxContent>
              </v:textbox>
            </v:rect>
            <v:rect id="_x0000_s10859" style="position:absolute;left:1571;top:1664;width:134;height:306;mso-wrap-style:none" filled="f" stroked="f">
              <v:textbox style="mso-next-textbox:#_x0000_s10859;mso-fit-shape-to-text:t" inset="0,0,0,0">
                <w:txbxContent>
                  <w:p w:rsidR="00F96B0B" w:rsidRDefault="00F96B0B" w:rsidP="00001D48">
                    <w:r>
                      <w:rPr>
                        <w:rFonts w:ascii="Helvetica" w:hAnsi="Helvetica" w:cs="Helvetica"/>
                        <w:color w:val="000000"/>
                        <w:sz w:val="8"/>
                        <w:szCs w:val="8"/>
                      </w:rPr>
                      <w:t>500</w:t>
                    </w:r>
                  </w:p>
                </w:txbxContent>
              </v:textbox>
            </v:rect>
            <v:rect id="_x0000_s10860" style="position:absolute;left:1809;top:1664;width:134;height:306;mso-wrap-style:none" filled="f" stroked="f">
              <v:textbox style="mso-next-textbox:#_x0000_s10860;mso-fit-shape-to-text:t" inset="0,0,0,0">
                <w:txbxContent>
                  <w:p w:rsidR="00F96B0B" w:rsidRDefault="00F96B0B" w:rsidP="00001D48">
                    <w:r>
                      <w:rPr>
                        <w:rFonts w:ascii="Helvetica" w:hAnsi="Helvetica" w:cs="Helvetica"/>
                        <w:color w:val="000000"/>
                        <w:sz w:val="8"/>
                        <w:szCs w:val="8"/>
                      </w:rPr>
                      <w:t>600</w:t>
                    </w:r>
                  </w:p>
                </w:txbxContent>
              </v:textbox>
            </v:rect>
            <v:rect id="_x0000_s10861" style="position:absolute;left:2047;top:1664;width:134;height:306;mso-wrap-style:none" filled="f" stroked="f">
              <v:textbox style="mso-next-textbox:#_x0000_s10861;mso-fit-shape-to-text:t" inset="0,0,0,0">
                <w:txbxContent>
                  <w:p w:rsidR="00F96B0B" w:rsidRDefault="00F96B0B" w:rsidP="00001D48">
                    <w:r>
                      <w:rPr>
                        <w:rFonts w:ascii="Helvetica" w:hAnsi="Helvetica" w:cs="Helvetica"/>
                        <w:color w:val="000000"/>
                        <w:sz w:val="8"/>
                        <w:szCs w:val="8"/>
                      </w:rPr>
                      <w:t>700</w:t>
                    </w:r>
                  </w:p>
                </w:txbxContent>
              </v:textbox>
            </v:rect>
            <v:rect id="_x0000_s10862" style="position:absolute;left:2285;top:1664;width:134;height:306;mso-wrap-style:none" filled="f" stroked="f">
              <v:textbox style="mso-next-textbox:#_x0000_s10862;mso-fit-shape-to-text:t" inset="0,0,0,0">
                <w:txbxContent>
                  <w:p w:rsidR="00F96B0B" w:rsidRDefault="00F96B0B" w:rsidP="00001D48">
                    <w:r>
                      <w:rPr>
                        <w:rFonts w:ascii="Helvetica" w:hAnsi="Helvetica" w:cs="Helvetica"/>
                        <w:color w:val="000000"/>
                        <w:sz w:val="8"/>
                        <w:szCs w:val="8"/>
                      </w:rPr>
                      <w:t>800</w:t>
                    </w:r>
                  </w:p>
                </w:txbxContent>
              </v:textbox>
            </v:rect>
            <v:rect id="_x0000_s10863" style="position:absolute;left:2523;top:1664;width:134;height:306;mso-wrap-style:none" filled="f" stroked="f">
              <v:textbox style="mso-next-textbox:#_x0000_s10863;mso-fit-shape-to-text:t" inset="0,0,0,0">
                <w:txbxContent>
                  <w:p w:rsidR="00F96B0B" w:rsidRDefault="00F96B0B" w:rsidP="00001D48">
                    <w:r>
                      <w:rPr>
                        <w:rFonts w:ascii="Helvetica" w:hAnsi="Helvetica" w:cs="Helvetica"/>
                        <w:color w:val="000000"/>
                        <w:sz w:val="8"/>
                        <w:szCs w:val="8"/>
                      </w:rPr>
                      <w:t>900</w:t>
                    </w:r>
                  </w:p>
                </w:txbxContent>
              </v:textbox>
            </v:rect>
            <v:rect id="_x0000_s10864" style="position:absolute;left:2745;top:1664;width:178;height:306;mso-wrap-style:none" filled="f" stroked="f">
              <v:textbox style="mso-next-textbox:#_x0000_s10864;mso-fit-shape-to-text:t" inset="0,0,0,0">
                <w:txbxContent>
                  <w:p w:rsidR="00F96B0B" w:rsidRDefault="00F96B0B" w:rsidP="00001D48">
                    <w:r>
                      <w:rPr>
                        <w:rFonts w:ascii="Helvetica" w:hAnsi="Helvetica" w:cs="Helvetica"/>
                        <w:color w:val="000000"/>
                        <w:sz w:val="8"/>
                        <w:szCs w:val="8"/>
                      </w:rPr>
                      <w:t>1000</w:t>
                    </w:r>
                  </w:p>
                </w:txbxContent>
              </v:textbox>
            </v:rect>
            <v:rect id="_x0000_s10865" style="position:absolute;left:2982;top:1664;width:178;height:306;mso-wrap-style:none" filled="f" stroked="f">
              <v:textbox style="mso-next-textbox:#_x0000_s10865;mso-fit-shape-to-text:t" inset="0,0,0,0">
                <w:txbxContent>
                  <w:p w:rsidR="00F96B0B" w:rsidRDefault="00F96B0B" w:rsidP="00001D48">
                    <w:r>
                      <w:rPr>
                        <w:rFonts w:ascii="Helvetica" w:hAnsi="Helvetica" w:cs="Helvetica"/>
                        <w:color w:val="000000"/>
                        <w:sz w:val="8"/>
                        <w:szCs w:val="8"/>
                      </w:rPr>
                      <w:t>1100</w:t>
                    </w:r>
                  </w:p>
                </w:txbxContent>
              </v:textbox>
            </v:rect>
            <v:rect id="_x0000_s10866" style="position:absolute;left:3220;top:1664;width:178;height:306;mso-wrap-style:none" filled="f" stroked="f">
              <v:textbox style="mso-next-textbox:#_x0000_s10866;mso-fit-shape-to-text:t" inset="0,0,0,0">
                <w:txbxContent>
                  <w:p w:rsidR="00F96B0B" w:rsidRDefault="00F96B0B" w:rsidP="00001D48">
                    <w:r>
                      <w:rPr>
                        <w:rFonts w:ascii="Helvetica" w:hAnsi="Helvetica" w:cs="Helvetica"/>
                        <w:color w:val="000000"/>
                        <w:sz w:val="8"/>
                        <w:szCs w:val="8"/>
                      </w:rPr>
                      <w:t>1200</w:t>
                    </w:r>
                  </w:p>
                </w:txbxContent>
              </v:textbox>
            </v:rect>
            <v:rect id="_x0000_s10867" style="position:absolute;left:3458;top:1664;width:178;height:306;mso-wrap-style:none" filled="f" stroked="f">
              <v:textbox style="mso-next-textbox:#_x0000_s10867;mso-fit-shape-to-text:t" inset="0,0,0,0">
                <w:txbxContent>
                  <w:p w:rsidR="00F96B0B" w:rsidRDefault="00F96B0B" w:rsidP="00001D48">
                    <w:r>
                      <w:rPr>
                        <w:rFonts w:ascii="Helvetica" w:hAnsi="Helvetica" w:cs="Helvetica"/>
                        <w:color w:val="000000"/>
                        <w:sz w:val="8"/>
                        <w:szCs w:val="8"/>
                      </w:rPr>
                      <w:t>1300</w:t>
                    </w:r>
                  </w:p>
                </w:txbxContent>
              </v:textbox>
            </v:rect>
            <v:rect id="_x0000_s10868" style="position:absolute;left:3696;top:1664;width:178;height:306;mso-wrap-style:none" filled="f" stroked="f">
              <v:textbox style="mso-next-textbox:#_x0000_s10868;mso-fit-shape-to-text:t" inset="0,0,0,0">
                <w:txbxContent>
                  <w:p w:rsidR="00F96B0B" w:rsidRDefault="00F96B0B" w:rsidP="00001D48">
                    <w:r>
                      <w:rPr>
                        <w:rFonts w:ascii="Helvetica" w:hAnsi="Helvetica" w:cs="Helvetica"/>
                        <w:color w:val="000000"/>
                        <w:sz w:val="8"/>
                        <w:szCs w:val="8"/>
                      </w:rPr>
                      <w:t>1400</w:t>
                    </w:r>
                  </w:p>
                </w:txbxContent>
              </v:textbox>
            </v:rect>
            <v:rect id="_x0000_s10869" style="position:absolute;left:3934;top:1664;width:178;height:306;mso-wrap-style:none" filled="f" stroked="f">
              <v:textbox style="mso-next-textbox:#_x0000_s10869;mso-fit-shape-to-text:t" inset="0,0,0,0">
                <w:txbxContent>
                  <w:p w:rsidR="00F96B0B" w:rsidRDefault="00F96B0B" w:rsidP="00001D48">
                    <w:r>
                      <w:rPr>
                        <w:rFonts w:ascii="Helvetica" w:hAnsi="Helvetica" w:cs="Helvetica"/>
                        <w:color w:val="000000"/>
                        <w:sz w:val="8"/>
                        <w:szCs w:val="8"/>
                      </w:rPr>
                      <w:t>1500</w:t>
                    </w:r>
                  </w:p>
                </w:txbxContent>
              </v:textbox>
            </v:rect>
            <v:line id="_x0000_s10870" style="position:absolute" from="502,1618" to="503,1641" strokeweight="0">
              <v:stroke joinstyle="miter"/>
            </v:line>
            <v:line id="_x0000_s10871" style="position:absolute" from="561,1618" to="562,1641" strokeweight="0">
              <v:stroke joinstyle="miter"/>
            </v:line>
            <v:line id="_x0000_s10872" style="position:absolute" from="621,1618" to="622,1641" strokeweight="0">
              <v:stroke joinstyle="miter"/>
            </v:line>
            <v:line id="_x0000_s10873" style="position:absolute" from="680,1618" to="681,1664" strokeweight="0">
              <v:stroke joinstyle="miter"/>
            </v:line>
            <v:line id="_x0000_s10874" style="position:absolute" from="740,1618" to="741,1641" strokeweight="0">
              <v:stroke joinstyle="miter"/>
            </v:line>
            <v:line id="_x0000_s10875" style="position:absolute" from="799,1618" to="800,1641" strokeweight="0">
              <v:stroke joinstyle="miter"/>
            </v:line>
            <v:line id="_x0000_s10876" style="position:absolute" from="858,1618" to="859,1641" strokeweight="0">
              <v:stroke joinstyle="miter"/>
            </v:line>
            <v:line id="_x0000_s10877" style="position:absolute" from="918,1618" to="919,1664" strokeweight="0">
              <v:stroke joinstyle="miter"/>
            </v:line>
            <v:line id="_x0000_s10878" style="position:absolute" from="977,1618" to="978,1641" strokeweight="0">
              <v:stroke joinstyle="miter"/>
            </v:line>
            <v:line id="_x0000_s10879" style="position:absolute" from="1037,1618" to="1038,1641" strokeweight="0">
              <v:stroke joinstyle="miter"/>
            </v:line>
            <v:line id="_x0000_s10880" style="position:absolute" from="1096,1618" to="1097,1641" strokeweight="0">
              <v:stroke joinstyle="miter"/>
            </v:line>
            <v:line id="_x0000_s10881" style="position:absolute" from="1156,1618" to="1157,1664" strokeweight="0">
              <v:stroke joinstyle="miter"/>
            </v:line>
            <v:line id="_x0000_s10882" style="position:absolute" from="1215,1618" to="1216,1641" strokeweight="0">
              <v:stroke joinstyle="miter"/>
            </v:line>
            <v:line id="_x0000_s10883" style="position:absolute" from="1275,1618" to="1276,1641" strokeweight="0">
              <v:stroke joinstyle="miter"/>
            </v:line>
            <v:line id="_x0000_s10884" style="position:absolute" from="1334,1618" to="1335,1641" strokeweight="0">
              <v:stroke joinstyle="miter"/>
            </v:line>
            <v:line id="_x0000_s10885" style="position:absolute" from="1394,1618" to="1395,1664" strokeweight="0">
              <v:stroke joinstyle="miter"/>
            </v:line>
            <v:line id="_x0000_s10886" style="position:absolute" from="1453,1618" to="1454,1641" strokeweight="0">
              <v:stroke joinstyle="miter"/>
            </v:line>
            <v:line id="_x0000_s10887" style="position:absolute" from="1512,1618" to="1513,1641" strokeweight="0">
              <v:stroke joinstyle="miter"/>
            </v:line>
            <v:line id="_x0000_s10888" style="position:absolute" from="1572,1618" to="1573,1641" strokeweight="0">
              <v:stroke joinstyle="miter"/>
            </v:line>
            <v:line id="_x0000_s10889" style="position:absolute" from="1631,1618" to="1632,1664" strokeweight="0">
              <v:stroke joinstyle="miter"/>
            </v:line>
            <v:line id="_x0000_s10890" style="position:absolute" from="1691,1618" to="1692,1641" strokeweight="0">
              <v:stroke joinstyle="miter"/>
            </v:line>
            <v:line id="_x0000_s10891" style="position:absolute" from="1750,1618" to="1751,1641" strokeweight="0">
              <v:stroke joinstyle="miter"/>
            </v:line>
            <v:line id="_x0000_s10892" style="position:absolute" from="1810,1618" to="1811,1641" strokeweight="0">
              <v:stroke joinstyle="miter"/>
            </v:line>
            <v:line id="_x0000_s10893" style="position:absolute" from="1869,1618" to="1870,1664" strokeweight="0">
              <v:stroke joinstyle="miter"/>
            </v:line>
            <v:line id="_x0000_s10894" style="position:absolute" from="1929,1618" to="1930,1641" strokeweight="0">
              <v:stroke joinstyle="miter"/>
            </v:line>
            <v:line id="_x0000_s10895" style="position:absolute" from="1988,1618" to="1989,1641" strokeweight="0">
              <v:stroke joinstyle="miter"/>
            </v:line>
            <v:line id="_x0000_s10896" style="position:absolute" from="2048,1618" to="2049,1641" strokeweight="0">
              <v:stroke joinstyle="miter"/>
            </v:line>
            <v:line id="_x0000_s10897" style="position:absolute" from="2107,1618" to="2108,1664" strokeweight="0">
              <v:stroke joinstyle="miter"/>
            </v:line>
            <v:line id="_x0000_s10898" style="position:absolute" from="2167,1618" to="2168,1641" strokeweight="0">
              <v:stroke joinstyle="miter"/>
            </v:line>
            <v:line id="_x0000_s10899" style="position:absolute" from="2226,1618" to="2227,1641" strokeweight="0">
              <v:stroke joinstyle="miter"/>
            </v:line>
            <v:line id="_x0000_s10900" style="position:absolute" from="2285,1618" to="2286,1641" strokeweight="0">
              <v:stroke joinstyle="miter"/>
            </v:line>
            <v:line id="_x0000_s10901" style="position:absolute" from="2345,1618" to="2346,1664" strokeweight="0">
              <v:stroke joinstyle="miter"/>
            </v:line>
            <v:line id="_x0000_s10902" style="position:absolute" from="2404,1618" to="2405,1641" strokeweight="0">
              <v:stroke joinstyle="miter"/>
            </v:line>
            <v:line id="_x0000_s10903" style="position:absolute" from="2464,1618" to="2465,1641" strokeweight="0">
              <v:stroke joinstyle="miter"/>
            </v:line>
            <v:line id="_x0000_s10904" style="position:absolute" from="2523,1618" to="2524,1641" strokeweight="0">
              <v:stroke joinstyle="miter"/>
            </v:line>
            <v:line id="_x0000_s10905" style="position:absolute" from="2583,1618" to="2584,1664" strokeweight="0">
              <v:stroke joinstyle="miter"/>
            </v:line>
            <v:line id="_x0000_s10906" style="position:absolute" from="2642,1618" to="2643,1641" strokeweight="0">
              <v:stroke joinstyle="miter"/>
            </v:line>
            <v:line id="_x0000_s10907" style="position:absolute" from="2702,1618" to="2703,1641" strokeweight="0">
              <v:stroke joinstyle="miter"/>
            </v:line>
            <v:line id="_x0000_s10908" style="position:absolute" from="2761,1618" to="2762,1641" strokeweight="0">
              <v:stroke joinstyle="miter"/>
            </v:line>
            <v:line id="_x0000_s10909" style="position:absolute" from="2821,1618" to="2822,1664" strokeweight="0">
              <v:stroke joinstyle="miter"/>
            </v:line>
            <v:line id="_x0000_s10910" style="position:absolute" from="2880,1618" to="2881,1641" strokeweight="0">
              <v:stroke joinstyle="miter"/>
            </v:line>
            <v:line id="_x0000_s10911" style="position:absolute" from="2940,1618" to="2941,1641" strokeweight="0">
              <v:stroke joinstyle="miter"/>
            </v:line>
            <v:line id="_x0000_s10912" style="position:absolute" from="2999,1618" to="3000,1641" strokeweight="0">
              <v:stroke joinstyle="miter"/>
            </v:line>
            <v:line id="_x0000_s10913" style="position:absolute" from="3058,1618" to="3059,1664" strokeweight="0">
              <v:stroke joinstyle="miter"/>
            </v:line>
            <v:line id="_x0000_s10914" style="position:absolute" from="3118,1618" to="3119,1641" strokeweight="0">
              <v:stroke joinstyle="miter"/>
            </v:line>
            <v:line id="_x0000_s10915" style="position:absolute" from="3177,1618" to="3178,1641" strokeweight="0">
              <v:stroke joinstyle="miter"/>
            </v:line>
            <v:line id="_x0000_s10916" style="position:absolute" from="3237,1618" to="3238,1641" strokeweight="0">
              <v:stroke joinstyle="miter"/>
            </v:line>
            <v:line id="_x0000_s10917" style="position:absolute" from="3296,1618" to="3297,1664" strokeweight="0">
              <v:stroke joinstyle="miter"/>
            </v:line>
            <v:line id="_x0000_s10918" style="position:absolute" from="3356,1618" to="3357,1641" strokeweight="0">
              <v:stroke joinstyle="miter"/>
            </v:line>
            <v:line id="_x0000_s10919" style="position:absolute" from="3415,1618" to="3416,1641" strokeweight="0">
              <v:stroke joinstyle="miter"/>
            </v:line>
            <v:line id="_x0000_s10920" style="position:absolute" from="3475,1618" to="3476,1641" strokeweight="0">
              <v:stroke joinstyle="miter"/>
            </v:line>
            <v:line id="_x0000_s10921" style="position:absolute" from="3534,1618" to="3535,1664" strokeweight="0">
              <v:stroke joinstyle="miter"/>
            </v:line>
            <v:line id="_x0000_s10922" style="position:absolute" from="3593,1618" to="3594,1641" strokeweight="0">
              <v:stroke joinstyle="miter"/>
            </v:line>
            <v:line id="_x0000_s10923" style="position:absolute" from="3653,1618" to="3654,1641" strokeweight="0">
              <v:stroke joinstyle="miter"/>
            </v:line>
            <v:line id="_x0000_s10924" style="position:absolute" from="3712,1618" to="3713,1641" strokeweight="0">
              <v:stroke joinstyle="miter"/>
            </v:line>
            <v:line id="_x0000_s10925" style="position:absolute" from="3772,1618" to="3773,1664" strokeweight="0">
              <v:stroke joinstyle="miter"/>
            </v:line>
            <v:line id="_x0000_s10926" style="position:absolute" from="3831,1618" to="3832,1641" strokeweight="0">
              <v:stroke joinstyle="miter"/>
            </v:line>
            <v:line id="_x0000_s10927" style="position:absolute" from="3891,1618" to="3892,1641" strokeweight="0">
              <v:stroke joinstyle="miter"/>
            </v:line>
            <v:line id="_x0000_s10928" style="position:absolute" from="3950,1618" to="3951,1641" strokeweight="0">
              <v:stroke joinstyle="miter"/>
            </v:line>
            <v:line id="_x0000_s10929" style="position:absolute" from="4010,1618" to="4011,1664" strokeweight="0">
              <v:stroke joinstyle="miter"/>
            </v:line>
            <v:rect id="_x0000_s10930" style="position:absolute;left:76;top:1572;width:116;height:306;mso-wrap-style:none" filled="f" stroked="f">
              <v:textbox style="mso-next-textbox:#_x0000_s10930;mso-fit-shape-to-text:t" inset="0,0,0,0">
                <w:txbxContent>
                  <w:p w:rsidR="00F96B0B" w:rsidRDefault="00F96B0B" w:rsidP="00001D48">
                    <w:r>
                      <w:rPr>
                        <w:rFonts w:ascii="Helvetica" w:hAnsi="Helvetica" w:cs="Helvetica"/>
                        <w:color w:val="000000"/>
                        <w:sz w:val="8"/>
                        <w:szCs w:val="8"/>
                      </w:rPr>
                      <w:t>-30</w:t>
                    </w:r>
                  </w:p>
                </w:txbxContent>
              </v:textbox>
            </v:rect>
            <v:line id="_x0000_s10931" style="position:absolute;flip:x" from="215,1618" to="245,1619" strokeweight="0">
              <v:stroke joinstyle="miter"/>
            </v:line>
            <v:rect id="_x0000_s10932" style="position:absolute;left:76;top:1382;width:116;height:306;mso-wrap-style:none" filled="f" stroked="f">
              <v:textbox style="mso-next-textbox:#_x0000_s10932;mso-fit-shape-to-text:t" inset="0,0,0,0">
                <w:txbxContent>
                  <w:p w:rsidR="00F96B0B" w:rsidRDefault="00F96B0B" w:rsidP="00001D48">
                    <w:r>
                      <w:rPr>
                        <w:rFonts w:ascii="Helvetica" w:hAnsi="Helvetica" w:cs="Helvetica"/>
                        <w:color w:val="000000"/>
                        <w:sz w:val="8"/>
                        <w:szCs w:val="8"/>
                      </w:rPr>
                      <w:t>-20</w:t>
                    </w:r>
                  </w:p>
                </w:txbxContent>
              </v:textbox>
            </v:rect>
            <v:line id="_x0000_s10933" style="position:absolute;flip:x" from="215,1428" to="245,1429" strokeweight="0">
              <v:stroke joinstyle="miter"/>
            </v:line>
            <v:rect id="_x0000_s10934" style="position:absolute;left:76;top:1192;width:116;height:306;mso-wrap-style:none" filled="f" stroked="f">
              <v:textbox style="mso-next-textbox:#_x0000_s10934;mso-fit-shape-to-text:t" inset="0,0,0,0">
                <w:txbxContent>
                  <w:p w:rsidR="00F96B0B" w:rsidRDefault="00F96B0B" w:rsidP="00001D48">
                    <w:r>
                      <w:rPr>
                        <w:rFonts w:ascii="Helvetica" w:hAnsi="Helvetica" w:cs="Helvetica"/>
                        <w:color w:val="000000"/>
                        <w:sz w:val="8"/>
                        <w:szCs w:val="8"/>
                      </w:rPr>
                      <w:t>-10</w:t>
                    </w:r>
                  </w:p>
                </w:txbxContent>
              </v:textbox>
            </v:rect>
            <v:line id="_x0000_s10935" style="position:absolute;flip:x" from="215,1238" to="245,1239" strokeweight="0">
              <v:stroke joinstyle="miter"/>
            </v:line>
            <v:rect id="_x0000_s10936" style="position:absolute;left:127;top:1002;width:45;height:306;mso-wrap-style:none" filled="f" stroked="f">
              <v:textbox style="mso-next-textbox:#_x0000_s10936;mso-fit-shape-to-text:t" inset="0,0,0,0">
                <w:txbxContent>
                  <w:p w:rsidR="00F96B0B" w:rsidRDefault="00F96B0B" w:rsidP="00001D48">
                    <w:r>
                      <w:rPr>
                        <w:rFonts w:ascii="Helvetica" w:hAnsi="Helvetica" w:cs="Helvetica"/>
                        <w:color w:val="000000"/>
                        <w:sz w:val="8"/>
                        <w:szCs w:val="8"/>
                      </w:rPr>
                      <w:t>0</w:t>
                    </w:r>
                  </w:p>
                </w:txbxContent>
              </v:textbox>
            </v:rect>
            <v:line id="_x0000_s10937" style="position:absolute;flip:x" from="215,1048" to="245,1049" strokeweight="0">
              <v:stroke joinstyle="miter"/>
            </v:line>
            <v:rect id="_x0000_s10938" style="position:absolute;left:95;top:812;width:89;height:306;mso-wrap-style:none" filled="f" stroked="f">
              <v:textbox style="mso-next-textbox:#_x0000_s10938;mso-fit-shape-to-text:t" inset="0,0,0,0">
                <w:txbxContent>
                  <w:p w:rsidR="00F96B0B" w:rsidRDefault="00F96B0B" w:rsidP="00001D48">
                    <w:r>
                      <w:rPr>
                        <w:rFonts w:ascii="Helvetica" w:hAnsi="Helvetica" w:cs="Helvetica"/>
                        <w:color w:val="000000"/>
                        <w:sz w:val="8"/>
                        <w:szCs w:val="8"/>
                      </w:rPr>
                      <w:t>10</w:t>
                    </w:r>
                  </w:p>
                </w:txbxContent>
              </v:textbox>
            </v:rect>
            <v:line id="_x0000_s10939" style="position:absolute;flip:x" from="215,859" to="245,860" strokeweight="0">
              <v:stroke joinstyle="miter"/>
            </v:line>
            <v:rect id="_x0000_s10940" style="position:absolute;left:95;top:623;width:89;height:306;mso-wrap-style:none" filled="f" stroked="f">
              <v:textbox style="mso-next-textbox:#_x0000_s10940;mso-fit-shape-to-text:t" inset="0,0,0,0">
                <w:txbxContent>
                  <w:p w:rsidR="00F96B0B" w:rsidRDefault="00F96B0B" w:rsidP="00001D48">
                    <w:r>
                      <w:rPr>
                        <w:rFonts w:ascii="Helvetica" w:hAnsi="Helvetica" w:cs="Helvetica"/>
                        <w:color w:val="000000"/>
                        <w:sz w:val="8"/>
                        <w:szCs w:val="8"/>
                      </w:rPr>
                      <w:t>20</w:t>
                    </w:r>
                  </w:p>
                </w:txbxContent>
              </v:textbox>
            </v:rect>
            <v:line id="_x0000_s10941" style="position:absolute;flip:x" from="215,669" to="245,670" strokeweight="0">
              <v:stroke joinstyle="miter"/>
            </v:line>
            <v:rect id="_x0000_s10942" style="position:absolute;left:95;top:433;width:89;height:306;mso-wrap-style:none" filled="f" stroked="f">
              <v:textbox style="mso-next-textbox:#_x0000_s10942;mso-fit-shape-to-text:t" inset="0,0,0,0">
                <w:txbxContent>
                  <w:p w:rsidR="00F96B0B" w:rsidRDefault="00F96B0B" w:rsidP="00001D48">
                    <w:r>
                      <w:rPr>
                        <w:rFonts w:ascii="Helvetica" w:hAnsi="Helvetica" w:cs="Helvetica"/>
                        <w:color w:val="000000"/>
                        <w:sz w:val="8"/>
                        <w:szCs w:val="8"/>
                      </w:rPr>
                      <w:t>30</w:t>
                    </w:r>
                  </w:p>
                </w:txbxContent>
              </v:textbox>
            </v:rect>
            <v:line id="_x0000_s10943" style="position:absolute;flip:x" from="215,479" to="245,480" strokeweight="0">
              <v:stroke joinstyle="miter"/>
            </v:line>
            <v:rect id="_x0000_s10944" style="position:absolute;left:95;top:243;width:89;height:306;mso-wrap-style:none" filled="f" stroked="f">
              <v:textbox style="mso-next-textbox:#_x0000_s10944;mso-fit-shape-to-text:t" inset="0,0,0,0">
                <w:txbxContent>
                  <w:p w:rsidR="00F96B0B" w:rsidRDefault="00F96B0B" w:rsidP="00001D48">
                    <w:r>
                      <w:rPr>
                        <w:rFonts w:ascii="Helvetica" w:hAnsi="Helvetica" w:cs="Helvetica"/>
                        <w:color w:val="000000"/>
                        <w:sz w:val="8"/>
                        <w:szCs w:val="8"/>
                      </w:rPr>
                      <w:t>40</w:t>
                    </w:r>
                  </w:p>
                </w:txbxContent>
              </v:textbox>
            </v:rect>
            <v:line id="_x0000_s10945" style="position:absolute;flip:x" from="215,289" to="245,290" strokeweight="0">
              <v:stroke joinstyle="miter"/>
            </v:line>
            <v:rect id="_x0000_s10946" style="position:absolute;left:95;top:53;width:89;height:306;mso-wrap-style:none" filled="f" stroked="f">
              <v:textbox style="mso-next-textbox:#_x0000_s10946;mso-fit-shape-to-text:t" inset="0,0,0,0">
                <w:txbxContent>
                  <w:p w:rsidR="00F96B0B" w:rsidRDefault="00F96B0B" w:rsidP="00001D48">
                    <w:r>
                      <w:rPr>
                        <w:rFonts w:ascii="Helvetica" w:hAnsi="Helvetica" w:cs="Helvetica"/>
                        <w:color w:val="000000"/>
                        <w:sz w:val="8"/>
                        <w:szCs w:val="8"/>
                      </w:rPr>
                      <w:t>50</w:t>
                    </w:r>
                  </w:p>
                </w:txbxContent>
              </v:textbox>
            </v:rect>
            <v:line id="_x0000_s10947" style="position:absolute;flip:x" from="215,99" to="245,100" strokeweight="0">
              <v:stroke joinstyle="miter"/>
            </v:line>
            <v:line id="_x0000_s10948" style="position:absolute" from="245,1048" to="4209,1049" strokeweight="0">
              <v:stroke joinstyle="miter"/>
            </v:line>
            <v:rect id="_x0000_s10949" style="position:absolute;left:245;top:99;width:3964;height:1519" filled="f" strokeweight="0"/>
            <v:shape id="_x0000_s10950" style="position:absolute;left:445;top:265;width:3565;height:1294" coordsize="24754,6414" path="m,3882l16,3547r17,84l49,3916r17,384l82,4269r17,-68l115,4326r17,-209l148,4145r17,37l181,4175r17,-12l214,4153r17,113l247,4412r17,-84l280,4498r17,5l313,4356r17,-183l346,4218r17,72l379,4302r17,-64l412,4272r17,86l445,4349r17,-26l479,4317r16,-10l512,4364r16,-145l545,4162r16,-13l578,4171r16,-18l611,4170r16,-108l644,4047r16,-38l677,4057r16,47l710,4085r16,76l743,4237r16,43l776,4239r16,63l809,4361r16,205l842,4396r16,-20l875,4381r16,-5l908,4369r16,-27l941,4430r16,-46l974,4341r16,-114l1007,4288r16,12l1040,4307r16,78l1073,4496r17,51l1106,4558r17,l1139,4568r17,91l1172,4559r17,-61l1205,4527r17,104l1238,4663r17,117l1271,5004r17,274l1304,5760r17,167l1337,5622r17,-307l1370,5489r17,125l1403,5353r17,92l1436,5457r17,-1l1469,5463r17,94l1502,5399r17,9l1535,5391r17,50l1568,5381r17,35l1601,5324r17,152l1634,5279r17,233l1668,5755r16,-20l1701,5516r16,-145l1734,5700r16,180l1767,5457r16,195l1800,5657r16,-26l1833,5680r16,63l1866,5722r16,-26l1899,5718r16,-23l1932,5612r16,80l1965,5603r16,-46l1998,5667r16,130l2031,6038r16,-102l2064,5796r16,-78l2097,5721r16,9l2130,5703r16,65l2163,5709r16,50l2196,5705r16,22l2229,5695r16,-65l2262,5619r17,14l2295,5552r17,21l2328,5544r17,-67l2361,5608r17,-186l2394,5071r17,-28l2427,5252r17,100l2460,5378r17,41l2493,5408r17,112l2526,5632r17,151l2559,5709r17,40l2592,5658r17,79l2625,5555r17,228l2658,5847r17,-87l2691,5736r17,-57l2724,5702r17,15l2757,5740r17,52l2790,5686r17,175l2823,5898r17,107l2857,5969r16,12l2890,5921r16,-97l2923,5790r16,-10l2956,5760r16,8l2989,5759r16,29l3022,5833r16,7l3055,5754r16,-34l3088,5805r16,43l3121,5885r16,-72l3154,5833r16,89l3187,5880r16,-45l3220,5822r16,-42l3253,5888r16,-101l3286,5892r16,71l3319,5911r16,63l3352,6065r16,-125l3385,5985r16,-54l3418,5949r16,-69l3451,5930r17,-8l3484,5933r17,6l3517,5948r17,10l3550,6039r17,20l3583,5959r17,-44l3616,5935r17,-41l3649,5795r17,-25l3682,5709r17,48l3715,5747r17,51l3748,5791r17,35l3781,5807r17,63l3814,5733r17,51l3847,5852r17,106l3880,6002r17,60l3913,6113r17,57l3946,6022r17,15l3979,6048r17,-14l4012,5913r17,198l4046,6414r16,-323l4079,5971r16,-224l4112,5567r16,60l4145,5736r16,-111l4178,5806r16,-31l4211,5847r16,-44l4244,5707r16,18l4277,5788r16,-32l4310,5759r16,-50l4343,5790r16,-69l4376,5635r16,23l4409,5702r16,17l4442,5746r16,-82l4475,5700r16,6l4508,5578r16,-122l4541,5401r16,-13l4574,5445r16,-84l4607,5415r16,-9l4640,5342r17,-80l4673,5249r17,-169l4706,5233r17,-1l4739,5255r17,75l4772,5364r17,22l4805,5344r17,4l4838,5275r17,23l4871,5281r17,-8l4904,5203r17,168l4937,5347r17,89l4970,5286r17,-59l5003,5189r17,-49l5036,5110r17,-96l5069,5060r17,-64l5102,5049r17,-10l5135,5095r17,-57l5168,5003r17,74l5201,5062r17,-11l5235,5011r16,-18l5268,5100r16,58l5301,5013r16,68l5334,5157r16,-117l5367,4978r16,-52l5400,4998r16,29l5433,5013r16,-35l5466,4966r16,32l5499,5075r16,-198l5532,5002r16,-73l5565,4920r16,-46l5598,4883r16,75l5631,4969r16,1l5664,4906r16,192l5697,5054r16,96l5730,5034r16,171l5763,4973r16,13l5796,5036r16,-13l5829,5065r17,-90l5862,4887r17,-103l5895,4614r17,-41l5928,4476r17,-134l5961,4482r17,-79l5994,4524r17,5l6027,4505r17,41l6060,4559r17,88l6093,4609r17,-47l6126,4553r17,50l6159,4559r17,121l6192,4528r17,60l6225,4605r17,-63l6258,4729r17,-116l6291,4641r17,-23l6324,4667r17,23l6357,4718r17,-79l6390,4490r17,99l6424,4506r16,95l6457,4505r16,-41l6490,4465r16,52l6523,4651r16,-200l6556,4733r16,93l6589,4934r16,-89l6622,4749r16,48l6655,4721r16,-98l6688,4536r16,-221l6721,4405r16,176l6754,4417r16,51l6787,4527r16,6l6820,4482r16,-139l6853,4386r16,123l6886,4432r16,-19l6919,4489r16,-28l6952,4460r16,13l6985,4470r16,66l7018,4451r17,58l7051,4403r17,-60l7084,4386r17,67l7117,4532r17,-120l7150,4454r17,42l7183,4526r17,-58l7216,4354r17,309l7249,4439r17,-256l7282,4279r17,-219l7315,4207r17,21l7348,4203r17,74l7381,4293r17,-27l7414,4257r17,-79l7447,4277r17,-53l7480,4222r17,-30l7513,4165r17,-33l7546,4118r17,-73l7579,4104r17,79l7613,4208r16,17l7646,4279r16,-61l7679,4194r16,66l7712,4117r16,61l7745,4329r16,-120l7778,4033r16,27l7811,4037r16,39l7844,4132r16,8l7877,4117r16,34l7910,4179r16,-31l7943,4187r16,-88l7976,4153r16,17l8009,4105r16,l8042,4206r16,-161l8075,4062r16,-92l8108,4064r16,-9l8141,3920r16,-97l8174,3903r16,55l8207,4057r17,-28l8240,4068r17,15l8273,4191r17,-83l8306,4272r17,-53l8339,4270r17,-1l8372,4254r17,-95l8405,4051r17,-284l8438,3551r17,18l8471,3572r17,71l8504,3699r17,53l8537,3758r17,-32l8570,3714r17,28l8603,3669r17,100l8636,3778r17,31l8669,3824r17,-12l8702,3699r17,44l8735,3671r17,17l8768,3659r17,4l8802,3646r16,38l8835,3734r16,-9l8868,3753r16,119l8901,3832r16,-72l8934,3770r16,-37l8967,3825r16,44l9000,3838r16,-52l9033,3942r16,-194l9066,3984r16,142l9099,3782r16,50l9132,3672r16,78l9165,3999r16,155l9198,4271r16,-65l9231,4169r16,-6l9264,4169r16,48l9297,4121r16,73l9330,4120r16,-102l9363,3930r16,166l9396,4067r17,-81l9429,3941r17,-177l9462,3589r17,4l9495,3773r17,-5l9528,3808r17,52l9561,3891r17,-3l9594,3815r17,100l9627,3905r17,139l9660,4123r17,-209l9693,3790r17,177l9726,3979r17,27l9759,4129r17,17l9792,4085r17,-62l9825,3889r17,5l9858,3805r17,215l9891,4075r17,147l9924,3893r17,225l9957,4489r17,-395l9991,3936r16,232l10024,4178r16,-135l10057,4044r16,-43l10090,3985r16,66l10123,4123r16,-20l10156,4029r16,-158l10189,3888r16,-11l10222,3894r16,22l10255,3930r16,104l10288,3905r16,-44l10321,3928r16,43l10354,3991r16,-68l10387,3971r16,2l10420,4044r16,150l10453,4177r16,-43l10486,4105r16,9l10519,4178r16,-120l10552,3887r16,26l10585,3961r17,66l10618,4039r17,56l10651,4065r17,-64l10684,3908r17,-138l10717,3776r17,87l10750,3836r17,103l10783,4123r17,39l10816,4123r17,-79l10849,4053r17,-75l10882,4044r17,109l10915,4161r17,-66l10948,4058r17,-68l10981,3905r17,43l11014,3939r17,97l11047,4142r17,128l11080,4296r17,-232l11113,4127r17,-95l11146,3925r17,-81l11180,3928r16,-89l11213,3931r16,-1l11246,3930r16,-64l11279,3853r16,70l11312,3847r16,-68l11345,3947r16,-90l11378,3826r16,-59l11411,3835r16,-138l11444,3872r16,-62l11477,3694r16,73l11510,3858r16,-142l11543,3616r16,22l11576,3634r16,-26l11609,3639r16,3l11642,3668r16,-103l11675,3704r16,-124l11708,3409r16,-120l11741,3276r16,59l11774,3351r17,18l11807,3380r17,89l11840,3473r17,-65l11873,3483r17,-45l11906,3540r17,153l11939,3865r17,182l11972,3746r17,320l12005,4126r17,-115l12038,4078r17,13l12071,3957r17,4l12104,3886r17,45l12137,3913r17,111l12170,3996r17,115l12203,3947r17,251l12236,4004r17,208l12269,4452r17,481l12302,4526r17,-546l12335,4372r17,-147l12368,4351r17,-277l12402,3929r16,16l12435,3711r16,-151l12468,3600r16,162l12501,3598r16,339l12534,3525r16,-535l12567,3239r16,-395l12600,2675r16,-155l12633,1909r16,-138l12666,2137r16,-391l12699,2020r16,444l12732,2224r16,-3l12765,2444r16,-277l12798,2199r16,20l12831,2256r16,61l12864,2366r16,-74l12897,2284r16,48l12930,2285r16,-50l12963,2159r17,-66l12996,2245r17,-105l13029,2049r17,-63l13062,2165r17,367l13095,2624r17,-84l13128,2614r17,83l13161,2623r17,158l13194,2658r17,255l13227,3062r17,-287l13260,2378r17,-31l13293,2262r17,120l13326,2401r17,-87l13359,2309r17,41l13392,2405r17,-134l13425,2376r17,-40l13458,2481r17,-165l13491,2341r17,11l13524,2304r17,-39l13557,2230r17,64l13591,2416r16,-32l13624,2366r16,-2l13657,2269r16,-29l13690,2202r16,41l13723,2238r16,-2l13756,2215r16,-70l13789,2172r16,91l13822,2170r16,74l13855,2322r16,-286l13888,2316r16,337l13921,3038r16,369l13954,2929r16,141l13987,2857r16,321l14020,3077r16,-119l14053,3028r16,82l14086,3041r16,28l14119,3047r16,-22l14152,3016r17,-15l14185,3006r17,19l14218,2986r17,-43l14251,3027r17,-120l14284,2950r17,143l14317,3166r17,-128l14350,3009r17,11l14383,3001r17,-11l14416,2963r17,-28l14449,2878r17,-59l14482,2722r17,-101l14515,2856r17,58l14548,2732r17,363l14581,2895r17,79l14614,2848r17,-228l14647,1843r17,-19l14680,1346r17,415l14713,1385r17,798l14746,2956r17,-1049l14780,2240r16,-1230l14813,r16,434l14846,1421r16,133l14879,1958r16,553l14912,1805r16,878l14945,3382r16,574l14978,4061r16,-295l15011,3740r16,32l15044,3843r16,-189l15077,3606r16,-62l15110,3481r16,-63l15143,3439r16,54l15176,3585r16,139l15209,3713r16,21l15242,3643r16,84l15275,3633r16,-27l15308,3594r16,-1l15341,3628r17,-37l15374,3673r17,28l15407,3677r17,44l15440,3780r17,19l15473,3878r17,-109l15506,3835r17,-18l15539,3730r17,56l15572,3826r17,21l15605,3794r17,-4l15638,3790r17,-37l15671,3844r17,123l15704,4019r17,12l15737,4022r17,-93l15770,4090r17,-75l15803,3920r17,-77l15836,3884r17,87l15869,3910r17,-45l15902,3880r17,-103l15935,3810r17,31l15969,3858r16,33l16002,3913r16,-3l16035,3964r16,-11l16068,3925r16,-96l16101,3922r16,-54l16134,3766r16,238l16167,3576r16,-28l16200,3595r16,-1l16233,3690r16,-22l16266,3727r16,2l16299,3690r16,15l16332,3751r16,-28l16365,3581r16,-33l16398,3638r16,-81l16431,3563r16,79l16464,3656r16,-110l16497,3559r16,61l16530,3500r17,-152l16563,3442r17,-3l16596,3530r17,-20l16629,3441r17,-54l16662,3342r17,-20l16695,3397r17,-34l16728,3383r17,-88l16761,3225r17,10l16794,3200r17,-57l16827,3125r17,-19l16860,3036r17,-92l16893,3011r17,41l16926,2980r17,l16959,2944r17,-68l16992,2972r17,72l17025,3057r17,-26l17058,3073r17,-109l17091,3124r17,-186l17124,2922r17,10l17158,2837r16,155l17191,2883r16,64l17224,2870r16,-121l17257,2711r16,-204l17290,2210r16,-216l17323,1795r16,-178l17356,1896r16,238l17389,2009r16,-203l17422,2078r16,145l17455,2057r16,112l17488,2200r16,-92l17521,2037r16,138l17554,2406r16,-34l17587,2459r16,-24l17620,2544r16,116l17653,2704r16,26l17686,2666r16,-76l17719,2661r17,-100l17752,2482r17,2l17785,2552r17,l17818,2475r17,136l17851,2513r17,61l17884,2564r17,105l17917,2650r17,61l17950,2821r17,54l17983,2962r17,-131l18016,2784r17,-78l18049,2871r17,-269l18082,2731r17,227l18115,2601r17,88l18148,2452r17,208l18181,2864r17,-50l18214,2846r17,-33l18247,2860r17,-16l18280,2872r17,-91l18313,2804r17,-83l18347,2796r16,-156l18380,2512r16,39l18413,2519r16,-35l18446,2427r16,-16l18479,2416r16,-13l18512,2509r16,65l18545,2589r16,54l18578,2565r16,-133l18611,2451r16,78l18644,2446r16,98l18677,2696r16,-117l18710,2342r16,209l18743,2284r16,-76l18776,2271r16,107l18809,2273r16,128l18842,2408r16,17l18875,2479r16,-19l18908,2406r17,5l18941,2394r17,78l18974,2462r17,-145l19007,2192r17,120l19040,2292r17,61l19073,2411r17,22l19106,2408r17,59l19139,2478r17,l19172,2532r17,-59l19205,2577r17,-144l19238,2350r17,89l19271,2480r17,-3l19304,2491r17,-28l19337,2347r17,12l19370,2318r17,6l19403,2321r17,-48l19436,2255r17,-50l19469,2265r17,-158l19502,2318r17,37l19536,2235r16,-103l19569,2143r16,24l19602,2304r16,156l19635,2613r16,-24l19668,2261r16,-165l19701,2340r16,-234l19734,2222r16,150l19767,2320r16,10l19800,2337r16,99l19833,2321r16,37l19866,2304r16,-68l19899,2172r16,-19l19932,2172r16,22l19965,2048r16,-30l19998,2181r16,-155l20031,2152r16,124l20064,2455r16,-94l20097,2174r17,-246l20130,2309r17,9l20163,2300r17,-6l20196,2396r17,-154l20229,2392r17,-211l20262,2224r17,-33l20295,2119r17,-50l20328,2150r17,64l20361,2304r17,7l20394,2294r17,-36l20427,2340r17,12l20460,2302r17,-129l20493,2165r17,17l20526,2207r17,79l20559,2275r17,-79l20592,2152r17,-139l20625,1862r17,49l20658,1888r17,-7l20691,1814r17,97l20725,2047r16,218l20758,2335r16,-145l20791,2118r16,5l20824,1962r16,118l20857,2095r16,35l20890,2041r16,59l20923,2127r16,-75l20956,2003r16,3l20989,1972r16,-57l21022,1948r16,158l21055,2055r16,-18l21088,2028r16,-24l21121,1998r16,l21154,2077r16,-108l21187,1988r16,-4l21220,1949r16,28l21253,1896r16,-4l21286,2002r17,-50l21319,1946r17,-88l21352,1706r17,119l21385,1856r17,-31l21418,1817r17,-27l21451,1883r17,-11l21484,1968r17,251l21517,2091r17,-217l21550,1918r17,-126l21583,1818r17,-14l21616,1873r17,121l21649,1899r17,33l21682,1883r17,3l21715,1931r17,-11l21748,1869r17,116l21781,1993r17,-11l21814,1987r17,14l21847,2054r17,-58l21880,1987r17,-116l21914,1870r16,53l21947,1884r16,15l21980,2043r16,97l22013,1955r16,15l22046,2032r16,-126l22079,1782r16,43l22112,1792r16,3l22145,1857r16,60l22178,1869r16,180l22211,1921r16,-129l22244,1937r16,-220l22277,1968r16,42l22310,2141r16,191l22343,2178r16,-226l22376,2303r16,-181l22409,2440r16,-397l22442,2078r16,-16l22475,2029r17,-49l22508,1994r17,63l22541,2095r17,-29l22574,2148r17,34l22607,2248r17,-37l22640,2095r17,239l22673,2393r17,-88l22706,2381r17,-13l22739,2400r17,-106l22772,2452r17,29l22805,2446r17,-5l22838,2475r17,-1l22871,2451r17,-12l22904,2384r17,67l22937,2397r17,-32l22970,2352r17,44l23003,2424r17,-37l23036,2423r17,-11l23069,2430r17,25l23103,2405r16,-15l23136,2400r16,-30l23169,2369r16,-60l23202,2319r16,-1l23235,2357r16,-98l23268,2384r16,151l23301,2503r16,11l23334,2469r16,-4l23367,2504r16,5l23400,2619r16,120l23433,2799r16,28l23466,2804r16,46l23499,2754r16,3l23532,2775r16,25l23565,2747r16,-3l23598,2715r16,22l23631,2703r16,-109l23664,2635r16,1l23697,2635r17,41l23730,2702r17,-23l23763,2722r17,15l23796,2761r17,22l23829,2822r17,54l23862,2867r17,-140l23895,2821r17,18l23928,2809r17,55l23961,2866r17,-2l23994,2831r17,-92l24027,2750r17,29l24060,2814r17,2l24093,2662r17,6l24126,2611r17,-110l24159,2577r17,-74l24192,2618r17,-63l24225,2605r17,16l24258,2617r17,-30l24292,2578r16,10l24325,2684r16,-194l24358,2224r16,-280l24391,2405r16,-372l24424,2064r16,-324l24457,2678r16,-442l24490,1914r16,421l24523,2394r16,180l24556,2272r16,444l24589,2334r16,-75l24622,2433r16,-12l24655,2482r16,-66l24688,2437r16,11l24721,2504r16,25l24754,2551e" filled="f" strokeweight="17e-5mm">
              <v:stroke joinstyle="miter"/>
              <v:path arrowok="t"/>
            </v:shape>
            <v:shape id="_x0000_s10951" style="position:absolute;left:445;top:335;width:3565;height:1183" coordsize="24754,5864" path="m,3538l16,3314r17,39l49,3533r17,267l82,3805r17,-26l115,3863r17,-103l148,3778r17,24l181,3790r17,-9l214,3779r17,39l247,3897r17,-20l280,3971r17,25l313,3943r17,-84l346,3878r17,36l379,3936r17,-29l412,3939r17,13l445,3934r17,-19l479,3932r16,10l512,3977r16,-51l545,3905r16,-21l578,3898r16,6l611,3929r16,-74l644,3819r16,-50l677,3783r16,12l710,3788r16,43l743,3868r16,36l776,3870r16,57l809,3946r16,107l842,3989r16,-2l875,3997r16,-4l908,4007r16,-12l941,4020r16,-15l974,4001r16,-58l1007,3974r16,9l1040,4007r16,55l1073,4150r17,26l1106,4171r17,12l1139,4189r17,72l1172,4221r17,-47l1205,4208r17,48l1238,4294r17,90l1271,4549r17,207l1304,5125r17,172l1337,5125r17,-199l1370,5063r17,105l1403,5007r17,63l1436,5083r17,-5l1469,5072r17,68l1502,5060r17,5l1535,5054r17,23l1568,5064r17,17l1601,5044r17,64l1634,5017r17,107l1668,5259r16,10l1701,5163r16,-82l1734,5264r16,123l1767,5144r16,123l1800,5277r16,-11l1833,5291r16,42l1866,5316r16,-7l1899,5332r16,20l1932,5364r16,-43l1965,5306r16,-10l1998,5307r16,62l2031,5488r16,-24l2064,5409r16,-35l2097,5380r16,8l2130,5371r16,32l2163,5379r16,-1l2196,5353r16,24l2229,5350r16,-43l2262,5305r17,17l2295,5273r17,-8l2328,5252r17,-41l2361,5268r17,-98l2394,4969r17,-51l2427,5011r17,44l2460,5063r17,26l2493,5070r17,44l2526,5171r17,83l2559,5240r17,35l2592,5258r17,39l2625,5245r17,84l2658,5367r17,-24l2691,5350r17,-12l2724,5324r17,56l2757,5389r17,l2790,5379r17,48l2823,5435r17,9l2857,5401r16,-122l2890,5213r16,16l2923,5254r16,33l2956,5313r16,60l2989,5367r16,24l3022,5423r16,-20l3055,5396r16,4l3088,5414r16,-6l3121,5429r16,-9l3154,5410r16,23l3187,5414r16,-9l3220,5444r16,-22l3253,5483r16,-42l3286,5499r16,38l3319,5531r16,46l3352,5638r16,-74l3385,5592r16,-27l3418,5580r16,-32l3451,5585r17,-28l3484,5562r17,17l3517,5563r17,48l3550,5589r17,-81l3583,5493r17,15l3616,5501r17,1l3649,5488r17,l3682,5494r17,11l3715,5508r17,6l3748,5500r17,-7l3781,5474r17,-13l3814,5462r17,36l3847,5532r17,38l3880,5603r17,31l3913,5666r17,43l3946,5644r17,8l3979,5661r17,4l4012,5612r17,91l4046,5864r16,-146l4079,5654r16,-136l4112,5391r16,12l4145,5449r16,-81l4178,5464r16,-19l4211,5476r16,4l4244,5464r16,18l4277,5532r16,-89l4310,5421r16,-43l4343,5399r16,8l4376,5380r16,-10l4409,5399r16,-9l4442,5357r16,-75l4475,5270r16,1l4508,5207r16,-56l4541,5127r16,6l4574,5144r16,-81l4607,5139r16,-90l4640,4956r17,-108l4673,4854r17,-109l4706,4852r17,8l4739,4888r17,61l4772,4966r17,7l4805,4955r17,-9l4838,4936r17,3l4871,4908r17,19l4904,4893r17,108l4937,4991r17,52l4970,4957r17,-36l5003,4886r17,-47l5036,4832r17,-49l5069,4795r17,-38l5102,4766r17,-34l5135,4755r17,-34l5168,4709r17,20l5201,4739r17,-59l5235,4645r16,-22l5268,4704r16,34l5301,4651r16,44l5334,4745r16,-63l5367,4635r16,-29l5400,4663r16,14l5433,4665r16,-34l5466,4614r16,5l5499,4652r16,-76l5532,4627r16,-30l5565,4595r16,-40l5598,4536r16,63l5631,4640r16,7l5664,4573r16,159l5697,4685r16,74l5730,4704r16,66l5763,4680r16,l5796,4699r16,-4l5829,4721r17,-47l5862,4597r17,-87l5895,4395r17,-44l5928,4277r17,-96l5961,4235r17,-58l5994,4228r17,-5l6027,4212r17,4l6060,4205r17,56l6093,4262r17,-32l6126,4246r17,2l6159,4229r17,43l6192,4231r17,23l6225,4260r17,-21l6258,4309r17,-41l6291,4281r17,-21l6324,4301r17,-8l6357,4320r17,-42l6390,4180r17,45l6424,4197r16,36l6457,4187r16,-35l6490,4157r16,15l6523,4225r16,-85l6556,4274r16,63l6589,4415r16,-24l6622,4356r16,29l6655,4334r16,-35l6688,4282r16,-91l6721,4205r16,62l6754,4188r16,11l6787,4218r16,-14l6820,4196r16,-42l6853,4163r16,66l6886,4153r16,-48l6919,4139r16,-11l6952,4119r16,59l6985,4110r16,116l7018,4124r17,41l7051,4113r17,-40l7084,4074r17,36l7117,4114r17,-7l7150,4087r17,63l7183,4168r17,-46l7216,4066r17,145l7249,4109r17,-144l7282,4002r17,-137l7315,3931r17,2l7348,3901r17,64l7381,3984r17,-60l7414,3890r17,21l7447,3849r17,16l7480,3808r17,41l7513,3727r17,8l7546,3743r17,-12l7579,3743r17,37l7613,3807r16,33l7646,3898r16,-38l7679,3836r16,57l7712,3801r16,47l7745,3935r16,-62l7778,3773r16,4l7811,3755r16,22l7844,3796r16,1l7877,3765r16,47l7910,3807r16,-59l7943,3783r16,-32l7976,3757r16,-5l8009,3735r16,-9l8042,3775r16,-81l8075,3704r16,-55l8108,3700r16,6l8141,3644r16,-54l8174,3615r16,18l8207,3673r17,-15l8240,3678r17,12l8273,3749r17,-24l8306,3811r17,-12l8339,3834r17,32l8372,3851r17,-34l8405,3771r17,-133l8438,3509r17,-29l8471,3447r17,8l8504,3452r17,20l8537,3466r17,-28l8570,3434r17,-12l8603,3356r17,44l8636,3407r17,21l8669,3458r17,-6l8702,3417r17,9l8735,3398r17,23l8768,3395r17,-25l8802,3342r16,35l8835,3410r16,7l8868,3435r16,47l8901,3460r16,-17l8934,3468r16,-13l8967,3475r16,18l9000,3501r16,-56l9033,3540r16,-90l9066,3569r16,89l9099,3478r16,24l9132,3403r16,36l9165,3572r16,101l9198,3762r16,-14l9231,3741r16,11l9264,3783r16,40l9297,3781r16,27l9330,3775r16,-58l9363,3667r16,68l9396,3723r17,-24l9429,3680r17,-85l9462,3497r17,-29l9495,3531r17,-16l9528,3525r17,12l9561,3541r17,9l9594,3508r17,34l9627,3533r17,67l9660,3649r17,-85l9693,3502r17,85l9726,3598r17,25l9759,3710r17,33l9792,3717r17,-13l9825,3668r17,-16l9858,3607r17,50l9891,3663r17,77l9924,3601r17,107l9957,3915r17,-192l9991,3632r16,140l10024,3786r16,-73l10057,3712r16,-18l10090,3691r16,10l10123,3710r16,17l10156,3644r16,-78l10189,3561r16,-2l10222,3543r16,6l10255,3577r16,90l10288,3584r16,-33l10321,3578r16,38l10354,3639r16,-58l10387,3635r16,17l10420,3675r16,66l10453,3746r16,-7l10486,3692r16,-3l10519,3712r16,-21l10552,3595r16,7l10585,3635r17,46l10618,3675r17,26l10651,3675r17,-17l10684,3623r17,-58l10717,3553r17,19l10750,3566r17,24l10783,3655r17,26l10816,3678r17,-43l10849,3647r17,-34l10882,3652r17,73l10915,3748r17,-13l10948,3712r17,-82l10981,3537r17,46l11014,3525r17,39l11047,3633r17,79l11080,3751r17,-90l11113,3701r17,-39l11146,3602r17,-53l11180,3590r16,-53l11213,3598r16,-11l11246,3584r16,-34l11279,3538r16,34l11312,3555r16,-31l11345,3577r16,-34l11378,3512r16,-42l11411,3499r16,-98l11444,3512r16,-37l11477,3414r16,38l11510,3494r16,-82l11543,3350r16,1l11576,3328r16,-15l11609,3283r16,79l11642,3385r16,-92l11675,3383r16,-95l11708,3160r16,-97l11741,3036r16,15l11774,3073r17,28l11807,3096r17,37l11840,3128r17,-48l11873,3145r17,-31l11906,3182r17,82l11939,3367r17,122l11972,3346r17,200l12005,3611r17,-46l12038,3619r17,20l12071,3584r17,6l12104,3556r17,6l12137,3553r17,65l12170,3623r17,66l12203,3606r17,141l12236,3649r17,127l12269,3938r17,333l12302,4054r17,-357l12335,3968r17,-98l12368,3965r17,-184l12402,3672r16,-4l12435,3524r16,-113l12468,3406r16,70l12501,3378r16,173l12534,3314r16,-352l12567,3073r16,-302l12600,2603r16,-162l12633,1951r16,-174l12666,1990r16,-338l12699,1816r16,316l12732,1943r16,-15l12765,2071r16,-181l12798,1900r16,6l12831,1931r16,2l12864,1957r16,-32l12897,1924r16,23l12930,1933r16,-25l12963,1871r17,-46l12996,1921r17,-63l13029,1803r17,-52l13062,1835r17,201l13095,2112r17,-26l13128,2144r17,65l13161,2191r17,96l13194,2241r17,146l13227,2496r17,-135l13260,2131r17,-35l13293,2026r17,57l13326,2101r17,-47l13359,2039r17,8l13392,2062r17,-59l13425,2034r17,-25l13458,2093r17,-91l13491,2012r17,-12l13524,1971r17,-20l13557,1921r17,20l13591,1987r16,-12l13624,1961r16,l13657,1929r16,-21l13690,1886r16,30l13723,1895r16,-5l13756,1896r16,-20l13789,1911r16,17l13822,1897r16,13l13855,1943r16,-109l13888,1938r16,160l13921,2315r16,248l13954,2361r16,120l13987,2384r16,227l14020,2581r16,-54l14053,2582r16,63l14086,2630r16,22l14119,2640r16,27l14152,2634r17,-67l14185,2587r17,14l14218,2578r17,-8l14251,2613r17,-41l14284,2591r17,62l14317,2696r17,-45l14350,2635r17,8l14383,2630r17,-20l14416,2630r17,-23l14449,2596r17,9l14482,2586r17,-48l14515,2612r17,15l14548,2537r17,158l14581,2599r17,36l14614,2565r17,-133l14647,1967r17,-82l14680,1505r17,199l14713,1384r17,523l14746,2481r17,-796l14780,1929r16,-1026l14813,r16,300l14846,1116r16,109l14879,1574r16,479l14912,1475r16,753l14945,2860r16,544l14978,3542r16,-213l15011,3322r16,43l15044,3394r16,-82l15077,3287r16,-30l15110,3215r16,-53l15143,3160r16,30l15176,3227r16,63l15209,3295r16,25l15242,3270r16,75l15275,3312r16,-33l15308,3262r16,16l15341,3290r17,10l15374,3292r17,30l15407,3313r17,27l15440,3346r17,12l15473,3404r17,-44l15506,3401r17,12l15539,3388r17,9l15572,3436r17,13l15605,3462r17,31l15638,3482r17,-14l15671,3475r17,46l15704,3548r17,-5l15737,3533r17,18l15770,3576r17,10l15803,3584r17,-81l15836,3522r17,56l15869,3549r17,-17l15902,3518r17,-4l15935,3485r17,-52l15969,3462r16,-10l16002,3472r16,16l16035,3539r16,6l16068,3527r16,-49l16101,3525r16,-16l16134,3468r16,96l16167,3380r16,-32l16200,3354r16,-14l16233,3378r16,-5l16266,3376r16,6l16299,3396r16,12l16332,3399r16,25l16365,3337r16,-40l16398,3338r16,-51l16431,3274r16,29l16464,3296r16,-47l16497,3247r16,9l16530,3223r17,-52l16563,3186r17,-28l16596,3155r17,-70l16629,3105r17,-65l16662,3006r17,-48l16695,3028r17,-36l16728,2962r17,-159l16761,2832r17,-123l16794,2623r17,-15l16827,2658r17,-45l16860,2558r17,-8l16893,2591r17,32l16926,2616r17,35l16959,2635r17,-38l16992,2644r17,46l17025,2679r17,-14l17058,2673r17,-64l17091,2703r17,-96l17124,2596r17,5l17158,2539r16,64l17191,2557r16,29l17224,2547r16,-77l17257,2451r16,-120l17290,2145r16,-166l17323,1807r16,-170l17356,1761r16,124l17389,1786r16,-151l17422,1785r16,88l17455,1765r16,64l17488,1847r16,-36l17521,1803r16,55l17554,1967r16,-5l17587,2015r16,2l17620,2076r16,73l17653,2193r16,34l17686,2227r16,-24l17719,2259r17,-56l17752,2175r17,-8l17785,2216r17,-10l17818,2173r17,31l17851,2186r17,38l17884,2221r17,61l17917,2288r17,49l17950,2430r17,65l17983,2556r17,-35l18016,2500r17,-29l18049,2529r17,-117l18082,2455r17,104l18115,2379r17,32l18148,2263r17,103l18181,2484r17,-26l18214,2478r17,-29l18247,2488r17,-24l18280,2488r17,-9l18313,2457r17,-73l18347,2452r16,-113l18380,2235r16,-6l18413,2233r16,23l18446,2234r16,13l18479,2271r16,-29l18512,2268r16,1l18545,2269r16,21l18578,2257r16,-67l18611,2187r16,45l18644,2191r16,38l18677,2292r16,-47l18710,2133r16,87l18743,2078r16,-62l18776,2030r16,43l18809,2019r16,50l18842,2066r16,2l18875,2112r16,18l18908,2059r17,23l18941,2107r17,34l18974,2127r17,-90l19007,1947r17,58l19040,1987r17,37l19073,2076r17,31l19106,2109r17,11l19139,2142r17,-15l19172,2132r17,-9l19205,2129r17,-18l19238,2078r17,4l19271,2115r17,22l19304,2109r17,23l19337,2018r17,-50l19370,1978r17,-51l19403,1972r17,4l19436,1946r17,-26l19469,1942r17,-86l19502,1955r17,23l19536,1919r16,-57l19569,1858r16,16l19602,1904r16,32l19635,1975r16,10l19668,1924r16,-45l19701,1944r16,-75l19734,1902r16,61l19767,1947r16,15l19800,1990r16,30l19833,1954r16,33l19866,1944r16,-66l19899,1823r16,-16l19932,1813r16,3l19965,1763r16,-18l19998,1818r16,-76l20031,1800r16,66l20064,1969r16,-32l20097,1848r17,-137l20130,1910r17,14l20163,1920r17,2l20196,1973r17,-44l20229,1973r17,-66l20262,1917r17,-21l20295,1874r17,-22l20328,1868r17,18l20361,1903r17,18l20394,1919r17,-25l20427,1929r17,29l20460,1932r17,-84l20493,1838r17,19l20526,1859r17,30l20559,1883r17,-48l20592,1796r17,-75l20625,1627r17,12l20658,1614r17,-46l20691,1548r17,36l20725,1642r16,104l20758,1801r16,-50l20791,1727r16,9l20824,1661r16,54l20857,1725r16,3l20890,1687r16,43l20923,1733r16,-53l20956,1650r16,-35l20989,1631r16,-14l21022,1653r16,66l21055,1695r16,7l21088,1697r16,-17l21121,1682r16,-16l21154,1687r16,-45l21187,1652r16,18l21220,1679r16,27l21253,1671r16,-19l21286,1709r17,-45l21319,1662r17,-60l21352,1527r17,36l21385,1568r17,-28l21418,1523r17,-24l21451,1549r17,9l21484,1630r17,196l21517,1744r17,-144l21550,1618r17,-81l21583,1539r17,-27l21616,1571r17,83l21649,1585r17,29l21682,1551r17,13l21715,1576r17,7l21748,1576r17,19l21781,1609r17,-21l21814,1596r17,6l21847,1614r17,-10l21880,1599r17,-29l21914,1544r16,-14l21947,1496r16,1l21980,1564r16,57l22013,1555r16,14l22046,1610r16,-51l22079,1503r16,13l22112,1500r16,-10l22145,1533r16,52l22178,1546r16,72l22211,1571r16,-59l22244,1574r16,-106l22277,1586r16,28l22310,1693r16,120l22343,1750r16,-118l22376,1835r16,-92l22409,1951r16,-237l22442,1735r16,-11l22475,1705r17,-29l22508,1648r17,50l22541,1734r17,-34l22574,1752r17,22l22607,1812r17,-4l22640,1741r17,129l22673,1920r17,-31l22706,1948r17,4l22739,1970r17,-43l22772,1996r17,26l22805,2020r17,-4l22838,2039r17,-8l22871,2087r17,11l22904,2079r17,23l22937,2067r17,-33l22970,1990r17,43l23003,2027r17,2l23036,2046r17,-5l23069,2067r17,11l23103,2046r16,7l23136,2048r16,-7l23169,2047r16,-44l23202,2020r16,35l23235,2107r16,-62l23268,2094r16,60l23301,2143r16,-4l23334,2133r16,33l23367,2175r16,-6l23400,2250r16,97l23433,2374r16,-6l23466,2426r16,-3l23499,2417r16,-10l23532,2419r16,8l23565,2399r16,-3l23598,2377r16,14l23631,2409r16,-36l23664,2380r16,-43l23697,2350r17,19l23730,2387r17,-18l23763,2359r17,-5l23796,2353r17,21l23829,2382r17,26l23862,2413r17,-30l23895,2410r17,21l23928,2439r17,36l23961,2480r17,-10l23994,2471r17,-52l24027,2428r17,32l24060,2486r17,-3l24093,2380r17,-3l24126,2341r17,-81l24159,2281r17,-38l24192,2287r17,-15l24225,2293r17,17l24258,2299r17,2l24292,2309r16,-22l24325,2330r16,-89l24358,2099r16,-175l24391,2135r16,-230l24424,1891r16,-237l24457,2237r16,-291l24490,1700r16,293l24523,2038r16,135l24556,1969r16,309l24589,2016r16,-61l24622,2074r16,-6l24655,2117r16,-24l24688,2121r16,18l24721,2171r16,1l24754,2190e" filled="f" strokecolor="blue" strokeweight="17e-5mm">
              <v:stroke joinstyle="miter"/>
              <v:path arrowok="t"/>
            </v:shape>
            <w10:wrap type="none"/>
            <w10:anchorlock/>
          </v:group>
        </w:pict>
      </w:r>
    </w:p>
    <w:p w:rsidR="00001D48" w:rsidRDefault="00B2791D" w:rsidP="00001D48">
      <w:pPr>
        <w:tabs>
          <w:tab w:val="left" w:pos="7065"/>
        </w:tabs>
        <w:spacing w:after="120"/>
      </w:pPr>
      <w:r>
        <w:pict>
          <v:group id="_x0000_s10773" editas="canvas" style="width:223pt;height:103.4pt;mso-position-horizontal-relative:char;mso-position-vertical-relative:line" coordsize="4460,2068">
            <o:lock v:ext="edit" aspectratio="t"/>
            <v:shape id="_x0000_s10774" type="#_x0000_t75" style="position:absolute;width:4460;height:2068" o:preferrelative="f">
              <v:fill o:detectmouseclick="t"/>
              <v:path o:extrusionok="t" o:connecttype="none"/>
              <o:lock v:ext="edit" text="t"/>
            </v:shape>
            <v:rect id="_x0000_s10775" style="position:absolute;left:1192;top:1857;width:2946;height:211" filled="f" stroked="f">
              <v:textbox style="mso-next-textbox:#_x0000_s10775" inset="0,0,0,0">
                <w:txbxContent>
                  <w:p w:rsidR="00F96B0B" w:rsidRDefault="00F96B0B" w:rsidP="00001D48">
                    <w:r>
                      <w:rPr>
                        <w:color w:val="000000"/>
                        <w:sz w:val="12"/>
                        <w:szCs w:val="12"/>
                      </w:rPr>
                      <w:t xml:space="preserve">         Non </w:t>
                    </w:r>
                    <w:proofErr w:type="spellStart"/>
                    <w:r>
                      <w:rPr>
                        <w:color w:val="000000"/>
                        <w:sz w:val="12"/>
                        <w:szCs w:val="12"/>
                      </w:rPr>
                      <w:t>c</w:t>
                    </w:r>
                    <w:r w:rsidRPr="008C71A9">
                      <w:rPr>
                        <w:color w:val="000000"/>
                        <w:sz w:val="12"/>
                        <w:szCs w:val="12"/>
                      </w:rPr>
                      <w:t>ointegrated</w:t>
                    </w:r>
                    <w:proofErr w:type="spellEnd"/>
                    <w:r w:rsidRPr="008C71A9">
                      <w:rPr>
                        <w:color w:val="000000"/>
                        <w:sz w:val="12"/>
                        <w:szCs w:val="12"/>
                      </w:rPr>
                      <w:t xml:space="preserve"> series for s</w:t>
                    </w:r>
                    <w:r>
                      <w:rPr>
                        <w:color w:val="000000"/>
                        <w:sz w:val="12"/>
                        <w:szCs w:val="12"/>
                      </w:rPr>
                      <w:t>ample size 20</w:t>
                    </w:r>
                    <w:r w:rsidRPr="008C71A9">
                      <w:rPr>
                        <w:color w:val="000000"/>
                        <w:sz w:val="12"/>
                        <w:szCs w:val="12"/>
                      </w:rPr>
                      <w:t>00</w:t>
                    </w:r>
                  </w:p>
                </w:txbxContent>
              </v:textbox>
            </v:rect>
            <v:rect id="_x0000_s10776" style="position:absolute;left:766;top:1735;width:134;height:306;mso-wrap-style:none" filled="f" stroked="f">
              <v:textbox style="mso-next-textbox:#_x0000_s10776;mso-fit-shape-to-text:t" inset="0,0,0,0">
                <w:txbxContent>
                  <w:p w:rsidR="00F96B0B" w:rsidRDefault="00F96B0B" w:rsidP="00001D48">
                    <w:r>
                      <w:rPr>
                        <w:rFonts w:ascii="Helvetica" w:hAnsi="Helvetica" w:cs="Helvetica"/>
                        <w:color w:val="000000"/>
                        <w:sz w:val="8"/>
                        <w:szCs w:val="8"/>
                      </w:rPr>
                      <w:t>200</w:t>
                    </w:r>
                  </w:p>
                </w:txbxContent>
              </v:textbox>
            </v:rect>
            <v:rect id="_x0000_s10777" style="position:absolute;left:1134;top:1735;width:134;height:306;mso-wrap-style:none" filled="f" stroked="f">
              <v:textbox style="mso-next-textbox:#_x0000_s10777;mso-fit-shape-to-text:t" inset="0,0,0,0">
                <w:txbxContent>
                  <w:p w:rsidR="00F96B0B" w:rsidRDefault="00F96B0B" w:rsidP="00001D48">
                    <w:r>
                      <w:rPr>
                        <w:rFonts w:ascii="Helvetica" w:hAnsi="Helvetica" w:cs="Helvetica"/>
                        <w:color w:val="000000"/>
                        <w:sz w:val="8"/>
                        <w:szCs w:val="8"/>
                      </w:rPr>
                      <w:t>400</w:t>
                    </w:r>
                  </w:p>
                </w:txbxContent>
              </v:textbox>
            </v:rect>
            <v:rect id="_x0000_s10778" style="position:absolute;left:1503;top:1735;width:134;height:306;mso-wrap-style:none" filled="f" stroked="f">
              <v:textbox style="mso-next-textbox:#_x0000_s10778;mso-fit-shape-to-text:t" inset="0,0,0,0">
                <w:txbxContent>
                  <w:p w:rsidR="00F96B0B" w:rsidRDefault="00F96B0B" w:rsidP="00001D48">
                    <w:r>
                      <w:rPr>
                        <w:rFonts w:ascii="Helvetica" w:hAnsi="Helvetica" w:cs="Helvetica"/>
                        <w:color w:val="000000"/>
                        <w:sz w:val="8"/>
                        <w:szCs w:val="8"/>
                      </w:rPr>
                      <w:t>600</w:t>
                    </w:r>
                  </w:p>
                </w:txbxContent>
              </v:textbox>
            </v:rect>
            <v:rect id="_x0000_s10779" style="position:absolute;left:1871;top:1735;width:134;height:306;mso-wrap-style:none" filled="f" stroked="f">
              <v:textbox style="mso-next-textbox:#_x0000_s10779;mso-fit-shape-to-text:t" inset="0,0,0,0">
                <w:txbxContent>
                  <w:p w:rsidR="00F96B0B" w:rsidRDefault="00F96B0B" w:rsidP="00001D48">
                    <w:r>
                      <w:rPr>
                        <w:rFonts w:ascii="Helvetica" w:hAnsi="Helvetica" w:cs="Helvetica"/>
                        <w:color w:val="000000"/>
                        <w:sz w:val="8"/>
                        <w:szCs w:val="8"/>
                      </w:rPr>
                      <w:t>800</w:t>
                    </w:r>
                  </w:p>
                </w:txbxContent>
              </v:textbox>
            </v:rect>
            <v:rect id="_x0000_s10780" style="position:absolute;left:2224;top:1735;width:178;height:306;mso-wrap-style:none" filled="f" stroked="f">
              <v:textbox style="mso-next-textbox:#_x0000_s10780;mso-fit-shape-to-text:t" inset="0,0,0,0">
                <w:txbxContent>
                  <w:p w:rsidR="00F96B0B" w:rsidRDefault="00F96B0B" w:rsidP="00001D48">
                    <w:r>
                      <w:rPr>
                        <w:rFonts w:ascii="Helvetica" w:hAnsi="Helvetica" w:cs="Helvetica"/>
                        <w:color w:val="000000"/>
                        <w:sz w:val="8"/>
                        <w:szCs w:val="8"/>
                      </w:rPr>
                      <w:t>1000</w:t>
                    </w:r>
                  </w:p>
                </w:txbxContent>
              </v:textbox>
            </v:rect>
            <v:rect id="_x0000_s10781" style="position:absolute;left:2593;top:1735;width:178;height:306;mso-wrap-style:none" filled="f" stroked="f">
              <v:textbox style="mso-next-textbox:#_x0000_s10781;mso-fit-shape-to-text:t" inset="0,0,0,0">
                <w:txbxContent>
                  <w:p w:rsidR="00F96B0B" w:rsidRDefault="00F96B0B" w:rsidP="00001D48">
                    <w:r>
                      <w:rPr>
                        <w:rFonts w:ascii="Helvetica" w:hAnsi="Helvetica" w:cs="Helvetica"/>
                        <w:color w:val="000000"/>
                        <w:sz w:val="8"/>
                        <w:szCs w:val="8"/>
                      </w:rPr>
                      <w:t>1200</w:t>
                    </w:r>
                  </w:p>
                </w:txbxContent>
              </v:textbox>
            </v:rect>
            <v:rect id="_x0000_s10782" style="position:absolute;left:2961;top:1735;width:178;height:306;mso-wrap-style:none" filled="f" stroked="f">
              <v:textbox style="mso-next-textbox:#_x0000_s10782;mso-fit-shape-to-text:t" inset="0,0,0,0">
                <w:txbxContent>
                  <w:p w:rsidR="00F96B0B" w:rsidRDefault="00F96B0B" w:rsidP="00001D48">
                    <w:r>
                      <w:rPr>
                        <w:rFonts w:ascii="Helvetica" w:hAnsi="Helvetica" w:cs="Helvetica"/>
                        <w:color w:val="000000"/>
                        <w:sz w:val="8"/>
                        <w:szCs w:val="8"/>
                      </w:rPr>
                      <w:t>1400</w:t>
                    </w:r>
                  </w:p>
                </w:txbxContent>
              </v:textbox>
            </v:rect>
            <v:rect id="_x0000_s10783" style="position:absolute;left:3329;top:1735;width:178;height:306;mso-wrap-style:none" filled="f" stroked="f">
              <v:textbox style="mso-next-textbox:#_x0000_s10783;mso-fit-shape-to-text:t" inset="0,0,0,0">
                <w:txbxContent>
                  <w:p w:rsidR="00F96B0B" w:rsidRDefault="00F96B0B" w:rsidP="00001D48">
                    <w:r>
                      <w:rPr>
                        <w:rFonts w:ascii="Helvetica" w:hAnsi="Helvetica" w:cs="Helvetica"/>
                        <w:color w:val="000000"/>
                        <w:sz w:val="8"/>
                        <w:szCs w:val="8"/>
                      </w:rPr>
                      <w:t>1600</w:t>
                    </w:r>
                  </w:p>
                </w:txbxContent>
              </v:textbox>
            </v:rect>
            <v:rect id="_x0000_s10784" style="position:absolute;left:3698;top:1735;width:178;height:306;mso-wrap-style:none" filled="f" stroked="f">
              <v:textbox style="mso-next-textbox:#_x0000_s10784;mso-fit-shape-to-text:t" inset="0,0,0,0">
                <w:txbxContent>
                  <w:p w:rsidR="00F96B0B" w:rsidRDefault="00F96B0B" w:rsidP="00001D48">
                    <w:r>
                      <w:rPr>
                        <w:rFonts w:ascii="Helvetica" w:hAnsi="Helvetica" w:cs="Helvetica"/>
                        <w:color w:val="000000"/>
                        <w:sz w:val="8"/>
                        <w:szCs w:val="8"/>
                      </w:rPr>
                      <w:t>1800</w:t>
                    </w:r>
                  </w:p>
                </w:txbxContent>
              </v:textbox>
            </v:rect>
            <v:rect id="_x0000_s10785" style="position:absolute;left:4066;top:1735;width:178;height:306;mso-wrap-style:none" filled="f" stroked="f">
              <v:textbox style="mso-next-textbox:#_x0000_s10785;mso-fit-shape-to-text:t" inset="0,0,0,0">
                <w:txbxContent>
                  <w:p w:rsidR="00F96B0B" w:rsidRDefault="00F96B0B" w:rsidP="00001D48">
                    <w:r>
                      <w:rPr>
                        <w:rFonts w:ascii="Helvetica" w:hAnsi="Helvetica" w:cs="Helvetica"/>
                        <w:color w:val="000000"/>
                        <w:sz w:val="8"/>
                        <w:szCs w:val="8"/>
                      </w:rPr>
                      <w:t>2000</w:t>
                    </w:r>
                  </w:p>
                </w:txbxContent>
              </v:textbox>
            </v:rect>
            <v:line id="_x0000_s10786" style="position:absolute" from="549,1686" to="550,1711" strokeweight="0">
              <v:stroke joinstyle="miter"/>
            </v:line>
            <v:line id="_x0000_s10787" style="position:absolute" from="641,1686" to="642,1711" strokeweight="0">
              <v:stroke joinstyle="miter"/>
            </v:line>
            <v:line id="_x0000_s10788" style="position:absolute" from="733,1686" to="734,1711" strokeweight="0">
              <v:stroke joinstyle="miter"/>
            </v:line>
            <v:line id="_x0000_s10789" style="position:absolute" from="825,1686" to="826,1735" strokeweight="0">
              <v:stroke joinstyle="miter"/>
            </v:line>
            <v:line id="_x0000_s10790" style="position:absolute" from="917,1686" to="918,1711" strokeweight="0">
              <v:stroke joinstyle="miter"/>
            </v:line>
            <v:line id="_x0000_s10791" style="position:absolute" from="1009,1686" to="1010,1711" strokeweight="0">
              <v:stroke joinstyle="miter"/>
            </v:line>
            <v:line id="_x0000_s10792" style="position:absolute" from="1101,1686" to="1102,1711" strokeweight="0">
              <v:stroke joinstyle="miter"/>
            </v:line>
            <v:line id="_x0000_s10793" style="position:absolute" from="1193,1686" to="1194,1735" strokeweight="0">
              <v:stroke joinstyle="miter"/>
            </v:line>
            <v:line id="_x0000_s10794" style="position:absolute" from="1286,1686" to="1287,1711" strokeweight="0">
              <v:stroke joinstyle="miter"/>
            </v:line>
            <v:line id="_x0000_s10795" style="position:absolute" from="1378,1686" to="1379,1711" strokeweight="0">
              <v:stroke joinstyle="miter"/>
            </v:line>
            <v:line id="_x0000_s10796" style="position:absolute" from="1470,1686" to="1471,1711" strokeweight="0">
              <v:stroke joinstyle="miter"/>
            </v:line>
            <v:line id="_x0000_s10797" style="position:absolute" from="1562,1686" to="1563,1735" strokeweight="0">
              <v:stroke joinstyle="miter"/>
            </v:line>
            <v:line id="_x0000_s10798" style="position:absolute" from="1654,1686" to="1655,1711" strokeweight="0">
              <v:stroke joinstyle="miter"/>
            </v:line>
            <v:line id="_x0000_s10799" style="position:absolute" from="1746,1686" to="1747,1711" strokeweight="0">
              <v:stroke joinstyle="miter"/>
            </v:line>
            <v:line id="_x0000_s10800" style="position:absolute" from="1838,1686" to="1839,1711" strokeweight="0">
              <v:stroke joinstyle="miter"/>
            </v:line>
            <v:line id="_x0000_s10801" style="position:absolute" from="1930,1686" to="1931,1735" strokeweight="0">
              <v:stroke joinstyle="miter"/>
            </v:line>
            <v:line id="_x0000_s10802" style="position:absolute" from="2022,1686" to="2023,1711" strokeweight="0">
              <v:stroke joinstyle="miter"/>
            </v:line>
            <v:line id="_x0000_s10803" style="position:absolute" from="2114,1686" to="2115,1711" strokeweight="0">
              <v:stroke joinstyle="miter"/>
            </v:line>
            <v:line id="_x0000_s10804" style="position:absolute" from="2206,1686" to="2207,1711" strokeweight="0">
              <v:stroke joinstyle="miter"/>
            </v:line>
            <v:line id="_x0000_s10805" style="position:absolute" from="2298,1686" to="2299,1735" strokeweight="0">
              <v:stroke joinstyle="miter"/>
            </v:line>
            <v:line id="_x0000_s10806" style="position:absolute" from="2391,1686" to="2392,1711" strokeweight="0">
              <v:stroke joinstyle="miter"/>
            </v:line>
            <v:line id="_x0000_s10807" style="position:absolute" from="2483,1686" to="2484,1711" strokeweight="0">
              <v:stroke joinstyle="miter"/>
            </v:line>
            <v:line id="_x0000_s10808" style="position:absolute" from="2575,1686" to="2576,1711" strokeweight="0">
              <v:stroke joinstyle="miter"/>
            </v:line>
            <v:line id="_x0000_s10809" style="position:absolute" from="2667,1686" to="2668,1735" strokeweight="0">
              <v:stroke joinstyle="miter"/>
            </v:line>
            <v:line id="_x0000_s10810" style="position:absolute" from="2759,1686" to="2760,1711" strokeweight="0">
              <v:stroke joinstyle="miter"/>
            </v:line>
            <v:line id="_x0000_s10811" style="position:absolute" from="2851,1686" to="2852,1711" strokeweight="0">
              <v:stroke joinstyle="miter"/>
            </v:line>
            <v:line id="_x0000_s10812" style="position:absolute" from="2943,1686" to="2944,1711" strokeweight="0">
              <v:stroke joinstyle="miter"/>
            </v:line>
            <v:line id="_x0000_s10813" style="position:absolute" from="3035,1686" to="3036,1735" strokeweight="0">
              <v:stroke joinstyle="miter"/>
            </v:line>
            <v:line id="_x0000_s10814" style="position:absolute" from="3127,1686" to="3128,1711" strokeweight="0">
              <v:stroke joinstyle="miter"/>
            </v:line>
            <v:line id="_x0000_s10815" style="position:absolute" from="3219,1686" to="3220,1711" strokeweight="0">
              <v:stroke joinstyle="miter"/>
            </v:line>
            <v:line id="_x0000_s10816" style="position:absolute" from="3311,1686" to="3312,1711" strokeweight="0">
              <v:stroke joinstyle="miter"/>
            </v:line>
            <v:line id="_x0000_s10817" style="position:absolute" from="3403,1686" to="3404,1735" strokeweight="0">
              <v:stroke joinstyle="miter"/>
            </v:line>
            <v:line id="_x0000_s10818" style="position:absolute" from="3495,1686" to="3496,1711" strokeweight="0">
              <v:stroke joinstyle="miter"/>
            </v:line>
            <v:line id="_x0000_s10819" style="position:absolute" from="3587,1686" to="3588,1711" strokeweight="0">
              <v:stroke joinstyle="miter"/>
            </v:line>
            <v:line id="_x0000_s10820" style="position:absolute" from="3680,1686" to="3681,1711" strokeweight="0">
              <v:stroke joinstyle="miter"/>
            </v:line>
            <v:line id="_x0000_s10821" style="position:absolute" from="3772,1686" to="3773,1735" strokeweight="0">
              <v:stroke joinstyle="miter"/>
            </v:line>
            <v:line id="_x0000_s10822" style="position:absolute" from="3864,1686" to="3865,1711" strokeweight="0">
              <v:stroke joinstyle="miter"/>
            </v:line>
            <v:line id="_x0000_s10823" style="position:absolute" from="3956,1686" to="3957,1711" strokeweight="0">
              <v:stroke joinstyle="miter"/>
            </v:line>
            <v:line id="_x0000_s10824" style="position:absolute" from="4048,1686" to="4049,1711" strokeweight="0">
              <v:stroke joinstyle="miter"/>
            </v:line>
            <v:line id="_x0000_s10825" style="position:absolute" from="4140,1686" to="4141,1735" strokeweight="0">
              <v:stroke joinstyle="miter"/>
            </v:line>
            <v:rect id="_x0000_s10826" style="position:absolute;left:84;top:1638;width:116;height:306;mso-wrap-style:none" filled="f" stroked="f">
              <v:textbox style="mso-next-textbox:#_x0000_s10826;mso-fit-shape-to-text:t" inset="0,0,0,0">
                <w:txbxContent>
                  <w:p w:rsidR="00F96B0B" w:rsidRDefault="00F96B0B" w:rsidP="00001D48">
                    <w:r>
                      <w:rPr>
                        <w:rFonts w:ascii="Helvetica" w:hAnsi="Helvetica" w:cs="Helvetica"/>
                        <w:color w:val="000000"/>
                        <w:sz w:val="8"/>
                        <w:szCs w:val="8"/>
                      </w:rPr>
                      <w:t>-50</w:t>
                    </w:r>
                  </w:p>
                </w:txbxContent>
              </v:textbox>
            </v:rect>
            <v:line id="_x0000_s10827" style="position:absolute;flip:x" from="222,1686" to="253,1687" strokeweight="0">
              <v:stroke joinstyle="miter"/>
            </v:line>
            <v:rect id="_x0000_s10828" style="position:absolute;left:84;top:1462;width:116;height:306;mso-wrap-style:none" filled="f" stroked="f">
              <v:textbox style="mso-next-textbox:#_x0000_s10828;mso-fit-shape-to-text:t" inset="0,0,0,0">
                <w:txbxContent>
                  <w:p w:rsidR="00F96B0B" w:rsidRDefault="00F96B0B" w:rsidP="00001D48">
                    <w:r>
                      <w:rPr>
                        <w:rFonts w:ascii="Helvetica" w:hAnsi="Helvetica" w:cs="Helvetica"/>
                        <w:color w:val="000000"/>
                        <w:sz w:val="8"/>
                        <w:szCs w:val="8"/>
                      </w:rPr>
                      <w:t>-40</w:t>
                    </w:r>
                  </w:p>
                </w:txbxContent>
              </v:textbox>
            </v:rect>
            <v:line id="_x0000_s10829" style="position:absolute;flip:x" from="222,1511" to="253,1512" strokeweight="0">
              <v:stroke joinstyle="miter"/>
            </v:line>
            <v:rect id="_x0000_s10830" style="position:absolute;left:84;top:1287;width:116;height:306;mso-wrap-style:none" filled="f" stroked="f">
              <v:textbox style="mso-next-textbox:#_x0000_s10830;mso-fit-shape-to-text:t" inset="0,0,0,0">
                <w:txbxContent>
                  <w:p w:rsidR="00F96B0B" w:rsidRDefault="00F96B0B" w:rsidP="00001D48">
                    <w:r>
                      <w:rPr>
                        <w:rFonts w:ascii="Helvetica" w:hAnsi="Helvetica" w:cs="Helvetica"/>
                        <w:color w:val="000000"/>
                        <w:sz w:val="8"/>
                        <w:szCs w:val="8"/>
                      </w:rPr>
                      <w:t>-30</w:t>
                    </w:r>
                  </w:p>
                </w:txbxContent>
              </v:textbox>
            </v:rect>
            <v:line id="_x0000_s10831" style="position:absolute;flip:x" from="222,1335" to="253,1336" strokeweight="0">
              <v:stroke joinstyle="miter"/>
            </v:line>
            <v:rect id="_x0000_s10832" style="position:absolute;left:84;top:1111;width:116;height:306;mso-wrap-style:none" filled="f" stroked="f">
              <v:textbox style="mso-next-textbox:#_x0000_s10832;mso-fit-shape-to-text:t" inset="0,0,0,0">
                <w:txbxContent>
                  <w:p w:rsidR="00F96B0B" w:rsidRDefault="00F96B0B" w:rsidP="00001D48">
                    <w:r>
                      <w:rPr>
                        <w:rFonts w:ascii="Helvetica" w:hAnsi="Helvetica" w:cs="Helvetica"/>
                        <w:color w:val="000000"/>
                        <w:sz w:val="8"/>
                        <w:szCs w:val="8"/>
                      </w:rPr>
                      <w:t>-20</w:t>
                    </w:r>
                  </w:p>
                </w:txbxContent>
              </v:textbox>
            </v:rect>
            <v:line id="_x0000_s10833" style="position:absolute;flip:x" from="222,1159" to="253,1160" strokeweight="0">
              <v:stroke joinstyle="miter"/>
            </v:line>
            <v:rect id="_x0000_s10834" style="position:absolute;left:84;top:935;width:116;height:306;mso-wrap-style:none" filled="f" stroked="f">
              <v:textbox style="mso-next-textbox:#_x0000_s10834;mso-fit-shape-to-text:t" inset="0,0,0,0">
                <w:txbxContent>
                  <w:p w:rsidR="00F96B0B" w:rsidRDefault="00F96B0B" w:rsidP="00001D48">
                    <w:r>
                      <w:rPr>
                        <w:rFonts w:ascii="Helvetica" w:hAnsi="Helvetica" w:cs="Helvetica"/>
                        <w:color w:val="000000"/>
                        <w:sz w:val="8"/>
                        <w:szCs w:val="8"/>
                      </w:rPr>
                      <w:t>-10</w:t>
                    </w:r>
                  </w:p>
                </w:txbxContent>
              </v:textbox>
            </v:rect>
            <v:line id="_x0000_s10835" style="position:absolute;flip:x" from="222,983" to="253,984" strokeweight="0">
              <v:stroke joinstyle="miter"/>
            </v:line>
            <v:rect id="_x0000_s10836" style="position:absolute;left:134;top:759;width:45;height:306;mso-wrap-style:none" filled="f" stroked="f">
              <v:textbox style="mso-next-textbox:#_x0000_s10836;mso-fit-shape-to-text:t" inset="0,0,0,0">
                <w:txbxContent>
                  <w:p w:rsidR="00F96B0B" w:rsidRDefault="00F96B0B" w:rsidP="00001D48">
                    <w:r>
                      <w:rPr>
                        <w:rFonts w:ascii="Helvetica" w:hAnsi="Helvetica" w:cs="Helvetica"/>
                        <w:color w:val="000000"/>
                        <w:sz w:val="8"/>
                        <w:szCs w:val="8"/>
                      </w:rPr>
                      <w:t>0</w:t>
                    </w:r>
                  </w:p>
                </w:txbxContent>
              </v:textbox>
            </v:rect>
            <v:line id="_x0000_s10837" style="position:absolute;flip:x" from="222,807" to="253,808" strokeweight="0">
              <v:stroke joinstyle="miter"/>
            </v:line>
            <v:rect id="_x0000_s10838" style="position:absolute;left:103;top:583;width:89;height:306;mso-wrap-style:none" filled="f" stroked="f">
              <v:textbox style="mso-next-textbox:#_x0000_s10838;mso-fit-shape-to-text:t" inset="0,0,0,0">
                <w:txbxContent>
                  <w:p w:rsidR="00F96B0B" w:rsidRDefault="00F96B0B" w:rsidP="00001D48">
                    <w:r>
                      <w:rPr>
                        <w:rFonts w:ascii="Helvetica" w:hAnsi="Helvetica" w:cs="Helvetica"/>
                        <w:color w:val="000000"/>
                        <w:sz w:val="8"/>
                        <w:szCs w:val="8"/>
                      </w:rPr>
                      <w:t>10</w:t>
                    </w:r>
                  </w:p>
                </w:txbxContent>
              </v:textbox>
            </v:rect>
            <v:line id="_x0000_s10839" style="position:absolute;flip:x" from="222,631" to="253,632" strokeweight="0">
              <v:stroke joinstyle="miter"/>
            </v:line>
            <v:rect id="_x0000_s10840" style="position:absolute;left:103;top:407;width:89;height:306;mso-wrap-style:none" filled="f" stroked="f">
              <v:textbox style="mso-next-textbox:#_x0000_s10840;mso-fit-shape-to-text:t" inset="0,0,0,0">
                <w:txbxContent>
                  <w:p w:rsidR="00F96B0B" w:rsidRDefault="00F96B0B" w:rsidP="00001D48">
                    <w:r>
                      <w:rPr>
                        <w:rFonts w:ascii="Helvetica" w:hAnsi="Helvetica" w:cs="Helvetica"/>
                        <w:color w:val="000000"/>
                        <w:sz w:val="8"/>
                        <w:szCs w:val="8"/>
                      </w:rPr>
                      <w:t>20</w:t>
                    </w:r>
                  </w:p>
                </w:txbxContent>
              </v:textbox>
            </v:rect>
            <v:line id="_x0000_s10841" style="position:absolute;flip:x" from="222,455" to="253,456" strokeweight="0">
              <v:stroke joinstyle="miter"/>
            </v:line>
            <v:rect id="_x0000_s10842" style="position:absolute;left:103;top:231;width:89;height:306;mso-wrap-style:none" filled="f" stroked="f">
              <v:textbox style="mso-next-textbox:#_x0000_s10842;mso-fit-shape-to-text:t" inset="0,0,0,0">
                <w:txbxContent>
                  <w:p w:rsidR="00F96B0B" w:rsidRDefault="00F96B0B" w:rsidP="00001D48">
                    <w:r>
                      <w:rPr>
                        <w:rFonts w:ascii="Helvetica" w:hAnsi="Helvetica" w:cs="Helvetica"/>
                        <w:color w:val="000000"/>
                        <w:sz w:val="8"/>
                        <w:szCs w:val="8"/>
                      </w:rPr>
                      <w:t>30</w:t>
                    </w:r>
                  </w:p>
                </w:txbxContent>
              </v:textbox>
            </v:rect>
            <v:line id="_x0000_s10843" style="position:absolute;flip:x" from="222,279" to="253,280" strokeweight="0">
              <v:stroke joinstyle="miter"/>
            </v:line>
            <v:rect id="_x0000_s10844" style="position:absolute;left:103;top:55;width:89;height:306;mso-wrap-style:none" filled="f" stroked="f">
              <v:textbox style="mso-next-textbox:#_x0000_s10844;mso-fit-shape-to-text:t" inset="0,0,0,0">
                <w:txbxContent>
                  <w:p w:rsidR="00F96B0B" w:rsidRDefault="00F96B0B" w:rsidP="00001D48">
                    <w:r>
                      <w:rPr>
                        <w:rFonts w:ascii="Helvetica" w:hAnsi="Helvetica" w:cs="Helvetica"/>
                        <w:color w:val="000000"/>
                        <w:sz w:val="8"/>
                        <w:szCs w:val="8"/>
                      </w:rPr>
                      <w:t>40</w:t>
                    </w:r>
                  </w:p>
                </w:txbxContent>
              </v:textbox>
            </v:rect>
            <v:line id="_x0000_s10845" style="position:absolute;flip:x" from="222,103" to="253,104" strokeweight="0">
              <v:stroke joinstyle="miter"/>
            </v:line>
            <v:line id="_x0000_s10846" style="position:absolute" from="253,807" to="4345,808" strokeweight="0">
              <v:stroke joinstyle="miter"/>
            </v:line>
            <v:rect id="_x0000_s10847" style="position:absolute;left:253;top:103;width:4092;height:1583" filled="f" strokeweight="0"/>
            <v:shape id="_x0000_s10848" style="position:absolute;left:459;top:444;width:2764;height:638" coordsize="18590,3029" path="m,1724r12,-23l24,1732r13,47l49,1789r12,27l74,1829r12,51l99,1906r12,-42l123,1816r13,39l148,1829r13,-10l173,1879r12,-27l198,1897r12,-56l222,1811r13,-82l247,1691r13,-27l272,1708r12,-10l297,1744r12,34l322,1837r12,46l346,1930r13,-41l371,1877r12,-19l396,1846r12,2l421,1871r12,30l445,1942r13,70l470,2108r13,6l495,2236r12,95l520,2373r12,76l545,2401r12,61l569,2515r13,-3l594,2500r12,10l619,2460r12,-13l644,2427r12,27l668,2416r13,-93l693,2281r13,-4l718,2251r12,15l743,2266r12,18l767,2241r13,-33l792,2168r13,-51l817,2100r12,32l842,2165r12,-5l867,2133r12,24l891,2109r13,-10l916,2118r12,19l941,2122r12,-37l966,2136r12,37l990,2130r13,-20l1015,2102r13,15l1040,2107r12,8l1065,2096r12,75l1089,2201r13,6l1114,2170r13,3l1139,2176r12,4l1164,2151r12,18l1189,2223r12,-10l1213,2244r13,36l1238,2290r12,-59l1263,2282r12,9l1288,2278r12,-1l1312,2299r13,-41l1337,2253r13,-28l1362,2257r12,37l1387,2298r12,-11l1411,2257r13,-3l1436,2286r13,28l1461,2316r12,-10l1486,2288r12,23l1511,2256r12,-66l1535,2088r13,-12l1560,2164r12,40l1585,2261r12,74l1610,2445r12,36l1634,2473r13,7l1659,2546r13,-66l1684,2601r12,-73l1709,2414r12,121l1734,2607r12,-145l1758,2365r13,-72l1783,2296r12,-1l1808,2277r12,21l1833,2316r12,1l1857,2299r13,-11l1882,2303r13,-14l1907,2342r12,-48l1932,2291r12,-20l1956,2307r13,24l1981,2324r13,24l2006,2366r12,10l2031,2392r12,-22l2056,2424r12,-99l2080,2286r13,-5l2105,2273r12,-9l2130,2219r12,17l2155,2277r12,-83l2179,2077r13,37l2204,2003r13,-55l2229,1892r12,5l2254,1978r12,-81l2278,2018r13,-4l2303,2037r13,23l2328,2039r12,7l2353,1979r12,-4l2378,1969r12,22l2402,1974r13,-25l2427,2038r12,72l2452,2121r12,34l2477,2165r12,17l2501,2191r13,-10l2526,2238r13,-17l2551,2226r12,-35l2576,2138r12,-95l2600,2078r13,18l2625,2156r13,-10l2650,2191r12,-41l2675,2163r12,97l2700,2266r12,-39l2724,2216r13,-30l2749,2150r12,33l2774,2124r12,27l2799,2111r12,13l2823,2112r13,1l2848,2115r13,-8l2873,2110r12,-19l2898,2114r12,7l2923,2146r12,-53l2947,2002r13,27l2972,2097r12,-56l2997,2018r12,44l3022,2007r12,45l3046,2161r13,54l3071,2190r13,-33l3096,2221r12,-66l3121,2073r12,-44l3145,1945r13,40l3170,1941r13,-26l3195,1827r12,76l3220,1943r12,-17l3245,1945r12,-88l3269,1959r13,-167l3294,2150r12,147l3319,2193r12,89l3344,2454r12,-41l3368,2378r13,-23l3393,2362r13,-19l3418,2357r12,4l3443,2341r12,21l3467,2347r13,17l3492,2356r13,-53l3517,2332r12,26l3542,2350r12,13l3567,2338r12,57l3591,2316r13,52l3616,2407r12,-43l3641,2347r12,-13l3666,2354r12,-35l3690,2264r13,8l3715,2220r13,66l3740,2262r12,-55l3765,2173r12,36l3789,2244r13,-11l3814,2235r13,-9l3839,2221r12,65l3864,2267r12,53l3889,2296r12,-83l3913,2108r13,6l3938,2144r12,74l3963,2277r12,-151l3988,2054r12,150l4012,2333r13,33l4037,2319r13,4l4062,2388r12,-6l4087,2411r12,-39l4111,2375r13,27l4136,2356r13,22l4161,2385r12,-19l4186,2379r12,-13l4211,2324r12,16l4235,2404r13,-36l4260,2357r13,-18l4285,2324r12,-46l4310,2302r12,3l4334,2323r13,56l4359,2380r13,-66l4384,2277r12,80l4409,2296r12,-36l4434,2295r12,4l4458,2313r13,1l4483,2319r12,40l4508,2361r12,-5l4533,2423r12,-26l4557,2295r13,11l4582,2311r13,-18l4607,2292r12,-2l4632,2268r12,59l4656,2436r13,-138l4681,2300r13,30l4706,2360r12,-19l4731,2340r12,-14l4756,2343r12,-25l4780,2345r13,47l4805,2419r12,-22l4830,2399r12,33l4855,2476r12,46l4879,2492r13,-1l4904,2500r13,4l4929,2523r12,-26l4954,2468r12,-42l4978,2501r13,5l5003,2488r13,82l5028,2591r12,22l5053,2578r12,29l5078,2574r12,-10l5102,2536r13,-24l5127,2507r12,-61l5152,2537r12,111l5177,2573r12,-74l5201,2528r13,4l5226,2553r13,8l5251,2568r12,-37l5276,2559r12,15l5300,2597r13,33l5325,2650r13,68l5350,2593r12,27l5375,2637r12,46l5400,2709r12,-3l5424,2658r13,10l5449,2654r13,46l5474,2707r12,-71l5499,2540r12,47l5523,2544r13,68l5548,2627r13,-66l5573,2599r12,-81l5598,2429r12,-109l5623,2287r12,-58l5647,2278r13,11l5672,2286r12,-31l5697,2232r12,-1l5722,2267r12,36l5746,2261r13,-9l5771,2230r13,58l5796,2208r12,15l5821,2191r12,3l5845,2192r13,-16l5870,2156r13,-5l5895,2148r12,10l5920,2192r12,-44l5945,2145r12,22l5969,2156r13,-1l5994,2159r12,-29l6019,2126r12,56l6044,2284r12,144l6068,2583r13,-77l6093,2529r13,-11l6118,2504r12,12l6143,2501r12,-19l6167,2475r13,-28l6192,2475r13,29l6217,2508r12,37l6242,2581r12,26l6267,2610r12,-34l6291,2571r13,-12l6316,2503r12,-51l6341,2401r12,-15l6366,2397r12,37l6390,2483r13,-63l6415,2443r13,65l6440,2525r12,-32l6465,2505r12,21l6489,2516r13,-15l6514,2558r13,-53l6539,2604r12,26l6564,2609r12,-30l6589,2618r12,13l6613,2624r13,-73l6638,2535r13,-7l6663,2533r12,-30l6688,2546r12,-14l6712,2570r13,-11l6737,2564r13,-66l6762,2634r12,-154l6787,2559r12,-30l6812,2490r12,-47l6836,2458r13,-45l6861,2529r12,-31l6886,2512r12,13l6911,2539r12,45l6935,2612r13,17l6960,2656r13,-6l6985,2640r12,17l7010,2702r12,-16l7034,2621r13,-101l7059,2459r13,50l7084,2508r12,-16l7109,2486r12,-32l7134,2429r12,33l7158,2483r13,-7l7183,2439r12,41l7208,2540r12,-24l7233,2536r12,-84l7257,2536r13,l7282,2451r13,-90l7307,2336r12,-17l7332,2311r12,25l7356,2379r13,28l7381,2409r13,-86l7406,2375r12,-9l7431,2391r12,45l7456,2505r12,-86l7480,2196r13,-128l7505,2150r12,-7l7530,2143r12,21l7555,2199r12,12l7579,2260r13,64l7604,2379r13,1l7629,2398r12,-23l7654,2377r12,37l7678,2458r13,43l7703,2462r13,-49l7728,2418r12,-11l7753,2420r12,10l7778,2445r12,-17l7802,2399r13,-17l7827,2346r13,68l7852,2382r12,17l7877,2356r12,-20l7901,2359r13,49l7926,2379r13,14l7951,2442r12,-27l7976,2396r12,3l8001,2448r12,90l8025,2416r13,98l8050,2522r12,-29l8075,2465r12,-38l8100,2388r12,43l8124,2503r13,-17l8149,2459r13,-12l8174,2444r12,5l8199,2459r12,27l8223,2515r13,3l8248,2555r13,11l8273,2538r12,-15l8298,2489r12,58l8323,2480r12,-22l8347,2499r13,-14l8372,2496r12,-2l8397,2528r12,29l8422,2622r12,80l8446,2843r13,-112l8471,2725r13,72l8496,2782r12,21l8521,2873r12,34l8545,2901r13,-1l8570,2939r13,39l8595,2985r12,9l8620,3003r12,-34l8645,2918r12,60l8669,2991r13,38l8694,2965r12,21l8719,3014r12,-54l8744,2850r12,20l8768,2884r13,-62l8793,2742r13,19l8818,2775r12,-4l8843,2759r12,-42l8867,2786r13,10l8892,2770r13,5l8917,2719r12,-59l8942,2568r12,-82l8967,2524r12,3l8991,2534r13,l9016,2542r13,22l9041,2492r12,52l9066,2568r12,-18l9090,2560r13,-59l9115,2474r13,-58l9140,2416r12,25l9165,2429r12,49l9190,2499r12,-42l9214,2362r13,213l9239,2624r12,11l9264,2687r12,-46l9289,2643r12,-65l9313,2559r13,-47l9338,2417r13,-125l9363,2355r12,66l9388,2402r12,2l9412,2385r13,-30l9437,2311r13,-15l9462,2261r12,8l9487,2209r12,12l9512,2210r12,13l9536,2250r13,-5l9561,2248r12,-24l9586,2229r12,20l9611,2323r12,-156l9635,2222r13,58l9660,2353r13,-66l9685,2244r12,9l9710,2266r12,-23l9734,2251r13,39l9759,2363r13,-46l9784,2212r12,82l9809,2277r12,16l9834,2326r12,-12l9858,2279r13,16l9883,2318r12,-3l9908,2324r12,33l9933,2380r12,-28l9957,2355r13,-17l9982,2340r13,25l10007,2343r12,-4l10032,2315r12,-25l10056,2304r13,12l10081,2287r13,-18l10106,2265r12,-1l10131,2264r12,-15l10156,2312r12,86l10180,2341r13,34l10205,2429r13,-56l10230,2313r12,-78l10255,2276r12,-115l10279,2073r13,7l10304,2040r13,2l10329,2069r12,23l10354,2124r12,12l10379,2197r12,-12l10403,2155r13,-9l10428,2156r12,-48l10453,2159r12,49l10478,2229r12,18l10502,2220r13,-5l10527,2221r13,46l10552,2245r12,59l10577,2219r12,-59l10601,1973r13,-227l10626,1541r13,-41l10651,1622r12,-29l10676,1522r12,84l10701,1541r12,-10l10725,1576r13,-127l10750,1588r12,-130l10775,1428r12,-18l10800,1479r12,14l10824,1478r13,35l10849,1531r13,-42l10874,1492r12,-108l10899,1415r12,52l10923,1517r13,10l10948,1539r13,-94l10973,1539r12,42l10998,1431r12,21l11023,1399r12,-5l11047,1377r13,-3l11072,1368r12,16l11097,1399r12,32l11122,1417r12,-37l11146,1395r13,4l11171,1364r13,36l11196,1372r12,52l11221,1460r12,-41l11245,1461r13,7l11270,1408r13,92l11295,1482r12,-45l11320,1474r12,-61l11345,1457r12,2l11369,1429r13,-13l11394,1406r13,31l11419,1462r12,26l11444,1405r12,29l11468,1453r13,48l11493,1453r13,-15l11518,1430r12,-53l11543,1427r12,83l11568,1525r12,26l11592,1587r13,-146l11617,1463r12,-26l11642,1486r12,51l11667,1598r12,13l11691,1592r13,7l11716,1588r13,-19l11741,1525r12,70l11766,1603r12,-7l11790,1592r13,-44l11815,1560r13,35l11840,1595r12,-27l11865,1553r12,-5l11890,1568r12,-18l11914,1580r13,-3l11939,1594r12,36l11964,1626r12,15l11989,1651r12,-38l12013,1588r13,33l12038,1575r13,33l12063,1604r12,28l12088,1601r12,10l12112,1661r13,-56l12137,1720r13,-117l12162,1650r12,32l12187,1698r12,-31l12212,1723r12,-32l12236,1623r13,-97l12261,1558r12,19l12286,1634r12,22l12311,1702r12,61l12335,1790r13,13l12360,1822r13,13l12385,1831r12,-12l12410,1841r12,13l12434,1835r13,-2l12459,1843r13,l12484,1820r12,-31l12509,1795r12,23l12534,1821r12,2l12558,1838r13,45l12583,1914r13,-24l12608,1900r12,44l12633,1921r12,53l12657,1927r13,-43l12682,1835r13,37l12707,1901r12,7l12732,1909r12,-12l12757,1900r12,-5l12781,1860r13,-8l12806,1848r12,-43l12831,1904r12,-111l12856,1841r12,10l12880,1814r13,13l12905,1862r13,-28l12930,1833r12,-10l12955,1856r12,-57l12979,1847r13,-78l13004,1764r13,-49l13029,1678r12,7l13054,1631r12,3l13079,1595r12,13l13103,1575r13,-7l13128,1574r12,-1l13153,1546r12,-35l13178,1552r12,61l13202,1540r13,38l13227,1568r13,86l13252,1585r12,-72l13277,1486r12,-42l13301,1466r13,-25l13326,1447r13,-5l13351,1441r12,-54l13376,1402r12,-15l13401,1391r12,1l13425,1369r13,-4l13450,1386r12,24l13475,1369r12,-24l13500,1346r12,-24l13524,1331r13,-15l13549,1330r13,-13l13574,1306r12,-2l13599,1309r12,-52l13623,1237r13,19l13648,1241r13,26l13673,1234r12,-61l13698,1232r12,55l13723,1382r12,28l13747,1446r13,-40l13772,1434r12,-100l13797,1391r12,2l13822,1360r12,66l13846,1481r13,70l13871,1457r13,17l13896,1448r12,2l13921,1441r12,31l13946,1472r12,-66l13970,1318r13,30l13995,1359r12,6l14020,1401r12,-48l14045,1377r12,-22l14069,1371r13,-25l14094,1361r13,71l14119,1364r12,l14144,1333r12,-51l14168,1225r13,71l14193,1318r13,-72l14218,1165r12,80l14243,1174r12,36l14268,1164r12,68l14292,1188r13,-28l14317,1178r12,-51l14342,1153r12,27l14367,1145r12,-1l14391,1104r13,-97l14416,948r13,-8l14441,946r12,-22l14466,942r12,-14l14490,922r13,33l14515,942r13,-12l14540,958r12,22l14565,1009r12,15l14590,1000r12,7l14614,975r13,-16l14639,926r12,23l14664,975r12,-7l14689,977r12,-37l14713,933r13,-58l14738,834r13,-109l14763,561r12,-177l14788,622r12,-5l14812,619r13,15l14837,668r13,-9l14862,689r12,18l14887,716r12,19l14912,755r12,-24l14936,668r13,-87l14961,615r12,-51l14986,572r12,15l15011,575r12,-38l15035,518r13,14l15060,533r13,-37l15085,504r12,-37l15110,388r12,-14l15135,395r12,-52l15159,390r13,15l15184,417r12,-8l15209,390r12,17l15234,351r12,-15l15258,350r13,-6l15283,365r13,-36l15308,325r12,20l15333,385r12,-84l15357,305r13,33l15382,415r13,-86l15407,519r12,142l15432,858r12,83l15457,914r12,28l15481,919r13,-38l15506,819r12,92l15531,874r12,11l15556,960r12,23l15580,956r13,-17l15605,963r13,23l15630,1041r12,l15655,1046r12,-16l15679,1033r13,55l15704,1173r13,-143l15729,977r12,-52l15754,944r12,-13l15779,938r12,57l15803,1009r13,-89l15828,881r12,20l15853,910r12,34l15878,929r12,-4l15902,937r13,-7l15927,865r13,-61l15952,669r12,38l15977,687r12,-25l16001,664r13,-17l16026,677r13,l16051,712r12,-71l16076,567r12,143l16101,631r12,7l16125,644r13,53l16150,744r12,-34l16175,801r12,-147l16200,438r12,-50l16224,439r13,-28l16249,398r13,-3l16274,418r12,21l16299,448r12,50l16324,477r12,63l16348,561r13,16l16373,574r12,24l16398,600r12,-90l16423,618r12,33l16447,699r13,-6l16472,641r13,48l16497,579r12,288l16522,678r12,154l16546,931r13,28l16571,918r13,-18l16596,826r12,7l16621,807r12,34l16646,809r12,-3l16670,817r13,42l16695,850r12,-44l16720,800r12,13l16745,809r12,-4l16769,766r13,25l16794,821r13,-87l16819,901r12,-245l16844,718r12,226l16868,897r13,75l16893,956r13,-44l16918,853r12,1l16943,857r12,42l16968,833r12,-139l16992,774r13,-45l17017,725r12,-45l17042,664r12,-14l17067,654r12,36l17091,670r13,-17l17116,620r13,-2l17141,554r12,-20l17166,522r12,-2l17190,497r13,29l17215,548r13,-51l17240,508r12,-23l17265,482r12,-18l17290,469r12,19l17314,375r13,6l17339,420r12,-48l17364,344r12,-37l17389,310r12,-4l17413,280r13,-2l17438,326r13,-26l17463,302r12,-35l17488,285r12,-21l17513,237r12,35l17537,209r13,-41l17562,178r12,41l17587,95r12,16l17612,149r12,-4l17636,162r13,3l17661,154r13,-1l17686,186r12,-53l17711,133r12,-5l17735,118r13,38l17760,101r13,l17785,168r12,-58l17810,56r12,43l17835,133r12,44l17859,195r13,10l17884,175r12,16l17909,179r12,-9l17934,138r12,20l17958,184r13,42l17983,221r13,18l18008,177r12,-30l18033,169r12,62l18057,241r13,-45l18082,191r13,26l18107,237r12,38l18132,274r12,44l18157,341r12,-18l18181,298r13,-33l18206,261r12,-8l18231,281r12,-8l18256,255r12,-14l18280,219r13,9l18305,265r13,-78l18330,132r12,96l18355,100r12,-71l18379,85r13,49l18404,101r13,55l18429,196r12,-21l18454,194r12,-29l18479,205r12,-8l18503,205r13,-18l18528,181r12,-41l18553,115r12,-67l18578,r12,36e" filled="f" strokeweight="17e-5mm">
              <v:stroke joinstyle="miter"/>
              <v:path arrowok="t"/>
            </v:shape>
            <v:shape id="_x0000_s10849" style="position:absolute;left:3223;top:252;width:917;height:360" coordsize="6168,1708" path="m,949l12,879,25,764,37,743r13,-2l62,739r12,31l87,761r12,5l112,717r12,31l136,696r13,-7l161,681r12,-7l186,718r12,53l211,748r12,25l235,790r13,38l260,808r13,-32l285,752r12,36l310,795r12,-11l334,809r13,32l359,842r13,-8l384,820r12,27l409,778r12,-12l434,807r12,-7l458,759r13,-1l483,797r12,-57l508,724r12,59l533,746r12,12l557,699r13,-3l582,722r13,-20l607,680r12,23l632,655r12,25l656,674r13,24l681,615r13,17l706,600r12,-46l731,545r12,39l756,596r12,6l780,583r13,-9l805,568r12,-14l830,556r12,-10l855,517r12,16l879,513r13,14l904,501r13,17l929,527r12,-40l954,455r12,-9l978,428r13,-6l1003,383r13,-92l1028,190r12,-19l1053,260r12,120l1078,394r12,24l1102,415r13,3l1127,415r12,-2l1152,438r12,-14l1177,423r12,14l1201,440r13,-4l1226,428r13,8l1251,408r12,9l1276,513r12,-80l1301,351r12,29l1325,389r13,-9l1350,412r12,-16l1375,406r12,-41l1400,391r12,-13l1424,387r13,80l1449,609r13,-14l1474,537r12,-37l1499,467r12,8l1523,480r13,-11l1548,487r13,-43l1573,513r12,22l1598,569r12,-18l1623,627r12,-70l1647,653r13,-14l1672,657r12,-17l1697,658r12,50l1722,699r12,22l1746,693r13,-3l1771,673r13,-1l1796,684r12,9l1821,719r12,-18l1845,721r13,48l1870,764r13,-10l1895,750r12,-27l1920,696r12,58l1945,794r12,-33l1969,738r13,67l1994,924r12,-195l2019,852r12,188l2044,1059r12,88l2068,1113r13,29l2093,1125r13,27l2118,1131r12,-47l2143,1109r12,34l2167,1134r13,7l2192,1189r13,-9l2217,1208r12,-52l2242,1207r12,41l2267,1260r12,-48l2291,1199r13,-2l2316,1229r12,9l2341,1259r12,-2l2366,1244r12,49l2390,1318r13,33l2415,1366r13,16l2440,1339r12,-28l2465,1319r12,-33l2490,1303r12,65l2514,1383r13,88l2539,1517r12,82l2564,1669r12,-26l2589,1632r12,-10l2613,1617r13,-75l2638,1485r13,65l2663,1525r12,33l2688,1584r12,-36l2712,1534r13,-5l2737,1563r13,65l2762,1666r12,37l2787,1708r12,-30l2812,1615r12,-22l2836,1573r13,-18l2861,1492r12,-21l2886,1425r12,15l2911,1449r12,21l2935,1450r13,-9l2960,1454r13,34l2985,1501r12,-23l3010,1446r12,-26l3034,1351r13,4l3059,1367r13,-10l3084,1400r12,11l3109,1358r12,28l3134,1378r12,-50l3158,1371r13,-19l3183,1283r12,-65l3208,1233r12,11l3233,1230r12,3l3257,1269r13,-32l3282,1204r13,32l3307,1213r12,-108l3332,1174r12,46l3356,1208r13,30l3381,1267r13,-1l3406,1221r12,29l3431,1209r12,51l3456,1301r12,18l3480,1336r13,-16l3505,1338r12,-11l3530,1316r12,-16l3555,1284r12,3l3579,1298r13,-52l3604,1217r13,-39l3629,1204r12,-24l3654,1202r12,-72l3678,1175r13,-60l3703,1029r13,117l3728,1236r12,-30l3753,1173r12,-96l3778,1031r12,-29l3802,1021r13,-21l3827,920r13,-9l3852,926r12,-31l3877,879r12,-38l3901,827r13,1l3926,875r13,23l3951,910r12,39l3976,976r12,26l4001,937r12,26l4025,977r13,40l4050,947r12,72l4075,1113r12,-110l4100,1026r12,73l4124,1047r13,-45l4149,1043r13,2l4174,1035r12,57l4199,1169r12,116l4223,1223r13,-90l4248,1058r13,-84l4273,960r12,-17l4298,983r12,-28l4323,930r12,18l4347,919r13,-13l4372,911r12,-7l4397,904r12,17l4422,896r12,-22l4446,883r13,23l4471,880r13,-8l4496,840r12,1l4521,834r12,52l4545,889r13,41l4570,941r13,l4595,901r12,-25l4620,807r12,101l4645,856r12,71l4669,901r13,-1l4694,898r12,-7l4719,907r12,-31l4744,827r12,-39l4768,797r13,-7l4793,795r13,-9l4818,788r12,21l4843,826r12,-5l4867,867r13,-9l4892,854r13,-22l4917,748r12,94l4942,781r12,46l4967,828r12,47l4991,865r13,-18l5016,806r13,-69l5041,818r12,-225l5066,383r12,-3l5090,304r13,73l5115,310r13,14l5140,261r12,-35l5165,185r12,41l5190,207r12,-39l5214,122r13,4l5239,91r12,-62l5264,27r12,-15l5289,32r12,22l5313,57r13,2l5338,59r13,9l5363,51r12,33l5388,116r12,-40l5412,r13,124l5437,199r13,114l5462,325r12,l5487,339r12,-7l5512,334r12,5l5536,360r13,16l5561,389r12,12l5586,395r12,41l5611,594r12,-62l5635,607r13,-41l5660,536r13,10l5685,483r12,-44l5710,500r12,33l5734,537r13,12l5759,565r13,4l5784,523r12,-9l5809,479r12,27l5834,556r12,-21l5858,544r13,-50l5883,473r12,7l5908,473r12,-61l5933,334r12,-139l5957,288r13,-47l5982,218r13,18l6007,195r12,9l6032,214r12,4l6056,235r13,l6081,223r13,10l6106,207r12,5l6131,208r12,-22l6156,210r12,4e" filled="f" strokeweight="17e-5mm">
              <v:stroke joinstyle="miter"/>
              <v:path arrowok="t"/>
            </v:shape>
            <v:shape id="_x0000_s10850" style="position:absolute;left:459;top:798;width:2764;height:750" coordsize="18590,3567" path="m,45l12,,24,49r13,61l49,123r12,-4l74,119r12,23l99,134r12,5l123,95r13,30l148,94,161,73r12,49l185,84r13,37l210,79r12,-6l235,30,247,11r13,7l272,46r12,27l297,50r12,57l322,130r12,74l346,284r13,-61l371,207r12,-20l396,159r12,53l421,247r12,40l445,335r13,72l470,511r13,6l495,659r12,125l520,844r12,115l545,883r12,97l569,1065r13,-5l594,1049r12,l619,1008r12,-25l644,968r12,37l668,944,681,836r12,-54l706,777r12,-33l730,781r13,-36l755,714r12,42l780,824r12,114l805,1104r12,-33l829,975,842,837r12,-37l867,908r12,4l891,865r13,l916,867r12,11l941,880r12,32l966,799r12,-17l990,788r13,-9l1015,777r13,-12l1040,746r12,-9l1065,684r12,29l1089,740r13,-13l1114,674r13,-13l1139,656r12,37l1164,725r12,5l1189,743r12,-7l1213,765r13,25l1238,814r12,-43l1263,830r12,10l1288,807r12,5l1312,814r13,12l1337,830r13,-26l1362,850r12,66l1387,895r12,-26l1411,922r13,-30l1436,845r13,-65l1461,856r12,-7l1486,810r12,62l1511,776r12,-107l1535,501r13,-21l1560,632r12,73l1585,807r12,131l1610,1142r12,73l1634,1198r13,11l1659,1295r13,-86l1684,1375r12,-112l1709,1071r12,226l1734,1450r12,-336l1758,864r13,-211l1783,662r12,-3l1808,618r12,23l1833,612r12,-17l1857,564r13,43l1882,550r13,66l1907,580r12,39l1932,579r12,41l1956,614r13,22l1981,553r13,-52l2006,559r12,28l2031,646r12,-20l2056,673r12,-64l2080,580r13,-5l2105,567r12,37l2130,609r12,16l2155,674r12,-84l2179,462r13,45l2204,361r13,-81l2229,193r12,8l2254,287r12,-93l2278,346r13,-6l2303,374r13,31l2328,392r12,3l2353,346r12,-4l2378,362r12,21l2402,344r13,-74l2427,387r12,104l2452,508r12,45l2477,579r12,9l2501,593r13,4l2526,604r13,-9l2551,618r12,82l2576,747r12,121l2600,825r13,-102l2625,766r13,42l2650,837r12,-35l2675,800r12,81l2700,887r12,-36l2724,843r13,21l2749,868r12,-51l2774,787r12,31l2799,757r12,28l2823,763r13,19l2848,833r13,-14l2873,803r12,-8l2898,833r12,-9l2923,822r12,17l2947,816r13,14l2972,847r12,-73l2997,750r12,16l3022,742r12,41l3046,878r13,52l3071,903r13,-34l3096,922r12,-58l3121,786r12,-46l3145,648r13,47l3170,643r13,-31l3195,536r12,73l3220,651r12,-18l3245,657r12,-38l3269,693r13,-133l3294,887r12,156l3319,908r12,135l3344,1335r12,-80l3368,1179r13,-46l3393,1148r13,-10l3418,1149r12,9l3443,1122r12,-24l3467,1104r13,31l3492,1109r13,-8l3517,1118r12,-17l3542,1171r12,-48l3567,1139r12,-9l3591,1104r13,-32l3616,1053r12,21l3641,1088r12,28l3666,1127r12,-11l3690,1121r13,33l3715,1085r13,85l3740,1139r12,-65l3765,1033r12,42l3789,1106r13,26l3814,1141r13,-10l3839,1076r12,-5l3864,1070r12,20l3889,1050r12,-57l3913,912r13,5l3938,945r12,64l3963,1065r12,-151l3988,833r12,194l4012,1216r13,55l4037,1184r13,8l4062,1260r12,-6l4087,1266r12,-18l4111,1258r13,-19l4136,1220r13,36l4161,1229r12,-48l4186,1205r12,-5l4211,1133r12,14l4235,1212r13,-38l4260,1170r13,-22l4285,1099r12,-85l4310,1051r12,3l4334,1057r13,47l4359,1121r13,-26l4384,1080r12,55l4409,1090r12,-30l4434,1120r12,-10l4458,1099r13,34l4483,1133r12,14l4508,1140r12,13l4533,1219r12,-27l4557,1085r13,13l4582,1104r13,-13l4607,1122r12,51l4632,1254r12,-43l4656,1138r13,109l4681,1245r13,9l4706,1262r12,27l4731,1254r12,5l4756,1289r12,-2l4780,1337r13,63l4805,1421r12,-23l4830,1369r12,-16l4855,1400r12,48l4879,1423r13,32l4904,1457r13,19l4929,1457r12,18l4954,1490r12,-7l4978,1487r13,-36l5003,1478r13,57l5028,1539r12,4l5053,1557r12,-24l5078,1517r12,-44l5102,1435r13,-24l5127,1424r12,-1l5152,1450r12,32l5177,1481r12,-9l5201,1487r13,-9l5226,1540r13,-17l5251,1553r12,-85l5276,1537r12,l5300,1540r13,5l5325,1542r13,51l5350,1487r12,26l5375,1531r12,59l5400,1617r12,-4l5424,1592r13,10l5449,1588r13,2l5474,1646r12,-40l5499,1529r12,42l5523,1530r13,65l5548,1610r13,-65l5573,1584r12,-83l5598,1404r12,-132l5623,1228r12,-83l5647,1215r13,16l5672,1232r12,-24l5697,1203r12,-10l5722,1233r12,43l5746,1239r13,7l5771,1230r13,36l5796,1244r12,-10l5821,1247r12,-31l5845,1154r13,7l5870,1133r13,-21l5895,1040r12,88l5920,1173r12,-50l5945,1113r12,-9l5969,1113r13,8l5994,1127r12,-22l6019,1101r12,79l6044,1313r12,207l6068,1772r13,-143l6093,1678r13,-23l6118,1620r12,58l6143,1648r12,-75l6167,1520r13,53l6192,1523r13,-52l6217,1406r12,-12l6242,1403r12,-10l6267,1390r12,-7l6291,1424r13,24l6316,1424r12,7l6341,1436r12,-16l6366,1403r12,64l6390,1572r13,-117l6415,1498r13,100l6440,1625r12,-41l6465,1586r12,8l6489,1551r13,-8l6514,1543r13,-29l6539,1528r12,29l6564,1564r12,16l6589,1594r12,-27l6613,1569r13,-50l6638,1518r13,16l6663,1569r12,-30l6688,1582r12,-2l6712,1626r13,-37l6737,1588r13,-55l6762,1661r12,-164l6787,1593r12,-41l6812,1497r12,-60l6836,1455r13,-39l6861,1518r12,-30l6886,1503r12,20l6911,1517r12,-5l6935,1515r13,19l6960,1559r13,-9l6985,1553r12,-16l7010,1555r12,-23l7034,1479r13,-83l7059,1340r13,51l7084,1389r12,27l7109,1408r12,-33l7134,1389r12,-14l7158,1401r13,-36l7183,1340r12,46l7208,1436r12,-22l7233,1432r12,-69l7257,1439r13,-1l7282,1356r13,-95l7307,1232r12,-19l7332,1191r12,24l7356,1264r13,11l7381,1243r13,-81l7406,1215r12,-11l7431,1219r12,49l7456,1354r12,-110l7480,940r13,-200l7505,890r12,-14l7530,876r12,22l7555,921r12,-5l7579,947r13,31l7604,1032r13,2l7629,1036r12,4l7654,1028r12,15l7678,1053r13,29l7703,999r13,-62l7728,943r12,-3l7753,977r12,28l7778,1036r12,-33l7802,1032r13,-22l7827,937r13,109l7852,993r12,26l7877,961r12,-27l7901,935r13,48l7926,974r13,13l7951,1015r12,1l7976,969r12,38l8001,1038r12,44l8025,1020r13,59l8050,1084r12,-23l8075,1040r12,-20l8100,1034r12,-20l8124,1016r13,-5l8149,1037r13,-2l8174,1038r12,l8199,1004r12,39l8223,1076r13,22l8248,1164r13,16l8273,1196r12,-16l8298,1137r12,64l8323,1128r12,-25l8347,1139r13,-7l8372,1148r12,-11l8397,1154r12,35l8422,1219r12,64l8446,1403r13,-109l8471,1288r13,86l8496,1355r12,23l8521,1483r12,51l8545,1525r13,-17l8570,1542r13,44l8595,1588r12,20l8620,1607r12,-28l8645,1577r12,5l8669,1531r13,13l8694,1512r12,-16l8719,1476r12,l8744,1531r12,5l8768,1534r13,-40l8793,1465r13,5l8818,1472r12,8l8843,1496r12,36l8867,1574r13,3l8892,1551r13,27l8917,1551r12,25l8942,1552r12,-19l8967,1541r12,-35l8991,1585r13,-34l9016,1479r13,21l9041,1465r12,14l9066,1488r12,-32l9090,1492r13,-76l9115,1382r13,-54l9140,1328r12,47l9165,1359r12,35l9190,1411r12,-35l9214,1288r13,215l9239,1560r12,16l9264,1645r12,-60l9289,1588r12,-102l9313,1456r13,-69l9338,1260r13,-181l9363,1181r12,118l9388,1264r12,3l9412,1260r13,-8l9437,1288r13,-36l9462,1312r12,-48l9487,1306r12,-40l9512,1309r12,-65l9536,1236r13,-14l9561,1231r12,-21l9586,1188r12,22l9611,1238r12,-51l9635,1209r13,32l9660,1289r13,-48l9685,1207r12,8l9710,1206r12,-1l9734,1223r13,32l9759,1323r13,-45l9784,1170r12,94l9809,1243r12,19l9834,1287r12,14l9858,1277r13,17l9883,1316r12,16l9908,1385r12,18l9933,1406r12,7l9957,1382r13,-19l9982,1342r13,23l10007,1385r12,-1l10032,1373r12,10l10056,1403r13,-26l10081,1354r13,15l10106,1381r12,-20l10131,1319r12,-3l10156,1338r12,-2l10180,1291r13,-6l10205,1297r13,-32l10230,1242r12,-67l10255,1212r12,-107l10279,1012r13,9l10304,975r13,-1l10329,989r12,25l10354,989r12,-31l10379,984r12,-6l10403,958r13,-7l10428,933r12,24l10453,873r12,-45l10478,779r12,-30l10502,840r13,2l10527,838r13,-33l10552,845r12,-51l10577,813r12,43l10601,964r13,145l10626,1256r13,34l10651,1179r12,28l10676,1244r12,-64l10701,1249r12,70l10725,1201r13,150l10750,1173r12,183l10775,1404r12,26l10800,1377r12,15l10824,1375r13,-10l10849,1344r13,-13l10874,1328r12,-68l10899,1282r12,41l10923,1358r13,15l10948,1371r13,-34l10973,1348r12,-36l10998,1268r12,23l11023,1276r12,-48l11047,1242r13,-28l11072,1204r12,14l11097,1257r12,-15l11122,1292r12,104l11146,1359r13,-3l11171,1313r13,10l11196,1297r12,73l11221,1417r12,-42l11245,1433r13,10l11270,1403r13,35l11295,1425r12,-10l11320,1450r12,-38l11345,1455r12,-2l11369,1454r13,-21l11394,1413r13,56l11419,1518r12,68l11444,1444r12,51l11468,1527r13,67l11493,1532r13,-18l11518,1515r12,-29l11543,1510r12,28l11568,1568r12,39l11592,1655r13,-173l11617,1511r12,-38l11642,1534r12,62l11667,1668r12,17l11691,1665r13,24l11716,1670r13,-22l11741,1663r12,-2l11766,1674r12,16l11790,1705r13,-1l11815,1719r13,34l11840,1774r12,12l11865,1741r12,-61l11890,1717r12,-74l11914,1691r13,-39l11939,1708r12,96l11964,1819r12,2l11989,1785r12,-19l12013,1750r13,44l12038,1765r13,34l12063,1793r12,38l12088,1808r12,26l12112,1847r13,9l12137,1838r13,51l12162,1838r12,-23l12187,1835r12,-41l12212,1842r12,-41l12236,1729r13,-106l12261,1661r12,24l12286,1751r12,26l12311,1837r12,86l12335,1960r13,16l12360,1956r13,10l12385,1958r12,-34l12410,1972r12,4l12434,1979r13,1l12459,2000r13,29l12484,2025r12,-34l12509,1989r12,19l12534,2018r12,27l12558,2038r13,53l12583,2153r13,-22l12608,2148r12,5l12633,2189r12,2l12657,2138r13,-34l12682,2082r13,35l12707,2119r12,71l12732,2177r12,-8l12757,2172r12,-22l12781,2110r13,-33l12806,2064r12,l12831,2067r12,-42l12856,2030r12,25l12880,1977r13,-25l12905,1932r13,13l12930,1904r12,-45l12955,1915r12,-87l12979,1897r13,-111l13004,1779r13,-63l13029,1672r12,12l13054,1674r12,-18l13079,1622r12,-32l13103,1632r13,36l13128,1719r12,-44l13153,1687r12,-53l13178,1713r12,112l13202,1695r13,71l13227,1747r13,79l13252,1757r12,-78l13277,1647r12,-47l13301,1628r13,-21l13326,1597r13,-42l13351,1565r12,-18l13376,1523r12,-6l13401,1481r12,1l13425,1495r13,31l13450,1476r12,33l13475,1473r12,12l13500,1486r12,l13524,1483r13,-31l13549,1493r13,9l13574,1536r12,31l13599,1552r12,-70l13623,1466r13,-3l13648,1469r13,-13l13673,1455r12,-4l13698,1452r12,43l13723,1599r12,32l13747,1673r13,-39l13772,1690r12,-143l13797,1634r12,4l13822,1597r12,91l13846,1763r13,98l13871,1724r13,26l13896,1711r12,15l13921,1674r12,35l13946,1673r12,-2l13970,1699r13,-1l13995,1714r12,1l14020,1726r12,-26l14045,1689r12,-57l14069,1637r13,28l14094,1656r13,-16l14119,1647r12,1l14144,1621r12,-94l14168,1436r13,112l14193,1584r13,-102l14218,1361r12,127l14243,1367r12,66l14268,1355r12,106l14292,1391r13,-44l14317,1384r12,-54l14342,1360r12,51l14367,1417r12,l14391,1427r13,41l14416,1473r13,8l14441,1537r12,105l14466,1628r12,-65l14490,1718r13,-39l14515,1559r13,-2l14540,1658r12,-20l14565,1577r12,168l14590,1737r12,54l14614,1630r13,90l14639,1846r12,-114l14664,1802r12,43l14689,1871r12,-33l14713,1875r13,-20l14738,1826r13,-82l14763,1606r12,-171l14788,1701r12,-6l14812,1697r13,23l14837,1752r13,-6l14862,1778r12,53l14887,1875r12,33l14912,1955r12,-14l14936,1879r13,-88l14961,1828r12,-56l14986,1781r12,43l15011,1805r12,-75l15035,1675r13,20l15060,1675r13,-21l15085,1661r12,l15110,1658r12,-9l15135,1638r12,-34l15159,1619r13,38l15184,1706r12,59l15209,1706r12,39l15234,1625r12,-30l15258,1638r13,37l15283,1634r13,-52l15308,1639r12,-62l15333,1698r12,-196l15357,1510r13,66l15382,1689r13,-132l15407,1873r12,269l15432,2575r12,209l15457,2704r12,81l15481,2734r13,-41l15506,2628r12,99l15531,2684r12,14l15556,2734r12,12l15580,2687r13,-17l15605,2769r13,101l15630,2952r12,1l15655,2997r12,-26l15679,3001r13,55l15704,3122r13,-126l15729,2943r12,-58l15754,2907r12,-29l15779,2823r12,40l15803,2886r13,-61l15828,2795r12,16l15853,2842r12,39l15878,2862r12,2l15902,2851r13,5l15927,2845r13,35l15952,2893r12,-18l15977,2840r12,l16001,2817r13,13l16026,2818r13,36l16051,2818r12,-10l16076,2744r12,122l16101,2790r12,8l16125,2804r13,42l16150,2882r12,-27l16175,2908r12,-99l16200,2643r12,-44l16224,2654r13,-33l16249,2607r13,37l16274,2675r12,17l16299,2702r12,55l16324,2757r12,48l16348,2803r13,l16373,2832r12,-7l16398,2854r12,-42l16423,2866r12,19l16447,2912r13,-8l16472,2867r13,58l16497,2797r12,367l16522,2888r12,267l16546,3356r13,65l16571,3324r13,-39l16596,3169r12,12l16621,3146r12,37l16646,3174r12,6l16670,3199r13,55l16695,3201r12,-75l16720,3108r12,-3l16745,3091r12,-18l16769,3064r13,42l16794,3161r13,-101l16819,3269r12,-348l16844,3022r12,450l16868,3365r13,202l16893,3521r13,-104l16918,3294r12,l16943,3312r12,4l16968,3314r12,-27l16992,3337r13,-34l17017,3296r12,-28l17042,3237r12,-50l17067,3163r12,31l17091,3197r13,-23l17116,3137r13,-9l17141,3121r12,-21l17166,3128r12,36l17190,3174r13,10l17215,3200r13,-41l17240,3190r12,-65l17265,3154r12,-27l17290,3100r12,-5l17314,3075r13,-7l17339,3105r12,-41l17364,3030r12,-39l17389,3008r12,-40l17413,2989r13,29l17438,2999r13,-17l17463,2989r12,-39l17488,2930r12,8l17513,2986r12,-14l17537,2974r13,-18l17562,2920r12,36l17587,2879r12,12l17612,2922r12,18l17636,2976r13,88l17661,3039r13,56l17686,3109r12,-1l17711,3087r12,-49l17735,3044r13,71l17760,3072r13,16l17785,3099r12,-38l17810,3044r12,12l17835,3067r12,7l17859,3095r13,-35l17884,3058r12,36l17909,3088r12,33l17934,3135r12,-1l17958,3178r13,76l17983,3256r13,-28l18008,3170r12,1l18033,3191r12,40l18057,3256r13,-53l18082,3204r13,22l18107,3229r12,-18l18132,3248r12,1l18157,3281r12,30l18181,3339r13,13l18206,3308r12,-67l18231,3298r12,-2l18256,3266r12,-5l18280,3266r13,-57l18305,3071r13,97l18330,3240r12,-167l18355,3294r12,133l18379,3319r13,-89l18404,3275r13,-117l18429,3069r12,57l18454,3100r12,-83l18479,3037r12,-21l18503,3040r13,41l18528,3118r12,-31l18553,3080r12,-32l18578,3005r12,37e" filled="f" strokecolor="blue" strokeweight="17e-5mm">
              <v:stroke joinstyle="miter"/>
              <v:path arrowok="t"/>
            </v:shape>
            <v:shape id="_x0000_s10851" style="position:absolute;left:3223;top:1246;width:917;height:401" coordsize="6168,1909" path="m,912l12,873,25,799,37,784r13,-2l62,785r12,10l87,794,99,770r13,-26l124,743r12,-53l149,672r12,-39l173,581r13,14l198,614r13,27l223,674r12,46l248,734r12,-21l273,680r12,-26l297,704r13,12l322,649r12,38l347,655r12,24l372,639r12,-51l396,659,409,521r12,-23l434,560r12,-7l458,521r13,-45l483,479r12,-71l508,400r12,35l533,414r12,44l557,360r13,-5l582,409r13,-21l607,366r12,22l632,347r12,27l656,353r13,-1l681,322r13,1l706,289r12,-17l731,277r12,44l756,283r12,45l780,360r13,59l805,390r12,13l830,364r12,18l855,373r12,15l879,359r13,13l904,345r13,23l929,399r12,-98l954,222r12,-9l978,197r13,-23l1003,156r13,-63l1028,16,1040,r13,82l1065,203r13,16l1090,248r12,-23l1115,287r12,72l1139,332r13,-49l1164,253r13,76l1189,309r12,13l1214,341r12,49l1239,403r12,24l1263,389r13,-34l1288,420r13,62l1313,467r12,5l1338,440r12,2l1362,414r13,52l1387,497r13,-17l1412,488r12,63l1437,700r12,267l1462,939r12,-132l1486,725r13,-64l1511,666r12,15l1536,664r12,-17l1561,588r12,78l1585,693r13,41l1610,724r13,47l1635,715r12,82l1660,784r12,18l1684,803r13,44l1709,871r13,-11l1734,871r12,-38l1759,863r12,-57l1784,733r12,8l1808,698r13,46l1833,719r12,64l1858,795r12,30l1883,839r12,-43l1907,793r13,13l1932,791r13,28l1957,794r12,-40l1982,862r12,187l2006,709r13,246l2031,1388r13,52l2056,1708r12,-111l2081,1685r12,-39l2106,1705r12,-41l2130,1615r13,7l2155,1653r12,16l2180,1681r12,-20l2205,1630r12,18l2229,1648r13,6l2254,1678r13,-2l2279,1666r12,12l2304,1694r12,17l2328,1660r13,-17l2353,1623r13,10l2378,1656r12,25l2403,1700r12,39l2428,1749r12,-24l2452,1673r13,17l2477,1668r13,-7l2502,1674r12,12l2527,1731r12,34l2551,1839r13,70l2576,1880r13,-11l2601,1811r12,98l2626,1816r12,-109l2651,1821r12,-45l2675,1827r13,38l2700,1837r12,-12l2725,1861r12,5l2750,1847r12,40l2774,1906r13,-17l2799,1869r13,-62l2824,1785r12,-12l2849,1718r12,-77l2873,1617r13,-37l2898,1603r13,36l2923,1671r12,4l2948,1691r12,-1l2973,1748r12,27l2997,1763r13,-16l3022,1730r12,-34l3047,1727r12,10l3072,1764r12,20l3096,1826r13,-14l3121,1799r13,-40l3146,1731r12,28l3171,1738r12,-51l3195,1636r13,13l3220,1672r13,-60l3245,1547r12,79l3270,1522r12,-125l3295,1375r12,51l3319,1452r13,-60l3344,1352r12,-14l3369,1319r12,16l3394,1289r12,-55l3418,1258r13,-47l3443,1287r13,56l3468,1367r12,-15l3493,1331r12,l3517,1330r13,-7l3542,1304r13,4l3567,1358r12,-24l3592,1277r12,-12l3617,1254r12,32l3641,1250r13,30l3666,1250r12,-6l3691,1259r12,37l3716,1180r12,-89l3740,1122r13,22l3765,1240r13,49l3790,1258r12,-73l3815,1244r12,62l3840,1294r12,-36l3864,1245r13,16l3889,1194r12,-55l3914,1124r12,34l3939,1154r12,-1l3963,1201r13,-6l3988,1195r13,22l4013,1189r12,-21l4038,1151r12,-4l4062,1201r13,54l4087,1180r13,18l4112,1261r12,-48l4137,1168r12,41l4162,1200r12,2l4186,1213r13,22l4211,1271r12,-6l4236,1243r12,-25l4261,1181r12,-1l4285,1174r13,-7l4310,1144r13,-18l4335,1167r12,-48l4360,1122r12,-19l4384,1094r13,30l4409,1096r13,129l4434,1308r12,21l4459,1223r12,-175l4484,1214r12,23l4508,1198r13,-3l4533,1199r12,-12l4558,1198r12,34l4583,1197r12,-113l4607,1016r13,-125l4632,1076r13,-104l4657,1119r12,-56l4682,1062r12,-43l4706,929r13,32l4731,923r13,-88l4756,769r12,14l4781,783r12,26l4806,858r12,7l4830,828r13,-19l4855,813r12,-21l4880,791r12,5l4905,762r12,-118l4929,782r13,-99l4954,761r13,3l4979,790r12,-13l5004,765r12,-12l5029,702r12,59l5053,577r13,-197l5078,376r12,-103l5103,381r12,-105l5128,298r12,-85l5152,164r13,-52l5177,158r13,-29l5202,124r12,11l5227,138r12,-6l5251,132r13,22l5276,159r13,7l5301,182r12,53l5326,300r12,-26l5351,250r12,41l5375,254r13,-41l5400,248r12,-42l5425,237r12,43l5450,358r12,10l5474,368r13,28l5499,407r13,6l5524,457r12,-80l5549,421r12,13l5573,446r13,-16l5598,422r13,33l5623,447r12,3l5648,445r12,-11l5673,434r12,-37l5697,355r13,57l5722,445r12,-1l5747,454r12,l5772,472r12,-95l5796,333r13,-110l5821,338r13,111l5846,407r12,38l5871,396r12,-38l5895,392r13,-35l5920,290r13,-85l5945,41r12,124l5970,95r12,-37l5995,82r12,-28l6019,76r13,l6044,98r12,-15l6069,125r12,11l6094,139r12,-38l6118,137r13,l6143,57r13,15l6168,153e" filled="f" strokecolor="blue" strokeweight="17e-5mm">
              <v:stroke joinstyle="miter"/>
              <v:path arrowok="t"/>
            </v:shape>
            <w10:wrap type="none"/>
            <w10:anchorlock/>
          </v:group>
        </w:pict>
      </w:r>
      <w:r>
        <w:pict>
          <v:group id="_x0000_s10698" editas="canvas" style="width:218.35pt;height:103.7pt;mso-position-horizontal-relative:char;mso-position-vertical-relative:line" coordsize="4367,2074">
            <o:lock v:ext="edit" aspectratio="t"/>
            <v:shape id="_x0000_s10699" type="#_x0000_t75" style="position:absolute;width:4367;height:2074" o:preferrelative="f">
              <v:fill o:detectmouseclick="t"/>
              <v:path o:extrusionok="t" o:connecttype="none"/>
              <o:lock v:ext="edit" text="t"/>
            </v:shape>
            <v:rect id="_x0000_s10700" style="position:absolute;left:1255;top:1857;width:2682;height:217" filled="f" stroked="f">
              <v:textbox style="mso-next-textbox:#_x0000_s10700" inset="0,0,0,0">
                <w:txbxContent>
                  <w:p w:rsidR="00F96B0B" w:rsidRDefault="00F96B0B" w:rsidP="00001D48">
                    <w:r>
                      <w:rPr>
                        <w:color w:val="000000"/>
                        <w:sz w:val="12"/>
                        <w:szCs w:val="12"/>
                      </w:rPr>
                      <w:t xml:space="preserve">     </w:t>
                    </w:r>
                    <w:proofErr w:type="spellStart"/>
                    <w:r>
                      <w:rPr>
                        <w:color w:val="000000"/>
                        <w:sz w:val="12"/>
                        <w:szCs w:val="12"/>
                      </w:rPr>
                      <w:t>C</w:t>
                    </w:r>
                    <w:r w:rsidRPr="008C71A9">
                      <w:rPr>
                        <w:color w:val="000000"/>
                        <w:sz w:val="12"/>
                        <w:szCs w:val="12"/>
                      </w:rPr>
                      <w:t>ointegrated</w:t>
                    </w:r>
                    <w:proofErr w:type="spellEnd"/>
                    <w:r w:rsidRPr="008C71A9">
                      <w:rPr>
                        <w:color w:val="000000"/>
                        <w:sz w:val="12"/>
                        <w:szCs w:val="12"/>
                      </w:rPr>
                      <w:t xml:space="preserve"> series for s</w:t>
                    </w:r>
                    <w:r>
                      <w:rPr>
                        <w:color w:val="000000"/>
                        <w:sz w:val="12"/>
                        <w:szCs w:val="12"/>
                      </w:rPr>
                      <w:t>ample size 2</w:t>
                    </w:r>
                    <w:r w:rsidRPr="008C71A9">
                      <w:rPr>
                        <w:color w:val="000000"/>
                        <w:sz w:val="12"/>
                        <w:szCs w:val="12"/>
                      </w:rPr>
                      <w:t>00</w:t>
                    </w:r>
                    <w:r>
                      <w:rPr>
                        <w:color w:val="000000"/>
                        <w:sz w:val="12"/>
                        <w:szCs w:val="12"/>
                      </w:rPr>
                      <w:t>0</w:t>
                    </w:r>
                  </w:p>
                </w:txbxContent>
              </v:textbox>
            </v:rect>
            <v:rect id="_x0000_s10701" style="position:absolute;left:750;top:1735;width:134;height:306;mso-wrap-style:none" filled="f" stroked="f">
              <v:textbox style="mso-next-textbox:#_x0000_s10701;mso-fit-shape-to-text:t" inset="0,0,0,0">
                <w:txbxContent>
                  <w:p w:rsidR="00F96B0B" w:rsidRDefault="00F96B0B" w:rsidP="00001D48">
                    <w:r>
                      <w:rPr>
                        <w:rFonts w:ascii="Helvetica" w:hAnsi="Helvetica" w:cs="Helvetica"/>
                        <w:color w:val="000000"/>
                        <w:sz w:val="8"/>
                        <w:szCs w:val="8"/>
                      </w:rPr>
                      <w:t>200</w:t>
                    </w:r>
                  </w:p>
                </w:txbxContent>
              </v:textbox>
            </v:rect>
            <v:rect id="_x0000_s10702" style="position:absolute;left:1111;top:1735;width:134;height:306;mso-wrap-style:none" filled="f" stroked="f">
              <v:textbox style="mso-next-textbox:#_x0000_s10702;mso-fit-shape-to-text:t" inset="0,0,0,0">
                <w:txbxContent>
                  <w:p w:rsidR="00F96B0B" w:rsidRDefault="00F96B0B" w:rsidP="00001D48">
                    <w:r>
                      <w:rPr>
                        <w:rFonts w:ascii="Helvetica" w:hAnsi="Helvetica" w:cs="Helvetica"/>
                        <w:color w:val="000000"/>
                        <w:sz w:val="8"/>
                        <w:szCs w:val="8"/>
                      </w:rPr>
                      <w:t>400</w:t>
                    </w:r>
                  </w:p>
                </w:txbxContent>
              </v:textbox>
            </v:rect>
            <v:rect id="_x0000_s10703" style="position:absolute;left:1471;top:1735;width:134;height:306;mso-wrap-style:none" filled="f" stroked="f">
              <v:textbox style="mso-next-textbox:#_x0000_s10703;mso-fit-shape-to-text:t" inset="0,0,0,0">
                <w:txbxContent>
                  <w:p w:rsidR="00F96B0B" w:rsidRDefault="00F96B0B" w:rsidP="00001D48">
                    <w:r>
                      <w:rPr>
                        <w:rFonts w:ascii="Helvetica" w:hAnsi="Helvetica" w:cs="Helvetica"/>
                        <w:color w:val="000000"/>
                        <w:sz w:val="8"/>
                        <w:szCs w:val="8"/>
                      </w:rPr>
                      <w:t>600</w:t>
                    </w:r>
                  </w:p>
                </w:txbxContent>
              </v:textbox>
            </v:rect>
            <v:rect id="_x0000_s10704" style="position:absolute;left:1832;top:1735;width:134;height:306;mso-wrap-style:none" filled="f" stroked="f">
              <v:textbox style="mso-next-textbox:#_x0000_s10704;mso-fit-shape-to-text:t" inset="0,0,0,0">
                <w:txbxContent>
                  <w:p w:rsidR="00F96B0B" w:rsidRDefault="00F96B0B" w:rsidP="00001D48">
                    <w:r>
                      <w:rPr>
                        <w:rFonts w:ascii="Helvetica" w:hAnsi="Helvetica" w:cs="Helvetica"/>
                        <w:color w:val="000000"/>
                        <w:sz w:val="8"/>
                        <w:szCs w:val="8"/>
                      </w:rPr>
                      <w:t>800</w:t>
                    </w:r>
                  </w:p>
                </w:txbxContent>
              </v:textbox>
            </v:rect>
            <v:rect id="_x0000_s10705" style="position:absolute;left:2177;top:1735;width:178;height:306;mso-wrap-style:none" filled="f" stroked="f">
              <v:textbox style="mso-next-textbox:#_x0000_s10705;mso-fit-shape-to-text:t" inset="0,0,0,0">
                <w:txbxContent>
                  <w:p w:rsidR="00F96B0B" w:rsidRDefault="00F96B0B" w:rsidP="00001D48">
                    <w:r>
                      <w:rPr>
                        <w:rFonts w:ascii="Helvetica" w:hAnsi="Helvetica" w:cs="Helvetica"/>
                        <w:color w:val="000000"/>
                        <w:sz w:val="8"/>
                        <w:szCs w:val="8"/>
                      </w:rPr>
                      <w:t>1000</w:t>
                    </w:r>
                  </w:p>
                </w:txbxContent>
              </v:textbox>
            </v:rect>
            <v:rect id="_x0000_s10706" style="position:absolute;left:2537;top:1735;width:178;height:306;mso-wrap-style:none" filled="f" stroked="f">
              <v:textbox style="mso-next-textbox:#_x0000_s10706;mso-fit-shape-to-text:t" inset="0,0,0,0">
                <w:txbxContent>
                  <w:p w:rsidR="00F96B0B" w:rsidRDefault="00F96B0B" w:rsidP="00001D48">
                    <w:r>
                      <w:rPr>
                        <w:rFonts w:ascii="Helvetica" w:hAnsi="Helvetica" w:cs="Helvetica"/>
                        <w:color w:val="000000"/>
                        <w:sz w:val="8"/>
                        <w:szCs w:val="8"/>
                      </w:rPr>
                      <w:t>1200</w:t>
                    </w:r>
                  </w:p>
                </w:txbxContent>
              </v:textbox>
            </v:rect>
            <v:rect id="_x0000_s10707" style="position:absolute;left:2898;top:1735;width:178;height:306;mso-wrap-style:none" filled="f" stroked="f">
              <v:textbox style="mso-next-textbox:#_x0000_s10707;mso-fit-shape-to-text:t" inset="0,0,0,0">
                <w:txbxContent>
                  <w:p w:rsidR="00F96B0B" w:rsidRDefault="00F96B0B" w:rsidP="00001D48">
                    <w:r>
                      <w:rPr>
                        <w:rFonts w:ascii="Helvetica" w:hAnsi="Helvetica" w:cs="Helvetica"/>
                        <w:color w:val="000000"/>
                        <w:sz w:val="8"/>
                        <w:szCs w:val="8"/>
                      </w:rPr>
                      <w:t>1400</w:t>
                    </w:r>
                  </w:p>
                </w:txbxContent>
              </v:textbox>
            </v:rect>
            <v:rect id="_x0000_s10708" style="position:absolute;left:3258;top:1735;width:178;height:306;mso-wrap-style:none" filled="f" stroked="f">
              <v:textbox style="mso-next-textbox:#_x0000_s10708;mso-fit-shape-to-text:t" inset="0,0,0,0">
                <w:txbxContent>
                  <w:p w:rsidR="00F96B0B" w:rsidRDefault="00F96B0B" w:rsidP="00001D48">
                    <w:r>
                      <w:rPr>
                        <w:rFonts w:ascii="Helvetica" w:hAnsi="Helvetica" w:cs="Helvetica"/>
                        <w:color w:val="000000"/>
                        <w:sz w:val="8"/>
                        <w:szCs w:val="8"/>
                      </w:rPr>
                      <w:t>1600</w:t>
                    </w:r>
                  </w:p>
                </w:txbxContent>
              </v:textbox>
            </v:rect>
            <v:rect id="_x0000_s10709" style="position:absolute;left:3619;top:1735;width:178;height:306;mso-wrap-style:none" filled="f" stroked="f">
              <v:textbox style="mso-next-textbox:#_x0000_s10709;mso-fit-shape-to-text:t" inset="0,0,0,0">
                <w:txbxContent>
                  <w:p w:rsidR="00F96B0B" w:rsidRDefault="00F96B0B" w:rsidP="00001D48">
                    <w:r>
                      <w:rPr>
                        <w:rFonts w:ascii="Helvetica" w:hAnsi="Helvetica" w:cs="Helvetica"/>
                        <w:color w:val="000000"/>
                        <w:sz w:val="8"/>
                        <w:szCs w:val="8"/>
                      </w:rPr>
                      <w:t>1800</w:t>
                    </w:r>
                  </w:p>
                </w:txbxContent>
              </v:textbox>
            </v:rect>
            <v:rect id="_x0000_s10710" style="position:absolute;left:3980;top:1735;width:178;height:306;mso-wrap-style:none" filled="f" stroked="f">
              <v:textbox style="mso-next-textbox:#_x0000_s10710;mso-fit-shape-to-text:t" inset="0,0,0,0">
                <w:txbxContent>
                  <w:p w:rsidR="00F96B0B" w:rsidRDefault="00F96B0B" w:rsidP="00001D48">
                    <w:r>
                      <w:rPr>
                        <w:rFonts w:ascii="Helvetica" w:hAnsi="Helvetica" w:cs="Helvetica"/>
                        <w:color w:val="000000"/>
                        <w:sz w:val="8"/>
                        <w:szCs w:val="8"/>
                      </w:rPr>
                      <w:t>2000</w:t>
                    </w:r>
                  </w:p>
                </w:txbxContent>
              </v:textbox>
            </v:rect>
            <v:line id="_x0000_s10711" style="position:absolute" from="537,1686" to="538,1711" strokeweight="0">
              <v:stroke joinstyle="miter"/>
            </v:line>
            <v:line id="_x0000_s10712" style="position:absolute" from="628,1686" to="629,1711" strokeweight="0">
              <v:stroke joinstyle="miter"/>
            </v:line>
            <v:line id="_x0000_s10713" style="position:absolute" from="718,1686" to="719,1711" strokeweight="0">
              <v:stroke joinstyle="miter"/>
            </v:line>
            <v:line id="_x0000_s10714" style="position:absolute" from="808,1686" to="809,1735" strokeweight="0">
              <v:stroke joinstyle="miter"/>
            </v:line>
            <v:line id="_x0000_s10715" style="position:absolute" from="898,1686" to="899,1711" strokeweight="0">
              <v:stroke joinstyle="miter"/>
            </v:line>
            <v:line id="_x0000_s10716" style="position:absolute" from="988,1686" to="989,1711" strokeweight="0">
              <v:stroke joinstyle="miter"/>
            </v:line>
            <v:line id="_x0000_s10717" style="position:absolute" from="1078,1686" to="1079,1711" strokeweight="0">
              <v:stroke joinstyle="miter"/>
            </v:line>
            <v:line id="_x0000_s10718" style="position:absolute" from="1169,1686" to="1170,1735" strokeweight="0">
              <v:stroke joinstyle="miter"/>
            </v:line>
            <v:line id="_x0000_s10719" style="position:absolute" from="1259,1686" to="1260,1711" strokeweight="0">
              <v:stroke joinstyle="miter"/>
            </v:line>
            <v:line id="_x0000_s10720" style="position:absolute" from="1349,1686" to="1350,1711" strokeweight="0">
              <v:stroke joinstyle="miter"/>
            </v:line>
            <v:line id="_x0000_s10721" style="position:absolute" from="1439,1686" to="1440,1711" strokeweight="0">
              <v:stroke joinstyle="miter"/>
            </v:line>
            <v:line id="_x0000_s10722" style="position:absolute" from="1529,1686" to="1530,1735" strokeweight="0">
              <v:stroke joinstyle="miter"/>
            </v:line>
            <v:line id="_x0000_s10723" style="position:absolute" from="1619,1686" to="1620,1711" strokeweight="0">
              <v:stroke joinstyle="miter"/>
            </v:line>
            <v:line id="_x0000_s10724" style="position:absolute" from="1710,1686" to="1711,1711" strokeweight="0">
              <v:stroke joinstyle="miter"/>
            </v:line>
            <v:line id="_x0000_s10725" style="position:absolute" from="1800,1686" to="1801,1711" strokeweight="0">
              <v:stroke joinstyle="miter"/>
            </v:line>
            <v:line id="_x0000_s10726" style="position:absolute" from="1890,1686" to="1891,1735" strokeweight="0">
              <v:stroke joinstyle="miter"/>
            </v:line>
            <v:line id="_x0000_s10727" style="position:absolute" from="1980,1686" to="1981,1711" strokeweight="0">
              <v:stroke joinstyle="miter"/>
            </v:line>
            <v:line id="_x0000_s10728" style="position:absolute" from="2070,1686" to="2071,1711" strokeweight="0">
              <v:stroke joinstyle="miter"/>
            </v:line>
            <v:line id="_x0000_s10729" style="position:absolute" from="2160,1686" to="2161,1711" strokeweight="0">
              <v:stroke joinstyle="miter"/>
            </v:line>
            <v:line id="_x0000_s10730" style="position:absolute" from="2251,1686" to="2252,1735" strokeweight="0">
              <v:stroke joinstyle="miter"/>
            </v:line>
            <v:line id="_x0000_s10731" style="position:absolute" from="2341,1686" to="2342,1711" strokeweight="0">
              <v:stroke joinstyle="miter"/>
            </v:line>
            <v:line id="_x0000_s10732" style="position:absolute" from="2431,1686" to="2432,1711" strokeweight="0">
              <v:stroke joinstyle="miter"/>
            </v:line>
            <v:line id="_x0000_s10733" style="position:absolute" from="2521,1686" to="2522,1711" strokeweight="0">
              <v:stroke joinstyle="miter"/>
            </v:line>
            <v:line id="_x0000_s10734" style="position:absolute" from="2611,1686" to="2612,1735" strokeweight="0">
              <v:stroke joinstyle="miter"/>
            </v:line>
            <v:line id="_x0000_s10735" style="position:absolute" from="2701,1686" to="2702,1711" strokeweight="0">
              <v:stroke joinstyle="miter"/>
            </v:line>
            <v:line id="_x0000_s10736" style="position:absolute" from="2791,1686" to="2792,1711" strokeweight="0">
              <v:stroke joinstyle="miter"/>
            </v:line>
            <v:line id="_x0000_s10737" style="position:absolute" from="2882,1686" to="2883,1711" strokeweight="0">
              <v:stroke joinstyle="miter"/>
            </v:line>
            <v:line id="_x0000_s10738" style="position:absolute" from="2972,1686" to="2973,1735" strokeweight="0">
              <v:stroke joinstyle="miter"/>
            </v:line>
            <v:line id="_x0000_s10739" style="position:absolute" from="3062,1686" to="3063,1711" strokeweight="0">
              <v:stroke joinstyle="miter"/>
            </v:line>
            <v:line id="_x0000_s10740" style="position:absolute" from="3152,1686" to="3153,1711" strokeweight="0">
              <v:stroke joinstyle="miter"/>
            </v:line>
            <v:line id="_x0000_s10741" style="position:absolute" from="3242,1686" to="3243,1711" strokeweight="0">
              <v:stroke joinstyle="miter"/>
            </v:line>
            <v:line id="_x0000_s10742" style="position:absolute" from="3332,1686" to="3333,1735" strokeweight="0">
              <v:stroke joinstyle="miter"/>
            </v:line>
            <v:line id="_x0000_s10743" style="position:absolute" from="3423,1686" to="3424,1711" strokeweight="0">
              <v:stroke joinstyle="miter"/>
            </v:line>
            <v:line id="_x0000_s10744" style="position:absolute" from="3513,1686" to="3514,1711" strokeweight="0">
              <v:stroke joinstyle="miter"/>
            </v:line>
            <v:line id="_x0000_s10745" style="position:absolute" from="3603,1686" to="3604,1711" strokeweight="0">
              <v:stroke joinstyle="miter"/>
            </v:line>
            <v:line id="_x0000_s10746" style="position:absolute" from="3693,1686" to="3694,1735" strokeweight="0">
              <v:stroke joinstyle="miter"/>
            </v:line>
            <v:line id="_x0000_s10747" style="position:absolute" from="3783,1686" to="3784,1711" strokeweight="0">
              <v:stroke joinstyle="miter"/>
            </v:line>
            <v:line id="_x0000_s10748" style="position:absolute" from="3873,1686" to="3874,1711" strokeweight="0">
              <v:stroke joinstyle="miter"/>
            </v:line>
            <v:line id="_x0000_s10749" style="position:absolute" from="3963,1686" to="3964,1711" strokeweight="0">
              <v:stroke joinstyle="miter"/>
            </v:line>
            <v:line id="_x0000_s10750" style="position:absolute" from="4054,1686" to="4055,1735" strokeweight="0">
              <v:stroke joinstyle="miter"/>
            </v:line>
            <v:rect id="_x0000_s10751" style="position:absolute;left:81;top:1638;width:116;height:306;mso-wrap-style:none" filled="f" stroked="f">
              <v:textbox style="mso-next-textbox:#_x0000_s10751;mso-fit-shape-to-text:t" inset="0,0,0,0">
                <w:txbxContent>
                  <w:p w:rsidR="00F96B0B" w:rsidRDefault="00F96B0B" w:rsidP="00001D48">
                    <w:r>
                      <w:rPr>
                        <w:rFonts w:ascii="Helvetica" w:hAnsi="Helvetica" w:cs="Helvetica"/>
                        <w:color w:val="000000"/>
                        <w:sz w:val="8"/>
                        <w:szCs w:val="8"/>
                      </w:rPr>
                      <w:t>-60</w:t>
                    </w:r>
                  </w:p>
                </w:txbxContent>
              </v:textbox>
            </v:rect>
            <v:line id="_x0000_s10752" style="position:absolute;flip:x" from="217,1686" to="248,1687" strokeweight="0">
              <v:stroke joinstyle="miter"/>
            </v:line>
            <v:rect id="_x0000_s10753" style="position:absolute;left:81;top:1412;width:116;height:306;mso-wrap-style:none" filled="f" stroked="f">
              <v:textbox style="mso-next-textbox:#_x0000_s10753;mso-fit-shape-to-text:t" inset="0,0,0,0">
                <w:txbxContent>
                  <w:p w:rsidR="00F96B0B" w:rsidRDefault="00F96B0B" w:rsidP="00001D48">
                    <w:r>
                      <w:rPr>
                        <w:rFonts w:ascii="Helvetica" w:hAnsi="Helvetica" w:cs="Helvetica"/>
                        <w:color w:val="000000"/>
                        <w:sz w:val="8"/>
                        <w:szCs w:val="8"/>
                      </w:rPr>
                      <w:t>-50</w:t>
                    </w:r>
                  </w:p>
                </w:txbxContent>
              </v:textbox>
            </v:rect>
            <v:line id="_x0000_s10754" style="position:absolute;flip:x" from="217,1460" to="248,1461" strokeweight="0">
              <v:stroke joinstyle="miter"/>
            </v:line>
            <v:rect id="_x0000_s10755" style="position:absolute;left:81;top:1186;width:116;height:306;mso-wrap-style:none" filled="f" stroked="f">
              <v:textbox style="mso-next-textbox:#_x0000_s10755;mso-fit-shape-to-text:t" inset="0,0,0,0">
                <w:txbxContent>
                  <w:p w:rsidR="00F96B0B" w:rsidRDefault="00F96B0B" w:rsidP="00001D48">
                    <w:r>
                      <w:rPr>
                        <w:rFonts w:ascii="Helvetica" w:hAnsi="Helvetica" w:cs="Helvetica"/>
                        <w:color w:val="000000"/>
                        <w:sz w:val="8"/>
                        <w:szCs w:val="8"/>
                      </w:rPr>
                      <w:t>-40</w:t>
                    </w:r>
                  </w:p>
                </w:txbxContent>
              </v:textbox>
            </v:rect>
            <v:line id="_x0000_s10756" style="position:absolute;flip:x" from="217,1234" to="248,1235" strokeweight="0">
              <v:stroke joinstyle="miter"/>
            </v:line>
            <v:rect id="_x0000_s10757" style="position:absolute;left:81;top:960;width:116;height:306;mso-wrap-style:none" filled="f" stroked="f">
              <v:textbox style="mso-next-textbox:#_x0000_s10757;mso-fit-shape-to-text:t" inset="0,0,0,0">
                <w:txbxContent>
                  <w:p w:rsidR="00F96B0B" w:rsidRDefault="00F96B0B" w:rsidP="00001D48">
                    <w:r>
                      <w:rPr>
                        <w:rFonts w:ascii="Helvetica" w:hAnsi="Helvetica" w:cs="Helvetica"/>
                        <w:color w:val="000000"/>
                        <w:sz w:val="8"/>
                        <w:szCs w:val="8"/>
                      </w:rPr>
                      <w:t>-30</w:t>
                    </w:r>
                  </w:p>
                </w:txbxContent>
              </v:textbox>
            </v:rect>
            <v:line id="_x0000_s10758" style="position:absolute;flip:x" from="217,1008" to="248,1009" strokeweight="0">
              <v:stroke joinstyle="miter"/>
            </v:line>
            <v:rect id="_x0000_s10759" style="position:absolute;left:81;top:734;width:116;height:306;mso-wrap-style:none" filled="f" stroked="f">
              <v:textbox style="mso-next-textbox:#_x0000_s10759;mso-fit-shape-to-text:t" inset="0,0,0,0">
                <w:txbxContent>
                  <w:p w:rsidR="00F96B0B" w:rsidRDefault="00F96B0B" w:rsidP="00001D48">
                    <w:r>
                      <w:rPr>
                        <w:rFonts w:ascii="Helvetica" w:hAnsi="Helvetica" w:cs="Helvetica"/>
                        <w:color w:val="000000"/>
                        <w:sz w:val="8"/>
                        <w:szCs w:val="8"/>
                      </w:rPr>
                      <w:t>-20</w:t>
                    </w:r>
                  </w:p>
                </w:txbxContent>
              </v:textbox>
            </v:rect>
            <v:line id="_x0000_s10760" style="position:absolute;flip:x" from="217,782" to="248,783" strokeweight="0">
              <v:stroke joinstyle="miter"/>
            </v:line>
            <v:rect id="_x0000_s10761" style="position:absolute;left:81;top:508;width:116;height:306;mso-wrap-style:none" filled="f" stroked="f">
              <v:textbox style="mso-next-textbox:#_x0000_s10761;mso-fit-shape-to-text:t" inset="0,0,0,0">
                <w:txbxContent>
                  <w:p w:rsidR="00F96B0B" w:rsidRDefault="00F96B0B" w:rsidP="00001D48">
                    <w:r>
                      <w:rPr>
                        <w:rFonts w:ascii="Helvetica" w:hAnsi="Helvetica" w:cs="Helvetica"/>
                        <w:color w:val="000000"/>
                        <w:sz w:val="8"/>
                        <w:szCs w:val="8"/>
                      </w:rPr>
                      <w:t>-10</w:t>
                    </w:r>
                  </w:p>
                </w:txbxContent>
              </v:textbox>
            </v:rect>
            <v:line id="_x0000_s10762" style="position:absolute;flip:x" from="217,556" to="248,557" strokeweight="0">
              <v:stroke joinstyle="miter"/>
            </v:line>
            <v:rect id="_x0000_s10763" style="position:absolute;left:131;top:281;width:45;height:306;mso-wrap-style:none" filled="f" stroked="f">
              <v:textbox style="mso-next-textbox:#_x0000_s10763;mso-fit-shape-to-text:t" inset="0,0,0,0">
                <w:txbxContent>
                  <w:p w:rsidR="00F96B0B" w:rsidRDefault="00F96B0B" w:rsidP="00001D48">
                    <w:r>
                      <w:rPr>
                        <w:rFonts w:ascii="Helvetica" w:hAnsi="Helvetica" w:cs="Helvetica"/>
                        <w:color w:val="000000"/>
                        <w:sz w:val="8"/>
                        <w:szCs w:val="8"/>
                      </w:rPr>
                      <w:t>0</w:t>
                    </w:r>
                  </w:p>
                </w:txbxContent>
              </v:textbox>
            </v:rect>
            <v:line id="_x0000_s10764" style="position:absolute;flip:x" from="217,329" to="248,330" strokeweight="0">
              <v:stroke joinstyle="miter"/>
            </v:line>
            <v:rect id="_x0000_s10765" style="position:absolute;left:100;top:55;width:89;height:306;mso-wrap-style:none" filled="f" stroked="f">
              <v:textbox style="mso-next-textbox:#_x0000_s10765;mso-fit-shape-to-text:t" inset="0,0,0,0">
                <w:txbxContent>
                  <w:p w:rsidR="00F96B0B" w:rsidRDefault="00F96B0B" w:rsidP="00001D48">
                    <w:r>
                      <w:rPr>
                        <w:rFonts w:ascii="Helvetica" w:hAnsi="Helvetica" w:cs="Helvetica"/>
                        <w:color w:val="000000"/>
                        <w:sz w:val="8"/>
                        <w:szCs w:val="8"/>
                      </w:rPr>
                      <w:t>10</w:t>
                    </w:r>
                  </w:p>
                </w:txbxContent>
              </v:textbox>
            </v:rect>
            <v:line id="_x0000_s10766" style="position:absolute;flip:x" from="217,103" to="248,104" strokeweight="0">
              <v:stroke joinstyle="miter"/>
            </v:line>
            <v:line id="_x0000_s10767" style="position:absolute" from="248,329" to="4255,330" strokeweight="0">
              <v:stroke joinstyle="miter"/>
            </v:line>
            <v:rect id="_x0000_s10768" style="position:absolute;left:248;top:103;width:4007;height:1583" filled="f" strokeweight="0"/>
            <v:shape id="_x0000_s10769" style="position:absolute;left:449;top:287;width:2707;height:1033" coordsize="18590,4914" path="m,203l12,117,24,227,37,362r12,10l61,384r13,-4l86,456r13,-9l111,368,123,239r13,96l148,253r13,-37l173,364r12,-98l198,368,210,225r12,-41l235,36,247,r13,15l272,147r12,35l297,227r12,113l322,432r12,124l346,682,359,510r12,-56l383,393r13,-53l408,413r13,77l433,572r12,101l458,830r12,218l483,1002r12,292l507,1502r13,45l532,1712r13,-242l557,1627r12,120l582,1680r12,-72l606,1593r13,-143l631,1400r13,-42l656,1447r12,-129l681,1069r12,-84l706,1016r12,-45l730,1071r13,-27l755,1042r12,5l780,1109r12,121l805,1407r12,-24l829,1335r13,-119l854,1164r13,107l879,1318r12,-124l904,1199r12,41l928,1283r13,-18l953,1262r13,-66l978,1216r12,-62l1003,1117r12,-5l1028,1123r12,-34l1052,1091r13,-92l1077,1140r12,54l1102,1159r12,-134l1127,1008r12,-4l1151,1053r13,l1176,1089r13,85l1201,1133r12,68l1226,1260r12,21l1250,1127r13,144l1275,1281r13,-74l1300,1207r12,27l1325,1185r12,6l1350,1127r12,113l1374,1372r13,-34l1399,1281r12,25l1424,1270r12,-14l1449,1204r12,86l1473,1256r13,-76l1498,1290r13,-201l1523,881r12,-316l1548,579r12,356l1572,1086r13,195l1597,1521r13,362l1622,1955r12,-94l1647,1841r12,160l1672,1759r12,353l1696,1825r13,-407l1721,1890r13,272l1746,1504r12,-427l1771,759r12,70l1795,866r13,-43l1820,909r13,2l1845,894r12,-58l1870,885r12,-43l1895,912r12,28l1919,917r13,-49l1944,901r12,49l1969,1006r12,-127l1994,838r12,86l2018,957r13,82l2043,970r13,125l2068,864r12,-71l2093,806r12,-1l2117,858r13,-35l2142,893r13,129l2167,805r12,-290l2192,676r12,-299l2217,260r12,-123l2241,218r13,262l2266,264r12,385l2291,622r12,63l2316,740r12,-63l2340,684r13,-157l2365,533r13,32l2390,631r12,-71l2415,440r12,279l2439,926r13,l2464,995r13,12l2489,1011r12,-9l2514,971r12,68l2539,977r12,18l2563,1043r13,-7l2588,1087r12,33l2613,1035r12,141l2638,1206r12,90l2662,1180r13,14l2687,1418r13,-19l2712,1273r12,-32l2737,1227r12,-33l2761,1186r13,-111l2786,1170r13,-122l2811,1118r12,-35l2836,1120r12,76l2861,1173r12,-10l2885,1132r13,88l2910,1217r13,27l2935,1186r12,-136l2960,1139r12,128l2984,1093r13,-50l3009,1138r13,-103l3034,1161r12,261l3059,1522r12,-113l3084,1298r12,142l3108,1253r13,-205l3133,961r12,-193l3158,933r12,-97l3183,797r12,-177l3207,866r13,121l3232,940r13,61l3257,835r12,255l3282,690r12,925l3306,1923r13,-416l3331,1746r13,532l3356,2018r12,-206l3381,1685r12,7l3406,1638r12,25l3430,1670r13,-82l3455,1585r12,-19l3480,1628r12,-50l3505,1498r12,76l3529,1587r13,74l3554,1614r13,-18l3579,1661r12,-151l3604,1550r12,19l3628,1524r13,-4l3653,1545r13,50l3678,1535r12,-51l3703,1562r12,-140l3728,1647r12,-70l3752,1431r13,-72l3777,1488r12,96l3802,1598r12,15l3827,1589r12,-74l3851,1596r13,-45l3876,1637r13,-105l3901,1343r12,-219l3926,1187r12,110l3950,1490r13,137l3975,1210r13,-169l4000,1528r12,393l4025,1980r12,-221l4050,1751r12,154l4074,1855r13,27l4099,1782r12,9l4124,1794r12,-97l4149,1777r12,-30l4173,1656r13,49l4198,1680r13,-137l4223,1596r12,171l4248,1657r12,-20l4273,1588r12,-73l4297,1358r13,100l4322,1477r12,32l4347,1640r12,5l4372,1513r12,-57l4396,1649r13,-147l4421,1428r13,143l4446,1567r12,5l4471,1613r12,4l4495,1684r13,-24l4520,1659r13,164l4545,1727r12,-280l4570,1500r12,30l4595,1499r12,51l4619,1623r13,83l4644,1740r12,36l4669,1697r12,13l4694,1769r12,48l4718,1814r13,-49l4743,1752r13,63l4768,1778r12,104l4793,2020r12,43l4817,1982r13,-44l4842,1952r13,102l4867,2147r12,-105l4892,2066r12,1l4917,2084r12,-9l4941,2051r13,-20l4966,1975r12,121l4991,2047r12,3l5016,2227r12,5l5040,2240r13,-54l5065,2181r13,-78l5090,2032r12,-83l5115,1897r12,25l5139,1858r13,181l5164,2215r13,-138l5189,1964r12,75l5214,2036r12,111l5239,2128r12,44l5263,2006r13,133l5288,2154r12,25l5313,2215r12,1l5338,2347r12,-335l5362,2091r13,46l5387,2266r13,49l5412,2283r12,-104l5437,2208r12,-36l5462,2237r12,70l5486,2153r13,-207l5511,2101r12,-91l5536,2207r12,36l5561,2068r12,115l5585,1971r13,-212l5610,1497r13,-28l5635,1351r12,220l5660,1640r12,20l5684,1607r13,-14l5709,1605r13,115l5734,1826r12,-112l5759,1717r12,-40l5784,1810r12,-139l5808,1696r13,-16l5833,1660r12,-68l5858,1590r12,-51l5883,1523r12,-84l5907,1576r13,107l5932,1555r13,-9l5957,1571r12,-4l5982,1579r12,15l6006,1530r13,-2l6031,1710r13,289l6056,2409r12,446l6081,2466r12,35l6106,2408r12,-97l6130,2381r13,-78l6155,2173r12,-78l6180,2128r12,-18l6205,2079r12,-90l6229,2014r13,39l6254,2046r13,-26l6279,1945r12,42l6304,1999r12,-100l6328,1861r13,-28l6353,1834r13,26l6378,2012r12,204l6403,1972r12,96l6428,2281r12,38l6452,2203r13,14l6477,2246r12,-82l6502,2129r12,73l6527,2080r12,149l6551,2269r13,-48l6576,2187r13,66l6601,2221r12,-22l6626,2032r12,-5l6651,2056r12,66l6675,2057r13,126l6700,2162r12,112l6725,2203r12,2l6750,2044r12,359l6774,1963r13,252l6799,2118r13,-114l6824,1884r12,69l6849,1861r12,306l6873,2071r13,35l6898,2142r13,1l6923,2182r12,18l6948,2219r12,43l6973,2213r12,-27l6997,2176r13,68l7022,2169r12,-165l7047,1777r12,-109l7072,1849r12,17l7096,1898r13,-2l7121,1828r13,8l7146,1883r12,69l7171,1896r12,-79l7195,1942r13,138l7220,1999r13,40l7245,1830r12,222l7270,2036r12,-225l7295,1594r12,-26l7319,1562r13,-3l7344,1652r12,133l7369,1831r12,-50l7394,1557r12,156l7418,1686r13,54l7443,1853r13,180l7468,1745r12,-676l7493,718r12,393l7517,1129r13,36l7542,1248r13,86l7567,1343r12,98l7592,1543r12,107l7617,1609r12,-9l7641,1545r13,-29l7666,1573r12,47l7691,1682r12,-193l7716,1331r12,20l7740,1335r13,68l7765,1453r13,54l7790,1436r12,l7815,1395r12,-127l7840,1516r12,-116l7864,1462r13,-133l7889,1283r12,46l7914,1458r12,-60l7939,1433r12,95l7963,1476r13,-91l7988,1439r13,103l8013,1698r12,-276l8038,1632r12,-7l8062,1536r13,-69l8087,1396r13,-18l8112,1433r12,99l8137,1485r12,-12l8162,1456r12,6l8186,1474r13,-30l8211,1527r12,69l8236,1612r12,119l8261,1744r12,-35l8285,1662r13,-99l8310,1731r13,-191l8335,1494r12,116l8360,1584r12,39l8384,1606r13,65l8409,1744r13,105l8434,1999r12,284l8459,1916r12,-41l8484,2060r12,-81l8508,2012r13,203l8533,2283r12,-62l8558,2171r12,72l8583,2321r12,-21l8607,2308r13,-13l8632,2195r13,-73l8657,2219r12,-60l8682,2215r12,-145l8706,2081r13,7l8731,2009r13,-62l8756,2020r12,41l8781,1944r12,-109l8806,1915r12,51l8830,1989r13,19l8855,2017r12,167l8880,2197r12,-72l8905,2168r12,-104l8929,2040r13,-116l8954,1848r13,127l8979,1972r12,139l9004,2085r12,-70l9029,2079r12,-138l9053,2049r13,40l9078,2019r12,58l9103,1901r12,-62l9128,1715r12,35l9152,1869r13,-26l9177,1964r13,43l9202,1897r12,-233l9227,2250r12,93l9251,2331r13,115l9276,2264r13,-13l9301,2019r12,-54l9326,1831r12,-262l9351,1225r12,290l9375,1789r13,-63l9400,1743r12,-24l9425,1682r12,7l9450,1652r12,58l9474,1689r13,-3l9499,1684r13,64l9524,1702r12,36l9549,1713r12,15l9573,1671r13,-14l9598,1714r13,129l9623,1550r12,130l9648,1802r12,139l9673,1761r12,-105l9697,1689r13,10l9722,1669r12,39l9747,1801r12,172l9772,1824r12,-282l9796,1795r13,-55l9821,1786r13,71l9846,1845r12,-83l9871,1811r12,58l9895,1878r13,75l9920,2012r13,19l9945,1984r12,-41l9970,1891r12,-23l9995,1932r12,-11l10019,1916r13,-43l10044,1863r12,60l10069,1911r12,-64l10094,1853r12,22l10118,1860r13,-45l10143,1798r13,121l10168,2014r12,-169l10193,1871r12,66l10218,1794r12,-113l10242,1511r13,137l10267,1376r12,-185l10292,1276r12,-65l10317,1260r12,88l10341,1426r13,16l10366,1412r13,103l10391,1466r12,-79l10416,1364r12,-10l10440,1322r13,-29l10465,1292r13,-56l10490,1197r12,61l10515,1246r12,-1l10540,1256r12,5l10564,1264r13,-110l10589,1142r12,-75l10614,1041r12,59l10639,1256r12,151l10663,1470r13,13l10688,1574r13,28l10713,1716r12,-62l10738,1693r12,-3l10762,1750r13,57l10787,1854r13,53l10812,1947r12,-45l10837,1938r12,-13l10862,1840r12,5l10886,1620r13,107l10911,1863r12,106l10936,1981r12,-5l10961,1795r12,152l10985,1938r13,-275l11010,1748r13,-73l11035,1634r12,19l11060,1636r12,-3l11084,1686r13,77l11109,1784r13,36l11134,1903r12,-19l11159,1888r12,-100l11184,1859r12,-72l11208,1954r13,95l11233,1922r12,127l11258,2056r12,-143l11283,2086r12,-63l11307,1941r13,98l11332,1905r13,127l11357,2028r12,-41l11382,1949r12,-28l11407,2044r12,93l11431,2247r13,-305l11456,2061r12,66l11481,2272r12,-162l11506,2071r12,-4l11530,1968r13,118l11555,2230r13,30l11580,2319r12,82l11605,1959r12,88l11629,1976r13,157l11654,2274r13,152l11679,2431r12,-79l11704,2376r12,-54l11729,2262r12,-36l11753,2327r13,17l11778,2343r12,8l11803,2290r12,46l11828,2430r12,19l11852,2424r13,-71l11877,2275r13,82l11902,2236r12,108l11927,2283r12,91l11951,2535r13,-2l11976,2543r13,-48l12001,2407r12,-49l12026,2467r12,-101l12051,2464r12,-13l12075,2535r13,-78l12100,2508r12,78l12125,2509r12,132l12150,2523r12,7l12174,2536r13,33l12199,2461r13,131l12224,2480r12,-185l12249,2052r12,136l12273,2265r13,170l12298,2488r13,123l12323,2774r12,44l12348,2818r12,-36l12373,2781r12,-42l12397,2662r13,79l12422,2748r12,-35l12447,2704r12,37l12472,2773r12,-40l12496,2655r13,18l12521,2733r13,17l12546,2784r12,8l12571,2912r12,100l12596,2929r12,23l12620,3004r13,-6l12645,3060r12,-152l12670,2804r12,-78l12695,2842r12,46l12719,2985r13,-23l12744,2934r13,7l12769,2906r12,-96l12794,2770r12,-11l12818,2714r13,153l12843,2655r13,91l12868,2794r12,-150l12893,2640r12,22l12918,2636r12,-52l12942,2517r13,119l12967,2444r12,163l12992,2359r12,5l13017,2238r12,-76l13041,2220r13,-60l13066,2177r13,-70l13091,2114r12,31l13116,2207r12,94l13140,2257r13,-8l13165,2151r13,179l13190,2558r12,-278l13215,2432r12,-42l13240,2603r12,-204l13264,2208r13,-53l13289,2068r12,98l13314,2125r12,17l13339,2095r12,26l13363,2037r13,13l13388,2037r13,-27l13413,2022r12,-6l13438,2065r12,-27l13462,2114r13,-107l13487,2000r13,16l13512,1995r12,23l13537,1968r12,82l13562,2048r12,37l13586,2132r13,-6l13611,1974r12,-28l13636,1989r12,-3l13661,2014r12,-42l13685,1899r13,106l13710,2133r13,240l13735,2408r12,59l13760,2322r12,88l13784,2077r13,198l13809,2276r13,-101l13834,2383r12,151l13859,2720r12,-344l13884,2428r12,-90l13908,2360r13,-76l13933,2373r13,-55l13958,2226r12,-61l13983,2244r12,57l14007,2321r13,69l14032,2289r13,26l14057,2215r12,34l14082,2254r12,15l14107,2341r12,-100l14131,2249r13,-71l14156,2005r12,-164l14181,2114r12,79l14206,1968r12,-239l14230,2036r13,-240l14255,1954r13,-151l14280,2048r12,-152l14305,1813r12,87l14329,1771r13,92l14354,1972r13,-40l14379,1940r12,-31l14404,1854r12,-24l14429,1882r12,122l14453,2140r13,34l14478,2089r12,208l14503,2304r12,-171l14528,2120r12,172l14552,2292r13,-53l14577,2459r13,-58l14602,2474r12,-254l14627,2320r12,129l14651,2350r13,129l14676,2521r13,43l14701,2472r12,48l14726,2429r12,-64l14751,2151r12,-329l14775,1472r13,778l14800,2256r12,23l14825,2341r12,89l14850,2401r12,78l14874,2559r13,53l14899,2666r13,69l14924,2667r12,-168l14949,2291r12,129l14973,2303r13,51l14998,2449r13,-29l15023,2286r12,-73l15048,2278r12,-13l15073,2199r12,38l15097,2201r13,-86l15122,2126r13,48l15147,2083r12,112l15172,2271r12,79l15196,2414r13,-101l15221,2392r13,-227l15246,2124r12,91l15271,2265r12,-16l15296,2134r12,80l15320,2170r13,208l15345,2006r12,34l15370,2177r12,245l15395,2115r12,659l15419,3247r13,724l15444,4217r13,-260l15469,4013r12,-167l15494,3699r12,-186l15518,3762r13,-130l15543,3655r13,132l15568,3800r12,-141l15593,3602r12,151l15618,3901r12,160l15642,4032r13,41l15667,4000r12,34l15692,4168r12,171l15717,3949r12,-124l15741,3709r13,89l15766,3766r13,-42l15791,3861r12,40l15816,3696r12,-67l15840,3703r13,65l15865,3870r13,-48l15890,3820r12,l15915,3815r12,-95l15940,3707r12,-122l15964,3680r13,-28l15989,3656r12,8l16014,3685r12,47l16039,3788r12,6l16063,3683r13,-158l16088,3902r13,-217l16113,3716r12,22l16138,3863r12,94l16162,3852r13,176l16187,3675r13,-469l16212,3169r12,215l16237,3350r12,7l16262,3435r12,97l16286,3595r13,27l16311,3757r13,-44l16336,3850r12,1l16361,3846r12,9l16385,3859r13,20l16410,3694r13,225l16435,3964r12,69l16460,3979r12,-139l16485,3974r12,-322l16509,4516r13,-673l16534,4388r12,340l16559,4780r12,-235l16584,4439r12,-261l16608,4213r13,-72l16633,4244r13,-55l16658,4203r12,47l16683,4376r12,-91l16707,4127r13,-22l16732,4128r13,-21l16757,4083r12,-58l16782,4125r12,113l16807,3990r12,507l16831,3698r13,260l16856,4845r12,-256l16881,4914r12,-124l16906,4571r12,-242l16930,4343r13,37l16955,4445r13,-96l16980,4151r12,221l17005,4288r12,11l17029,4227r13,-31l17054,4143r13,-2l17079,4245r12,-20l17104,4182r12,-79l17129,4107r12,-76l17153,4011r13,51l17178,4132r12,3l17203,4208r12,58l17228,4146r12,70l17252,4109r13,48l17277,4111r13,-15l17302,4124r12,-172l17327,3988r12,123l17351,4004r13,-59l17376,3871r13,56l17401,3892r12,11l17426,3958r12,55l17451,3956r12,17l17475,3883r13,9l17500,3882r13,36l17525,3963r12,-78l17550,3831r12,-5l17574,3944r13,-258l17599,3762r13,114l17624,3902r12,73l17649,4092r12,-48l17674,4117r12,62l17698,4101r13,-17l17723,4023r12,3l17748,4174r12,-131l17773,4075r12,112l17797,4049r13,-84l17822,4060r13,62l17847,4179r12,31l17872,4155r12,-58l17896,4158r13,-31l17921,4155r13,-22l17946,4169r12,90l17971,4405r12,-23l17996,4357r12,-170l18020,4160r13,69l18045,4366r12,27l18070,4253r12,-3l18095,4316r12,23l18119,4355r13,26l18144,4424r13,47l18169,4459r12,-11l18194,4421r12,-53l18218,4279r13,118l18243,4382r13,-62l18268,4302r12,-13l18293,4241r12,-122l18318,4137r12,43l18342,4122r13,113l18367,4351r12,-17l18392,4303r12,15l18417,4247r12,-73l18441,4200r13,-18l18466,4026r13,77l18491,4053r12,33l18516,4107r12,41l18540,4057r13,-26l18565,3922r13,-81l18590,3976e" filled="f" strokeweight="17e-5mm">
              <v:stroke joinstyle="miter"/>
              <v:path arrowok="t"/>
            </v:shape>
            <v:shape id="_x0000_s10770" style="position:absolute;left:3156;top:838;width:898;height:629" coordsize="6168,2990" path="m,1353l12,1234,25,1028r12,19l50,1097r12,45l74,1226r13,2l99,1217r13,-89l124,1190r12,-128l149,1052r12,-42l173,950r13,90l198,1129r13,-15l223,1182r12,67l248,1301r12,-77l273,1128r12,-61l297,1186r13,20l322,1099r12,81l347,1172r12,13l372,1112r12,-90l396,1146,409,871r12,-30l434,988r12,-19l458,875r13,-44l483,895,495,727r13,-17l520,847r13,-81l545,845,557,645r13,10l582,773r13,-49l607,677r12,72l632,637r12,84l656,692r13,36l681,579r13,48l706,554r12,-62l731,517r12,131l756,622r12,66l780,705r13,69l805,735r12,6l830,702r12,18l855,679r12,55l879,678r13,46l904,661r13,61l929,777,941,599,954,469r12,-3l978,440r13,-20l1003,364r13,-176l1028,8r12,24l1053,309r12,324l1078,644r12,43l1102,627r13,65l1127,766r12,-49l1152,679r12,-70l1177,700r12,-11l1201,702r13,12l1226,764r13,27l1251,783r12,-31l1276,834r12,-49l1301,764r12,47l1325,842r13,-46l1350,848r12,-61l1375,869r12,-15l1400,877r12,-6l1424,968r13,295l1449,1764r13,-119l1474,1356r12,-167l1499,1066r12,28l1523,1125r13,-34l1548,1099r13,-132l1573,1168r12,52l1598,1298r12,-59l1623,1385r12,-195l1647,1417r13,-67l1672,1377r12,-43l1697,1404r12,82l1722,1434r12,26l1746,1355r13,30l1771,1286r13,-91l1796,1223r12,-47l1821,1265r12,-68l1845,1303r13,69l1870,1382r13,-11l1895,1304r12,-44l1920,1247r12,68l1945,1394r12,-96l1969,1215r13,229l1994,1818r12,-740l2019,1577r12,776l2044,2368r12,394l2068,2499r13,105l2093,2489r13,82l2118,2462r12,-138l2143,2368r12,78l2167,2441r13,16l2192,2485r13,-74l2217,2457r12,-87l2242,2447r12,68l2267,2504r12,-96l2291,2404r13,23l2316,2494r12,-63l2341,2426r12,-41l2366,2374r12,88l2390,2508r13,46l2415,2596r13,8l2440,2495r12,-105l2465,2427r12,-69l2490,2382r12,104l2514,2504r13,151l2539,2717r12,153l2564,2990r12,-139l2589,2780r12,-117l2613,2764r13,-227l2638,2339r13,259l2663,2510r12,117l2688,2705r12,-94l2712,2580r13,47l2737,2684r13,54l2762,2812r12,41l2787,2803r12,-92l2812,2538r12,-45l2836,2468r13,-76l2861,2232r12,-22l2886,2136r12,87l2911,2305r12,86l2935,2374r13,20l2960,2420r13,121l2985,2584r12,-54l3010,2468r12,-47l3034,2306r13,78l3059,2438r13,35l3084,2568r12,65l3109,2541r12,32l3134,2511r12,-97l3158,2524r13,-51l3183,2323r12,-121l3208,2279r12,69l3233,2269r12,-64l3257,2364r13,-177l3282,1991r13,30l3307,2060r12,-97l3332,2016r12,17l3356,1991r13,12l3381,2049r13,-78l3406,1830r12,72l3431,1783r12,172l3456,2071r12,33l3480,2085r13,-69l3505,2028r12,-29l3530,1969r12,-46l3555,1911r12,77l3579,1975r13,-140l3604,1800r13,-41l3629,1862r12,-64l3654,1883r12,-126l3678,1836r13,-51l3703,1745r13,46l3728,1791r12,-31l3753,1732r12,l3778,1766r12,-38l3802,1696r13,71l3827,1769r13,15l3852,1792r12,-34l3877,1785r12,-112l3901,1616r13,9l3926,1749r13,25l3951,1781r12,103l3976,1890r12,12l4001,1821r12,-2l4025,1803r13,19l4050,1707r12,170l4075,2049r12,-280l4100,1822r12,170l4124,1837r13,-120l4149,1834r13,-14l4174,1807r12,87l4199,2003r12,158l4223,2006r13,-172l4248,1711r13,-127l4273,1614r12,13l4298,1704r12,-50l4323,1618r12,99l4347,1629r13,5l4372,1634r12,-10l4397,1675r12,-6l4422,1803r12,87l4446,1941r13,-100l4471,1582r13,210l4496,1787r12,-32l4521,1754r12,83l4545,1817r13,59l4570,1916r13,-63l4595,1643r12,-115l4620,1287r12,398l4645,1476r12,289l4669,1643r13,-6l4694,1576r12,-125l4719,1514r12,-95l4744,1253r12,-115l4768,1196r13,9l4793,1260r13,61l4818,1345r12,-14l4843,1326r12,-7l4867,1349r13,-30l4892,1311r13,-79l4917,974r12,328l4942,1088r12,171l4967,1260r12,89l4991,1303r13,-49l5016,1182r13,-142l5041,1251r12,-529l5066,270r12,112l5090,242r13,325l5115,392r13,102l5140,341r12,-59l5165,210r12,162l5190,332r12,-32l5214,286r13,46l5239,306r12,-47l5264,326r12,21l5289,412r12,63l5313,553r13,90l5338,610r13,-18l5363,621r12,-1l5388,599r12,-22l5412,426r13,225l5437,781r13,207l5462,950r12,-53l5487,910r12,-30l5512,866r12,46l5536,820r13,58l5561,893r12,13l5586,859r12,33l5611,1114r12,-157l5635,1028r13,-105l5660,847r13,6l5685,717r12,-97l5710,797r12,82l5734,872r13,17l5759,899r13,16l5784,721r12,-60l5809,482r12,198l5834,891r12,-93l5858,854r13,-132l5883,658r12,69l5908,682r12,-154l5933,346,5945,r12,358l5970,236r12,-40l5995,285r12,-69l6019,285r13,31l6044,362r12,9l6069,423r12,-1l6094,441r12,-81l6118,420r13,l6143,293r13,60l6168,463e" filled="f" strokeweight="17e-5mm">
              <v:stroke joinstyle="miter"/>
              <v:path arrowok="t"/>
            </v:shape>
            <v:shape id="_x0000_s10771" style="position:absolute;left:449;top:317;width:2707;height:965" coordsize="18590,4586" path="m,57l12,,24,63r13,79l49,158r12,-5l74,153r12,30l99,173r12,5l123,122r13,39l148,120,161,93r12,64l185,109r13,47l210,102r12,-8l235,38,247,14r13,9l272,59r12,34l297,64r12,73l322,168r12,95l346,365r13,-78l371,266r12,-25l396,205r12,67l421,318r12,51l445,431r13,92l470,657r13,8l495,848r12,160l520,1086r12,147l545,1136r12,124l569,1369r13,-6l594,1348r12,1l619,1296r12,-32l644,1244r12,48l668,1214r13,-140l693,1006r13,-6l718,956r12,48l743,958r12,-40l767,972r13,87l792,1206r13,213l817,1377r12,-124l842,1076r12,-47l867,1168r12,5l891,1112r13,l916,1114r12,14l941,1132r12,41l966,1027r12,-22l990,1014r13,-12l1015,999r13,-16l1040,960r12,-13l1065,879r12,38l1089,952r13,-18l1114,867r13,-17l1139,844r12,47l1164,933r12,6l1189,955r12,-9l1213,984r13,31l1238,1047r12,-56l1263,1067r12,13l1288,1037r12,7l1312,1047r13,15l1337,1067r13,-33l1362,1093r12,85l1387,1151r12,-33l1411,1186r13,-39l1436,1086r13,-83l1461,1100r12,-9l1486,1042r12,79l1511,997r12,-136l1535,644r13,-27l1560,813r12,94l1585,1038r12,168l1610,1469r12,93l1634,1540r13,14l1659,1666r13,-111l1684,1768r12,-144l1709,1377r12,291l1734,1865r12,-433l1758,1111r13,-271l1783,851r12,-4l1808,794r12,30l1833,787r12,-22l1857,725r13,55l1882,707r13,86l1907,746r12,50l1932,744r12,54l1956,790r13,28l1981,712r13,-67l2006,719r12,35l2031,831r12,-26l2056,865r12,-82l2080,745r13,-5l2105,729r12,47l2130,783r12,21l2155,867r12,-108l2179,594r13,58l2204,464r13,-103l2229,248r12,10l2254,369r12,-119l2278,445r13,-7l2303,481r13,40l2328,504r12,4l2353,445r12,-5l2378,466r12,26l2402,442r13,-95l2427,498r12,133l2452,654r12,57l2477,744r12,12l2501,763r13,4l2526,777r13,-11l2551,794r12,106l2576,960r12,156l2600,1060r13,-130l2625,985r13,53l2650,1076r12,-45l2675,1029r12,104l2700,1141r12,-47l2724,1084r13,26l2749,1117r12,-67l2774,1011r12,41l2799,974r12,36l2823,981r13,24l2848,1071r13,-19l2873,1033r12,-11l2898,1072r12,-12l2923,1057r12,21l2947,1050r13,18l2972,1089r12,-94l2997,964r12,20l3022,954r12,52l3046,1129r13,67l3071,1161r13,-43l3096,1186r12,-75l3121,1010r12,-58l3145,833r13,61l3170,827r13,-40l3195,689r12,94l3220,837r12,-23l3245,844r12,-49l3269,892r13,-172l3294,1141r12,200l3319,1168r12,173l3344,1716r12,-103l3368,1516r13,-59l3393,1477r13,-14l3418,1477r12,12l3443,1442r12,-31l3467,1419r13,41l3492,1426r13,-11l3517,1437r12,-21l3542,1506r12,-62l3567,1464r12,-12l3591,1419r13,-41l3616,1354r12,28l3641,1398r12,36l3666,1449r12,-15l3690,1442r13,42l3715,1395r13,109l3740,1464r12,-84l3765,1329r12,54l3789,1422r13,33l3814,1467r13,-13l3839,1383r12,-6l3864,1375r12,26l3889,1349r12,-73l3913,1172r13,7l3938,1216r12,82l3963,1370r12,-195l3988,1071r12,250l4012,1563r13,71l4037,1523r13,9l4062,1621r12,-8l4087,1627r12,-23l4111,1617r13,-24l4136,1569r13,46l4161,1580r12,-61l4186,1549r12,-6l4211,1457r12,18l4235,1558r13,-48l4260,1505r13,-29l4285,1413r12,-110l4310,1351r12,5l4334,1359r13,60l4359,1441r13,-34l4384,1389r12,71l4409,1401r12,-38l4434,1441r12,-14l4458,1413r13,43l4483,1456r12,19l4508,1465r12,17l4533,1567r12,-34l4557,1396r13,15l4582,1420r13,-17l4607,1443r12,65l4632,1612r12,-55l4656,1463r13,140l4681,1600r13,12l4706,1623r12,34l4731,1612r12,7l4756,1657r12,-2l4780,1719r13,82l4805,1827r12,-30l4830,1760r12,-21l4855,1801r12,61l4879,1830r13,41l4904,1873r13,24l4929,1874r12,23l4954,1916r12,-9l4978,1912r13,-46l5003,1901r13,72l5028,1978r12,7l5053,2002r12,-31l5078,1951r12,-57l5102,1845r13,-31l5127,1831r12,-1l5152,1865r12,40l5177,1904r12,-11l5201,1912r13,-12l5226,1981r13,-23l5251,1997r12,-109l5276,1976r12,l5300,1980r13,7l5325,1982r13,66l5350,1912r12,33l5375,1969r12,75l5400,2078r12,-5l5424,2047r13,13l5449,2042r13,2l5474,2117r12,-52l5499,1967r12,53l5523,1967r13,84l5548,2071r13,-85l5573,2037r12,-107l5598,1805r12,-169l5623,1579r12,-107l5647,1562r13,20l5672,1584r12,-30l5697,1546r12,-12l5722,1585r12,56l5746,1593r13,9l5771,1582r13,46l5796,1600r12,-13l5821,1603r12,-40l5845,1484r13,9l5870,1457r13,-27l5895,1337r12,113l5920,1508r12,-64l5945,1430r12,-11l5969,1431r13,10l5994,1449r12,-28l6019,1415r12,102l6044,1688r12,266l6068,2278r13,-183l6093,2157r13,-29l6118,2083r12,74l6143,2119r12,-97l6167,1954r13,68l6192,1958r13,-67l6217,1807r12,-14l6242,1804r12,-13l6267,1787r12,-9l6291,1831r13,30l6316,1831r12,9l6341,1846r12,-21l6366,1804r12,82l6390,2022r13,-151l6415,1926r13,128l6440,2090r12,-53l6465,2040r12,10l6489,1994r13,-10l6514,1984r13,-37l6539,1965r12,37l6564,2011r12,21l6589,2049r12,-34l6613,2017r13,-64l6638,1951r13,21l6663,2017r12,-38l6688,2034r12,-3l6712,2090r13,-47l6737,2042r13,-71l6762,2136r12,-211l6787,2049r12,-54l6812,1925r12,-77l6836,1871r13,-51l6861,1951r12,-38l6886,1932r12,27l6911,1951r12,-7l6935,1948r13,24l6960,2005r13,-12l6985,1996r12,-20l7010,2000r12,-30l7034,1901r13,-107l7059,1723r13,65l7084,1787r12,34l7109,1810r12,-42l7134,1786r12,-18l7158,1801r13,-45l7183,1722r12,59l7208,1847r12,-28l7233,1842r12,-89l7257,1850r13,-1l7282,1743r13,-121l7307,1585r12,-25l7332,1532r12,30l7356,1626r13,13l7381,1598r13,-104l7406,1562r12,-13l7431,1568r12,62l7456,1740r12,-140l7480,1209r13,-258l7505,1144r12,-18l7530,1126r12,29l7555,1184r12,-6l7579,1218r13,39l7604,1328r13,1l7629,1332r12,5l7654,1321r12,20l7678,1354r13,37l7703,1284r13,-80l7728,1213r12,-4l7753,1256r12,37l7778,1332r12,-42l7802,1327r13,-28l7827,1205r13,140l7852,1277r12,33l7877,1235r12,-34l7901,1202r13,61l7926,1252r13,17l7951,1306r12,1l7976,1246r12,49l8001,1335r12,56l8025,1311r13,76l8050,1394r12,-30l8075,1337r12,-26l8100,1329r12,-26l8124,1306r13,-5l8149,1333r13,-2l8174,1335r12,l8199,1291r12,50l8223,1383r13,28l8248,1497r13,20l8273,1538r12,-20l8298,1462r12,82l8323,1450r12,-32l8347,1464r13,-8l8372,1475r12,-13l8397,1484r12,45l8422,1567r12,82l8446,1803r13,-139l8471,1656r13,110l8496,1742r12,29l8521,1907r12,65l8545,1960r13,-21l8570,1983r13,56l8595,2042r12,25l8620,2066r12,-36l8645,2028r12,6l8669,1968r13,17l8694,1944r12,-21l8719,1898r12,l8744,1969r12,6l8768,1972r13,-51l8793,1884r13,7l8818,1893r12,10l8843,1923r12,47l8867,2024r13,3l8892,1995r13,33l8917,1994r12,33l8942,1996r12,-25l8967,1982r12,-45l8991,2039r13,-44l9016,1901r13,27l9041,1884r12,18l9066,1913r12,-40l9090,1918r13,-97l9115,1777r13,-70l9140,1707r12,61l9165,1747r12,45l9190,1814r12,-44l9214,1656r13,277l9239,2006r12,21l9264,2115r12,-77l9289,2042r12,-132l9313,1872r13,-88l9338,1620r13,-233l9363,1519r12,152l9388,1625r12,4l9412,1620r13,-10l9437,1656r13,-46l9462,1687r12,-62l9487,1679r12,-52l9512,1683r12,-83l9536,1590r13,-19l9561,1582r12,-26l9586,1527r12,29l9611,1592r12,-66l9635,1554r13,42l9660,1658r13,-62l9685,1551r12,12l9710,1551r12,-1l9734,1573r13,40l9759,1702r13,-59l9784,1505r12,120l9809,1598r12,24l9834,1655r12,18l9858,1642r13,22l9883,1692r12,21l9908,1780r12,24l9933,1808r12,9l9957,1777r13,-25l9982,1725r13,31l10007,1781r12,-1l10032,1765r12,13l10056,1804r13,-34l10081,1741r13,20l10106,1776r12,-26l10131,1696r12,-4l10156,1721r12,-3l10180,1660r13,-7l10205,1668r13,-41l10230,1597r12,-86l10255,1558r12,-138l10279,1302r13,11l10304,1254r13,-2l10329,1272r12,32l10354,1272r12,-40l10379,1265r12,-7l10403,1232r13,-9l10428,1200r12,31l10453,1123r12,-59l10478,1001r12,-38l10502,1080r13,3l10527,1078r13,-43l10552,1086r12,-65l10577,1045r12,55l10601,1240r13,186l10626,1615r13,43l10651,1516r12,36l10676,1600r12,-83l10701,1606r12,90l10725,1544r13,193l10750,1508r12,236l10775,1805r12,34l10800,1771r12,19l10824,1767r13,-12l10849,1729r13,-18l10874,1708r12,-88l10899,1649r12,53l10923,1747r13,19l10948,1763r13,-44l10973,1733r12,-46l10998,1631r12,29l11023,1641r12,-61l11047,1597r13,-36l11072,1548r12,18l11097,1616r12,-19l11122,1662r12,132l11146,1747r13,-3l11171,1689r13,12l11196,1668r12,93l11221,1822r12,-54l11245,1843r13,13l11270,1804r13,45l11295,1832r12,-13l11320,1864r12,-49l11345,1871r12,-3l11369,1869r13,-27l11394,1817r13,72l11419,1952r12,87l11444,1857r12,66l11468,1963r13,87l11493,1969r13,-22l11518,1948r12,-37l11543,1942r12,36l11568,2016r12,50l11592,2129r13,-223l11617,1943r12,-49l11642,1972r12,80l11667,2145r12,21l11691,2140r13,32l11716,2148r13,-30l11741,2138r12,-3l11766,2153r12,20l11790,2192r13,-1l11815,2210r13,43l11840,2281r12,15l11865,2239r12,-79l11890,2208r12,-96l11914,2174r13,-50l11939,2196r12,123l11964,2339r12,3l11989,2295r12,-25l12013,2250r13,57l12038,2269r13,44l12063,2305r12,49l12088,2325r12,34l12112,2374r13,12l12137,2364r13,64l12162,2363r12,-30l12187,2359r12,-53l12212,2368r12,-52l12236,2223r13,-136l12261,2136r12,30l12286,2251r12,34l12311,2362r12,110l12335,2520r13,21l12360,2515r13,13l12385,2517r12,-43l12410,2535r12,6l12434,2545r13,1l12459,2572r13,37l12484,2604r12,-44l12509,2558r12,24l12534,2595r12,34l12558,2620r13,69l12583,2769r13,-29l12608,2761r12,7l12633,2815r12,3l12657,2749r13,-44l12682,2678r13,44l12707,2724r12,92l12732,2799r12,-10l12757,2792r12,-27l12781,2713r13,-43l12806,2654r12,-1l12831,2658r12,-54l12856,2610r12,32l12880,2542r13,-33l12905,2484r13,17l12930,2448r12,-58l12955,2462r12,-112l12979,2439r13,-142l13004,2288r13,-81l13029,2149r12,16l13054,2152r12,-22l13079,2086r12,-42l13103,2099r13,46l13128,2210r12,-56l13153,2169r12,-68l13178,2203r12,144l13202,2180r13,91l13227,2247r13,101l13252,2259r12,-100l13277,2117r12,-60l13301,2093r13,-26l13326,2054r13,-55l13351,2012r12,-23l13376,1958r12,-7l13401,1904r12,1l13425,1922r13,40l13450,1898r12,43l13475,1894r12,16l13500,1910r12,l13524,1906r13,-39l13549,1920r13,11l13574,1975r12,40l13599,1996r12,-90l13623,1884r13,-2l13648,1889r13,-17l13673,1870r12,-5l13698,1867r12,56l13723,2056r12,42l13747,2152r13,-51l13772,2172r12,-183l13797,2101r12,5l13822,2053r12,117l13846,2267r13,126l13871,2216r13,34l13896,2200r12,19l13921,2152r12,46l13946,2151r12,-2l13970,2184r13,-1l13995,2204r12,1l14020,2219r12,-33l14045,2171r12,-73l14069,2105r13,36l14094,2129r13,-21l14119,2118r12,2l14144,2085r12,-121l14168,1846r13,145l14193,2037r13,-132l14218,1750r12,163l14243,1758r12,84l14268,1742r12,137l14292,1788r13,-56l14317,1780r12,-70l14342,1748r12,66l14367,1822r12,l14391,1835r13,53l14416,1894r13,10l14441,1976r12,135l14466,2093r12,-83l14490,2209r13,-50l14515,2005r13,-3l14540,2132r12,-26l14565,2027r12,217l14590,2233r12,70l14614,2096r13,115l14639,2373r12,-146l14664,2317r12,55l14689,2405r12,-42l14713,2411r13,-26l14738,2348r13,-106l14763,2065r12,-219l14788,2187r12,-8l14812,2182r13,30l14837,2253r13,-9l14862,2286r12,68l14887,2411r12,42l14912,2514r12,-18l14936,2415r13,-112l14961,2350r12,-72l14986,2289r12,56l15011,2321r12,-96l15035,2154r13,25l15060,2153r13,-26l15085,2136r12,l15110,2132r12,-12l15135,2106r12,-43l15159,2082r13,49l15184,2193r12,76l15209,2193r12,51l15234,2089r12,-38l15258,2106r13,47l15283,2101r13,-67l15308,2107r12,-79l15333,2183r12,-252l15357,1942r13,84l15382,2172r13,-170l15407,2409r12,345l15432,3311r12,268l15457,3477r12,104l15481,3515r13,-52l15506,3379r12,128l15531,3451r12,17l15556,3515r12,15l15580,3454r13,-21l15605,3560r13,130l15630,3796r12,1l15655,3853r12,-33l15679,3858r13,71l15704,4014r13,-161l15729,3784r12,-75l15754,3737r12,-37l15779,3630r12,50l15803,3711r13,-79l15828,3593r12,21l15853,3653r12,51l15878,3680r12,2l15902,3665r13,7l15927,3658r13,45l15952,3720r12,-24l15977,3652r12,l16001,3622r13,17l16026,3623r13,47l16051,3623r12,-13l16076,3529r12,156l16101,3587r12,10l16125,3605r13,54l16150,3706r12,-35l16175,3739r12,-127l16200,3398r12,-57l16224,3412r13,-42l16249,3352r13,47l16274,3439r12,22l16299,3474r12,70l16324,3545r12,61l16348,3605r13,l16373,3642r12,-10l16398,3669r12,-54l16423,3685r12,25l16447,3744r13,-10l16472,3686r13,74l16497,3597r12,472l16522,3713r12,343l16546,4315r13,83l16571,4274r13,-50l16596,4074r12,16l16621,4046r12,47l16646,4081r12,7l16670,4113r13,71l16695,4116r12,-96l16720,3996r12,-3l16745,3975r12,-23l16769,3940r13,54l16794,4064r13,-129l16819,4204r12,-448l16844,3886r12,578l16868,4327r13,259l16893,4527r13,-134l16918,4235r12,1l16943,4259r12,5l16968,4261r12,-35l16992,4290r13,-43l17017,4238r12,-36l17042,4161r12,-63l17067,4067r12,40l17091,4110r13,-29l17116,4033r13,-12l17141,4012r12,-26l17166,4022r12,46l17190,4081r13,13l17215,4115r13,-54l17240,4102r12,-85l17265,4055r12,-34l17290,3986r12,-7l17314,3953r13,-8l17339,3992r12,-53l17364,3896r12,-51l17389,3868r12,-52l17413,3843r13,37l17438,3855r13,-21l17463,3843r12,-50l17488,3767r12,11l17513,3839r12,-18l17537,3823r13,-22l17562,3754r12,47l17587,3702r12,15l17612,3757r12,23l17636,3826r13,114l17661,3908r13,72l17686,3997r12,-1l17711,3969r12,-62l17735,3914r13,91l17760,3950r13,20l17785,3985r12,-50l17810,3914r12,16l17835,3944r12,8l17859,3979r13,-45l17884,3932r12,46l17909,3971r12,42l17934,4031r12,-1l17958,4085r13,99l17983,4187r13,-37l18008,4075r12,2l18033,4103r12,52l18057,4186r13,-68l18082,4119r13,28l18107,4151r12,-22l18132,4176r12,1l18157,4219r12,38l18181,4293r13,17l18206,4254r12,-87l18231,4240r12,-2l18256,4199r12,-6l18280,4199r13,-73l18305,3949r13,124l18330,4166r12,-215l18355,4236r12,170l18379,4267r13,-114l18404,4211r13,-151l18429,3946r12,73l18454,3986r12,-107l18479,3905r12,-28l18503,3909r13,52l18528,4009r12,-40l18553,3961r12,-43l18578,3864r12,47e" filled="f" strokecolor="blue" strokeweight="17e-5mm">
              <v:stroke joinstyle="miter"/>
              <v:path arrowok="t"/>
            </v:shape>
            <v:shape id="_x0000_s10772" style="position:absolute;left:3156;top:894;width:898;height:516" coordsize="6168,2454" path="m,1172r12,-50l25,1027r12,-20l50,1005r12,4l74,1022r13,-2l99,990r13,-34l124,955r12,-68l149,863r12,-49l173,747r13,17l198,789r13,34l223,866r12,59l248,944r12,-28l273,874r12,-33l297,905r13,15l322,834r12,49l347,842r12,30l372,821r12,-65l396,847,409,669r12,-29l434,719r12,-9l458,669r13,-57l483,615r12,-91l508,513r12,46l533,532r12,56l557,463r13,-6l582,526r13,-27l607,471r12,28l632,446r12,34l656,453r13,-1l681,414r13,1l706,371r12,-22l731,356r12,56l756,363r12,58l780,463r13,75l805,501r12,17l830,467r12,24l855,479r12,20l879,461r13,17l904,444r13,28l929,513,941,387,954,285r12,-11l978,253r13,-30l1003,201r13,-82l1028,21,1040,r13,105l1065,260r13,21l1090,319r12,-30l1115,369r12,92l1139,427r13,-64l1164,324r13,99l1189,397r12,17l1214,439r12,63l1239,518r12,31l1263,500r13,-44l1288,539r13,80l1313,600r12,6l1338,566r12,2l1362,532r13,67l1387,639r13,-22l1412,627r12,82l1437,900r12,344l1462,1207r12,-170l1486,932r13,-83l1511,856r12,20l1536,853r12,-22l1561,756r12,100l1585,891r13,52l1610,930r13,61l1635,918r12,107l1660,1008r12,23l1684,1032r13,57l1709,1119r13,-13l1734,1120r12,-50l1759,1110r12,-74l1784,942r12,11l1808,896r13,60l1833,924r12,83l1858,1022r12,39l1883,1078r12,-55l1907,1019r13,17l1932,1016r13,36l1957,1020r12,-50l1982,1108r12,241l2006,911r13,316l2031,1784r13,67l2056,2196r12,-143l2081,2166r12,-49l2106,2192r12,-53l2130,2076r13,9l2155,2124r12,22l2180,2161r12,-26l2205,2095r12,24l2229,2118r13,9l2254,2157r13,-3l2279,2141r12,15l2304,2178r12,22l2328,2133r13,-21l2353,2086r13,13l2378,2129r12,32l2403,2186r12,49l2428,2248r12,-31l2452,2151r13,22l2477,2144r13,-9l2502,2152r12,15l2527,2225r12,44l2551,2364r13,90l2576,2417r13,-14l2601,2328r12,126l2626,2334r12,-139l2651,2341r12,-57l2675,2349r13,49l2700,2362r12,-16l2725,2393r12,6l2750,2375r12,51l2774,2450r13,-22l2799,2403r13,-81l2824,2294r12,-15l2849,2209r12,-99l2873,2078r13,-47l2898,2061r13,46l2923,2149r12,4l2948,2174r12,-1l2973,2247r12,34l2997,2267r13,-21l3022,2224r12,-44l3047,2220r12,13l3072,2268r12,25l3096,2347r13,-18l3121,2312r13,-51l3146,2225r12,36l3171,2234r12,-65l3195,2104r13,16l3220,2149r13,-77l3245,1989r12,101l3270,1957r12,-161l3295,1768r12,65l3319,1867r13,-77l3344,1738r12,-18l3369,1696r12,19l3394,1657r12,-71l3418,1617r13,-61l3443,1654r13,73l3468,1757r12,-19l3493,1710r12,1l3517,1710r13,-10l3542,1677r13,4l3567,1746r12,-32l3592,1641r12,-15l3617,1612r12,42l3641,1607r13,38l3666,1607r12,-7l3691,1618r12,48l3716,1516r12,-114l3740,1442r13,28l3765,1594r13,63l3790,1618r12,-95l3815,1600r12,79l3840,1663r12,-46l3864,1601r13,21l3889,1535r12,-71l3914,1444r12,44l3939,1483r12,-1l3963,1544r13,-8l3988,1536r13,29l4013,1528r12,-27l4038,1479r12,-4l4062,1544r13,69l4087,1518r13,22l4112,1620r12,-61l4137,1502r12,52l4162,1542r12,3l4186,1559r13,28l4211,1634r12,-8l4236,1598r12,-32l4261,1518r12,-1l4285,1509r13,-9l4310,1470r13,-22l4335,1501r12,-62l4360,1442r12,-24l4384,1406r13,39l4409,1409r13,165l4434,1682r12,27l4459,1571r12,-224l4484,1560r12,30l4508,1540r13,-4l4533,1541r12,-16l4558,1540r12,44l4583,1539r12,-146l4607,1306r13,-161l4632,1383r13,-133l4657,1439r12,-73l4682,1365r12,-55l4706,1195r13,41l4731,1186r13,-112l4756,989r12,17l4781,1007r12,32l4806,1102r12,10l4830,1065r13,-26l4855,1045r12,-27l4880,1017r12,6l4905,980r12,-153l4929,1005r13,-126l4954,978r13,3l4979,1015r12,-16l5004,984r12,-17l5029,902r12,76l5053,741r13,-253l5078,484r12,-133l5103,489r12,-134l5128,383r12,-110l5152,211r13,-67l5177,203r13,-37l5202,160r12,13l5227,178r12,-9l5251,170r13,28l5276,204r13,10l5301,233r12,69l5326,386r12,-34l5351,322r12,52l5375,327r13,-54l5400,318r12,-54l5425,305r12,55l5450,460r12,12l5474,473r13,36l5499,523r13,8l5524,587r12,-102l5549,540r12,18l5573,573r13,-21l5598,543r13,41l5623,575r12,3l5648,572r12,-14l5673,558r12,-47l5697,456r13,74l5722,571r12,-1l5747,583r12,l5772,607r12,-122l5796,428r13,-141l5821,434r13,143l5846,523r12,49l5871,509r12,-49l5895,503r13,-45l5920,373r13,-110l5945,52r12,159l5970,121r12,-47l5995,105r12,-36l6019,97r13,l6044,126r12,-20l6069,160r12,14l6094,178r12,-48l6118,176r13,l6143,73r13,19l6168,196e" filled="f" strokecolor="blue" strokeweight="17e-5mm">
              <v:stroke joinstyle="miter"/>
              <v:path arrowok="t"/>
            </v:shape>
            <w10:wrap type="none"/>
            <w10:anchorlock/>
          </v:group>
        </w:pict>
      </w:r>
    </w:p>
    <w:p w:rsidR="00536B67" w:rsidRDefault="00536B67" w:rsidP="00001D48">
      <w:pPr>
        <w:spacing w:after="0"/>
        <w:rPr>
          <w:sz w:val="22"/>
        </w:rPr>
      </w:pPr>
      <w:r>
        <w:rPr>
          <w:sz w:val="22"/>
        </w:rPr>
        <w:t xml:space="preserve">      </w:t>
      </w:r>
      <w:r w:rsidR="00001D48" w:rsidRPr="0017395C">
        <w:rPr>
          <w:sz w:val="22"/>
        </w:rPr>
        <w:t xml:space="preserve">Fig 4: Graphs showing </w:t>
      </w:r>
      <w:r w:rsidR="009F257C">
        <w:rPr>
          <w:sz w:val="22"/>
        </w:rPr>
        <w:t xml:space="preserve">some selected </w:t>
      </w:r>
      <w:r w:rsidR="00001D48" w:rsidRPr="0017395C">
        <w:rPr>
          <w:sz w:val="22"/>
        </w:rPr>
        <w:t>co</w:t>
      </w:r>
      <w:r w:rsidR="009F257C">
        <w:rPr>
          <w:sz w:val="22"/>
        </w:rPr>
        <w:t>-</w:t>
      </w:r>
      <w:r w:rsidR="00001D48" w:rsidRPr="0017395C">
        <w:rPr>
          <w:sz w:val="22"/>
        </w:rPr>
        <w:t>integrated and non co</w:t>
      </w:r>
      <w:r w:rsidR="009F257C">
        <w:rPr>
          <w:sz w:val="22"/>
        </w:rPr>
        <w:t>-</w:t>
      </w:r>
      <w:r w:rsidR="00001D48" w:rsidRPr="0017395C">
        <w:rPr>
          <w:sz w:val="22"/>
        </w:rPr>
        <w:t xml:space="preserve">integrated series </w:t>
      </w:r>
      <w:r w:rsidR="008D1063" w:rsidRPr="0017395C">
        <w:rPr>
          <w:sz w:val="22"/>
        </w:rPr>
        <w:t xml:space="preserve">for </w:t>
      </w:r>
      <w:r w:rsidR="00001D48" w:rsidRPr="0017395C">
        <w:rPr>
          <w:sz w:val="22"/>
        </w:rPr>
        <w:t xml:space="preserve">different </w:t>
      </w:r>
      <w:r>
        <w:rPr>
          <w:sz w:val="22"/>
        </w:rPr>
        <w:t xml:space="preserve">    </w:t>
      </w:r>
    </w:p>
    <w:p w:rsidR="00001D48" w:rsidRPr="0017395C" w:rsidRDefault="00001D48" w:rsidP="00001D48">
      <w:pPr>
        <w:spacing w:after="0"/>
        <w:rPr>
          <w:sz w:val="22"/>
        </w:rPr>
      </w:pPr>
      <w:proofErr w:type="gramStart"/>
      <w:r w:rsidRPr="0017395C">
        <w:rPr>
          <w:sz w:val="22"/>
        </w:rPr>
        <w:t>sample</w:t>
      </w:r>
      <w:proofErr w:type="gramEnd"/>
      <w:r w:rsidRPr="0017395C">
        <w:rPr>
          <w:sz w:val="22"/>
        </w:rPr>
        <w:t xml:space="preserve"> sizes</w:t>
      </w:r>
      <w:r w:rsidR="008D1063" w:rsidRPr="0017395C">
        <w:rPr>
          <w:sz w:val="22"/>
        </w:rPr>
        <w:t xml:space="preserve"> for</w:t>
      </w:r>
      <w:r w:rsidR="009F257C">
        <w:rPr>
          <w:sz w:val="22"/>
        </w:rPr>
        <w:t xml:space="preserve"> </w:t>
      </w:r>
      <w:r w:rsidR="008D1063" w:rsidRPr="0017395C">
        <w:rPr>
          <w:sz w:val="22"/>
        </w:rPr>
        <w:t>parameter sets</w:t>
      </w:r>
      <w:r w:rsidRPr="0017395C">
        <w:rPr>
          <w:sz w:val="22"/>
        </w:rPr>
        <w:t xml:space="preserve"> </w:t>
      </w:r>
      <w:r w:rsidRPr="0017395C">
        <w:rPr>
          <w:position w:val="-12"/>
          <w:sz w:val="22"/>
        </w:rPr>
        <w:object w:dxaOrig="3120" w:dyaOrig="360">
          <v:shape id="_x0000_i1138" type="#_x0000_t75" style="width:156pt;height:18pt" o:ole="">
            <v:imagedata r:id="rId84" o:title=""/>
          </v:shape>
          <o:OLEObject Type="Embed" ProgID="Equation.3" ShapeID="_x0000_i1138" DrawAspect="Content" ObjectID="_1551863392" r:id="rId101"/>
        </w:object>
      </w:r>
      <w:r w:rsidRPr="0017395C">
        <w:rPr>
          <w:position w:val="-12"/>
          <w:sz w:val="22"/>
        </w:rPr>
        <w:object w:dxaOrig="3120" w:dyaOrig="360">
          <v:shape id="_x0000_i1139" type="#_x0000_t75" style="width:156pt;height:18pt" o:ole="">
            <v:imagedata r:id="rId86" o:title=""/>
          </v:shape>
          <o:OLEObject Type="Embed" ProgID="Equation.3" ShapeID="_x0000_i1139" DrawAspect="Content" ObjectID="_1551863393" r:id="rId102"/>
        </w:object>
      </w:r>
    </w:p>
    <w:p w:rsidR="00001D48" w:rsidRDefault="00001D48" w:rsidP="002D3266">
      <w:pPr>
        <w:autoSpaceDE w:val="0"/>
        <w:autoSpaceDN w:val="0"/>
        <w:adjustRightInd w:val="0"/>
        <w:spacing w:after="0" w:line="240" w:lineRule="auto"/>
        <w:rPr>
          <w:rFonts w:cs="Times New Roman"/>
          <w:szCs w:val="24"/>
        </w:rPr>
      </w:pPr>
    </w:p>
    <w:p w:rsidR="00001D48" w:rsidRDefault="00001D48" w:rsidP="002D3266">
      <w:pPr>
        <w:autoSpaceDE w:val="0"/>
        <w:autoSpaceDN w:val="0"/>
        <w:adjustRightInd w:val="0"/>
        <w:spacing w:after="0" w:line="240" w:lineRule="auto"/>
        <w:rPr>
          <w:rFonts w:cs="Times New Roman"/>
          <w:szCs w:val="24"/>
        </w:rPr>
      </w:pPr>
    </w:p>
    <w:p w:rsidR="00001D48" w:rsidRDefault="00001D48" w:rsidP="002D3266">
      <w:pPr>
        <w:autoSpaceDE w:val="0"/>
        <w:autoSpaceDN w:val="0"/>
        <w:adjustRightInd w:val="0"/>
        <w:spacing w:after="0" w:line="240" w:lineRule="auto"/>
        <w:rPr>
          <w:rFonts w:cs="Times New Roman"/>
          <w:szCs w:val="24"/>
        </w:rPr>
      </w:pPr>
    </w:p>
    <w:p w:rsidR="00001D48" w:rsidRDefault="00001D48" w:rsidP="002D3266">
      <w:pPr>
        <w:autoSpaceDE w:val="0"/>
        <w:autoSpaceDN w:val="0"/>
        <w:adjustRightInd w:val="0"/>
        <w:spacing w:after="0" w:line="240" w:lineRule="auto"/>
        <w:rPr>
          <w:rFonts w:cs="Times New Roman"/>
          <w:szCs w:val="24"/>
        </w:rPr>
      </w:pPr>
    </w:p>
    <w:p w:rsidR="00001D48" w:rsidRDefault="00001D48" w:rsidP="002D3266">
      <w:pPr>
        <w:autoSpaceDE w:val="0"/>
        <w:autoSpaceDN w:val="0"/>
        <w:adjustRightInd w:val="0"/>
        <w:spacing w:after="0" w:line="240" w:lineRule="auto"/>
        <w:rPr>
          <w:rFonts w:cs="Times New Roman"/>
          <w:szCs w:val="24"/>
        </w:rPr>
      </w:pPr>
    </w:p>
    <w:p w:rsidR="00001D48" w:rsidRDefault="00001D48" w:rsidP="002D3266">
      <w:pPr>
        <w:autoSpaceDE w:val="0"/>
        <w:autoSpaceDN w:val="0"/>
        <w:adjustRightInd w:val="0"/>
        <w:spacing w:after="0" w:line="240" w:lineRule="auto"/>
        <w:rPr>
          <w:rFonts w:cs="Times New Roman"/>
          <w:szCs w:val="24"/>
        </w:rPr>
      </w:pPr>
    </w:p>
    <w:p w:rsidR="00001D48" w:rsidRDefault="00001D48" w:rsidP="002D3266">
      <w:pPr>
        <w:autoSpaceDE w:val="0"/>
        <w:autoSpaceDN w:val="0"/>
        <w:adjustRightInd w:val="0"/>
        <w:spacing w:after="0" w:line="240" w:lineRule="auto"/>
        <w:rPr>
          <w:rFonts w:cs="Times New Roman"/>
          <w:szCs w:val="24"/>
        </w:rPr>
      </w:pPr>
    </w:p>
    <w:p w:rsidR="00536B67" w:rsidRDefault="00536B67" w:rsidP="002D3266">
      <w:pPr>
        <w:autoSpaceDE w:val="0"/>
        <w:autoSpaceDN w:val="0"/>
        <w:adjustRightInd w:val="0"/>
        <w:spacing w:after="0" w:line="240" w:lineRule="auto"/>
        <w:rPr>
          <w:rFonts w:cs="Times New Roman"/>
          <w:szCs w:val="24"/>
        </w:rPr>
      </w:pPr>
    </w:p>
    <w:p w:rsidR="00536B67" w:rsidRDefault="00536B67" w:rsidP="002D3266">
      <w:pPr>
        <w:autoSpaceDE w:val="0"/>
        <w:autoSpaceDN w:val="0"/>
        <w:adjustRightInd w:val="0"/>
        <w:spacing w:after="0" w:line="240" w:lineRule="auto"/>
        <w:rPr>
          <w:rFonts w:cs="Times New Roman"/>
          <w:szCs w:val="24"/>
        </w:rPr>
      </w:pPr>
    </w:p>
    <w:p w:rsidR="00001D48" w:rsidRDefault="00001D48" w:rsidP="002D3266">
      <w:pPr>
        <w:autoSpaceDE w:val="0"/>
        <w:autoSpaceDN w:val="0"/>
        <w:adjustRightInd w:val="0"/>
        <w:spacing w:after="0" w:line="240" w:lineRule="auto"/>
        <w:rPr>
          <w:rFonts w:cs="Times New Roman"/>
          <w:szCs w:val="24"/>
        </w:rPr>
      </w:pPr>
    </w:p>
    <w:p w:rsidR="00001D48" w:rsidRDefault="00001D48" w:rsidP="002D3266">
      <w:pPr>
        <w:autoSpaceDE w:val="0"/>
        <w:autoSpaceDN w:val="0"/>
        <w:adjustRightInd w:val="0"/>
        <w:spacing w:after="0" w:line="240" w:lineRule="auto"/>
        <w:rPr>
          <w:rFonts w:cs="Times New Roman"/>
          <w:szCs w:val="24"/>
        </w:rPr>
      </w:pPr>
    </w:p>
    <w:p w:rsidR="00001D48" w:rsidRDefault="00B2791D" w:rsidP="00001D48">
      <w:pPr>
        <w:tabs>
          <w:tab w:val="left" w:pos="7065"/>
        </w:tabs>
        <w:spacing w:after="0"/>
      </w:pPr>
      <w:r>
        <w:pict>
          <v:group id="_x0000_s13105" editas="canvas" style="width:221.25pt;height:115.45pt;mso-position-horizontal-relative:char;mso-position-vertical-relative:line" coordsize="4425,2309">
            <o:lock v:ext="edit" aspectratio="t"/>
            <v:shape id="_x0000_s13106" type="#_x0000_t75" style="position:absolute;width:4425;height:2309" o:preferrelative="f">
              <v:fill o:detectmouseclick="t"/>
              <v:path o:extrusionok="t" o:connecttype="none"/>
              <o:lock v:ext="edit" text="t"/>
            </v:shape>
            <v:rect id="_x0000_s13107" style="position:absolute;left:110;top:2117;width:3702;height:192" filled="f" stroked="f">
              <v:textbox inset="0,0,0,0">
                <w:txbxContent>
                  <w:p w:rsidR="00F96B0B" w:rsidRDefault="00F96B0B" w:rsidP="00001D48">
                    <w:r>
                      <w:rPr>
                        <w:color w:val="000000"/>
                        <w:sz w:val="12"/>
                        <w:szCs w:val="12"/>
                      </w:rPr>
                      <w:t xml:space="preserve">                        </w:t>
                    </w:r>
                    <w:r w:rsidRPr="00E245E9">
                      <w:rPr>
                        <w:color w:val="000000"/>
                        <w:sz w:val="12"/>
                        <w:szCs w:val="12"/>
                      </w:rPr>
                      <w:t xml:space="preserve">Simulated variance for first series with sample size </w:t>
                    </w:r>
                    <w:r>
                      <w:rPr>
                        <w:color w:val="000000"/>
                        <w:sz w:val="12"/>
                        <w:szCs w:val="12"/>
                      </w:rPr>
                      <w:t xml:space="preserve">of </w:t>
                    </w:r>
                    <w:r w:rsidRPr="00E245E9">
                      <w:rPr>
                        <w:color w:val="000000"/>
                        <w:sz w:val="12"/>
                        <w:szCs w:val="12"/>
                      </w:rPr>
                      <w:t>100</w:t>
                    </w:r>
                  </w:p>
                </w:txbxContent>
              </v:textbox>
            </v:rect>
            <v:rect id="_x0000_s13108" style="position:absolute;left:546;top:1978;width:45;height:306;mso-wrap-style:none" filled="f" stroked="f">
              <v:textbox style="mso-fit-shape-to-text:t" inset="0,0,0,0">
                <w:txbxContent>
                  <w:p w:rsidR="00F96B0B" w:rsidRDefault="00F96B0B" w:rsidP="00001D48">
                    <w:r>
                      <w:rPr>
                        <w:rFonts w:ascii="Helvetica" w:hAnsi="Helvetica" w:cs="Helvetica"/>
                        <w:color w:val="000000"/>
                        <w:sz w:val="8"/>
                        <w:szCs w:val="8"/>
                      </w:rPr>
                      <w:t>5</w:t>
                    </w:r>
                  </w:p>
                </w:txbxContent>
              </v:textbox>
            </v:rect>
            <v:rect id="_x0000_s13109" style="position:absolute;left:714;top:1978;width:89;height:306;mso-wrap-style:none" filled="f" stroked="f">
              <v:textbox style="mso-fit-shape-to-text:t" inset="0,0,0,0">
                <w:txbxContent>
                  <w:p w:rsidR="00F96B0B" w:rsidRDefault="00F96B0B" w:rsidP="00001D48">
                    <w:r>
                      <w:rPr>
                        <w:rFonts w:ascii="Helvetica" w:hAnsi="Helvetica" w:cs="Helvetica"/>
                        <w:color w:val="000000"/>
                        <w:sz w:val="8"/>
                        <w:szCs w:val="8"/>
                      </w:rPr>
                      <w:t>10</w:t>
                    </w:r>
                  </w:p>
                </w:txbxContent>
              </v:textbox>
            </v:rect>
            <v:rect id="_x0000_s13110" style="position:absolute;left:899;top:1978;width:89;height:306;mso-wrap-style:none" filled="f" stroked="f">
              <v:textbox style="mso-fit-shape-to-text:t" inset="0,0,0,0">
                <w:txbxContent>
                  <w:p w:rsidR="00F96B0B" w:rsidRDefault="00F96B0B" w:rsidP="00001D48">
                    <w:r>
                      <w:rPr>
                        <w:rFonts w:ascii="Helvetica" w:hAnsi="Helvetica" w:cs="Helvetica"/>
                        <w:color w:val="000000"/>
                        <w:sz w:val="8"/>
                        <w:szCs w:val="8"/>
                      </w:rPr>
                      <w:t>15</w:t>
                    </w:r>
                  </w:p>
                </w:txbxContent>
              </v:textbox>
            </v:rect>
            <v:rect id="_x0000_s13111" style="position:absolute;left:1083;top:1978;width:89;height:306;mso-wrap-style:none" filled="f" stroked="f">
              <v:textbox style="mso-fit-shape-to-text:t" inset="0,0,0,0">
                <w:txbxContent>
                  <w:p w:rsidR="00F96B0B" w:rsidRDefault="00F96B0B" w:rsidP="00001D48">
                    <w:r>
                      <w:rPr>
                        <w:rFonts w:ascii="Helvetica" w:hAnsi="Helvetica" w:cs="Helvetica"/>
                        <w:color w:val="000000"/>
                        <w:sz w:val="8"/>
                        <w:szCs w:val="8"/>
                      </w:rPr>
                      <w:t>20</w:t>
                    </w:r>
                  </w:p>
                </w:txbxContent>
              </v:textbox>
            </v:rect>
            <v:rect id="_x0000_s13112" style="position:absolute;left:1268;top:1978;width:89;height:306;mso-wrap-style:none" filled="f" stroked="f">
              <v:textbox style="mso-fit-shape-to-text:t" inset="0,0,0,0">
                <w:txbxContent>
                  <w:p w:rsidR="00F96B0B" w:rsidRDefault="00F96B0B" w:rsidP="00001D48">
                    <w:r>
                      <w:rPr>
                        <w:rFonts w:ascii="Helvetica" w:hAnsi="Helvetica" w:cs="Helvetica"/>
                        <w:color w:val="000000"/>
                        <w:sz w:val="8"/>
                        <w:szCs w:val="8"/>
                      </w:rPr>
                      <w:t>25</w:t>
                    </w:r>
                  </w:p>
                </w:txbxContent>
              </v:textbox>
            </v:rect>
            <v:rect id="_x0000_s13113" style="position:absolute;left:1453;top:1978;width:89;height:306;mso-wrap-style:none" filled="f" stroked="f">
              <v:textbox style="mso-fit-shape-to-text:t" inset="0,0,0,0">
                <w:txbxContent>
                  <w:p w:rsidR="00F96B0B" w:rsidRDefault="00F96B0B" w:rsidP="00001D48">
                    <w:r>
                      <w:rPr>
                        <w:rFonts w:ascii="Helvetica" w:hAnsi="Helvetica" w:cs="Helvetica"/>
                        <w:color w:val="000000"/>
                        <w:sz w:val="8"/>
                        <w:szCs w:val="8"/>
                      </w:rPr>
                      <w:t>30</w:t>
                    </w:r>
                  </w:p>
                </w:txbxContent>
              </v:textbox>
            </v:rect>
            <v:rect id="_x0000_s13114" style="position:absolute;left:1638;top:1978;width:89;height:306;mso-wrap-style:none" filled="f" stroked="f">
              <v:textbox style="mso-fit-shape-to-text:t" inset="0,0,0,0">
                <w:txbxContent>
                  <w:p w:rsidR="00F96B0B" w:rsidRDefault="00F96B0B" w:rsidP="00001D48">
                    <w:r>
                      <w:rPr>
                        <w:rFonts w:ascii="Helvetica" w:hAnsi="Helvetica" w:cs="Helvetica"/>
                        <w:color w:val="000000"/>
                        <w:sz w:val="8"/>
                        <w:szCs w:val="8"/>
                      </w:rPr>
                      <w:t>35</w:t>
                    </w:r>
                  </w:p>
                </w:txbxContent>
              </v:textbox>
            </v:rect>
            <v:rect id="_x0000_s13115" style="position:absolute;left:1823;top:1978;width:89;height:306;mso-wrap-style:none" filled="f" stroked="f">
              <v:textbox style="mso-fit-shape-to-text:t" inset="0,0,0,0">
                <w:txbxContent>
                  <w:p w:rsidR="00F96B0B" w:rsidRDefault="00F96B0B" w:rsidP="00001D48">
                    <w:r>
                      <w:rPr>
                        <w:rFonts w:ascii="Helvetica" w:hAnsi="Helvetica" w:cs="Helvetica"/>
                        <w:color w:val="000000"/>
                        <w:sz w:val="8"/>
                        <w:szCs w:val="8"/>
                      </w:rPr>
                      <w:t>40</w:t>
                    </w:r>
                  </w:p>
                </w:txbxContent>
              </v:textbox>
            </v:rect>
            <v:rect id="_x0000_s13116" style="position:absolute;left:2008;top:1978;width:89;height:306;mso-wrap-style:none" filled="f" stroked="f">
              <v:textbox style="mso-fit-shape-to-text:t" inset="0,0,0,0">
                <w:txbxContent>
                  <w:p w:rsidR="00F96B0B" w:rsidRDefault="00F96B0B" w:rsidP="00001D48">
                    <w:r>
                      <w:rPr>
                        <w:rFonts w:ascii="Helvetica" w:hAnsi="Helvetica" w:cs="Helvetica"/>
                        <w:color w:val="000000"/>
                        <w:sz w:val="8"/>
                        <w:szCs w:val="8"/>
                      </w:rPr>
                      <w:t>45</w:t>
                    </w:r>
                  </w:p>
                </w:txbxContent>
              </v:textbox>
            </v:rect>
            <v:rect id="_x0000_s13117" style="position:absolute;left:2192;top:1978;width:89;height:306;mso-wrap-style:none" filled="f" stroked="f">
              <v:textbox style="mso-fit-shape-to-text:t" inset="0,0,0,0">
                <w:txbxContent>
                  <w:p w:rsidR="00F96B0B" w:rsidRDefault="00F96B0B" w:rsidP="00001D48">
                    <w:r>
                      <w:rPr>
                        <w:rFonts w:ascii="Helvetica" w:hAnsi="Helvetica" w:cs="Helvetica"/>
                        <w:color w:val="000000"/>
                        <w:sz w:val="8"/>
                        <w:szCs w:val="8"/>
                      </w:rPr>
                      <w:t>50</w:t>
                    </w:r>
                  </w:p>
                </w:txbxContent>
              </v:textbox>
            </v:rect>
            <v:rect id="_x0000_s13118" style="position:absolute;left:2377;top:1978;width:89;height:306;mso-wrap-style:none" filled="f" stroked="f">
              <v:textbox style="mso-fit-shape-to-text:t" inset="0,0,0,0">
                <w:txbxContent>
                  <w:p w:rsidR="00F96B0B" w:rsidRDefault="00F96B0B" w:rsidP="00001D48">
                    <w:r>
                      <w:rPr>
                        <w:rFonts w:ascii="Helvetica" w:hAnsi="Helvetica" w:cs="Helvetica"/>
                        <w:color w:val="000000"/>
                        <w:sz w:val="8"/>
                        <w:szCs w:val="8"/>
                      </w:rPr>
                      <w:t>55</w:t>
                    </w:r>
                  </w:p>
                </w:txbxContent>
              </v:textbox>
            </v:rect>
            <v:rect id="_x0000_s13119" style="position:absolute;left:2562;top:1978;width:89;height:306;mso-wrap-style:none" filled="f" stroked="f">
              <v:textbox style="mso-fit-shape-to-text:t" inset="0,0,0,0">
                <w:txbxContent>
                  <w:p w:rsidR="00F96B0B" w:rsidRDefault="00F96B0B" w:rsidP="00001D48">
                    <w:r>
                      <w:rPr>
                        <w:rFonts w:ascii="Helvetica" w:hAnsi="Helvetica" w:cs="Helvetica"/>
                        <w:color w:val="000000"/>
                        <w:sz w:val="8"/>
                        <w:szCs w:val="8"/>
                      </w:rPr>
                      <w:t>60</w:t>
                    </w:r>
                  </w:p>
                </w:txbxContent>
              </v:textbox>
            </v:rect>
            <v:rect id="_x0000_s13120" style="position:absolute;left:2747;top:1978;width:89;height:306;mso-wrap-style:none" filled="f" stroked="f">
              <v:textbox style="mso-fit-shape-to-text:t" inset="0,0,0,0">
                <w:txbxContent>
                  <w:p w:rsidR="00F96B0B" w:rsidRDefault="00F96B0B" w:rsidP="00001D48">
                    <w:r>
                      <w:rPr>
                        <w:rFonts w:ascii="Helvetica" w:hAnsi="Helvetica" w:cs="Helvetica"/>
                        <w:color w:val="000000"/>
                        <w:sz w:val="8"/>
                        <w:szCs w:val="8"/>
                      </w:rPr>
                      <w:t>65</w:t>
                    </w:r>
                  </w:p>
                </w:txbxContent>
              </v:textbox>
            </v:rect>
            <v:rect id="_x0000_s13121" style="position:absolute;left:2932;top:1978;width:89;height:306;mso-wrap-style:none" filled="f" stroked="f">
              <v:textbox style="mso-fit-shape-to-text:t" inset="0,0,0,0">
                <w:txbxContent>
                  <w:p w:rsidR="00F96B0B" w:rsidRDefault="00F96B0B" w:rsidP="00001D48">
                    <w:r>
                      <w:rPr>
                        <w:rFonts w:ascii="Helvetica" w:hAnsi="Helvetica" w:cs="Helvetica"/>
                        <w:color w:val="000000"/>
                        <w:sz w:val="8"/>
                        <w:szCs w:val="8"/>
                      </w:rPr>
                      <w:t>70</w:t>
                    </w:r>
                  </w:p>
                </w:txbxContent>
              </v:textbox>
            </v:rect>
            <v:rect id="_x0000_s13122" style="position:absolute;left:3116;top:1978;width:89;height:306;mso-wrap-style:none" filled="f" stroked="f">
              <v:textbox style="mso-fit-shape-to-text:t" inset="0,0,0,0">
                <w:txbxContent>
                  <w:p w:rsidR="00F96B0B" w:rsidRDefault="00F96B0B" w:rsidP="00001D48">
                    <w:r>
                      <w:rPr>
                        <w:rFonts w:ascii="Helvetica" w:hAnsi="Helvetica" w:cs="Helvetica"/>
                        <w:color w:val="000000"/>
                        <w:sz w:val="8"/>
                        <w:szCs w:val="8"/>
                      </w:rPr>
                      <w:t>75</w:t>
                    </w:r>
                  </w:p>
                </w:txbxContent>
              </v:textbox>
            </v:rect>
            <v:rect id="_x0000_s13123" style="position:absolute;left:3301;top:1978;width:89;height:306;mso-wrap-style:none" filled="f" stroked="f">
              <v:textbox style="mso-fit-shape-to-text:t" inset="0,0,0,0">
                <w:txbxContent>
                  <w:p w:rsidR="00F96B0B" w:rsidRDefault="00F96B0B" w:rsidP="00001D48">
                    <w:r>
                      <w:rPr>
                        <w:rFonts w:ascii="Helvetica" w:hAnsi="Helvetica" w:cs="Helvetica"/>
                        <w:color w:val="000000"/>
                        <w:sz w:val="8"/>
                        <w:szCs w:val="8"/>
                      </w:rPr>
                      <w:t>80</w:t>
                    </w:r>
                  </w:p>
                </w:txbxContent>
              </v:textbox>
            </v:rect>
            <v:rect id="_x0000_s13124" style="position:absolute;left:3486;top:1978;width:89;height:306;mso-wrap-style:none" filled="f" stroked="f">
              <v:textbox style="mso-fit-shape-to-text:t" inset="0,0,0,0">
                <w:txbxContent>
                  <w:p w:rsidR="00F96B0B" w:rsidRDefault="00F96B0B" w:rsidP="00001D48">
                    <w:r>
                      <w:rPr>
                        <w:rFonts w:ascii="Helvetica" w:hAnsi="Helvetica" w:cs="Helvetica"/>
                        <w:color w:val="000000"/>
                        <w:sz w:val="8"/>
                        <w:szCs w:val="8"/>
                      </w:rPr>
                      <w:t>85</w:t>
                    </w:r>
                  </w:p>
                </w:txbxContent>
              </v:textbox>
            </v:rect>
            <v:rect id="_x0000_s13125" style="position:absolute;left:3671;top:1978;width:89;height:306;mso-wrap-style:none" filled="f" stroked="f">
              <v:textbox style="mso-fit-shape-to-text:t" inset="0,0,0,0">
                <w:txbxContent>
                  <w:p w:rsidR="00F96B0B" w:rsidRDefault="00F96B0B" w:rsidP="00001D48">
                    <w:r>
                      <w:rPr>
                        <w:rFonts w:ascii="Helvetica" w:hAnsi="Helvetica" w:cs="Helvetica"/>
                        <w:color w:val="000000"/>
                        <w:sz w:val="8"/>
                        <w:szCs w:val="8"/>
                      </w:rPr>
                      <w:t>90</w:t>
                    </w:r>
                  </w:p>
                </w:txbxContent>
              </v:textbox>
            </v:rect>
            <v:rect id="_x0000_s13126" style="position:absolute;left:3856;top:1978;width:89;height:306;mso-wrap-style:none" filled="f" stroked="f">
              <v:textbox style="mso-fit-shape-to-text:t" inset="0,0,0,0">
                <w:txbxContent>
                  <w:p w:rsidR="00F96B0B" w:rsidRDefault="00F96B0B" w:rsidP="00001D48">
                    <w:r>
                      <w:rPr>
                        <w:rFonts w:ascii="Helvetica" w:hAnsi="Helvetica" w:cs="Helvetica"/>
                        <w:color w:val="000000"/>
                        <w:sz w:val="8"/>
                        <w:szCs w:val="8"/>
                      </w:rPr>
                      <w:t>95</w:t>
                    </w:r>
                  </w:p>
                </w:txbxContent>
              </v:textbox>
            </v:rect>
            <v:rect id="_x0000_s13127" style="position:absolute;left:4024;top:1978;width:134;height:306;mso-wrap-style:none" filled="f" stroked="f">
              <v:textbox style="mso-fit-shape-to-text:t" inset="0,0,0,0">
                <w:txbxContent>
                  <w:p w:rsidR="00F96B0B" w:rsidRDefault="00F96B0B" w:rsidP="00001D48">
                    <w:r>
                      <w:rPr>
                        <w:rFonts w:ascii="Helvetica" w:hAnsi="Helvetica" w:cs="Helvetica"/>
                        <w:color w:val="000000"/>
                        <w:sz w:val="8"/>
                        <w:szCs w:val="8"/>
                      </w:rPr>
                      <w:t>100</w:t>
                    </w:r>
                  </w:p>
                </w:txbxContent>
              </v:textbox>
            </v:rect>
            <v:line id="_x0000_s13128" style="position:absolute" from="576,1922" to="577,1978" strokeweight="0">
              <v:stroke joinstyle="miter"/>
            </v:line>
            <v:line id="_x0000_s13129" style="position:absolute" from="761,1922" to="762,1978" strokeweight="0">
              <v:stroke joinstyle="miter"/>
            </v:line>
            <v:line id="_x0000_s13130" style="position:absolute" from="946,1922" to="947,1978" strokeweight="0">
              <v:stroke joinstyle="miter"/>
            </v:line>
            <v:line id="_x0000_s13131" style="position:absolute" from="1130,1922" to="1131,1978" strokeweight="0">
              <v:stroke joinstyle="miter"/>
            </v:line>
            <v:line id="_x0000_s13132" style="position:absolute" from="1315,1922" to="1316,1978" strokeweight="0">
              <v:stroke joinstyle="miter"/>
            </v:line>
            <v:line id="_x0000_s13133" style="position:absolute" from="1500,1922" to="1501,1978" strokeweight="0">
              <v:stroke joinstyle="miter"/>
            </v:line>
            <v:line id="_x0000_s13134" style="position:absolute" from="1685,1922" to="1686,1978" strokeweight="0">
              <v:stroke joinstyle="miter"/>
            </v:line>
            <v:line id="_x0000_s13135" style="position:absolute" from="1870,1922" to="1871,1978" strokeweight="0">
              <v:stroke joinstyle="miter"/>
            </v:line>
            <v:line id="_x0000_s13136" style="position:absolute" from="2055,1922" to="2056,1978" strokeweight="0">
              <v:stroke joinstyle="miter"/>
            </v:line>
            <v:line id="_x0000_s13137" style="position:absolute" from="2239,1922" to="2240,1978" strokeweight="0">
              <v:stroke joinstyle="miter"/>
            </v:line>
            <v:line id="_x0000_s13138" style="position:absolute" from="2424,1922" to="2425,1978" strokeweight="0">
              <v:stroke joinstyle="miter"/>
            </v:line>
            <v:line id="_x0000_s13139" style="position:absolute" from="2609,1922" to="2610,1978" strokeweight="0">
              <v:stroke joinstyle="miter"/>
            </v:line>
            <v:line id="_x0000_s13140" style="position:absolute" from="2794,1922" to="2795,1978" strokeweight="0">
              <v:stroke joinstyle="miter"/>
            </v:line>
            <v:line id="_x0000_s13141" style="position:absolute" from="2979,1922" to="2980,1978" strokeweight="0">
              <v:stroke joinstyle="miter"/>
            </v:line>
            <v:line id="_x0000_s13142" style="position:absolute" from="3163,1922" to="3164,1978" strokeweight="0">
              <v:stroke joinstyle="miter"/>
            </v:line>
            <v:line id="_x0000_s13143" style="position:absolute" from="3348,1922" to="3349,1978" strokeweight="0">
              <v:stroke joinstyle="miter"/>
            </v:line>
            <v:line id="_x0000_s13144" style="position:absolute" from="3533,1922" to="3534,1978" strokeweight="0">
              <v:stroke joinstyle="miter"/>
            </v:line>
            <v:line id="_x0000_s13145" style="position:absolute" from="3718,1922" to="3719,1978" strokeweight="0">
              <v:stroke joinstyle="miter"/>
            </v:line>
            <v:line id="_x0000_s13146" style="position:absolute" from="3903,1922" to="3904,1978" strokeweight="0">
              <v:stroke joinstyle="miter"/>
            </v:line>
            <v:line id="_x0000_s13147" style="position:absolute" from="4088,1922" to="4089,1978" strokeweight="0">
              <v:stroke joinstyle="miter"/>
            </v:line>
            <v:rect id="_x0000_s13148" style="position:absolute;left:81;top:1867;width:45;height:306;mso-wrap-style:none" filled="f" stroked="f">
              <v:textbox style="mso-fit-shape-to-text:t" inset="0,0,0,0">
                <w:txbxContent>
                  <w:p w:rsidR="00F96B0B" w:rsidRDefault="00F96B0B" w:rsidP="00001D48">
                    <w:r>
                      <w:rPr>
                        <w:rFonts w:ascii="Helvetica" w:hAnsi="Helvetica" w:cs="Helvetica"/>
                        <w:color w:val="000000"/>
                        <w:sz w:val="8"/>
                        <w:szCs w:val="8"/>
                      </w:rPr>
                      <w:t>0</w:t>
                    </w:r>
                  </w:p>
                </w:txbxContent>
              </v:textbox>
            </v:rect>
            <v:line id="_x0000_s13149" style="position:absolute;flip:x" from="173,1922" to="204,1923" strokeweight="0">
              <v:stroke joinstyle="miter"/>
            </v:line>
            <v:rect id="_x0000_s13150" style="position:absolute;left:81;top:1567;width:45;height:306;mso-wrap-style:none" filled="f" stroked="f">
              <v:textbox style="mso-fit-shape-to-text:t" inset="0,0,0,0">
                <w:txbxContent>
                  <w:p w:rsidR="00F96B0B" w:rsidRDefault="00F96B0B" w:rsidP="00001D48">
                    <w:r>
                      <w:rPr>
                        <w:rFonts w:ascii="Helvetica" w:hAnsi="Helvetica" w:cs="Helvetica"/>
                        <w:color w:val="000000"/>
                        <w:sz w:val="8"/>
                        <w:szCs w:val="8"/>
                      </w:rPr>
                      <w:t>1</w:t>
                    </w:r>
                  </w:p>
                </w:txbxContent>
              </v:textbox>
            </v:rect>
            <v:line id="_x0000_s13151" style="position:absolute;flip:x" from="173,1622" to="204,1623" strokeweight="0">
              <v:stroke joinstyle="miter"/>
            </v:line>
            <v:rect id="_x0000_s13152" style="position:absolute;left:81;top:1266;width:45;height:306;mso-wrap-style:none" filled="f" stroked="f">
              <v:textbox style="mso-fit-shape-to-text:t" inset="0,0,0,0">
                <w:txbxContent>
                  <w:p w:rsidR="00F96B0B" w:rsidRDefault="00F96B0B" w:rsidP="00001D48">
                    <w:r>
                      <w:rPr>
                        <w:rFonts w:ascii="Helvetica" w:hAnsi="Helvetica" w:cs="Helvetica"/>
                        <w:color w:val="000000"/>
                        <w:sz w:val="8"/>
                        <w:szCs w:val="8"/>
                      </w:rPr>
                      <w:t>2</w:t>
                    </w:r>
                  </w:p>
                </w:txbxContent>
              </v:textbox>
            </v:rect>
            <v:line id="_x0000_s13153" style="position:absolute;flip:x" from="173,1321" to="204,1322" strokeweight="0">
              <v:stroke joinstyle="miter"/>
            </v:line>
            <v:rect id="_x0000_s13154" style="position:absolute;left:81;top:965;width:45;height:306;mso-wrap-style:none" filled="f" stroked="f">
              <v:textbox style="mso-fit-shape-to-text:t" inset="0,0,0,0">
                <w:txbxContent>
                  <w:p w:rsidR="00F96B0B" w:rsidRDefault="00F96B0B" w:rsidP="00001D48">
                    <w:r>
                      <w:rPr>
                        <w:rFonts w:ascii="Helvetica" w:hAnsi="Helvetica" w:cs="Helvetica"/>
                        <w:color w:val="000000"/>
                        <w:sz w:val="8"/>
                        <w:szCs w:val="8"/>
                      </w:rPr>
                      <w:t>3</w:t>
                    </w:r>
                  </w:p>
                </w:txbxContent>
              </v:textbox>
            </v:rect>
            <v:line id="_x0000_s13155" style="position:absolute;flip:x" from="173,1020" to="204,1021" strokeweight="0">
              <v:stroke joinstyle="miter"/>
            </v:line>
            <v:rect id="_x0000_s13156" style="position:absolute;left:81;top:664;width:45;height:306;mso-wrap-style:none" filled="f" stroked="f">
              <v:textbox style="mso-fit-shape-to-text:t" inset="0,0,0,0">
                <w:txbxContent>
                  <w:p w:rsidR="00F96B0B" w:rsidRDefault="00F96B0B" w:rsidP="00001D48">
                    <w:r>
                      <w:rPr>
                        <w:rFonts w:ascii="Helvetica" w:hAnsi="Helvetica" w:cs="Helvetica"/>
                        <w:color w:val="000000"/>
                        <w:sz w:val="8"/>
                        <w:szCs w:val="8"/>
                      </w:rPr>
                      <w:t>4</w:t>
                    </w:r>
                  </w:p>
                </w:txbxContent>
              </v:textbox>
            </v:rect>
            <v:line id="_x0000_s13157" style="position:absolute;flip:x" from="173,719" to="204,720" strokeweight="0">
              <v:stroke joinstyle="miter"/>
            </v:line>
            <v:rect id="_x0000_s13158" style="position:absolute;left:81;top:364;width:45;height:306;mso-wrap-style:none" filled="f" stroked="f">
              <v:textbox style="mso-fit-shape-to-text:t" inset="0,0,0,0">
                <w:txbxContent>
                  <w:p w:rsidR="00F96B0B" w:rsidRDefault="00F96B0B" w:rsidP="00001D48">
                    <w:r>
                      <w:rPr>
                        <w:rFonts w:ascii="Helvetica" w:hAnsi="Helvetica" w:cs="Helvetica"/>
                        <w:color w:val="000000"/>
                        <w:sz w:val="8"/>
                        <w:szCs w:val="8"/>
                      </w:rPr>
                      <w:t>5</w:t>
                    </w:r>
                  </w:p>
                </w:txbxContent>
              </v:textbox>
            </v:rect>
            <v:line id="_x0000_s13159" style="position:absolute;flip:x" from="173,419" to="204,420" strokeweight="0">
              <v:stroke joinstyle="miter"/>
            </v:line>
            <v:rect id="_x0000_s13160" style="position:absolute;left:81;top:63;width:45;height:306;mso-wrap-style:none" filled="f" stroked="f">
              <v:textbox style="mso-fit-shape-to-text:t" inset="0,0,0,0">
                <w:txbxContent>
                  <w:p w:rsidR="00F96B0B" w:rsidRDefault="00F96B0B" w:rsidP="00001D48">
                    <w:r>
                      <w:rPr>
                        <w:rFonts w:ascii="Helvetica" w:hAnsi="Helvetica" w:cs="Helvetica"/>
                        <w:color w:val="000000"/>
                        <w:sz w:val="8"/>
                        <w:szCs w:val="8"/>
                      </w:rPr>
                      <w:t>6</w:t>
                    </w:r>
                  </w:p>
                </w:txbxContent>
              </v:textbox>
            </v:rect>
            <v:line id="_x0000_s13161" style="position:absolute;flip:x" from="173,118" to="204,119" strokeweight="0">
              <v:stroke joinstyle="miter"/>
            </v:line>
            <v:rect id="_x0000_s13162" style="position:absolute;left:204;top:118;width:4107;height:1804" filled="f" strokeweight="0"/>
            <v:shape id="_x0000_s13163" style="position:absolute;left:428;top:307;width:3660;height:1579" coordsize="24806,6586" path="m,6109r250,l501,6517r250,42l1002,6484r250,-477l1503,4985r251,1352l2004,6538r251,-446l2505,5780r251,-829l3006,6159r251,320l3508,6421r250,87l4009,6411r250,151l4510,6531r250,-31l5011,6111r251,243l5512,6118r251,252l6013,6554r251,-75l6514,6444r251,60l7016,6527r250,-33l7517,6476r250,68l8018,6541r250,-211l8519,5471,8769,3048,9020,r251,2408l9521,5962r251,459l10022,6501r251,-81l10523,5935r251,-112l11025,6396r250,-253l11526,6262r250,212l12027,6226r250,302l12528,6559r251,-330l13029,6332r251,191l13530,6459r251,58l14031,6495r251,15l14533,6386r250,-432l15034,6449r250,-34l15535,6449r250,92l16036,6580r251,-251l16537,5699r251,756l17038,6517r251,-89l17539,6280r251,-19l18041,6534r250,-290l18542,6404r250,150l19043,6434r250,129l19544,6416r251,147l20045,6567r251,-25l20546,6477r251,-574l21047,6473r251,-49l21549,6445r250,121l22050,6523r250,48l22551,6586r250,-70l23052,6343r251,85l23553,5203r251,939l24054,5692r251,300l24555,6440r251,-47e" filled="f" strokeweight="17e-5mm">
              <v:stroke joinstyle="miter"/>
              <v:path arrowok="t"/>
            </v:shape>
            <w10:wrap type="none"/>
            <w10:anchorlock/>
          </v:group>
        </w:pict>
      </w:r>
      <w:r>
        <w:pict>
          <v:group id="_x0000_s13048" editas="canvas" style="width:219.25pt;height:114.2pt;mso-position-horizontal-relative:char;mso-position-vertical-relative:line" coordsize="4385,2284">
            <o:lock v:ext="edit" aspectratio="t"/>
            <v:shape id="_x0000_s13049" type="#_x0000_t75" style="position:absolute;width:4385;height:2284" o:preferrelative="f">
              <v:fill o:detectmouseclick="t"/>
              <v:path o:extrusionok="t" o:connecttype="none"/>
              <o:lock v:ext="edit" text="t"/>
            </v:shape>
            <v:rect id="_x0000_s13050" style="position:absolute;left:109;top:2118;width:3760;height:166" filled="f" stroked="f">
              <v:textbox inset="0,0,0,0">
                <w:txbxContent>
                  <w:p w:rsidR="00F96B0B" w:rsidRDefault="00F96B0B" w:rsidP="00001D48">
                    <w:r>
                      <w:rPr>
                        <w:color w:val="000000"/>
                        <w:sz w:val="12"/>
                        <w:szCs w:val="12"/>
                      </w:rPr>
                      <w:t xml:space="preserve">                         Simulated variance for second</w:t>
                    </w:r>
                    <w:r w:rsidRPr="00E245E9">
                      <w:rPr>
                        <w:color w:val="000000"/>
                        <w:sz w:val="12"/>
                        <w:szCs w:val="12"/>
                      </w:rPr>
                      <w:t xml:space="preserve"> series with sample size </w:t>
                    </w:r>
                    <w:r>
                      <w:rPr>
                        <w:color w:val="000000"/>
                        <w:sz w:val="12"/>
                        <w:szCs w:val="12"/>
                      </w:rPr>
                      <w:t xml:space="preserve">of </w:t>
                    </w:r>
                    <w:r w:rsidRPr="00E245E9">
                      <w:rPr>
                        <w:color w:val="000000"/>
                        <w:sz w:val="12"/>
                        <w:szCs w:val="12"/>
                      </w:rPr>
                      <w:t>100</w:t>
                    </w:r>
                  </w:p>
                </w:txbxContent>
              </v:textbox>
            </v:rect>
            <v:rect id="_x0000_s13051" style="position:absolute;left:583;top:1978;width:45;height:306;mso-wrap-style:none" filled="f" stroked="f">
              <v:textbox style="mso-fit-shape-to-text:t" inset="0,0,0,0">
                <w:txbxContent>
                  <w:p w:rsidR="00F96B0B" w:rsidRDefault="00F96B0B" w:rsidP="00001D48">
                    <w:r>
                      <w:rPr>
                        <w:rFonts w:ascii="Helvetica" w:hAnsi="Helvetica" w:cs="Helvetica"/>
                        <w:color w:val="000000"/>
                        <w:sz w:val="8"/>
                        <w:szCs w:val="8"/>
                      </w:rPr>
                      <w:t>5</w:t>
                    </w:r>
                  </w:p>
                </w:txbxContent>
              </v:textbox>
            </v:rect>
            <v:rect id="_x0000_s13052" style="position:absolute;left:747;top:1978;width:89;height:306;mso-wrap-style:none" filled="f" stroked="f">
              <v:textbox style="mso-fit-shape-to-text:t" inset="0,0,0,0">
                <w:txbxContent>
                  <w:p w:rsidR="00F96B0B" w:rsidRDefault="00F96B0B" w:rsidP="00001D48">
                    <w:r>
                      <w:rPr>
                        <w:rFonts w:ascii="Helvetica" w:hAnsi="Helvetica" w:cs="Helvetica"/>
                        <w:color w:val="000000"/>
                        <w:sz w:val="8"/>
                        <w:szCs w:val="8"/>
                      </w:rPr>
                      <w:t>10</w:t>
                    </w:r>
                  </w:p>
                </w:txbxContent>
              </v:textbox>
            </v:rect>
            <v:rect id="_x0000_s13053" style="position:absolute;left:928;top:1978;width:89;height:306;mso-wrap-style:none" filled="f" stroked="f">
              <v:textbox style="mso-fit-shape-to-text:t" inset="0,0,0,0">
                <w:txbxContent>
                  <w:p w:rsidR="00F96B0B" w:rsidRDefault="00F96B0B" w:rsidP="00001D48">
                    <w:r>
                      <w:rPr>
                        <w:rFonts w:ascii="Helvetica" w:hAnsi="Helvetica" w:cs="Helvetica"/>
                        <w:color w:val="000000"/>
                        <w:sz w:val="8"/>
                        <w:szCs w:val="8"/>
                      </w:rPr>
                      <w:t>15</w:t>
                    </w:r>
                  </w:p>
                </w:txbxContent>
              </v:textbox>
            </v:rect>
            <v:rect id="_x0000_s13054" style="position:absolute;left:1109;top:1978;width:89;height:306;mso-wrap-style:none" filled="f" stroked="f">
              <v:textbox style="mso-fit-shape-to-text:t" inset="0,0,0,0">
                <w:txbxContent>
                  <w:p w:rsidR="00F96B0B" w:rsidRDefault="00F96B0B" w:rsidP="00001D48">
                    <w:r>
                      <w:rPr>
                        <w:rFonts w:ascii="Helvetica" w:hAnsi="Helvetica" w:cs="Helvetica"/>
                        <w:color w:val="000000"/>
                        <w:sz w:val="8"/>
                        <w:szCs w:val="8"/>
                      </w:rPr>
                      <w:t>20</w:t>
                    </w:r>
                  </w:p>
                </w:txbxContent>
              </v:textbox>
            </v:rect>
            <v:rect id="_x0000_s13055" style="position:absolute;left:1290;top:1978;width:89;height:306;mso-wrap-style:none" filled="f" stroked="f">
              <v:textbox style="mso-fit-shape-to-text:t" inset="0,0,0,0">
                <w:txbxContent>
                  <w:p w:rsidR="00F96B0B" w:rsidRDefault="00F96B0B" w:rsidP="00001D48">
                    <w:r>
                      <w:rPr>
                        <w:rFonts w:ascii="Helvetica" w:hAnsi="Helvetica" w:cs="Helvetica"/>
                        <w:color w:val="000000"/>
                        <w:sz w:val="8"/>
                        <w:szCs w:val="8"/>
                      </w:rPr>
                      <w:t>25</w:t>
                    </w:r>
                  </w:p>
                </w:txbxContent>
              </v:textbox>
            </v:rect>
            <v:rect id="_x0000_s13056" style="position:absolute;left:1471;top:1978;width:89;height:306;mso-wrap-style:none" filled="f" stroked="f">
              <v:textbox style="mso-fit-shape-to-text:t" inset="0,0,0,0">
                <w:txbxContent>
                  <w:p w:rsidR="00F96B0B" w:rsidRDefault="00F96B0B" w:rsidP="00001D48">
                    <w:r>
                      <w:rPr>
                        <w:rFonts w:ascii="Helvetica" w:hAnsi="Helvetica" w:cs="Helvetica"/>
                        <w:color w:val="000000"/>
                        <w:sz w:val="8"/>
                        <w:szCs w:val="8"/>
                      </w:rPr>
                      <w:t>30</w:t>
                    </w:r>
                  </w:p>
                </w:txbxContent>
              </v:textbox>
            </v:rect>
            <v:rect id="_x0000_s13057" style="position:absolute;left:1652;top:1978;width:89;height:306;mso-wrap-style:none" filled="f" stroked="f">
              <v:textbox style="mso-fit-shape-to-text:t" inset="0,0,0,0">
                <w:txbxContent>
                  <w:p w:rsidR="00F96B0B" w:rsidRDefault="00F96B0B" w:rsidP="00001D48">
                    <w:r>
                      <w:rPr>
                        <w:rFonts w:ascii="Helvetica" w:hAnsi="Helvetica" w:cs="Helvetica"/>
                        <w:color w:val="000000"/>
                        <w:sz w:val="8"/>
                        <w:szCs w:val="8"/>
                      </w:rPr>
                      <w:t>35</w:t>
                    </w:r>
                  </w:p>
                </w:txbxContent>
              </v:textbox>
            </v:rect>
            <v:rect id="_x0000_s13058" style="position:absolute;left:1834;top:1978;width:89;height:306;mso-wrap-style:none" filled="f" stroked="f">
              <v:textbox style="mso-fit-shape-to-text:t" inset="0,0,0,0">
                <w:txbxContent>
                  <w:p w:rsidR="00F96B0B" w:rsidRDefault="00F96B0B" w:rsidP="00001D48">
                    <w:r>
                      <w:rPr>
                        <w:rFonts w:ascii="Helvetica" w:hAnsi="Helvetica" w:cs="Helvetica"/>
                        <w:color w:val="000000"/>
                        <w:sz w:val="8"/>
                        <w:szCs w:val="8"/>
                      </w:rPr>
                      <w:t>40</w:t>
                    </w:r>
                  </w:p>
                </w:txbxContent>
              </v:textbox>
            </v:rect>
            <v:rect id="_x0000_s13059" style="position:absolute;left:2014;top:1978;width:89;height:306;mso-wrap-style:none" filled="f" stroked="f">
              <v:textbox style="mso-fit-shape-to-text:t" inset="0,0,0,0">
                <w:txbxContent>
                  <w:p w:rsidR="00F96B0B" w:rsidRDefault="00F96B0B" w:rsidP="00001D48">
                    <w:r>
                      <w:rPr>
                        <w:rFonts w:ascii="Helvetica" w:hAnsi="Helvetica" w:cs="Helvetica"/>
                        <w:color w:val="000000"/>
                        <w:sz w:val="8"/>
                        <w:szCs w:val="8"/>
                      </w:rPr>
                      <w:t>45</w:t>
                    </w:r>
                  </w:p>
                </w:txbxContent>
              </v:textbox>
            </v:rect>
            <v:rect id="_x0000_s13060" style="position:absolute;left:2196;top:1978;width:89;height:306;mso-wrap-style:none" filled="f" stroked="f">
              <v:textbox style="mso-fit-shape-to-text:t" inset="0,0,0,0">
                <w:txbxContent>
                  <w:p w:rsidR="00F96B0B" w:rsidRDefault="00F96B0B" w:rsidP="00001D48">
                    <w:r>
                      <w:rPr>
                        <w:rFonts w:ascii="Helvetica" w:hAnsi="Helvetica" w:cs="Helvetica"/>
                        <w:color w:val="000000"/>
                        <w:sz w:val="8"/>
                        <w:szCs w:val="8"/>
                      </w:rPr>
                      <w:t>50</w:t>
                    </w:r>
                  </w:p>
                </w:txbxContent>
              </v:textbox>
            </v:rect>
            <v:rect id="_x0000_s13061" style="position:absolute;left:2377;top:1978;width:89;height:306;mso-wrap-style:none" filled="f" stroked="f">
              <v:textbox style="mso-fit-shape-to-text:t" inset="0,0,0,0">
                <w:txbxContent>
                  <w:p w:rsidR="00F96B0B" w:rsidRDefault="00F96B0B" w:rsidP="00001D48">
                    <w:r>
                      <w:rPr>
                        <w:rFonts w:ascii="Helvetica" w:hAnsi="Helvetica" w:cs="Helvetica"/>
                        <w:color w:val="000000"/>
                        <w:sz w:val="8"/>
                        <w:szCs w:val="8"/>
                      </w:rPr>
                      <w:t>55</w:t>
                    </w:r>
                  </w:p>
                </w:txbxContent>
              </v:textbox>
            </v:rect>
            <v:rect id="_x0000_s13062" style="position:absolute;left:2558;top:1978;width:89;height:306;mso-wrap-style:none" filled="f" stroked="f">
              <v:textbox style="mso-fit-shape-to-text:t" inset="0,0,0,0">
                <w:txbxContent>
                  <w:p w:rsidR="00F96B0B" w:rsidRDefault="00F96B0B" w:rsidP="00001D48">
                    <w:r>
                      <w:rPr>
                        <w:rFonts w:ascii="Helvetica" w:hAnsi="Helvetica" w:cs="Helvetica"/>
                        <w:color w:val="000000"/>
                        <w:sz w:val="8"/>
                        <w:szCs w:val="8"/>
                      </w:rPr>
                      <w:t>60</w:t>
                    </w:r>
                  </w:p>
                </w:txbxContent>
              </v:textbox>
            </v:rect>
            <v:rect id="_x0000_s13063" style="position:absolute;left:2739;top:1978;width:89;height:306;mso-wrap-style:none" filled="f" stroked="f">
              <v:textbox style="mso-fit-shape-to-text:t" inset="0,0,0,0">
                <w:txbxContent>
                  <w:p w:rsidR="00F96B0B" w:rsidRDefault="00F96B0B" w:rsidP="00001D48">
                    <w:r>
                      <w:rPr>
                        <w:rFonts w:ascii="Helvetica" w:hAnsi="Helvetica" w:cs="Helvetica"/>
                        <w:color w:val="000000"/>
                        <w:sz w:val="8"/>
                        <w:szCs w:val="8"/>
                      </w:rPr>
                      <w:t>65</w:t>
                    </w:r>
                  </w:p>
                </w:txbxContent>
              </v:textbox>
            </v:rect>
            <v:rect id="_x0000_s13064" style="position:absolute;left:2920;top:1978;width:89;height:306;mso-wrap-style:none" filled="f" stroked="f">
              <v:textbox style="mso-fit-shape-to-text:t" inset="0,0,0,0">
                <w:txbxContent>
                  <w:p w:rsidR="00F96B0B" w:rsidRDefault="00F96B0B" w:rsidP="00001D48">
                    <w:r>
                      <w:rPr>
                        <w:rFonts w:ascii="Helvetica" w:hAnsi="Helvetica" w:cs="Helvetica"/>
                        <w:color w:val="000000"/>
                        <w:sz w:val="8"/>
                        <w:szCs w:val="8"/>
                      </w:rPr>
                      <w:t>70</w:t>
                    </w:r>
                  </w:p>
                </w:txbxContent>
              </v:textbox>
            </v:rect>
            <v:rect id="_x0000_s13065" style="position:absolute;left:3101;top:1978;width:89;height:306;mso-wrap-style:none" filled="f" stroked="f">
              <v:textbox style="mso-fit-shape-to-text:t" inset="0,0,0,0">
                <w:txbxContent>
                  <w:p w:rsidR="00F96B0B" w:rsidRDefault="00F96B0B" w:rsidP="00001D48">
                    <w:r>
                      <w:rPr>
                        <w:rFonts w:ascii="Helvetica" w:hAnsi="Helvetica" w:cs="Helvetica"/>
                        <w:color w:val="000000"/>
                        <w:sz w:val="8"/>
                        <w:szCs w:val="8"/>
                      </w:rPr>
                      <w:t>75</w:t>
                    </w:r>
                  </w:p>
                </w:txbxContent>
              </v:textbox>
            </v:rect>
            <v:rect id="_x0000_s13066" style="position:absolute;left:3282;top:1978;width:89;height:306;mso-wrap-style:none" filled="f" stroked="f">
              <v:textbox style="mso-fit-shape-to-text:t" inset="0,0,0,0">
                <w:txbxContent>
                  <w:p w:rsidR="00F96B0B" w:rsidRDefault="00F96B0B" w:rsidP="00001D48">
                    <w:r>
                      <w:rPr>
                        <w:rFonts w:ascii="Helvetica" w:hAnsi="Helvetica" w:cs="Helvetica"/>
                        <w:color w:val="000000"/>
                        <w:sz w:val="8"/>
                        <w:szCs w:val="8"/>
                      </w:rPr>
                      <w:t>80</w:t>
                    </w:r>
                  </w:p>
                </w:txbxContent>
              </v:textbox>
            </v:rect>
            <v:rect id="_x0000_s13067" style="position:absolute;left:3463;top:1978;width:89;height:306;mso-wrap-style:none" filled="f" stroked="f">
              <v:textbox style="mso-fit-shape-to-text:t" inset="0,0,0,0">
                <w:txbxContent>
                  <w:p w:rsidR="00F96B0B" w:rsidRDefault="00F96B0B" w:rsidP="00001D48">
                    <w:r>
                      <w:rPr>
                        <w:rFonts w:ascii="Helvetica" w:hAnsi="Helvetica" w:cs="Helvetica"/>
                        <w:color w:val="000000"/>
                        <w:sz w:val="8"/>
                        <w:szCs w:val="8"/>
                      </w:rPr>
                      <w:t>85</w:t>
                    </w:r>
                  </w:p>
                </w:txbxContent>
              </v:textbox>
            </v:rect>
            <v:rect id="_x0000_s13068" style="position:absolute;left:3644;top:1978;width:89;height:306;mso-wrap-style:none" filled="f" stroked="f">
              <v:textbox style="mso-fit-shape-to-text:t" inset="0,0,0,0">
                <w:txbxContent>
                  <w:p w:rsidR="00F96B0B" w:rsidRDefault="00F96B0B" w:rsidP="00001D48">
                    <w:r>
                      <w:rPr>
                        <w:rFonts w:ascii="Helvetica" w:hAnsi="Helvetica" w:cs="Helvetica"/>
                        <w:color w:val="000000"/>
                        <w:sz w:val="8"/>
                        <w:szCs w:val="8"/>
                      </w:rPr>
                      <w:t>90</w:t>
                    </w:r>
                  </w:p>
                </w:txbxContent>
              </v:textbox>
            </v:rect>
            <v:rect id="_x0000_s13069" style="position:absolute;left:3825;top:1978;width:89;height:306;mso-wrap-style:none" filled="f" stroked="f">
              <v:textbox style="mso-fit-shape-to-text:t" inset="0,0,0,0">
                <w:txbxContent>
                  <w:p w:rsidR="00F96B0B" w:rsidRDefault="00F96B0B" w:rsidP="00001D48">
                    <w:r>
                      <w:rPr>
                        <w:rFonts w:ascii="Helvetica" w:hAnsi="Helvetica" w:cs="Helvetica"/>
                        <w:color w:val="000000"/>
                        <w:sz w:val="8"/>
                        <w:szCs w:val="8"/>
                      </w:rPr>
                      <w:t>95</w:t>
                    </w:r>
                  </w:p>
                </w:txbxContent>
              </v:textbox>
            </v:rect>
            <v:rect id="_x0000_s13070" style="position:absolute;left:3989;top:1978;width:134;height:306;mso-wrap-style:none" filled="f" stroked="f">
              <v:textbox style="mso-fit-shape-to-text:t" inset="0,0,0,0">
                <w:txbxContent>
                  <w:p w:rsidR="00F96B0B" w:rsidRDefault="00F96B0B" w:rsidP="00001D48">
                    <w:r>
                      <w:rPr>
                        <w:rFonts w:ascii="Helvetica" w:hAnsi="Helvetica" w:cs="Helvetica"/>
                        <w:color w:val="000000"/>
                        <w:sz w:val="8"/>
                        <w:szCs w:val="8"/>
                      </w:rPr>
                      <w:t>100</w:t>
                    </w:r>
                  </w:p>
                </w:txbxContent>
              </v:textbox>
            </v:rect>
            <v:line id="_x0000_s13071" style="position:absolute" from="613,1923" to="614,1978" strokeweight="0">
              <v:stroke joinstyle="miter"/>
            </v:line>
            <v:line id="_x0000_s13072" style="position:absolute" from="794,1923" to="795,1978" strokeweight="0">
              <v:stroke joinstyle="miter"/>
            </v:line>
            <v:line id="_x0000_s13073" style="position:absolute" from="975,1923" to="976,1978" strokeweight="0">
              <v:stroke joinstyle="miter"/>
            </v:line>
            <v:line id="_x0000_s13074" style="position:absolute" from="1156,1923" to="1157,1978" strokeweight="0">
              <v:stroke joinstyle="miter"/>
            </v:line>
            <v:line id="_x0000_s13075" style="position:absolute" from="1337,1923" to="1338,1978" strokeweight="0">
              <v:stroke joinstyle="miter"/>
            </v:line>
            <v:line id="_x0000_s13076" style="position:absolute" from="1518,1923" to="1519,1978" strokeweight="0">
              <v:stroke joinstyle="miter"/>
            </v:line>
            <v:line id="_x0000_s13077" style="position:absolute" from="1699,1923" to="1700,1978" strokeweight="0">
              <v:stroke joinstyle="miter"/>
            </v:line>
            <v:line id="_x0000_s13078" style="position:absolute" from="1881,1923" to="1882,1978" strokeweight="0">
              <v:stroke joinstyle="miter"/>
            </v:line>
            <v:line id="_x0000_s13079" style="position:absolute" from="2061,1923" to="2062,1978" strokeweight="0">
              <v:stroke joinstyle="miter"/>
            </v:line>
            <v:line id="_x0000_s13080" style="position:absolute" from="2243,1923" to="2244,1978" strokeweight="0">
              <v:stroke joinstyle="miter"/>
            </v:line>
            <v:line id="_x0000_s13081" style="position:absolute" from="2424,1923" to="2425,1978" strokeweight="0">
              <v:stroke joinstyle="miter"/>
            </v:line>
            <v:line id="_x0000_s13082" style="position:absolute" from="2605,1923" to="2606,1978" strokeweight="0">
              <v:stroke joinstyle="miter"/>
            </v:line>
            <v:line id="_x0000_s13083" style="position:absolute" from="2786,1923" to="2787,1978" strokeweight="0">
              <v:stroke joinstyle="miter"/>
            </v:line>
            <v:line id="_x0000_s13084" style="position:absolute" from="2967,1923" to="2968,1978" strokeweight="0">
              <v:stroke joinstyle="miter"/>
            </v:line>
            <v:line id="_x0000_s13085" style="position:absolute" from="3148,1923" to="3149,1978" strokeweight="0">
              <v:stroke joinstyle="miter"/>
            </v:line>
            <v:line id="_x0000_s13086" style="position:absolute" from="3329,1923" to="3330,1978" strokeweight="0">
              <v:stroke joinstyle="miter"/>
            </v:line>
            <v:line id="_x0000_s13087" style="position:absolute" from="3510,1923" to="3511,1978" strokeweight="0">
              <v:stroke joinstyle="miter"/>
            </v:line>
            <v:line id="_x0000_s13088" style="position:absolute" from="3691,1923" to="3692,1978" strokeweight="0">
              <v:stroke joinstyle="miter"/>
            </v:line>
            <v:line id="_x0000_s13089" style="position:absolute" from="3872,1923" to="3873,1978" strokeweight="0">
              <v:stroke joinstyle="miter"/>
            </v:line>
            <v:line id="_x0000_s13090" style="position:absolute" from="4053,1923" to="4054,1978" strokeweight="0">
              <v:stroke joinstyle="miter"/>
            </v:line>
            <v:rect id="_x0000_s13091" style="position:absolute;left:75;top:1868;width:112;height:306;mso-wrap-style:none" filled="f" stroked="f">
              <v:textbox style="mso-fit-shape-to-text:t" inset="0,0,0,0">
                <w:txbxContent>
                  <w:p w:rsidR="00F96B0B" w:rsidRDefault="00F96B0B" w:rsidP="00001D48">
                    <w:r>
                      <w:rPr>
                        <w:rFonts w:ascii="Helvetica" w:hAnsi="Helvetica" w:cs="Helvetica"/>
                        <w:color w:val="000000"/>
                        <w:sz w:val="8"/>
                        <w:szCs w:val="8"/>
                      </w:rPr>
                      <w:t>0.0</w:t>
                    </w:r>
                  </w:p>
                </w:txbxContent>
              </v:textbox>
            </v:rect>
            <v:line id="_x0000_s13092" style="position:absolute;flip:x" from="218,1923" to="249,1924" strokeweight="0">
              <v:stroke joinstyle="miter"/>
            </v:line>
            <v:rect id="_x0000_s13093" style="position:absolute;left:75;top:1507;width:112;height:306;mso-wrap-style:none" filled="f" stroked="f">
              <v:textbox style="mso-fit-shape-to-text:t" inset="0,0,0,0">
                <w:txbxContent>
                  <w:p w:rsidR="00F96B0B" w:rsidRDefault="00F96B0B" w:rsidP="00001D48">
                    <w:r>
                      <w:rPr>
                        <w:rFonts w:ascii="Helvetica" w:hAnsi="Helvetica" w:cs="Helvetica"/>
                        <w:color w:val="000000"/>
                        <w:sz w:val="8"/>
                        <w:szCs w:val="8"/>
                      </w:rPr>
                      <w:t>0.5</w:t>
                    </w:r>
                  </w:p>
                </w:txbxContent>
              </v:textbox>
            </v:rect>
            <v:line id="_x0000_s13094" style="position:absolute;flip:x" from="218,1562" to="249,1563" strokeweight="0">
              <v:stroke joinstyle="miter"/>
            </v:line>
            <v:rect id="_x0000_s13095" style="position:absolute;left:75;top:1146;width:112;height:306;mso-wrap-style:none" filled="f" stroked="f">
              <v:textbox style="mso-fit-shape-to-text:t" inset="0,0,0,0">
                <w:txbxContent>
                  <w:p w:rsidR="00F96B0B" w:rsidRDefault="00F96B0B" w:rsidP="00001D48">
                    <w:r>
                      <w:rPr>
                        <w:rFonts w:ascii="Helvetica" w:hAnsi="Helvetica" w:cs="Helvetica"/>
                        <w:color w:val="000000"/>
                        <w:sz w:val="8"/>
                        <w:szCs w:val="8"/>
                      </w:rPr>
                      <w:t>1.0</w:t>
                    </w:r>
                  </w:p>
                </w:txbxContent>
              </v:textbox>
            </v:rect>
            <v:line id="_x0000_s13096" style="position:absolute;flip:x" from="218,1201" to="249,1202" strokeweight="0">
              <v:stroke joinstyle="miter"/>
            </v:line>
            <v:rect id="_x0000_s13097" style="position:absolute;left:75;top:785;width:112;height:306;mso-wrap-style:none" filled="f" stroked="f">
              <v:textbox style="mso-fit-shape-to-text:t" inset="0,0,0,0">
                <w:txbxContent>
                  <w:p w:rsidR="00F96B0B" w:rsidRDefault="00F96B0B" w:rsidP="00001D48">
                    <w:r>
                      <w:rPr>
                        <w:rFonts w:ascii="Helvetica" w:hAnsi="Helvetica" w:cs="Helvetica"/>
                        <w:color w:val="000000"/>
                        <w:sz w:val="8"/>
                        <w:szCs w:val="8"/>
                      </w:rPr>
                      <w:t>1.5</w:t>
                    </w:r>
                  </w:p>
                </w:txbxContent>
              </v:textbox>
            </v:rect>
            <v:line id="_x0000_s13098" style="position:absolute;flip:x" from="218,840" to="249,841" strokeweight="0">
              <v:stroke joinstyle="miter"/>
            </v:line>
            <v:rect id="_x0000_s13099" style="position:absolute;left:75;top:424;width:112;height:306;mso-wrap-style:none" filled="f" stroked="f">
              <v:textbox style="mso-fit-shape-to-text:t" inset="0,0,0,0">
                <w:txbxContent>
                  <w:p w:rsidR="00F96B0B" w:rsidRDefault="00F96B0B" w:rsidP="00001D48">
                    <w:r>
                      <w:rPr>
                        <w:rFonts w:ascii="Helvetica" w:hAnsi="Helvetica" w:cs="Helvetica"/>
                        <w:color w:val="000000"/>
                        <w:sz w:val="8"/>
                        <w:szCs w:val="8"/>
                      </w:rPr>
                      <w:t>2.0</w:t>
                    </w:r>
                  </w:p>
                </w:txbxContent>
              </v:textbox>
            </v:rect>
            <v:line id="_x0000_s13100" style="position:absolute;flip:x" from="218,479" to="249,480" strokeweight="0">
              <v:stroke joinstyle="miter"/>
            </v:line>
            <v:rect id="_x0000_s13101" style="position:absolute;left:75;top:63;width:112;height:306;mso-wrap-style:none" filled="f" stroked="f">
              <v:textbox style="mso-fit-shape-to-text:t" inset="0,0,0,0">
                <w:txbxContent>
                  <w:p w:rsidR="00F96B0B" w:rsidRDefault="00F96B0B" w:rsidP="00001D48">
                    <w:r>
                      <w:rPr>
                        <w:rFonts w:ascii="Helvetica" w:hAnsi="Helvetica" w:cs="Helvetica"/>
                        <w:color w:val="000000"/>
                        <w:sz w:val="8"/>
                        <w:szCs w:val="8"/>
                      </w:rPr>
                      <w:t>2.5</w:t>
                    </w:r>
                  </w:p>
                </w:txbxContent>
              </v:textbox>
            </v:rect>
            <v:line id="_x0000_s13102" style="position:absolute;flip:x" from="218,118" to="249,119" strokeweight="0">
              <v:stroke joinstyle="miter"/>
            </v:line>
            <v:rect id="_x0000_s13103" style="position:absolute;left:249;top:118;width:4023;height:1805" filled="f" strokeweight="0"/>
            <v:shape id="_x0000_s13104" style="position:absolute;left:468;top:123;width:3585;height:1712" coordsize="24523,7137" path="m,6000r248,l496,6976r247,55l991,6592r248,173l1486,4606r248,2141l1982,7061r248,-613l2477,5926,2725,4138r248,2125l3220,6889r248,6l3716,7063r248,-104l4211,6642r248,421l4707,7137r247,-740l5202,6690r248,-131l5697,6967r248,-40l6193,6906r248,127l6688,6617r248,399l7184,6853r247,-620l7679,6689r248,-276l8175,7036r247,-774l8670,4232,8918,r247,1312l9413,6275r248,521l9909,6932r247,-23l10404,6587r248,-522l10899,6851r248,-663l11395,6405r247,476l11890,6437r248,470l12386,6438r247,167l12881,7011r248,-259l13376,7013r248,-84l13872,6031r248,883l14367,4904r248,-3533l14863,5877r247,106l15358,6057r248,860l15854,7112r247,7l16349,7123r248,-122l16844,7117r248,-377l17340,6444r247,-1375l17835,6577r248,-1443l18331,4205r247,2504l18826,6868r248,231l19321,6844r248,260l19817,7128r248,-126l20312,6483r248,-1341l20808,6807r247,-150l21303,7047r248,87l21799,7045r247,-78l22294,7064r248,-437l22789,6732r248,-166l23285,5744r247,888l23780,5722r248,298l24276,6842r247,-195e" filled="f" strokeweight="17e-5mm">
              <v:stroke joinstyle="miter"/>
              <v:path arrowok="t"/>
            </v:shape>
            <w10:wrap type="none"/>
            <w10:anchorlock/>
          </v:group>
        </w:pict>
      </w:r>
    </w:p>
    <w:p w:rsidR="00001D48" w:rsidRDefault="00B2791D" w:rsidP="00001D48">
      <w:pPr>
        <w:spacing w:after="0"/>
      </w:pPr>
      <w:r>
        <w:pict>
          <v:group id="_x0000_s12983" editas="canvas" style="width:218.35pt;height:101.3pt;mso-position-horizontal-relative:char;mso-position-vertical-relative:line" coordsize="4367,2026">
            <o:lock v:ext="edit" aspectratio="t"/>
            <v:shape id="_x0000_s12984" type="#_x0000_t75" style="position:absolute;width:4367;height:2026" o:preferrelative="f">
              <v:fill o:detectmouseclick="t"/>
              <v:path o:extrusionok="t" o:connecttype="none"/>
              <o:lock v:ext="edit" text="t"/>
            </v:shape>
            <v:rect id="_x0000_s12985" style="position:absolute;left:109;top:1841;width:3610;height:183" filled="f" stroked="f">
              <v:textbox inset="0,0,0,0">
                <w:txbxContent>
                  <w:p w:rsidR="00F96B0B" w:rsidRDefault="00F96B0B" w:rsidP="00001D48">
                    <w:r>
                      <w:rPr>
                        <w:color w:val="000000"/>
                        <w:sz w:val="12"/>
                        <w:szCs w:val="12"/>
                      </w:rPr>
                      <w:t xml:space="preserve">                      </w:t>
                    </w:r>
                    <w:r w:rsidRPr="00E245E9">
                      <w:rPr>
                        <w:color w:val="000000"/>
                        <w:sz w:val="12"/>
                        <w:szCs w:val="12"/>
                      </w:rPr>
                      <w:t xml:space="preserve">Simulated variance for first series with sample size </w:t>
                    </w:r>
                    <w:r>
                      <w:rPr>
                        <w:color w:val="000000"/>
                        <w:sz w:val="12"/>
                        <w:szCs w:val="12"/>
                      </w:rPr>
                      <w:t>of 500</w:t>
                    </w:r>
                  </w:p>
                </w:txbxContent>
              </v:textbox>
            </v:rect>
            <v:rect id="_x0000_s12986" style="position:absolute;left:582;top:1720;width:89;height:306;mso-wrap-style:none" filled="f" stroked="f">
              <v:textbox style="mso-fit-shape-to-text:t" inset="0,0,0,0">
                <w:txbxContent>
                  <w:p w:rsidR="00F96B0B" w:rsidRDefault="00F96B0B" w:rsidP="00001D48">
                    <w:r>
                      <w:rPr>
                        <w:rFonts w:ascii="Helvetica" w:hAnsi="Helvetica" w:cs="Helvetica"/>
                        <w:color w:val="000000"/>
                        <w:sz w:val="8"/>
                        <w:szCs w:val="8"/>
                      </w:rPr>
                      <w:t>25</w:t>
                    </w:r>
                  </w:p>
                </w:txbxContent>
              </v:textbox>
            </v:rect>
            <v:rect id="_x0000_s12987" style="position:absolute;left:762;top:1720;width:89;height:306;mso-wrap-style:none" filled="f" stroked="f">
              <v:textbox style="mso-fit-shape-to-text:t" inset="0,0,0,0">
                <w:txbxContent>
                  <w:p w:rsidR="00F96B0B" w:rsidRDefault="00F96B0B" w:rsidP="00001D48">
                    <w:r>
                      <w:rPr>
                        <w:rFonts w:ascii="Helvetica" w:hAnsi="Helvetica" w:cs="Helvetica"/>
                        <w:color w:val="000000"/>
                        <w:sz w:val="8"/>
                        <w:szCs w:val="8"/>
                      </w:rPr>
                      <w:t>50</w:t>
                    </w:r>
                  </w:p>
                </w:txbxContent>
              </v:textbox>
            </v:rect>
            <v:rect id="_x0000_s12988" style="position:absolute;left:943;top:1720;width:89;height:306;mso-wrap-style:none" filled="f" stroked="f">
              <v:textbox style="mso-fit-shape-to-text:t" inset="0,0,0,0">
                <w:txbxContent>
                  <w:p w:rsidR="00F96B0B" w:rsidRDefault="00F96B0B" w:rsidP="00001D48">
                    <w:r>
                      <w:rPr>
                        <w:rFonts w:ascii="Helvetica" w:hAnsi="Helvetica" w:cs="Helvetica"/>
                        <w:color w:val="000000"/>
                        <w:sz w:val="8"/>
                        <w:szCs w:val="8"/>
                      </w:rPr>
                      <w:t>75</w:t>
                    </w:r>
                  </w:p>
                </w:txbxContent>
              </v:textbox>
            </v:rect>
            <v:rect id="_x0000_s12989" style="position:absolute;left:1107;top:1720;width:134;height:306;mso-wrap-style:none" filled="f" stroked="f">
              <v:textbox style="mso-fit-shape-to-text:t" inset="0,0,0,0">
                <w:txbxContent>
                  <w:p w:rsidR="00F96B0B" w:rsidRDefault="00F96B0B" w:rsidP="00001D48">
                    <w:r>
                      <w:rPr>
                        <w:rFonts w:ascii="Helvetica" w:hAnsi="Helvetica" w:cs="Helvetica"/>
                        <w:color w:val="000000"/>
                        <w:sz w:val="8"/>
                        <w:szCs w:val="8"/>
                      </w:rPr>
                      <w:t>100</w:t>
                    </w:r>
                  </w:p>
                </w:txbxContent>
              </v:textbox>
            </v:rect>
            <v:rect id="_x0000_s12990" style="position:absolute;left:1287;top:1720;width:134;height:306;mso-wrap-style:none" filled="f" stroked="f">
              <v:textbox style="mso-fit-shape-to-text:t" inset="0,0,0,0">
                <w:txbxContent>
                  <w:p w:rsidR="00F96B0B" w:rsidRDefault="00F96B0B" w:rsidP="00001D48">
                    <w:r>
                      <w:rPr>
                        <w:rFonts w:ascii="Helvetica" w:hAnsi="Helvetica" w:cs="Helvetica"/>
                        <w:color w:val="000000"/>
                        <w:sz w:val="8"/>
                        <w:szCs w:val="8"/>
                      </w:rPr>
                      <w:t>125</w:t>
                    </w:r>
                  </w:p>
                </w:txbxContent>
              </v:textbox>
            </v:rect>
            <v:rect id="_x0000_s12991" style="position:absolute;left:1468;top:1720;width:134;height:306;mso-wrap-style:none" filled="f" stroked="f">
              <v:textbox style="mso-fit-shape-to-text:t" inset="0,0,0,0">
                <w:txbxContent>
                  <w:p w:rsidR="00F96B0B" w:rsidRDefault="00F96B0B" w:rsidP="00001D48">
                    <w:r>
                      <w:rPr>
                        <w:rFonts w:ascii="Helvetica" w:hAnsi="Helvetica" w:cs="Helvetica"/>
                        <w:color w:val="000000"/>
                        <w:sz w:val="8"/>
                        <w:szCs w:val="8"/>
                      </w:rPr>
                      <w:t>150</w:t>
                    </w:r>
                  </w:p>
                </w:txbxContent>
              </v:textbox>
            </v:rect>
            <v:rect id="_x0000_s12992" style="position:absolute;left:1648;top:1720;width:134;height:306;mso-wrap-style:none" filled="f" stroked="f">
              <v:textbox style="mso-fit-shape-to-text:t" inset="0,0,0,0">
                <w:txbxContent>
                  <w:p w:rsidR="00F96B0B" w:rsidRDefault="00F96B0B" w:rsidP="00001D48">
                    <w:r>
                      <w:rPr>
                        <w:rFonts w:ascii="Helvetica" w:hAnsi="Helvetica" w:cs="Helvetica"/>
                        <w:color w:val="000000"/>
                        <w:sz w:val="8"/>
                        <w:szCs w:val="8"/>
                      </w:rPr>
                      <w:t>175</w:t>
                    </w:r>
                  </w:p>
                </w:txbxContent>
              </v:textbox>
            </v:rect>
            <v:rect id="_x0000_s12993" style="position:absolute;left:1828;top:1720;width:134;height:306;mso-wrap-style:none" filled="f" stroked="f">
              <v:textbox style="mso-fit-shape-to-text:t" inset="0,0,0,0">
                <w:txbxContent>
                  <w:p w:rsidR="00F96B0B" w:rsidRDefault="00F96B0B" w:rsidP="00001D48">
                    <w:r>
                      <w:rPr>
                        <w:rFonts w:ascii="Helvetica" w:hAnsi="Helvetica" w:cs="Helvetica"/>
                        <w:color w:val="000000"/>
                        <w:sz w:val="8"/>
                        <w:szCs w:val="8"/>
                      </w:rPr>
                      <w:t>200</w:t>
                    </w:r>
                  </w:p>
                </w:txbxContent>
              </v:textbox>
            </v:rect>
            <v:rect id="_x0000_s12994" style="position:absolute;left:2008;top:1720;width:134;height:306;mso-wrap-style:none" filled="f" stroked="f">
              <v:textbox style="mso-fit-shape-to-text:t" inset="0,0,0,0">
                <w:txbxContent>
                  <w:p w:rsidR="00F96B0B" w:rsidRDefault="00F96B0B" w:rsidP="00001D48">
                    <w:r>
                      <w:rPr>
                        <w:rFonts w:ascii="Helvetica" w:hAnsi="Helvetica" w:cs="Helvetica"/>
                        <w:color w:val="000000"/>
                        <w:sz w:val="8"/>
                        <w:szCs w:val="8"/>
                      </w:rPr>
                      <w:t>225</w:t>
                    </w:r>
                  </w:p>
                </w:txbxContent>
              </v:textbox>
            </v:rect>
            <v:rect id="_x0000_s12995" style="position:absolute;left:2189;top:1720;width:134;height:306;mso-wrap-style:none" filled="f" stroked="f">
              <v:textbox style="mso-fit-shape-to-text:t" inset="0,0,0,0">
                <w:txbxContent>
                  <w:p w:rsidR="00F96B0B" w:rsidRDefault="00F96B0B" w:rsidP="00001D48">
                    <w:r>
                      <w:rPr>
                        <w:rFonts w:ascii="Helvetica" w:hAnsi="Helvetica" w:cs="Helvetica"/>
                        <w:color w:val="000000"/>
                        <w:sz w:val="8"/>
                        <w:szCs w:val="8"/>
                      </w:rPr>
                      <w:t>250</w:t>
                    </w:r>
                  </w:p>
                </w:txbxContent>
              </v:textbox>
            </v:rect>
            <v:rect id="_x0000_s12996" style="position:absolute;left:2369;top:1720;width:134;height:306;mso-wrap-style:none" filled="f" stroked="f">
              <v:textbox style="mso-fit-shape-to-text:t" inset="0,0,0,0">
                <w:txbxContent>
                  <w:p w:rsidR="00F96B0B" w:rsidRDefault="00F96B0B" w:rsidP="00001D48">
                    <w:r>
                      <w:rPr>
                        <w:rFonts w:ascii="Helvetica" w:hAnsi="Helvetica" w:cs="Helvetica"/>
                        <w:color w:val="000000"/>
                        <w:sz w:val="8"/>
                        <w:szCs w:val="8"/>
                      </w:rPr>
                      <w:t>275</w:t>
                    </w:r>
                  </w:p>
                </w:txbxContent>
              </v:textbox>
            </v:rect>
            <v:rect id="_x0000_s12997" style="position:absolute;left:2549;top:1720;width:134;height:306;mso-wrap-style:none" filled="f" stroked="f">
              <v:textbox style="mso-fit-shape-to-text:t" inset="0,0,0,0">
                <w:txbxContent>
                  <w:p w:rsidR="00F96B0B" w:rsidRDefault="00F96B0B" w:rsidP="00001D48">
                    <w:r>
                      <w:rPr>
                        <w:rFonts w:ascii="Helvetica" w:hAnsi="Helvetica" w:cs="Helvetica"/>
                        <w:color w:val="000000"/>
                        <w:sz w:val="8"/>
                        <w:szCs w:val="8"/>
                      </w:rPr>
                      <w:t>300</w:t>
                    </w:r>
                  </w:p>
                </w:txbxContent>
              </v:textbox>
            </v:rect>
            <v:rect id="_x0000_s12998" style="position:absolute;left:2730;top:1720;width:134;height:306;mso-wrap-style:none" filled="f" stroked="f">
              <v:textbox style="mso-fit-shape-to-text:t" inset="0,0,0,0">
                <w:txbxContent>
                  <w:p w:rsidR="00F96B0B" w:rsidRDefault="00F96B0B" w:rsidP="00001D48">
                    <w:r>
                      <w:rPr>
                        <w:rFonts w:ascii="Helvetica" w:hAnsi="Helvetica" w:cs="Helvetica"/>
                        <w:color w:val="000000"/>
                        <w:sz w:val="8"/>
                        <w:szCs w:val="8"/>
                      </w:rPr>
                      <w:t>325</w:t>
                    </w:r>
                  </w:p>
                </w:txbxContent>
              </v:textbox>
            </v:rect>
            <v:rect id="_x0000_s12999" style="position:absolute;left:2910;top:1720;width:134;height:306;mso-wrap-style:none" filled="f" stroked="f">
              <v:textbox style="mso-fit-shape-to-text:t" inset="0,0,0,0">
                <w:txbxContent>
                  <w:p w:rsidR="00F96B0B" w:rsidRDefault="00F96B0B" w:rsidP="00001D48">
                    <w:r>
                      <w:rPr>
                        <w:rFonts w:ascii="Helvetica" w:hAnsi="Helvetica" w:cs="Helvetica"/>
                        <w:color w:val="000000"/>
                        <w:sz w:val="8"/>
                        <w:szCs w:val="8"/>
                      </w:rPr>
                      <w:t>350</w:t>
                    </w:r>
                  </w:p>
                </w:txbxContent>
              </v:textbox>
            </v:rect>
            <v:rect id="_x0000_s13000" style="position:absolute;left:3090;top:1720;width:134;height:306;mso-wrap-style:none" filled="f" stroked="f">
              <v:textbox style="mso-fit-shape-to-text:t" inset="0,0,0,0">
                <w:txbxContent>
                  <w:p w:rsidR="00F96B0B" w:rsidRDefault="00F96B0B" w:rsidP="00001D48">
                    <w:r>
                      <w:rPr>
                        <w:rFonts w:ascii="Helvetica" w:hAnsi="Helvetica" w:cs="Helvetica"/>
                        <w:color w:val="000000"/>
                        <w:sz w:val="8"/>
                        <w:szCs w:val="8"/>
                      </w:rPr>
                      <w:t>375</w:t>
                    </w:r>
                  </w:p>
                </w:txbxContent>
              </v:textbox>
            </v:rect>
            <v:rect id="_x0000_s13001" style="position:absolute;left:3271;top:1720;width:134;height:306;mso-wrap-style:none" filled="f" stroked="f">
              <v:textbox style="mso-fit-shape-to-text:t" inset="0,0,0,0">
                <w:txbxContent>
                  <w:p w:rsidR="00F96B0B" w:rsidRDefault="00F96B0B" w:rsidP="00001D48">
                    <w:r>
                      <w:rPr>
                        <w:rFonts w:ascii="Helvetica" w:hAnsi="Helvetica" w:cs="Helvetica"/>
                        <w:color w:val="000000"/>
                        <w:sz w:val="8"/>
                        <w:szCs w:val="8"/>
                      </w:rPr>
                      <w:t>400</w:t>
                    </w:r>
                  </w:p>
                </w:txbxContent>
              </v:textbox>
            </v:rect>
            <v:rect id="_x0000_s13002" style="position:absolute;left:3451;top:1720;width:134;height:306;mso-wrap-style:none" filled="f" stroked="f">
              <v:textbox style="mso-fit-shape-to-text:t" inset="0,0,0,0">
                <w:txbxContent>
                  <w:p w:rsidR="00F96B0B" w:rsidRDefault="00F96B0B" w:rsidP="00001D48">
                    <w:r>
                      <w:rPr>
                        <w:rFonts w:ascii="Helvetica" w:hAnsi="Helvetica" w:cs="Helvetica"/>
                        <w:color w:val="000000"/>
                        <w:sz w:val="8"/>
                        <w:szCs w:val="8"/>
                      </w:rPr>
                      <w:t>425</w:t>
                    </w:r>
                  </w:p>
                </w:txbxContent>
              </v:textbox>
            </v:rect>
            <v:rect id="_x0000_s13003" style="position:absolute;left:3631;top:1720;width:134;height:306;mso-wrap-style:none" filled="f" stroked="f">
              <v:textbox style="mso-fit-shape-to-text:t" inset="0,0,0,0">
                <w:txbxContent>
                  <w:p w:rsidR="00F96B0B" w:rsidRDefault="00F96B0B" w:rsidP="00001D48">
                    <w:r>
                      <w:rPr>
                        <w:rFonts w:ascii="Helvetica" w:hAnsi="Helvetica" w:cs="Helvetica"/>
                        <w:color w:val="000000"/>
                        <w:sz w:val="8"/>
                        <w:szCs w:val="8"/>
                      </w:rPr>
                      <w:t>450</w:t>
                    </w:r>
                  </w:p>
                </w:txbxContent>
              </v:textbox>
            </v:rect>
            <v:rect id="_x0000_s13004" style="position:absolute;left:3812;top:1720;width:134;height:306;mso-wrap-style:none" filled="f" stroked="f">
              <v:textbox style="mso-fit-shape-to-text:t" inset="0,0,0,0">
                <w:txbxContent>
                  <w:p w:rsidR="00F96B0B" w:rsidRDefault="00F96B0B" w:rsidP="00001D48">
                    <w:r>
                      <w:rPr>
                        <w:rFonts w:ascii="Helvetica" w:hAnsi="Helvetica" w:cs="Helvetica"/>
                        <w:color w:val="000000"/>
                        <w:sz w:val="8"/>
                        <w:szCs w:val="8"/>
                      </w:rPr>
                      <w:t>475</w:t>
                    </w:r>
                  </w:p>
                </w:txbxContent>
              </v:textbox>
            </v:rect>
            <v:rect id="_x0000_s13005" style="position:absolute;left:3992;top:1720;width:134;height:306;mso-wrap-style:none" filled="f" stroked="f">
              <v:textbox style="mso-fit-shape-to-text:t" inset="0,0,0,0">
                <w:txbxContent>
                  <w:p w:rsidR="00F96B0B" w:rsidRDefault="00F96B0B" w:rsidP="00001D48">
                    <w:r>
                      <w:rPr>
                        <w:rFonts w:ascii="Helvetica" w:hAnsi="Helvetica" w:cs="Helvetica"/>
                        <w:color w:val="000000"/>
                        <w:sz w:val="8"/>
                        <w:szCs w:val="8"/>
                      </w:rPr>
                      <w:t>500</w:t>
                    </w:r>
                  </w:p>
                </w:txbxContent>
              </v:textbox>
            </v:rect>
            <v:line id="_x0000_s13006" style="position:absolute" from="625,1672" to="626,1720" strokeweight="0">
              <v:stroke joinstyle="miter"/>
            </v:line>
            <v:line id="_x0000_s13007" style="position:absolute" from="805,1672" to="806,1720" strokeweight="0">
              <v:stroke joinstyle="miter"/>
            </v:line>
            <v:line id="_x0000_s13008" style="position:absolute" from="986,1672" to="987,1720" strokeweight="0">
              <v:stroke joinstyle="miter"/>
            </v:line>
            <v:line id="_x0000_s13009" style="position:absolute" from="1166,1672" to="1167,1720" strokeweight="0">
              <v:stroke joinstyle="miter"/>
            </v:line>
            <v:line id="_x0000_s13010" style="position:absolute" from="1346,1672" to="1347,1720" strokeweight="0">
              <v:stroke joinstyle="miter"/>
            </v:line>
            <v:line id="_x0000_s13011" style="position:absolute" from="1527,1672" to="1528,1720" strokeweight="0">
              <v:stroke joinstyle="miter"/>
            </v:line>
            <v:line id="_x0000_s13012" style="position:absolute" from="1707,1672" to="1708,1720" strokeweight="0">
              <v:stroke joinstyle="miter"/>
            </v:line>
            <v:line id="_x0000_s13013" style="position:absolute" from="1887,1672" to="1888,1720" strokeweight="0">
              <v:stroke joinstyle="miter"/>
            </v:line>
            <v:line id="_x0000_s13014" style="position:absolute" from="2067,1672" to="2068,1720" strokeweight="0">
              <v:stroke joinstyle="miter"/>
            </v:line>
            <v:line id="_x0000_s13015" style="position:absolute" from="2248,1672" to="2249,1720" strokeweight="0">
              <v:stroke joinstyle="miter"/>
            </v:line>
            <v:line id="_x0000_s13016" style="position:absolute" from="2428,1672" to="2429,1720" strokeweight="0">
              <v:stroke joinstyle="miter"/>
            </v:line>
            <v:line id="_x0000_s13017" style="position:absolute" from="2608,1672" to="2609,1720" strokeweight="0">
              <v:stroke joinstyle="miter"/>
            </v:line>
            <v:line id="_x0000_s13018" style="position:absolute" from="2789,1672" to="2790,1720" strokeweight="0">
              <v:stroke joinstyle="miter"/>
            </v:line>
            <v:line id="_x0000_s13019" style="position:absolute" from="2969,1672" to="2970,1720" strokeweight="0">
              <v:stroke joinstyle="miter"/>
            </v:line>
            <v:line id="_x0000_s13020" style="position:absolute" from="3149,1672" to="3150,1720" strokeweight="0">
              <v:stroke joinstyle="miter"/>
            </v:line>
            <v:line id="_x0000_s13021" style="position:absolute" from="3330,1672" to="3331,1720" strokeweight="0">
              <v:stroke joinstyle="miter"/>
            </v:line>
            <v:line id="_x0000_s13022" style="position:absolute" from="3510,1672" to="3511,1720" strokeweight="0">
              <v:stroke joinstyle="miter"/>
            </v:line>
            <v:line id="_x0000_s13023" style="position:absolute" from="3690,1672" to="3691,1720" strokeweight="0">
              <v:stroke joinstyle="miter"/>
            </v:line>
            <v:line id="_x0000_s13024" style="position:absolute" from="3871,1672" to="3872,1720" strokeweight="0">
              <v:stroke joinstyle="miter"/>
            </v:line>
            <v:line id="_x0000_s13025" style="position:absolute" from="4051,1672" to="4052,1720" strokeweight="0">
              <v:stroke joinstyle="miter"/>
            </v:line>
            <v:rect id="_x0000_s13026" style="position:absolute;left:83;top:1624;width:112;height:306;mso-wrap-style:none" filled="f" stroked="f">
              <v:textbox style="mso-fit-shape-to-text:t" inset="0,0,0,0">
                <w:txbxContent>
                  <w:p w:rsidR="00F96B0B" w:rsidRDefault="00F96B0B" w:rsidP="00001D48">
                    <w:r>
                      <w:rPr>
                        <w:rFonts w:ascii="Helvetica" w:hAnsi="Helvetica" w:cs="Helvetica"/>
                        <w:color w:val="000000"/>
                        <w:sz w:val="8"/>
                        <w:szCs w:val="8"/>
                      </w:rPr>
                      <w:t>0.0</w:t>
                    </w:r>
                  </w:p>
                </w:txbxContent>
              </v:textbox>
            </v:rect>
            <v:line id="_x0000_s13027" style="position:absolute;flip:x" from="217,1672" to="248,1673" strokeweight="0">
              <v:stroke joinstyle="miter"/>
            </v:line>
            <v:rect id="_x0000_s13028" style="position:absolute;left:83;top:1450;width:112;height:306;mso-wrap-style:none" filled="f" stroked="f">
              <v:textbox style="mso-fit-shape-to-text:t" inset="0,0,0,0">
                <w:txbxContent>
                  <w:p w:rsidR="00F96B0B" w:rsidRDefault="00F96B0B" w:rsidP="00001D48">
                    <w:r>
                      <w:rPr>
                        <w:rFonts w:ascii="Helvetica" w:hAnsi="Helvetica" w:cs="Helvetica"/>
                        <w:color w:val="000000"/>
                        <w:sz w:val="8"/>
                        <w:szCs w:val="8"/>
                      </w:rPr>
                      <w:t>0.5</w:t>
                    </w:r>
                  </w:p>
                </w:txbxContent>
              </v:textbox>
            </v:rect>
            <v:line id="_x0000_s13029" style="position:absolute;flip:x" from="217,1497" to="248,1498" strokeweight="0">
              <v:stroke joinstyle="miter"/>
            </v:line>
            <v:rect id="_x0000_s13030" style="position:absolute;left:83;top:1275;width:112;height:306;mso-wrap-style:none" filled="f" stroked="f">
              <v:textbox style="mso-fit-shape-to-text:t" inset="0,0,0,0">
                <w:txbxContent>
                  <w:p w:rsidR="00F96B0B" w:rsidRDefault="00F96B0B" w:rsidP="00001D48">
                    <w:r>
                      <w:rPr>
                        <w:rFonts w:ascii="Helvetica" w:hAnsi="Helvetica" w:cs="Helvetica"/>
                        <w:color w:val="000000"/>
                        <w:sz w:val="8"/>
                        <w:szCs w:val="8"/>
                      </w:rPr>
                      <w:t>1.0</w:t>
                    </w:r>
                  </w:p>
                </w:txbxContent>
              </v:textbox>
            </v:rect>
            <v:line id="_x0000_s13031" style="position:absolute;flip:x" from="217,1323" to="248,1324" strokeweight="0">
              <v:stroke joinstyle="miter"/>
            </v:line>
            <v:rect id="_x0000_s13032" style="position:absolute;left:83;top:1101;width:112;height:306;mso-wrap-style:none" filled="f" stroked="f">
              <v:textbox style="mso-fit-shape-to-text:t" inset="0,0,0,0">
                <w:txbxContent>
                  <w:p w:rsidR="00F96B0B" w:rsidRDefault="00F96B0B" w:rsidP="00001D48">
                    <w:r>
                      <w:rPr>
                        <w:rFonts w:ascii="Helvetica" w:hAnsi="Helvetica" w:cs="Helvetica"/>
                        <w:color w:val="000000"/>
                        <w:sz w:val="8"/>
                        <w:szCs w:val="8"/>
                      </w:rPr>
                      <w:t>1.5</w:t>
                    </w:r>
                  </w:p>
                </w:txbxContent>
              </v:textbox>
            </v:rect>
            <v:line id="_x0000_s13033" style="position:absolute;flip:x" from="217,1149" to="248,1150" strokeweight="0">
              <v:stroke joinstyle="miter"/>
            </v:line>
            <v:rect id="_x0000_s13034" style="position:absolute;left:83;top:927;width:112;height:306;mso-wrap-style:none" filled="f" stroked="f">
              <v:textbox style="mso-fit-shape-to-text:t" inset="0,0,0,0">
                <w:txbxContent>
                  <w:p w:rsidR="00F96B0B" w:rsidRDefault="00F96B0B" w:rsidP="00001D48">
                    <w:r>
                      <w:rPr>
                        <w:rFonts w:ascii="Helvetica" w:hAnsi="Helvetica" w:cs="Helvetica"/>
                        <w:color w:val="000000"/>
                        <w:sz w:val="8"/>
                        <w:szCs w:val="8"/>
                      </w:rPr>
                      <w:t>2.0</w:t>
                    </w:r>
                  </w:p>
                </w:txbxContent>
              </v:textbox>
            </v:rect>
            <v:line id="_x0000_s13035" style="position:absolute;flip:x" from="217,974" to="248,975" strokeweight="0">
              <v:stroke joinstyle="miter"/>
            </v:line>
            <v:rect id="_x0000_s13036" style="position:absolute;left:83;top:752;width:112;height:306;mso-wrap-style:none" filled="f" stroked="f">
              <v:textbox style="mso-fit-shape-to-text:t" inset="0,0,0,0">
                <w:txbxContent>
                  <w:p w:rsidR="00F96B0B" w:rsidRDefault="00F96B0B" w:rsidP="00001D48">
                    <w:r>
                      <w:rPr>
                        <w:rFonts w:ascii="Helvetica" w:hAnsi="Helvetica" w:cs="Helvetica"/>
                        <w:color w:val="000000"/>
                        <w:sz w:val="8"/>
                        <w:szCs w:val="8"/>
                      </w:rPr>
                      <w:t>2.5</w:t>
                    </w:r>
                  </w:p>
                </w:txbxContent>
              </v:textbox>
            </v:rect>
            <v:line id="_x0000_s13037" style="position:absolute;flip:x" from="217,800" to="248,801" strokeweight="0">
              <v:stroke joinstyle="miter"/>
            </v:line>
            <v:rect id="_x0000_s13038" style="position:absolute;left:83;top:578;width:112;height:306;mso-wrap-style:none" filled="f" stroked="f">
              <v:textbox style="mso-fit-shape-to-text:t" inset="0,0,0,0">
                <w:txbxContent>
                  <w:p w:rsidR="00F96B0B" w:rsidRDefault="00F96B0B" w:rsidP="00001D48">
                    <w:r>
                      <w:rPr>
                        <w:rFonts w:ascii="Helvetica" w:hAnsi="Helvetica" w:cs="Helvetica"/>
                        <w:color w:val="000000"/>
                        <w:sz w:val="8"/>
                        <w:szCs w:val="8"/>
                      </w:rPr>
                      <w:t>3.0</w:t>
                    </w:r>
                  </w:p>
                </w:txbxContent>
              </v:textbox>
            </v:rect>
            <v:line id="_x0000_s13039" style="position:absolute;flip:x" from="217,626" to="248,627" strokeweight="0">
              <v:stroke joinstyle="miter"/>
            </v:line>
            <v:rect id="_x0000_s13040" style="position:absolute;left:83;top:403;width:112;height:306;mso-wrap-style:none" filled="f" stroked="f">
              <v:textbox style="mso-fit-shape-to-text:t" inset="0,0,0,0">
                <w:txbxContent>
                  <w:p w:rsidR="00F96B0B" w:rsidRDefault="00F96B0B" w:rsidP="00001D48">
                    <w:r>
                      <w:rPr>
                        <w:rFonts w:ascii="Helvetica" w:hAnsi="Helvetica" w:cs="Helvetica"/>
                        <w:color w:val="000000"/>
                        <w:sz w:val="8"/>
                        <w:szCs w:val="8"/>
                      </w:rPr>
                      <w:t>3.5</w:t>
                    </w:r>
                  </w:p>
                </w:txbxContent>
              </v:textbox>
            </v:rect>
            <v:line id="_x0000_s13041" style="position:absolute;flip:x" from="217,451" to="248,452" strokeweight="0">
              <v:stroke joinstyle="miter"/>
            </v:line>
            <v:rect id="_x0000_s13042" style="position:absolute;left:83;top:229;width:112;height:306;mso-wrap-style:none" filled="f" stroked="f">
              <v:textbox style="mso-fit-shape-to-text:t" inset="0,0,0,0">
                <w:txbxContent>
                  <w:p w:rsidR="00F96B0B" w:rsidRDefault="00F96B0B" w:rsidP="00001D48">
                    <w:r>
                      <w:rPr>
                        <w:rFonts w:ascii="Helvetica" w:hAnsi="Helvetica" w:cs="Helvetica"/>
                        <w:color w:val="000000"/>
                        <w:sz w:val="8"/>
                        <w:szCs w:val="8"/>
                      </w:rPr>
                      <w:t>4.0</w:t>
                    </w:r>
                  </w:p>
                </w:txbxContent>
              </v:textbox>
            </v:rect>
            <v:line id="_x0000_s13043" style="position:absolute;flip:x" from="217,277" to="248,278" strokeweight="0">
              <v:stroke joinstyle="miter"/>
            </v:line>
            <v:rect id="_x0000_s13044" style="position:absolute;left:83;top:55;width:112;height:306;mso-wrap-style:none" filled="f" stroked="f">
              <v:textbox style="mso-fit-shape-to-text:t" inset="0,0,0,0">
                <w:txbxContent>
                  <w:p w:rsidR="00F96B0B" w:rsidRDefault="00F96B0B" w:rsidP="00001D48">
                    <w:r>
                      <w:rPr>
                        <w:rFonts w:ascii="Helvetica" w:hAnsi="Helvetica" w:cs="Helvetica"/>
                        <w:color w:val="000000"/>
                        <w:sz w:val="8"/>
                        <w:szCs w:val="8"/>
                      </w:rPr>
                      <w:t>4.5</w:t>
                    </w:r>
                  </w:p>
                </w:txbxContent>
              </v:textbox>
            </v:rect>
            <v:line id="_x0000_s13045" style="position:absolute;flip:x" from="217,102" to="248,103" strokeweight="0">
              <v:stroke joinstyle="miter"/>
            </v:line>
            <v:rect id="_x0000_s13046" style="position:absolute;left:248;top:102;width:4007;height:1570" filled="f" strokeweight="0"/>
            <v:shape id="_x0000_s13047" style="position:absolute;left:452;top:166;width:3599;height:1464" coordsize="24721,7022" path="m,6384r50,l99,6928r50,-398l198,6939r50,-98l297,6600r50,-18l396,6906r50,85l496,7009r49,-11l595,7006r49,-356l694,5886r49,230l793,6883r49,-289l892,6959r49,-189l991,6930r49,39l1090,6998r50,-53l1189,6965r50,-36l1288,6961r50,-503l1387,6055r50,-100l1486,5281r50,712l1585,6830r50,-120l1685,6930r49,-143l1784,6917r49,-148l1883,6630r49,193l1982,6990r49,2l2081,6978r49,-797l2180,5976r49,780l2279,6970r50,44l2378,6885r50,17l2477,6856r50,-140l2576,6841r50,31l2675,6862r50,-56l2774,6931r50,-35l2874,6344r49,503l2973,6959r49,-231l3072,6977r49,-387l3171,6630r49,200l3270,6716r49,257l3369,7010r49,-97l3468,6676r50,-657l3567,6362r50,-99l3666,6717r50,232l3765,6620r50,280l3864,6996r50,15l3963,6991r50,-250l4063,6568r49,230l4162,5820r49,1018l4261,6956r49,57l4360,7021r49,1l4459,6893r49,108l4558,6540r49,134l4657,6598r50,359l4756,7009r50,-1l4855,6997r50,-391l4954,6902r50,-300l5053,6878r50,-618l5152,6904r50,102l5252,6809r49,14l5351,6117r49,-601l5450,5216r49,735l5549,6550r49,348l5648,6634r49,252l5747,6435r49,294l5846,6979r50,-546l5945,6850r50,70l6044,6925r50,75l6143,6974r50,7l6242,6990r50,-220l6341,6925r50,-423l6441,6734r49,218l6540,6694r49,1l6639,6817r49,-254l6738,6461r49,-2659l6837,6209r49,403l6936,6940r49,-371l7035,6824r50,159l7134,6893r50,-18l7233,6995r50,-60l7332,6796r50,159l7431,7005r50,-472l7530,6946r50,-142l7630,6378r49,509l7729,6976r49,40l7828,7019r49,-103l7927,6859r49,-428l8026,5643r49,1003l8125,6835r49,149l8224,6947r50,39l8323,6828r50,-524l8422,6902r50,-640l8521,6793r50,56l8620,6278r50,433l8719,6321r50,591l8819,6994r49,-21l8918,7015r49,-2l9017,6987r49,-122l9116,6808r49,-387l9215,6761r49,190l9314,6625r49,257l9413,6979r50,-260l9512,6819r50,165l9611,6877r50,-1899l9710,5290,9760,r49,5965l9859,6625r49,-735l9958,6853r50,86l10057,6994r50,-512l10156,6322r50,46l10255,5642r50,850l10354,6424r50,-408l10453,6649r50,203l10552,6864r50,66l10652,6550r49,395l10751,6736r49,-1525l10850,5486r49,-2408l10949,6415r49,477l11048,7003r49,-83l11147,6475r50,219l11246,6140r50,718l11345,6903r50,102l11444,7012r50,-378l11543,6855r50,110l11642,7014r50,-460l11741,6837r50,-1234l11841,6737r49,143l11940,6591r49,-757l12039,6488r49,346l12138,6793r49,142l12237,6762r49,186l12336,6979r50,-149l12435,6875r50,109l12534,6654r50,-35l12633,6852r50,124l12732,6951r50,-44l12831,6999r50,-39l12930,6966r50,-59l13030,6600r49,162l13129,4774r49,1008l13228,6278r49,-166l13327,6267r49,239l13426,6911r49,-204l13525,6266r50,507l13624,6985r50,-127l13723,6068r50,-639l13822,6502r50,-740l13921,6531r50,207l14020,6963r50,-364l14119,6883r50,4l14219,5895r49,-768l14318,2431r49,1298l14417,4406r49,1743l14516,6883r49,74l14615,6735r49,-289l14714,6344r50,-1029l14813,6351r50,437l14912,6267r50,437l15011,6969r50,33l15110,6923r50,84l15209,6976r50,-10l15308,6893r50,-328l15408,6651r49,305l15507,6756r49,95l15606,6981r49,-117l15705,6850r49,88l15804,6987r49,-11l15903,7001r50,-73l16002,7009r50,-531l16101,6941r50,-698l16200,5497r50,-686l16299,4825r50,-763l16398,2540r50,1460l16497,6541r50,389l16597,6899r49,-71l16696,6990r49,-143l16795,6641r49,17l16894,6934r49,52l16993,6925r49,-71l17092,6982r50,-57l17191,6306r50,448l17290,6310r50,559l17389,6919r50,73l17488,7007r50,-95l17587,6888r50,-1042l17686,6337r50,-98l17786,6906r49,-65l17885,6749r49,-56l17984,6900r49,101l18083,6556r49,-101l18182,6912r49,94l18281,6645r50,-8l18380,6038r50,832l18479,6629r50,-602l18578,6822r50,65l18677,6986r50,17l18776,6901r50,-25l18875,6994r50,-105l18975,7000r49,8l19074,6941r49,70l19173,7018r49,-13l19272,6931r49,53l19371,7013r49,-429l19470,6033r50,21l19569,5957r50,-1127l19668,3743r50,2673l19767,6901r50,67l19866,6245r50,-537l19965,6258r50,651l20064,6653r50,310l20164,7003r49,-166l20263,6391r49,461l20362,6235r49,-907l20461,6069r49,674l20560,6905r49,54l20659,7000r50,3l20758,6111r50,134l20857,6878r50,-208l20956,6895r50,-520l21055,6839r50,155l21154,6845r50,-112l21253,6282r50,451l21353,6871r49,-44l21452,6963r49,-278l21551,6952r49,46l21650,7020r49,-21l21749,7019r49,-204l21848,6802r50,108l21947,6957r50,-182l22046,6979r50,19l22145,7005r50,-154l22244,6607r50,338l22343,6830r50,45l22442,6723r50,254l22542,6854r49,-353l22641,6907r49,-1084l22740,5401r49,1367l22839,6976r49,-88l22938,6597r49,-144l23037,6889r50,-639l23136,6891r50,-247l23235,6967r50,-19l23334,6696r50,36l23433,6854r50,-168l23532,6959r50,20l23631,6880r50,-382l23731,6899r49,-302l23830,6859r49,110l23929,6989r49,-13l24028,6856r49,137l24127,7016r49,-46l24226,6673r50,-625l24325,6851r50,-1005l24424,6831r50,-573l24523,5255r50,759l24622,5725r50,-306l24721,3558e" filled="f" strokeweight="17e-5mm">
              <v:stroke joinstyle="miter"/>
              <v:path arrowok="t"/>
            </v:shape>
            <w10:wrap type="none"/>
            <w10:anchorlock/>
          </v:group>
        </w:pict>
      </w:r>
      <w:r>
        <w:pict>
          <v:group id="_x0000_s12928" editas="canvas" style="width:227.7pt;height:103.4pt;mso-position-horizontal-relative:char;mso-position-vertical-relative:line" coordsize="4554,2068">
            <o:lock v:ext="edit" aspectratio="t"/>
            <v:shape id="_x0000_s12929" type="#_x0000_t75" style="position:absolute;width:4554;height:2068" o:preferrelative="f">
              <v:fill o:detectmouseclick="t"/>
              <v:path o:extrusionok="t" o:connecttype="none"/>
              <o:lock v:ext="edit" text="t"/>
            </v:shape>
            <v:rect id="_x0000_s12930" style="position:absolute;left:114;top:1883;width:3926;height:185" filled="f" stroked="f">
              <v:textbox inset="0,0,0,0">
                <w:txbxContent>
                  <w:p w:rsidR="00F96B0B" w:rsidRDefault="00F96B0B" w:rsidP="00001D48">
                    <w:r>
                      <w:rPr>
                        <w:color w:val="000000"/>
                        <w:sz w:val="12"/>
                        <w:szCs w:val="12"/>
                      </w:rPr>
                      <w:t xml:space="preserve">                              Simulated variance for second</w:t>
                    </w:r>
                    <w:r w:rsidRPr="00E245E9">
                      <w:rPr>
                        <w:color w:val="000000"/>
                        <w:sz w:val="12"/>
                        <w:szCs w:val="12"/>
                      </w:rPr>
                      <w:t xml:space="preserve"> series with sample size </w:t>
                    </w:r>
                    <w:r>
                      <w:rPr>
                        <w:color w:val="000000"/>
                        <w:sz w:val="12"/>
                        <w:szCs w:val="12"/>
                      </w:rPr>
                      <w:t>of 5</w:t>
                    </w:r>
                    <w:r w:rsidRPr="00E245E9">
                      <w:rPr>
                        <w:color w:val="000000"/>
                        <w:sz w:val="12"/>
                        <w:szCs w:val="12"/>
                      </w:rPr>
                      <w:t>00</w:t>
                    </w:r>
                  </w:p>
                </w:txbxContent>
              </v:textbox>
            </v:rect>
            <v:rect id="_x0000_s12931" style="position:absolute;left:637;top:1759;width:89;height:306;mso-wrap-style:none" filled="f" stroked="f">
              <v:textbox style="mso-fit-shape-to-text:t" inset="0,0,0,0">
                <w:txbxContent>
                  <w:p w:rsidR="00F96B0B" w:rsidRDefault="00F96B0B" w:rsidP="00001D48">
                    <w:r>
                      <w:rPr>
                        <w:rFonts w:ascii="Helvetica" w:hAnsi="Helvetica" w:cs="Helvetica"/>
                        <w:color w:val="000000"/>
                        <w:sz w:val="8"/>
                        <w:szCs w:val="8"/>
                      </w:rPr>
                      <w:t>25</w:t>
                    </w:r>
                  </w:p>
                </w:txbxContent>
              </v:textbox>
            </v:rect>
            <v:rect id="_x0000_s12932" style="position:absolute;left:823;top:1759;width:89;height:306;mso-wrap-style:none" filled="f" stroked="f">
              <v:textbox style="mso-fit-shape-to-text:t" inset="0,0,0,0">
                <w:txbxContent>
                  <w:p w:rsidR="00F96B0B" w:rsidRDefault="00F96B0B" w:rsidP="00001D48">
                    <w:r>
                      <w:rPr>
                        <w:rFonts w:ascii="Helvetica" w:hAnsi="Helvetica" w:cs="Helvetica"/>
                        <w:color w:val="000000"/>
                        <w:sz w:val="8"/>
                        <w:szCs w:val="8"/>
                      </w:rPr>
                      <w:t>50</w:t>
                    </w:r>
                  </w:p>
                </w:txbxContent>
              </v:textbox>
            </v:rect>
            <v:rect id="_x0000_s12933" style="position:absolute;left:1010;top:1759;width:89;height:306;mso-wrap-style:none" filled="f" stroked="f">
              <v:textbox style="mso-fit-shape-to-text:t" inset="0,0,0,0">
                <w:txbxContent>
                  <w:p w:rsidR="00F96B0B" w:rsidRDefault="00F96B0B" w:rsidP="00001D48">
                    <w:r>
                      <w:rPr>
                        <w:rFonts w:ascii="Helvetica" w:hAnsi="Helvetica" w:cs="Helvetica"/>
                        <w:color w:val="000000"/>
                        <w:sz w:val="8"/>
                        <w:szCs w:val="8"/>
                      </w:rPr>
                      <w:t>75</w:t>
                    </w:r>
                  </w:p>
                </w:txbxContent>
              </v:textbox>
            </v:rect>
            <v:rect id="_x0000_s12934" style="position:absolute;left:1180;top:1759;width:134;height:306;mso-wrap-style:none" filled="f" stroked="f">
              <v:textbox style="mso-fit-shape-to-text:t" inset="0,0,0,0">
                <w:txbxContent>
                  <w:p w:rsidR="00F96B0B" w:rsidRDefault="00F96B0B" w:rsidP="00001D48">
                    <w:r>
                      <w:rPr>
                        <w:rFonts w:ascii="Helvetica" w:hAnsi="Helvetica" w:cs="Helvetica"/>
                        <w:color w:val="000000"/>
                        <w:sz w:val="8"/>
                        <w:szCs w:val="8"/>
                      </w:rPr>
                      <w:t>100</w:t>
                    </w:r>
                  </w:p>
                </w:txbxContent>
              </v:textbox>
            </v:rect>
            <v:rect id="_x0000_s12935" style="position:absolute;left:1367;top:1759;width:134;height:306;mso-wrap-style:none" filled="f" stroked="f">
              <v:textbox style="mso-fit-shape-to-text:t" inset="0,0,0,0">
                <w:txbxContent>
                  <w:p w:rsidR="00F96B0B" w:rsidRDefault="00F96B0B" w:rsidP="00001D48">
                    <w:r>
                      <w:rPr>
                        <w:rFonts w:ascii="Helvetica" w:hAnsi="Helvetica" w:cs="Helvetica"/>
                        <w:color w:val="000000"/>
                        <w:sz w:val="8"/>
                        <w:szCs w:val="8"/>
                      </w:rPr>
                      <w:t>125</w:t>
                    </w:r>
                  </w:p>
                </w:txbxContent>
              </v:textbox>
            </v:rect>
            <v:rect id="_x0000_s12936" style="position:absolute;left:1554;top:1759;width:134;height:306;mso-wrap-style:none" filled="f" stroked="f">
              <v:textbox style="mso-fit-shape-to-text:t" inset="0,0,0,0">
                <w:txbxContent>
                  <w:p w:rsidR="00F96B0B" w:rsidRDefault="00F96B0B" w:rsidP="00001D48">
                    <w:r>
                      <w:rPr>
                        <w:rFonts w:ascii="Helvetica" w:hAnsi="Helvetica" w:cs="Helvetica"/>
                        <w:color w:val="000000"/>
                        <w:sz w:val="8"/>
                        <w:szCs w:val="8"/>
                      </w:rPr>
                      <w:t>150</w:t>
                    </w:r>
                  </w:p>
                </w:txbxContent>
              </v:textbox>
            </v:rect>
            <v:rect id="_x0000_s12937" style="position:absolute;left:1740;top:1759;width:134;height:306;mso-wrap-style:none" filled="f" stroked="f">
              <v:textbox style="mso-fit-shape-to-text:t" inset="0,0,0,0">
                <w:txbxContent>
                  <w:p w:rsidR="00F96B0B" w:rsidRDefault="00F96B0B" w:rsidP="00001D48">
                    <w:r>
                      <w:rPr>
                        <w:rFonts w:ascii="Helvetica" w:hAnsi="Helvetica" w:cs="Helvetica"/>
                        <w:color w:val="000000"/>
                        <w:sz w:val="8"/>
                        <w:szCs w:val="8"/>
                      </w:rPr>
                      <w:t>175</w:t>
                    </w:r>
                  </w:p>
                </w:txbxContent>
              </v:textbox>
            </v:rect>
            <v:rect id="_x0000_s12938" style="position:absolute;left:1927;top:1759;width:134;height:306;mso-wrap-style:none" filled="f" stroked="f">
              <v:textbox style="mso-fit-shape-to-text:t" inset="0,0,0,0">
                <w:txbxContent>
                  <w:p w:rsidR="00F96B0B" w:rsidRDefault="00F96B0B" w:rsidP="00001D48">
                    <w:r>
                      <w:rPr>
                        <w:rFonts w:ascii="Helvetica" w:hAnsi="Helvetica" w:cs="Helvetica"/>
                        <w:color w:val="000000"/>
                        <w:sz w:val="8"/>
                        <w:szCs w:val="8"/>
                      </w:rPr>
                      <w:t>200</w:t>
                    </w:r>
                  </w:p>
                </w:txbxContent>
              </v:textbox>
            </v:rect>
            <v:rect id="_x0000_s12939" style="position:absolute;left:2114;top:1759;width:134;height:306;mso-wrap-style:none" filled="f" stroked="f">
              <v:textbox style="mso-fit-shape-to-text:t" inset="0,0,0,0">
                <w:txbxContent>
                  <w:p w:rsidR="00F96B0B" w:rsidRDefault="00F96B0B" w:rsidP="00001D48">
                    <w:r>
                      <w:rPr>
                        <w:rFonts w:ascii="Helvetica" w:hAnsi="Helvetica" w:cs="Helvetica"/>
                        <w:color w:val="000000"/>
                        <w:sz w:val="8"/>
                        <w:szCs w:val="8"/>
                      </w:rPr>
                      <w:t>225</w:t>
                    </w:r>
                  </w:p>
                </w:txbxContent>
              </v:textbox>
            </v:rect>
            <v:rect id="_x0000_s12940" style="position:absolute;left:2300;top:1759;width:134;height:306;mso-wrap-style:none" filled="f" stroked="f">
              <v:textbox style="mso-fit-shape-to-text:t" inset="0,0,0,0">
                <w:txbxContent>
                  <w:p w:rsidR="00F96B0B" w:rsidRDefault="00F96B0B" w:rsidP="00001D48">
                    <w:r>
                      <w:rPr>
                        <w:rFonts w:ascii="Helvetica" w:hAnsi="Helvetica" w:cs="Helvetica"/>
                        <w:color w:val="000000"/>
                        <w:sz w:val="8"/>
                        <w:szCs w:val="8"/>
                      </w:rPr>
                      <w:t>250</w:t>
                    </w:r>
                  </w:p>
                </w:txbxContent>
              </v:textbox>
            </v:rect>
            <v:rect id="_x0000_s12941" style="position:absolute;left:2487;top:1759;width:134;height:306;mso-wrap-style:none" filled="f" stroked="f">
              <v:textbox style="mso-fit-shape-to-text:t" inset="0,0,0,0">
                <w:txbxContent>
                  <w:p w:rsidR="00F96B0B" w:rsidRDefault="00F96B0B" w:rsidP="00001D48">
                    <w:r>
                      <w:rPr>
                        <w:rFonts w:ascii="Helvetica" w:hAnsi="Helvetica" w:cs="Helvetica"/>
                        <w:color w:val="000000"/>
                        <w:sz w:val="8"/>
                        <w:szCs w:val="8"/>
                      </w:rPr>
                      <w:t>275</w:t>
                    </w:r>
                  </w:p>
                </w:txbxContent>
              </v:textbox>
            </v:rect>
            <v:rect id="_x0000_s12942" style="position:absolute;left:2673;top:1759;width:134;height:306;mso-wrap-style:none" filled="f" stroked="f">
              <v:textbox style="mso-fit-shape-to-text:t" inset="0,0,0,0">
                <w:txbxContent>
                  <w:p w:rsidR="00F96B0B" w:rsidRDefault="00F96B0B" w:rsidP="00001D48">
                    <w:r>
                      <w:rPr>
                        <w:rFonts w:ascii="Helvetica" w:hAnsi="Helvetica" w:cs="Helvetica"/>
                        <w:color w:val="000000"/>
                        <w:sz w:val="8"/>
                        <w:szCs w:val="8"/>
                      </w:rPr>
                      <w:t>300</w:t>
                    </w:r>
                  </w:p>
                </w:txbxContent>
              </v:textbox>
            </v:rect>
            <v:rect id="_x0000_s12943" style="position:absolute;left:2860;top:1759;width:134;height:306;mso-wrap-style:none" filled="f" stroked="f">
              <v:textbox style="mso-fit-shape-to-text:t" inset="0,0,0,0">
                <w:txbxContent>
                  <w:p w:rsidR="00F96B0B" w:rsidRDefault="00F96B0B" w:rsidP="00001D48">
                    <w:r>
                      <w:rPr>
                        <w:rFonts w:ascii="Helvetica" w:hAnsi="Helvetica" w:cs="Helvetica"/>
                        <w:color w:val="000000"/>
                        <w:sz w:val="8"/>
                        <w:szCs w:val="8"/>
                      </w:rPr>
                      <w:t>325</w:t>
                    </w:r>
                  </w:p>
                </w:txbxContent>
              </v:textbox>
            </v:rect>
            <v:rect id="_x0000_s12944" style="position:absolute;left:3046;top:1759;width:134;height:306;mso-wrap-style:none" filled="f" stroked="f">
              <v:textbox style="mso-fit-shape-to-text:t" inset="0,0,0,0">
                <w:txbxContent>
                  <w:p w:rsidR="00F96B0B" w:rsidRDefault="00F96B0B" w:rsidP="00001D48">
                    <w:r>
                      <w:rPr>
                        <w:rFonts w:ascii="Helvetica" w:hAnsi="Helvetica" w:cs="Helvetica"/>
                        <w:color w:val="000000"/>
                        <w:sz w:val="8"/>
                        <w:szCs w:val="8"/>
                      </w:rPr>
                      <w:t>350</w:t>
                    </w:r>
                  </w:p>
                </w:txbxContent>
              </v:textbox>
            </v:rect>
            <v:rect id="_x0000_s12945" style="position:absolute;left:3233;top:1759;width:134;height:306;mso-wrap-style:none" filled="f" stroked="f">
              <v:textbox style="mso-fit-shape-to-text:t" inset="0,0,0,0">
                <w:txbxContent>
                  <w:p w:rsidR="00F96B0B" w:rsidRDefault="00F96B0B" w:rsidP="00001D48">
                    <w:r>
                      <w:rPr>
                        <w:rFonts w:ascii="Helvetica" w:hAnsi="Helvetica" w:cs="Helvetica"/>
                        <w:color w:val="000000"/>
                        <w:sz w:val="8"/>
                        <w:szCs w:val="8"/>
                      </w:rPr>
                      <w:t>375</w:t>
                    </w:r>
                  </w:p>
                </w:txbxContent>
              </v:textbox>
            </v:rect>
            <v:rect id="_x0000_s12946" style="position:absolute;left:3420;top:1759;width:134;height:306;mso-wrap-style:none" filled="f" stroked="f">
              <v:textbox style="mso-fit-shape-to-text:t" inset="0,0,0,0">
                <w:txbxContent>
                  <w:p w:rsidR="00F96B0B" w:rsidRDefault="00F96B0B" w:rsidP="00001D48">
                    <w:r>
                      <w:rPr>
                        <w:rFonts w:ascii="Helvetica" w:hAnsi="Helvetica" w:cs="Helvetica"/>
                        <w:color w:val="000000"/>
                        <w:sz w:val="8"/>
                        <w:szCs w:val="8"/>
                      </w:rPr>
                      <w:t>400</w:t>
                    </w:r>
                  </w:p>
                </w:txbxContent>
              </v:textbox>
            </v:rect>
            <v:rect id="_x0000_s12947" style="position:absolute;left:3606;top:1759;width:134;height:306;mso-wrap-style:none" filled="f" stroked="f">
              <v:textbox style="mso-fit-shape-to-text:t" inset="0,0,0,0">
                <w:txbxContent>
                  <w:p w:rsidR="00F96B0B" w:rsidRDefault="00F96B0B" w:rsidP="00001D48">
                    <w:r>
                      <w:rPr>
                        <w:rFonts w:ascii="Helvetica" w:hAnsi="Helvetica" w:cs="Helvetica"/>
                        <w:color w:val="000000"/>
                        <w:sz w:val="8"/>
                        <w:szCs w:val="8"/>
                      </w:rPr>
                      <w:t>425</w:t>
                    </w:r>
                  </w:p>
                </w:txbxContent>
              </v:textbox>
            </v:rect>
            <v:rect id="_x0000_s12948" style="position:absolute;left:3793;top:1759;width:134;height:306;mso-wrap-style:none" filled="f" stroked="f">
              <v:textbox style="mso-fit-shape-to-text:t" inset="0,0,0,0">
                <w:txbxContent>
                  <w:p w:rsidR="00F96B0B" w:rsidRDefault="00F96B0B" w:rsidP="00001D48">
                    <w:r>
                      <w:rPr>
                        <w:rFonts w:ascii="Helvetica" w:hAnsi="Helvetica" w:cs="Helvetica"/>
                        <w:color w:val="000000"/>
                        <w:sz w:val="8"/>
                        <w:szCs w:val="8"/>
                      </w:rPr>
                      <w:t>450</w:t>
                    </w:r>
                  </w:p>
                </w:txbxContent>
              </v:textbox>
            </v:rect>
            <v:rect id="_x0000_s12949" style="position:absolute;left:3979;top:1759;width:134;height:306;mso-wrap-style:none" filled="f" stroked="f">
              <v:textbox style="mso-fit-shape-to-text:t" inset="0,0,0,0">
                <w:txbxContent>
                  <w:p w:rsidR="00F96B0B" w:rsidRDefault="00F96B0B" w:rsidP="00001D48">
                    <w:r>
                      <w:rPr>
                        <w:rFonts w:ascii="Helvetica" w:hAnsi="Helvetica" w:cs="Helvetica"/>
                        <w:color w:val="000000"/>
                        <w:sz w:val="8"/>
                        <w:szCs w:val="8"/>
                      </w:rPr>
                      <w:t>475</w:t>
                    </w:r>
                  </w:p>
                </w:txbxContent>
              </v:textbox>
            </v:rect>
            <v:rect id="_x0000_s12950" style="position:absolute;left:4166;top:1759;width:134;height:306;mso-wrap-style:none" filled="f" stroked="f">
              <v:textbox style="mso-fit-shape-to-text:t" inset="0,0,0,0">
                <w:txbxContent>
                  <w:p w:rsidR="00F96B0B" w:rsidRDefault="00F96B0B" w:rsidP="00001D48">
                    <w:r>
                      <w:rPr>
                        <w:rFonts w:ascii="Helvetica" w:hAnsi="Helvetica" w:cs="Helvetica"/>
                        <w:color w:val="000000"/>
                        <w:sz w:val="8"/>
                        <w:szCs w:val="8"/>
                      </w:rPr>
                      <w:t>500</w:t>
                    </w:r>
                  </w:p>
                </w:txbxContent>
              </v:textbox>
            </v:rect>
            <v:line id="_x0000_s12951" style="position:absolute" from="681,1710" to="682,1759" strokeweight="0">
              <v:stroke joinstyle="miter"/>
            </v:line>
            <v:line id="_x0000_s12952" style="position:absolute" from="867,1710" to="868,1759" strokeweight="0">
              <v:stroke joinstyle="miter"/>
            </v:line>
            <v:line id="_x0000_s12953" style="position:absolute" from="1054,1710" to="1055,1759" strokeweight="0">
              <v:stroke joinstyle="miter"/>
            </v:line>
            <v:line id="_x0000_s12954" style="position:absolute" from="1240,1710" to="1241,1759" strokeweight="0">
              <v:stroke joinstyle="miter"/>
            </v:line>
            <v:line id="_x0000_s12955" style="position:absolute" from="1427,1710" to="1428,1759" strokeweight="0">
              <v:stroke joinstyle="miter"/>
            </v:line>
            <v:line id="_x0000_s12956" style="position:absolute" from="1614,1710" to="1615,1759" strokeweight="0">
              <v:stroke joinstyle="miter"/>
            </v:line>
            <v:line id="_x0000_s12957" style="position:absolute" from="1800,1710" to="1801,1759" strokeweight="0">
              <v:stroke joinstyle="miter"/>
            </v:line>
            <v:line id="_x0000_s12958" style="position:absolute" from="1987,1710" to="1988,1759" strokeweight="0">
              <v:stroke joinstyle="miter"/>
            </v:line>
            <v:line id="_x0000_s12959" style="position:absolute" from="2174,1710" to="2175,1759" strokeweight="0">
              <v:stroke joinstyle="miter"/>
            </v:line>
            <v:line id="_x0000_s12960" style="position:absolute" from="2360,1710" to="2361,1759" strokeweight="0">
              <v:stroke joinstyle="miter"/>
            </v:line>
            <v:line id="_x0000_s12961" style="position:absolute" from="2547,1710" to="2548,1759" strokeweight="0">
              <v:stroke joinstyle="miter"/>
            </v:line>
            <v:line id="_x0000_s12962" style="position:absolute" from="2733,1710" to="2734,1759" strokeweight="0">
              <v:stroke joinstyle="miter"/>
            </v:line>
            <v:line id="_x0000_s12963" style="position:absolute" from="2920,1710" to="2921,1759" strokeweight="0">
              <v:stroke joinstyle="miter"/>
            </v:line>
            <v:line id="_x0000_s12964" style="position:absolute" from="3106,1710" to="3107,1759" strokeweight="0">
              <v:stroke joinstyle="miter"/>
            </v:line>
            <v:line id="_x0000_s12965" style="position:absolute" from="3293,1710" to="3294,1759" strokeweight="0">
              <v:stroke joinstyle="miter"/>
            </v:line>
            <v:line id="_x0000_s12966" style="position:absolute" from="3480,1710" to="3481,1759" strokeweight="0">
              <v:stroke joinstyle="miter"/>
            </v:line>
            <v:line id="_x0000_s12967" style="position:absolute" from="3666,1710" to="3667,1759" strokeweight="0">
              <v:stroke joinstyle="miter"/>
            </v:line>
            <v:line id="_x0000_s12968" style="position:absolute" from="3853,1710" to="3854,1759" strokeweight="0">
              <v:stroke joinstyle="miter"/>
            </v:line>
            <v:line id="_x0000_s12969" style="position:absolute" from="4039,1710" to="4040,1759" strokeweight="0">
              <v:stroke joinstyle="miter"/>
            </v:line>
            <v:line id="_x0000_s12970" style="position:absolute" from="4226,1710" to="4227,1759" strokeweight="0">
              <v:stroke joinstyle="miter"/>
            </v:line>
            <v:rect id="_x0000_s12971" style="position:absolute;left:121;top:1661;width:112;height:306;mso-wrap-style:none" filled="f" stroked="f">
              <v:textbox style="mso-fit-shape-to-text:t" inset="0,0,0,0">
                <w:txbxContent>
                  <w:p w:rsidR="00F96B0B" w:rsidRDefault="00F96B0B" w:rsidP="00001D48">
                    <w:r>
                      <w:rPr>
                        <w:rFonts w:ascii="Helvetica" w:hAnsi="Helvetica" w:cs="Helvetica"/>
                        <w:color w:val="000000"/>
                        <w:sz w:val="8"/>
                        <w:szCs w:val="8"/>
                      </w:rPr>
                      <w:t>0.0</w:t>
                    </w:r>
                  </w:p>
                </w:txbxContent>
              </v:textbox>
            </v:rect>
            <v:line id="_x0000_s12972" style="position:absolute;flip:x" from="258,1710" to="291,1711" strokeweight="0">
              <v:stroke joinstyle="miter"/>
            </v:line>
            <v:rect id="_x0000_s12973" style="position:absolute;left:121;top:1260;width:112;height:306;mso-wrap-style:none" filled="f" stroked="f">
              <v:textbox style="mso-fit-shape-to-text:t" inset="0,0,0,0">
                <w:txbxContent>
                  <w:p w:rsidR="00F96B0B" w:rsidRDefault="00F96B0B" w:rsidP="00001D48">
                    <w:r>
                      <w:rPr>
                        <w:rFonts w:ascii="Helvetica" w:hAnsi="Helvetica" w:cs="Helvetica"/>
                        <w:color w:val="000000"/>
                        <w:sz w:val="8"/>
                        <w:szCs w:val="8"/>
                      </w:rPr>
                      <w:t>2.5</w:t>
                    </w:r>
                  </w:p>
                </w:txbxContent>
              </v:textbox>
            </v:rect>
            <v:line id="_x0000_s12974" style="position:absolute;flip:x" from="258,1309" to="291,1310" strokeweight="0">
              <v:stroke joinstyle="miter"/>
            </v:line>
            <v:rect id="_x0000_s12975" style="position:absolute;left:121;top:859;width:112;height:306;mso-wrap-style:none" filled="f" stroked="f">
              <v:textbox style="mso-fit-shape-to-text:t" inset="0,0,0,0">
                <w:txbxContent>
                  <w:p w:rsidR="00F96B0B" w:rsidRDefault="00F96B0B" w:rsidP="00001D48">
                    <w:r>
                      <w:rPr>
                        <w:rFonts w:ascii="Helvetica" w:hAnsi="Helvetica" w:cs="Helvetica"/>
                        <w:color w:val="000000"/>
                        <w:sz w:val="8"/>
                        <w:szCs w:val="8"/>
                      </w:rPr>
                      <w:t>5.0</w:t>
                    </w:r>
                  </w:p>
                </w:txbxContent>
              </v:textbox>
            </v:rect>
            <v:line id="_x0000_s12976" style="position:absolute;flip:x" from="258,908" to="291,909" strokeweight="0">
              <v:stroke joinstyle="miter"/>
            </v:line>
            <v:rect id="_x0000_s12977" style="position:absolute;left:121;top:457;width:112;height:306;mso-wrap-style:none" filled="f" stroked="f">
              <v:textbox style="mso-fit-shape-to-text:t" inset="0,0,0,0">
                <w:txbxContent>
                  <w:p w:rsidR="00F96B0B" w:rsidRDefault="00F96B0B" w:rsidP="00001D48">
                    <w:r>
                      <w:rPr>
                        <w:rFonts w:ascii="Helvetica" w:hAnsi="Helvetica" w:cs="Helvetica"/>
                        <w:color w:val="000000"/>
                        <w:sz w:val="8"/>
                        <w:szCs w:val="8"/>
                      </w:rPr>
                      <w:t>7.5</w:t>
                    </w:r>
                  </w:p>
                </w:txbxContent>
              </v:textbox>
            </v:rect>
            <v:line id="_x0000_s12978" style="position:absolute;flip:x" from="258,506" to="291,507" strokeweight="0">
              <v:stroke joinstyle="miter"/>
            </v:line>
            <v:rect id="_x0000_s12979" style="position:absolute;left:89;top:56;width:156;height:306;mso-wrap-style:none" filled="f" stroked="f">
              <v:textbox style="mso-fit-shape-to-text:t" inset="0,0,0,0">
                <w:txbxContent>
                  <w:p w:rsidR="00F96B0B" w:rsidRDefault="00F96B0B" w:rsidP="00001D48">
                    <w:r>
                      <w:rPr>
                        <w:rFonts w:ascii="Helvetica" w:hAnsi="Helvetica" w:cs="Helvetica"/>
                        <w:color w:val="000000"/>
                        <w:sz w:val="8"/>
                        <w:szCs w:val="8"/>
                      </w:rPr>
                      <w:t>10.0</w:t>
                    </w:r>
                  </w:p>
                </w:txbxContent>
              </v:textbox>
            </v:rect>
            <v:line id="_x0000_s12980" style="position:absolute;flip:x" from="258,105" to="291,106" strokeweight="0">
              <v:stroke joinstyle="miter"/>
            </v:line>
            <v:rect id="_x0000_s12981" style="position:absolute;left:291;top:105;width:4146;height:1605" filled="f" strokeweight="0"/>
            <v:shape id="_x0000_s12982" style="position:absolute;left:502;top:179;width:3724;height:1512" coordsize="24532,7088" path="m,6801r50,l99,7046r49,-404l197,7012r49,-7l295,7067r50,-47l394,7056r49,-17l492,7067r49,18l590,7088r49,-138l689,6669r49,36l787,7029r49,-140l885,7059r49,-9l984,6924r49,87l1082,7047r49,-373l1180,6995r49,-246l1279,6817r49,228l1377,6848r49,72l1475,6963r49,-174l1574,7031r49,-37l1672,7074r49,13l1770,7077r49,l1869,7063r49,-98l1967,6687r49,1l2065,6769r49,-180l2163,6458r50,458l2262,7054r49,29l2360,7082r49,2l2458,7082r50,-64l2557,7021r49,41l2655,6724r49,112l2753,7051r50,-17l2852,6705r49,283l2950,7032r49,-79l3048,7058r50,24l3147,6954r49,103l3245,7005r49,70l3343,7059r50,22l3442,6902r49,-468l3540,6623r49,-122l3638,6837r50,193l3737,6828r49,161l3835,7073r49,-12l3933,6989r49,-19l4032,6769r49,172l4130,6607r49,407l4228,7060r49,18l4327,7081r49,-94l4425,7069r49,-111l4523,6879r49,11l4622,6942r49,125l4720,7086r49,-33l4818,6972r49,66l4917,7036r49,-400l5015,7009r49,-352l5113,7021r49,56l5212,7005r49,-8l5310,6844r49,-229l5408,6390r49,191l5507,6820r49,193l5605,6955r49,111l5703,6904r49,78l5801,7060r50,-121l5900,7041r49,40l5998,7051r49,32l6096,7058r50,-8l6195,7080r49,-30l6293,6999r49,29l6391,6831r50,86l6490,5909r49,-888l6588,6181r49,99l6686,6235r50,-3777l6785,5800r49,473l6883,6924r49,-62l6981,6975r50,90l7080,6994r49,-50l7178,6913r49,27l7276,6966r49,56l7375,7066r49,-23l7473,6922r49,111l7571,7080r49,3l7670,7078r49,3l7768,7082r49,-42l7866,7053r49,-200l7965,6530r49,391l8063,6995r49,74l8161,7035r49,41l8260,7054r49,-49l8358,7075r49,-106l8456,7071r49,-137l8555,6735r49,199l8653,6748r49,287l8751,7073r49,14l8850,7050r49,23l8948,6907r49,109l9046,7070r49,-9l9144,6950r50,42l9243,6903r49,131l9341,6977r49,15l9439,7074r50,-222l9538,6916r49,-674l9636,6243r49,-3601l9734,6417r50,280l9833,5800r49,1096l9931,7004r49,69l10029,6784r50,-75l10128,6707r49,-497l10226,6710r49,-102l10324,6246r50,505l10423,6934r49,-10l10521,7028r49,-60l10619,7061r49,22l10718,7011r49,-83l10816,6529r49,473l10914,7065r49,19l11013,7060r49,13l11111,7080r49,6l11209,6966r49,104l11308,7054r49,10l11406,6646r49,335l11504,6989r49,66l11603,6991r49,83l11701,6529r49,442l11799,7023r49,-258l11898,6298r49,399l11996,6941r49,7l12094,7067r49,-77l12193,7043r49,-37l12291,6960r49,103l12389,6914r49,-312l12487,5611r50,967l12586,7001r49,69l12684,6939r49,105l12782,6790r50,107l12881,6933r49,-309l12979,6840r49,-1340l13077,6071r50,274l13176,6049r49,92l13274,6393r49,544l13372,6896r50,-274l13471,6929r49,135l13569,7051r49,-8l13667,6870r50,135l13766,6845r49,132l13864,7009r49,67l13962,6898r49,125l14061,7057r49,-270l14159,6492r49,-1239l14257,5432r49,-100l14356,6379r49,593l14454,7037r49,-143l14552,6854r49,-56l14651,6274r49,448l14749,6942r49,-290l14847,6895r49,161l14946,7080r49,-54l15044,7019r49,48l15142,6874r49,-132l15241,6340r49,231l15339,6997r49,-161l15437,6920r49,144l15536,6601r49,261l15634,7001r49,73l15732,7087r49,-55l15830,7076r50,11l15929,6958r49,111l16027,6897r49,-209l16125,6366r50,-187l16224,5494r49,-1538l16322,4411r49,2240l16420,6992r50,2l16519,6908r49,151l16617,7084r49,-70l16715,6776r50,187l16814,7068r49,-369l16912,5900r49,654l17010,6162r50,127l17109,6801r49,-332l17207,6954r49,62l17305,7025r50,-66l17404,7060r49,-71l17502,6620r49,164l17600,6684r49,344l17699,6958r49,-82l17797,6872r49,144l17895,7018r49,-164l17994,6879r49,168l18092,7076r49,7l18190,6795r49,-888l18289,6904r49,-171l18387,6299r49,625l18485,6988r49,53l18584,7032r49,-40l18682,6916r49,107l18780,7079r49,-26l18879,7083r49,4l18977,7055r49,1l19075,7084r49,-66l19173,7069r50,-42l19272,6347r49,-582l19370,5710r49,-305l19468,3167,19518,r49,5702l19616,6780r49,201l19714,6873r49,-194l19813,6807r49,240l19911,6962r49,108l20009,7060r49,19l20108,7080r49,-164l20206,6800r49,-73l20304,6921r49,-102l20403,6871r49,180l20501,7031r49,49l20599,7080r49,l20698,7065r49,-16l20796,7082r49,-47l20894,7077r49,-49l20992,6836r50,-172l21091,6002r49,664l21189,6896r49,-94l21287,7037r50,42l21386,7056r49,6l21484,7007r49,63l21582,7077r50,l21681,7079r49,8l21779,7047r49,1l21877,7068r50,-117l21976,7067r49,18l22074,7088r49,-180l22172,6806r50,98l22271,6885r49,167l22369,7043r49,-71l22467,7057r49,-219l22566,6691r49,334l22664,7076r49,-95l22762,6813r49,-1l22861,7022r49,-227l22959,7038r49,-73l23057,7069r49,14l23156,7067r49,8l23254,7031r49,39l23352,7006r49,62l23451,7042r49,37l23549,7037r49,29l23647,7071r49,14l23746,7085r49,3l23844,7087r49,-12l23942,7083r49,-4l24041,6923r49,-486l24139,6972r49,-573l24237,6975r49,-331l24335,5981r50,370l24434,5930r49,-534l24532,2638e" filled="f" strokeweight="17e-5mm">
              <v:stroke joinstyle="miter"/>
              <v:path arrowok="t"/>
            </v:shape>
            <w10:wrap type="none"/>
            <w10:anchorlock/>
          </v:group>
        </w:pict>
      </w:r>
    </w:p>
    <w:p w:rsidR="00001D48" w:rsidRDefault="00B2791D" w:rsidP="00001D48">
      <w:pPr>
        <w:spacing w:after="0"/>
      </w:pPr>
      <w:r>
        <w:pict>
          <v:group id="_x0000_s12823" editas="canvas" style="width:218.35pt;height:97.75pt;mso-position-horizontal-relative:char;mso-position-vertical-relative:line" coordsize="4367,1955">
            <o:lock v:ext="edit" aspectratio="t"/>
            <v:shape id="_x0000_s12824" type="#_x0000_t75" style="position:absolute;width:4367;height:1955" o:preferrelative="f">
              <v:fill o:detectmouseclick="t"/>
              <v:path o:extrusionok="t" o:connecttype="none"/>
              <o:lock v:ext="edit" text="t"/>
            </v:shape>
            <v:rect id="_x0000_s12825" style="position:absolute;left:109;top:1766;width:3754;height:189" filled="f" stroked="f">
              <v:textbox inset="0,0,0,0">
                <w:txbxContent>
                  <w:p w:rsidR="00F96B0B" w:rsidRDefault="00F96B0B" w:rsidP="00001D48">
                    <w:r>
                      <w:rPr>
                        <w:color w:val="000000"/>
                        <w:sz w:val="12"/>
                        <w:szCs w:val="12"/>
                      </w:rPr>
                      <w:t xml:space="preserve">                             </w:t>
                    </w:r>
                    <w:r w:rsidRPr="00E245E9">
                      <w:rPr>
                        <w:color w:val="000000"/>
                        <w:sz w:val="12"/>
                        <w:szCs w:val="12"/>
                      </w:rPr>
                      <w:t xml:space="preserve">Simulated variance for first series with sample size </w:t>
                    </w:r>
                    <w:r>
                      <w:rPr>
                        <w:color w:val="000000"/>
                        <w:sz w:val="12"/>
                        <w:szCs w:val="12"/>
                      </w:rPr>
                      <w:t>of 75</w:t>
                    </w:r>
                    <w:r w:rsidRPr="00E245E9">
                      <w:rPr>
                        <w:color w:val="000000"/>
                        <w:sz w:val="12"/>
                        <w:szCs w:val="12"/>
                      </w:rPr>
                      <w:t>0</w:t>
                    </w:r>
                  </w:p>
                </w:txbxContent>
              </v:textbox>
            </v:rect>
            <v:rect id="_x0000_s12826" style="position:absolute;left:669;top:1649;width:89;height:306;mso-wrap-style:none" filled="f" stroked="f">
              <v:textbox style="mso-fit-shape-to-text:t" inset="0,0,0,0">
                <w:txbxContent>
                  <w:p w:rsidR="00F96B0B" w:rsidRDefault="00F96B0B" w:rsidP="00001D48">
                    <w:r>
                      <w:rPr>
                        <w:rFonts w:ascii="Helvetica" w:hAnsi="Helvetica" w:cs="Helvetica"/>
                        <w:color w:val="000000"/>
                        <w:sz w:val="8"/>
                        <w:szCs w:val="8"/>
                      </w:rPr>
                      <w:t>50</w:t>
                    </w:r>
                  </w:p>
                </w:txbxContent>
              </v:textbox>
            </v:rect>
            <v:rect id="_x0000_s12827" style="position:absolute;left:891;top:1649;width:134;height:306;mso-wrap-style:none" filled="f" stroked="f">
              <v:textbox style="mso-fit-shape-to-text:t" inset="0,0,0,0">
                <w:txbxContent>
                  <w:p w:rsidR="00F96B0B" w:rsidRDefault="00F96B0B" w:rsidP="00001D48">
                    <w:r>
                      <w:rPr>
                        <w:rFonts w:ascii="Helvetica" w:hAnsi="Helvetica" w:cs="Helvetica"/>
                        <w:color w:val="000000"/>
                        <w:sz w:val="8"/>
                        <w:szCs w:val="8"/>
                      </w:rPr>
                      <w:t>100</w:t>
                    </w:r>
                  </w:p>
                </w:txbxContent>
              </v:textbox>
            </v:rect>
            <v:rect id="_x0000_s12828" style="position:absolute;left:1130;top:1649;width:134;height:306;mso-wrap-style:none" filled="f" stroked="f">
              <v:textbox style="mso-fit-shape-to-text:t" inset="0,0,0,0">
                <w:txbxContent>
                  <w:p w:rsidR="00F96B0B" w:rsidRDefault="00F96B0B" w:rsidP="00001D48">
                    <w:r>
                      <w:rPr>
                        <w:rFonts w:ascii="Helvetica" w:hAnsi="Helvetica" w:cs="Helvetica"/>
                        <w:color w:val="000000"/>
                        <w:sz w:val="8"/>
                        <w:szCs w:val="8"/>
                      </w:rPr>
                      <w:t>150</w:t>
                    </w:r>
                  </w:p>
                </w:txbxContent>
              </v:textbox>
            </v:rect>
            <v:rect id="_x0000_s12829" style="position:absolute;left:1368;top:1649;width:134;height:306;mso-wrap-style:none" filled="f" stroked="f">
              <v:textbox style="mso-fit-shape-to-text:t" inset="0,0,0,0">
                <w:txbxContent>
                  <w:p w:rsidR="00F96B0B" w:rsidRDefault="00F96B0B" w:rsidP="00001D48">
                    <w:r>
                      <w:rPr>
                        <w:rFonts w:ascii="Helvetica" w:hAnsi="Helvetica" w:cs="Helvetica"/>
                        <w:color w:val="000000"/>
                        <w:sz w:val="8"/>
                        <w:szCs w:val="8"/>
                      </w:rPr>
                      <w:t>200</w:t>
                    </w:r>
                  </w:p>
                </w:txbxContent>
              </v:textbox>
            </v:rect>
            <v:rect id="_x0000_s12830" style="position:absolute;left:1607;top:1649;width:134;height:306;mso-wrap-style:none" filled="f" stroked="f">
              <v:textbox style="mso-fit-shape-to-text:t" inset="0,0,0,0">
                <w:txbxContent>
                  <w:p w:rsidR="00F96B0B" w:rsidRDefault="00F96B0B" w:rsidP="00001D48">
                    <w:r>
                      <w:rPr>
                        <w:rFonts w:ascii="Helvetica" w:hAnsi="Helvetica" w:cs="Helvetica"/>
                        <w:color w:val="000000"/>
                        <w:sz w:val="8"/>
                        <w:szCs w:val="8"/>
                      </w:rPr>
                      <w:t>250</w:t>
                    </w:r>
                  </w:p>
                </w:txbxContent>
              </v:textbox>
            </v:rect>
            <v:rect id="_x0000_s12831" style="position:absolute;left:1846;top:1649;width:134;height:306;mso-wrap-style:none" filled="f" stroked="f">
              <v:textbox style="mso-fit-shape-to-text:t" inset="0,0,0,0">
                <w:txbxContent>
                  <w:p w:rsidR="00F96B0B" w:rsidRDefault="00F96B0B" w:rsidP="00001D48">
                    <w:r>
                      <w:rPr>
                        <w:rFonts w:ascii="Helvetica" w:hAnsi="Helvetica" w:cs="Helvetica"/>
                        <w:color w:val="000000"/>
                        <w:sz w:val="8"/>
                        <w:szCs w:val="8"/>
                      </w:rPr>
                      <w:t>300</w:t>
                    </w:r>
                  </w:p>
                </w:txbxContent>
              </v:textbox>
            </v:rect>
            <v:rect id="_x0000_s12832" style="position:absolute;left:2084;top:1649;width:134;height:306;mso-wrap-style:none" filled="f" stroked="f">
              <v:textbox style="mso-fit-shape-to-text:t" inset="0,0,0,0">
                <w:txbxContent>
                  <w:p w:rsidR="00F96B0B" w:rsidRDefault="00F96B0B" w:rsidP="00001D48">
                    <w:r>
                      <w:rPr>
                        <w:rFonts w:ascii="Helvetica" w:hAnsi="Helvetica" w:cs="Helvetica"/>
                        <w:color w:val="000000"/>
                        <w:sz w:val="8"/>
                        <w:szCs w:val="8"/>
                      </w:rPr>
                      <w:t>350</w:t>
                    </w:r>
                  </w:p>
                </w:txbxContent>
              </v:textbox>
            </v:rect>
            <v:rect id="_x0000_s12833" style="position:absolute;left:2323;top:1649;width:134;height:306;mso-wrap-style:none" filled="f" stroked="f">
              <v:textbox style="mso-fit-shape-to-text:t" inset="0,0,0,0">
                <w:txbxContent>
                  <w:p w:rsidR="00F96B0B" w:rsidRDefault="00F96B0B" w:rsidP="00001D48">
                    <w:r>
                      <w:rPr>
                        <w:rFonts w:ascii="Helvetica" w:hAnsi="Helvetica" w:cs="Helvetica"/>
                        <w:color w:val="000000"/>
                        <w:sz w:val="8"/>
                        <w:szCs w:val="8"/>
                      </w:rPr>
                      <w:t>400</w:t>
                    </w:r>
                  </w:p>
                </w:txbxContent>
              </v:textbox>
            </v:rect>
            <v:rect id="_x0000_s12834" style="position:absolute;left:2561;top:1649;width:134;height:306;mso-wrap-style:none" filled="f" stroked="f">
              <v:textbox style="mso-fit-shape-to-text:t" inset="0,0,0,0">
                <w:txbxContent>
                  <w:p w:rsidR="00F96B0B" w:rsidRDefault="00F96B0B" w:rsidP="00001D48">
                    <w:r>
                      <w:rPr>
                        <w:rFonts w:ascii="Helvetica" w:hAnsi="Helvetica" w:cs="Helvetica"/>
                        <w:color w:val="000000"/>
                        <w:sz w:val="8"/>
                        <w:szCs w:val="8"/>
                      </w:rPr>
                      <w:t>450</w:t>
                    </w:r>
                  </w:p>
                </w:txbxContent>
              </v:textbox>
            </v:rect>
            <v:rect id="_x0000_s12835" style="position:absolute;left:2800;top:1649;width:134;height:306;mso-wrap-style:none" filled="f" stroked="f">
              <v:textbox style="mso-fit-shape-to-text:t" inset="0,0,0,0">
                <w:txbxContent>
                  <w:p w:rsidR="00F96B0B" w:rsidRDefault="00F96B0B" w:rsidP="00001D48">
                    <w:r>
                      <w:rPr>
                        <w:rFonts w:ascii="Helvetica" w:hAnsi="Helvetica" w:cs="Helvetica"/>
                        <w:color w:val="000000"/>
                        <w:sz w:val="8"/>
                        <w:szCs w:val="8"/>
                      </w:rPr>
                      <w:t>500</w:t>
                    </w:r>
                  </w:p>
                </w:txbxContent>
              </v:textbox>
            </v:rect>
            <v:rect id="_x0000_s12836" style="position:absolute;left:3038;top:1649;width:134;height:306;mso-wrap-style:none" filled="f" stroked="f">
              <v:textbox style="mso-fit-shape-to-text:t" inset="0,0,0,0">
                <w:txbxContent>
                  <w:p w:rsidR="00F96B0B" w:rsidRDefault="00F96B0B" w:rsidP="00001D48">
                    <w:r>
                      <w:rPr>
                        <w:rFonts w:ascii="Helvetica" w:hAnsi="Helvetica" w:cs="Helvetica"/>
                        <w:color w:val="000000"/>
                        <w:sz w:val="8"/>
                        <w:szCs w:val="8"/>
                      </w:rPr>
                      <w:t>550</w:t>
                    </w:r>
                  </w:p>
                </w:txbxContent>
              </v:textbox>
            </v:rect>
            <v:rect id="_x0000_s12837" style="position:absolute;left:3277;top:1649;width:134;height:306;mso-wrap-style:none" filled="f" stroked="f">
              <v:textbox style="mso-fit-shape-to-text:t" inset="0,0,0,0">
                <w:txbxContent>
                  <w:p w:rsidR="00F96B0B" w:rsidRDefault="00F96B0B" w:rsidP="00001D48">
                    <w:r>
                      <w:rPr>
                        <w:rFonts w:ascii="Helvetica" w:hAnsi="Helvetica" w:cs="Helvetica"/>
                        <w:color w:val="000000"/>
                        <w:sz w:val="8"/>
                        <w:szCs w:val="8"/>
                      </w:rPr>
                      <w:t>600</w:t>
                    </w:r>
                  </w:p>
                </w:txbxContent>
              </v:textbox>
            </v:rect>
            <v:rect id="_x0000_s12838" style="position:absolute;left:3516;top:1649;width:134;height:306;mso-wrap-style:none" filled="f" stroked="f">
              <v:textbox style="mso-fit-shape-to-text:t" inset="0,0,0,0">
                <w:txbxContent>
                  <w:p w:rsidR="00F96B0B" w:rsidRDefault="00F96B0B" w:rsidP="00001D48">
                    <w:r>
                      <w:rPr>
                        <w:rFonts w:ascii="Helvetica" w:hAnsi="Helvetica" w:cs="Helvetica"/>
                        <w:color w:val="000000"/>
                        <w:sz w:val="8"/>
                        <w:szCs w:val="8"/>
                      </w:rPr>
                      <w:t>650</w:t>
                    </w:r>
                  </w:p>
                </w:txbxContent>
              </v:textbox>
            </v:rect>
            <v:rect id="_x0000_s12839" style="position:absolute;left:3754;top:1649;width:134;height:306;mso-wrap-style:none" filled="f" stroked="f">
              <v:textbox style="mso-fit-shape-to-text:t" inset="0,0,0,0">
                <w:txbxContent>
                  <w:p w:rsidR="00F96B0B" w:rsidRDefault="00F96B0B" w:rsidP="00001D48">
                    <w:r>
                      <w:rPr>
                        <w:rFonts w:ascii="Helvetica" w:hAnsi="Helvetica" w:cs="Helvetica"/>
                        <w:color w:val="000000"/>
                        <w:sz w:val="8"/>
                        <w:szCs w:val="8"/>
                      </w:rPr>
                      <w:t>700</w:t>
                    </w:r>
                  </w:p>
                </w:txbxContent>
              </v:textbox>
            </v:rect>
            <v:rect id="_x0000_s12840" style="position:absolute;left:3993;top:1649;width:134;height:306;mso-wrap-style:none" filled="f" stroked="f">
              <v:textbox style="mso-fit-shape-to-text:t" inset="0,0,0,0">
                <w:txbxContent>
                  <w:p w:rsidR="00F96B0B" w:rsidRDefault="00F96B0B" w:rsidP="00001D48">
                    <w:r>
                      <w:rPr>
                        <w:rFonts w:ascii="Helvetica" w:hAnsi="Helvetica" w:cs="Helvetica"/>
                        <w:color w:val="000000"/>
                        <w:sz w:val="8"/>
                        <w:szCs w:val="8"/>
                      </w:rPr>
                      <w:t>750</w:t>
                    </w:r>
                  </w:p>
                </w:txbxContent>
              </v:textbox>
            </v:rect>
            <v:line id="_x0000_s12841" style="position:absolute" from="523,1603" to="524,1626" strokeweight="0">
              <v:stroke joinstyle="miter"/>
            </v:line>
            <v:line id="_x0000_s12842" style="position:absolute" from="571,1603" to="572,1626" strokeweight="0">
              <v:stroke joinstyle="miter"/>
            </v:line>
            <v:line id="_x0000_s12843" style="position:absolute" from="618,1603" to="619,1626" strokeweight="0">
              <v:stroke joinstyle="miter"/>
            </v:line>
            <v:line id="_x0000_s12844" style="position:absolute" from="666,1603" to="667,1626" strokeweight="0">
              <v:stroke joinstyle="miter"/>
            </v:line>
            <v:line id="_x0000_s12845" style="position:absolute" from="714,1603" to="715,1649" strokeweight="0">
              <v:stroke joinstyle="miter"/>
            </v:line>
            <v:line id="_x0000_s12846" style="position:absolute" from="761,1603" to="762,1626" strokeweight="0">
              <v:stroke joinstyle="miter"/>
            </v:line>
            <v:line id="_x0000_s12847" style="position:absolute" from="809,1603" to="810,1626" strokeweight="0">
              <v:stroke joinstyle="miter"/>
            </v:line>
            <v:line id="_x0000_s12848" style="position:absolute" from="857,1603" to="858,1626" strokeweight="0">
              <v:stroke joinstyle="miter"/>
            </v:line>
            <v:line id="_x0000_s12849" style="position:absolute" from="905,1603" to="906,1626" strokeweight="0">
              <v:stroke joinstyle="miter"/>
            </v:line>
            <v:line id="_x0000_s12850" style="position:absolute" from="952,1603" to="953,1649" strokeweight="0">
              <v:stroke joinstyle="miter"/>
            </v:line>
            <v:line id="_x0000_s12851" style="position:absolute" from="1000,1603" to="1001,1626" strokeweight="0">
              <v:stroke joinstyle="miter"/>
            </v:line>
            <v:line id="_x0000_s12852" style="position:absolute" from="1048,1603" to="1049,1626" strokeweight="0">
              <v:stroke joinstyle="miter"/>
            </v:line>
            <v:line id="_x0000_s12853" style="position:absolute" from="1095,1603" to="1096,1626" strokeweight="0">
              <v:stroke joinstyle="miter"/>
            </v:line>
            <v:line id="_x0000_s12854" style="position:absolute" from="1143,1603" to="1144,1626" strokeweight="0">
              <v:stroke joinstyle="miter"/>
            </v:line>
            <v:line id="_x0000_s12855" style="position:absolute" from="1191,1603" to="1192,1649" strokeweight="0">
              <v:stroke joinstyle="miter"/>
            </v:line>
            <v:line id="_x0000_s12856" style="position:absolute" from="1238,1603" to="1239,1626" strokeweight="0">
              <v:stroke joinstyle="miter"/>
            </v:line>
            <v:line id="_x0000_s12857" style="position:absolute" from="1286,1603" to="1287,1626" strokeweight="0">
              <v:stroke joinstyle="miter"/>
            </v:line>
            <v:line id="_x0000_s12858" style="position:absolute" from="1334,1603" to="1335,1626" strokeweight="0">
              <v:stroke joinstyle="miter"/>
            </v:line>
            <v:line id="_x0000_s12859" style="position:absolute" from="1382,1603" to="1383,1626" strokeweight="0">
              <v:stroke joinstyle="miter"/>
            </v:line>
            <v:line id="_x0000_s12860" style="position:absolute" from="1429,1603" to="1430,1649" strokeweight="0">
              <v:stroke joinstyle="miter"/>
            </v:line>
            <v:line id="_x0000_s12861" style="position:absolute" from="1477,1603" to="1478,1626" strokeweight="0">
              <v:stroke joinstyle="miter"/>
            </v:line>
            <v:line id="_x0000_s12862" style="position:absolute" from="1525,1603" to="1526,1626" strokeweight="0">
              <v:stroke joinstyle="miter"/>
            </v:line>
            <v:line id="_x0000_s12863" style="position:absolute" from="1573,1603" to="1574,1626" strokeweight="0">
              <v:stroke joinstyle="miter"/>
            </v:line>
            <v:line id="_x0000_s12864" style="position:absolute" from="1620,1603" to="1621,1626" strokeweight="0">
              <v:stroke joinstyle="miter"/>
            </v:line>
            <v:line id="_x0000_s12865" style="position:absolute" from="1668,1603" to="1669,1649" strokeweight="0">
              <v:stroke joinstyle="miter"/>
            </v:line>
            <v:line id="_x0000_s12866" style="position:absolute" from="1716,1603" to="1717,1626" strokeweight="0">
              <v:stroke joinstyle="miter"/>
            </v:line>
            <v:line id="_x0000_s12867" style="position:absolute" from="1763,1603" to="1764,1626" strokeweight="0">
              <v:stroke joinstyle="miter"/>
            </v:line>
            <v:line id="_x0000_s12868" style="position:absolute" from="1811,1603" to="1812,1626" strokeweight="0">
              <v:stroke joinstyle="miter"/>
            </v:line>
            <v:line id="_x0000_s12869" style="position:absolute" from="1859,1603" to="1860,1626" strokeweight="0">
              <v:stroke joinstyle="miter"/>
            </v:line>
            <v:line id="_x0000_s12870" style="position:absolute" from="1907,1603" to="1908,1649" strokeweight="0">
              <v:stroke joinstyle="miter"/>
            </v:line>
            <v:line id="_x0000_s12871" style="position:absolute" from="1954,1603" to="1955,1626" strokeweight="0">
              <v:stroke joinstyle="miter"/>
            </v:line>
            <v:line id="_x0000_s12872" style="position:absolute" from="2002,1603" to="2003,1626" strokeweight="0">
              <v:stroke joinstyle="miter"/>
            </v:line>
            <v:line id="_x0000_s12873" style="position:absolute" from="2050,1603" to="2051,1626" strokeweight="0">
              <v:stroke joinstyle="miter"/>
            </v:line>
            <v:line id="_x0000_s12874" style="position:absolute" from="2097,1603" to="2098,1626" strokeweight="0">
              <v:stroke joinstyle="miter"/>
            </v:line>
            <v:line id="_x0000_s12875" style="position:absolute" from="2145,1603" to="2146,1649" strokeweight="0">
              <v:stroke joinstyle="miter"/>
            </v:line>
            <v:line id="_x0000_s12876" style="position:absolute" from="2193,1603" to="2194,1626" strokeweight="0">
              <v:stroke joinstyle="miter"/>
            </v:line>
            <v:line id="_x0000_s12877" style="position:absolute" from="2241,1603" to="2242,1626" strokeweight="0">
              <v:stroke joinstyle="miter"/>
            </v:line>
            <v:line id="_x0000_s12878" style="position:absolute" from="2288,1603" to="2289,1626" strokeweight="0">
              <v:stroke joinstyle="miter"/>
            </v:line>
            <v:line id="_x0000_s12879" style="position:absolute" from="2336,1603" to="2337,1626" strokeweight="0">
              <v:stroke joinstyle="miter"/>
            </v:line>
            <v:line id="_x0000_s12880" style="position:absolute" from="2384,1603" to="2385,1649" strokeweight="0">
              <v:stroke joinstyle="miter"/>
            </v:line>
            <v:line id="_x0000_s12881" style="position:absolute" from="2431,1603" to="2432,1626" strokeweight="0">
              <v:stroke joinstyle="miter"/>
            </v:line>
            <v:line id="_x0000_s12882" style="position:absolute" from="2479,1603" to="2480,1626" strokeweight="0">
              <v:stroke joinstyle="miter"/>
            </v:line>
            <v:line id="_x0000_s12883" style="position:absolute" from="2527,1603" to="2528,1626" strokeweight="0">
              <v:stroke joinstyle="miter"/>
            </v:line>
            <v:line id="_x0000_s12884" style="position:absolute" from="2574,1603" to="2575,1626" strokeweight="0">
              <v:stroke joinstyle="miter"/>
            </v:line>
            <v:line id="_x0000_s12885" style="position:absolute" from="2622,1603" to="2623,1649" strokeweight="0">
              <v:stroke joinstyle="miter"/>
            </v:line>
            <v:line id="_x0000_s12886" style="position:absolute" from="2670,1603" to="2671,1626" strokeweight="0">
              <v:stroke joinstyle="miter"/>
            </v:line>
            <v:line id="_x0000_s12887" style="position:absolute" from="2718,1603" to="2719,1626" strokeweight="0">
              <v:stroke joinstyle="miter"/>
            </v:line>
            <v:line id="_x0000_s12888" style="position:absolute" from="2765,1603" to="2766,1626" strokeweight="0">
              <v:stroke joinstyle="miter"/>
            </v:line>
            <v:line id="_x0000_s12889" style="position:absolute" from="2813,1603" to="2814,1626" strokeweight="0">
              <v:stroke joinstyle="miter"/>
            </v:line>
            <v:line id="_x0000_s12890" style="position:absolute" from="2861,1603" to="2862,1649" strokeweight="0">
              <v:stroke joinstyle="miter"/>
            </v:line>
            <v:line id="_x0000_s12891" style="position:absolute" from="2908,1603" to="2909,1626" strokeweight="0">
              <v:stroke joinstyle="miter"/>
            </v:line>
            <v:line id="_x0000_s12892" style="position:absolute" from="2956,1603" to="2957,1626" strokeweight="0">
              <v:stroke joinstyle="miter"/>
            </v:line>
            <v:line id="_x0000_s12893" style="position:absolute" from="3004,1603" to="3005,1626" strokeweight="0">
              <v:stroke joinstyle="miter"/>
            </v:line>
            <v:line id="_x0000_s12894" style="position:absolute" from="3052,1603" to="3053,1626" strokeweight="0">
              <v:stroke joinstyle="miter"/>
            </v:line>
            <v:line id="_x0000_s12895" style="position:absolute" from="3099,1603" to="3100,1649" strokeweight="0">
              <v:stroke joinstyle="miter"/>
            </v:line>
            <v:line id="_x0000_s12896" style="position:absolute" from="3147,1603" to="3148,1626" strokeweight="0">
              <v:stroke joinstyle="miter"/>
            </v:line>
            <v:line id="_x0000_s12897" style="position:absolute" from="3195,1603" to="3196,1626" strokeweight="0">
              <v:stroke joinstyle="miter"/>
            </v:line>
            <v:line id="_x0000_s12898" style="position:absolute" from="3243,1603" to="3244,1626" strokeweight="0">
              <v:stroke joinstyle="miter"/>
            </v:line>
            <v:line id="_x0000_s12899" style="position:absolute" from="3290,1603" to="3291,1626" strokeweight="0">
              <v:stroke joinstyle="miter"/>
            </v:line>
            <v:line id="_x0000_s12900" style="position:absolute" from="3338,1603" to="3339,1649" strokeweight="0">
              <v:stroke joinstyle="miter"/>
            </v:line>
            <v:line id="_x0000_s12901" style="position:absolute" from="3386,1603" to="3387,1626" strokeweight="0">
              <v:stroke joinstyle="miter"/>
            </v:line>
            <v:line id="_x0000_s12902" style="position:absolute" from="3433,1603" to="3434,1626" strokeweight="0">
              <v:stroke joinstyle="miter"/>
            </v:line>
            <v:line id="_x0000_s12903" style="position:absolute" from="3481,1603" to="3482,1626" strokeweight="0">
              <v:stroke joinstyle="miter"/>
            </v:line>
            <v:line id="_x0000_s12904" style="position:absolute" from="3529,1603" to="3530,1626" strokeweight="0">
              <v:stroke joinstyle="miter"/>
            </v:line>
            <v:line id="_x0000_s12905" style="position:absolute" from="3577,1603" to="3578,1649" strokeweight="0">
              <v:stroke joinstyle="miter"/>
            </v:line>
            <v:line id="_x0000_s12906" style="position:absolute" from="3624,1603" to="3625,1626" strokeweight="0">
              <v:stroke joinstyle="miter"/>
            </v:line>
            <v:line id="_x0000_s12907" style="position:absolute" from="3672,1603" to="3673,1626" strokeweight="0">
              <v:stroke joinstyle="miter"/>
            </v:line>
            <v:line id="_x0000_s12908" style="position:absolute" from="3720,1603" to="3721,1626" strokeweight="0">
              <v:stroke joinstyle="miter"/>
            </v:line>
            <v:line id="_x0000_s12909" style="position:absolute" from="3767,1603" to="3768,1626" strokeweight="0">
              <v:stroke joinstyle="miter"/>
            </v:line>
            <v:line id="_x0000_s12910" style="position:absolute" from="3815,1603" to="3816,1649" strokeweight="0">
              <v:stroke joinstyle="miter"/>
            </v:line>
            <v:line id="_x0000_s12911" style="position:absolute" from="3863,1603" to="3864,1626" strokeweight="0">
              <v:stroke joinstyle="miter"/>
            </v:line>
            <v:line id="_x0000_s12912" style="position:absolute" from="3911,1603" to="3912,1626" strokeweight="0">
              <v:stroke joinstyle="miter"/>
            </v:line>
            <v:line id="_x0000_s12913" style="position:absolute" from="3958,1603" to="3959,1626" strokeweight="0">
              <v:stroke joinstyle="miter"/>
            </v:line>
            <v:line id="_x0000_s12914" style="position:absolute" from="4006,1603" to="4007,1626" strokeweight="0">
              <v:stroke joinstyle="miter"/>
            </v:line>
            <v:line id="_x0000_s12915" style="position:absolute" from="4054,1603" to="4055,1649" strokeweight="0">
              <v:stroke joinstyle="miter"/>
            </v:line>
            <v:rect id="_x0000_s12916" style="position:absolute;left:111;top:1557;width:112;height:306;mso-wrap-style:none" filled="f" stroked="f">
              <v:textbox style="mso-fit-shape-to-text:t" inset="0,0,0,0">
                <w:txbxContent>
                  <w:p w:rsidR="00F96B0B" w:rsidRDefault="00F96B0B" w:rsidP="00001D48">
                    <w:r>
                      <w:rPr>
                        <w:rFonts w:ascii="Helvetica" w:hAnsi="Helvetica" w:cs="Helvetica"/>
                        <w:color w:val="000000"/>
                        <w:sz w:val="8"/>
                        <w:szCs w:val="8"/>
                      </w:rPr>
                      <w:t>0.0</w:t>
                    </w:r>
                  </w:p>
                </w:txbxContent>
              </v:textbox>
            </v:rect>
            <v:line id="_x0000_s12917" style="position:absolute;flip:x" from="248,1603" to="279,1604" strokeweight="0">
              <v:stroke joinstyle="miter"/>
            </v:line>
            <v:rect id="_x0000_s12918" style="position:absolute;left:111;top:1181;width:112;height:306;mso-wrap-style:none" filled="f" stroked="f">
              <v:textbox style="mso-fit-shape-to-text:t" inset="0,0,0,0">
                <w:txbxContent>
                  <w:p w:rsidR="00F96B0B" w:rsidRDefault="00F96B0B" w:rsidP="00001D48">
                    <w:r>
                      <w:rPr>
                        <w:rFonts w:ascii="Helvetica" w:hAnsi="Helvetica" w:cs="Helvetica"/>
                        <w:color w:val="000000"/>
                        <w:sz w:val="8"/>
                        <w:szCs w:val="8"/>
                      </w:rPr>
                      <w:t>2.5</w:t>
                    </w:r>
                  </w:p>
                </w:txbxContent>
              </v:textbox>
            </v:rect>
            <v:line id="_x0000_s12919" style="position:absolute;flip:x" from="248,1227" to="279,1228" strokeweight="0">
              <v:stroke joinstyle="miter"/>
            </v:line>
            <v:rect id="_x0000_s12920" style="position:absolute;left:111;top:805;width:112;height:306;mso-wrap-style:none" filled="f" stroked="f">
              <v:textbox style="mso-fit-shape-to-text:t" inset="0,0,0,0">
                <w:txbxContent>
                  <w:p w:rsidR="00F96B0B" w:rsidRDefault="00F96B0B" w:rsidP="00001D48">
                    <w:r>
                      <w:rPr>
                        <w:rFonts w:ascii="Helvetica" w:hAnsi="Helvetica" w:cs="Helvetica"/>
                        <w:color w:val="000000"/>
                        <w:sz w:val="8"/>
                        <w:szCs w:val="8"/>
                      </w:rPr>
                      <w:t>5.0</w:t>
                    </w:r>
                  </w:p>
                </w:txbxContent>
              </v:textbox>
            </v:rect>
            <v:line id="_x0000_s12921" style="position:absolute;flip:x" from="248,851" to="279,852" strokeweight="0">
              <v:stroke joinstyle="miter"/>
            </v:line>
            <v:rect id="_x0000_s12922" style="position:absolute;left:111;top:429;width:112;height:306;mso-wrap-style:none" filled="f" stroked="f">
              <v:textbox style="mso-fit-shape-to-text:t" inset="0,0,0,0">
                <w:txbxContent>
                  <w:p w:rsidR="00F96B0B" w:rsidRDefault="00F96B0B" w:rsidP="00001D48">
                    <w:r>
                      <w:rPr>
                        <w:rFonts w:ascii="Helvetica" w:hAnsi="Helvetica" w:cs="Helvetica"/>
                        <w:color w:val="000000"/>
                        <w:sz w:val="8"/>
                        <w:szCs w:val="8"/>
                      </w:rPr>
                      <w:t>7.5</w:t>
                    </w:r>
                  </w:p>
                </w:txbxContent>
              </v:textbox>
            </v:rect>
            <v:line id="_x0000_s12923" style="position:absolute;flip:x" from="248,474" to="279,475" strokeweight="0">
              <v:stroke joinstyle="miter"/>
            </v:line>
            <v:rect id="_x0000_s12924" style="position:absolute;left:79;top:52;width:156;height:306;mso-wrap-style:none" filled="f" stroked="f">
              <v:textbox style="mso-fit-shape-to-text:t" inset="0,0,0,0">
                <w:txbxContent>
                  <w:p w:rsidR="00F96B0B" w:rsidRDefault="00F96B0B" w:rsidP="00001D48">
                    <w:r>
                      <w:rPr>
                        <w:rFonts w:ascii="Helvetica" w:hAnsi="Helvetica" w:cs="Helvetica"/>
                        <w:color w:val="000000"/>
                        <w:sz w:val="8"/>
                        <w:szCs w:val="8"/>
                      </w:rPr>
                      <w:t>10.0</w:t>
                    </w:r>
                  </w:p>
                </w:txbxContent>
              </v:textbox>
            </v:rect>
            <v:line id="_x0000_s12925" style="position:absolute;flip:x" from="248,98" to="279,99" strokeweight="0">
              <v:stroke joinstyle="miter"/>
            </v:line>
            <v:rect id="_x0000_s12926" style="position:absolute;left:279;top:98;width:3976;height:1505" filled="f" strokeweight="0"/>
            <v:shape id="_x0000_s12927" style="position:absolute;left:480;top:246;width:3574;height:1340" coordsize="24548,6701" path="m,6413r33,l66,6648r33,-12l131,6689r33,-98l197,6621r33,68l262,6676r33,-11l328,6602r33,84l393,6533r33,-35l459,6647,492,5337r33,-926l557,4352,590,2859r33,3247l656,6606r32,-344l721,4870r33,-377l787,3528r33,1793l852,6447r33,-185l918,5548r33,430l983,6548r33,-218l1049,6157r33,-100l1115,6277r32,331l1180,6663r33,-218l1246,6359r32,-15l1311,6131r33,445l1377,6257r32,-274l1442,6585r33,93l1508,6656r33,-624l1573,6457r33,167l1639,6624r33,-66l1704,6678r33,-18l1770,6678r33,-49l1836,6677r32,12l1901,6697r33,-124l1967,6554r32,-81l2032,6625r33,-20l2098,6677r33,15l2163,6696r33,4l2229,6697r33,-273l2294,6460r33,131l2360,6657r33,23l2426,6695r32,-224l2491,6663r33,-19l2557,6689r32,-93l2622,6674r33,12l2688,6366r32,-436l2753,6467r33,-390l2819,6566r33,108l2884,6677r33,19l2950,6674r33,-38l3015,6672r33,-111l3081,6583r33,56l3147,6692r32,6l3212,6699r33,-108l3278,6677r32,-88l3343,5928r33,657l3409,6684r33,8l3474,6695r33,5l3540,6690r33,-140l3605,6677r33,-133l3671,6613r33,7l3736,6608r33,61l3802,6671r33,-113l3868,6679r32,10l3933,6667r33,-26l3999,6632r32,54l4064,6697r33,3l4130,6681r33,-16l4195,6685r33,-101l4261,6528r33,-291l4326,6300r33,310l4392,6201r33,-137l4458,6559r32,-637l4523,6301r33,-461l4589,6557r32,106l4654,6688r33,-17l4720,6605r32,-415l4785,5375r33,272l4851,2150r33,3710l4916,6506r33,-188l4982,6532r33,140l5047,6660r33,32l5113,6603r33,48l5179,6587r32,-201l5244,6644r33,47l5310,6545r32,-68l5375,6526r33,-294l5441,6301r33,331l5506,6550r33,127l5572,6697r33,-11l5637,6338r33,115l5703,5975r33,561l5769,6288r32,318l5834,6240r33,-1460l5900,6389r32,-194l5965,6603r33,45l6031,6676r32,10l6096,6669r33,-910l6162,5161r33,914l6227,6503r33,167l6293,6640r33,5l6358,5996r33,-300l6424,4997r33,-3093l6490,r32,3327l6555,5271r33,1178l6621,6414r32,-21l6686,6618r33,70l6752,6447r33,201l6817,6618r33,-57l6883,6645r33,37l6948,6396r33,220l7014,6438r33,-59l7079,5720r33,-31l7145,6519r33,152l7211,6695r32,-39l7276,6538r33,-271l7342,4487r32,1844l7407,6615r33,36l7473,6186r33,-2749l7538,6137r33,472l7604,6510r33,160l7669,6694r33,l7735,6694r33,-24l7801,6696r32,-173l7866,6576r33,-326l7932,6633r32,-16l7997,6459r33,193l8063,6607r32,-170l8128,6543r33,-74l8194,6606r33,-20l8259,6614r33,69l8325,6676r33,-53l8390,6641r33,-437l8456,6564r33,-108l8522,6664r32,-26l8587,6335r33,186l8653,6618r32,7l8718,6672r33,24l8784,6467r33,196l8849,6226r33,-35l8915,5036r33,563l8980,6336r33,227l9046,6509r33,-229l9112,6632r32,-30l9177,6376r33,232l9243,6503r32,125l9308,6690r33,4l9374,6681r32,-6l9439,6674r33,-284l9505,5811r33,396l9570,6624r33,44l9636,6552r33,-202l9701,6155r33,236l9767,6629r33,61l9833,6669r32,27l9898,6698r33,-15l9964,6397r32,238l10029,6686r33,-85l10095,6634r33,-29l10160,6640r33,50l10226,6617r33,-8l10291,6463r33,164l10357,6685r33,-103l10422,5969r33,538l10488,6619r33,30l10554,6605r32,-27l10619,6644r33,43l10685,6617r32,69l10750,6694r33,-60l10816,6664r33,-16l10881,6457r33,-75l10947,6616r33,48l11012,6439r33,222l11078,6681r33,-22l11144,6633r32,22l11209,6637r33,33l11275,6691r32,-25l11340,6676r33,-92l11406,6520r33,-252l11471,5730r33,20l11537,4804r33,1569l11602,6625r33,-48l11668,6596r33,87l11733,6606r33,-162l11799,4522r33,1768l11865,6508r32,130l11930,6676r33,-238l11996,6298r32,216l12061,6637r33,-12l12127,6363r33,-372l12192,3739r33,871l12258,5527r33,831l12323,6400r33,-16l12389,5783r33,759l12455,6661r32,-60l12520,6652r33,32l12586,6692r32,7l12651,6701r33,-5l12717,6694r32,-169l12782,6490r33,-128l12848,6450r33,179l12913,6307r33,288l12979,6685r33,l13044,6686r33,9l13110,6651r33,-254l13176,6652r32,-16l13241,6623r33,39l13307,6692r32,-6l13372,6475r33,-10l13438,6562r33,112l13503,6694r33,-1l13569,6574r33,-59l13634,6485r33,-480l13700,6591r33,70l13765,6651r33,3l13831,6693r33,-94l13897,6686r32,9l13962,6694r33,5l14028,6637r32,48l14093,6626r33,63l14159,6691r33,-63l14224,6461r33,204l14290,6657r33,27l14355,5906r33,597l14421,6232r33,394l14487,6288r32,-193l14552,6593r33,25l14618,6635r32,53l14683,6699r33,-10l14749,6674r33,2l14814,6684r33,-1l14880,6565r33,14l14945,6506r33,164l15011,6694r33,-4l15076,6535r33,88l15142,6630r33,-150l15208,6642r32,-25l15273,6684r33,12l15339,6700r32,-126l15404,5867r33,100l15470,6401r33,253l15535,5620r33,-2320l15601,5695r33,814l15666,6615r33,63l15732,6511r33,-45l15798,6664r32,14l15863,6644r33,47l15929,6639r32,-36l15994,6627r33,55l16060,6666r32,-76l16125,6400r33,232l16191,6642r33,23l16256,6658r33,-40l16322,6576r33,102l16387,6685r33,-17l16453,6554r33,-214l16519,6109r32,163l16584,6383r33,-30l16650,6269r32,-158l16715,6207r33,395l16781,6216r33,368l16846,6649r33,38l16912,6593r33,6l16977,6616r33,39l17043,6647r33,41l17108,6158r33,-1277l17174,6349r33,256l17240,6686r32,-112l17305,6674r33,-98l17371,6678r32,6l17436,6591r33,41l17502,6461r33,12l17567,6630r33,-262l17633,6531r33,-137l17698,6288r33,337l17764,6582r33,99l17830,6689r32,7l17895,6693r33,-115l17961,6673r32,20l18026,6674r33,6l18092,6638r33,-19l18157,6651r33,-205l18223,6532r33,137l18288,6485r33,139l18354,6678r33,19l18419,6655r33,5l18485,6695r33,-6l18551,6274r32,116l18616,5708r33,-2879l18682,5920r32,601l18747,6561r33,118l18813,6643r33,-48l18878,6294r33,137l18944,6367r33,-803l19009,6285r33,278l19075,6646r33,-275l19141,6594r32,83l19206,6694r33,-18l19272,6608r32,-22l19337,6100r33,-1050l19403,6182r32,435l19468,6608r33,67l19534,6697r33,-1l19599,6398r33,250l19665,6688r33,9l19730,6553r33,96l19796,6692r33,-1l19862,6669r32,24l19927,6698r33,-86l19993,6469r32,-63l20058,6198r33,390l20124,6680r33,16l20189,6690r33,-11l20255,6692r33,-62l20320,6624r33,40l20386,6641r33,-199l20452,6316r32,85l20517,6178r33,41l20583,6615r32,59l20648,6690r33,-119l20714,6548r32,130l20779,6694r33,l20845,6667r33,-153l20910,6305r33,264l20976,6334r33,56l21041,6494r33,174l21107,6570r33,111l21173,6494r32,-310l21238,5482r33,-226l21304,3141r32,519l21369,4937r33,-4451l21435,5572r33,927l21500,6671r33,-65l21566,6680r33,1l21631,6666r33,25l21697,6645r33,-155l21762,5530r33,591l21828,6446r33,202l21894,6489r32,-212l21959,6563r33,87l22025,6632r32,41l22090,6695r33,-43l22156,6618r33,5l22221,6315r33,-16l22287,6610r33,-27l22352,6626r33,28l22418,6686r33,9l22484,6688r32,9l22549,6637r33,47l22615,6546r32,102l22680,6612r33,63l22746,6581r32,61l22811,6688r33,-17l22877,6666r33,24l22942,6679r33,-7l23008,6594r33,-73l23073,5983r33,463l23139,6369r33,198l23205,6433r32,181l23270,6493r33,-11l23336,6432r32,168l23401,6472r33,194l23467,6687r33,11l23532,6693r33,-61l23598,6678r33,16l23663,6699r33,-1l23729,6650r33,-15l23795,6652r32,34l23860,6601r33,26l23926,6678r32,17l23991,6588r33,92l24057,6686r32,10l24122,6697r33,-31l24188,6651r33,40l24253,6697r33,-108l24319,6675r33,-60l24384,6520r33,45l24450,6513r33,130l24516,6675r32,14e" filled="f" strokeweight="17e-5mm">
              <v:stroke joinstyle="miter"/>
              <v:path arrowok="t"/>
            </v:shape>
            <w10:wrap type="none"/>
            <w10:anchorlock/>
          </v:group>
        </w:pict>
      </w:r>
      <w:r>
        <w:pict>
          <v:group id="_x0000_s12710" editas="canvas" style="width:226.75pt;height:97.75pt;mso-position-horizontal-relative:char;mso-position-vertical-relative:line" coordsize="4535,1955">
            <o:lock v:ext="edit" aspectratio="t"/>
            <v:shape id="_x0000_s12711" type="#_x0000_t75" style="position:absolute;width:4535;height:1955" o:preferrelative="f">
              <v:fill o:detectmouseclick="t"/>
              <v:path o:extrusionok="t" o:connecttype="none"/>
              <o:lock v:ext="edit" text="t"/>
            </v:shape>
            <v:rect id="_x0000_s12712" style="position:absolute;left:113;top:1766;width:3927;height:189" filled="f" stroked="f">
              <v:textbox inset="0,0,0,0">
                <w:txbxContent>
                  <w:p w:rsidR="00F96B0B" w:rsidRDefault="00F96B0B" w:rsidP="00001D48">
                    <w:r>
                      <w:rPr>
                        <w:color w:val="000000"/>
                        <w:sz w:val="12"/>
                        <w:szCs w:val="12"/>
                      </w:rPr>
                      <w:t xml:space="preserve">                           Simulated variance for second</w:t>
                    </w:r>
                    <w:r w:rsidRPr="00E245E9">
                      <w:rPr>
                        <w:color w:val="000000"/>
                        <w:sz w:val="12"/>
                        <w:szCs w:val="12"/>
                      </w:rPr>
                      <w:t xml:space="preserve"> series with sample size </w:t>
                    </w:r>
                    <w:r>
                      <w:rPr>
                        <w:color w:val="000000"/>
                        <w:sz w:val="12"/>
                        <w:szCs w:val="12"/>
                      </w:rPr>
                      <w:t>of 75</w:t>
                    </w:r>
                    <w:r w:rsidRPr="00E245E9">
                      <w:rPr>
                        <w:color w:val="000000"/>
                        <w:sz w:val="12"/>
                        <w:szCs w:val="12"/>
                      </w:rPr>
                      <w:t>0</w:t>
                    </w:r>
                  </w:p>
                </w:txbxContent>
              </v:textbox>
            </v:rect>
            <v:rect id="_x0000_s12713" style="position:absolute;left:694;top:1649;width:89;height:306;mso-wrap-style:none" filled="f" stroked="f">
              <v:textbox style="mso-fit-shape-to-text:t" inset="0,0,0,0">
                <w:txbxContent>
                  <w:p w:rsidR="00F96B0B" w:rsidRDefault="00F96B0B" w:rsidP="00001D48">
                    <w:r>
                      <w:rPr>
                        <w:rFonts w:ascii="Helvetica" w:hAnsi="Helvetica" w:cs="Helvetica"/>
                        <w:color w:val="000000"/>
                        <w:sz w:val="8"/>
                        <w:szCs w:val="8"/>
                      </w:rPr>
                      <w:t>50</w:t>
                    </w:r>
                  </w:p>
                </w:txbxContent>
              </v:textbox>
            </v:rect>
            <v:rect id="_x0000_s12714" style="position:absolute;left:925;top:1649;width:134;height:306;mso-wrap-style:none" filled="f" stroked="f">
              <v:textbox style="mso-fit-shape-to-text:t" inset="0,0,0,0">
                <w:txbxContent>
                  <w:p w:rsidR="00F96B0B" w:rsidRDefault="00F96B0B" w:rsidP="00001D48">
                    <w:r>
                      <w:rPr>
                        <w:rFonts w:ascii="Helvetica" w:hAnsi="Helvetica" w:cs="Helvetica"/>
                        <w:color w:val="000000"/>
                        <w:sz w:val="8"/>
                        <w:szCs w:val="8"/>
                      </w:rPr>
                      <w:t>100</w:t>
                    </w:r>
                  </w:p>
                </w:txbxContent>
              </v:textbox>
            </v:rect>
            <v:rect id="_x0000_s12715" style="position:absolute;left:1173;top:1649;width:134;height:306;mso-wrap-style:none" filled="f" stroked="f">
              <v:textbox style="mso-fit-shape-to-text:t" inset="0,0,0,0">
                <w:txbxContent>
                  <w:p w:rsidR="00F96B0B" w:rsidRDefault="00F96B0B" w:rsidP="00001D48">
                    <w:r>
                      <w:rPr>
                        <w:rFonts w:ascii="Helvetica" w:hAnsi="Helvetica" w:cs="Helvetica"/>
                        <w:color w:val="000000"/>
                        <w:sz w:val="8"/>
                        <w:szCs w:val="8"/>
                      </w:rPr>
                      <w:t>150</w:t>
                    </w:r>
                  </w:p>
                </w:txbxContent>
              </v:textbox>
            </v:rect>
            <v:rect id="_x0000_s12716" style="position:absolute;left:1420;top:1649;width:134;height:306;mso-wrap-style:none" filled="f" stroked="f">
              <v:textbox style="mso-fit-shape-to-text:t" inset="0,0,0,0">
                <w:txbxContent>
                  <w:p w:rsidR="00F96B0B" w:rsidRDefault="00F96B0B" w:rsidP="00001D48">
                    <w:r>
                      <w:rPr>
                        <w:rFonts w:ascii="Helvetica" w:hAnsi="Helvetica" w:cs="Helvetica"/>
                        <w:color w:val="000000"/>
                        <w:sz w:val="8"/>
                        <w:szCs w:val="8"/>
                      </w:rPr>
                      <w:t>200</w:t>
                    </w:r>
                  </w:p>
                </w:txbxContent>
              </v:textbox>
            </v:rect>
            <v:rect id="_x0000_s12717" style="position:absolute;left:1668;top:1649;width:134;height:306;mso-wrap-style:none" filled="f" stroked="f">
              <v:textbox style="mso-fit-shape-to-text:t" inset="0,0,0,0">
                <w:txbxContent>
                  <w:p w:rsidR="00F96B0B" w:rsidRDefault="00F96B0B" w:rsidP="00001D48">
                    <w:r>
                      <w:rPr>
                        <w:rFonts w:ascii="Helvetica" w:hAnsi="Helvetica" w:cs="Helvetica"/>
                        <w:color w:val="000000"/>
                        <w:sz w:val="8"/>
                        <w:szCs w:val="8"/>
                      </w:rPr>
                      <w:t>250</w:t>
                    </w:r>
                  </w:p>
                </w:txbxContent>
              </v:textbox>
            </v:rect>
            <v:rect id="_x0000_s12718" style="position:absolute;left:1916;top:1649;width:134;height:306;mso-wrap-style:none" filled="f" stroked="f">
              <v:textbox style="mso-fit-shape-to-text:t" inset="0,0,0,0">
                <w:txbxContent>
                  <w:p w:rsidR="00F96B0B" w:rsidRDefault="00F96B0B" w:rsidP="00001D48">
                    <w:r>
                      <w:rPr>
                        <w:rFonts w:ascii="Helvetica" w:hAnsi="Helvetica" w:cs="Helvetica"/>
                        <w:color w:val="000000"/>
                        <w:sz w:val="8"/>
                        <w:szCs w:val="8"/>
                      </w:rPr>
                      <w:t>300</w:t>
                    </w:r>
                  </w:p>
                </w:txbxContent>
              </v:textbox>
            </v:rect>
            <v:rect id="_x0000_s12719" style="position:absolute;left:2164;top:1649;width:134;height:306;mso-wrap-style:none" filled="f" stroked="f">
              <v:textbox style="mso-fit-shape-to-text:t" inset="0,0,0,0">
                <w:txbxContent>
                  <w:p w:rsidR="00F96B0B" w:rsidRDefault="00F96B0B" w:rsidP="00001D48">
                    <w:r>
                      <w:rPr>
                        <w:rFonts w:ascii="Helvetica" w:hAnsi="Helvetica" w:cs="Helvetica"/>
                        <w:color w:val="000000"/>
                        <w:sz w:val="8"/>
                        <w:szCs w:val="8"/>
                      </w:rPr>
                      <w:t>350</w:t>
                    </w:r>
                  </w:p>
                </w:txbxContent>
              </v:textbox>
            </v:rect>
            <v:rect id="_x0000_s12720" style="position:absolute;left:2411;top:1649;width:134;height:306;mso-wrap-style:none" filled="f" stroked="f">
              <v:textbox style="mso-fit-shape-to-text:t" inset="0,0,0,0">
                <w:txbxContent>
                  <w:p w:rsidR="00F96B0B" w:rsidRDefault="00F96B0B" w:rsidP="00001D48">
                    <w:r>
                      <w:rPr>
                        <w:rFonts w:ascii="Helvetica" w:hAnsi="Helvetica" w:cs="Helvetica"/>
                        <w:color w:val="000000"/>
                        <w:sz w:val="8"/>
                        <w:szCs w:val="8"/>
                      </w:rPr>
                      <w:t>400</w:t>
                    </w:r>
                  </w:p>
                </w:txbxContent>
              </v:textbox>
            </v:rect>
            <v:rect id="_x0000_s12721" style="position:absolute;left:2659;top:1649;width:134;height:306;mso-wrap-style:none" filled="f" stroked="f">
              <v:textbox style="mso-fit-shape-to-text:t" inset="0,0,0,0">
                <w:txbxContent>
                  <w:p w:rsidR="00F96B0B" w:rsidRDefault="00F96B0B" w:rsidP="00001D48">
                    <w:r>
                      <w:rPr>
                        <w:rFonts w:ascii="Helvetica" w:hAnsi="Helvetica" w:cs="Helvetica"/>
                        <w:color w:val="000000"/>
                        <w:sz w:val="8"/>
                        <w:szCs w:val="8"/>
                      </w:rPr>
                      <w:t>450</w:t>
                    </w:r>
                  </w:p>
                </w:txbxContent>
              </v:textbox>
            </v:rect>
            <v:rect id="_x0000_s12722" style="position:absolute;left:2907;top:1649;width:134;height:306;mso-wrap-style:none" filled="f" stroked="f">
              <v:textbox style="mso-fit-shape-to-text:t" inset="0,0,0,0">
                <w:txbxContent>
                  <w:p w:rsidR="00F96B0B" w:rsidRDefault="00F96B0B" w:rsidP="00001D48">
                    <w:r>
                      <w:rPr>
                        <w:rFonts w:ascii="Helvetica" w:hAnsi="Helvetica" w:cs="Helvetica"/>
                        <w:color w:val="000000"/>
                        <w:sz w:val="8"/>
                        <w:szCs w:val="8"/>
                      </w:rPr>
                      <w:t>500</w:t>
                    </w:r>
                  </w:p>
                </w:txbxContent>
              </v:textbox>
            </v:rect>
            <v:rect id="_x0000_s12723" style="position:absolute;left:3155;top:1649;width:134;height:306;mso-wrap-style:none" filled="f" stroked="f">
              <v:textbox style="mso-fit-shape-to-text:t" inset="0,0,0,0">
                <w:txbxContent>
                  <w:p w:rsidR="00F96B0B" w:rsidRDefault="00F96B0B" w:rsidP="00001D48">
                    <w:r>
                      <w:rPr>
                        <w:rFonts w:ascii="Helvetica" w:hAnsi="Helvetica" w:cs="Helvetica"/>
                        <w:color w:val="000000"/>
                        <w:sz w:val="8"/>
                        <w:szCs w:val="8"/>
                      </w:rPr>
                      <w:t>550</w:t>
                    </w:r>
                  </w:p>
                </w:txbxContent>
              </v:textbox>
            </v:rect>
            <v:rect id="_x0000_s12724" style="position:absolute;left:3402;top:1649;width:134;height:306;mso-wrap-style:none" filled="f" stroked="f">
              <v:textbox style="mso-fit-shape-to-text:t" inset="0,0,0,0">
                <w:txbxContent>
                  <w:p w:rsidR="00F96B0B" w:rsidRDefault="00F96B0B" w:rsidP="00001D48">
                    <w:r>
                      <w:rPr>
                        <w:rFonts w:ascii="Helvetica" w:hAnsi="Helvetica" w:cs="Helvetica"/>
                        <w:color w:val="000000"/>
                        <w:sz w:val="8"/>
                        <w:szCs w:val="8"/>
                      </w:rPr>
                      <w:t>600</w:t>
                    </w:r>
                  </w:p>
                </w:txbxContent>
              </v:textbox>
            </v:rect>
            <v:rect id="_x0000_s12725" style="position:absolute;left:3650;top:1649;width:134;height:306;mso-wrap-style:none" filled="f" stroked="f">
              <v:textbox style="mso-fit-shape-to-text:t" inset="0,0,0,0">
                <w:txbxContent>
                  <w:p w:rsidR="00F96B0B" w:rsidRDefault="00F96B0B" w:rsidP="00001D48">
                    <w:r>
                      <w:rPr>
                        <w:rFonts w:ascii="Helvetica" w:hAnsi="Helvetica" w:cs="Helvetica"/>
                        <w:color w:val="000000"/>
                        <w:sz w:val="8"/>
                        <w:szCs w:val="8"/>
                      </w:rPr>
                      <w:t>650</w:t>
                    </w:r>
                  </w:p>
                </w:txbxContent>
              </v:textbox>
            </v:rect>
            <v:rect id="_x0000_s12726" style="position:absolute;left:3898;top:1649;width:134;height:306;mso-wrap-style:none" filled="f" stroked="f">
              <v:textbox style="mso-fit-shape-to-text:t" inset="0,0,0,0">
                <w:txbxContent>
                  <w:p w:rsidR="00F96B0B" w:rsidRDefault="00F96B0B" w:rsidP="00001D48">
                    <w:r>
                      <w:rPr>
                        <w:rFonts w:ascii="Helvetica" w:hAnsi="Helvetica" w:cs="Helvetica"/>
                        <w:color w:val="000000"/>
                        <w:sz w:val="8"/>
                        <w:szCs w:val="8"/>
                      </w:rPr>
                      <w:t>700</w:t>
                    </w:r>
                  </w:p>
                </w:txbxContent>
              </v:textbox>
            </v:rect>
            <v:rect id="_x0000_s12727" style="position:absolute;left:4146;top:1649;width:134;height:306;mso-wrap-style:none" filled="f" stroked="f">
              <v:textbox style="mso-fit-shape-to-text:t" inset="0,0,0,0">
                <w:txbxContent>
                  <w:p w:rsidR="00F96B0B" w:rsidRDefault="00F96B0B" w:rsidP="00001D48">
                    <w:r>
                      <w:rPr>
                        <w:rFonts w:ascii="Helvetica" w:hAnsi="Helvetica" w:cs="Helvetica"/>
                        <w:color w:val="000000"/>
                        <w:sz w:val="8"/>
                        <w:szCs w:val="8"/>
                      </w:rPr>
                      <w:t>750</w:t>
                    </w:r>
                  </w:p>
                </w:txbxContent>
              </v:textbox>
            </v:rect>
            <v:line id="_x0000_s12728" style="position:absolute" from="543,1603" to="544,1626" strokeweight="0">
              <v:stroke joinstyle="miter"/>
            </v:line>
            <v:line id="_x0000_s12729" style="position:absolute" from="592,1603" to="593,1626" strokeweight="0">
              <v:stroke joinstyle="miter"/>
            </v:line>
            <v:line id="_x0000_s12730" style="position:absolute" from="642,1603" to="643,1626" strokeweight="0">
              <v:stroke joinstyle="miter"/>
            </v:line>
            <v:line id="_x0000_s12731" style="position:absolute" from="692,1603" to="693,1626" strokeweight="0">
              <v:stroke joinstyle="miter"/>
            </v:line>
            <v:line id="_x0000_s12732" style="position:absolute" from="741,1603" to="742,1649" strokeweight="0">
              <v:stroke joinstyle="miter"/>
            </v:line>
            <v:line id="_x0000_s12733" style="position:absolute" from="791,1603" to="792,1626" strokeweight="0">
              <v:stroke joinstyle="miter"/>
            </v:line>
            <v:line id="_x0000_s12734" style="position:absolute" from="840,1603" to="841,1626" strokeweight="0">
              <v:stroke joinstyle="miter"/>
            </v:line>
            <v:line id="_x0000_s12735" style="position:absolute" from="890,1603" to="891,1626" strokeweight="0">
              <v:stroke joinstyle="miter"/>
            </v:line>
            <v:line id="_x0000_s12736" style="position:absolute" from="939,1603" to="940,1626" strokeweight="0">
              <v:stroke joinstyle="miter"/>
            </v:line>
            <v:line id="_x0000_s12737" style="position:absolute" from="989,1603" to="990,1649" strokeweight="0">
              <v:stroke joinstyle="miter"/>
            </v:line>
            <v:line id="_x0000_s12738" style="position:absolute" from="1038,1603" to="1039,1626" strokeweight="0">
              <v:stroke joinstyle="miter"/>
            </v:line>
            <v:line id="_x0000_s12739" style="position:absolute" from="1088,1603" to="1089,1626" strokeweight="0">
              <v:stroke joinstyle="miter"/>
            </v:line>
            <v:line id="_x0000_s12740" style="position:absolute" from="1138,1603" to="1139,1626" strokeweight="0">
              <v:stroke joinstyle="miter"/>
            </v:line>
            <v:line id="_x0000_s12741" style="position:absolute" from="1187,1603" to="1188,1626" strokeweight="0">
              <v:stroke joinstyle="miter"/>
            </v:line>
            <v:line id="_x0000_s12742" style="position:absolute" from="1237,1603" to="1238,1649" strokeweight="0">
              <v:stroke joinstyle="miter"/>
            </v:line>
            <v:line id="_x0000_s12743" style="position:absolute" from="1286,1603" to="1287,1626" strokeweight="0">
              <v:stroke joinstyle="miter"/>
            </v:line>
            <v:line id="_x0000_s12744" style="position:absolute" from="1336,1603" to="1337,1626" strokeweight="0">
              <v:stroke joinstyle="miter"/>
            </v:line>
            <v:line id="_x0000_s12745" style="position:absolute" from="1385,1603" to="1386,1626" strokeweight="0">
              <v:stroke joinstyle="miter"/>
            </v:line>
            <v:line id="_x0000_s12746" style="position:absolute" from="1435,1603" to="1436,1626" strokeweight="0">
              <v:stroke joinstyle="miter"/>
            </v:line>
            <v:line id="_x0000_s12747" style="position:absolute" from="1484,1603" to="1485,1649" strokeweight="0">
              <v:stroke joinstyle="miter"/>
            </v:line>
            <v:line id="_x0000_s12748" style="position:absolute" from="1534,1603" to="1535,1626" strokeweight="0">
              <v:stroke joinstyle="miter"/>
            </v:line>
            <v:line id="_x0000_s12749" style="position:absolute" from="1583,1603" to="1584,1626" strokeweight="0">
              <v:stroke joinstyle="miter"/>
            </v:line>
            <v:line id="_x0000_s12750" style="position:absolute" from="1633,1603" to="1634,1626" strokeweight="0">
              <v:stroke joinstyle="miter"/>
            </v:line>
            <v:line id="_x0000_s12751" style="position:absolute" from="1683,1603" to="1684,1626" strokeweight="0">
              <v:stroke joinstyle="miter"/>
            </v:line>
            <v:line id="_x0000_s12752" style="position:absolute" from="1732,1603" to="1733,1649" strokeweight="0">
              <v:stroke joinstyle="miter"/>
            </v:line>
            <v:line id="_x0000_s12753" style="position:absolute" from="1782,1603" to="1783,1626" strokeweight="0">
              <v:stroke joinstyle="miter"/>
            </v:line>
            <v:line id="_x0000_s12754" style="position:absolute" from="1831,1603" to="1832,1626" strokeweight="0">
              <v:stroke joinstyle="miter"/>
            </v:line>
            <v:line id="_x0000_s12755" style="position:absolute" from="1881,1603" to="1882,1626" strokeweight="0">
              <v:stroke joinstyle="miter"/>
            </v:line>
            <v:line id="_x0000_s12756" style="position:absolute" from="1930,1603" to="1931,1626" strokeweight="0">
              <v:stroke joinstyle="miter"/>
            </v:line>
            <v:line id="_x0000_s12757" style="position:absolute" from="1980,1603" to="1981,1649" strokeweight="0">
              <v:stroke joinstyle="miter"/>
            </v:line>
            <v:line id="_x0000_s12758" style="position:absolute" from="2029,1603" to="2030,1626" strokeweight="0">
              <v:stroke joinstyle="miter"/>
            </v:line>
            <v:line id="_x0000_s12759" style="position:absolute" from="2079,1603" to="2080,1626" strokeweight="0">
              <v:stroke joinstyle="miter"/>
            </v:line>
            <v:line id="_x0000_s12760" style="position:absolute" from="2129,1603" to="2130,1626" strokeweight="0">
              <v:stroke joinstyle="miter"/>
            </v:line>
            <v:line id="_x0000_s12761" style="position:absolute" from="2178,1603" to="2179,1626" strokeweight="0">
              <v:stroke joinstyle="miter"/>
            </v:line>
            <v:line id="_x0000_s12762" style="position:absolute" from="2228,1603" to="2229,1649" strokeweight="0">
              <v:stroke joinstyle="miter"/>
            </v:line>
            <v:line id="_x0000_s12763" style="position:absolute" from="2277,1603" to="2278,1626" strokeweight="0">
              <v:stroke joinstyle="miter"/>
            </v:line>
            <v:line id="_x0000_s12764" style="position:absolute" from="2327,1603" to="2328,1626" strokeweight="0">
              <v:stroke joinstyle="miter"/>
            </v:line>
            <v:line id="_x0000_s12765" style="position:absolute" from="2376,1603" to="2377,1626" strokeweight="0">
              <v:stroke joinstyle="miter"/>
            </v:line>
            <v:line id="_x0000_s12766" style="position:absolute" from="2426,1603" to="2427,1626" strokeweight="0">
              <v:stroke joinstyle="miter"/>
            </v:line>
            <v:line id="_x0000_s12767" style="position:absolute" from="2475,1603" to="2476,1649" strokeweight="0">
              <v:stroke joinstyle="miter"/>
            </v:line>
            <v:line id="_x0000_s12768" style="position:absolute" from="2525,1603" to="2526,1626" strokeweight="0">
              <v:stroke joinstyle="miter"/>
            </v:line>
            <v:line id="_x0000_s12769" style="position:absolute" from="2575,1603" to="2576,1626" strokeweight="0">
              <v:stroke joinstyle="miter"/>
            </v:line>
            <v:line id="_x0000_s12770" style="position:absolute" from="2624,1603" to="2625,1626" strokeweight="0">
              <v:stroke joinstyle="miter"/>
            </v:line>
            <v:line id="_x0000_s12771" style="position:absolute" from="2674,1603" to="2675,1626" strokeweight="0">
              <v:stroke joinstyle="miter"/>
            </v:line>
            <v:line id="_x0000_s12772" style="position:absolute" from="2723,1603" to="2724,1649" strokeweight="0">
              <v:stroke joinstyle="miter"/>
            </v:line>
            <v:line id="_x0000_s12773" style="position:absolute" from="2773,1603" to="2774,1626" strokeweight="0">
              <v:stroke joinstyle="miter"/>
            </v:line>
            <v:line id="_x0000_s12774" style="position:absolute" from="2822,1603" to="2823,1626" strokeweight="0">
              <v:stroke joinstyle="miter"/>
            </v:line>
            <v:line id="_x0000_s12775" style="position:absolute" from="2872,1603" to="2873,1626" strokeweight="0">
              <v:stroke joinstyle="miter"/>
            </v:line>
            <v:line id="_x0000_s12776" style="position:absolute" from="2921,1603" to="2922,1626" strokeweight="0">
              <v:stroke joinstyle="miter"/>
            </v:line>
            <v:line id="_x0000_s12777" style="position:absolute" from="2971,1603" to="2972,1649" strokeweight="0">
              <v:stroke joinstyle="miter"/>
            </v:line>
            <v:line id="_x0000_s12778" style="position:absolute" from="3020,1603" to="3021,1626" strokeweight="0">
              <v:stroke joinstyle="miter"/>
            </v:line>
            <v:line id="_x0000_s12779" style="position:absolute" from="3070,1603" to="3071,1626" strokeweight="0">
              <v:stroke joinstyle="miter"/>
            </v:line>
            <v:line id="_x0000_s12780" style="position:absolute" from="3120,1603" to="3121,1626" strokeweight="0">
              <v:stroke joinstyle="miter"/>
            </v:line>
            <v:line id="_x0000_s12781" style="position:absolute" from="3169,1603" to="3170,1626" strokeweight="0">
              <v:stroke joinstyle="miter"/>
            </v:line>
            <v:line id="_x0000_s12782" style="position:absolute" from="3219,1603" to="3220,1649" strokeweight="0">
              <v:stroke joinstyle="miter"/>
            </v:line>
            <v:line id="_x0000_s12783" style="position:absolute" from="3268,1603" to="3269,1626" strokeweight="0">
              <v:stroke joinstyle="miter"/>
            </v:line>
            <v:line id="_x0000_s12784" style="position:absolute" from="3318,1603" to="3319,1626" strokeweight="0">
              <v:stroke joinstyle="miter"/>
            </v:line>
            <v:line id="_x0000_s12785" style="position:absolute" from="3367,1603" to="3368,1626" strokeweight="0">
              <v:stroke joinstyle="miter"/>
            </v:line>
            <v:line id="_x0000_s12786" style="position:absolute" from="3417,1603" to="3418,1626" strokeweight="0">
              <v:stroke joinstyle="miter"/>
            </v:line>
            <v:line id="_x0000_s12787" style="position:absolute" from="3466,1603" to="3467,1649" strokeweight="0">
              <v:stroke joinstyle="miter"/>
            </v:line>
            <v:line id="_x0000_s12788" style="position:absolute" from="3516,1603" to="3517,1626" strokeweight="0">
              <v:stroke joinstyle="miter"/>
            </v:line>
            <v:line id="_x0000_s12789" style="position:absolute" from="3566,1603" to="3567,1626" strokeweight="0">
              <v:stroke joinstyle="miter"/>
            </v:line>
            <v:line id="_x0000_s12790" style="position:absolute" from="3615,1603" to="3616,1626" strokeweight="0">
              <v:stroke joinstyle="miter"/>
            </v:line>
            <v:line id="_x0000_s12791" style="position:absolute" from="3665,1603" to="3666,1626" strokeweight="0">
              <v:stroke joinstyle="miter"/>
            </v:line>
            <v:line id="_x0000_s12792" style="position:absolute" from="3714,1603" to="3715,1649" strokeweight="0">
              <v:stroke joinstyle="miter"/>
            </v:line>
            <v:line id="_x0000_s12793" style="position:absolute" from="3764,1603" to="3765,1626" strokeweight="0">
              <v:stroke joinstyle="miter"/>
            </v:line>
            <v:line id="_x0000_s12794" style="position:absolute" from="3813,1603" to="3814,1626" strokeweight="0">
              <v:stroke joinstyle="miter"/>
            </v:line>
            <v:line id="_x0000_s12795" style="position:absolute" from="3863,1603" to="3864,1626" strokeweight="0">
              <v:stroke joinstyle="miter"/>
            </v:line>
            <v:line id="_x0000_s12796" style="position:absolute" from="3912,1603" to="3913,1626" strokeweight="0">
              <v:stroke joinstyle="miter"/>
            </v:line>
            <v:line id="_x0000_s12797" style="position:absolute" from="3962,1603" to="3963,1649" strokeweight="0">
              <v:stroke joinstyle="miter"/>
            </v:line>
            <v:line id="_x0000_s12798" style="position:absolute" from="4011,1603" to="4012,1626" strokeweight="0">
              <v:stroke joinstyle="miter"/>
            </v:line>
            <v:line id="_x0000_s12799" style="position:absolute" from="4061,1603" to="4062,1626" strokeweight="0">
              <v:stroke joinstyle="miter"/>
            </v:line>
            <v:line id="_x0000_s12800" style="position:absolute" from="4111,1603" to="4112,1626" strokeweight="0">
              <v:stroke joinstyle="miter"/>
            </v:line>
            <v:line id="_x0000_s12801" style="position:absolute" from="4160,1603" to="4161,1626" strokeweight="0">
              <v:stroke joinstyle="miter"/>
            </v:line>
            <v:line id="_x0000_s12802" style="position:absolute" from="4210,1603" to="4211,1649" strokeweight="0">
              <v:stroke joinstyle="miter"/>
            </v:line>
            <v:rect id="_x0000_s12803" style="position:absolute;left:113;top:1557;width:112;height:306;mso-wrap-style:none" filled="f" stroked="f">
              <v:textbox style="mso-fit-shape-to-text:t" inset="0,0,0,0">
                <w:txbxContent>
                  <w:p w:rsidR="00F96B0B" w:rsidRDefault="00F96B0B" w:rsidP="00001D48">
                    <w:r>
                      <w:rPr>
                        <w:rFonts w:ascii="Helvetica" w:hAnsi="Helvetica" w:cs="Helvetica"/>
                        <w:color w:val="000000"/>
                        <w:sz w:val="8"/>
                        <w:szCs w:val="8"/>
                      </w:rPr>
                      <w:t>0.0</w:t>
                    </w:r>
                  </w:p>
                </w:txbxContent>
              </v:textbox>
            </v:rect>
            <v:line id="_x0000_s12804" style="position:absolute;flip:x" from="257,1603" to="289,1604" strokeweight="0">
              <v:stroke joinstyle="miter"/>
            </v:line>
            <v:rect id="_x0000_s12805" style="position:absolute;left:113;top:1369;width:112;height:306;mso-wrap-style:none" filled="f" stroked="f">
              <v:textbox style="mso-fit-shape-to-text:t" inset="0,0,0,0">
                <w:txbxContent>
                  <w:p w:rsidR="00F96B0B" w:rsidRDefault="00F96B0B" w:rsidP="00001D48">
                    <w:r>
                      <w:rPr>
                        <w:rFonts w:ascii="Helvetica" w:hAnsi="Helvetica" w:cs="Helvetica"/>
                        <w:color w:val="000000"/>
                        <w:sz w:val="8"/>
                        <w:szCs w:val="8"/>
                      </w:rPr>
                      <w:t>2.5</w:t>
                    </w:r>
                  </w:p>
                </w:txbxContent>
              </v:textbox>
            </v:rect>
            <v:line id="_x0000_s12806" style="position:absolute;flip:x" from="257,1415" to="289,1416" strokeweight="0">
              <v:stroke joinstyle="miter"/>
            </v:line>
            <v:rect id="_x0000_s12807" style="position:absolute;left:113;top:1181;width:112;height:306;mso-wrap-style:none" filled="f" stroked="f">
              <v:textbox style="mso-fit-shape-to-text:t" inset="0,0,0,0">
                <w:txbxContent>
                  <w:p w:rsidR="00F96B0B" w:rsidRDefault="00F96B0B" w:rsidP="00001D48">
                    <w:r>
                      <w:rPr>
                        <w:rFonts w:ascii="Helvetica" w:hAnsi="Helvetica" w:cs="Helvetica"/>
                        <w:color w:val="000000"/>
                        <w:sz w:val="8"/>
                        <w:szCs w:val="8"/>
                      </w:rPr>
                      <w:t>5.0</w:t>
                    </w:r>
                  </w:p>
                </w:txbxContent>
              </v:textbox>
            </v:rect>
            <v:line id="_x0000_s12808" style="position:absolute;flip:x" from="257,1227" to="289,1228" strokeweight="0">
              <v:stroke joinstyle="miter"/>
            </v:line>
            <v:rect id="_x0000_s12809" style="position:absolute;left:113;top:993;width:112;height:306;mso-wrap-style:none" filled="f" stroked="f">
              <v:textbox style="mso-fit-shape-to-text:t" inset="0,0,0,0">
                <w:txbxContent>
                  <w:p w:rsidR="00F96B0B" w:rsidRDefault="00F96B0B" w:rsidP="00001D48">
                    <w:r>
                      <w:rPr>
                        <w:rFonts w:ascii="Helvetica" w:hAnsi="Helvetica" w:cs="Helvetica"/>
                        <w:color w:val="000000"/>
                        <w:sz w:val="8"/>
                        <w:szCs w:val="8"/>
                      </w:rPr>
                      <w:t>7.5</w:t>
                    </w:r>
                  </w:p>
                </w:txbxContent>
              </v:textbox>
            </v:rect>
            <v:line id="_x0000_s12810" style="position:absolute;flip:x" from="257,1039" to="289,1040" strokeweight="0">
              <v:stroke joinstyle="miter"/>
            </v:line>
            <v:rect id="_x0000_s12811" style="position:absolute;left:79;top:805;width:156;height:306;mso-wrap-style:none" filled="f" stroked="f">
              <v:textbox style="mso-fit-shape-to-text:t" inset="0,0,0,0">
                <w:txbxContent>
                  <w:p w:rsidR="00F96B0B" w:rsidRDefault="00F96B0B" w:rsidP="00001D48">
                    <w:r>
                      <w:rPr>
                        <w:rFonts w:ascii="Helvetica" w:hAnsi="Helvetica" w:cs="Helvetica"/>
                        <w:color w:val="000000"/>
                        <w:sz w:val="8"/>
                        <w:szCs w:val="8"/>
                      </w:rPr>
                      <w:t>10.0</w:t>
                    </w:r>
                  </w:p>
                </w:txbxContent>
              </v:textbox>
            </v:rect>
            <v:line id="_x0000_s12812" style="position:absolute;flip:x" from="257,851" to="289,852" strokeweight="0">
              <v:stroke joinstyle="miter"/>
            </v:line>
            <v:rect id="_x0000_s12813" style="position:absolute;left:79;top:617;width:156;height:306;mso-wrap-style:none" filled="f" stroked="f">
              <v:textbox style="mso-fit-shape-to-text:t" inset="0,0,0,0">
                <w:txbxContent>
                  <w:p w:rsidR="00F96B0B" w:rsidRDefault="00F96B0B" w:rsidP="00001D48">
                    <w:r>
                      <w:rPr>
                        <w:rFonts w:ascii="Helvetica" w:hAnsi="Helvetica" w:cs="Helvetica"/>
                        <w:color w:val="000000"/>
                        <w:sz w:val="8"/>
                        <w:szCs w:val="8"/>
                      </w:rPr>
                      <w:t>12.5</w:t>
                    </w:r>
                  </w:p>
                </w:txbxContent>
              </v:textbox>
            </v:rect>
            <v:line id="_x0000_s12814" style="position:absolute;flip:x" from="257,663" to="289,664" strokeweight="0">
              <v:stroke joinstyle="miter"/>
            </v:line>
            <v:rect id="_x0000_s12815" style="position:absolute;left:79;top:429;width:156;height:306;mso-wrap-style:none" filled="f" stroked="f">
              <v:textbox style="mso-fit-shape-to-text:t" inset="0,0,0,0">
                <w:txbxContent>
                  <w:p w:rsidR="00F96B0B" w:rsidRDefault="00F96B0B" w:rsidP="00001D48">
                    <w:r>
                      <w:rPr>
                        <w:rFonts w:ascii="Helvetica" w:hAnsi="Helvetica" w:cs="Helvetica"/>
                        <w:color w:val="000000"/>
                        <w:sz w:val="8"/>
                        <w:szCs w:val="8"/>
                      </w:rPr>
                      <w:t>15.0</w:t>
                    </w:r>
                  </w:p>
                </w:txbxContent>
              </v:textbox>
            </v:rect>
            <v:line id="_x0000_s12816" style="position:absolute;flip:x" from="257,474" to="289,475" strokeweight="0">
              <v:stroke joinstyle="miter"/>
            </v:line>
            <v:rect id="_x0000_s12817" style="position:absolute;left:79;top:241;width:156;height:306;mso-wrap-style:none" filled="f" stroked="f">
              <v:textbox style="mso-fit-shape-to-text:t" inset="0,0,0,0">
                <w:txbxContent>
                  <w:p w:rsidR="00F96B0B" w:rsidRDefault="00F96B0B" w:rsidP="00001D48">
                    <w:r>
                      <w:rPr>
                        <w:rFonts w:ascii="Helvetica" w:hAnsi="Helvetica" w:cs="Helvetica"/>
                        <w:color w:val="000000"/>
                        <w:sz w:val="8"/>
                        <w:szCs w:val="8"/>
                      </w:rPr>
                      <w:t>17.5</w:t>
                    </w:r>
                  </w:p>
                </w:txbxContent>
              </v:textbox>
            </v:rect>
            <v:line id="_x0000_s12818" style="position:absolute;flip:x" from="257,286" to="289,287" strokeweight="0">
              <v:stroke joinstyle="miter"/>
            </v:line>
            <v:rect id="_x0000_s12819" style="position:absolute;left:79;top:52;width:156;height:306;mso-wrap-style:none" filled="f" stroked="f">
              <v:textbox style="mso-fit-shape-to-text:t" inset="0,0,0,0">
                <w:txbxContent>
                  <w:p w:rsidR="00F96B0B" w:rsidRDefault="00F96B0B" w:rsidP="00001D48">
                    <w:r>
                      <w:rPr>
                        <w:rFonts w:ascii="Helvetica" w:hAnsi="Helvetica" w:cs="Helvetica"/>
                        <w:color w:val="000000"/>
                        <w:sz w:val="8"/>
                        <w:szCs w:val="8"/>
                      </w:rPr>
                      <w:t>20.0</w:t>
                    </w:r>
                  </w:p>
                </w:txbxContent>
              </v:textbox>
            </v:rect>
            <v:line id="_x0000_s12820" style="position:absolute;flip:x" from="257,98" to="289,99" strokeweight="0">
              <v:stroke joinstyle="miter"/>
            </v:line>
            <v:rect id="_x0000_s12821" style="position:absolute;left:289;top:98;width:4129;height:1505" filled="f" strokeweight="0"/>
            <v:shape id="_x0000_s12822" style="position:absolute;left:498;top:169;width:3712;height:1425" coordsize="24548,7129" path="m,6985r33,l66,7088r33,-28l131,7113r33,-21l197,7095r33,29l262,7105r33,20l328,7087r33,-8l393,7057r33,-4l459,7092r33,-296l525,6423r32,-239l590,5018r33,1780l656,7073r32,-359l721,5203r33,-967l787,1648r33,2526l852,6536r33,-937l918,2724r33,1161l983,6386r33,-1093l1049,4410r33,-820l1115,4493r32,2035l1180,6928r33,-568l1246,6225r32,-45l1311,5552r33,1218l1377,5992r32,-805l1442,6813r33,255l1508,7089r33,-125l1573,7061r33,43l1639,7020r33,-125l1704,7094r33,9l1770,7125r33,-13l1836,7072r32,-41l1901,7113r33,10l1967,7107r32,-39l2032,7118r33,-198l2098,7011r33,76l2163,7085r33,37l2229,7128r33,-45l2294,7122r33,-5l2360,7067r33,52l2426,7114r32,-39l2491,7105r33,-17l2557,7095r32,3l2622,6964r33,140l2688,7081r32,-210l2753,7042r33,-212l2819,7060r33,55l2884,7127r33,-30l2950,7124r33,4l3015,7123r33,-6l3081,7073r33,31l3147,7125r32,3l3212,7103r33,-29l3278,7118r32,-19l3343,7026r33,88l3409,7106r33,7l3474,7123r33,-3l3540,7128r33,-16l3605,7126r33,-14l3671,7015r33,88l3736,7023r33,90l3802,7125r33,-92l3868,7089r32,22l3933,7125r33,-3l3999,7122r32,6l4064,7109r33,1l4130,6818r33,260l4195,7079r33,28l4261,7109r33,5l4326,7017r33,84l4392,6986r33,-74l4458,7076r32,-310l4523,6913r33,-367l4589,7029r32,71l4654,7121r33,6l4720,7028r32,82l4785,7124r33,4l4851,7128r33,-24l4916,6966r33,134l4982,7114r33,-118l5047,6896r33,52l5113,6741r33,108l5179,7077r32,-75l5244,7110r33,1l5310,7097r32,27l5375,7123r33,-19l5441,7107r33,-13l5506,7081r33,36l5572,7126r33,-12l5637,7109r33,-2l5703,7039r33,74l5769,7075r32,6l5834,7044r33,-346l5900,7058r32,-134l5965,7087r33,18l6031,7114r32,6l6096,7098r33,-624l6162,5866r33,649l6227,6894r33,198l6293,7020r33,90l6358,6835r33,-197l6424,6071r33,-2845l6490,r32,2548l6555,4509r33,2119l6621,6244r32,-84l6686,6869r33,220l6752,7039r33,53l6817,7110r33,-73l6883,7113r33,14l6948,7046r33,40l7014,7050r33,-38l7079,6719r33,-108l7145,7031r33,81l7211,7125r32,-7l7276,7126r33,1l7342,7125r32,-1l7407,7009r33,-26l7473,6352r33,-4480l7538,6185r33,781l7604,6722r33,341l7669,7118r33,-3l7735,7122r33,5l7801,7120r32,4l7866,7128r33,1l7932,6988r32,85l7997,7042r33,40l8063,7043r32,-212l8128,6960r33,-52l8194,7041r33,39l8259,7094r33,27l8325,7114r33,l8390,7115r33,-97l8456,7092r33,-90l8522,7110r32,16l8587,7124r33,4l8653,7114r32,-4l8718,7104r33,13l8784,7114r33,11l8849,7117r33,-12l8915,6916r33,36l8980,7056r33,36l9046,7059r33,-34l9112,7112r32,-50l9177,7042r33,65l9243,7119r32,9l9308,7094r33,l9374,7119r32,-5l9439,7119r33,-54l9505,6879r33,83l9570,7103r33,11l9636,7018r33,-129l9701,6732r33,141l9767,7067r33,53l9833,7096r32,28l9898,7062r33,-194l9964,7073r32,2l10029,7008r33,56l10095,7098r33,21l10160,7127r33,-24l10226,7121r33,-157l10291,7020r33,22l10357,7043r33,39l10422,7026r33,73l10488,7093r33,-42l10554,7079r32,-10l10619,7082r33,40l10685,7124r32,-88l10750,7114r33,-78l10816,6989r33,-33l10881,6734r33,-66l10947,7005r33,81l11012,6949r33,153l11078,7109r33,l11144,7119r32,9l11209,7099r33,20l11275,7124r32,-4l11340,7115r33,-4l11406,7122r33,-47l11471,6935r33,-46l11537,6488r33,526l11602,7095r33,-27l11668,7084r33,29l11733,7030r33,-181l11799,4916r33,1772l11865,6838r32,194l11930,7100r33,-33l11996,7013r32,54l12061,7106r33,10l12127,7098r33,-155l12192,6170r33,108l12258,6495r33,407l12323,6857r33,-45l12389,6142r33,811l12455,7081r32,-47l12520,7105r33,18l12586,7109r32,15l12651,7120r33,-30l12717,7116r32,-91l12782,7008r33,-70l12848,6975r33,108l12913,6931r33,142l12979,7121r33,5l13044,7095r33,-22l13110,7092r33,-22l13176,7068r32,49l13241,7127r33,-11l13307,7062r32,-42l13372,7112r33,12l13438,7128r33,-19l13503,7022r33,-5l13569,7106r33,20l13634,7072r33,-79l13700,7107r33,7l13765,7117r33,-28l13831,7102r33,-194l13897,7087r32,-74l13962,7081r33,-107l14028,6886r32,206l14093,7124r33,-4l14159,7081r33,34l14224,7098r33,-15l14290,6746r33,-596l14355,2088r33,3738l14421,4054r33,2581l14487,5369r32,-855l14552,6653r33,159l14618,6967r32,79l14683,6982r33,110l14749,7117r33,9l14814,7113r33,-1l14880,7078r33,33l14945,7121r33,7l15011,7062r33,57l15076,7111r33,-44l15142,7120r33,-7l15208,7118r32,-35l15273,7122r33,-14l15339,7032r32,32l15404,6960r33,-13l15470,7038r33,77l15535,6841r33,-855l15601,6735r33,308l15666,7075r33,32l15732,6997r33,-19l15798,7106r32,-27l15863,7046r33,69l15929,7119r32,l15994,7079r33,43l16060,7123r32,5l16125,7121r33,-2l16191,7127r33,-2l16256,7103r33,5l16322,7117r33,10l16387,6982r33,-65l16453,7097r33,3l16519,7089r32,-20l16584,7105r33,-1l16650,7065r32,34l16715,7110r33,2l16781,7095r33,28l16846,7086r33,6l16912,7124r33,-49l16977,7087r33,-35l17043,7090r33,-19l17108,7120r33,-56l17174,7119r33,-24l17240,7116r32,-73l17305,7114r33,-17l17371,7124r32,-11l17436,7127r33,-19l17502,7045r33,-32l17567,7092r33,-23l17633,7014r33,-39l17698,6906r33,181l17764,7063r33,49l17830,7123r32,5l17895,7116r33,6l17961,7127r32,-12l18026,7050r33,29l18092,7102r33,19l18157,7107r33,-18l18223,7103r33,-1l18288,7057r33,14l18354,7100r33,-6l18419,7101r33,-5l18485,7069r33,17l18551,6874r32,59l18616,6424r33,-2690l18682,6388r32,524l18747,6909r33,186l18813,7123r33,4l18878,7099r33,-46l18944,7067r33,-346l19009,6960r33,102l19075,7100r33,-3l19141,7100r32,10l19206,7121r33,-178l19272,7099r32,25l19337,7053r33,-291l19403,6995r32,112l19468,7094r33,30l19534,7124r33,-5l19599,7114r33,-90l19665,7113r33,14l19730,7094r33,-21l19796,7089r33,3l19862,7002r32,108l19927,7113r33,11l19993,7098r32,16l20058,7125r33,-29l20124,7100r33,-45l20189,7113r33,-23l20255,6943r33,85l20320,7099r33,18l20386,7090r33,-103l20452,6918r32,29l20517,6773r33,-22l20583,7060r32,48l20648,7091r33,-59l20714,7070r32,50l20779,7113r33,7l20845,7080r33,-111l20910,6882r33,159l20976,6891r33,21l21041,6971r33,133l21107,7125r33,-9l21173,7117r32,l21238,7126r33,-19l21304,7036r32,l21369,7053r33,-356l21435,7045r33,66l21500,7127r33,-21l21566,7071r33,48l21631,7112r33,-3l21697,7124r33,-13l21762,7034r33,36l21828,7094r33,29l21894,7075r32,-108l21959,7072r33,35l22025,6941r32,146l22090,7104r33,16l22156,7064r33,46l22221,7116r33,8l22287,7128r33,-1l22352,7075r33,45l22418,7096r33,14l22484,7114r32,13l22549,7092r33,25l22615,7020r32,80l22680,7073r33,48l22746,7116r32,-83l22811,7114r33,-12l22877,7070r33,-49l22942,7113r33,14l23008,7115r33,-29l23073,7122r33,-96l23139,7085r33,9l23205,7124r32,-31l23270,7121r33,4l23336,7119r32,6l23401,7128r33,-206l23467,7001r33,109l23532,7125r33,-2l23598,7128r33,-7l23663,7128r33,1l23729,7126r33,-7l23795,7127r32,-105l23860,6912r33,-160l23926,6919r32,130l23991,7116r33,-100l24057,7061r32,-16l24122,7102r33,-299l24188,7038r33,77l24253,7109r33,-9l24319,7112r33,9l24384,7096r33,3l24450,7073r33,48l24516,7123r32,-41e" filled="f" strokeweight="17e-5mm">
              <v:stroke joinstyle="miter"/>
              <v:path arrowok="t"/>
            </v:shape>
            <w10:wrap type="none"/>
            <w10:anchorlock/>
          </v:group>
        </w:pict>
      </w:r>
    </w:p>
    <w:p w:rsidR="00001D48" w:rsidRDefault="00B2791D" w:rsidP="00001D48">
      <w:pPr>
        <w:spacing w:after="0"/>
      </w:pPr>
      <w:r>
        <w:pict>
          <v:group id="_x0000_s12618" editas="canvas" style="width:221.15pt;height:92pt;mso-position-horizontal-relative:char;mso-position-vertical-relative:line" coordsize="4423,1840">
            <o:lock v:ext="edit" aspectratio="t"/>
            <v:shape id="_x0000_s12619" type="#_x0000_t75" style="position:absolute;width:4423;height:1840" o:preferrelative="f">
              <v:fill o:detectmouseclick="t"/>
              <v:path o:extrusionok="t" o:connecttype="none"/>
              <o:lock v:ext="edit" text="t"/>
            </v:shape>
            <v:rect id="_x0000_s12620" style="position:absolute;left:110;top:1674;width:3793;height:166" filled="f" stroked="f">
              <v:textbox inset="0,0,0,0">
                <w:txbxContent>
                  <w:p w:rsidR="00F96B0B" w:rsidRDefault="00F96B0B" w:rsidP="00001D48">
                    <w:r>
                      <w:rPr>
                        <w:color w:val="000000"/>
                        <w:sz w:val="12"/>
                        <w:szCs w:val="12"/>
                      </w:rPr>
                      <w:t xml:space="preserve">                         </w:t>
                    </w:r>
                    <w:r w:rsidRPr="00E245E9">
                      <w:rPr>
                        <w:color w:val="000000"/>
                        <w:sz w:val="12"/>
                        <w:szCs w:val="12"/>
                      </w:rPr>
                      <w:t xml:space="preserve">Simulated variance for first series with sample size </w:t>
                    </w:r>
                    <w:r>
                      <w:rPr>
                        <w:color w:val="000000"/>
                        <w:sz w:val="12"/>
                        <w:szCs w:val="12"/>
                      </w:rPr>
                      <w:t xml:space="preserve">of </w:t>
                    </w:r>
                    <w:r w:rsidRPr="00E245E9">
                      <w:rPr>
                        <w:color w:val="000000"/>
                        <w:sz w:val="12"/>
                        <w:szCs w:val="12"/>
                      </w:rPr>
                      <w:t>1</w:t>
                    </w:r>
                    <w:r>
                      <w:rPr>
                        <w:color w:val="000000"/>
                        <w:sz w:val="12"/>
                        <w:szCs w:val="12"/>
                      </w:rPr>
                      <w:t>5</w:t>
                    </w:r>
                    <w:r w:rsidRPr="00E245E9">
                      <w:rPr>
                        <w:color w:val="000000"/>
                        <w:sz w:val="12"/>
                        <w:szCs w:val="12"/>
                      </w:rPr>
                      <w:t>00</w:t>
                    </w:r>
                  </w:p>
                </w:txbxContent>
              </v:textbox>
            </v:rect>
            <v:rect id="_x0000_s12621" style="position:absolute;left:662;top:1560;width:101;height:279;mso-wrap-style:none" filled="f" stroked="f">
              <v:textbox style="mso-fit-shape-to-text:t" inset="0,0,0,0">
                <w:txbxContent>
                  <w:p w:rsidR="00F96B0B" w:rsidRDefault="00F96B0B" w:rsidP="00001D48">
                    <w:r>
                      <w:rPr>
                        <w:rFonts w:ascii="Helvetica" w:hAnsi="Helvetica" w:cs="Helvetica"/>
                        <w:color w:val="000000"/>
                        <w:sz w:val="6"/>
                        <w:szCs w:val="6"/>
                      </w:rPr>
                      <w:t>100</w:t>
                    </w:r>
                  </w:p>
                </w:txbxContent>
              </v:textbox>
            </v:rect>
            <v:rect id="_x0000_s12622" style="position:absolute;left:904;top:1560;width:101;height:279;mso-wrap-style:none" filled="f" stroked="f">
              <v:textbox style="mso-fit-shape-to-text:t" inset="0,0,0,0">
                <w:txbxContent>
                  <w:p w:rsidR="00F96B0B" w:rsidRDefault="00F96B0B" w:rsidP="00001D48">
                    <w:r>
                      <w:rPr>
                        <w:rFonts w:ascii="Helvetica" w:hAnsi="Helvetica" w:cs="Helvetica"/>
                        <w:color w:val="000000"/>
                        <w:sz w:val="6"/>
                        <w:szCs w:val="6"/>
                      </w:rPr>
                      <w:t>200</w:t>
                    </w:r>
                  </w:p>
                </w:txbxContent>
              </v:textbox>
            </v:rect>
            <v:rect id="_x0000_s12623" style="position:absolute;left:1145;top:1560;width:101;height:279;mso-wrap-style:none" filled="f" stroked="f">
              <v:textbox style="mso-fit-shape-to-text:t" inset="0,0,0,0">
                <w:txbxContent>
                  <w:p w:rsidR="00F96B0B" w:rsidRDefault="00F96B0B" w:rsidP="00001D48">
                    <w:r>
                      <w:rPr>
                        <w:rFonts w:ascii="Helvetica" w:hAnsi="Helvetica" w:cs="Helvetica"/>
                        <w:color w:val="000000"/>
                        <w:sz w:val="6"/>
                        <w:szCs w:val="6"/>
                      </w:rPr>
                      <w:t>300</w:t>
                    </w:r>
                  </w:p>
                </w:txbxContent>
              </v:textbox>
            </v:rect>
            <v:rect id="_x0000_s12624" style="position:absolute;left:1386;top:1560;width:101;height:279;mso-wrap-style:none" filled="f" stroked="f">
              <v:textbox style="mso-fit-shape-to-text:t" inset="0,0,0,0">
                <w:txbxContent>
                  <w:p w:rsidR="00F96B0B" w:rsidRDefault="00F96B0B" w:rsidP="00001D48">
                    <w:r>
                      <w:rPr>
                        <w:rFonts w:ascii="Helvetica" w:hAnsi="Helvetica" w:cs="Helvetica"/>
                        <w:color w:val="000000"/>
                        <w:sz w:val="6"/>
                        <w:szCs w:val="6"/>
                      </w:rPr>
                      <w:t>400</w:t>
                    </w:r>
                  </w:p>
                </w:txbxContent>
              </v:textbox>
            </v:rect>
            <v:rect id="_x0000_s12625" style="position:absolute;left:1628;top:1560;width:101;height:279;mso-wrap-style:none" filled="f" stroked="f">
              <v:textbox style="mso-fit-shape-to-text:t" inset="0,0,0,0">
                <w:txbxContent>
                  <w:p w:rsidR="00F96B0B" w:rsidRDefault="00F96B0B" w:rsidP="00001D48">
                    <w:r>
                      <w:rPr>
                        <w:rFonts w:ascii="Helvetica" w:hAnsi="Helvetica" w:cs="Helvetica"/>
                        <w:color w:val="000000"/>
                        <w:sz w:val="6"/>
                        <w:szCs w:val="6"/>
                      </w:rPr>
                      <w:t>500</w:t>
                    </w:r>
                  </w:p>
                </w:txbxContent>
              </v:textbox>
            </v:rect>
            <v:rect id="_x0000_s12626" style="position:absolute;left:1869;top:1560;width:101;height:279;mso-wrap-style:none" filled="f" stroked="f">
              <v:textbox style="mso-fit-shape-to-text:t" inset="0,0,0,0">
                <w:txbxContent>
                  <w:p w:rsidR="00F96B0B" w:rsidRDefault="00F96B0B" w:rsidP="00001D48">
                    <w:r>
                      <w:rPr>
                        <w:rFonts w:ascii="Helvetica" w:hAnsi="Helvetica" w:cs="Helvetica"/>
                        <w:color w:val="000000"/>
                        <w:sz w:val="6"/>
                        <w:szCs w:val="6"/>
                      </w:rPr>
                      <w:t>600</w:t>
                    </w:r>
                  </w:p>
                </w:txbxContent>
              </v:textbox>
            </v:rect>
            <v:rect id="_x0000_s12627" style="position:absolute;left:2111;top:1560;width:101;height:279;mso-wrap-style:none" filled="f" stroked="f">
              <v:textbox style="mso-fit-shape-to-text:t" inset="0,0,0,0">
                <w:txbxContent>
                  <w:p w:rsidR="00F96B0B" w:rsidRDefault="00F96B0B" w:rsidP="00001D48">
                    <w:r>
                      <w:rPr>
                        <w:rFonts w:ascii="Helvetica" w:hAnsi="Helvetica" w:cs="Helvetica"/>
                        <w:color w:val="000000"/>
                        <w:sz w:val="6"/>
                        <w:szCs w:val="6"/>
                      </w:rPr>
                      <w:t>700</w:t>
                    </w:r>
                  </w:p>
                </w:txbxContent>
              </v:textbox>
            </v:rect>
            <v:rect id="_x0000_s12628" style="position:absolute;left:2352;top:1560;width:101;height:279;mso-wrap-style:none" filled="f" stroked="f">
              <v:textbox style="mso-fit-shape-to-text:t" inset="0,0,0,0">
                <w:txbxContent>
                  <w:p w:rsidR="00F96B0B" w:rsidRDefault="00F96B0B" w:rsidP="00001D48">
                    <w:r>
                      <w:rPr>
                        <w:rFonts w:ascii="Helvetica" w:hAnsi="Helvetica" w:cs="Helvetica"/>
                        <w:color w:val="000000"/>
                        <w:sz w:val="6"/>
                        <w:szCs w:val="6"/>
                      </w:rPr>
                      <w:t>800</w:t>
                    </w:r>
                  </w:p>
                </w:txbxContent>
              </v:textbox>
            </v:rect>
            <v:rect id="_x0000_s12629" style="position:absolute;left:2593;top:1560;width:101;height:279;mso-wrap-style:none" filled="f" stroked="f">
              <v:textbox style="mso-fit-shape-to-text:t" inset="0,0,0,0">
                <w:txbxContent>
                  <w:p w:rsidR="00F96B0B" w:rsidRDefault="00F96B0B" w:rsidP="00001D48">
                    <w:r>
                      <w:rPr>
                        <w:rFonts w:ascii="Helvetica" w:hAnsi="Helvetica" w:cs="Helvetica"/>
                        <w:color w:val="000000"/>
                        <w:sz w:val="6"/>
                        <w:szCs w:val="6"/>
                      </w:rPr>
                      <w:t>900</w:t>
                    </w:r>
                  </w:p>
                </w:txbxContent>
              </v:textbox>
            </v:rect>
            <v:rect id="_x0000_s12630" style="position:absolute;left:2818;top:1560;width:134;height:279;mso-wrap-style:none" filled="f" stroked="f">
              <v:textbox style="mso-fit-shape-to-text:t" inset="0,0,0,0">
                <w:txbxContent>
                  <w:p w:rsidR="00F96B0B" w:rsidRDefault="00F96B0B" w:rsidP="00001D48">
                    <w:r>
                      <w:rPr>
                        <w:rFonts w:ascii="Helvetica" w:hAnsi="Helvetica" w:cs="Helvetica"/>
                        <w:color w:val="000000"/>
                        <w:sz w:val="6"/>
                        <w:szCs w:val="6"/>
                      </w:rPr>
                      <w:t>1000</w:t>
                    </w:r>
                  </w:p>
                </w:txbxContent>
              </v:textbox>
            </v:rect>
            <v:rect id="_x0000_s12631" style="position:absolute;left:3059;top:1560;width:134;height:279;mso-wrap-style:none" filled="f" stroked="f">
              <v:textbox style="mso-fit-shape-to-text:t" inset="0,0,0,0">
                <w:txbxContent>
                  <w:p w:rsidR="00F96B0B" w:rsidRDefault="00F96B0B" w:rsidP="00001D48">
                    <w:r>
                      <w:rPr>
                        <w:rFonts w:ascii="Helvetica" w:hAnsi="Helvetica" w:cs="Helvetica"/>
                        <w:color w:val="000000"/>
                        <w:sz w:val="6"/>
                        <w:szCs w:val="6"/>
                      </w:rPr>
                      <w:t>1100</w:t>
                    </w:r>
                  </w:p>
                </w:txbxContent>
              </v:textbox>
            </v:rect>
            <v:rect id="_x0000_s12632" style="position:absolute;left:3301;top:1560;width:134;height:279;mso-wrap-style:none" filled="f" stroked="f">
              <v:textbox style="mso-fit-shape-to-text:t" inset="0,0,0,0">
                <w:txbxContent>
                  <w:p w:rsidR="00F96B0B" w:rsidRDefault="00F96B0B" w:rsidP="00001D48">
                    <w:r>
                      <w:rPr>
                        <w:rFonts w:ascii="Helvetica" w:hAnsi="Helvetica" w:cs="Helvetica"/>
                        <w:color w:val="000000"/>
                        <w:sz w:val="6"/>
                        <w:szCs w:val="6"/>
                      </w:rPr>
                      <w:t>1200</w:t>
                    </w:r>
                  </w:p>
                </w:txbxContent>
              </v:textbox>
            </v:rect>
            <v:rect id="_x0000_s12633" style="position:absolute;left:3542;top:1560;width:134;height:279;mso-wrap-style:none" filled="f" stroked="f">
              <v:textbox style="mso-fit-shape-to-text:t" inset="0,0,0,0">
                <w:txbxContent>
                  <w:p w:rsidR="00F96B0B" w:rsidRDefault="00F96B0B" w:rsidP="00001D48">
                    <w:r>
                      <w:rPr>
                        <w:rFonts w:ascii="Helvetica" w:hAnsi="Helvetica" w:cs="Helvetica"/>
                        <w:color w:val="000000"/>
                        <w:sz w:val="6"/>
                        <w:szCs w:val="6"/>
                      </w:rPr>
                      <w:t>1300</w:t>
                    </w:r>
                  </w:p>
                </w:txbxContent>
              </v:textbox>
            </v:rect>
            <v:rect id="_x0000_s12634" style="position:absolute;left:3783;top:1560;width:134;height:279;mso-wrap-style:none" filled="f" stroked="f">
              <v:textbox style="mso-fit-shape-to-text:t" inset="0,0,0,0">
                <w:txbxContent>
                  <w:p w:rsidR="00F96B0B" w:rsidRDefault="00F96B0B" w:rsidP="00001D48">
                    <w:r>
                      <w:rPr>
                        <w:rFonts w:ascii="Helvetica" w:hAnsi="Helvetica" w:cs="Helvetica"/>
                        <w:color w:val="000000"/>
                        <w:sz w:val="6"/>
                        <w:szCs w:val="6"/>
                      </w:rPr>
                      <w:t>1400</w:t>
                    </w:r>
                  </w:p>
                </w:txbxContent>
              </v:textbox>
            </v:rect>
            <v:rect id="_x0000_s12635" style="position:absolute;left:4025;top:1560;width:134;height:279;mso-wrap-style:none" filled="f" stroked="f">
              <v:textbox style="mso-fit-shape-to-text:t" inset="0,0,0,0">
                <w:txbxContent>
                  <w:p w:rsidR="00F96B0B" w:rsidRDefault="00F96B0B" w:rsidP="00001D48">
                    <w:r>
                      <w:rPr>
                        <w:rFonts w:ascii="Helvetica" w:hAnsi="Helvetica" w:cs="Helvetica"/>
                        <w:color w:val="000000"/>
                        <w:sz w:val="6"/>
                        <w:szCs w:val="6"/>
                      </w:rPr>
                      <w:t>1500</w:t>
                    </w:r>
                  </w:p>
                </w:txbxContent>
              </v:textbox>
            </v:rect>
            <v:line id="_x0000_s12636" style="position:absolute" from="545,1515" to="546,1537" strokeweight="0">
              <v:stroke joinstyle="miter"/>
            </v:line>
            <v:line id="_x0000_s12637" style="position:absolute" from="606,1515" to="607,1537" strokeweight="0">
              <v:stroke joinstyle="miter"/>
            </v:line>
            <v:line id="_x0000_s12638" style="position:absolute" from="666,1515" to="667,1537" strokeweight="0">
              <v:stroke joinstyle="miter"/>
            </v:line>
            <v:line id="_x0000_s12639" style="position:absolute" from="726,1515" to="727,1560" strokeweight="0">
              <v:stroke joinstyle="miter"/>
            </v:line>
            <v:line id="_x0000_s12640" style="position:absolute" from="787,1515" to="788,1537" strokeweight="0">
              <v:stroke joinstyle="miter"/>
            </v:line>
            <v:line id="_x0000_s12641" style="position:absolute" from="847,1515" to="848,1537" strokeweight="0">
              <v:stroke joinstyle="miter"/>
            </v:line>
            <v:line id="_x0000_s12642" style="position:absolute" from="907,1515" to="908,1537" strokeweight="0">
              <v:stroke joinstyle="miter"/>
            </v:line>
            <v:line id="_x0000_s12643" style="position:absolute" from="968,1515" to="969,1560" strokeweight="0">
              <v:stroke joinstyle="miter"/>
            </v:line>
            <v:line id="_x0000_s12644" style="position:absolute" from="1028,1515" to="1029,1537" strokeweight="0">
              <v:stroke joinstyle="miter"/>
            </v:line>
            <v:line id="_x0000_s12645" style="position:absolute" from="1088,1515" to="1089,1537" strokeweight="0">
              <v:stroke joinstyle="miter"/>
            </v:line>
            <v:line id="_x0000_s12646" style="position:absolute" from="1149,1515" to="1150,1537" strokeweight="0">
              <v:stroke joinstyle="miter"/>
            </v:line>
            <v:line id="_x0000_s12647" style="position:absolute" from="1209,1515" to="1210,1560" strokeweight="0">
              <v:stroke joinstyle="miter"/>
            </v:line>
            <v:line id="_x0000_s12648" style="position:absolute" from="1269,1515" to="1270,1537" strokeweight="0">
              <v:stroke joinstyle="miter"/>
            </v:line>
            <v:line id="_x0000_s12649" style="position:absolute" from="1330,1515" to="1331,1537" strokeweight="0">
              <v:stroke joinstyle="miter"/>
            </v:line>
            <v:line id="_x0000_s12650" style="position:absolute" from="1390,1515" to="1391,1537" strokeweight="0">
              <v:stroke joinstyle="miter"/>
            </v:line>
            <v:line id="_x0000_s12651" style="position:absolute" from="1450,1515" to="1451,1560" strokeweight="0">
              <v:stroke joinstyle="miter"/>
            </v:line>
            <v:line id="_x0000_s12652" style="position:absolute" from="1511,1515" to="1512,1537" strokeweight="0">
              <v:stroke joinstyle="miter"/>
            </v:line>
            <v:line id="_x0000_s12653" style="position:absolute" from="1571,1515" to="1572,1537" strokeweight="0">
              <v:stroke joinstyle="miter"/>
            </v:line>
            <v:line id="_x0000_s12654" style="position:absolute" from="1631,1515" to="1632,1537" strokeweight="0">
              <v:stroke joinstyle="miter"/>
            </v:line>
            <v:line id="_x0000_s12655" style="position:absolute" from="1692,1515" to="1693,1560" strokeweight="0">
              <v:stroke joinstyle="miter"/>
            </v:line>
            <v:line id="_x0000_s12656" style="position:absolute" from="1752,1515" to="1753,1537" strokeweight="0">
              <v:stroke joinstyle="miter"/>
            </v:line>
            <v:line id="_x0000_s12657" style="position:absolute" from="1813,1515" to="1814,1537" strokeweight="0">
              <v:stroke joinstyle="miter"/>
            </v:line>
            <v:line id="_x0000_s12658" style="position:absolute" from="1873,1515" to="1874,1537" strokeweight="0">
              <v:stroke joinstyle="miter"/>
            </v:line>
            <v:line id="_x0000_s12659" style="position:absolute" from="1933,1515" to="1934,1560" strokeweight="0">
              <v:stroke joinstyle="miter"/>
            </v:line>
            <v:line id="_x0000_s12660" style="position:absolute" from="1994,1515" to="1995,1537" strokeweight="0">
              <v:stroke joinstyle="miter"/>
            </v:line>
            <v:line id="_x0000_s12661" style="position:absolute" from="2054,1515" to="2055,1537" strokeweight="0">
              <v:stroke joinstyle="miter"/>
            </v:line>
            <v:line id="_x0000_s12662" style="position:absolute" from="2114,1515" to="2115,1537" strokeweight="0">
              <v:stroke joinstyle="miter"/>
            </v:line>
            <v:line id="_x0000_s12663" style="position:absolute" from="2175,1515" to="2176,1560" strokeweight="0">
              <v:stroke joinstyle="miter"/>
            </v:line>
            <v:line id="_x0000_s12664" style="position:absolute" from="2235,1515" to="2236,1537" strokeweight="0">
              <v:stroke joinstyle="miter"/>
            </v:line>
            <v:line id="_x0000_s12665" style="position:absolute" from="2295,1515" to="2296,1537" strokeweight="0">
              <v:stroke joinstyle="miter"/>
            </v:line>
            <v:line id="_x0000_s12666" style="position:absolute" from="2356,1515" to="2357,1537" strokeweight="0">
              <v:stroke joinstyle="miter"/>
            </v:line>
            <v:line id="_x0000_s12667" style="position:absolute" from="2416,1515" to="2417,1560" strokeweight="0">
              <v:stroke joinstyle="miter"/>
            </v:line>
            <v:line id="_x0000_s12668" style="position:absolute" from="2476,1515" to="2477,1537" strokeweight="0">
              <v:stroke joinstyle="miter"/>
            </v:line>
            <v:line id="_x0000_s12669" style="position:absolute" from="2537,1515" to="2538,1537" strokeweight="0">
              <v:stroke joinstyle="miter"/>
            </v:line>
            <v:line id="_x0000_s12670" style="position:absolute" from="2597,1515" to="2598,1537" strokeweight="0">
              <v:stroke joinstyle="miter"/>
            </v:line>
            <v:line id="_x0000_s12671" style="position:absolute" from="2657,1515" to="2658,1560" strokeweight="0">
              <v:stroke joinstyle="miter"/>
            </v:line>
            <v:line id="_x0000_s12672" style="position:absolute" from="2718,1515" to="2719,1537" strokeweight="0">
              <v:stroke joinstyle="miter"/>
            </v:line>
            <v:line id="_x0000_s12673" style="position:absolute" from="2778,1515" to="2779,1537" strokeweight="0">
              <v:stroke joinstyle="miter"/>
            </v:line>
            <v:line id="_x0000_s12674" style="position:absolute" from="2838,1515" to="2839,1537" strokeweight="0">
              <v:stroke joinstyle="miter"/>
            </v:line>
            <v:line id="_x0000_s12675" style="position:absolute" from="2899,1515" to="2900,1560" strokeweight="0">
              <v:stroke joinstyle="miter"/>
            </v:line>
            <v:line id="_x0000_s12676" style="position:absolute" from="2959,1515" to="2960,1537" strokeweight="0">
              <v:stroke joinstyle="miter"/>
            </v:line>
            <v:line id="_x0000_s12677" style="position:absolute" from="3020,1515" to="3021,1537" strokeweight="0">
              <v:stroke joinstyle="miter"/>
            </v:line>
            <v:line id="_x0000_s12678" style="position:absolute" from="3080,1515" to="3081,1537" strokeweight="0">
              <v:stroke joinstyle="miter"/>
            </v:line>
            <v:line id="_x0000_s12679" style="position:absolute" from="3140,1515" to="3141,1560" strokeweight="0">
              <v:stroke joinstyle="miter"/>
            </v:line>
            <v:line id="_x0000_s12680" style="position:absolute" from="3201,1515" to="3202,1537" strokeweight="0">
              <v:stroke joinstyle="miter"/>
            </v:line>
            <v:line id="_x0000_s12681" style="position:absolute" from="3261,1515" to="3262,1537" strokeweight="0">
              <v:stroke joinstyle="miter"/>
            </v:line>
            <v:line id="_x0000_s12682" style="position:absolute" from="3321,1515" to="3322,1537" strokeweight="0">
              <v:stroke joinstyle="miter"/>
            </v:line>
            <v:line id="_x0000_s12683" style="position:absolute" from="3382,1515" to="3383,1560" strokeweight="0">
              <v:stroke joinstyle="miter"/>
            </v:line>
            <v:line id="_x0000_s12684" style="position:absolute" from="3442,1515" to="3443,1537" strokeweight="0">
              <v:stroke joinstyle="miter"/>
            </v:line>
            <v:line id="_x0000_s12685" style="position:absolute" from="3502,1515" to="3503,1537" strokeweight="0">
              <v:stroke joinstyle="miter"/>
            </v:line>
            <v:line id="_x0000_s12686" style="position:absolute" from="3563,1515" to="3564,1537" strokeweight="0">
              <v:stroke joinstyle="miter"/>
            </v:line>
            <v:line id="_x0000_s12687" style="position:absolute" from="3623,1515" to="3624,1560" strokeweight="0">
              <v:stroke joinstyle="miter"/>
            </v:line>
            <v:line id="_x0000_s12688" style="position:absolute" from="3683,1515" to="3684,1537" strokeweight="0">
              <v:stroke joinstyle="miter"/>
            </v:line>
            <v:line id="_x0000_s12689" style="position:absolute" from="3744,1515" to="3745,1537" strokeweight="0">
              <v:stroke joinstyle="miter"/>
            </v:line>
            <v:line id="_x0000_s12690" style="position:absolute" from="3804,1515" to="3805,1537" strokeweight="0">
              <v:stroke joinstyle="miter"/>
            </v:line>
            <v:line id="_x0000_s12691" style="position:absolute" from="3864,1515" to="3865,1560" strokeweight="0">
              <v:stroke joinstyle="miter"/>
            </v:line>
            <v:line id="_x0000_s12692" style="position:absolute" from="3925,1515" to="3926,1537" strokeweight="0">
              <v:stroke joinstyle="miter"/>
            </v:line>
            <v:line id="_x0000_s12693" style="position:absolute" from="3985,1515" to="3986,1537" strokeweight="0">
              <v:stroke joinstyle="miter"/>
            </v:line>
            <v:line id="_x0000_s12694" style="position:absolute" from="4045,1515" to="4046,1537" strokeweight="0">
              <v:stroke joinstyle="miter"/>
            </v:line>
            <v:line id="_x0000_s12695" style="position:absolute" from="4106,1515" to="4107,1560" strokeweight="0">
              <v:stroke joinstyle="miter"/>
            </v:line>
            <v:rect id="_x0000_s12696" style="position:absolute;left:109;top:1469;width:84;height:279;mso-wrap-style:none" filled="f" stroked="f">
              <v:textbox style="mso-fit-shape-to-text:t" inset="0,0,0,0">
                <w:txbxContent>
                  <w:p w:rsidR="00F96B0B" w:rsidRDefault="00F96B0B" w:rsidP="00001D48">
                    <w:r>
                      <w:rPr>
                        <w:rFonts w:ascii="Helvetica" w:hAnsi="Helvetica" w:cs="Helvetica"/>
                        <w:color w:val="000000"/>
                        <w:sz w:val="6"/>
                        <w:szCs w:val="6"/>
                      </w:rPr>
                      <w:t>0.0</w:t>
                    </w:r>
                  </w:p>
                </w:txbxContent>
              </v:textbox>
            </v:rect>
            <v:line id="_x0000_s12697" style="position:absolute;flip:x" from="253,1515" to="285,1516" strokeweight="0">
              <v:stroke joinstyle="miter"/>
            </v:line>
            <v:rect id="_x0000_s12698" style="position:absolute;left:109;top:1185;width:84;height:279;mso-wrap-style:none" filled="f" stroked="f">
              <v:textbox style="mso-fit-shape-to-text:t" inset="0,0,0,0">
                <w:txbxContent>
                  <w:p w:rsidR="00F96B0B" w:rsidRDefault="00F96B0B" w:rsidP="00001D48">
                    <w:r>
                      <w:rPr>
                        <w:rFonts w:ascii="Helvetica" w:hAnsi="Helvetica" w:cs="Helvetica"/>
                        <w:color w:val="000000"/>
                        <w:sz w:val="6"/>
                        <w:szCs w:val="6"/>
                      </w:rPr>
                      <w:t>2.5</w:t>
                    </w:r>
                  </w:p>
                </w:txbxContent>
              </v:textbox>
            </v:rect>
            <v:line id="_x0000_s12699" style="position:absolute;flip:x" from="253,1230" to="285,1231" strokeweight="0">
              <v:stroke joinstyle="miter"/>
            </v:line>
            <v:rect id="_x0000_s12700" style="position:absolute;left:109;top:900;width:84;height:279;mso-wrap-style:none" filled="f" stroked="f">
              <v:textbox style="mso-fit-shape-to-text:t" inset="0,0,0,0">
                <w:txbxContent>
                  <w:p w:rsidR="00F96B0B" w:rsidRDefault="00F96B0B" w:rsidP="00001D48">
                    <w:r>
                      <w:rPr>
                        <w:rFonts w:ascii="Helvetica" w:hAnsi="Helvetica" w:cs="Helvetica"/>
                        <w:color w:val="000000"/>
                        <w:sz w:val="6"/>
                        <w:szCs w:val="6"/>
                      </w:rPr>
                      <w:t>5.0</w:t>
                    </w:r>
                  </w:p>
                </w:txbxContent>
              </v:textbox>
            </v:rect>
            <v:line id="_x0000_s12701" style="position:absolute;flip:x" from="253,946" to="285,947" strokeweight="0">
              <v:stroke joinstyle="miter"/>
            </v:line>
            <v:rect id="_x0000_s12702" style="position:absolute;left:109;top:616;width:84;height:279;mso-wrap-style:none" filled="f" stroked="f">
              <v:textbox style="mso-fit-shape-to-text:t" inset="0,0,0,0">
                <w:txbxContent>
                  <w:p w:rsidR="00F96B0B" w:rsidRDefault="00F96B0B" w:rsidP="00001D48">
                    <w:r>
                      <w:rPr>
                        <w:rFonts w:ascii="Helvetica" w:hAnsi="Helvetica" w:cs="Helvetica"/>
                        <w:color w:val="000000"/>
                        <w:sz w:val="6"/>
                        <w:szCs w:val="6"/>
                      </w:rPr>
                      <w:t>7.5</w:t>
                    </w:r>
                  </w:p>
                </w:txbxContent>
              </v:textbox>
            </v:rect>
            <v:line id="_x0000_s12703" style="position:absolute;flip:x" from="253,662" to="285,663" strokeweight="0">
              <v:stroke joinstyle="miter"/>
            </v:line>
            <v:rect id="_x0000_s12704" style="position:absolute;left:75;top:332;width:117;height:279;mso-wrap-style:none" filled="f" stroked="f">
              <v:textbox style="mso-fit-shape-to-text:t" inset="0,0,0,0">
                <w:txbxContent>
                  <w:p w:rsidR="00F96B0B" w:rsidRDefault="00F96B0B" w:rsidP="00001D48">
                    <w:r>
                      <w:rPr>
                        <w:rFonts w:ascii="Helvetica" w:hAnsi="Helvetica" w:cs="Helvetica"/>
                        <w:color w:val="000000"/>
                        <w:sz w:val="6"/>
                        <w:szCs w:val="6"/>
                      </w:rPr>
                      <w:t>10.0</w:t>
                    </w:r>
                  </w:p>
                </w:txbxContent>
              </v:textbox>
            </v:rect>
            <v:line id="_x0000_s12705" style="position:absolute;flip:x" from="253,377" to="285,378" strokeweight="0">
              <v:stroke joinstyle="miter"/>
            </v:line>
            <v:rect id="_x0000_s12706" style="position:absolute;left:75;top:47;width:117;height:279;mso-wrap-style:none" filled="f" stroked="f">
              <v:textbox style="mso-fit-shape-to-text:t" inset="0,0,0,0">
                <w:txbxContent>
                  <w:p w:rsidR="00F96B0B" w:rsidRDefault="00F96B0B" w:rsidP="00001D48">
                    <w:r>
                      <w:rPr>
                        <w:rFonts w:ascii="Helvetica" w:hAnsi="Helvetica" w:cs="Helvetica"/>
                        <w:color w:val="000000"/>
                        <w:sz w:val="6"/>
                        <w:szCs w:val="6"/>
                      </w:rPr>
                      <w:t>12.5</w:t>
                    </w:r>
                  </w:p>
                </w:txbxContent>
              </v:textbox>
            </v:rect>
            <v:line id="_x0000_s12707" style="position:absolute;flip:x" from="253,93" to="285,94" strokeweight="0">
              <v:stroke joinstyle="miter"/>
            </v:line>
            <v:rect id="_x0000_s12708" style="position:absolute;left:285;top:93;width:4023;height:1422" filled="f" strokeweight="0"/>
            <v:shape id="_x0000_s12709" style="position:absolute;left:487;top:133;width:3619;height:1368" coordsize="24179,6898" path="m,6679r16,l32,6768r17,65l65,6885r16,-64l97,6798r16,-39l129,6784r16,65l162,6854r16,-43l194,6882r16,-20l226,6893r16,-58l258,6864r16,-3l291,6879r16,-256l323,6334r16,-292l355,5895r16,-535l387,6469r16,-265l420,3418r16,1210l452,6270r16,519l484,6882r16,l516,6878r17,-186l549,6831r16,39l581,6889r16,-89l613,6844r16,46l645,6883r17,11l678,6894r16,-54l710,6875r16,18l742,6873r16,21l774,6893r17,-93l807,6351r16,303l839,6811r16,67l871,6871r16,-44l903,6778r17,-535l936,5003r16,208l968,2325r16,1837l1000,5985r16,720l1033,6649r16,-969l1065,6502r16,258l1097,6815r16,-143l1129,6740r16,131l1162,6875r16,7l1194,6880r16,15l1226,6895r16,-7l1258,6868r16,-161l1291,6858r16,25l1323,6856r16,35l1355,6811r16,-323l1387,6636r17,-115l1420,6660r16,129l1452,6767r16,102l1484,6853r16,35l1516,6894r17,l1549,6869r16,6l1581,6881r16,14l1613,6862r16,-285l1645,6833r17,-112l1678,6840r16,47l1710,6896r16,-25l1742,6858r16,28l1775,6885r16,-90l1807,6878r16,16l1839,6801r16,44l1871,6890r16,-50l1904,6875r16,-41l1936,6844r16,-275l1968,5926r16,676l2000,6561r16,231l2033,6874r16,-122l2065,6873r16,-296l2097,6745r16,33l2129,6807r17,-48l2162,6838r16,-196l2194,6860r16,32l2226,6749r16,-297l2258,5941r17,451l2291,6822r16,-169l2323,6329r16,-1033l2355,5967r16,-1854l2387,5947r17,598l2420,6822r16,56l2452,6883r16,-21l2484,6888r16,-27l2517,6839r16,14l2549,6879r16,1l2581,6895r16,-19l2613,6893r16,4l2646,6890r16,-48l2678,6884r16,-71l2710,6605r16,244l2742,6835r16,-26l2775,6742r16,128l2807,6881r16,-60l2839,6886r16,-2l2871,6442r17,222l2904,6311r16,-2l2936,6781r16,91l2968,6776r16,-280l3000,6389r17,301l3033,6332r16,95l3065,6827r16,-140l3097,6862r16,6l3129,6880r17,-180l3162,6806r16,-90l3194,6849r16,-38l3226,6869r16,25l3259,6872r16,-240l3291,6585r16,81l3323,6835r16,53l3355,6895r16,1l3388,6751r16,-657l3420,6576r16,106l3452,6777r16,27l3484,6730r16,38l3517,6878r16,-197l3549,6218r16,484l3581,6864r16,28l3613,6581r16,-771l3646,6377r16,30l3678,6779r16,-163l3710,6080r16,548l3742,6764r17,113l3775,6880r16,-25l3807,6648r16,176l3839,6435r16,335l3871,6849r17,39l3904,6880r16,11l3936,6734r16,130l3968,6884r16,-32l4000,6834r17,-50l4033,6850r16,23l4065,6893r16,-12l4097,6882r16,13l4130,6885r16,4l4162,6877r16,6l4194,6896r16,-8l4226,6731r16,-273l4259,6731r16,82l4291,6633r16,222l4323,6837r16,-59l4355,6861r16,-24l4388,6795r16,87l4420,6770r16,-335l4452,6153r16,611l4484,6826r17,-90l4517,6748r16,-382l4549,6577r16,167l4581,6788r16,68l4613,6850r17,-1l4646,6891r16,-53l4678,6884r16,10l4710,6820r16,44l4742,6891r17,-101l4775,6129r16,-784l4807,6570r16,-484l4839,6619r16,237l4872,6852r16,-74l4904,6269r16,-450l4936,6325r16,479l4968,6866r16,27l5001,6880r16,11l5033,6805r16,32l5065,6792r16,-650l5097,6306r16,433l5130,6861r16,31l5162,6862r16,-286l5194,6785r16,87l5226,6875r17,-26l5259,6713r16,146l5291,6873r16,18l5323,6897r16,-81l5355,6716r17,152l5388,6848r16,43l5420,6885r16,-1l5452,6850r16,35l5484,6896r17,-8l5517,6869r16,-230l5549,6319r16,-54l5581,6802r16,-75l5614,6836r16,-161l5646,4984r16,295l5678,6601r16,147l5710,6769r16,109l5743,6894r16,-8l5775,6876r16,-42l5807,6874r16,11l5839,6481r16,351l5872,6720r16,-25l5904,6822r16,59l5936,6760r16,35l5968,6879r16,-57l6001,6885r16,11l6033,6809r16,-150l6065,6515r16,192l6097,6806r17,21l6130,6645r16,131l6162,5773r16,-1343l6194,6418r16,-285l6226,6214r17,555l6259,6764r16,-80l6291,6861r16,8l6323,6892r16,5l6355,6862r17,-159l6388,5631r16,1010l6420,6575r16,271l6452,6889r16,-119l6485,6842r16,9l6517,6860r16,29l6549,6821r16,6l6581,6800r16,68l6614,6871r16,-3l6646,6694r16,-67l6678,6854r16,-41l6710,6774r16,97l6743,6842r16,-219l6775,6784r16,-408l6807,5398r16,1274l6839,6681r17,-357l6872,6804r16,-11l6904,6695r16,60l6936,6860r16,7l6968,6724r17,-7l7001,6620r16,-44l7033,6818r16,-222l7065,6793r16,77l7097,6841r17,-105l7130,6748r16,127l7162,6535r16,309l7194,6838r16,51l7227,6879r16,16l7259,6892r16,-33l7291,6892r16,-4l7323,6893r16,-33l7356,6881r16,14l7388,6843r16,-184l7420,6664r16,-360l7452,6622r16,231l7485,6794r16,-28l7517,6554r16,291l7549,6789r16,92l7581,6876r17,-4l7614,6889r16,-15l7646,6752r16,-437l7678,5892r16,854l7710,6854r17,-26l7743,6806r16,-327l7775,6749r16,120l7807,6893r16,-28l7839,6765r17,-416l7872,6814r16,44l7904,6799r16,42l7936,6798r16,-208l7969,6765r16,102l8001,6687r16,44l8033,6791r16,-61l8065,6619r16,-225l8098,6799r16,-383l8130,6815r16,55l8162,6763r16,93l8194,6890r16,-93l8227,6858r16,29l8259,6889r16,-308l8291,6608r16,-21l8323,6809r17,-298l8356,6529r16,313l8388,6880r16,-30l8420,6884r16,1l8452,6891r17,6l8485,6839r16,-72l8517,6875r16,12l8549,6812r16,6l8581,6749r17,13l8614,6395r16,-74l8646,6804r16,2l8678,6831r16,-97l8710,6862r17,-33l8743,6884r16,-80l8775,6856r16,-41l8807,6727r16,-44l8840,6864r16,-45l8872,6884r16,-54l8904,6613r16,41l8936,6831r16,-24l8969,6749r16,44l9001,6882r16,-77l9033,6793r16,53l9065,6890r16,-20l9098,6894r16,-59l9130,6809r16,66l9162,6670r16,100l9194,6276r17,425l9227,6837r16,-69l9259,6877r16,15l9291,6895r16,2l9323,6830r17,40l9356,6669r16,166l9388,6691r16,60l9420,6801r16,-371l9452,6668r17,182l9485,6867r16,-28l9517,6791r16,-52l9549,6870r16,21l9582,6897r16,-21l9614,6838r16,50l9646,6805r16,-49l9678,6849r16,-29l9711,6700r16,38l9743,6711r16,141l9775,6887r16,-14l9807,6796r16,77l9840,6816r16,-37l9872,6257r16,386l9904,6780r16,-95l9936,6665r17,-184l9969,6660r16,-14l10001,6437r16,358l10033,6823r16,43l10065,6892r17,4l10098,6898r16,l10130,6898r16,-11l10162,6789r16,46l10194,6879r17,16l10227,6893r16,l10259,6889r16,-4l10291,6891r16,-16l10324,6892r16,5l10356,6881r16,8l10388,6895r16,-71l10420,6720r16,152l10453,6891r16,6l10485,6898r16,-3l10517,6887r16,-33l10549,6888r16,1l10582,6667r16,-311l10614,6410r16,-1916l10646,6508r16,-219l10678,6691r17,-348l10711,5959r16,697l10743,6243r16,453l10775,6867r16,23l10807,6897r17,-21l10840,6894r16,2l10872,6858r16,-94l10904,6877r16,9l10936,6807r17,-208l10969,6544r16,93l11001,6767r16,33l11033,6738r16,135l11066,6877r16,16l11098,6808r16,76l11130,6822r16,57l11162,6850r16,38l11195,6874r16,17l11227,6790r16,49l11259,6821r16,-121l11291,6596r16,-245l11324,6795r16,-307l11356,6714r16,69l11388,6693r16,85l11420,6804r16,25l11453,6826r16,-168l11485,6038r16,731l11517,6788r16,-48l11549,6710r17,50l11582,6868r16,-54l11614,6860r16,-4l11646,6767r16,-162l11678,6849r17,-404l11711,6821r16,-51l11743,6874r16,10l11775,6697r16,-490l11807,6737r17,132l11840,6844r16,-29l11872,6875r16,l11904,6887r16,-12l11937,6895r16,2l11969,6890r16,5l12001,6898r16,-95l12033,6793r16,89l12066,6817r16,-200l12098,6541r16,282l12130,6664r16,135l12162,6878r16,-5l12195,6886r16,-16l12227,6850r16,-4l12259,6873r16,l12291,6884r17,1l12324,6879r16,-17l12356,6308r16,-1202l12388,5806r16,-165l12420,5331r17,552l12453,5317r16,1205l12485,6032r16,-182l12517,5623r16,-1338l12549,5151,12566,r16,5820l12598,5911r16,784l12630,6860r16,24l12662,6878r17,-49l12695,6827r16,56l12727,6895r16,-8l12759,6895r16,-28l12791,6880r17,-80l12824,6605r16,201l12856,6824r16,42l12888,6871r16,12l12920,6808r17,-230l12953,6060r16,75l12985,6736r16,-32l13017,6857r16,-242l13050,6763r16,112l13082,6895r16,-35l13114,6886r16,-43l13146,6868r16,25l13179,6651r16,205l13211,6629r16,54l13243,6668r16,-336l13275,5794r16,-68l13308,6582r16,268l13340,6683r16,175l13372,6892r16,-53l13404,6879r17,-29l13437,6884r16,-3l13469,6884r16,-2l13501,6812r16,8l13533,6671r17,127l13566,6694r16,-79l13598,6349r16,239l13630,5804r16,-233l13662,285r17,5363l13695,5165r16,903l13727,6774r16,-145l13759,6626r16,199l13791,6853r17,-28l13824,6857r16,-101l13856,6876r16,-2l13888,6894r16,-7l13921,6889r16,8l13953,6898r16,-4l13985,6880r16,-10l14017,6738r16,-282l14050,6727r16,142l14082,6884r16,-5l14114,6895r16,-13l14146,6698r16,1l14179,6760r16,-123l14211,6656r16,58l14243,6871r16,2l14275,6797r17,67l14308,6893r16,-113l14340,6844r16,-315l14372,5332r16,1134l14404,6674r17,-15l14437,6625r16,-525l14469,6701r16,143l14501,6675r16,-26l14533,6859r17,5l14566,6889r16,-28l14598,6713r16,-305l14630,6810r16,-215l14663,6816r16,-75l14695,6561r16,284l14727,6854r16,37l14759,6884r16,l14792,6894r16,-101l14824,6735r16,75l14856,6831r16,42l14888,6894r16,-1l14921,6760r16,61l14953,6699r16,-13l14985,6862r16,-2l15017,6892r17,-10l15050,6861r16,-300l15082,6812r16,73l15114,6790r16,-406l15146,6811r17,-96l15179,6850r16,4l15211,6890r16,-31l15243,6889r16,4l15275,6878r17,8l15308,6893r16,-9l15340,6895r16,2l15372,6783r16,67l15405,6799r16,75l15437,6894r16,l15469,6897r16,-4l15501,6715r16,144l15534,6616r16,-507l15566,5763r16,921l15598,6625r16,16l15630,6859r16,-96l15663,6790r16,-100l15695,6791r16,78l15727,6893r16,-102l15759,6864r17,28l15792,6891r16,6l15824,6894r16,-56l15856,6877r16,-119l15888,6870r17,-203l15921,6646r16,207l15953,6866r16,22l15985,6725r16,147l16017,6810r17,-165l16050,6690r16,69l16082,6868r16,-20l16114,6885r16,6l16147,6756r16,-481l16179,6359r16,321l16211,6704r16,67l16243,6814r16,-25l16276,6715r16,-153l16308,6846r16,1l16340,6852r16,39l16372,6877r16,13l16405,6896r16,1l16437,6871r16,-174l16469,6802r16,37l16501,6721r16,146l16534,6855r16,-25l16566,6597r16,74l16598,6623r16,132l16630,6865r17,-12l16663,6835r16,l16695,6888r16,-122l16727,6839r16,-412l16759,6594r17,-100l16792,6838r16,30l16824,6797r16,-81l16856,6857r16,35l16888,6886r17,-1l16921,6882r16,l16953,6889r16,8l16985,6898r16,-40l17018,6885r16,10l17050,6874r16,20l17082,6751r16,-106l17114,6847r16,-21l17147,6590r16,-515l17179,6710r16,120l17211,6737r16,130l17243,6769r16,9l17276,6754r16,117l17308,6552r16,165l17340,6825r16,27l17372,6876r17,2l17405,6887r16,4l17437,6720r16,111l17469,6721r16,130l17501,6888r17,8l17534,6886r16,-38l17566,6733r16,118l17598,6881r16,-114l17630,6868r17,-29l17663,6837r16,-94l17695,6874r16,-95l17727,6762r16,22l17760,6870r16,11l17792,6805r16,-470l17824,6393r16,417l17856,6836r16,2l17889,6810r16,34l17921,6828r16,-278l17953,6818r16,-29l17985,6876r16,18l18018,6745r16,114l18050,6890r16,-5l18082,6853r16,-47l18114,6872r17,-101l18147,6786r16,95l18179,6788r16,71l18211,6882r16,-14l18243,6859r17,17l18276,6880r16,13l18308,6877r16,18l18340,6858r16,29l18372,6896r17,-5l18405,6891r16,5l18437,6767r16,-4l18469,6655r16,-5l18502,6857r16,32l18534,6894r16,3l18566,6891r16,-23l18598,6875r16,-141l18631,6867r16,-31l18663,6858r16,26l18695,6744r16,59l18727,6787r16,-257l18760,6622r16,114l18792,6772r16,77l18824,6891r16,-141l18856,6876r16,-62l18889,6707r16,90l18921,6842r16,-138l18953,6654r16,57l18985,6751r17,82l19018,6346r16,-763l19050,5300r16,-430l19082,5090r16,-248l19114,6087r17,27l19147,6252r16,-478l19179,6589r16,222l19211,6870r16,-22l19243,6826r17,43l19276,6893r16,-87l19308,6850r16,-22l19340,6885r16,-368l19373,5837r16,427l19405,6711r16,156l19437,6840r16,-232l19469,6743r16,69l19502,6871r16,21l19534,6893r16,1l19566,6852r16,35l19598,6895r16,-72l19631,6885r16,-160l19663,6841r16,46l19695,6605r16,176l19727,6822r17,37l19760,6867r16,-62l19792,6595r16,256l19824,6596r16,128l19856,6643r17,217l19889,6892r16,3l19921,6863r16,-239l19953,6416r16,342l19985,6865r17,26l20018,6894r16,1l20050,6860r16,-129l20082,6858r16,-64l20115,6848r16,-425l20147,6544r16,120l20179,6839r16,6l20211,6796r16,73l20244,6894r16,-104l20276,6691r16,91l20308,6599r16,221l20340,6555r16,229l20373,6856r16,-199l20405,6859r16,13l20437,6876r16,17l20469,6892r17,5l20502,6786r16,91l20534,6889r16,-189l20566,6836r16,30l20598,6861r17,30l20631,6860r16,14l20663,6892r16,-4l20695,6895r16,2l20727,6888r17,-46l20760,6872r16,8l20792,6895r16,-194l20824,6831r16,-21l20857,6671r16,-363l20889,6677r16,166l20921,6496r16,248l20953,6268r16,-668l20986,4981r16,-284l21018,6567r16,241l21050,6823r16,-59l21082,6875r16,-108l21115,6878r16,-58l21147,6879r16,7l21179,6882r16,-185l21211,6857r17,-19l21244,6861r16,23l21276,6715r16,82l21308,6883r16,-15l21340,6729r17,-48l21373,6863r16,-98l21405,6550r16,233l21437,6871r16,23l21469,6898r17,-7l21502,6882r16,-67l21534,6696r16,163l21566,6794r16,51l21598,6876r17,12l21631,6859r16,33l21663,6786r16,68l21695,6889r16,l21728,6882r16,-83l21760,6763r16,12l21792,6613r16,167l21824,6537r16,206l21857,6871r16,-118l21889,6525r16,312l21921,6887r16,6l21953,6877r16,6l21986,6762r16,91l22018,6891r16,-29l22050,6888r16,-55l22082,6857r17,-43l22115,6796r16,87l22147,6895r16,-64l22179,6848r16,-52l22211,6783r17,89l22244,6894r16,-178l22276,6854r16,-16l22308,6773r16,96l22340,6882r17,-25l22373,6891r16,-13l22405,6883r16,-33l22437,6827r16,-23l22470,6883r16,-25l22502,6611r16,-114l22534,6827r16,-19l22566,6811r16,-87l22599,6718r16,-850l22631,6079r16,640l22663,6852r16,30l22695,6896r16,-56l22728,6826r16,60l22760,6888r16,-82l22792,6791r16,56l22824,6830r17,49l22857,6679r16,170l22889,6669r16,-627l22921,6749r16,114l22953,6893r17,-3l22986,6897r16,-44l23018,6087r16,-1600l23050,6085r16,464l23082,6605r17,215l23115,6689r16,-25l23147,6791r16,-209l23179,6845r16,-38l23212,6706r16,163l23244,6889r16,-17l23276,6730r16,-41l23308,6594r16,254l23341,6702r16,149l23373,6838r16,34l23405,6870r16,22l23437,6849r16,-447l23470,6746r16,117l23502,6883r16,-18l23534,6872r16,-11l23566,6807r17,49l23599,6778r16,95l23631,6820r16,-216l23663,6843r16,46l23695,6887r17,-23l23728,6778r16,86l23760,6797r16,42l23792,6730r16,136l23824,6887r17,-3l23857,6826r16,54l23889,6781r16,-56l23921,6639r16,210l23954,6880r16,-186l23986,6601r16,134l24018,6854r16,24l24050,6812r16,-24l24083,6812r16,73l24115,6875r16,-26l24147,6845r16,45l24179,6826e" filled="f" strokeweight="17e-5mm">
              <v:stroke joinstyle="miter"/>
              <v:path arrowok="t"/>
            </v:shape>
            <w10:wrap type="none"/>
            <w10:anchorlock/>
          </v:group>
        </w:pict>
      </w:r>
      <w:r>
        <w:pict>
          <v:group id="_x0000_s12524" editas="canvas" style="width:225.35pt;height:93.05pt;mso-position-horizontal-relative:char;mso-position-vertical-relative:line" coordsize="4507,1861">
            <o:lock v:ext="edit" aspectratio="t"/>
            <v:shape id="_x0000_s12525" type="#_x0000_t75" style="position:absolute;width:4507;height:1861" o:preferrelative="f">
              <v:fill o:detectmouseclick="t"/>
              <v:path o:extrusionok="t" o:connecttype="none"/>
              <o:lock v:ext="edit" text="t"/>
            </v:shape>
            <v:rect id="_x0000_s12526" style="position:absolute;left:113;top:1674;width:3820;height:187" filled="f" stroked="f">
              <v:textbox inset="0,0,0,0">
                <w:txbxContent>
                  <w:p w:rsidR="00F96B0B" w:rsidRDefault="00F96B0B" w:rsidP="00001D48">
                    <w:r>
                      <w:rPr>
                        <w:color w:val="000000"/>
                        <w:sz w:val="12"/>
                        <w:szCs w:val="12"/>
                      </w:rPr>
                      <w:t xml:space="preserve">                         Simulated variance for second</w:t>
                    </w:r>
                    <w:r w:rsidRPr="00E245E9">
                      <w:rPr>
                        <w:color w:val="000000"/>
                        <w:sz w:val="12"/>
                        <w:szCs w:val="12"/>
                      </w:rPr>
                      <w:t xml:space="preserve"> series with sample size </w:t>
                    </w:r>
                    <w:r>
                      <w:rPr>
                        <w:color w:val="000000"/>
                        <w:sz w:val="12"/>
                        <w:szCs w:val="12"/>
                      </w:rPr>
                      <w:t xml:space="preserve">of </w:t>
                    </w:r>
                    <w:r w:rsidRPr="00E245E9">
                      <w:rPr>
                        <w:color w:val="000000"/>
                        <w:sz w:val="12"/>
                        <w:szCs w:val="12"/>
                      </w:rPr>
                      <w:t>1</w:t>
                    </w:r>
                    <w:r>
                      <w:rPr>
                        <w:color w:val="000000"/>
                        <w:sz w:val="12"/>
                        <w:szCs w:val="12"/>
                      </w:rPr>
                      <w:t>5</w:t>
                    </w:r>
                    <w:r w:rsidRPr="00E245E9">
                      <w:rPr>
                        <w:color w:val="000000"/>
                        <w:sz w:val="12"/>
                        <w:szCs w:val="12"/>
                      </w:rPr>
                      <w:t>00</w:t>
                    </w:r>
                  </w:p>
                </w:txbxContent>
              </v:textbox>
            </v:rect>
            <v:rect id="_x0000_s12527" style="position:absolute;left:633;top:1560;width:101;height:279;mso-wrap-style:none" filled="f" stroked="f">
              <v:textbox style="mso-fit-shape-to-text:t" inset="0,0,0,0">
                <w:txbxContent>
                  <w:p w:rsidR="00F96B0B" w:rsidRDefault="00F96B0B" w:rsidP="00001D48">
                    <w:r>
                      <w:rPr>
                        <w:rFonts w:ascii="Helvetica" w:hAnsi="Helvetica" w:cs="Helvetica"/>
                        <w:color w:val="000000"/>
                        <w:sz w:val="6"/>
                        <w:szCs w:val="6"/>
                      </w:rPr>
                      <w:t>100</w:t>
                    </w:r>
                  </w:p>
                </w:txbxContent>
              </v:textbox>
            </v:rect>
            <v:rect id="_x0000_s12528" style="position:absolute;left:882;top:1560;width:101;height:279;mso-wrap-style:none" filled="f" stroked="f">
              <v:textbox style="mso-fit-shape-to-text:t" inset="0,0,0,0">
                <w:txbxContent>
                  <w:p w:rsidR="00F96B0B" w:rsidRDefault="00F96B0B" w:rsidP="00001D48">
                    <w:r>
                      <w:rPr>
                        <w:rFonts w:ascii="Helvetica" w:hAnsi="Helvetica" w:cs="Helvetica"/>
                        <w:color w:val="000000"/>
                        <w:sz w:val="6"/>
                        <w:szCs w:val="6"/>
                      </w:rPr>
                      <w:t>200</w:t>
                    </w:r>
                  </w:p>
                </w:txbxContent>
              </v:textbox>
            </v:rect>
            <v:rect id="_x0000_s12529" style="position:absolute;left:1131;top:1560;width:101;height:279;mso-wrap-style:none" filled="f" stroked="f">
              <v:textbox style="mso-fit-shape-to-text:t" inset="0,0,0,0">
                <w:txbxContent>
                  <w:p w:rsidR="00F96B0B" w:rsidRDefault="00F96B0B" w:rsidP="00001D48">
                    <w:r>
                      <w:rPr>
                        <w:rFonts w:ascii="Helvetica" w:hAnsi="Helvetica" w:cs="Helvetica"/>
                        <w:color w:val="000000"/>
                        <w:sz w:val="6"/>
                        <w:szCs w:val="6"/>
                      </w:rPr>
                      <w:t>300</w:t>
                    </w:r>
                  </w:p>
                </w:txbxContent>
              </v:textbox>
            </v:rect>
            <v:rect id="_x0000_s12530" style="position:absolute;left:1380;top:1560;width:101;height:279;mso-wrap-style:none" filled="f" stroked="f">
              <v:textbox style="mso-fit-shape-to-text:t" inset="0,0,0,0">
                <w:txbxContent>
                  <w:p w:rsidR="00F96B0B" w:rsidRDefault="00F96B0B" w:rsidP="00001D48">
                    <w:r>
                      <w:rPr>
                        <w:rFonts w:ascii="Helvetica" w:hAnsi="Helvetica" w:cs="Helvetica"/>
                        <w:color w:val="000000"/>
                        <w:sz w:val="6"/>
                        <w:szCs w:val="6"/>
                      </w:rPr>
                      <w:t>400</w:t>
                    </w:r>
                  </w:p>
                </w:txbxContent>
              </v:textbox>
            </v:rect>
            <v:rect id="_x0000_s12531" style="position:absolute;left:1628;top:1560;width:101;height:279;mso-wrap-style:none" filled="f" stroked="f">
              <v:textbox style="mso-fit-shape-to-text:t" inset="0,0,0,0">
                <w:txbxContent>
                  <w:p w:rsidR="00F96B0B" w:rsidRDefault="00F96B0B" w:rsidP="00001D48">
                    <w:r>
                      <w:rPr>
                        <w:rFonts w:ascii="Helvetica" w:hAnsi="Helvetica" w:cs="Helvetica"/>
                        <w:color w:val="000000"/>
                        <w:sz w:val="6"/>
                        <w:szCs w:val="6"/>
                      </w:rPr>
                      <w:t>500</w:t>
                    </w:r>
                  </w:p>
                </w:txbxContent>
              </v:textbox>
            </v:rect>
            <v:rect id="_x0000_s12532" style="position:absolute;left:1877;top:1560;width:101;height:279;mso-wrap-style:none" filled="f" stroked="f">
              <v:textbox style="mso-fit-shape-to-text:t" inset="0,0,0,0">
                <w:txbxContent>
                  <w:p w:rsidR="00F96B0B" w:rsidRDefault="00F96B0B" w:rsidP="00001D48">
                    <w:r>
                      <w:rPr>
                        <w:rFonts w:ascii="Helvetica" w:hAnsi="Helvetica" w:cs="Helvetica"/>
                        <w:color w:val="000000"/>
                        <w:sz w:val="6"/>
                        <w:szCs w:val="6"/>
                      </w:rPr>
                      <w:t>600</w:t>
                    </w:r>
                  </w:p>
                </w:txbxContent>
              </v:textbox>
            </v:rect>
            <v:rect id="_x0000_s12533" style="position:absolute;left:2126;top:1560;width:101;height:279;mso-wrap-style:none" filled="f" stroked="f">
              <v:textbox style="mso-fit-shape-to-text:t" inset="0,0,0,0">
                <w:txbxContent>
                  <w:p w:rsidR="00F96B0B" w:rsidRDefault="00F96B0B" w:rsidP="00001D48">
                    <w:r>
                      <w:rPr>
                        <w:rFonts w:ascii="Helvetica" w:hAnsi="Helvetica" w:cs="Helvetica"/>
                        <w:color w:val="000000"/>
                        <w:sz w:val="6"/>
                        <w:szCs w:val="6"/>
                      </w:rPr>
                      <w:t>700</w:t>
                    </w:r>
                  </w:p>
                </w:txbxContent>
              </v:textbox>
            </v:rect>
            <v:rect id="_x0000_s12534" style="position:absolute;left:2375;top:1560;width:101;height:279;mso-wrap-style:none" filled="f" stroked="f">
              <v:textbox style="mso-fit-shape-to-text:t" inset="0,0,0,0">
                <w:txbxContent>
                  <w:p w:rsidR="00F96B0B" w:rsidRDefault="00F96B0B" w:rsidP="00001D48">
                    <w:r>
                      <w:rPr>
                        <w:rFonts w:ascii="Helvetica" w:hAnsi="Helvetica" w:cs="Helvetica"/>
                        <w:color w:val="000000"/>
                        <w:sz w:val="6"/>
                        <w:szCs w:val="6"/>
                      </w:rPr>
                      <w:t>800</w:t>
                    </w:r>
                  </w:p>
                </w:txbxContent>
              </v:textbox>
            </v:rect>
            <v:rect id="_x0000_s12535" style="position:absolute;left:2624;top:1560;width:101;height:279;mso-wrap-style:none" filled="f" stroked="f">
              <v:textbox style="mso-fit-shape-to-text:t" inset="0,0,0,0">
                <w:txbxContent>
                  <w:p w:rsidR="00F96B0B" w:rsidRDefault="00F96B0B" w:rsidP="00001D48">
                    <w:r>
                      <w:rPr>
                        <w:rFonts w:ascii="Helvetica" w:hAnsi="Helvetica" w:cs="Helvetica"/>
                        <w:color w:val="000000"/>
                        <w:sz w:val="6"/>
                        <w:szCs w:val="6"/>
                      </w:rPr>
                      <w:t>900</w:t>
                    </w:r>
                  </w:p>
                </w:txbxContent>
              </v:textbox>
            </v:rect>
            <v:rect id="_x0000_s12536" style="position:absolute;left:2856;top:1560;width:134;height:279;mso-wrap-style:none" filled="f" stroked="f">
              <v:textbox style="mso-fit-shape-to-text:t" inset="0,0,0,0">
                <w:txbxContent>
                  <w:p w:rsidR="00F96B0B" w:rsidRDefault="00F96B0B" w:rsidP="00001D48">
                    <w:r>
                      <w:rPr>
                        <w:rFonts w:ascii="Helvetica" w:hAnsi="Helvetica" w:cs="Helvetica"/>
                        <w:color w:val="000000"/>
                        <w:sz w:val="6"/>
                        <w:szCs w:val="6"/>
                      </w:rPr>
                      <w:t>1000</w:t>
                    </w:r>
                  </w:p>
                </w:txbxContent>
              </v:textbox>
            </v:rect>
            <v:rect id="_x0000_s12537" style="position:absolute;left:3105;top:1560;width:134;height:279;mso-wrap-style:none" filled="f" stroked="f">
              <v:textbox style="mso-fit-shape-to-text:t" inset="0,0,0,0">
                <w:txbxContent>
                  <w:p w:rsidR="00F96B0B" w:rsidRDefault="00F96B0B" w:rsidP="00001D48">
                    <w:r>
                      <w:rPr>
                        <w:rFonts w:ascii="Helvetica" w:hAnsi="Helvetica" w:cs="Helvetica"/>
                        <w:color w:val="000000"/>
                        <w:sz w:val="6"/>
                        <w:szCs w:val="6"/>
                      </w:rPr>
                      <w:t>1100</w:t>
                    </w:r>
                  </w:p>
                </w:txbxContent>
              </v:textbox>
            </v:rect>
            <v:rect id="_x0000_s12538" style="position:absolute;left:3354;top:1560;width:134;height:279;mso-wrap-style:none" filled="f" stroked="f">
              <v:textbox style="mso-fit-shape-to-text:t" inset="0,0,0,0">
                <w:txbxContent>
                  <w:p w:rsidR="00F96B0B" w:rsidRDefault="00F96B0B" w:rsidP="00001D48">
                    <w:r>
                      <w:rPr>
                        <w:rFonts w:ascii="Helvetica" w:hAnsi="Helvetica" w:cs="Helvetica"/>
                        <w:color w:val="000000"/>
                        <w:sz w:val="6"/>
                        <w:szCs w:val="6"/>
                      </w:rPr>
                      <w:t>1200</w:t>
                    </w:r>
                  </w:p>
                </w:txbxContent>
              </v:textbox>
            </v:rect>
            <v:rect id="_x0000_s12539" style="position:absolute;left:3602;top:1560;width:134;height:279;mso-wrap-style:none" filled="f" stroked="f">
              <v:textbox style="mso-fit-shape-to-text:t" inset="0,0,0,0">
                <w:txbxContent>
                  <w:p w:rsidR="00F96B0B" w:rsidRDefault="00F96B0B" w:rsidP="00001D48">
                    <w:r>
                      <w:rPr>
                        <w:rFonts w:ascii="Helvetica" w:hAnsi="Helvetica" w:cs="Helvetica"/>
                        <w:color w:val="000000"/>
                        <w:sz w:val="6"/>
                        <w:szCs w:val="6"/>
                      </w:rPr>
                      <w:t>1300</w:t>
                    </w:r>
                  </w:p>
                </w:txbxContent>
              </v:textbox>
            </v:rect>
            <v:rect id="_x0000_s12540" style="position:absolute;left:3851;top:1560;width:134;height:279;mso-wrap-style:none" filled="f" stroked="f">
              <v:textbox style="mso-fit-shape-to-text:t" inset="0,0,0,0">
                <w:txbxContent>
                  <w:p w:rsidR="00F96B0B" w:rsidRDefault="00F96B0B" w:rsidP="00001D48">
                    <w:r>
                      <w:rPr>
                        <w:rFonts w:ascii="Helvetica" w:hAnsi="Helvetica" w:cs="Helvetica"/>
                        <w:color w:val="000000"/>
                        <w:sz w:val="6"/>
                        <w:szCs w:val="6"/>
                      </w:rPr>
                      <w:t>1400</w:t>
                    </w:r>
                  </w:p>
                </w:txbxContent>
              </v:textbox>
            </v:rect>
            <v:rect id="_x0000_s12541" style="position:absolute;left:4100;top:1560;width:134;height:279;mso-wrap-style:none" filled="f" stroked="f">
              <v:textbox style="mso-fit-shape-to-text:t" inset="0,0,0,0">
                <w:txbxContent>
                  <w:p w:rsidR="00F96B0B" w:rsidRDefault="00F96B0B" w:rsidP="00001D48">
                    <w:r>
                      <w:rPr>
                        <w:rFonts w:ascii="Helvetica" w:hAnsi="Helvetica" w:cs="Helvetica"/>
                        <w:color w:val="000000"/>
                        <w:sz w:val="6"/>
                        <w:szCs w:val="6"/>
                      </w:rPr>
                      <w:t>1500</w:t>
                    </w:r>
                  </w:p>
                </w:txbxContent>
              </v:textbox>
            </v:rect>
            <v:line id="_x0000_s12542" style="position:absolute" from="510,1515" to="511,1537" strokeweight="0">
              <v:stroke joinstyle="miter"/>
            </v:line>
            <v:line id="_x0000_s12543" style="position:absolute" from="572,1515" to="573,1537" strokeweight="0">
              <v:stroke joinstyle="miter"/>
            </v:line>
            <v:line id="_x0000_s12544" style="position:absolute" from="635,1515" to="636,1537" strokeweight="0">
              <v:stroke joinstyle="miter"/>
            </v:line>
            <v:line id="_x0000_s12545" style="position:absolute" from="697,1515" to="698,1560" strokeweight="0">
              <v:stroke joinstyle="miter"/>
            </v:line>
            <v:line id="_x0000_s12546" style="position:absolute" from="759,1515" to="760,1537" strokeweight="0">
              <v:stroke joinstyle="miter"/>
            </v:line>
            <v:line id="_x0000_s12547" style="position:absolute" from="821,1515" to="822,1537" strokeweight="0">
              <v:stroke joinstyle="miter"/>
            </v:line>
            <v:line id="_x0000_s12548" style="position:absolute" from="884,1515" to="885,1537" strokeweight="0">
              <v:stroke joinstyle="miter"/>
            </v:line>
            <v:line id="_x0000_s12549" style="position:absolute" from="946,1515" to="947,1560" strokeweight="0">
              <v:stroke joinstyle="miter"/>
            </v:line>
            <v:line id="_x0000_s12550" style="position:absolute" from="1008,1515" to="1009,1537" strokeweight="0">
              <v:stroke joinstyle="miter"/>
            </v:line>
            <v:line id="_x0000_s12551" style="position:absolute" from="1070,1515" to="1071,1537" strokeweight="0">
              <v:stroke joinstyle="miter"/>
            </v:line>
            <v:line id="_x0000_s12552" style="position:absolute" from="1132,1515" to="1133,1537" strokeweight="0">
              <v:stroke joinstyle="miter"/>
            </v:line>
            <v:line id="_x0000_s12553" style="position:absolute" from="1195,1515" to="1196,1560" strokeweight="0">
              <v:stroke joinstyle="miter"/>
            </v:line>
            <v:line id="_x0000_s12554" style="position:absolute" from="1257,1515" to="1258,1537" strokeweight="0">
              <v:stroke joinstyle="miter"/>
            </v:line>
            <v:line id="_x0000_s12555" style="position:absolute" from="1319,1515" to="1320,1537" strokeweight="0">
              <v:stroke joinstyle="miter"/>
            </v:line>
            <v:line id="_x0000_s12556" style="position:absolute" from="1381,1515" to="1382,1537" strokeweight="0">
              <v:stroke joinstyle="miter"/>
            </v:line>
            <v:line id="_x0000_s12557" style="position:absolute" from="1444,1515" to="1445,1560" strokeweight="0">
              <v:stroke joinstyle="miter"/>
            </v:line>
            <v:line id="_x0000_s12558" style="position:absolute" from="1506,1515" to="1507,1537" strokeweight="0">
              <v:stroke joinstyle="miter"/>
            </v:line>
            <v:line id="_x0000_s12559" style="position:absolute" from="1568,1515" to="1569,1537" strokeweight="0">
              <v:stroke joinstyle="miter"/>
            </v:line>
            <v:line id="_x0000_s12560" style="position:absolute" from="1630,1515" to="1631,1537" strokeweight="0">
              <v:stroke joinstyle="miter"/>
            </v:line>
            <v:line id="_x0000_s12561" style="position:absolute" from="1692,1515" to="1693,1560" strokeweight="0">
              <v:stroke joinstyle="miter"/>
            </v:line>
            <v:line id="_x0000_s12562" style="position:absolute" from="1755,1515" to="1756,1537" strokeweight="0">
              <v:stroke joinstyle="miter"/>
            </v:line>
            <v:line id="_x0000_s12563" style="position:absolute" from="1817,1515" to="1818,1537" strokeweight="0">
              <v:stroke joinstyle="miter"/>
            </v:line>
            <v:line id="_x0000_s12564" style="position:absolute" from="1879,1515" to="1880,1537" strokeweight="0">
              <v:stroke joinstyle="miter"/>
            </v:line>
            <v:line id="_x0000_s12565" style="position:absolute" from="1941,1515" to="1942,1560" strokeweight="0">
              <v:stroke joinstyle="miter"/>
            </v:line>
            <v:line id="_x0000_s12566" style="position:absolute" from="2003,1515" to="2004,1537" strokeweight="0">
              <v:stroke joinstyle="miter"/>
            </v:line>
            <v:line id="_x0000_s12567" style="position:absolute" from="2066,1515" to="2067,1537" strokeweight="0">
              <v:stroke joinstyle="miter"/>
            </v:line>
            <v:line id="_x0000_s12568" style="position:absolute" from="2128,1515" to="2129,1537" strokeweight="0">
              <v:stroke joinstyle="miter"/>
            </v:line>
            <v:line id="_x0000_s12569" style="position:absolute" from="2190,1515" to="2191,1560" strokeweight="0">
              <v:stroke joinstyle="miter"/>
            </v:line>
            <v:line id="_x0000_s12570" style="position:absolute" from="2252,1515" to="2253,1537" strokeweight="0">
              <v:stroke joinstyle="miter"/>
            </v:line>
            <v:line id="_x0000_s12571" style="position:absolute" from="2315,1515" to="2316,1537" strokeweight="0">
              <v:stroke joinstyle="miter"/>
            </v:line>
            <v:line id="_x0000_s12572" style="position:absolute" from="2377,1515" to="2378,1537" strokeweight="0">
              <v:stroke joinstyle="miter"/>
            </v:line>
            <v:line id="_x0000_s12573" style="position:absolute" from="2439,1515" to="2440,1560" strokeweight="0">
              <v:stroke joinstyle="miter"/>
            </v:line>
            <v:line id="_x0000_s12574" style="position:absolute" from="2501,1515" to="2502,1537" strokeweight="0">
              <v:stroke joinstyle="miter"/>
            </v:line>
            <v:line id="_x0000_s12575" style="position:absolute" from="2564,1515" to="2565,1537" strokeweight="0">
              <v:stroke joinstyle="miter"/>
            </v:line>
            <v:line id="_x0000_s12576" style="position:absolute" from="2626,1515" to="2627,1537" strokeweight="0">
              <v:stroke joinstyle="miter"/>
            </v:line>
            <v:line id="_x0000_s12577" style="position:absolute" from="2688,1515" to="2689,1560" strokeweight="0">
              <v:stroke joinstyle="miter"/>
            </v:line>
            <v:line id="_x0000_s12578" style="position:absolute" from="2750,1515" to="2751,1537" strokeweight="0">
              <v:stroke joinstyle="miter"/>
            </v:line>
            <v:line id="_x0000_s12579" style="position:absolute" from="2812,1515" to="2813,1537" strokeweight="0">
              <v:stroke joinstyle="miter"/>
            </v:line>
            <v:line id="_x0000_s12580" style="position:absolute" from="2875,1515" to="2876,1537" strokeweight="0">
              <v:stroke joinstyle="miter"/>
            </v:line>
            <v:line id="_x0000_s12581" style="position:absolute" from="2937,1515" to="2938,1560" strokeweight="0">
              <v:stroke joinstyle="miter"/>
            </v:line>
            <v:line id="_x0000_s12582" style="position:absolute" from="2999,1515" to="3000,1537" strokeweight="0">
              <v:stroke joinstyle="miter"/>
            </v:line>
            <v:line id="_x0000_s12583" style="position:absolute" from="3061,1515" to="3062,1537" strokeweight="0">
              <v:stroke joinstyle="miter"/>
            </v:line>
            <v:line id="_x0000_s12584" style="position:absolute" from="3124,1515" to="3125,1537" strokeweight="0">
              <v:stroke joinstyle="miter"/>
            </v:line>
            <v:line id="_x0000_s12585" style="position:absolute" from="3186,1515" to="3187,1560" strokeweight="0">
              <v:stroke joinstyle="miter"/>
            </v:line>
            <v:line id="_x0000_s12586" style="position:absolute" from="3248,1515" to="3249,1537" strokeweight="0">
              <v:stroke joinstyle="miter"/>
            </v:line>
            <v:line id="_x0000_s12587" style="position:absolute" from="3310,1515" to="3311,1537" strokeweight="0">
              <v:stroke joinstyle="miter"/>
            </v:line>
            <v:line id="_x0000_s12588" style="position:absolute" from="3372,1515" to="3373,1537" strokeweight="0">
              <v:stroke joinstyle="miter"/>
            </v:line>
            <v:line id="_x0000_s12589" style="position:absolute" from="3435,1515" to="3436,1560" strokeweight="0">
              <v:stroke joinstyle="miter"/>
            </v:line>
            <v:line id="_x0000_s12590" style="position:absolute" from="3497,1515" to="3498,1537" strokeweight="0">
              <v:stroke joinstyle="miter"/>
            </v:line>
            <v:line id="_x0000_s12591" style="position:absolute" from="3559,1515" to="3560,1537" strokeweight="0">
              <v:stroke joinstyle="miter"/>
            </v:line>
            <v:line id="_x0000_s12592" style="position:absolute" from="3621,1515" to="3622,1537" strokeweight="0">
              <v:stroke joinstyle="miter"/>
            </v:line>
            <v:line id="_x0000_s12593" style="position:absolute" from="3683,1515" to="3684,1560" strokeweight="0">
              <v:stroke joinstyle="miter"/>
            </v:line>
            <v:line id="_x0000_s12594" style="position:absolute" from="3746,1515" to="3747,1537" strokeweight="0">
              <v:stroke joinstyle="miter"/>
            </v:line>
            <v:line id="_x0000_s12595" style="position:absolute" from="3808,1515" to="3809,1537" strokeweight="0">
              <v:stroke joinstyle="miter"/>
            </v:line>
            <v:line id="_x0000_s12596" style="position:absolute" from="3870,1515" to="3871,1537" strokeweight="0">
              <v:stroke joinstyle="miter"/>
            </v:line>
            <v:line id="_x0000_s12597" style="position:absolute" from="3932,1515" to="3933,1560" strokeweight="0">
              <v:stroke joinstyle="miter"/>
            </v:line>
            <v:line id="_x0000_s12598" style="position:absolute" from="3995,1515" to="3996,1537" strokeweight="0">
              <v:stroke joinstyle="miter"/>
            </v:line>
            <v:line id="_x0000_s12599" style="position:absolute" from="4057,1515" to="4058,1537" strokeweight="0">
              <v:stroke joinstyle="miter"/>
            </v:line>
            <v:line id="_x0000_s12600" style="position:absolute" from="4119,1515" to="4120,1537" strokeweight="0">
              <v:stroke joinstyle="miter"/>
            </v:line>
            <v:line id="_x0000_s12601" style="position:absolute" from="4181,1515" to="4182,1560" strokeweight="0">
              <v:stroke joinstyle="miter"/>
            </v:line>
            <v:rect id="_x0000_s12602" style="position:absolute;left:116;top:1469;width:34;height:279;mso-wrap-style:none" filled="f" stroked="f">
              <v:textbox style="mso-fit-shape-to-text:t" inset="0,0,0,0">
                <w:txbxContent>
                  <w:p w:rsidR="00F96B0B" w:rsidRDefault="00F96B0B" w:rsidP="00001D48">
                    <w:r>
                      <w:rPr>
                        <w:rFonts w:ascii="Helvetica" w:hAnsi="Helvetica" w:cs="Helvetica"/>
                        <w:color w:val="000000"/>
                        <w:sz w:val="6"/>
                        <w:szCs w:val="6"/>
                      </w:rPr>
                      <w:t>0</w:t>
                    </w:r>
                  </w:p>
                </w:txbxContent>
              </v:textbox>
            </v:rect>
            <v:line id="_x0000_s12603" style="position:absolute;flip:x" from="210,1515" to="242,1516" strokeweight="0">
              <v:stroke joinstyle="miter"/>
            </v:line>
            <v:rect id="_x0000_s12604" style="position:absolute;left:82;top:1232;width:67;height:279;mso-wrap-style:none" filled="f" stroked="f">
              <v:textbox style="mso-fit-shape-to-text:t" inset="0,0,0,0">
                <w:txbxContent>
                  <w:p w:rsidR="00F96B0B" w:rsidRDefault="00F96B0B" w:rsidP="00001D48">
                    <w:r>
                      <w:rPr>
                        <w:rFonts w:ascii="Helvetica" w:hAnsi="Helvetica" w:cs="Helvetica"/>
                        <w:color w:val="000000"/>
                        <w:sz w:val="6"/>
                        <w:szCs w:val="6"/>
                      </w:rPr>
                      <w:t>10</w:t>
                    </w:r>
                  </w:p>
                </w:txbxContent>
              </v:textbox>
            </v:rect>
            <v:line id="_x0000_s12605" style="position:absolute;flip:x" from="210,1278" to="242,1279" strokeweight="0">
              <v:stroke joinstyle="miter"/>
            </v:line>
            <v:rect id="_x0000_s12606" style="position:absolute;left:82;top:995;width:67;height:279;mso-wrap-style:none" filled="f" stroked="f">
              <v:textbox style="mso-fit-shape-to-text:t" inset="0,0,0,0">
                <w:txbxContent>
                  <w:p w:rsidR="00F96B0B" w:rsidRDefault="00F96B0B" w:rsidP="00001D48">
                    <w:r>
                      <w:rPr>
                        <w:rFonts w:ascii="Helvetica" w:hAnsi="Helvetica" w:cs="Helvetica"/>
                        <w:color w:val="000000"/>
                        <w:sz w:val="6"/>
                        <w:szCs w:val="6"/>
                      </w:rPr>
                      <w:t>20</w:t>
                    </w:r>
                  </w:p>
                </w:txbxContent>
              </v:textbox>
            </v:rect>
            <v:line id="_x0000_s12607" style="position:absolute;flip:x" from="210,1041" to="242,1042" strokeweight="0">
              <v:stroke joinstyle="miter"/>
            </v:line>
            <v:rect id="_x0000_s12608" style="position:absolute;left:82;top:758;width:67;height:279;mso-wrap-style:none" filled="f" stroked="f">
              <v:textbox style="mso-fit-shape-to-text:t" inset="0,0,0,0">
                <w:txbxContent>
                  <w:p w:rsidR="00F96B0B" w:rsidRDefault="00F96B0B" w:rsidP="00001D48">
                    <w:r>
                      <w:rPr>
                        <w:rFonts w:ascii="Helvetica" w:hAnsi="Helvetica" w:cs="Helvetica"/>
                        <w:color w:val="000000"/>
                        <w:sz w:val="6"/>
                        <w:szCs w:val="6"/>
                      </w:rPr>
                      <w:t>30</w:t>
                    </w:r>
                  </w:p>
                </w:txbxContent>
              </v:textbox>
            </v:rect>
            <v:line id="_x0000_s12609" style="position:absolute;flip:x" from="210,804" to="242,805" strokeweight="0">
              <v:stroke joinstyle="miter"/>
            </v:line>
            <v:rect id="_x0000_s12610" style="position:absolute;left:82;top:521;width:67;height:279;mso-wrap-style:none" filled="f" stroked="f">
              <v:textbox style="mso-fit-shape-to-text:t" inset="0,0,0,0">
                <w:txbxContent>
                  <w:p w:rsidR="00F96B0B" w:rsidRDefault="00F96B0B" w:rsidP="00001D48">
                    <w:r>
                      <w:rPr>
                        <w:rFonts w:ascii="Helvetica" w:hAnsi="Helvetica" w:cs="Helvetica"/>
                        <w:color w:val="000000"/>
                        <w:sz w:val="6"/>
                        <w:szCs w:val="6"/>
                      </w:rPr>
                      <w:t>40</w:t>
                    </w:r>
                  </w:p>
                </w:txbxContent>
              </v:textbox>
            </v:rect>
            <v:line id="_x0000_s12611" style="position:absolute;flip:x" from="210,567" to="242,568" strokeweight="0">
              <v:stroke joinstyle="miter"/>
            </v:line>
            <v:rect id="_x0000_s12612" style="position:absolute;left:82;top:284;width:67;height:279;mso-wrap-style:none" filled="f" stroked="f">
              <v:textbox style="mso-fit-shape-to-text:t" inset="0,0,0,0">
                <w:txbxContent>
                  <w:p w:rsidR="00F96B0B" w:rsidRDefault="00F96B0B" w:rsidP="00001D48">
                    <w:r>
                      <w:rPr>
                        <w:rFonts w:ascii="Helvetica" w:hAnsi="Helvetica" w:cs="Helvetica"/>
                        <w:color w:val="000000"/>
                        <w:sz w:val="6"/>
                        <w:szCs w:val="6"/>
                      </w:rPr>
                      <w:t>50</w:t>
                    </w:r>
                  </w:p>
                </w:txbxContent>
              </v:textbox>
            </v:rect>
            <v:line id="_x0000_s12613" style="position:absolute;flip:x" from="210,330" to="242,331" strokeweight="0">
              <v:stroke joinstyle="miter"/>
            </v:line>
            <v:rect id="_x0000_s12614" style="position:absolute;left:82;top:47;width:67;height:279;mso-wrap-style:none" filled="f" stroked="f">
              <v:textbox style="mso-fit-shape-to-text:t" inset="0,0,0,0">
                <w:txbxContent>
                  <w:p w:rsidR="00F96B0B" w:rsidRDefault="00F96B0B" w:rsidP="00001D48">
                    <w:r>
                      <w:rPr>
                        <w:rFonts w:ascii="Helvetica" w:hAnsi="Helvetica" w:cs="Helvetica"/>
                        <w:color w:val="000000"/>
                        <w:sz w:val="6"/>
                        <w:szCs w:val="6"/>
                      </w:rPr>
                      <w:t>60</w:t>
                    </w:r>
                  </w:p>
                </w:txbxContent>
              </v:textbox>
            </v:rect>
            <v:line id="_x0000_s12615" style="position:absolute;flip:x" from="210,93" to="242,94" strokeweight="0">
              <v:stroke joinstyle="miter"/>
            </v:line>
            <v:rect id="_x0000_s12616" style="position:absolute;left:242;top:93;width:4148;height:1422" filled="f" strokeweight="0"/>
            <v:shape id="_x0000_s12617" style="position:absolute;left:450;top:110;width:3731;height:1402" coordsize="24465,7069" path="m,7023r17,l33,6981r16,42l65,7060r17,-64l98,6987r16,-17l131,7000r16,43l163,7055r17,-1l196,7066r16,-78l229,7053r16,3l261,7060r17,6l294,7032r16,-36l327,6917r16,-123l359,6666r17,-397l392,6811r16,-348l425,3281r16,712l457,6041r17,832l490,7039r16,17l522,7063r17,-18l555,7058r16,5l588,7065r16,l620,7068r17,-4l653,7058r16,7l686,7064r16,4l718,7066r17,l751,7068r16,-1l784,7068r16,-1l816,7063r17,l849,7049r16,13l882,7031r16,3l914,7040r17,-130l947,6516r16,-69l979,4750r17,565l1012,6325r16,558l1045,6722r16,-1417l1077,6417r17,378l1110,6907r16,-137l1143,6870r16,165l1175,7043r17,l1208,7040r16,-54l1241,7055r16,-12l1273,7063r17,-30l1306,7061r16,-5l1339,7067r16,-20l1371,7036r16,21l1404,7066r16,l1436,7066r17,2l1469,7042r16,14l1502,7060r16,4l1534,7068r17,l1567,7068r16,-19l1600,7065r16,3l1632,7064r17,-25l1665,7063r16,-37l1698,7055r16,4l1730,7036r17,22l1763,6962r16,90l1796,7066r16,-24l1828,7065r16,2l1861,7065r16,-20l1893,7063r17,l1926,7067r16,l1959,7068r16,-33l1991,6951r17,76l2024,7003r16,42l2057,7063r16,2l2089,7064r17,-14l2122,7051r16,14l2155,7039r16,8l2187,7054r17,-20l2220,7063r16,5l2253,7031r16,-39l2285,6873r16,70l2318,7050r16,-57l2350,6882r17,-445l2383,6618r16,-1420l2416,6311r16,382l2448,6978r17,67l2481,7041r16,11l2514,7056r16,11l2546,7068r17,1l2579,7068r16,-22l2612,7033r16,13l2644,7052r17,12l2677,7066r16,-23l2709,7065r17,-8l2742,7061r16,-15l2775,7061r16,-23l2807,7029r17,33l2840,7054r16,-23l2873,7059r16,-19l2905,6801r17,121l2938,6666r16,-68l2971,6969r16,76l3003,7008r17,-102l3036,6840r16,123l3069,6740r16,12l3101,7021r17,-89l3134,7046r16,16l3166,7067r17,-10l3199,7065r16,-56l3232,7053r16,-1l3264,7060r17,-7l3297,7061r16,-1l3330,7059r16,-5l3362,7060r17,6l3395,7063r16,-16l3428,7036r16,-140l3460,6989r17,13l3493,7027r16,11l3526,7013r16,14l3558,7062r16,-11l3591,6962r16,72l3623,7062r17,3l3656,7067r16,l3689,7038r16,15l3721,7063r17,-49l3754,6897r16,107l3787,7028r16,34l3819,7068r17,-19l3852,6968r16,71l3885,6919r16,105l3917,7051r17,11l3950,7039r16,3l3983,7000r16,7l4015,7058r16,2l4048,7034r16,15l4080,7064r17,-3l4113,7067r16,1l4146,7065r16,-1l4178,7067r17,-20l4211,7065r16,1l4244,7046r16,11l4276,7042r17,-23l4309,7047r16,9l4342,7020r16,41l4374,7049r17,-30l4407,7055r16,-5l4440,7032r16,31l4472,7048r16,-74l4505,6891r16,144l4537,7046r17,-20l4570,7030r16,-98l4603,6974r16,42l4635,7029r17,26l4668,7065r16,2l4701,7046r16,11l4733,7064r17,-12l4766,7044r16,19l4799,7026r16,-93l4831,6155r17,-1237l4864,6574r16,-1306l4896,6368r17,594l4929,6992r16,10l4962,6793r16,-279l4994,6712r17,297l5027,7046r16,19l5060,7060r16,l5092,7015r17,45l5125,7058r16,-48l5158,7011r16,40l5190,7064r17,2l5223,7057r16,-6l5256,7054r16,10l5288,7060r17,5l5321,7061r16,l5353,7064r17,3l5386,7068r16,-9l5419,7035r16,26l5451,7060r17,5l5484,7018r16,22l5517,6988r16,8l5549,7039r17,-18l5582,7052r16,l5615,7061r16,-1l5647,7065r17,-5l5680,7041r16,-4l5713,7030r16,-18l5745,7058r17,9l5778,7068r16,-1l5810,7068r17,l5843,7064r16,-9l5876,7063r16,2l5908,7020r17,41l5941,7054r16,-25l5974,7053r16,12l6006,7045r17,9l6039,7066r16,-7l6072,7061r16,-5l6104,7062r17,4l6137,7068r16,-2l6170,7068r16,-5l6202,7066r16,1l6235,6913r16,-269l6267,6979r17,-158l6300,6790r16,222l6333,6997r16,-33l6365,7051r17,8l6398,7036r16,-34l6431,6685r16,143l6463,6048r17,803l6496,6753r16,265l6529,7049r16,-118l6561,6999r17,42l6594,7063r16,-1l6627,6983r16,61l6659,7048r16,12l6692,7067r16,-1l6724,7033r17,-9l6757,7061r16,-24l6790,7025r16,34l6822,7022r17,-152l6855,6987r16,-239l6888,6012r16,897l6920,6836r17,-409l6953,6962r16,-11l6986,6893r16,58l7018,7039r17,14l7051,7044r16,-29l7084,6988r16,-21l7116,7042r16,-67l7149,7034r16,25l7181,7051r17,4l7214,7065r16,-6l7247,6991r16,66l7279,7050r17,4l7312,7058r16,-30l7345,7052r16,11l7377,7054r17,3l7410,7066r16,l7443,7068r16,l7475,7069r17,-2l7508,7068r16,-25l7540,7047r17,17l7573,7040r16,-1l7606,6987r16,69l7638,7044r17,20l7671,7067r16,-1l7704,7005r16,48l7736,7066r17,-17l7769,7025r16,37l7802,7068r16,-13l7834,7059r17,-3l7867,7063r16,-1l7900,7068r16,l7932,7059r17,8l7965,7057r16,9l7997,7058r17,3l8030,7064r16,-3l8063,7066r16,-1l8095,7068r17,-8l8128,7046r16,-36l8161,6978r16,-86l8193,7032r17,-154l8226,7035r16,22l8259,7051r16,5l8291,7052r17,-24l8324,7062r16,-10l8357,7055r16,-14l8389,7038r17,-3l8422,7058r16,8l8454,7066r17,2l8487,7063r16,-3l8520,7063r16,-27l8552,7054r17,12l8585,7063r16,-9l8618,7063r16,5l8650,7068r17,-32l8683,7008r16,12l8716,6903r16,-53l8748,7032r17,-4l8781,7044r16,-13l8814,7060r16,-13l8846,7065r16,3l8879,7068r16,l8911,7069r17,l8944,7060r16,-4l8977,7056r16,-11l9009,6924r17,19l9042,7033r16,-2l9075,6999r16,25l9107,7062r17,-10l9140,7055r16,6l9173,7068r16,-28l9205,7064r17,2l9238,7038r16,15l9271,7054r16,-23l9303,6836r16,152l9336,7041r16,-18l9368,7061r17,7l9401,7068r16,-1l9434,7059r16,-8l9466,7042r17,14l9499,7028r16,-42l9532,7009r16,-168l9564,6960r17,82l9597,7031r16,21l9630,7065r16,-31l9662,7063r17,1l9695,7064r16,-2l9728,7059r16,-35l9760,6904r16,65l9793,7019r16,30l9825,7065r17,3l9858,7064r16,2l9891,7021r16,31l9923,7066r17,-1l9956,7068r16,-25l9989,7039r16,15l10021,7066r17,2l10054,7063r16,-4l10087,7066r16,1l10119,7068r17,-2l10152,7067r16,1l10184,7051r17,14l10217,7068r16,-30l10250,6983r16,64l10282,7037r17,-7l10315,7059r16,8l10348,7051r16,14l10380,7068r17,1l10413,7068r16,-6l10446,7067r16,-5l10478,7067r17,-15l10511,7066r16,l10544,7053r16,13l10576,7068r17,-2l10609,7065r16,-11l10641,7066r17,-2l10674,7068r16,l10707,7040r16,-79l10739,6955r17,-597l10772,6951r16,-209l10805,6941r16,-273l10837,6275r17,565l10870,6276r16,522l10903,7026r16,34l10935,7065r17,3l10968,7064r16,1l11001,7062r16,-9l11033,7064r16,l11066,7064r16,-17l11098,7043r17,2l11131,7054r16,9l11164,7066r16,-9l11196,6994r17,-34l11229,7018r16,34l11262,6996r16,62l11294,7061r17,7l11327,7064r16,-1l11360,7007r16,21l11392,7034r17,l11425,7012r16,-61l11458,7045r16,-88l11490,7013r16,18l11523,7005r16,26l11555,7040r17,15l11588,7063r16,-57l11621,6841r16,193l11653,7030r17,-13l11686,7009r16,16l11719,7059r16,-35l11751,7058r17,-1l11784,7045r16,-4l11817,7064r16,-18l11849,7063r17,2l11882,7068r16,-33l11915,6961r16,-226l11947,6985r16,68l11980,7054r16,10l12012,7068r17,-9l12045,7065r16,-5l12078,7065r16,2l12110,7065r17,3l12143,7066r16,-2l12176,7068r16,-11l12208,7029r17,-34l12241,6969r16,78l12274,7002r16,37l12306,7063r17,3l12339,7063r16,-2l12371,7066r17,1l12404,7068r16,1l12437,7068r16,-1l12469,7068r17,-11l12502,7045r16,-147l12535,6950r16,-51l12567,6812r17,55l12600,6672r16,293l12633,6767r16,-117l12665,6458r17,-952l12698,5771,12714,r17,5948l12747,5135r16,1498l12780,6984r16,20l12812,7031r16,32l12845,7068r16,-30l12877,7058r17,-45l12910,7038r16,25l12943,7068r16,-8l12975,7051r17,13l13008,7060r16,-17l13041,7063r16,1l13073,7048r17,-65l13106,6825r16,-26l13139,7006r16,-34l13171,7048r17,-86l13204,7016r16,44l13237,7062r16,4l13269,7063r16,3l13302,7068r16,-4l13334,7067r17,-11l13367,7043r16,17l13400,7067r16,l13432,7062r17,-21l13465,7054r16,11l13498,7055r16,6l13530,7063r17,4l13563,7067r16,-2l13596,7067r16,1l13628,7057r17,2l13661,7066r16,-7l13693,7008r17,34l13726,7018r16,-22l13759,6911r16,54l13791,6622r17,-224l13824,2629r16,3542l13857,4763r16,915l13889,6860r17,-401l13922,6444r16,456l13955,6991r16,-1l13987,7037r17,-54l14020,7056r16,6l14053,7064r16,-11l14085,7055r17,-9l14118,7036r16,16l14150,7036r17,-73l14183,7032r16,-57l14216,7029r16,33l14248,7049r17,17l14281,7066r16,-4l14314,7030r16,-4l14346,7037r17,-28l14379,7008r16,10l14412,7061r16,3l14444,7066r17,2l14477,7068r16,-28l14510,7050r16,-16l14542,6889r17,123l14575,7027r16,-14l14607,6997r17,-164l14640,7005r16,44l14673,7002r16,-10l14705,7057r17,6l14738,7067r16,1l14771,7051r16,-79l14803,7051r17,-53l14836,7048r16,-17l14869,6989r16,67l14901,7059r17,6l14934,7066r16,2l14967,7068r16,-9l14999,7043r16,1l15032,7054r16,4l15064,7058r17,-3l15097,7059r16,-9l15130,7054r16,7l15162,7065r17,-2l15195,7065r16,-5l15228,7061r16,6l15260,7056r17,5l15293,7018r16,-101l15326,7043r16,-34l15358,7053r17,-5l15391,7026r16,-13l15424,7027r16,-10l15456,7061r16,6l15489,7055r16,7l15521,7066r17,-14l15554,7056r16,10l15587,7066r16,2l15619,7067r17,1l15652,7060r16,7l15685,7067r16,-6l15717,7052r17,-19l15750,6998r16,57l15783,7063r16,4l15815,7065r17,-3l15848,7041r16,-10l15881,7051r16,15l15913,7062r16,-4l15946,7067r16,-29l15978,7049r17,-15l16011,6896r16,-114l16044,6839r16,183l16076,7056r17,-16l16109,7017r16,42l16142,7067r16,1l16174,7056r17,11l16207,7058r16,7l16240,7065r16,-41l16272,7054r17,-12l16305,6986r16,34l16337,6768r17,-696l16370,6099r16,523l16403,6641r16,160l16435,6919r17,19l16468,6907r16,-108l16501,7026r16,11l16533,7052r17,14l16566,7060r16,-18l16599,6888r16,44l16631,6755r17,-420l16664,6837r16,137l16697,7045r16,16l16729,7041r17,9l16762,7049r16,-5l16794,7029r17,16l16827,7063r16,-19l16860,7054r16,7l16892,7065r17,3l16925,7014r16,-144l16958,6929r16,-73l16990,7037r17,17l17023,7063r16,-1l17056,7067r16,l17088,7046r17,8l17121,7063r16,-29l17154,7064r16,-3l17186,7064r17,-1l17219,7059r16,1l17251,7058r17,8l17284,7068r16,-3l17317,7068r16,-7l17349,7012r17,-110l17382,7027r16,23l17415,7029r16,32l17447,7065r17,-21l17480,7029r16,32l17513,6981r16,38l17545,7047r17,6l17578,7062r16,-22l17611,7040r16,24l17643,7061r16,-1l17676,7002r16,50l17708,7060r17,-5l17741,7047r16,17l17774,7059r16,-1l17806,7063r17,-1l17839,7064r16,-50l17872,7041r16,6l17904,7062r17,2l17937,7064r16,-2l17970,7068r16,-2l18002,7068r17,-2l18035,7065r16,-48l18068,6946r16,94l18100,7061r16,-2l18133,7064r16,4l18165,7066r17,-8l18198,7065r16,-9l18231,7047r16,13l18263,7067r17,-8l18296,7055r16,-4l18329,7066r16,-26l18361,7049r17,16l18394,7047r16,18l18427,7067r16,-13l18459,7062r17,1l18492,7067r16,-12l18524,7055r17,-84l18557,7045r16,20l18590,7068r16,-6l18622,7055r17,6l18655,7061r16,-2l18688,7032r16,-28l18720,7058r17,4l18753,7061r16,-4l18786,7051r16,-67l18818,7045r17,16l18851,7067r16,1l18884,7066r16,1l18916,7048r17,7l18949,7027r16,-112l18981,6944r17,45l19014,7007r16,39l19047,7064r16,-82l19079,7056r17,-36l19112,7009r16,29l19145,7053r16,-35l19177,7005r17,11l19210,7025r16,25l19243,6934r16,-244l19275,6486r17,-391l19308,5932r16,-608l19341,6218r16,-318l19373,5859r17,-1433l19406,6248r16,552l19438,6990r17,17l19471,6779r16,223l19504,7018r16,36l19536,7066r17,-3l19569,7025r16,-103l19602,6657r16,117l19634,6967r17,85l19667,7048r16,-26l19700,7041r16,11l19732,7062r17,-1l19765,7066r16,-9l19798,7004r16,24l19830,7060r16,1l19863,7067r16,-42l19895,7053r17,13l19928,7033r16,20l19961,7063r16,4l19993,7068r17,-7l20026,7014r16,46l20059,6992r16,30l20091,6995r17,63l20124,7067r16,-9l20157,7052r16,6l20189,7020r17,33l20222,7064r16,-6l20255,7062r16,5l20287,7067r16,-1l20320,7060r16,4l20352,7038r17,-221l20385,6863r16,52l20418,7029r16,13l20450,7020r17,39l20483,7067r16,-20l20516,6998r16,32l20548,6977r17,67l20581,6970r16,64l20614,7056r16,-69l20646,7055r17,6l20679,7058r16,9l20712,7064r16,3l20744,7068r16,-3l20777,7066r16,-61l20809,7049r17,3l20842,7048r16,16l20875,7059r16,-13l20907,7060r17,-6l20940,7064r16,3l20973,7065r16,3l21005,7067r17,-27l21038,7060r16,-48l21071,7046r16,-15l21103,6942r17,-191l21136,6936r16,97l21168,6885r17,108l21201,6750r16,-459l21234,5615r16,-716l21266,6741r17,203l21299,6965r16,-20l21332,7048r16,-16l21364,7062r17,2l21397,7063r16,-10l21430,6962r16,-177l21462,6965r17,65l21495,6994r16,-92l21528,6769r16,160l21560,7047r17,-11l21593,6994r16,-11l21625,7055r17,-15l21658,7000r16,44l21691,7063r16,-9l21723,7066r17,1l21756,7051r16,13l21789,7060r16,-2l21821,7063r17,4l21854,7066r16,2l21887,7068r16,1l21919,7064r17,-34l21952,7060r16,7l21985,7068r16,-36l22017,7038r17,11l22050,7031r16,21l22082,7001r17,36l22115,7063r16,-3l22148,7062r16,6l22180,7068r17,-8l22213,7017r16,41l22246,7061r16,6l22278,7066r17,-2l22311,7051r16,14l22344,7062r16,-13l22376,7058r17,-7l22409,7059r16,-19l22442,7061r16,-30l22474,7024r16,36l22507,7067r16,1l22539,7067r17,l22572,7059r16,8l22605,7062r16,-20l22637,7064r17,3l22670,7068r16,1l22703,7068r16,-10l22735,7067r17,-2l22768,7044r16,-36l22801,7058r16,-3l22833,7053r17,-19l22866,7033r16,-184l22899,6856r16,161l22931,7053r16,11l22964,7067r16,1l22996,7069r17,-11l23029,7067r16,-22l23062,7054r16,9l23094,7068r17,-6l23127,7052r16,14l23160,7063r16,-58l23192,7057r17,8l23225,7065r16,-7l23258,7065r16,-5l23290,6947r17,-323l23323,6891r16,73l23356,6951r16,84l23388,6989r16,-10l23421,7026r16,-72l23453,7049r17,-8l23486,7024r16,38l23519,7046r16,-117l23551,6659r17,5l23584,6526r16,453l23617,6855r16,163l23649,7031r17,24l23682,7062r16,2l23715,7066r16,-11l23747,7067r17,-10l23780,7064r16,4l23812,7067r17,-3l23845,7059r16,8l23878,7061r16,4l23910,7066r17,-15l23943,7065r16,l23976,7068r16,-24l24008,7011r17,38l24041,7017r16,28l24074,7014r16,44l24106,7067r17,-8l24139,7047r16,16l24172,7067r16,-7l24204,7053r17,13l24237,7067r16,-16l24269,7036r17,12l24302,7063r16,-9l24335,7048r16,1l24367,7038r17,26l24400,7059r16,-32l24433,7062r16,3l24465,7052e" filled="f" strokeweight="17e-5mm">
              <v:stroke joinstyle="miter"/>
              <v:path arrowok="t"/>
            </v:shape>
            <w10:wrap type="none"/>
            <w10:anchorlock/>
          </v:group>
        </w:pict>
      </w:r>
    </w:p>
    <w:p w:rsidR="00001D48" w:rsidRDefault="00B2791D" w:rsidP="00001D48">
      <w:pPr>
        <w:tabs>
          <w:tab w:val="left" w:pos="1870"/>
        </w:tabs>
        <w:spacing w:after="0"/>
      </w:pPr>
      <w:r>
        <w:pict>
          <v:group id="_x0000_s12456" editas="canvas" style="width:218.35pt;height:98.4pt;mso-position-horizontal-relative:char;mso-position-vertical-relative:line" coordsize="4367,1968">
            <o:lock v:ext="edit" aspectratio="t"/>
            <v:shape id="_x0000_s12457" type="#_x0000_t75" style="position:absolute;width:4367;height:1968" o:preferrelative="f">
              <v:fill o:detectmouseclick="t"/>
              <v:path o:extrusionok="t" o:connecttype="none"/>
              <o:lock v:ext="edit" text="t"/>
            </v:shape>
            <v:rect id="_x0000_s12458" style="position:absolute;left:109;top:1766;width:3635;height:202" filled="f" stroked="f">
              <v:textbox inset="0,0,0,0">
                <w:txbxContent>
                  <w:p w:rsidR="00F96B0B" w:rsidRDefault="00F96B0B" w:rsidP="00001D48">
                    <w:r>
                      <w:rPr>
                        <w:color w:val="000000"/>
                        <w:sz w:val="12"/>
                        <w:szCs w:val="12"/>
                      </w:rPr>
                      <w:t xml:space="preserve">                         </w:t>
                    </w:r>
                    <w:r w:rsidRPr="00E245E9">
                      <w:rPr>
                        <w:color w:val="000000"/>
                        <w:sz w:val="12"/>
                        <w:szCs w:val="12"/>
                      </w:rPr>
                      <w:t xml:space="preserve">Simulated variance for first series with sample size </w:t>
                    </w:r>
                    <w:r>
                      <w:rPr>
                        <w:color w:val="000000"/>
                        <w:sz w:val="12"/>
                        <w:szCs w:val="12"/>
                      </w:rPr>
                      <w:t>of 20</w:t>
                    </w:r>
                    <w:r w:rsidRPr="00E245E9">
                      <w:rPr>
                        <w:color w:val="000000"/>
                        <w:sz w:val="12"/>
                        <w:szCs w:val="12"/>
                      </w:rPr>
                      <w:t>00</w:t>
                    </w:r>
                  </w:p>
                </w:txbxContent>
              </v:textbox>
            </v:rect>
            <v:rect id="_x0000_s12459" style="position:absolute;left:773;top:1649;width:134;height:306;mso-wrap-style:none" filled="f" stroked="f">
              <v:textbox style="mso-fit-shape-to-text:t" inset="0,0,0,0">
                <w:txbxContent>
                  <w:p w:rsidR="00F96B0B" w:rsidRDefault="00F96B0B" w:rsidP="00001D48">
                    <w:r>
                      <w:rPr>
                        <w:rFonts w:ascii="Helvetica" w:hAnsi="Helvetica" w:cs="Helvetica"/>
                        <w:color w:val="000000"/>
                        <w:sz w:val="8"/>
                        <w:szCs w:val="8"/>
                      </w:rPr>
                      <w:t>200</w:t>
                    </w:r>
                  </w:p>
                </w:txbxContent>
              </v:textbox>
            </v:rect>
            <v:rect id="_x0000_s12460" style="position:absolute;left:1131;top:1649;width:134;height:306;mso-wrap-style:none" filled="f" stroked="f">
              <v:textbox style="mso-fit-shape-to-text:t" inset="0,0,0,0">
                <w:txbxContent>
                  <w:p w:rsidR="00F96B0B" w:rsidRDefault="00F96B0B" w:rsidP="00001D48">
                    <w:r>
                      <w:rPr>
                        <w:rFonts w:ascii="Helvetica" w:hAnsi="Helvetica" w:cs="Helvetica"/>
                        <w:color w:val="000000"/>
                        <w:sz w:val="8"/>
                        <w:szCs w:val="8"/>
                      </w:rPr>
                      <w:t>400</w:t>
                    </w:r>
                  </w:p>
                </w:txbxContent>
              </v:textbox>
            </v:rect>
            <v:rect id="_x0000_s12461" style="position:absolute;left:1489;top:1649;width:134;height:306;mso-wrap-style:none" filled="f" stroked="f">
              <v:textbox style="mso-fit-shape-to-text:t" inset="0,0,0,0">
                <w:txbxContent>
                  <w:p w:rsidR="00F96B0B" w:rsidRDefault="00F96B0B" w:rsidP="00001D48">
                    <w:r>
                      <w:rPr>
                        <w:rFonts w:ascii="Helvetica" w:hAnsi="Helvetica" w:cs="Helvetica"/>
                        <w:color w:val="000000"/>
                        <w:sz w:val="8"/>
                        <w:szCs w:val="8"/>
                      </w:rPr>
                      <w:t>600</w:t>
                    </w:r>
                  </w:p>
                </w:txbxContent>
              </v:textbox>
            </v:rect>
            <v:rect id="_x0000_s12462" style="position:absolute;left:1847;top:1649;width:134;height:306;mso-wrap-style:none" filled="f" stroked="f">
              <v:textbox style="mso-fit-shape-to-text:t" inset="0,0,0,0">
                <w:txbxContent>
                  <w:p w:rsidR="00F96B0B" w:rsidRDefault="00F96B0B" w:rsidP="00001D48">
                    <w:r>
                      <w:rPr>
                        <w:rFonts w:ascii="Helvetica" w:hAnsi="Helvetica" w:cs="Helvetica"/>
                        <w:color w:val="000000"/>
                        <w:sz w:val="8"/>
                        <w:szCs w:val="8"/>
                      </w:rPr>
                      <w:t>800</w:t>
                    </w:r>
                  </w:p>
                </w:txbxContent>
              </v:textbox>
            </v:rect>
            <v:rect id="_x0000_s12463" style="position:absolute;left:2189;top:1649;width:178;height:306;mso-wrap-style:none" filled="f" stroked="f">
              <v:textbox style="mso-fit-shape-to-text:t" inset="0,0,0,0">
                <w:txbxContent>
                  <w:p w:rsidR="00F96B0B" w:rsidRDefault="00F96B0B" w:rsidP="00001D48">
                    <w:r>
                      <w:rPr>
                        <w:rFonts w:ascii="Helvetica" w:hAnsi="Helvetica" w:cs="Helvetica"/>
                        <w:color w:val="000000"/>
                        <w:sz w:val="8"/>
                        <w:szCs w:val="8"/>
                      </w:rPr>
                      <w:t>1000</w:t>
                    </w:r>
                  </w:p>
                </w:txbxContent>
              </v:textbox>
            </v:rect>
            <v:rect id="_x0000_s12464" style="position:absolute;left:2547;top:1649;width:178;height:306;mso-wrap-style:none" filled="f" stroked="f">
              <v:textbox style="mso-fit-shape-to-text:t" inset="0,0,0,0">
                <w:txbxContent>
                  <w:p w:rsidR="00F96B0B" w:rsidRDefault="00F96B0B" w:rsidP="00001D48">
                    <w:r>
                      <w:rPr>
                        <w:rFonts w:ascii="Helvetica" w:hAnsi="Helvetica" w:cs="Helvetica"/>
                        <w:color w:val="000000"/>
                        <w:sz w:val="8"/>
                        <w:szCs w:val="8"/>
                      </w:rPr>
                      <w:t>1200</w:t>
                    </w:r>
                  </w:p>
                </w:txbxContent>
              </v:textbox>
            </v:rect>
            <v:rect id="_x0000_s12465" style="position:absolute;left:2905;top:1649;width:178;height:306;mso-wrap-style:none" filled="f" stroked="f">
              <v:textbox style="mso-fit-shape-to-text:t" inset="0,0,0,0">
                <w:txbxContent>
                  <w:p w:rsidR="00F96B0B" w:rsidRDefault="00F96B0B" w:rsidP="00001D48">
                    <w:r>
                      <w:rPr>
                        <w:rFonts w:ascii="Helvetica" w:hAnsi="Helvetica" w:cs="Helvetica"/>
                        <w:color w:val="000000"/>
                        <w:sz w:val="8"/>
                        <w:szCs w:val="8"/>
                      </w:rPr>
                      <w:t>1400</w:t>
                    </w:r>
                  </w:p>
                </w:txbxContent>
              </v:textbox>
            </v:rect>
            <v:rect id="_x0000_s12466" style="position:absolute;left:3262;top:1649;width:178;height:306;mso-wrap-style:none" filled="f" stroked="f">
              <v:textbox style="mso-fit-shape-to-text:t" inset="0,0,0,0">
                <w:txbxContent>
                  <w:p w:rsidR="00F96B0B" w:rsidRDefault="00F96B0B" w:rsidP="00001D48">
                    <w:r>
                      <w:rPr>
                        <w:rFonts w:ascii="Helvetica" w:hAnsi="Helvetica" w:cs="Helvetica"/>
                        <w:color w:val="000000"/>
                        <w:sz w:val="8"/>
                        <w:szCs w:val="8"/>
                      </w:rPr>
                      <w:t>1600</w:t>
                    </w:r>
                  </w:p>
                </w:txbxContent>
              </v:textbox>
            </v:rect>
            <v:rect id="_x0000_s12467" style="position:absolute;left:3620;top:1649;width:178;height:306;mso-wrap-style:none" filled="f" stroked="f">
              <v:textbox style="mso-fit-shape-to-text:t" inset="0,0,0,0">
                <w:txbxContent>
                  <w:p w:rsidR="00F96B0B" w:rsidRDefault="00F96B0B" w:rsidP="00001D48">
                    <w:r>
                      <w:rPr>
                        <w:rFonts w:ascii="Helvetica" w:hAnsi="Helvetica" w:cs="Helvetica"/>
                        <w:color w:val="000000"/>
                        <w:sz w:val="8"/>
                        <w:szCs w:val="8"/>
                      </w:rPr>
                      <w:t>1800</w:t>
                    </w:r>
                  </w:p>
                </w:txbxContent>
              </v:textbox>
            </v:rect>
            <v:rect id="_x0000_s12468" style="position:absolute;left:3978;top:1649;width:178;height:306;mso-wrap-style:none" filled="f" stroked="f">
              <v:textbox style="mso-fit-shape-to-text:t" inset="0,0,0,0">
                <w:txbxContent>
                  <w:p w:rsidR="00F96B0B" w:rsidRDefault="00F96B0B" w:rsidP="00001D48">
                    <w:r>
                      <w:rPr>
                        <w:rFonts w:ascii="Helvetica" w:hAnsi="Helvetica" w:cs="Helvetica"/>
                        <w:color w:val="000000"/>
                        <w:sz w:val="8"/>
                        <w:szCs w:val="8"/>
                      </w:rPr>
                      <w:t>2000</w:t>
                    </w:r>
                  </w:p>
                </w:txbxContent>
              </v:textbox>
            </v:rect>
            <v:line id="_x0000_s12469" style="position:absolute" from="566,1603" to="567,1626" strokeweight="0">
              <v:stroke joinstyle="miter"/>
            </v:line>
            <v:line id="_x0000_s12470" style="position:absolute" from="656,1603" to="657,1626" strokeweight="0">
              <v:stroke joinstyle="miter"/>
            </v:line>
            <v:line id="_x0000_s12471" style="position:absolute" from="745,1603" to="746,1626" strokeweight="0">
              <v:stroke joinstyle="miter"/>
            </v:line>
            <v:line id="_x0000_s12472" style="position:absolute" from="834,1603" to="835,1649" strokeweight="0">
              <v:stroke joinstyle="miter"/>
            </v:line>
            <v:line id="_x0000_s12473" style="position:absolute" from="924,1603" to="925,1626" strokeweight="0">
              <v:stroke joinstyle="miter"/>
            </v:line>
            <v:line id="_x0000_s12474" style="position:absolute" from="1013,1603" to="1014,1626" strokeweight="0">
              <v:stroke joinstyle="miter"/>
            </v:line>
            <v:line id="_x0000_s12475" style="position:absolute" from="1103,1603" to="1104,1626" strokeweight="0">
              <v:stroke joinstyle="miter"/>
            </v:line>
            <v:line id="_x0000_s12476" style="position:absolute" from="1192,1603" to="1193,1649" strokeweight="0">
              <v:stroke joinstyle="miter"/>
            </v:line>
            <v:line id="_x0000_s12477" style="position:absolute" from="1282,1603" to="1283,1626" strokeweight="0">
              <v:stroke joinstyle="miter"/>
            </v:line>
            <v:line id="_x0000_s12478" style="position:absolute" from="1371,1603" to="1372,1626" strokeweight="0">
              <v:stroke joinstyle="miter"/>
            </v:line>
            <v:line id="_x0000_s12479" style="position:absolute" from="1461,1603" to="1462,1626" strokeweight="0">
              <v:stroke joinstyle="miter"/>
            </v:line>
            <v:line id="_x0000_s12480" style="position:absolute" from="1550,1603" to="1551,1649" strokeweight="0">
              <v:stroke joinstyle="miter"/>
            </v:line>
            <v:line id="_x0000_s12481" style="position:absolute" from="1640,1603" to="1641,1626" strokeweight="0">
              <v:stroke joinstyle="miter"/>
            </v:line>
            <v:line id="_x0000_s12482" style="position:absolute" from="1729,1603" to="1730,1626" strokeweight="0">
              <v:stroke joinstyle="miter"/>
            </v:line>
            <v:line id="_x0000_s12483" style="position:absolute" from="1818,1603" to="1819,1626" strokeweight="0">
              <v:stroke joinstyle="miter"/>
            </v:line>
            <v:line id="_x0000_s12484" style="position:absolute" from="1908,1603" to="1909,1649" strokeweight="0">
              <v:stroke joinstyle="miter"/>
            </v:line>
            <v:line id="_x0000_s12485" style="position:absolute" from="1998,1603" to="1999,1626" strokeweight="0">
              <v:stroke joinstyle="miter"/>
            </v:line>
            <v:line id="_x0000_s12486" style="position:absolute" from="2087,1603" to="2088,1626" strokeweight="0">
              <v:stroke joinstyle="miter"/>
            </v:line>
            <v:line id="_x0000_s12487" style="position:absolute" from="2176,1603" to="2177,1626" strokeweight="0">
              <v:stroke joinstyle="miter"/>
            </v:line>
            <v:line id="_x0000_s12488" style="position:absolute" from="2266,1603" to="2267,1649" strokeweight="0">
              <v:stroke joinstyle="miter"/>
            </v:line>
            <v:line id="_x0000_s12489" style="position:absolute" from="2355,1603" to="2356,1626" strokeweight="0">
              <v:stroke joinstyle="miter"/>
            </v:line>
            <v:line id="_x0000_s12490" style="position:absolute" from="2445,1603" to="2446,1626" strokeweight="0">
              <v:stroke joinstyle="miter"/>
            </v:line>
            <v:line id="_x0000_s12491" style="position:absolute" from="2534,1603" to="2535,1626" strokeweight="0">
              <v:stroke joinstyle="miter"/>
            </v:line>
            <v:line id="_x0000_s12492" style="position:absolute" from="2624,1603" to="2625,1649" strokeweight="0">
              <v:stroke joinstyle="miter"/>
            </v:line>
            <v:line id="_x0000_s12493" style="position:absolute" from="2713,1603" to="2714,1626" strokeweight="0">
              <v:stroke joinstyle="miter"/>
            </v:line>
            <v:line id="_x0000_s12494" style="position:absolute" from="2803,1603" to="2804,1626" strokeweight="0">
              <v:stroke joinstyle="miter"/>
            </v:line>
            <v:line id="_x0000_s12495" style="position:absolute" from="2892,1603" to="2893,1626" strokeweight="0">
              <v:stroke joinstyle="miter"/>
            </v:line>
            <v:line id="_x0000_s12496" style="position:absolute" from="2982,1603" to="2983,1649" strokeweight="0">
              <v:stroke joinstyle="miter"/>
            </v:line>
            <v:line id="_x0000_s12497" style="position:absolute" from="3071,1603" to="3072,1626" strokeweight="0">
              <v:stroke joinstyle="miter"/>
            </v:line>
            <v:line id="_x0000_s12498" style="position:absolute" from="3160,1603" to="3161,1626" strokeweight="0">
              <v:stroke joinstyle="miter"/>
            </v:line>
            <v:line id="_x0000_s12499" style="position:absolute" from="3250,1603" to="3251,1626" strokeweight="0">
              <v:stroke joinstyle="miter"/>
            </v:line>
            <v:line id="_x0000_s12500" style="position:absolute" from="3339,1603" to="3340,1649" strokeweight="0">
              <v:stroke joinstyle="miter"/>
            </v:line>
            <v:line id="_x0000_s12501" style="position:absolute" from="3429,1603" to="3430,1626" strokeweight="0">
              <v:stroke joinstyle="miter"/>
            </v:line>
            <v:line id="_x0000_s12502" style="position:absolute" from="3518,1603" to="3519,1626" strokeweight="0">
              <v:stroke joinstyle="miter"/>
            </v:line>
            <v:line id="_x0000_s12503" style="position:absolute" from="3608,1603" to="3609,1626" strokeweight="0">
              <v:stroke joinstyle="miter"/>
            </v:line>
            <v:line id="_x0000_s12504" style="position:absolute" from="3697,1603" to="3698,1649" strokeweight="0">
              <v:stroke joinstyle="miter"/>
            </v:line>
            <v:line id="_x0000_s12505" style="position:absolute" from="3787,1603" to="3788,1626" strokeweight="0">
              <v:stroke joinstyle="miter"/>
            </v:line>
            <v:line id="_x0000_s12506" style="position:absolute" from="3876,1603" to="3877,1626" strokeweight="0">
              <v:stroke joinstyle="miter"/>
            </v:line>
            <v:line id="_x0000_s12507" style="position:absolute" from="3966,1603" to="3967,1626" strokeweight="0">
              <v:stroke joinstyle="miter"/>
            </v:line>
            <v:line id="_x0000_s12508" style="position:absolute" from="4055,1603" to="4056,1649" strokeweight="0">
              <v:stroke joinstyle="miter"/>
            </v:line>
            <v:rect id="_x0000_s12509" style="position:absolute;left:111;top:1557;width:112;height:306;mso-wrap-style:none" filled="f" stroked="f">
              <v:textbox style="mso-fit-shape-to-text:t" inset="0,0,0,0">
                <w:txbxContent>
                  <w:p w:rsidR="00F96B0B" w:rsidRDefault="00F96B0B" w:rsidP="00001D48">
                    <w:r>
                      <w:rPr>
                        <w:rFonts w:ascii="Helvetica" w:hAnsi="Helvetica" w:cs="Helvetica"/>
                        <w:color w:val="000000"/>
                        <w:sz w:val="8"/>
                        <w:szCs w:val="8"/>
                      </w:rPr>
                      <w:t>0.0</w:t>
                    </w:r>
                  </w:p>
                </w:txbxContent>
              </v:textbox>
            </v:rect>
            <v:line id="_x0000_s12510" style="position:absolute;flip:x" from="248,1603" to="279,1604" strokeweight="0">
              <v:stroke joinstyle="miter"/>
            </v:line>
            <v:rect id="_x0000_s12511" style="position:absolute;left:111;top:1256;width:112;height:306;mso-wrap-style:none" filled="f" stroked="f">
              <v:textbox style="mso-fit-shape-to-text:t" inset="0,0,0,0">
                <w:txbxContent>
                  <w:p w:rsidR="00F96B0B" w:rsidRDefault="00F96B0B" w:rsidP="00001D48">
                    <w:r>
                      <w:rPr>
                        <w:rFonts w:ascii="Helvetica" w:hAnsi="Helvetica" w:cs="Helvetica"/>
                        <w:color w:val="000000"/>
                        <w:sz w:val="8"/>
                        <w:szCs w:val="8"/>
                      </w:rPr>
                      <w:t>2.5</w:t>
                    </w:r>
                  </w:p>
                </w:txbxContent>
              </v:textbox>
            </v:rect>
            <v:line id="_x0000_s12512" style="position:absolute;flip:x" from="248,1302" to="279,1303" strokeweight="0">
              <v:stroke joinstyle="miter"/>
            </v:line>
            <v:rect id="_x0000_s12513" style="position:absolute;left:111;top:955;width:112;height:306;mso-wrap-style:none" filled="f" stroked="f">
              <v:textbox style="mso-fit-shape-to-text:t" inset="0,0,0,0">
                <w:txbxContent>
                  <w:p w:rsidR="00F96B0B" w:rsidRDefault="00F96B0B" w:rsidP="00001D48">
                    <w:r>
                      <w:rPr>
                        <w:rFonts w:ascii="Helvetica" w:hAnsi="Helvetica" w:cs="Helvetica"/>
                        <w:color w:val="000000"/>
                        <w:sz w:val="8"/>
                        <w:szCs w:val="8"/>
                      </w:rPr>
                      <w:t>5.0</w:t>
                    </w:r>
                  </w:p>
                </w:txbxContent>
              </v:textbox>
            </v:rect>
            <v:line id="_x0000_s12514" style="position:absolute;flip:x" from="248,1001" to="279,1002" strokeweight="0">
              <v:stroke joinstyle="miter"/>
            </v:line>
            <v:rect id="_x0000_s12515" style="position:absolute;left:111;top:654;width:112;height:306;mso-wrap-style:none" filled="f" stroked="f">
              <v:textbox style="mso-fit-shape-to-text:t" inset="0,0,0,0">
                <w:txbxContent>
                  <w:p w:rsidR="00F96B0B" w:rsidRDefault="00F96B0B" w:rsidP="00001D48">
                    <w:r>
                      <w:rPr>
                        <w:rFonts w:ascii="Helvetica" w:hAnsi="Helvetica" w:cs="Helvetica"/>
                        <w:color w:val="000000"/>
                        <w:sz w:val="8"/>
                        <w:szCs w:val="8"/>
                      </w:rPr>
                      <w:t>7.5</w:t>
                    </w:r>
                  </w:p>
                </w:txbxContent>
              </v:textbox>
            </v:rect>
            <v:line id="_x0000_s12516" style="position:absolute;flip:x" from="248,700" to="279,701" strokeweight="0">
              <v:stroke joinstyle="miter"/>
            </v:line>
            <v:rect id="_x0000_s12517" style="position:absolute;left:79;top:353;width:156;height:306;mso-wrap-style:none" filled="f" stroked="f">
              <v:textbox style="mso-fit-shape-to-text:t" inset="0,0,0,0">
                <w:txbxContent>
                  <w:p w:rsidR="00F96B0B" w:rsidRDefault="00F96B0B" w:rsidP="00001D48">
                    <w:r>
                      <w:rPr>
                        <w:rFonts w:ascii="Helvetica" w:hAnsi="Helvetica" w:cs="Helvetica"/>
                        <w:color w:val="000000"/>
                        <w:sz w:val="8"/>
                        <w:szCs w:val="8"/>
                      </w:rPr>
                      <w:t>10.0</w:t>
                    </w:r>
                  </w:p>
                </w:txbxContent>
              </v:textbox>
            </v:rect>
            <v:line id="_x0000_s12518" style="position:absolute;flip:x" from="248,399" to="279,400" strokeweight="0">
              <v:stroke joinstyle="miter"/>
            </v:line>
            <v:rect id="_x0000_s12519" style="position:absolute;left:79;top:52;width:156;height:306;mso-wrap-style:none" filled="f" stroked="f">
              <v:textbox style="mso-fit-shape-to-text:t" inset="0,0,0,0">
                <w:txbxContent>
                  <w:p w:rsidR="00F96B0B" w:rsidRDefault="00F96B0B" w:rsidP="00001D48">
                    <w:r>
                      <w:rPr>
                        <w:rFonts w:ascii="Helvetica" w:hAnsi="Helvetica" w:cs="Helvetica"/>
                        <w:color w:val="000000"/>
                        <w:sz w:val="8"/>
                        <w:szCs w:val="8"/>
                      </w:rPr>
                      <w:t>12.5</w:t>
                    </w:r>
                  </w:p>
                </w:txbxContent>
              </v:textbox>
            </v:rect>
            <v:line id="_x0000_s12520" style="position:absolute;flip:x" from="248,98" to="279,99" strokeweight="0">
              <v:stroke joinstyle="miter"/>
            </v:line>
            <v:rect id="_x0000_s12521" style="position:absolute;left:279;top:98;width:3976;height:1505" filled="f" strokeweight="0"/>
            <v:shape id="_x0000_s12522" style="position:absolute;left:478;top:105;width:2686;height:1484" coordsize="18448,7424" path="m,7193r12,l25,7361r12,1l49,7290r12,108l74,7380r12,28l98,7275r13,89l123,7319r12,-40l147,7318r13,50l172,7410r12,-193l197,7353r12,-53l221,7229r12,115l246,7031r12,253l270,7362r13,-57l295,7400r12,-103l319,7340r13,-121l344,7276r12,3l369,7312r12,87l393,7398r13,14l418,7422r12,-29l442,7371r13,-50l467,7135r12,-276l492,7337r12,-756l516,6785r12,445l541,7076r12,169l565,7188r13,46l590,7395r12,17l614,7416r13,-138l639,7393r12,4l664,7380r12,-45l688,6928r12,323l713,7397r12,-16l737,7405r13,16l762,7405r12,-85l787,7346r12,-20l811,7262r12,121l836,7363r12,-11l860,7411r13,-32l885,7383r12,-99l909,7398r13,2l934,7401r12,6l959,7346r12,-79l983,7325r12,-17l1008,7384r12,30l1032,7410r13,7l1057,7420r12,-17l1082,7103r12,223l1106,7407r12,-61l1131,7411r12,10l1155,7422r13,-47l1180,7397r12,-144l1204,7392r13,-28l1229,7345r12,60l1254,7227r12,23l1278,7393r12,16l1303,7421r12,-24l1327,7324r13,84l1352,7375r12,-17l1376,7338r13,72l1401,7415r12,-43l1426,7415r12,-49l1450,7369r13,46l1475,7416r12,-10l1499,7392r13,-147l1524,7153r12,-350l1549,7323r12,-354l1573,7267r12,-44l1598,7085r12,-395l1622,7243r13,150l1647,7416r12,-232l1671,7148r13,-578l1696,6996r12,-360l1721,6490r12,497l1745,6172r12,542l1770,7026r12,338l1794,7415r13,-9l1819,7396r12,5l1844,7420r12,-15l1868,7414r12,-5l1893,7410r12,-149l1917,7271r13,129l1942,7398r12,-51l1966,7380r13,34l1991,7391r12,9l2016,7415r12,-7l2040,7394r12,-139l2065,6848r12,405l2089,7397r13,19l2114,7418r12,-110l2138,7389r13,-61l2163,7025r12,-425l2188,7225r12,-515l2212,7145r13,62l2237,7390r12,-341l2261,6996r13,-464l2286,7289r12,85l2311,7388r12,5l2335,7416r12,-244l2360,7385r12,31l2384,7396r13,7l2409,7386r12,-410l2433,7062r13,300l2458,7351r12,56l2483,7406r12,11l2507,7418r12,-174l2532,7380r12,36l2556,7354r13,-97l2581,6891r12,384l2606,7383r12,-166l2630,7387r12,-83l2655,7313r12,85l2679,6897r13,445l2704,7325r12,77l2728,7372r13,-30l2753,7352r12,-131l2778,7353r12,-31l2802,7399r12,12l2827,7422r12,1l2851,7420r13,3l2876,7403r12,-13l2900,7416r13,-29l2925,7261r12,-323l2950,7312r12,-167l2974,7207r13,153l2999,7304r12,-67l3023,7283r13,-549l3048,7156r12,191l3073,7352r12,-166l3097,7146r12,-138l3122,7255r12,-257l3146,7270r13,23l3171,7365r12,-376l3195,7036r13,240l3220,7385r12,12l3245,6980r12,-212l3269,5754,3281,r13,5091l3306,6464r12,373l3331,5672r12,1392l3355,7303r13,73l3380,7414r12,-10l3404,7409r13,12l3429,7401r12,-6l3454,7405r12,-1l3478,7417r12,-151l3503,7351r12,26l3527,7413r13,l3552,7387r12,-151l3576,7043r13,169l3601,7310r12,-8l3626,7390r12,19l3650,7398r12,-49l3675,7246r12,148l3699,7267r13,-111l3724,7352r12,-109l3749,7331r12,6l3773,7339r12,64l3798,7420r12,-2l3822,7422r13,-235l3847,7367r12,-108l3871,7367r13,-338l3896,6750r12,571l3921,7356r12,-243l3945,7176r12,-1072l3970,6935r12,-849l3994,6295r13,899l4019,7265r12,134l4044,7183r12,203l4068,7372r12,-41l4093,7409r12,-28l4117,7300r13,76l4142,7414r12,-11l4166,7411r13,1l4191,7325r12,70l4216,7189r12,126l4240,7401r12,l4265,7409r12,-106l4289,7375r13,41l4314,7405r12,-160l4338,7397r13,-220l4363,7308r12,-257l4388,7164r12,147l4412,7337r13,73l4437,7412r12,10l4461,7422r13,-89l4486,7410r12,11l4511,7174r12,173l4535,6832r12,496l4560,7408r12,-5l4584,7420r13,3l4609,7396r12,-172l4633,6738r13,-481l4658,7248r12,100l4683,7360r12,34l4707,7419r12,-7l4732,7406r12,-20l4756,7377r13,-85l4781,7363r12,24l4806,7418r12,-54l4830,7304r12,-14l4855,7354r12,59l4879,7418r13,4l4904,7402r12,-19l4928,7370r13,-55l4953,7093r12,279l4978,7398r12,-350l5002,7342r12,42l5027,7350r12,17l5051,7356r13,52l5076,7378r12,6l5100,7416r13,-195l5125,6933r12,-269l5150,6997r12,57l5174,7321r13,87l5199,7396r12,20l5223,7419r13,-75l5248,7366r12,36l5273,7390r12,-30l5297,7390r12,-224l5322,6511r12,734l5346,7380r13,-81l5371,7366r12,48l5395,7296r13,103l5420,7409r12,-104l5445,7403r12,-264l5469,6866r12,349l5494,7290r12,-145l5518,7369r13,-196l5543,7306r12,-273l5568,6929r12,-247l5592,7252r12,-47l5617,7256r12,135l5641,7418r13,-51l5666,7384r12,34l5690,7352r13,-15l5715,7309r12,93l5740,7394r12,-162l5764,7041r12,313l5789,7356r12,57l5813,7422r13,-13l5838,7397r12,22l5862,7422r13,-4l5887,7357r12,-54l5912,7405r12,-13l5936,7411r13,11l5961,7422r12,-45l5985,7416r13,-170l6010,6823r12,-648l6035,5890r12,975l6059,7311r12,89l6084,7409r12,4l6108,7408r13,-6l6133,7418r12,-38l6157,7372r13,-2l6182,7415r12,-71l6207,7338r12,37l6231,7416r12,-59l6256,7413r12,1l6280,7244r13,4l6305,7253r12,133l6330,7412r12,-68l6354,7277r12,-98l6379,7358r12,-180l6403,7369r13,-13l6428,7405r12,-9l6452,7413r13,-3l6477,7240r12,4l6502,6848r12,451l6526,7380r12,-15l6551,7328r12,72l6575,7417r13,-293l6600,7364r12,48l6624,7421r13,-46l6649,7315r12,82l6674,7338r12,66l6698,7419r13,-241l6723,6344r12,-424l6747,6849r13,439l6772,7318r12,-31l6797,7391r12,-83l6821,6662r12,595l6846,7387r12,22l6870,7411r13,-105l6895,7362r12,36l6919,7379r13,35l6944,7417r12,-10l6969,7308r12,84l6993,7188r13,-379l7018,7124r12,112l7042,7395r13,11l7067,7418r12,-50l7092,7380r12,-22l7116,7387r12,28l7141,7347r12,-30l7165,7209r13,150l7190,7392r12,-363l7214,6968r13,387l7239,7009r12,-97l7264,7312r12,79l7288,7414r12,-29l7313,7314r12,51l7337,7415r13,-402l7362,7210r12,177l7387,7381r12,-72l7411,7135r12,-175l7436,4593r12,1487l7460,6848r13,487l7485,7410r12,-14l7509,7353r13,52l7534,7287r12,-113l7559,7215r12,177l7583,7401r12,-10l7608,7418r12,-75l7632,7303r13,-1l7657,7321r12,-49l7681,7399r13,14l7706,7414r12,2l7731,7411r12,-5l7755,7375r13,25l7780,7349r12,-196l7804,7323r13,68l7829,7312r12,74l7854,7389r12,-101l7878,7359r12,44l7903,7286r12,76l7927,7394r13,25l7952,7290r12,-335l7976,6529r13,226l8001,7319r12,41l8026,7370r12,-35l8050,7322r12,-21l8075,7117r12,244l8099,7373r13,34l8124,7421r12,1l8149,7418r12,-37l8173,7371r12,44l8198,7348r12,57l8222,7377r13,27l8247,7355r12,-133l8271,7139r13,216l8296,7321r12,77l8321,7413r12,9l8345,7360r12,6l8370,7178r12,-147l8394,6259r13,289l8419,7291r12,-178l8443,7364r13,27l8468,7141r12,175l8493,7405r12,16l8517,7338r13,-14l8542,7406r12,10l8566,7418r13,-61l8591,7266r12,-72l8616,7381r12,-47l8640,7177r12,185l8665,7371r12,-115l8689,6724r13,573l8714,7393r12,-191l8738,7036r13,309l8763,7401r12,18l8788,7414r12,-87l8812,7148r12,228l8837,7379r12,37l8861,7251r13,-49l8886,6916r12,52l8911,7274r12,127l8935,7417r12,6l8960,7420r12,-24l8984,7129r13,96l9009,7363r12,35l9033,7414r13,-186l9058,7353r12,-128l9083,7394r12,-9l9107,7409r12,-123l9132,7378r12,-58l9156,6896r13,-2097l9181,6896r12,441l9205,7262r13,18l9230,7402r12,-220l9255,7366r12,-72l9279,6894r13,-419l9304,7060r12,66l9328,7359r13,55l9353,7403r12,-33l9378,7302r12,92l9402,7351r12,59l9427,7222r12,164l9451,7412r13,1l9476,7380r12,36l9500,7422r13,-31l9525,7417r12,-15l9550,7114r12,-1097l9574,7040r12,138l9599,7094r12,40l9623,7277r13,120l9648,7410r12,-17l9673,7416r12,-78l9697,7115r12,144l9722,6783r12,166l9746,7337r13,59l9771,7359r12,47l9795,7352r13,46l9820,7389r12,29l9845,7418r12,-55l9869,7384r12,-12l9894,7415r12,-9l9918,7421r13,-34l9943,7391r12,27l9968,7391r12,-8l9992,7406r12,7l10017,7376r12,21l10041,7419r13,4l10066,7424r12,-13l10090,7197r13,-221l10115,7173r12,149l10140,7248r12,-24l10164,7192r12,-140l10189,7273r12,-611l10213,6872r13,466l10238,7322r12,86l10262,7382r13,7l10287,7362r12,43l10312,7214r12,170l10336,7369r13,41l10361,7416r12,-121l10385,7258r13,6l10410,7374r12,26l10435,7380r12,36l10459,7421r12,-119l10484,7379r12,-158l10508,6984r13,178l10533,5421r12,-1180l10557,4614r13,2294l10582,6522r12,721l10607,7114r12,-131l10631,7123r12,249l10656,7303r12,-794l10680,6202r13,94l10705,7202r12,171l10730,7155r12,216l10754,7402r12,-53l10779,7396r12,-76l10803,7408r13,-642l10828,7268r12,-16l10852,7256r13,137l10877,7411r12,-484l10902,6854r12,384l10926,6134r12,1071l10951,7233r12,160l10975,7403r13,17l11000,7422r12,-12l11024,7408r13,-44l11049,7403r12,-57l11074,7400r12,19l11098,7354r13,-16l11123,7368r12,-102l11147,7328r13,-14l11172,7309r12,94l11197,7221r12,-300l11221,7329r12,-31l11246,7331r12,-125l11270,7283r13,119l11295,7371r12,34l11319,7415r13,-48l11344,7379r12,1l11369,7026r12,291l11393,7387r12,-101l11418,7271r12,118l11442,7415r13,-152l11467,7259r12,-251l11492,7350r12,24l11516,7344r12,-1116l11541,7218r12,138l11565,7282r13,-26l11590,7193r12,186l11614,7398r13,19l11639,7415r12,-11l11664,7313r12,-178l11688,7377r12,37l11713,7421r12,-108l11737,7398r13,-46l11762,7413r12,-31l11786,7405r13,15l11811,7401r12,-1l11836,7367r12,47l11860,7405r13,-54l11885,7412r12,-2l11909,7416r13,-77l11934,7377r12,-21l11959,7293r12,50l11983,7411r12,-33l12008,7362r12,46l12032,7286r13,-59l12057,6643r12,-100l12081,7171r13,158l12106,7394r12,-29l12131,7241r12,99l12155,7148r12,-291l12180,7282r12,101l12204,7236r13,131l12229,7295r12,-99l12254,7349r12,54l12278,7401r12,10l12303,7421r12,-5l12327,7396r13,14l12352,7402r12,18l12376,7417r13,6l12401,7392r12,-24l12426,7413r12,-19l12450,7418r12,5l12475,7411r12,-100l12499,7354r13,28l12524,7412r12,-97l12548,7378r13,-119l12573,7277r12,21l12598,7269r12,54l12622,7362r13,49l12647,7422r12,-6l12671,7422r13,l12696,7354r12,56l12721,7420r12,-98l12745,6859r12,-209l12770,7180r12,202l12794,7341r13,60l12819,7354r12,15l12843,7415r13,3l12868,7362r12,-128l12893,7270r12,-210l12917,7368r13,-87l12942,7328r12,79l12966,7254r13,143l12991,7331r12,68l13016,7360r12,51l13040,7420r12,3l13065,7385r12,-39l13089,7317r13,-121l13114,7088r12,203l13138,7397r13,-392l13163,7097r12,-8l13188,7331r12,-19l13212,7381r12,1l13237,7415r12,6l13261,7423r13,-164l13286,7386r12,19l13311,7420r12,3l13335,7393r12,25l13360,7398r12,-11l13384,7323r13,54l13409,7417r12,-27l13433,7414r13,-5l13458,7410r12,1l13483,7415r12,7l13507,7422r12,-147l13532,7379r12,17l13556,7406r13,-22l13581,7358r12,-157l13605,7191r13,32l13630,6880r12,419l13655,7333r12,-12l13679,7367r13,-502l13704,7163r12,221l13728,7358r13,-188l13753,7217r12,-100l13778,6880r12,447l13802,7373r12,43l13827,7418r12,-50l13851,7415r13,-237l13876,6952r12,351l13900,7398r13,20l13925,7348r12,-67l13950,7371r12,19l13974,7405r12,-18l13999,7406r12,-265l14023,7124r13,255l14048,7362r12,-90l14073,7219r12,-107l14097,7351r12,-222l14122,7010r12,-3l14146,7084r13,215l14171,7286r12,-137l14195,7277r13,81l14220,7396r12,-122l14245,7365r12,10l14269,7351r12,62l14294,7335r12,-461l14318,7148r13,231l14343,7414r12,-19l14367,7402r13,7l14392,7420r12,-57l14417,7405r12,8l14441,7378r13,12l14466,7373r12,31l14490,7391r13,25l14515,7364r12,36l14540,7360r12,24l14564,7380r12,34l14589,7418r12,-71l14613,7410r13,-176l14638,7301r12,-564l14662,5817r13,-395l14687,3940r12,2960l14712,7345r12,53l14736,7356r12,52l14761,7369r12,28l14785,7416r13,-15l14810,7398r12,-12l14835,7196r12,-226l14859,7294r12,-31l14884,7396r12,12l14908,7414r13,-74l14933,7392r12,16l14957,7421r13,-76l14982,7408r12,-63l15007,7062r12,297l15031,7389r12,-124l15056,7274r12,115l15080,7410r13,9l15105,7401r12,3l15129,7245r13,139l15154,7407r12,12l15179,7398r12,-53l15203,7411r13,-12l15228,7330r12,-310l15252,7362r13,-7l15277,7076r12,-118l15302,5339r12,650l15326,5024r12,1656l15351,7271r12,86l15375,7384r13,-47l15400,7199r12,-276l15424,7274r13,120l15449,7108r12,239l15474,7372r12,29l15498,7388r12,1l15523,7253r12,145l15547,7418r13,-10l15572,7421r12,-168l15597,6992r12,-780l15621,7083r12,140l15646,7374r12,33l15670,7419r13,-178l15695,7385r12,-411l15719,7274r13,106l15744,7412r12,-54l15769,7401r12,18l15793,7415r12,5l15818,7191r12,-12l15842,6362r13,822l15867,7366r12,14l15892,7417r12,-10l15916,7372r12,44l15941,7353r12,-222l15965,7073r13,-848l15990,6893r12,448l16014,7409r13,-144l16039,7274r12,63l16064,6950r12,-816l16088,4636r12,2229l16113,7196r12,150l16137,7402r13,18l16162,7393r12,1l16186,7415r13,-134l16211,7377r12,-184l16236,7365r12,36l16260,7420r13,-29l16285,7418r12,-444l16309,6705r13,550l16334,7270r12,128l16359,7272r12,1l16383,6726r12,-4026l16408,4727r12,969l16432,6612r13,646l16457,7305r12,81l16481,7116r13,258l16506,7378r12,-25l16531,7354r12,59l16555,7415r12,-90l16580,7404r12,-90l16604,7405r13,6l16629,7421r12,2l16654,7338r12,40l16678,7366r12,-369l16703,5801r12,-1972l16727,6672r13,-2226l16752,6853r12,177l16776,7351r13,-44l16801,7211r12,181l16826,7418r12,-92l16850,7168r12,-857l16875,6902r12,331l16899,7394r13,-84l16924,7392r12,16l16948,7421r13,-70l16973,7392r12,11l16998,7360r12,54l17022,7192r13,174l17047,7407r12,14l17071,7392r13,-20l17096,7387r12,-116l17121,7394r12,-5l17145,7418r12,-14l17170,7419r12,-18l17194,6705r13,609l17219,7323r12,-41l17243,7357r13,-18l17268,7411r12,10l17293,7386r12,32l17317,7293r12,75l17342,7415r12,-61l17366,7396r13,-1l17391,7377r12,-32l17416,7191r12,101l17440,7398r12,-70l17465,6548r12,730l17489,7320r13,87l17514,7405r12,15l17538,7416r13,6l17563,7362r12,-102l17588,7399r12,19l17612,7418r12,-73l17637,7245r12,152l17661,7165r13,32l17686,7224r12,66l17710,7339r13,-38l17735,7387r12,26l17760,7373r12,30l17784,7413r13,4l17809,7367r12,26l17833,7381r13,-65l17858,7406r12,-4l17883,7204r12,137l17907,7385r12,-185l17932,7385r12,-79l17956,7404r13,-22l17981,7397r12,-60l18005,7411r13,-95l18030,7376r12,21l18055,7384r12,-24l18079,7413r12,5l18104,7379r12,35l18128,7404r13,6l18153,7395r12,20l18178,7346r12,-276l18202,7202r12,-330l18227,6419r12,575l18251,7187r13,65l18276,7339r12,-95l18300,7308r13,74l18325,7397r12,-25l18350,7326r12,80l18374,7418r12,-14l18399,7419r12,-90l18423,7374r13,-204l18448,7255e" filled="f" strokeweight="17e-5mm">
              <v:stroke joinstyle="miter"/>
              <v:path arrowok="t"/>
            </v:shape>
            <v:shape id="_x0000_s12523" style="position:absolute;left:3164;top:1010;width:891;height:579" coordsize="6121,2894" path="m,2726r12,72l24,2605,37,2115r12,638l61,2873r13,18l86,2843r12,40l111,2892r12,-135l135,2820r12,-87l160,2868r12,19l184,2891r13,-109l209,2721r12,117l233,2851r13,22l258,2809r12,50l283,2831r12,23l307,2816r12,64l332,2885r12,-27l356,2831r13,54l381,2890r12,-7l406,2851r12,-230l430,2846r12,-50l455,2877r12,-82l479,2880r13,-71l504,2703r12,148l528,2697r13,92l553,2870r12,-173l578,2864r12,-10l602,2866r12,-1l627,2860r12,-99l651,2841r13,44l676,2861r12,-357l700,2820r13,6l725,2765r12,105l750,2807r12,66l774,2889r13,-15l799,2887r12,4l823,2883r13,10l848,2889r12,-42l873,2874r12,-5l897,2880r12,-23l922,2874r12,13l946,2805r13,19l971,2879r12,-4l995,2890r13,-81l1020,2402r12,-149l1045,2779r12,-341l1069,2019r12,733l1094,2840r12,46l1118,2893r13,1l1143,2894r12,-36l1168,2878r12,14l1192,2882r12,10l1217,2893r12,-2l1241,2891r13,-41l1266,2884r12,-507l1290,2454r13,2l1315,2782r12,91l1340,2887r12,-54l1364,2871r12,15l1389,2800r12,43l1413,2877r13,11l1438,2532r12,-815l1462,2708r13,-33l1487,2786r12,32l1512,2880r12,11l1536,2888r13,-14l1561,2789r12,-170l1585,2824r13,-2l1610,2867r12,-294l1635,2577r12,-240l1659,2800r12,61l1684,2872r12,1l1708,2749r13,119l1733,2864r12,-16l1757,2887r13,-10l1782,2892r12,-6l1807,2889r12,-34l1831,2870r12,-1l1856,2759r12,114l1880,2886r13,7l1905,2853r12,-6l1930,2700r12,75l1954,2814r12,40l1979,2636r12,-568l2003,642r13,1062l2028,750r12,1802l2052,2413r13,345l2077,2827r12,42l2102,2851r12,11l2126,2770r12,73l2151,2820r12,58l2175,2889r13,-125l2200,2870r12,-24l2224,2736r13,-10l2249,2776r12,92l2274,2762r12,103l2298,2890r13,-56l2323,2881r12,-11l2347,2891r13,-5l2372,2761r12,79l2397,2826r12,45l2421,2877r12,-88l2446,2838r12,45l2470,2833r13,37l2495,2657r12,188l2519,2458r13,251l2544,2497r12,56l2569,2804r12,71l2593,2886r12,6l2618,2586r12,80l2642,2626r13,194l2667,2822r12,25l2692,2816r12,56l2716,2889r12,-62l2741,2648r12,130l2765,2799r13,80l2790,2843r12,-179l2814,2833r13,30l2839,2871r12,-203l2864,2838r12,-71l2888,2864r12,22l2913,2868r12,1l2937,2886r13,-2l2962,2827r12,49l2986,2863r13,-32l3011,2846r12,-220l3036,2854r12,26l3060,2886r13,-98l3085,2872r12,-136l3109,2826r13,55l3134,2753r12,15l3159,2856r12,-240l3183,2616r12,224l3208,2879r12,2l3232,2892r13,-71l3257,2827r12,-5l3281,2827r13,29l3306,2234r12,298l3331,2718r12,142l3355,2839r13,l3380,2886r12,-105l3404,2831r13,-39l3429,2734r12,42l3454,2858r12,16l3478,2878r12,-3l3503,2885r12,1l3527,2880r13,-2l3552,2892r12,-4l3576,2741r13,85l3601,2801r12,43l3626,2855r12,5l3650,2597r12,139l3675,2672r12,-231l3699,2061r13,250l3724,2756r12,57l3749,2360r12,335l3773,2819r12,44l3798,2864r12,-324l3822,2836r13,37l3847,2838r12,34l3871,2810r13,61l3896,2891r12,-119l3921,2848r12,32l3945,2804r12,38l3970,2847r12,-197l3994,2821r13,51l4019,2802r12,-198l4043,2554r13,-201l4068,2137r12,616l4093,2575r12,124l4117,2749r13,29l4142,2877r12,10l4166,2712r13,-173l4191,2083r12,472l4216,2395r12,109l4240,2436r12,379l4265,2868r12,-63l4289,2840r13,9l4314,2870r12,-27l4338,2878r13,13l4363,2891r12,3l4388,2878r12,-20l4412,2860r12,25l4437,2863r12,-9l4461,2885r13,-51l4486,2885r12,6l4511,2745r12,127l4535,2797r12,77l4560,2892r12,-85l4584,2847r13,-229l4609,2277r12,374l4633,2576r13,232l4658,2882r12,10l4683,2892r12,-12l4707,2836r12,-81l4732,2789r12,85l4756,2889r13,3l4781,2889r12,5l4805,2871r13,4l4830,2891r12,-116l4855,2872r12,19l4879,2867r13,-374l4904,2336r12,265l4928,2735r13,136l4953,2768r12,102l4978,2873r12,-78l5002,2614r12,-129l5027,r12,2l5051,2460r13,42l5076,2532r12,56l5100,2839r13,-171l5125,2791r12,-6l5150,2783r12,73l5174,2805r12,-41l5199,2874r12,-50l5223,2671r13,190l5248,2877r12,-8l5273,2866r12,24l5297,2894r12,l5322,2891r12,-12l5346,2831r13,-2l5371,2795r12,-241l5395,1982r13,461l5420,2102r12,665l5445,2875r12,6l5469,2889r12,5l5494,2893r12,-23l5518,2877r13,6l5543,2884r12,7l5567,2797r13,-1305l5592,2466r12,45l5617,2744r12,77l5641,2878r13,-204l5666,2753r12,-88l5690,2799r13,80l5715,2885r12,-7l5740,2891r12,-117l5764,2873r12,-50l5789,2844r12,-94l5813,2850r13,34l5838,2753r12,96l5862,2885r13,5l5887,2688r12,-163l5912,1750r12,487l5936,2674r12,157l5961,2867r12,-74l5985,2875r13,11l6010,2892r12,-14l6035,2892r12,-6l6059,2888r12,-32l6084,2887r12,5l6108,2868r13,-10e" filled="f" strokeweight="17e-5mm">
              <v:stroke joinstyle="miter"/>
              <v:path arrowok="t"/>
            </v:shape>
            <w10:wrap type="none"/>
            <w10:anchorlock/>
          </v:group>
        </w:pict>
      </w:r>
      <w:r>
        <w:pict>
          <v:group id="_x0000_s12382" editas="canvas" style="width:226.75pt;height:101.1pt;mso-position-horizontal-relative:char;mso-position-vertical-relative:line" coordsize="4535,2022">
            <o:lock v:ext="edit" aspectratio="t"/>
            <v:shape id="_x0000_s12383" type="#_x0000_t75" style="position:absolute;width:4535;height:2022" o:preferrelative="f">
              <v:fill o:detectmouseclick="t"/>
              <v:path o:extrusionok="t" o:connecttype="none"/>
              <o:lock v:ext="edit" text="t"/>
            </v:shape>
            <v:rect id="_x0000_s12384" style="position:absolute;left:113;top:1824;width:3825;height:175" filled="f" stroked="f">
              <v:textbox inset="0,0,0,0">
                <w:txbxContent>
                  <w:p w:rsidR="00F96B0B" w:rsidRDefault="00F96B0B" w:rsidP="00001D48">
                    <w:r>
                      <w:rPr>
                        <w:color w:val="000000"/>
                        <w:sz w:val="12"/>
                        <w:szCs w:val="12"/>
                      </w:rPr>
                      <w:t xml:space="preserve">                     Simulated variance for second</w:t>
                    </w:r>
                    <w:r w:rsidRPr="00E245E9">
                      <w:rPr>
                        <w:color w:val="000000"/>
                        <w:sz w:val="12"/>
                        <w:szCs w:val="12"/>
                      </w:rPr>
                      <w:t xml:space="preserve"> series with sample size </w:t>
                    </w:r>
                    <w:r>
                      <w:rPr>
                        <w:color w:val="000000"/>
                        <w:sz w:val="12"/>
                        <w:szCs w:val="12"/>
                      </w:rPr>
                      <w:t>of 2000</w:t>
                    </w:r>
                  </w:p>
                </w:txbxContent>
              </v:textbox>
            </v:rect>
            <v:rect id="_x0000_s12385" style="position:absolute;left:805;top:1704;width:134;height:306;mso-wrap-style:none" filled="f" stroked="f">
              <v:textbox style="mso-fit-shape-to-text:t" inset="0,0,0,0">
                <w:txbxContent>
                  <w:p w:rsidR="00F96B0B" w:rsidRDefault="00F96B0B" w:rsidP="00001D48">
                    <w:r>
                      <w:rPr>
                        <w:rFonts w:ascii="Helvetica" w:hAnsi="Helvetica" w:cs="Helvetica"/>
                        <w:color w:val="000000"/>
                        <w:sz w:val="8"/>
                        <w:szCs w:val="8"/>
                      </w:rPr>
                      <w:t>200</w:t>
                    </w:r>
                  </w:p>
                </w:txbxContent>
              </v:textbox>
            </v:rect>
            <v:rect id="_x0000_s12386" style="position:absolute;left:1176;top:1704;width:134;height:306;mso-wrap-style:none" filled="f" stroked="f">
              <v:textbox style="mso-fit-shape-to-text:t" inset="0,0,0,0">
                <w:txbxContent>
                  <w:p w:rsidR="00F96B0B" w:rsidRDefault="00F96B0B" w:rsidP="00001D48">
                    <w:r>
                      <w:rPr>
                        <w:rFonts w:ascii="Helvetica" w:hAnsi="Helvetica" w:cs="Helvetica"/>
                        <w:color w:val="000000"/>
                        <w:sz w:val="8"/>
                        <w:szCs w:val="8"/>
                      </w:rPr>
                      <w:t>400</w:t>
                    </w:r>
                  </w:p>
                </w:txbxContent>
              </v:textbox>
            </v:rect>
            <v:rect id="_x0000_s12387" style="position:absolute;left:1548;top:1704;width:134;height:306;mso-wrap-style:none" filled="f" stroked="f">
              <v:textbox style="mso-fit-shape-to-text:t" inset="0,0,0,0">
                <w:txbxContent>
                  <w:p w:rsidR="00F96B0B" w:rsidRDefault="00F96B0B" w:rsidP="00001D48">
                    <w:r>
                      <w:rPr>
                        <w:rFonts w:ascii="Helvetica" w:hAnsi="Helvetica" w:cs="Helvetica"/>
                        <w:color w:val="000000"/>
                        <w:sz w:val="8"/>
                        <w:szCs w:val="8"/>
                      </w:rPr>
                      <w:t>600</w:t>
                    </w:r>
                  </w:p>
                </w:txbxContent>
              </v:textbox>
            </v:rect>
            <v:rect id="_x0000_s12388" style="position:absolute;left:1919;top:1704;width:134;height:306;mso-wrap-style:none" filled="f" stroked="f">
              <v:textbox style="mso-fit-shape-to-text:t" inset="0,0,0,0">
                <w:txbxContent>
                  <w:p w:rsidR="00F96B0B" w:rsidRDefault="00F96B0B" w:rsidP="00001D48">
                    <w:r>
                      <w:rPr>
                        <w:rFonts w:ascii="Helvetica" w:hAnsi="Helvetica" w:cs="Helvetica"/>
                        <w:color w:val="000000"/>
                        <w:sz w:val="8"/>
                        <w:szCs w:val="8"/>
                      </w:rPr>
                      <w:t>800</w:t>
                    </w:r>
                  </w:p>
                </w:txbxContent>
              </v:textbox>
            </v:rect>
            <v:rect id="_x0000_s12389" style="position:absolute;left:2274;top:1704;width:178;height:306;mso-wrap-style:none" filled="f" stroked="f">
              <v:textbox style="mso-fit-shape-to-text:t" inset="0,0,0,0">
                <w:txbxContent>
                  <w:p w:rsidR="00F96B0B" w:rsidRDefault="00F96B0B" w:rsidP="00001D48">
                    <w:r>
                      <w:rPr>
                        <w:rFonts w:ascii="Helvetica" w:hAnsi="Helvetica" w:cs="Helvetica"/>
                        <w:color w:val="000000"/>
                        <w:sz w:val="8"/>
                        <w:szCs w:val="8"/>
                      </w:rPr>
                      <w:t>1000</w:t>
                    </w:r>
                  </w:p>
                </w:txbxContent>
              </v:textbox>
            </v:rect>
            <v:rect id="_x0000_s12390" style="position:absolute;left:2646;top:1704;width:178;height:306;mso-wrap-style:none" filled="f" stroked="f">
              <v:textbox style="mso-fit-shape-to-text:t" inset="0,0,0,0">
                <w:txbxContent>
                  <w:p w:rsidR="00F96B0B" w:rsidRDefault="00F96B0B" w:rsidP="00001D48">
                    <w:r>
                      <w:rPr>
                        <w:rFonts w:ascii="Helvetica" w:hAnsi="Helvetica" w:cs="Helvetica"/>
                        <w:color w:val="000000"/>
                        <w:sz w:val="8"/>
                        <w:szCs w:val="8"/>
                      </w:rPr>
                      <w:t>1200</w:t>
                    </w:r>
                  </w:p>
                </w:txbxContent>
              </v:textbox>
            </v:rect>
            <v:rect id="_x0000_s12391" style="position:absolute;left:3017;top:1704;width:178;height:306;mso-wrap-style:none" filled="f" stroked="f">
              <v:textbox style="mso-fit-shape-to-text:t" inset="0,0,0,0">
                <w:txbxContent>
                  <w:p w:rsidR="00F96B0B" w:rsidRDefault="00F96B0B" w:rsidP="00001D48">
                    <w:r>
                      <w:rPr>
                        <w:rFonts w:ascii="Helvetica" w:hAnsi="Helvetica" w:cs="Helvetica"/>
                        <w:color w:val="000000"/>
                        <w:sz w:val="8"/>
                        <w:szCs w:val="8"/>
                      </w:rPr>
                      <w:t>1400</w:t>
                    </w:r>
                  </w:p>
                </w:txbxContent>
              </v:textbox>
            </v:rect>
            <v:rect id="_x0000_s12392" style="position:absolute;left:3389;top:1704;width:178;height:306;mso-wrap-style:none" filled="f" stroked="f">
              <v:textbox style="mso-fit-shape-to-text:t" inset="0,0,0,0">
                <w:txbxContent>
                  <w:p w:rsidR="00F96B0B" w:rsidRDefault="00F96B0B" w:rsidP="00001D48">
                    <w:r>
                      <w:rPr>
                        <w:rFonts w:ascii="Helvetica" w:hAnsi="Helvetica" w:cs="Helvetica"/>
                        <w:color w:val="000000"/>
                        <w:sz w:val="8"/>
                        <w:szCs w:val="8"/>
                      </w:rPr>
                      <w:t>1600</w:t>
                    </w:r>
                  </w:p>
                </w:txbxContent>
              </v:textbox>
            </v:rect>
            <v:rect id="_x0000_s12393" style="position:absolute;left:3760;top:1704;width:178;height:306;mso-wrap-style:none" filled="f" stroked="f">
              <v:textbox style="mso-fit-shape-to-text:t" inset="0,0,0,0">
                <w:txbxContent>
                  <w:p w:rsidR="00F96B0B" w:rsidRDefault="00F96B0B" w:rsidP="00001D48">
                    <w:r>
                      <w:rPr>
                        <w:rFonts w:ascii="Helvetica" w:hAnsi="Helvetica" w:cs="Helvetica"/>
                        <w:color w:val="000000"/>
                        <w:sz w:val="8"/>
                        <w:szCs w:val="8"/>
                      </w:rPr>
                      <w:t>1800</w:t>
                    </w:r>
                  </w:p>
                </w:txbxContent>
              </v:textbox>
            </v:rect>
            <v:rect id="_x0000_s12394" style="position:absolute;left:4132;top:1704;width:178;height:306;mso-wrap-style:none" filled="f" stroked="f">
              <v:textbox style="mso-fit-shape-to-text:t" inset="0,0,0,0">
                <w:txbxContent>
                  <w:p w:rsidR="00F96B0B" w:rsidRDefault="00F96B0B" w:rsidP="00001D48">
                    <w:r>
                      <w:rPr>
                        <w:rFonts w:ascii="Helvetica" w:hAnsi="Helvetica" w:cs="Helvetica"/>
                        <w:color w:val="000000"/>
                        <w:sz w:val="8"/>
                        <w:szCs w:val="8"/>
                      </w:rPr>
                      <w:t>2000</w:t>
                    </w:r>
                  </w:p>
                </w:txbxContent>
              </v:textbox>
            </v:rect>
            <v:line id="_x0000_s12395" style="position:absolute" from="588,1656" to="589,1680" strokeweight="0">
              <v:stroke joinstyle="miter"/>
            </v:line>
            <v:line id="_x0000_s12396" style="position:absolute" from="681,1656" to="682,1680" strokeweight="0">
              <v:stroke joinstyle="miter"/>
            </v:line>
            <v:line id="_x0000_s12397" style="position:absolute" from="774,1656" to="775,1680" strokeweight="0">
              <v:stroke joinstyle="miter"/>
            </v:line>
            <v:line id="_x0000_s12398" style="position:absolute" from="867,1656" to="868,1704" strokeweight="0">
              <v:stroke joinstyle="miter"/>
            </v:line>
            <v:line id="_x0000_s12399" style="position:absolute" from="959,1656" to="960,1680" strokeweight="0">
              <v:stroke joinstyle="miter"/>
            </v:line>
            <v:line id="_x0000_s12400" style="position:absolute" from="1052,1656" to="1053,1680" strokeweight="0">
              <v:stroke joinstyle="miter"/>
            </v:line>
            <v:line id="_x0000_s12401" style="position:absolute" from="1145,1656" to="1146,1680" strokeweight="0">
              <v:stroke joinstyle="miter"/>
            </v:line>
            <v:line id="_x0000_s12402" style="position:absolute" from="1238,1656" to="1239,1704" strokeweight="0">
              <v:stroke joinstyle="miter"/>
            </v:line>
            <v:line id="_x0000_s12403" style="position:absolute" from="1331,1656" to="1332,1680" strokeweight="0">
              <v:stroke joinstyle="miter"/>
            </v:line>
            <v:line id="_x0000_s12404" style="position:absolute" from="1424,1656" to="1425,1680" strokeweight="0">
              <v:stroke joinstyle="miter"/>
            </v:line>
            <v:line id="_x0000_s12405" style="position:absolute" from="1517,1656" to="1518,1680" strokeweight="0">
              <v:stroke joinstyle="miter"/>
            </v:line>
            <v:line id="_x0000_s12406" style="position:absolute" from="1610,1656" to="1611,1704" strokeweight="0">
              <v:stroke joinstyle="miter"/>
            </v:line>
            <v:line id="_x0000_s12407" style="position:absolute" from="1703,1656" to="1704,1680" strokeweight="0">
              <v:stroke joinstyle="miter"/>
            </v:line>
            <v:line id="_x0000_s12408" style="position:absolute" from="1796,1656" to="1797,1680" strokeweight="0">
              <v:stroke joinstyle="miter"/>
            </v:line>
            <v:line id="_x0000_s12409" style="position:absolute" from="1888,1656" to="1889,1680" strokeweight="0">
              <v:stroke joinstyle="miter"/>
            </v:line>
            <v:line id="_x0000_s12410" style="position:absolute" from="1981,1656" to="1982,1704" strokeweight="0">
              <v:stroke joinstyle="miter"/>
            </v:line>
            <v:line id="_x0000_s12411" style="position:absolute" from="2074,1656" to="2075,1680" strokeweight="0">
              <v:stroke joinstyle="miter"/>
            </v:line>
            <v:line id="_x0000_s12412" style="position:absolute" from="2167,1656" to="2168,1680" strokeweight="0">
              <v:stroke joinstyle="miter"/>
            </v:line>
            <v:line id="_x0000_s12413" style="position:absolute" from="2260,1656" to="2261,1680" strokeweight="0">
              <v:stroke joinstyle="miter"/>
            </v:line>
            <v:line id="_x0000_s12414" style="position:absolute" from="2353,1656" to="2354,1704" strokeweight="0">
              <v:stroke joinstyle="miter"/>
            </v:line>
            <v:line id="_x0000_s12415" style="position:absolute" from="2446,1656" to="2447,1680" strokeweight="0">
              <v:stroke joinstyle="miter"/>
            </v:line>
            <v:line id="_x0000_s12416" style="position:absolute" from="2539,1656" to="2540,1680" strokeweight="0">
              <v:stroke joinstyle="miter"/>
            </v:line>
            <v:line id="_x0000_s12417" style="position:absolute" from="2632,1656" to="2633,1680" strokeweight="0">
              <v:stroke joinstyle="miter"/>
            </v:line>
            <v:line id="_x0000_s12418" style="position:absolute" from="2725,1656" to="2726,1704" strokeweight="0">
              <v:stroke joinstyle="miter"/>
            </v:line>
            <v:line id="_x0000_s12419" style="position:absolute" from="2818,1656" to="2819,1680" strokeweight="0">
              <v:stroke joinstyle="miter"/>
            </v:line>
            <v:line id="_x0000_s12420" style="position:absolute" from="2910,1656" to="2911,1680" strokeweight="0">
              <v:stroke joinstyle="miter"/>
            </v:line>
            <v:line id="_x0000_s12421" style="position:absolute" from="3003,1656" to="3004,1680" strokeweight="0">
              <v:stroke joinstyle="miter"/>
            </v:line>
            <v:line id="_x0000_s12422" style="position:absolute" from="3096,1656" to="3097,1704" strokeweight="0">
              <v:stroke joinstyle="miter"/>
            </v:line>
            <v:line id="_x0000_s12423" style="position:absolute" from="3189,1656" to="3190,1680" strokeweight="0">
              <v:stroke joinstyle="miter"/>
            </v:line>
            <v:line id="_x0000_s12424" style="position:absolute" from="3282,1656" to="3283,1680" strokeweight="0">
              <v:stroke joinstyle="miter"/>
            </v:line>
            <v:line id="_x0000_s12425" style="position:absolute" from="3375,1656" to="3376,1680" strokeweight="0">
              <v:stroke joinstyle="miter"/>
            </v:line>
            <v:line id="_x0000_s12426" style="position:absolute" from="3468,1656" to="3469,1704" strokeweight="0">
              <v:stroke joinstyle="miter"/>
            </v:line>
            <v:line id="_x0000_s12427" style="position:absolute" from="3561,1656" to="3562,1680" strokeweight="0">
              <v:stroke joinstyle="miter"/>
            </v:line>
            <v:line id="_x0000_s12428" style="position:absolute" from="3654,1656" to="3655,1680" strokeweight="0">
              <v:stroke joinstyle="miter"/>
            </v:line>
            <v:line id="_x0000_s12429" style="position:absolute" from="3747,1656" to="3748,1680" strokeweight="0">
              <v:stroke joinstyle="miter"/>
            </v:line>
            <v:line id="_x0000_s12430" style="position:absolute" from="3839,1656" to="3840,1704" strokeweight="0">
              <v:stroke joinstyle="miter"/>
            </v:line>
            <v:line id="_x0000_s12431" style="position:absolute" from="3932,1656" to="3933,1680" strokeweight="0">
              <v:stroke joinstyle="miter"/>
            </v:line>
            <v:line id="_x0000_s12432" style="position:absolute" from="4025,1656" to="4026,1680" strokeweight="0">
              <v:stroke joinstyle="miter"/>
            </v:line>
            <v:line id="_x0000_s12433" style="position:absolute" from="4118,1656" to="4119,1680" strokeweight="0">
              <v:stroke joinstyle="miter"/>
            </v:line>
            <v:line id="_x0000_s12434" style="position:absolute" from="4211,1656" to="4212,1704" strokeweight="0">
              <v:stroke joinstyle="miter"/>
            </v:line>
            <v:rect id="_x0000_s12435" style="position:absolute;left:117;top:1609;width:112;height:306;mso-wrap-style:none" filled="f" stroked="f">
              <v:textbox style="mso-fit-shape-to-text:t" inset="0,0,0,0">
                <w:txbxContent>
                  <w:p w:rsidR="00F96B0B" w:rsidRDefault="00F96B0B" w:rsidP="00001D48">
                    <w:r>
                      <w:rPr>
                        <w:rFonts w:ascii="Helvetica" w:hAnsi="Helvetica" w:cs="Helvetica"/>
                        <w:color w:val="000000"/>
                        <w:sz w:val="8"/>
                        <w:szCs w:val="8"/>
                      </w:rPr>
                      <w:t>0.0</w:t>
                    </w:r>
                  </w:p>
                </w:txbxContent>
              </v:textbox>
            </v:rect>
            <v:line id="_x0000_s12436" style="position:absolute;flip:x" from="257,1656" to="289,1657" strokeweight="0">
              <v:stroke joinstyle="miter"/>
            </v:line>
            <v:rect id="_x0000_s12437" style="position:absolute;left:117;top:1415;width:112;height:306;mso-wrap-style:none" filled="f" stroked="f">
              <v:textbox style="mso-fit-shape-to-text:t" inset="0,0,0,0">
                <w:txbxContent>
                  <w:p w:rsidR="00F96B0B" w:rsidRDefault="00F96B0B" w:rsidP="00001D48">
                    <w:r>
                      <w:rPr>
                        <w:rFonts w:ascii="Helvetica" w:hAnsi="Helvetica" w:cs="Helvetica"/>
                        <w:color w:val="000000"/>
                        <w:sz w:val="8"/>
                        <w:szCs w:val="8"/>
                      </w:rPr>
                      <w:t>2.5</w:t>
                    </w:r>
                  </w:p>
                </w:txbxContent>
              </v:textbox>
            </v:rect>
            <v:line id="_x0000_s12438" style="position:absolute;flip:x" from="257,1462" to="289,1463" strokeweight="0">
              <v:stroke joinstyle="miter"/>
            </v:line>
            <v:rect id="_x0000_s12439" style="position:absolute;left:117;top:1220;width:112;height:306;mso-wrap-style:none" filled="f" stroked="f">
              <v:textbox style="mso-fit-shape-to-text:t" inset="0,0,0,0">
                <w:txbxContent>
                  <w:p w:rsidR="00F96B0B" w:rsidRDefault="00F96B0B" w:rsidP="00001D48">
                    <w:r>
                      <w:rPr>
                        <w:rFonts w:ascii="Helvetica" w:hAnsi="Helvetica" w:cs="Helvetica"/>
                        <w:color w:val="000000"/>
                        <w:sz w:val="8"/>
                        <w:szCs w:val="8"/>
                      </w:rPr>
                      <w:t>5.0</w:t>
                    </w:r>
                  </w:p>
                </w:txbxContent>
              </v:textbox>
            </v:rect>
            <v:line id="_x0000_s12440" style="position:absolute;flip:x" from="257,1268" to="289,1269" strokeweight="0">
              <v:stroke joinstyle="miter"/>
            </v:line>
            <v:rect id="_x0000_s12441" style="position:absolute;left:117;top:1026;width:112;height:306;mso-wrap-style:none" filled="f" stroked="f">
              <v:textbox style="mso-fit-shape-to-text:t" inset="0,0,0,0">
                <w:txbxContent>
                  <w:p w:rsidR="00F96B0B" w:rsidRDefault="00F96B0B" w:rsidP="00001D48">
                    <w:r>
                      <w:rPr>
                        <w:rFonts w:ascii="Helvetica" w:hAnsi="Helvetica" w:cs="Helvetica"/>
                        <w:color w:val="000000"/>
                        <w:sz w:val="8"/>
                        <w:szCs w:val="8"/>
                      </w:rPr>
                      <w:t>7.5</w:t>
                    </w:r>
                  </w:p>
                </w:txbxContent>
              </v:textbox>
            </v:rect>
            <v:line id="_x0000_s12442" style="position:absolute;flip:x" from="257,1073" to="289,1074" strokeweight="0">
              <v:stroke joinstyle="miter"/>
            </v:line>
            <v:rect id="_x0000_s12443" style="position:absolute;left:84;top:832;width:156;height:306;mso-wrap-style:none" filled="f" stroked="f">
              <v:textbox style="mso-fit-shape-to-text:t" inset="0,0,0,0">
                <w:txbxContent>
                  <w:p w:rsidR="00F96B0B" w:rsidRDefault="00F96B0B" w:rsidP="00001D48">
                    <w:r>
                      <w:rPr>
                        <w:rFonts w:ascii="Helvetica" w:hAnsi="Helvetica" w:cs="Helvetica"/>
                        <w:color w:val="000000"/>
                        <w:sz w:val="8"/>
                        <w:szCs w:val="8"/>
                      </w:rPr>
                      <w:t>10.0</w:t>
                    </w:r>
                  </w:p>
                </w:txbxContent>
              </v:textbox>
            </v:rect>
            <v:line id="_x0000_s12444" style="position:absolute;flip:x" from="257,879" to="289,880" strokeweight="0">
              <v:stroke joinstyle="miter"/>
            </v:line>
            <v:rect id="_x0000_s12445" style="position:absolute;left:84;top:637;width:156;height:306;mso-wrap-style:none" filled="f" stroked="f">
              <v:textbox style="mso-fit-shape-to-text:t" inset="0,0,0,0">
                <w:txbxContent>
                  <w:p w:rsidR="00F96B0B" w:rsidRDefault="00F96B0B" w:rsidP="00001D48">
                    <w:r>
                      <w:rPr>
                        <w:rFonts w:ascii="Helvetica" w:hAnsi="Helvetica" w:cs="Helvetica"/>
                        <w:color w:val="000000"/>
                        <w:sz w:val="8"/>
                        <w:szCs w:val="8"/>
                      </w:rPr>
                      <w:t>12.5</w:t>
                    </w:r>
                  </w:p>
                </w:txbxContent>
              </v:textbox>
            </v:rect>
            <v:line id="_x0000_s12446" style="position:absolute;flip:x" from="257,685" to="289,686" strokeweight="0">
              <v:stroke joinstyle="miter"/>
            </v:line>
            <v:rect id="_x0000_s12447" style="position:absolute;left:84;top:443;width:156;height:306;mso-wrap-style:none" filled="f" stroked="f">
              <v:textbox style="mso-fit-shape-to-text:t" inset="0,0,0,0">
                <w:txbxContent>
                  <w:p w:rsidR="00F96B0B" w:rsidRDefault="00F96B0B" w:rsidP="00001D48">
                    <w:r>
                      <w:rPr>
                        <w:rFonts w:ascii="Helvetica" w:hAnsi="Helvetica" w:cs="Helvetica"/>
                        <w:color w:val="000000"/>
                        <w:sz w:val="8"/>
                        <w:szCs w:val="8"/>
                      </w:rPr>
                      <w:t>15.0</w:t>
                    </w:r>
                  </w:p>
                </w:txbxContent>
              </v:textbox>
            </v:rect>
            <v:line id="_x0000_s12448" style="position:absolute;flip:x" from="257,490" to="289,491" strokeweight="0">
              <v:stroke joinstyle="miter"/>
            </v:line>
            <v:rect id="_x0000_s12449" style="position:absolute;left:84;top:249;width:156;height:306;mso-wrap-style:none" filled="f" stroked="f">
              <v:textbox style="mso-fit-shape-to-text:t" inset="0,0,0,0">
                <w:txbxContent>
                  <w:p w:rsidR="00F96B0B" w:rsidRDefault="00F96B0B" w:rsidP="00001D48">
                    <w:r>
                      <w:rPr>
                        <w:rFonts w:ascii="Helvetica" w:hAnsi="Helvetica" w:cs="Helvetica"/>
                        <w:color w:val="000000"/>
                        <w:sz w:val="8"/>
                        <w:szCs w:val="8"/>
                      </w:rPr>
                      <w:t>17.5</w:t>
                    </w:r>
                  </w:p>
                </w:txbxContent>
              </v:textbox>
            </v:rect>
            <v:line id="_x0000_s12450" style="position:absolute;flip:x" from="257,296" to="289,297" strokeweight="0">
              <v:stroke joinstyle="miter"/>
            </v:line>
            <v:rect id="_x0000_s12451" style="position:absolute;left:84;top:54;width:156;height:306;mso-wrap-style:none" filled="f" stroked="f">
              <v:textbox style="mso-fit-shape-to-text:t" inset="0,0,0,0">
                <w:txbxContent>
                  <w:p w:rsidR="00F96B0B" w:rsidRDefault="00F96B0B" w:rsidP="00001D48">
                    <w:r>
                      <w:rPr>
                        <w:rFonts w:ascii="Helvetica" w:hAnsi="Helvetica" w:cs="Helvetica"/>
                        <w:color w:val="000000"/>
                        <w:sz w:val="8"/>
                        <w:szCs w:val="8"/>
                      </w:rPr>
                      <w:t>20.0</w:t>
                    </w:r>
                  </w:p>
                </w:txbxContent>
              </v:textbox>
            </v:rect>
            <v:line id="_x0000_s12452" style="position:absolute;flip:x" from="257,101" to="289,102" strokeweight="0">
              <v:stroke joinstyle="miter"/>
            </v:line>
            <v:rect id="_x0000_s12453" style="position:absolute;left:289;top:101;width:4129;height:1555" filled="f" strokeweight="0"/>
            <v:shape id="_x0000_s12454" style="position:absolute;left:497;top:154;width:2789;height:1493" coordsize="18448,7228" path="m,7084r12,l25,7137r12,-7l49,7082r12,119l74,7224r12,3l98,7209r13,14l123,7227r12,-67l147,7186r13,1l172,7207r12,-68l197,7165r12,6l221,7158r12,58l246,7162r12,44l270,7223r13,-23l295,7199r12,7l319,7111r13,80l344,7032r12,-57l369,7061r12,132l393,7210r13,-12l418,7127r12,41l442,7166r13,-30l467,7038r12,-217l492,7165r12,-654l516,6582r12,420l541,6736r12,218l565,6857r13,67l590,7182r12,35l614,7226r13,-56l639,7198r12,17l664,7179r12,-86l688,6795r12,268l713,7203r12,-19l737,7172r13,2l762,7186r12,-25l787,7057r12,-315l811,6197r12,839l836,6876r12,-367l860,7073r13,-279l885,7162r12,-23l909,7215r13,11l934,7224r12,3l959,7192r12,-418l983,7150r12,65l1008,7223r12,4l1032,7222r13,-6l1057,7223r12,-94l1082,7184r12,11l1106,7217r12,-87l1131,7207r12,17l1155,7179r13,6l1180,7221r12,1l1204,7225r13,-28l1229,7203r12,l1254,7158r12,-64l1278,7205r12,-19l1303,7221r12,6l1327,7223r13,4l1352,7205r12,-53l1376,7063r13,125l1401,7198r12,-73l1426,7181r12,-39l1450,7070r13,-64l1475,7193r12,-21l1499,7089r13,-203l1524,6781r12,-609l1549,7054r12,-667l1573,6915r12,-94l1598,6564r12,-891l1622,6812r13,344l1647,7213r12,-251l1671,6929r13,-705l1696,6640r12,-787l1721,5237r12,872l1745,3105r12,1314l1770,5261r12,1670l1794,7183r13,-21l1819,7200r12,-4l1844,7212r12,-20l1868,7159r12,-54l1893,7054r12,101l1917,7163r13,-1l1942,7158r12,58l1966,7210r13,-225l1991,7097r12,-6l2016,7182r12,-84l2040,7195r12,-48l2065,7071r12,104l2089,7220r13,4l2114,7180r12,40l2138,7218r13,-76l2163,6968r12,-352l2188,7066r12,-609l2212,6885r13,23l2237,7178r12,-220l2261,6883r13,-513l2286,7098r12,71l2311,7185r12,31l2335,7226r12,-82l2360,7215r12,-3l2384,7211r13,-39l2409,7027r12,-314l2433,6777r13,373l2458,7147r12,45l2483,7220r12,6l2507,7227r12,-1l2532,7225r12,-14l2556,6986r13,131l2581,6696r12,387l2606,6847r12,260l2630,7149r12,37l2655,7179r12,42l2679,6998r13,194l2704,7176r12,42l2728,7212r13,13l2753,7134r12,48l2778,7187r12,-93l2802,7181r12,23l2827,7212r12,-76l2851,7207r13,10l2876,7224r12,-48l2900,7218r13,8l2925,7219r12,-10l2950,7218r12,-1l2974,7040r13,139l2999,7212r12,-6l3023,7166r13,-264l3048,7083r12,97l3073,7182r12,-59l3097,7093r12,-99l3122,7120r12,-204l3146,7103r13,10l3171,7178r12,-161l3195,7010r13,123l3220,7202r12,2l3245,7174r12,-150l3269,6575r12,-3186l3294,5804r12,578l3318,6470r13,-2333l3343,6542r12,383l3368,7108r12,94l3392,7220r12,3l3417,7224r12,-43l3441,7201r13,22l3466,7193r12,6l3490,7221r13,-4l3515,7217r12,-161l3540,7123r12,81l3564,7222r12,-19l3589,7189r12,21l3613,7209r13,10l3638,7199r12,20l3662,7222r13,4l3687,7191r12,-136l3712,6948r12,204l3736,7069r13,79l3761,7155r12,29l3785,7198r13,23l3810,7224r12,-104l3835,7211r12,15l3859,7214r12,-44l3884,7106r12,-124l3908,7190r13,5l3933,7080r12,16l3957,6408r13,465l3982,5852r12,-74l4007,6906r12,14l4031,7180r13,-124l4056,7201r12,19l4080,7216r13,7l4105,7215r12,-1l4130,7182r12,14l4154,7144r12,52l4179,7223r12,-152l4203,7198r13,-119l4228,7157r12,60l4252,7209r13,-67l4277,6961r12,179l4302,7215r12,11l4326,7152r12,55l4351,7202r12,15l4375,7120r13,20l4400,7183r12,-90l4425,7204r12,17l4449,7188r12,34l4474,7220r12,5l4498,7222r13,-148l4523,7180r12,-360l4547,7162r13,55l4572,7221r12,-28l4597,7135r12,-152l4621,7127r12,-102l4646,6780r12,381l4670,7215r13,9l4695,7203r12,-22l4719,7220r13,-24l4744,7223r12,-81l4769,7073r12,117l4793,7203r13,-8l4818,7214r12,-67l4842,7137r13,56l4867,7186r12,36l4892,7215r12,-1l4916,7215r12,3l4941,7225r12,2l4965,7183r13,12l4990,7112r12,98l5014,7225r13,-4l5039,7206r12,11l5064,7157r12,9l5088,7199r12,19l5113,7227r12,-25l5137,7189r13,33l5162,7225r12,-5l5187,7224r12,-134l5211,7196r12,-6l5236,6967r12,55l5260,7197r13,26l5285,7226r12,1l5309,7135r13,-313l5334,7144r12,60l5359,7104r12,81l5383,7221r12,-9l5408,7222r12,-2l5432,7227r13,-110l5457,7155r12,-144l5481,7136r13,20l5506,7069r12,127l5531,7073r12,79l5555,6976r13,-113l5580,6565r12,495l5604,6961r13,55l5629,7188r12,34l5654,7208r12,16l5678,7224r12,-50l5703,7154r12,14l5727,7217r13,1l5752,7183r12,23l5776,7221r13,1l5801,7193r12,-101l5826,7206r12,-10l5850,7209r12,-167l5875,6928r12,185l5899,7124r13,85l5924,7222r12,2l5949,7226r12,l5973,7212r12,13l5998,7009r12,-433l6022,5635r13,-869l6047,6148r12,837l6071,7174r13,2l6096,7103r12,75l6121,7023r12,76l6145,7112r12,11l6170,7118r12,-54l6194,7199r13,22l6219,7223r12,4l6243,7226r13,-57l6268,7200r12,5l6293,7223r12,4l6317,7219r13,-2l6342,7086r12,-272l6366,6687r13,397l6391,6858r12,288l6416,7156r12,61l6440,7224r12,-62l6465,7216r12,10l6489,7199r13,18l6514,7198r12,24l6538,7218r13,2l6563,7202r12,22l6588,7142r12,73l6612,7217r12,-34l6637,7191r12,-31l6661,7218r13,-66l6686,7170r12,49l6711,7119r12,-485l6735,6198r12,553l6760,7096r12,7l6784,7085r13,111l6809,7170r12,-314l6833,7141r13,66l6858,7210r12,14l6883,7226r12,1l6907,7216r12,-13l6932,7221r12,6l6956,7219r13,-4l6981,7208r12,-83l7006,6972r12,109l7030,7114r12,97l7055,7200r12,22l7079,7189r13,26l7104,7219r12,-16l7128,7180r13,18l7153,7150r12,-24l7178,7196r12,16l7202,7058r12,-56l7227,7194r12,-209l7251,6881r13,266l7276,7203r12,5l7300,7205r13,-66l7325,7211r12,-21l7350,6991r12,104l7374,7205r13,12l7399,7145r12,-188l7423,6770r13,-2845l7448,5328r12,827l7473,7060r12,143l7497,7207r12,l7522,7224r12,-31l7546,7190r13,-72l7571,7212r12,14l7595,7227r13,-4l7620,7219r12,5l7645,7198r12,-216l7669,7057r12,144l7694,7224r12,-45l7718,7193r13,-2l7743,7185r12,7l7768,7206r12,-165l7792,6789r12,276l7817,7180r12,-78l7841,7184r13,38l7866,7147r12,66l7890,7220r13,-21l7915,7224r12,-76l7940,7166r12,18l7964,7154r12,-72l7989,7086r12,120l8013,7206r13,3l8038,7212r12,7l8062,7213r13,13l8087,7227r12,-21l8112,7225r12,2l8136,7228r13,-41l8161,7169r12,13l8185,7204r13,-134l8210,7196r12,18l8235,7217r12,-55l8259,7079r12,-60l8284,7175r12,l8308,7219r13,-1l8333,7223r12,-6l8357,7184r13,6l8382,7079r12,-375l8407,6738r12,415l8431,6960r12,215l8456,7202r12,-366l8480,7079r13,124l8505,7215r12,-29l8530,7156r12,61l8554,7214r12,12l8579,7201r12,23l8603,7227r13,-89l8628,7209r12,-19l8652,7213r13,-1l8677,7226r12,-105l8702,7211r12,14l8726,7172r12,19l8751,7222r12,5l8775,7226r13,-6l8800,7181r12,-23l8824,7218r13,-13l8849,7201r12,-2l8874,7201r12,3l8898,7211r13,12l8923,7185r12,-183l8947,7154r13,-122l8972,7183r12,-3l8997,7214r12,10l9021,7194r12,-15l9046,7020r12,137l9070,7113r13,98l9095,7147r12,60l9119,7183r13,28l9144,7183r12,-236l9169,5559r12,1306l9193,7165r12,-110l9218,7079r12,126l9242,6856r13,285l9267,7052r12,-420l9292,5996r12,681l9316,6658r12,441l9341,7208r12,16l9365,7225r13,-42l9390,7175r12,-81l9414,7127r13,25l9439,7161r12,-8l9464,7072r12,130l9488,7217r12,7l9513,7213r12,-5l9537,7208r13,-11l9562,7132r12,65l9586,7186r13,-44l9611,7135r12,37l9636,7217r12,7l9660,7227r13,-10l9685,7192r12,-135l9709,7130r13,-320l9734,6862r12,296l9759,7205r12,-3l9783,7217r12,-11l9808,7215r12,-5l9832,7216r13,-87l9857,7201r12,23l9881,7226r13,-32l9906,7210r12,l9931,7206r12,5l9955,7226r13,-3l9980,7224r12,-11l10004,7202r13,5l10029,7217r12,5l10054,7213r12,-50l10078,7218r12,-9l10103,7225r12,-69l10127,7216r13,6l10152,7193r12,11l10176,7068r13,89l10201,6814r12,55l10226,7172r12,-26l10250,7216r12,2l10275,7206r12,-2l10299,7191r13,8l10324,7223r12,-10l10349,7224r12,-8l10373,7205r12,-230l10398,7119r12,9l10422,7182r13,-253l10447,7183r12,38l10471,7188r13,-21l10496,7128r12,73l10521,7160r12,-357l10545,6437r12,-86l10570,7056r12,-283l10594,7133r13,32l10619,7075r12,-37l10643,7030r13,-317l10668,6366r12,-376l10693,5869r12,1076l10717,7161r13,-40l10742,7204r12,10l10766,7223r13,-11l10791,7219r12,8l10816,7064r12,122l10840,7163r12,13l10865,7212r12,14l10889,7188r13,30l10914,7182r12,-28l10938,7199r13,17l10963,7146r12,63l10988,7198r12,22l11012,7220r12,-46l11037,7212r12,-76l11061,6841r13,282l11086,7212r12,-51l11111,7215r12,-12l11135,7039r12,83l11160,7152r12,-53l11184,7205r13,-38l11209,7175r12,39l11233,7222r13,-38l11258,7170r12,-17l11283,7217r12,9l11307,7212r12,l11332,7115r12,12l11356,7055r13,-553l11381,7027r12,137l11405,7059r13,8l11430,7193r12,30l11455,7197r12,6l11479,7197r13,-4l11504,7170r12,-34l11528,6162r13,877l11553,7150r12,-64l11578,7073r12,-51l11602,7188r12,20l11627,7204r12,7l11651,7208r13,9l11676,7226r12,-5l11700,7219r13,l11725,7227r12,-7l11750,7187r12,19l11774,7220r12,-61l11799,7084r12,74l11823,7024r13,92l11848,7158r12,-49l11873,6886r12,283l11897,7219r12,-39l11922,7208r12,9l11946,7159r13,28l11971,7182r12,38l11995,7177r13,25l12020,7200r12,19l12045,7224r12,-7l12069,7138r12,-14l12094,7194r12,15l12118,7166r13,-27l12143,7158r12,-122l12167,6803r13,309l12192,7192r12,-124l12217,7181r12,-87l12241,6950r13,188l12266,7205r12,5l12290,7222r13,3l12315,7189r12,-46l12340,7215r12,11l12364,7228r12,-15l12389,7197r12,26l12413,7187r13,35l12438,7215r12,7l12462,7203r13,20l12487,7127r12,-49l12512,7189r12,24l12536,7225r12,-43l12561,7221r12,-92l12585,7171r13,33l12610,7182r12,39l12635,7049r12,146l12659,7221r12,6l12684,7212r12,-43l12708,7180r13,35l12733,7226r12,1l12757,7166r13,52l12782,7204r12,-193l12807,7173r12,33l12831,7218r12,-50l12856,7148r12,-41l12880,6943r13,73l12905,6767r12,390l12930,7079r12,57l12954,7209r12,13l12979,7217r12,-31l13003,7185r13,-26l13028,7172r12,-42l13052,7146r13,65l13077,7127r12,-135l13102,6754r12,-188l13126,6952r12,222l13151,7001r12,26l13175,6984r13,171l13200,7140r12,47l13224,7207r13,15l13249,7164r12,51l13274,7214r12,-7l13298,7224r13,-42l13323,7221r12,l13347,7192r13,-57l13372,7175r12,-1l13397,7215r12,11l13421,7228r12,l13446,7196r12,-31l13470,7216r13,-29l13495,7188r12,26l13519,7055r13,137l13544,7223r12,3l13569,7222r12,5l13593,7227r12,1l13618,7162r12,-320l13642,7134r13,18l13667,7162r12,-52l13692,6501r12,354l13716,7172r12,-11l13741,6929r12,54l13765,6856r13,-347l13790,7096r12,60l13814,7210r13,-79l13839,7169r12,3l13864,7220r12,-20l13888,7224r12,-5l13913,7227r12,-4l13937,7204r13,16l13962,7114r12,96l13986,7197r13,23l14011,7218r12,7l14036,7228r12,-25l14060,6914r13,-26l14085,6735r12,375l14109,6845r13,-182l14134,6584r12,39l14159,6986r12,-9l14183,6791r12,197l14208,7125r12,39l14232,7115r13,66l14257,7128r12,84l14281,7226r13,-1l14306,7168r12,50l14331,7225r12,-106l14355,6827r12,334l14380,7072r12,-704l14404,7048r13,-351l14429,7148r12,-284l14454,7160r12,-74l14478,6212r12,861l14503,7103r12,-796l14527,6811r13,-200l14552,6684r12,290l14576,7126r13,64l14601,7185r12,-12l14626,7205r12,-9l14650,6987r12,-458l14675,6103r12,-1514l14699,6831r13,337l14724,7201r12,-13l14748,7220r13,-29l14773,7125r12,19l14798,7178r12,-35l14822,7209r13,-121l14847,6942r12,197l14871,7105r13,102l14896,7159r12,47l14921,7028r12,65l14945,7195r12,14l14970,7211r12,13l14994,7227r13,1l15019,7225r12,-1l15043,7188r13,26l15068,7176r12,-38l15093,7094r12,-7l15117,7153r12,-445l15142,7119r12,29l15166,7168r13,-7l15191,7123r12,-25l15216,7074r12,-382l15240,5799r12,1212l15265,7048r12,-301l15289,6542r13,-2921l15314,4167r12,-3965l15338,4655r13,1965l15363,6908r12,180l15388,7150r12,-83l15412,6857r12,249l15437,7203r12,-25l15461,7216r13,-111l15486,7200r12,-315l15510,6817r13,113l15535,7184r12,-30l15560,7193r12,-2l15584,7118r13,-58l15609,6654r12,390l15633,7080r13,109l15658,7193r12,-74l15683,7158r12,40l15707,7090r12,87l15732,7211r12,-18l15756,7169r13,39l15781,7225r12,-3l15805,7226r13,-2l15830,7185r12,31l15855,7214r12,-29l15879,7222r13,-14l15904,7219r12,2l15928,7180r13,-6l15953,7216r12,-129l15978,6691r12,253l16002,7183r12,37l16027,7166r12,6l16051,7194r13,-69l16076,6868r12,-657l16100,7006r13,83l16125,7170r12,43l16150,7179r12,8l16174,7212r12,10l16199,7121r12,91l16223,7147r13,69l16248,7226r12,-27l16273,7222r12,-23l16297,7163r12,-48l16322,7198r12,1l16346,7222r13,-44l16371,7104r12,-462l16395,2425r13,1406l16420,4227r12,1135l16445,6801r12,38l16469,7116r12,-376l16494,7150r12,25l16518,7173r13,44l16543,7225r12,-11l16567,7121r13,-6l16592,7015r12,170l16617,7221r12,-1l16641,7216r13,7l16666,7165r12,-51l16690,6857r13,-1215l16715,2752r12,3448l16740,r12,5745l16764,5587r12,1322l16789,6801r12,-169l16813,7139r13,64l16838,7224r12,3l16862,7203r13,-65l16887,7175r12,43l16912,7199r12,-10l16936,7137r12,57l16961,7189r12,33l16985,7209r13,-32l17010,7218r12,7l17035,7213r12,-14l17059,7180r12,37l17084,7223r12,-5l17108,7167r13,17l17133,7070r12,105l17157,7196r13,1l17182,7223r12,-10l17207,7224r12,-45l17231,7162r12,17l17256,7166r12,42l17280,7169r13,35l17305,7196r12,15l17329,7216r13,9l17354,7176r12,29l17379,7222r12,-74l17403,7210r13,15l17428,7217r12,-38l17452,7174r13,-159l17477,7192r12,-3l17502,7210r12,-28l17526,6946r12,218l17551,7109r12,95l17575,7225r13,-13l17600,7144r12,70l17624,7049r13,88l17649,7206r12,14l17674,7175r12,35l17698,7220r12,3l17723,7226r12,-14l17747,7182r13,39l17772,7182r12,38l17797,7189r12,27l17821,7226r12,-63l17846,7013r12,183l17870,7195r13,-90l17895,7210r12,2l17919,7169r13,29l17944,7127r12,86l17969,7209r12,16l17993,7217r12,-37l18018,7221r12,-31l18042,7192r13,4l18067,7217r12,-57l18091,7059r13,30l18116,7207r12,-15l18141,7222r12,4l18165,7116r13,-569l18190,6802r12,179l18214,6218r13,-850l18239,6336r12,349l18264,6872r12,230l18288,6726r12,152l18313,7062r12,117l18337,6980r13,196l18362,7204r12,l18386,7167r13,2l18411,7185r12,35l18436,7189r12,-29e" filled="f" strokeweight="17e-5mm">
              <v:stroke joinstyle="miter"/>
              <v:path arrowok="t"/>
            </v:shape>
            <v:shape id="_x0000_s12455" style="position:absolute;left:3286;top:206;width:925;height:1441" coordsize="6121,6978" path="m,6910r12,12l24,6918,37,6776r12,164l61,6972r13,5l86,6975r12,3l111,6959r12,-8l135,6974r12,-96l160,6952r12,-30l184,6874r13,82l209,6962r12,-11l233,6935r13,-38l258,6959r12,l283,6937r12,13l307,6889r12,71l332,6819r12,83l356,6931r13,21l381,6918r12,-38l406,6790r12,-505l430,6855r12,-30l455,6953r12,-14l479,6903r13,64l504,6801r12,148l528,6929r13,26l553,6908r12,-272l578,6926r12,-58l602,6946r12,11l627,6958r12,-43l651,6943r13,14l676,6975r12,-29l700,6973r13,-37l725,6961r12,14l750,6913r12,6l774,6899r13,30l799,6851r12,78l823,6965r13,-43l848,6958r12,15l873,6970r12,-23l897,6967r12,-15l922,6957r12,-17l946,6634r13,74l971,6935r12,27l995,6956r13,8l1020,6835r12,-82l1045,6935r12,-196l1069,6430r12,457l1094,6934r12,18l1118,6837r13,-59l1143,6923r12,-39l1168,6932r12,-165l1192,6932r12,33l1217,6963r12,-71l1241,6959r13,-3l1266,6925r12,4l1290,6824r13,-4l1315,6946r12,27l1340,6943r12,30l1364,6950r12,-71l1389,6930r12,31l1413,6973r13,-136l1438,6182r12,-1819l1462,6558r13,-253l1487,6643r12,139l1512,6948r12,17l1536,6965r13,1l1561,6856r12,-108l1585,6918r13,-8l1610,6964r12,-66l1635,6855r12,-136l1659,6933r12,27l1684,6975r12,-66l1708,6948r13,22l1733,6973r12,-48l1757,6937r13,-78l1782,6772r12,173l1807,6907r12,-14l1831,6944r12,-117l1856,6951r12,-9l1880,6966r13,-53l1905,6968r12,3l1930,6969r12,-20l1954,6951r12,-30l1979,6563r12,-869l2003,2735r13,1491l2028,r12,5838l2052,4290r13,1853l2077,6580r12,286l2102,6842r12,58l2126,6882r12,80l2151,6944r12,19l2175,6971r13,-8l2200,6942r12,19l2224,6976r13,l2249,6958r12,17l2274,6974r12,-1l2298,6967r13,-1l2323,6883r12,71l2347,6961r13,11l2372,6959r12,-5l2397,6961r12,-37l2421,6967r12,-10l2446,6882r12,72l2470,6957r13,16l2495,6971r12,1l2519,6907r13,20l2544,6778r12,2l2569,6920r12,45l2593,6858r12,-234l2618,6621r12,-110l2642,6455r13,375l2667,6866r12,44l2692,6940r12,27l2716,6930r12,40l2741,6965r12,-43l2765,6958r13,7l2790,6962r12,-122l2814,6941r13,27l2839,6873r12,-117l2864,6924r12,-2l2888,6951r12,-21l2913,6934r12,37l2937,6968r13,9l2962,6864r12,71l2986,6967r13,1l3011,6966r12,-30l3036,6939r12,30l3060,6951r13,10l3085,6912r12,49l3109,6970r13,-49l3134,6943r12,2l3159,6958r12,-75l3183,6874r12,83l3208,6958r12,-108l3232,6811r13,-74l3257,6568r12,-201l3281,6870r13,1l3306,6938r12,-92l3331,6902r12,58l3355,6963r13,5l3380,6904r12,-42l3404,6941r13,-47l3429,6761r12,73l3454,6937r12,27l3478,6960r12,16l3503,6978r12,-2l3527,6966r13,10l3552,6887r12,56l3576,6860r13,95l3601,6971r12,-30l3626,6927r12,13l3650,6941r12,31l3675,6970r12,-41l3699,6497r13,135l3724,6894r12,54l3749,6649r12,197l3773,6926r12,-146l3798,6824r12,-2l3822,6950r13,-23l3847,6965r12,2l3871,6816r13,33l3896,6951r12,-18l3921,6971r12,6l3945,6898r12,67l3970,6976r12,-16l3994,6947r13,11l4019,6965r12,11l4043,6876r13,-13l4068,6769r12,167l4093,6834r12,43l4117,6893r13,15l4142,6965r12,11l4166,6974r13,-14l4191,6930r12,40l4216,6960r12,-6l4240,6927r12,43l4265,6976r12,l4289,6959r13,6l4314,6918r12,-30l4338,6965r13,-1l4363,6973r12,-29l4388,6945r12,-547l4412,6646r12,267l4437,6569r12,-718l4461,5846r13,944l4486,6898r12,68l4511,6976r12,-4l4535,6973r12,-38l4560,6929r12,-411l4584,6751r13,-358l4609,5695r12,719l4633,6140r13,602l4658,6943r12,-34l4683,6686r12,213l4707,6914r12,-210l4732,6784r12,159l4756,6973r13,-18l4781,6892r12,71l4805,6928r13,29l4830,6974r12,-11l4855,6976r12,1l4879,6938r13,-458l4904,6235r12,293l4928,6701r13,235l4953,6948r12,20l4978,6972r12,l5002,6887r12,-44l5027,5771r12,-329l5051,6747r13,-175l5076,6514r12,11l5100,6894r13,-182l5125,6857r12,8l5150,6887r12,48l5174,6971r12,2l5199,6977r12,-1l5223,6978r13,-16l5248,6975r12,1l5273,6970r12,-92l5297,6813r12,116l5322,6951r12,-35l5346,6921r13,-12l5371,6925r12,-17l5395,6933r13,-26l5420,6755r12,187l5445,6973r12,-23l5469,6970r12,6l5494,6910r12,-165l5518,6877r13,79l5543,6970r12,-2l5567,6975r13,-34l5592,6971r12,6l5617,6977r12,-3l5641,6977r13,-45l5666,6908r12,-56l5690,6923r13,47l5715,6974r12,3l5740,6966r12,-307l5764,6863r12,-323l5789,6454r12,14l5813,6841r13,68l5838,6886r12,27l5862,6930r13,-1l5887,6815r12,-114l5912,5995r12,301l5936,6704r12,186l5961,6945r12,l5985,6956r13,19l6010,6960r12,7l6035,6916r12,48l6059,6976r12,-47l6084,6926r12,44l6108,6751r13,186e" filled="f" strokeweight="17e-5mm">
              <v:stroke joinstyle="miter"/>
              <v:path arrowok="t"/>
            </v:shape>
            <w10:wrap type="none"/>
            <w10:anchorlock/>
          </v:group>
        </w:pict>
      </w:r>
    </w:p>
    <w:p w:rsidR="00001D48" w:rsidRPr="004A65FB" w:rsidRDefault="00001D48" w:rsidP="00001D48">
      <w:pPr>
        <w:tabs>
          <w:tab w:val="left" w:pos="1870"/>
        </w:tabs>
        <w:spacing w:after="0"/>
        <w:jc w:val="center"/>
        <w:rPr>
          <w:sz w:val="10"/>
        </w:rPr>
      </w:pPr>
    </w:p>
    <w:p w:rsidR="00536B67" w:rsidRDefault="00536B67" w:rsidP="00001D48">
      <w:pPr>
        <w:autoSpaceDE w:val="0"/>
        <w:autoSpaceDN w:val="0"/>
        <w:adjustRightInd w:val="0"/>
        <w:spacing w:after="0" w:line="240" w:lineRule="auto"/>
        <w:rPr>
          <w:sz w:val="22"/>
        </w:rPr>
      </w:pPr>
      <w:r>
        <w:rPr>
          <w:sz w:val="22"/>
        </w:rPr>
        <w:t xml:space="preserve">      Fig 5</w:t>
      </w:r>
      <w:r w:rsidR="00001D48" w:rsidRPr="0017395C">
        <w:rPr>
          <w:sz w:val="22"/>
        </w:rPr>
        <w:t xml:space="preserve">: Graphs showing </w:t>
      </w:r>
      <w:r>
        <w:rPr>
          <w:sz w:val="22"/>
        </w:rPr>
        <w:t xml:space="preserve">some selected </w:t>
      </w:r>
      <w:r w:rsidR="00001D48" w:rsidRPr="0017395C">
        <w:rPr>
          <w:sz w:val="22"/>
        </w:rPr>
        <w:t xml:space="preserve">simulated variance series </w:t>
      </w:r>
      <w:r w:rsidR="00B642AE" w:rsidRPr="0017395C">
        <w:rPr>
          <w:sz w:val="22"/>
        </w:rPr>
        <w:t xml:space="preserve">for </w:t>
      </w:r>
      <w:r w:rsidR="00001D48" w:rsidRPr="0017395C">
        <w:rPr>
          <w:sz w:val="22"/>
        </w:rPr>
        <w:t xml:space="preserve">different sample sizes for </w:t>
      </w:r>
      <w:r>
        <w:rPr>
          <w:sz w:val="22"/>
        </w:rPr>
        <w:t xml:space="preserve">   </w:t>
      </w:r>
    </w:p>
    <w:p w:rsidR="00001D48" w:rsidRPr="0017395C" w:rsidRDefault="00536B67" w:rsidP="00001D48">
      <w:pPr>
        <w:autoSpaceDE w:val="0"/>
        <w:autoSpaceDN w:val="0"/>
        <w:adjustRightInd w:val="0"/>
        <w:spacing w:after="0" w:line="240" w:lineRule="auto"/>
        <w:rPr>
          <w:position w:val="-12"/>
          <w:sz w:val="22"/>
        </w:rPr>
      </w:pPr>
      <w:r>
        <w:rPr>
          <w:sz w:val="22"/>
        </w:rPr>
        <w:t xml:space="preserve">      </w:t>
      </w:r>
      <w:proofErr w:type="gramStart"/>
      <w:r w:rsidR="00001D48" w:rsidRPr="0017395C">
        <w:rPr>
          <w:sz w:val="22"/>
        </w:rPr>
        <w:t>parameter</w:t>
      </w:r>
      <w:proofErr w:type="gramEnd"/>
      <w:r w:rsidR="00001D48" w:rsidRPr="0017395C">
        <w:rPr>
          <w:sz w:val="22"/>
        </w:rPr>
        <w:t xml:space="preserve"> sets </w:t>
      </w:r>
      <w:r w:rsidR="00001D48" w:rsidRPr="0017395C">
        <w:rPr>
          <w:position w:val="-12"/>
          <w:sz w:val="22"/>
        </w:rPr>
        <w:object w:dxaOrig="3120" w:dyaOrig="360">
          <v:shape id="_x0000_i1140" type="#_x0000_t75" style="width:156pt;height:18pt" o:ole="">
            <v:imagedata r:id="rId84" o:title=""/>
          </v:shape>
          <o:OLEObject Type="Embed" ProgID="Equation.3" ShapeID="_x0000_i1140" DrawAspect="Content" ObjectID="_1551863394" r:id="rId103"/>
        </w:object>
      </w:r>
      <w:r w:rsidR="00001D48" w:rsidRPr="0017395C">
        <w:rPr>
          <w:noProof/>
          <w:sz w:val="22"/>
        </w:rPr>
        <w:t xml:space="preserve"> </w:t>
      </w:r>
      <w:r w:rsidR="00001D48" w:rsidRPr="0017395C">
        <w:rPr>
          <w:position w:val="-12"/>
          <w:sz w:val="22"/>
        </w:rPr>
        <w:object w:dxaOrig="3120" w:dyaOrig="360">
          <v:shape id="_x0000_i1141" type="#_x0000_t75" style="width:156pt;height:18pt" o:ole="">
            <v:imagedata r:id="rId86" o:title=""/>
          </v:shape>
          <o:OLEObject Type="Embed" ProgID="Equation.3" ShapeID="_x0000_i1141" DrawAspect="Content" ObjectID="_1551863395" r:id="rId104"/>
        </w:object>
      </w:r>
    </w:p>
    <w:p w:rsidR="00001D48" w:rsidRDefault="00001D48" w:rsidP="00001D48">
      <w:pPr>
        <w:autoSpaceDE w:val="0"/>
        <w:autoSpaceDN w:val="0"/>
        <w:adjustRightInd w:val="0"/>
        <w:spacing w:after="0" w:line="240" w:lineRule="auto"/>
        <w:rPr>
          <w:position w:val="-12"/>
        </w:rPr>
      </w:pPr>
    </w:p>
    <w:p w:rsidR="00001D48" w:rsidRDefault="00001D48" w:rsidP="00001D48">
      <w:pPr>
        <w:autoSpaceDE w:val="0"/>
        <w:autoSpaceDN w:val="0"/>
        <w:adjustRightInd w:val="0"/>
        <w:spacing w:after="0" w:line="240" w:lineRule="auto"/>
        <w:rPr>
          <w:position w:val="-12"/>
        </w:rPr>
      </w:pPr>
    </w:p>
    <w:p w:rsidR="00001D48" w:rsidRDefault="00001D48" w:rsidP="00001D48">
      <w:pPr>
        <w:autoSpaceDE w:val="0"/>
        <w:autoSpaceDN w:val="0"/>
        <w:adjustRightInd w:val="0"/>
        <w:spacing w:after="0" w:line="240" w:lineRule="auto"/>
        <w:rPr>
          <w:position w:val="-12"/>
        </w:rPr>
      </w:pPr>
    </w:p>
    <w:p w:rsidR="00001D48" w:rsidRDefault="00001D48" w:rsidP="00001D48">
      <w:pPr>
        <w:autoSpaceDE w:val="0"/>
        <w:autoSpaceDN w:val="0"/>
        <w:adjustRightInd w:val="0"/>
        <w:spacing w:after="0" w:line="240" w:lineRule="auto"/>
        <w:rPr>
          <w:position w:val="-12"/>
        </w:rPr>
      </w:pPr>
    </w:p>
    <w:p w:rsidR="00001D48" w:rsidRDefault="00001D48" w:rsidP="00001D48">
      <w:pPr>
        <w:autoSpaceDE w:val="0"/>
        <w:autoSpaceDN w:val="0"/>
        <w:adjustRightInd w:val="0"/>
        <w:spacing w:after="0" w:line="240" w:lineRule="auto"/>
        <w:rPr>
          <w:position w:val="-12"/>
        </w:rPr>
      </w:pPr>
    </w:p>
    <w:p w:rsidR="00001D48" w:rsidRDefault="00001D48" w:rsidP="00001D48">
      <w:pPr>
        <w:autoSpaceDE w:val="0"/>
        <w:autoSpaceDN w:val="0"/>
        <w:adjustRightInd w:val="0"/>
        <w:spacing w:after="0" w:line="240" w:lineRule="auto"/>
        <w:rPr>
          <w:position w:val="-12"/>
        </w:rPr>
      </w:pPr>
    </w:p>
    <w:p w:rsidR="00001D48" w:rsidRDefault="00001D48" w:rsidP="00001D48">
      <w:pPr>
        <w:autoSpaceDE w:val="0"/>
        <w:autoSpaceDN w:val="0"/>
        <w:adjustRightInd w:val="0"/>
        <w:spacing w:after="0" w:line="240" w:lineRule="auto"/>
        <w:rPr>
          <w:position w:val="-12"/>
        </w:rPr>
      </w:pPr>
    </w:p>
    <w:p w:rsidR="00001D48" w:rsidRDefault="00001D48" w:rsidP="00001D48">
      <w:pPr>
        <w:autoSpaceDE w:val="0"/>
        <w:autoSpaceDN w:val="0"/>
        <w:adjustRightInd w:val="0"/>
        <w:spacing w:after="0" w:line="240" w:lineRule="auto"/>
        <w:rPr>
          <w:position w:val="-12"/>
        </w:rPr>
      </w:pPr>
    </w:p>
    <w:p w:rsidR="00001D48" w:rsidRDefault="00001D48" w:rsidP="00001D48">
      <w:pPr>
        <w:autoSpaceDE w:val="0"/>
        <w:autoSpaceDN w:val="0"/>
        <w:adjustRightInd w:val="0"/>
        <w:spacing w:after="0" w:line="240" w:lineRule="auto"/>
        <w:rPr>
          <w:position w:val="-12"/>
        </w:rPr>
      </w:pPr>
    </w:p>
    <w:p w:rsidR="00001D48" w:rsidRDefault="00001D48" w:rsidP="00001D48">
      <w:pPr>
        <w:autoSpaceDE w:val="0"/>
        <w:autoSpaceDN w:val="0"/>
        <w:adjustRightInd w:val="0"/>
        <w:spacing w:after="0" w:line="240" w:lineRule="auto"/>
        <w:rPr>
          <w:position w:val="-12"/>
        </w:rPr>
      </w:pPr>
    </w:p>
    <w:p w:rsidR="00001D48" w:rsidRDefault="00001D48" w:rsidP="00001D48">
      <w:pPr>
        <w:autoSpaceDE w:val="0"/>
        <w:autoSpaceDN w:val="0"/>
        <w:adjustRightInd w:val="0"/>
        <w:spacing w:after="0" w:line="240" w:lineRule="auto"/>
        <w:rPr>
          <w:position w:val="-12"/>
        </w:rPr>
      </w:pPr>
    </w:p>
    <w:p w:rsidR="00001D48" w:rsidRDefault="00001D48" w:rsidP="00001D48">
      <w:pPr>
        <w:autoSpaceDE w:val="0"/>
        <w:autoSpaceDN w:val="0"/>
        <w:adjustRightInd w:val="0"/>
        <w:spacing w:after="0" w:line="240" w:lineRule="auto"/>
        <w:rPr>
          <w:position w:val="-12"/>
        </w:rPr>
      </w:pPr>
    </w:p>
    <w:p w:rsidR="00001D48" w:rsidRPr="00DA6E6B" w:rsidRDefault="00B2791D" w:rsidP="00001D48">
      <w:pPr>
        <w:tabs>
          <w:tab w:val="left" w:pos="1870"/>
        </w:tabs>
        <w:spacing w:after="0"/>
        <w:rPr>
          <w:position w:val="-12"/>
        </w:rPr>
      </w:pPr>
      <w:r w:rsidRPr="00B2791D">
        <w:pict>
          <v:group id="_x0000_s13920" editas="canvas" style="width:214.6pt;height:108.35pt;mso-position-horizontal-relative:char;mso-position-vertical-relative:line" coordsize="4292,2167">
            <o:lock v:ext="edit" aspectratio="t"/>
            <v:shape id="_x0000_s13921" type="#_x0000_t75" style="position:absolute;width:4292;height:2167" o:preferrelative="f">
              <v:fill o:detectmouseclick="t"/>
              <v:path o:extrusionok="t" o:connecttype="none"/>
              <o:lock v:ext="edit" text="t"/>
            </v:shape>
            <v:rect id="_x0000_s13922" style="position:absolute;left:107;top:1992;width:3629;height:128" filled="f" stroked="f">
              <v:textbox inset="0,0,0,0">
                <w:txbxContent>
                  <w:p w:rsidR="00F96B0B" w:rsidRDefault="00F96B0B" w:rsidP="00001D48">
                    <w:r>
                      <w:rPr>
                        <w:color w:val="000000"/>
                        <w:sz w:val="12"/>
                        <w:szCs w:val="12"/>
                      </w:rPr>
                      <w:t xml:space="preserve">                               </w:t>
                    </w:r>
                    <w:r w:rsidRPr="003B1351">
                      <w:rPr>
                        <w:color w:val="000000"/>
                        <w:sz w:val="12"/>
                        <w:szCs w:val="12"/>
                      </w:rPr>
                      <w:t>First simulated series with sample size of 100</w:t>
                    </w:r>
                  </w:p>
                </w:txbxContent>
              </v:textbox>
            </v:rect>
            <v:rect id="_x0000_s13923" style="position:absolute;left:507;top:1861;width:45;height:306;mso-wrap-style:none" filled="f" stroked="f">
              <v:textbox style="mso-fit-shape-to-text:t" inset="0,0,0,0">
                <w:txbxContent>
                  <w:p w:rsidR="00F96B0B" w:rsidRDefault="00F96B0B" w:rsidP="00001D48">
                    <w:r>
                      <w:rPr>
                        <w:rFonts w:ascii="Helvetica" w:hAnsi="Helvetica" w:cs="Helvetica"/>
                        <w:color w:val="000000"/>
                        <w:sz w:val="8"/>
                        <w:szCs w:val="8"/>
                      </w:rPr>
                      <w:t>5</w:t>
                    </w:r>
                  </w:p>
                </w:txbxContent>
              </v:textbox>
            </v:rect>
            <v:rect id="_x0000_s13924" style="position:absolute;left:669;top:1861;width:89;height:306;mso-wrap-style:none" filled="f" stroked="f">
              <v:textbox style="mso-fit-shape-to-text:t" inset="0,0,0,0">
                <w:txbxContent>
                  <w:p w:rsidR="00F96B0B" w:rsidRDefault="00F96B0B" w:rsidP="00001D48">
                    <w:r>
                      <w:rPr>
                        <w:rFonts w:ascii="Helvetica" w:hAnsi="Helvetica" w:cs="Helvetica"/>
                        <w:color w:val="000000"/>
                        <w:sz w:val="8"/>
                        <w:szCs w:val="8"/>
                      </w:rPr>
                      <w:t>10</w:t>
                    </w:r>
                  </w:p>
                </w:txbxContent>
              </v:textbox>
            </v:rect>
            <v:rect id="_x0000_s13925" style="position:absolute;left:850;top:1861;width:89;height:306;mso-wrap-style:none" filled="f" stroked="f">
              <v:textbox style="mso-fit-shape-to-text:t" inset="0,0,0,0">
                <w:txbxContent>
                  <w:p w:rsidR="00F96B0B" w:rsidRDefault="00F96B0B" w:rsidP="00001D48">
                    <w:r>
                      <w:rPr>
                        <w:rFonts w:ascii="Helvetica" w:hAnsi="Helvetica" w:cs="Helvetica"/>
                        <w:color w:val="000000"/>
                        <w:sz w:val="8"/>
                        <w:szCs w:val="8"/>
                      </w:rPr>
                      <w:t>15</w:t>
                    </w:r>
                  </w:p>
                </w:txbxContent>
              </v:textbox>
            </v:rect>
            <v:rect id="_x0000_s13926" style="position:absolute;left:1030;top:1861;width:89;height:306;mso-wrap-style:none" filled="f" stroked="f">
              <v:textbox style="mso-fit-shape-to-text:t" inset="0,0,0,0">
                <w:txbxContent>
                  <w:p w:rsidR="00F96B0B" w:rsidRDefault="00F96B0B" w:rsidP="00001D48">
                    <w:r>
                      <w:rPr>
                        <w:rFonts w:ascii="Helvetica" w:hAnsi="Helvetica" w:cs="Helvetica"/>
                        <w:color w:val="000000"/>
                        <w:sz w:val="8"/>
                        <w:szCs w:val="8"/>
                      </w:rPr>
                      <w:t>20</w:t>
                    </w:r>
                  </w:p>
                </w:txbxContent>
              </v:textbox>
            </v:rect>
            <v:rect id="_x0000_s13927" style="position:absolute;left:1211;top:1861;width:89;height:306;mso-wrap-style:none" filled="f" stroked="f">
              <v:textbox style="mso-fit-shape-to-text:t" inset="0,0,0,0">
                <w:txbxContent>
                  <w:p w:rsidR="00F96B0B" w:rsidRDefault="00F96B0B" w:rsidP="00001D48">
                    <w:r>
                      <w:rPr>
                        <w:rFonts w:ascii="Helvetica" w:hAnsi="Helvetica" w:cs="Helvetica"/>
                        <w:color w:val="000000"/>
                        <w:sz w:val="8"/>
                        <w:szCs w:val="8"/>
                      </w:rPr>
                      <w:t>25</w:t>
                    </w:r>
                  </w:p>
                </w:txbxContent>
              </v:textbox>
            </v:rect>
            <v:rect id="_x0000_s13928" style="position:absolute;left:1391;top:1861;width:89;height:306;mso-wrap-style:none" filled="f" stroked="f">
              <v:textbox style="mso-fit-shape-to-text:t" inset="0,0,0,0">
                <w:txbxContent>
                  <w:p w:rsidR="00F96B0B" w:rsidRDefault="00F96B0B" w:rsidP="00001D48">
                    <w:r>
                      <w:rPr>
                        <w:rFonts w:ascii="Helvetica" w:hAnsi="Helvetica" w:cs="Helvetica"/>
                        <w:color w:val="000000"/>
                        <w:sz w:val="8"/>
                        <w:szCs w:val="8"/>
                      </w:rPr>
                      <w:t>30</w:t>
                    </w:r>
                  </w:p>
                </w:txbxContent>
              </v:textbox>
            </v:rect>
            <v:rect id="_x0000_s13929" style="position:absolute;left:1571;top:1861;width:89;height:306;mso-wrap-style:none" filled="f" stroked="f">
              <v:textbox style="mso-fit-shape-to-text:t" inset="0,0,0,0">
                <w:txbxContent>
                  <w:p w:rsidR="00F96B0B" w:rsidRDefault="00F96B0B" w:rsidP="00001D48">
                    <w:r>
                      <w:rPr>
                        <w:rFonts w:ascii="Helvetica" w:hAnsi="Helvetica" w:cs="Helvetica"/>
                        <w:color w:val="000000"/>
                        <w:sz w:val="8"/>
                        <w:szCs w:val="8"/>
                      </w:rPr>
                      <w:t>35</w:t>
                    </w:r>
                  </w:p>
                </w:txbxContent>
              </v:textbox>
            </v:rect>
            <v:rect id="_x0000_s13930" style="position:absolute;left:1752;top:1861;width:89;height:306;mso-wrap-style:none" filled="f" stroked="f">
              <v:textbox style="mso-fit-shape-to-text:t" inset="0,0,0,0">
                <w:txbxContent>
                  <w:p w:rsidR="00F96B0B" w:rsidRDefault="00F96B0B" w:rsidP="00001D48">
                    <w:r>
                      <w:rPr>
                        <w:rFonts w:ascii="Helvetica" w:hAnsi="Helvetica" w:cs="Helvetica"/>
                        <w:color w:val="000000"/>
                        <w:sz w:val="8"/>
                        <w:szCs w:val="8"/>
                      </w:rPr>
                      <w:t>40</w:t>
                    </w:r>
                  </w:p>
                </w:txbxContent>
              </v:textbox>
            </v:rect>
            <v:rect id="_x0000_s13931" style="position:absolute;left:1932;top:1861;width:89;height:306;mso-wrap-style:none" filled="f" stroked="f">
              <v:textbox style="mso-fit-shape-to-text:t" inset="0,0,0,0">
                <w:txbxContent>
                  <w:p w:rsidR="00F96B0B" w:rsidRDefault="00F96B0B" w:rsidP="00001D48">
                    <w:r>
                      <w:rPr>
                        <w:rFonts w:ascii="Helvetica" w:hAnsi="Helvetica" w:cs="Helvetica"/>
                        <w:color w:val="000000"/>
                        <w:sz w:val="8"/>
                        <w:szCs w:val="8"/>
                      </w:rPr>
                      <w:t>45</w:t>
                    </w:r>
                  </w:p>
                </w:txbxContent>
              </v:textbox>
            </v:rect>
            <v:rect id="_x0000_s13932" style="position:absolute;left:2113;top:1861;width:89;height:306;mso-wrap-style:none" filled="f" stroked="f">
              <v:textbox style="mso-fit-shape-to-text:t" inset="0,0,0,0">
                <w:txbxContent>
                  <w:p w:rsidR="00F96B0B" w:rsidRDefault="00F96B0B" w:rsidP="00001D48">
                    <w:r>
                      <w:rPr>
                        <w:rFonts w:ascii="Helvetica" w:hAnsi="Helvetica" w:cs="Helvetica"/>
                        <w:color w:val="000000"/>
                        <w:sz w:val="8"/>
                        <w:szCs w:val="8"/>
                      </w:rPr>
                      <w:t>50</w:t>
                    </w:r>
                  </w:p>
                </w:txbxContent>
              </v:textbox>
            </v:rect>
            <v:rect id="_x0000_s13933" style="position:absolute;left:2293;top:1861;width:89;height:306;mso-wrap-style:none" filled="f" stroked="f">
              <v:textbox style="mso-fit-shape-to-text:t" inset="0,0,0,0">
                <w:txbxContent>
                  <w:p w:rsidR="00F96B0B" w:rsidRDefault="00F96B0B" w:rsidP="00001D48">
                    <w:r>
                      <w:rPr>
                        <w:rFonts w:ascii="Helvetica" w:hAnsi="Helvetica" w:cs="Helvetica"/>
                        <w:color w:val="000000"/>
                        <w:sz w:val="8"/>
                        <w:szCs w:val="8"/>
                      </w:rPr>
                      <w:t>55</w:t>
                    </w:r>
                  </w:p>
                </w:txbxContent>
              </v:textbox>
            </v:rect>
            <v:rect id="_x0000_s13934" style="position:absolute;left:2473;top:1861;width:89;height:306;mso-wrap-style:none" filled="f" stroked="f">
              <v:textbox style="mso-fit-shape-to-text:t" inset="0,0,0,0">
                <w:txbxContent>
                  <w:p w:rsidR="00F96B0B" w:rsidRDefault="00F96B0B" w:rsidP="00001D48">
                    <w:r>
                      <w:rPr>
                        <w:rFonts w:ascii="Helvetica" w:hAnsi="Helvetica" w:cs="Helvetica"/>
                        <w:color w:val="000000"/>
                        <w:sz w:val="8"/>
                        <w:szCs w:val="8"/>
                      </w:rPr>
                      <w:t>60</w:t>
                    </w:r>
                  </w:p>
                </w:txbxContent>
              </v:textbox>
            </v:rect>
            <v:rect id="_x0000_s13935" style="position:absolute;left:2654;top:1861;width:89;height:306;mso-wrap-style:none" filled="f" stroked="f">
              <v:textbox style="mso-fit-shape-to-text:t" inset="0,0,0,0">
                <w:txbxContent>
                  <w:p w:rsidR="00F96B0B" w:rsidRDefault="00F96B0B" w:rsidP="00001D48">
                    <w:r>
                      <w:rPr>
                        <w:rFonts w:ascii="Helvetica" w:hAnsi="Helvetica" w:cs="Helvetica"/>
                        <w:color w:val="000000"/>
                        <w:sz w:val="8"/>
                        <w:szCs w:val="8"/>
                      </w:rPr>
                      <w:t>65</w:t>
                    </w:r>
                  </w:p>
                </w:txbxContent>
              </v:textbox>
            </v:rect>
            <v:rect id="_x0000_s13936" style="position:absolute;left:2834;top:1861;width:89;height:306;mso-wrap-style:none" filled="f" stroked="f">
              <v:textbox style="mso-fit-shape-to-text:t" inset="0,0,0,0">
                <w:txbxContent>
                  <w:p w:rsidR="00F96B0B" w:rsidRDefault="00F96B0B" w:rsidP="00001D48">
                    <w:r>
                      <w:rPr>
                        <w:rFonts w:ascii="Helvetica" w:hAnsi="Helvetica" w:cs="Helvetica"/>
                        <w:color w:val="000000"/>
                        <w:sz w:val="8"/>
                        <w:szCs w:val="8"/>
                      </w:rPr>
                      <w:t>70</w:t>
                    </w:r>
                  </w:p>
                </w:txbxContent>
              </v:textbox>
            </v:rect>
            <v:rect id="_x0000_s13937" style="position:absolute;left:3014;top:1861;width:89;height:306;mso-wrap-style:none" filled="f" stroked="f">
              <v:textbox style="mso-fit-shape-to-text:t" inset="0,0,0,0">
                <w:txbxContent>
                  <w:p w:rsidR="00F96B0B" w:rsidRDefault="00F96B0B" w:rsidP="00001D48">
                    <w:r>
                      <w:rPr>
                        <w:rFonts w:ascii="Helvetica" w:hAnsi="Helvetica" w:cs="Helvetica"/>
                        <w:color w:val="000000"/>
                        <w:sz w:val="8"/>
                        <w:szCs w:val="8"/>
                      </w:rPr>
                      <w:t>75</w:t>
                    </w:r>
                  </w:p>
                </w:txbxContent>
              </v:textbox>
            </v:rect>
            <v:rect id="_x0000_s13938" style="position:absolute;left:3195;top:1861;width:89;height:306;mso-wrap-style:none" filled="f" stroked="f">
              <v:textbox style="mso-fit-shape-to-text:t" inset="0,0,0,0">
                <w:txbxContent>
                  <w:p w:rsidR="00F96B0B" w:rsidRDefault="00F96B0B" w:rsidP="00001D48">
                    <w:r>
                      <w:rPr>
                        <w:rFonts w:ascii="Helvetica" w:hAnsi="Helvetica" w:cs="Helvetica"/>
                        <w:color w:val="000000"/>
                        <w:sz w:val="8"/>
                        <w:szCs w:val="8"/>
                      </w:rPr>
                      <w:t>80</w:t>
                    </w:r>
                  </w:p>
                </w:txbxContent>
              </v:textbox>
            </v:rect>
            <v:rect id="_x0000_s13939" style="position:absolute;left:3375;top:1861;width:89;height:306;mso-wrap-style:none" filled="f" stroked="f">
              <v:textbox style="mso-fit-shape-to-text:t" inset="0,0,0,0">
                <w:txbxContent>
                  <w:p w:rsidR="00F96B0B" w:rsidRDefault="00F96B0B" w:rsidP="00001D48">
                    <w:r>
                      <w:rPr>
                        <w:rFonts w:ascii="Helvetica" w:hAnsi="Helvetica" w:cs="Helvetica"/>
                        <w:color w:val="000000"/>
                        <w:sz w:val="8"/>
                        <w:szCs w:val="8"/>
                      </w:rPr>
                      <w:t>85</w:t>
                    </w:r>
                  </w:p>
                </w:txbxContent>
              </v:textbox>
            </v:rect>
            <v:rect id="_x0000_s13940" style="position:absolute;left:3556;top:1861;width:89;height:306;mso-wrap-style:none" filled="f" stroked="f">
              <v:textbox style="mso-fit-shape-to-text:t" inset="0,0,0,0">
                <w:txbxContent>
                  <w:p w:rsidR="00F96B0B" w:rsidRDefault="00F96B0B" w:rsidP="00001D48">
                    <w:r>
                      <w:rPr>
                        <w:rFonts w:ascii="Helvetica" w:hAnsi="Helvetica" w:cs="Helvetica"/>
                        <w:color w:val="000000"/>
                        <w:sz w:val="8"/>
                        <w:szCs w:val="8"/>
                      </w:rPr>
                      <w:t>90</w:t>
                    </w:r>
                  </w:p>
                </w:txbxContent>
              </v:textbox>
            </v:rect>
            <v:rect id="_x0000_s13941" style="position:absolute;left:3736;top:1861;width:89;height:306;mso-wrap-style:none" filled="f" stroked="f">
              <v:textbox style="mso-fit-shape-to-text:t" inset="0,0,0,0">
                <w:txbxContent>
                  <w:p w:rsidR="00F96B0B" w:rsidRDefault="00F96B0B" w:rsidP="00001D48">
                    <w:r>
                      <w:rPr>
                        <w:rFonts w:ascii="Helvetica" w:hAnsi="Helvetica" w:cs="Helvetica"/>
                        <w:color w:val="000000"/>
                        <w:sz w:val="8"/>
                        <w:szCs w:val="8"/>
                      </w:rPr>
                      <w:t>95</w:t>
                    </w:r>
                  </w:p>
                </w:txbxContent>
              </v:textbox>
            </v:rect>
            <v:rect id="_x0000_s13942" style="position:absolute;left:3899;top:1861;width:134;height:306;mso-wrap-style:none" filled="f" stroked="f">
              <v:textbox style="mso-fit-shape-to-text:t" inset="0,0,0,0">
                <w:txbxContent>
                  <w:p w:rsidR="00F96B0B" w:rsidRDefault="00F96B0B" w:rsidP="00001D48">
                    <w:r>
                      <w:rPr>
                        <w:rFonts w:ascii="Helvetica" w:hAnsi="Helvetica" w:cs="Helvetica"/>
                        <w:color w:val="000000"/>
                        <w:sz w:val="8"/>
                        <w:szCs w:val="8"/>
                      </w:rPr>
                      <w:t>100</w:t>
                    </w:r>
                  </w:p>
                </w:txbxContent>
              </v:textbox>
            </v:rect>
            <v:line id="_x0000_s13943" style="position:absolute" from="538,1809" to="539,1861" strokeweight="0">
              <v:stroke joinstyle="miter"/>
            </v:line>
            <v:line id="_x0000_s13944" style="position:absolute" from="718,1809" to="719,1861" strokeweight="0">
              <v:stroke joinstyle="miter"/>
            </v:line>
            <v:line id="_x0000_s13945" style="position:absolute" from="899,1809" to="900,1861" strokeweight="0">
              <v:stroke joinstyle="miter"/>
            </v:line>
            <v:line id="_x0000_s13946" style="position:absolute" from="1079,1809" to="1080,1861" strokeweight="0">
              <v:stroke joinstyle="miter"/>
            </v:line>
            <v:line id="_x0000_s13947" style="position:absolute" from="1260,1809" to="1261,1861" strokeweight="0">
              <v:stroke joinstyle="miter"/>
            </v:line>
            <v:line id="_x0000_s13948" style="position:absolute" from="1440,1809" to="1441,1861" strokeweight="0">
              <v:stroke joinstyle="miter"/>
            </v:line>
            <v:line id="_x0000_s13949" style="position:absolute" from="1620,1809" to="1621,1861" strokeweight="0">
              <v:stroke joinstyle="miter"/>
            </v:line>
            <v:line id="_x0000_s13950" style="position:absolute" from="1801,1809" to="1802,1861" strokeweight="0">
              <v:stroke joinstyle="miter"/>
            </v:line>
            <v:line id="_x0000_s13951" style="position:absolute" from="1981,1809" to="1982,1861" strokeweight="0">
              <v:stroke joinstyle="miter"/>
            </v:line>
            <v:line id="_x0000_s13952" style="position:absolute" from="2162,1809" to="2163,1861" strokeweight="0">
              <v:stroke joinstyle="miter"/>
            </v:line>
            <v:line id="_x0000_s13953" style="position:absolute" from="2342,1809" to="2343,1861" strokeweight="0">
              <v:stroke joinstyle="miter"/>
            </v:line>
            <v:line id="_x0000_s13954" style="position:absolute" from="2522,1809" to="2523,1861" strokeweight="0">
              <v:stroke joinstyle="miter"/>
            </v:line>
            <v:line id="_x0000_s13955" style="position:absolute" from="2703,1809" to="2704,1861" strokeweight="0">
              <v:stroke joinstyle="miter"/>
            </v:line>
            <v:line id="_x0000_s13956" style="position:absolute" from="2883,1809" to="2884,1861" strokeweight="0">
              <v:stroke joinstyle="miter"/>
            </v:line>
            <v:line id="_x0000_s13957" style="position:absolute" from="3063,1809" to="3064,1861" strokeweight="0">
              <v:stroke joinstyle="miter"/>
            </v:line>
            <v:line id="_x0000_s13958" style="position:absolute" from="3244,1809" to="3245,1861" strokeweight="0">
              <v:stroke joinstyle="miter"/>
            </v:line>
            <v:line id="_x0000_s13959" style="position:absolute" from="3424,1809" to="3425,1861" strokeweight="0">
              <v:stroke joinstyle="miter"/>
            </v:line>
            <v:line id="_x0000_s13960" style="position:absolute" from="3605,1809" to="3606,1861" strokeweight="0">
              <v:stroke joinstyle="miter"/>
            </v:line>
            <v:line id="_x0000_s13961" style="position:absolute" from="3785,1809" to="3786,1861" strokeweight="0">
              <v:stroke joinstyle="miter"/>
            </v:line>
            <v:line id="_x0000_s13962" style="position:absolute" from="3965,1809" to="3966,1861" strokeweight="0">
              <v:stroke joinstyle="miter"/>
            </v:line>
            <v:rect id="_x0000_s13963" style="position:absolute;left:69;top:1757;width:72;height:306;mso-wrap-style:none" filled="f" stroked="f">
              <v:textbox style="mso-fit-shape-to-text:t" inset="0,0,0,0">
                <w:txbxContent>
                  <w:p w:rsidR="00F96B0B" w:rsidRDefault="00F96B0B" w:rsidP="00001D48">
                    <w:r>
                      <w:rPr>
                        <w:rFonts w:ascii="Helvetica" w:hAnsi="Helvetica" w:cs="Helvetica"/>
                        <w:color w:val="000000"/>
                        <w:sz w:val="8"/>
                        <w:szCs w:val="8"/>
                      </w:rPr>
                      <w:t>-3</w:t>
                    </w:r>
                  </w:p>
                </w:txbxContent>
              </v:textbox>
            </v:rect>
            <v:line id="_x0000_s13964" style="position:absolute;flip:x" from="183,1809" to="213,1810" strokeweight="0">
              <v:stroke joinstyle="miter"/>
            </v:line>
            <v:rect id="_x0000_s13965" style="position:absolute;left:69;top:1474;width:72;height:306;mso-wrap-style:none" filled="f" stroked="f">
              <v:textbox style="mso-fit-shape-to-text:t" inset="0,0,0,0">
                <w:txbxContent>
                  <w:p w:rsidR="00F96B0B" w:rsidRDefault="00F96B0B" w:rsidP="00001D48">
                    <w:r>
                      <w:rPr>
                        <w:rFonts w:ascii="Helvetica" w:hAnsi="Helvetica" w:cs="Helvetica"/>
                        <w:color w:val="000000"/>
                        <w:sz w:val="8"/>
                        <w:szCs w:val="8"/>
                      </w:rPr>
                      <w:t>-2</w:t>
                    </w:r>
                  </w:p>
                </w:txbxContent>
              </v:textbox>
            </v:rect>
            <v:line id="_x0000_s13966" style="position:absolute;flip:x" from="183,1526" to="213,1527" strokeweight="0">
              <v:stroke joinstyle="miter"/>
            </v:line>
            <v:rect id="_x0000_s13967" style="position:absolute;left:69;top:1191;width:72;height:306;mso-wrap-style:none" filled="f" stroked="f">
              <v:textbox style="mso-fit-shape-to-text:t" inset="0,0,0,0">
                <w:txbxContent>
                  <w:p w:rsidR="00F96B0B" w:rsidRDefault="00F96B0B" w:rsidP="00001D48">
                    <w:r>
                      <w:rPr>
                        <w:rFonts w:ascii="Helvetica" w:hAnsi="Helvetica" w:cs="Helvetica"/>
                        <w:color w:val="000000"/>
                        <w:sz w:val="8"/>
                        <w:szCs w:val="8"/>
                      </w:rPr>
                      <w:t>-1</w:t>
                    </w:r>
                  </w:p>
                </w:txbxContent>
              </v:textbox>
            </v:rect>
            <v:line id="_x0000_s13968" style="position:absolute;flip:x" from="183,1243" to="213,1244" strokeweight="0">
              <v:stroke joinstyle="miter"/>
            </v:line>
            <v:rect id="_x0000_s13969" style="position:absolute;left:90;top:908;width:45;height:306;mso-wrap-style:none" filled="f" stroked="f">
              <v:textbox style="mso-fit-shape-to-text:t" inset="0,0,0,0">
                <w:txbxContent>
                  <w:p w:rsidR="00F96B0B" w:rsidRDefault="00F96B0B" w:rsidP="00001D48">
                    <w:r>
                      <w:rPr>
                        <w:rFonts w:ascii="Helvetica" w:hAnsi="Helvetica" w:cs="Helvetica"/>
                        <w:color w:val="000000"/>
                        <w:sz w:val="8"/>
                        <w:szCs w:val="8"/>
                      </w:rPr>
                      <w:t>0</w:t>
                    </w:r>
                  </w:p>
                </w:txbxContent>
              </v:textbox>
            </v:rect>
            <v:line id="_x0000_s13970" style="position:absolute;flip:x" from="183,960" to="213,961" strokeweight="0">
              <v:stroke joinstyle="miter"/>
            </v:line>
            <v:rect id="_x0000_s13971" style="position:absolute;left:90;top:625;width:45;height:306;mso-wrap-style:none" filled="f" stroked="f">
              <v:textbox style="mso-fit-shape-to-text:t" inset="0,0,0,0">
                <w:txbxContent>
                  <w:p w:rsidR="00F96B0B" w:rsidRDefault="00F96B0B" w:rsidP="00001D48">
                    <w:r>
                      <w:rPr>
                        <w:rFonts w:ascii="Helvetica" w:hAnsi="Helvetica" w:cs="Helvetica"/>
                        <w:color w:val="000000"/>
                        <w:sz w:val="8"/>
                        <w:szCs w:val="8"/>
                      </w:rPr>
                      <w:t>1</w:t>
                    </w:r>
                  </w:p>
                </w:txbxContent>
              </v:textbox>
            </v:rect>
            <v:line id="_x0000_s13972" style="position:absolute;flip:x" from="183,677" to="213,678" strokeweight="0">
              <v:stroke joinstyle="miter"/>
            </v:line>
            <v:rect id="_x0000_s13973" style="position:absolute;left:90;top:342;width:45;height:306;mso-wrap-style:none" filled="f" stroked="f">
              <v:textbox style="mso-fit-shape-to-text:t" inset="0,0,0,0">
                <w:txbxContent>
                  <w:p w:rsidR="00F96B0B" w:rsidRDefault="00F96B0B" w:rsidP="00001D48">
                    <w:r>
                      <w:rPr>
                        <w:rFonts w:ascii="Helvetica" w:hAnsi="Helvetica" w:cs="Helvetica"/>
                        <w:color w:val="000000"/>
                        <w:sz w:val="8"/>
                        <w:szCs w:val="8"/>
                      </w:rPr>
                      <w:t>2</w:t>
                    </w:r>
                  </w:p>
                </w:txbxContent>
              </v:textbox>
            </v:rect>
            <v:line id="_x0000_s13974" style="position:absolute;flip:x" from="183,394" to="213,395" strokeweight="0">
              <v:stroke joinstyle="miter"/>
            </v:line>
            <v:rect id="_x0000_s13975" style="position:absolute;left:90;top:59;width:45;height:306;mso-wrap-style:none" filled="f" stroked="f">
              <v:textbox style="mso-fit-shape-to-text:t" inset="0,0,0,0">
                <w:txbxContent>
                  <w:p w:rsidR="00F96B0B" w:rsidRDefault="00F96B0B" w:rsidP="00001D48">
                    <w:r>
                      <w:rPr>
                        <w:rFonts w:ascii="Helvetica" w:hAnsi="Helvetica" w:cs="Helvetica"/>
                        <w:color w:val="000000"/>
                        <w:sz w:val="8"/>
                        <w:szCs w:val="8"/>
                      </w:rPr>
                      <w:t>3</w:t>
                    </w:r>
                  </w:p>
                </w:txbxContent>
              </v:textbox>
            </v:rect>
            <v:line id="_x0000_s13976" style="position:absolute;flip:x" from="183,111" to="213,112" strokeweight="0">
              <v:stroke joinstyle="miter"/>
            </v:line>
            <v:line id="_x0000_s13977" style="position:absolute" from="213,960" to="4182,961" strokeweight="0">
              <v:stroke joinstyle="miter"/>
            </v:line>
            <v:rect id="_x0000_s13978" style="position:absolute;left:213;top:111;width:3969;height:1698" filled="f" strokeweight="0"/>
            <v:shape id="_x0000_s13979" style="position:absolute;left:430;top:188;width:3535;height:1347" coordsize="24709,5971" path="m,3399l252,3228r252,633l756,2374r253,2756l1261,3569r252,8l1765,2448r252,-219l2269,5131,2521,4016r253,-301l3026,2880r252,212l3530,2854r252,575l4034,3096r252,-70l4539,2473r252,385l5043,4336r252,-382l5547,3487r252,-517l6051,2922r252,149l6556,3728r252,98l7060,2984r252,667l7564,3137r252,-414l8068,1976r253,3995l8573,r252,5902l9077,3443r252,-401l9581,3073r252,895l10086,4521r252,34l10590,3809r252,-1286l11094,4128r252,-1066l11598,2603r252,931l12103,3220r252,-629l12607,2794r252,857l13111,2939r252,797l13615,3020r253,47l14120,4026r252,-1687l14624,3713r252,250l15128,2951r252,239l15633,3357r252,769l16137,4701r252,-1308l16641,3735r252,222l17145,4161r253,-4l17650,3319r252,-705l18154,2913r252,623l18658,3957r252,-614l19162,3990r253,-562l19667,3606r252,104l20171,3869r252,688l20675,3580r252,-693l21180,2939r252,528l21684,3767r252,-470l22188,3432r252,362l22692,4094r253,-186l23197,5041r252,-942l23701,4685r252,-2210l24205,3081r252,918l24709,3119e" filled="f" strokeweight="17e-5mm">
              <v:stroke joinstyle="miter"/>
              <v:path arrowok="t"/>
            </v:shape>
            <w10:wrap type="none"/>
            <w10:anchorlock/>
          </v:group>
        </w:pict>
      </w:r>
      <w:r>
        <w:pict>
          <v:group id="_x0000_s13856" editas="canvas" style="width:215.55pt;height:107.95pt;mso-position-horizontal-relative:char;mso-position-vertical-relative:line" coordsize="4311,2159">
            <o:lock v:ext="edit" aspectratio="t"/>
            <v:shape id="_x0000_s13857" type="#_x0000_t75" style="position:absolute;width:4311;height:2159" o:preferrelative="f">
              <v:fill o:detectmouseclick="t"/>
              <v:path o:extrusionok="t" o:connecttype="none"/>
              <o:lock v:ext="edit" text="t"/>
            </v:shape>
            <v:rect id="_x0000_s13858" style="position:absolute;left:108;top:1984;width:3469;height:133" filled="f" stroked="f">
              <v:textbox inset="0,0,0,0">
                <w:txbxContent>
                  <w:p w:rsidR="00F96B0B" w:rsidRDefault="00F96B0B" w:rsidP="00001D48">
                    <w:r>
                      <w:rPr>
                        <w:color w:val="000000"/>
                        <w:sz w:val="12"/>
                        <w:szCs w:val="12"/>
                      </w:rPr>
                      <w:t xml:space="preserve">                             Second</w:t>
                    </w:r>
                    <w:r w:rsidRPr="003B1351">
                      <w:rPr>
                        <w:color w:val="000000"/>
                        <w:sz w:val="12"/>
                        <w:szCs w:val="12"/>
                      </w:rPr>
                      <w:t xml:space="preserve"> simulated series with sample size of 100</w:t>
                    </w:r>
                  </w:p>
                </w:txbxContent>
              </v:textbox>
            </v:rect>
            <v:rect id="_x0000_s13859" style="position:absolute;left:550;top:1853;width:45;height:306;mso-wrap-style:none" filled="f" stroked="f">
              <v:textbox style="mso-fit-shape-to-text:t" inset="0,0,0,0">
                <w:txbxContent>
                  <w:p w:rsidR="00F96B0B" w:rsidRDefault="00F96B0B" w:rsidP="00001D48">
                    <w:r>
                      <w:rPr>
                        <w:rFonts w:ascii="Helvetica" w:hAnsi="Helvetica" w:cs="Helvetica"/>
                        <w:color w:val="000000"/>
                        <w:sz w:val="8"/>
                        <w:szCs w:val="8"/>
                      </w:rPr>
                      <w:t>5</w:t>
                    </w:r>
                  </w:p>
                </w:txbxContent>
              </v:textbox>
            </v:rect>
            <v:rect id="_x0000_s13860" style="position:absolute;left:712;top:1853;width:89;height:306;mso-wrap-style:none" filled="f" stroked="f">
              <v:textbox style="mso-fit-shape-to-text:t" inset="0,0,0,0">
                <w:txbxContent>
                  <w:p w:rsidR="00F96B0B" w:rsidRDefault="00F96B0B" w:rsidP="00001D48">
                    <w:r>
                      <w:rPr>
                        <w:rFonts w:ascii="Helvetica" w:hAnsi="Helvetica" w:cs="Helvetica"/>
                        <w:color w:val="000000"/>
                        <w:sz w:val="8"/>
                        <w:szCs w:val="8"/>
                      </w:rPr>
                      <w:t>10</w:t>
                    </w:r>
                  </w:p>
                </w:txbxContent>
              </v:textbox>
            </v:rect>
            <v:rect id="_x0000_s13861" style="position:absolute;left:891;top:1853;width:89;height:306;mso-wrap-style:none" filled="f" stroked="f">
              <v:textbox style="mso-fit-shape-to-text:t" inset="0,0,0,0">
                <w:txbxContent>
                  <w:p w:rsidR="00F96B0B" w:rsidRDefault="00F96B0B" w:rsidP="00001D48">
                    <w:r>
                      <w:rPr>
                        <w:rFonts w:ascii="Helvetica" w:hAnsi="Helvetica" w:cs="Helvetica"/>
                        <w:color w:val="000000"/>
                        <w:sz w:val="8"/>
                        <w:szCs w:val="8"/>
                      </w:rPr>
                      <w:t>15</w:t>
                    </w:r>
                  </w:p>
                </w:txbxContent>
              </v:textbox>
            </v:rect>
            <v:rect id="_x0000_s13862" style="position:absolute;left:1070;top:1853;width:89;height:306;mso-wrap-style:none" filled="f" stroked="f">
              <v:textbox style="mso-fit-shape-to-text:t" inset="0,0,0,0">
                <w:txbxContent>
                  <w:p w:rsidR="00F96B0B" w:rsidRDefault="00F96B0B" w:rsidP="00001D48">
                    <w:r>
                      <w:rPr>
                        <w:rFonts w:ascii="Helvetica" w:hAnsi="Helvetica" w:cs="Helvetica"/>
                        <w:color w:val="000000"/>
                        <w:sz w:val="8"/>
                        <w:szCs w:val="8"/>
                      </w:rPr>
                      <w:t>20</w:t>
                    </w:r>
                  </w:p>
                </w:txbxContent>
              </v:textbox>
            </v:rect>
            <v:rect id="_x0000_s13863" style="position:absolute;left:1249;top:1853;width:89;height:306;mso-wrap-style:none" filled="f" stroked="f">
              <v:textbox style="mso-fit-shape-to-text:t" inset="0,0,0,0">
                <w:txbxContent>
                  <w:p w:rsidR="00F96B0B" w:rsidRDefault="00F96B0B" w:rsidP="00001D48">
                    <w:r>
                      <w:rPr>
                        <w:rFonts w:ascii="Helvetica" w:hAnsi="Helvetica" w:cs="Helvetica"/>
                        <w:color w:val="000000"/>
                        <w:sz w:val="8"/>
                        <w:szCs w:val="8"/>
                      </w:rPr>
                      <w:t>25</w:t>
                    </w:r>
                  </w:p>
                </w:txbxContent>
              </v:textbox>
            </v:rect>
            <v:rect id="_x0000_s13864" style="position:absolute;left:1428;top:1853;width:89;height:306;mso-wrap-style:none" filled="f" stroked="f">
              <v:textbox style="mso-fit-shape-to-text:t" inset="0,0,0,0">
                <w:txbxContent>
                  <w:p w:rsidR="00F96B0B" w:rsidRDefault="00F96B0B" w:rsidP="00001D48">
                    <w:r>
                      <w:rPr>
                        <w:rFonts w:ascii="Helvetica" w:hAnsi="Helvetica" w:cs="Helvetica"/>
                        <w:color w:val="000000"/>
                        <w:sz w:val="8"/>
                        <w:szCs w:val="8"/>
                      </w:rPr>
                      <w:t>30</w:t>
                    </w:r>
                  </w:p>
                </w:txbxContent>
              </v:textbox>
            </v:rect>
            <v:rect id="_x0000_s13865" style="position:absolute;left:1607;top:1853;width:89;height:306;mso-wrap-style:none" filled="f" stroked="f">
              <v:textbox style="mso-fit-shape-to-text:t" inset="0,0,0,0">
                <w:txbxContent>
                  <w:p w:rsidR="00F96B0B" w:rsidRDefault="00F96B0B" w:rsidP="00001D48">
                    <w:r>
                      <w:rPr>
                        <w:rFonts w:ascii="Helvetica" w:hAnsi="Helvetica" w:cs="Helvetica"/>
                        <w:color w:val="000000"/>
                        <w:sz w:val="8"/>
                        <w:szCs w:val="8"/>
                      </w:rPr>
                      <w:t>35</w:t>
                    </w:r>
                  </w:p>
                </w:txbxContent>
              </v:textbox>
            </v:rect>
            <v:rect id="_x0000_s13866" style="position:absolute;left:1786;top:1853;width:89;height:306;mso-wrap-style:none" filled="f" stroked="f">
              <v:textbox style="mso-fit-shape-to-text:t" inset="0,0,0,0">
                <w:txbxContent>
                  <w:p w:rsidR="00F96B0B" w:rsidRDefault="00F96B0B" w:rsidP="00001D48">
                    <w:r>
                      <w:rPr>
                        <w:rFonts w:ascii="Helvetica" w:hAnsi="Helvetica" w:cs="Helvetica"/>
                        <w:color w:val="000000"/>
                        <w:sz w:val="8"/>
                        <w:szCs w:val="8"/>
                      </w:rPr>
                      <w:t>40</w:t>
                    </w:r>
                  </w:p>
                </w:txbxContent>
              </v:textbox>
            </v:rect>
            <v:rect id="_x0000_s13867" style="position:absolute;left:1965;top:1853;width:89;height:306;mso-wrap-style:none" filled="f" stroked="f">
              <v:textbox style="mso-fit-shape-to-text:t" inset="0,0,0,0">
                <w:txbxContent>
                  <w:p w:rsidR="00F96B0B" w:rsidRDefault="00F96B0B" w:rsidP="00001D48">
                    <w:r>
                      <w:rPr>
                        <w:rFonts w:ascii="Helvetica" w:hAnsi="Helvetica" w:cs="Helvetica"/>
                        <w:color w:val="000000"/>
                        <w:sz w:val="8"/>
                        <w:szCs w:val="8"/>
                      </w:rPr>
                      <w:t>45</w:t>
                    </w:r>
                  </w:p>
                </w:txbxContent>
              </v:textbox>
            </v:rect>
            <v:rect id="_x0000_s13868" style="position:absolute;left:2144;top:1853;width:89;height:306;mso-wrap-style:none" filled="f" stroked="f">
              <v:textbox style="mso-fit-shape-to-text:t" inset="0,0,0,0">
                <w:txbxContent>
                  <w:p w:rsidR="00F96B0B" w:rsidRDefault="00F96B0B" w:rsidP="00001D48">
                    <w:r>
                      <w:rPr>
                        <w:rFonts w:ascii="Helvetica" w:hAnsi="Helvetica" w:cs="Helvetica"/>
                        <w:color w:val="000000"/>
                        <w:sz w:val="8"/>
                        <w:szCs w:val="8"/>
                      </w:rPr>
                      <w:t>50</w:t>
                    </w:r>
                  </w:p>
                </w:txbxContent>
              </v:textbox>
            </v:rect>
            <v:rect id="_x0000_s13869" style="position:absolute;left:2323;top:1853;width:89;height:306;mso-wrap-style:none" filled="f" stroked="f">
              <v:textbox style="mso-fit-shape-to-text:t" inset="0,0,0,0">
                <w:txbxContent>
                  <w:p w:rsidR="00F96B0B" w:rsidRDefault="00F96B0B" w:rsidP="00001D48">
                    <w:r>
                      <w:rPr>
                        <w:rFonts w:ascii="Helvetica" w:hAnsi="Helvetica" w:cs="Helvetica"/>
                        <w:color w:val="000000"/>
                        <w:sz w:val="8"/>
                        <w:szCs w:val="8"/>
                      </w:rPr>
                      <w:t>55</w:t>
                    </w:r>
                  </w:p>
                </w:txbxContent>
              </v:textbox>
            </v:rect>
            <v:rect id="_x0000_s13870" style="position:absolute;left:2503;top:1853;width:89;height:306;mso-wrap-style:none" filled="f" stroked="f">
              <v:textbox style="mso-fit-shape-to-text:t" inset="0,0,0,0">
                <w:txbxContent>
                  <w:p w:rsidR="00F96B0B" w:rsidRDefault="00F96B0B" w:rsidP="00001D48">
                    <w:r>
                      <w:rPr>
                        <w:rFonts w:ascii="Helvetica" w:hAnsi="Helvetica" w:cs="Helvetica"/>
                        <w:color w:val="000000"/>
                        <w:sz w:val="8"/>
                        <w:szCs w:val="8"/>
                      </w:rPr>
                      <w:t>60</w:t>
                    </w:r>
                  </w:p>
                </w:txbxContent>
              </v:textbox>
            </v:rect>
            <v:rect id="_x0000_s13871" style="position:absolute;left:2682;top:1853;width:89;height:306;mso-wrap-style:none" filled="f" stroked="f">
              <v:textbox style="mso-fit-shape-to-text:t" inset="0,0,0,0">
                <w:txbxContent>
                  <w:p w:rsidR="00F96B0B" w:rsidRDefault="00F96B0B" w:rsidP="00001D48">
                    <w:r>
                      <w:rPr>
                        <w:rFonts w:ascii="Helvetica" w:hAnsi="Helvetica" w:cs="Helvetica"/>
                        <w:color w:val="000000"/>
                        <w:sz w:val="8"/>
                        <w:szCs w:val="8"/>
                      </w:rPr>
                      <w:t>65</w:t>
                    </w:r>
                  </w:p>
                </w:txbxContent>
              </v:textbox>
            </v:rect>
            <v:rect id="_x0000_s13872" style="position:absolute;left:2861;top:1853;width:89;height:306;mso-wrap-style:none" filled="f" stroked="f">
              <v:textbox style="mso-fit-shape-to-text:t" inset="0,0,0,0">
                <w:txbxContent>
                  <w:p w:rsidR="00F96B0B" w:rsidRDefault="00F96B0B" w:rsidP="00001D48">
                    <w:r>
                      <w:rPr>
                        <w:rFonts w:ascii="Helvetica" w:hAnsi="Helvetica" w:cs="Helvetica"/>
                        <w:color w:val="000000"/>
                        <w:sz w:val="8"/>
                        <w:szCs w:val="8"/>
                      </w:rPr>
                      <w:t>70</w:t>
                    </w:r>
                  </w:p>
                </w:txbxContent>
              </v:textbox>
            </v:rect>
            <v:rect id="_x0000_s13873" style="position:absolute;left:3040;top:1853;width:89;height:306;mso-wrap-style:none" filled="f" stroked="f">
              <v:textbox style="mso-fit-shape-to-text:t" inset="0,0,0,0">
                <w:txbxContent>
                  <w:p w:rsidR="00F96B0B" w:rsidRDefault="00F96B0B" w:rsidP="00001D48">
                    <w:r>
                      <w:rPr>
                        <w:rFonts w:ascii="Helvetica" w:hAnsi="Helvetica" w:cs="Helvetica"/>
                        <w:color w:val="000000"/>
                        <w:sz w:val="8"/>
                        <w:szCs w:val="8"/>
                      </w:rPr>
                      <w:t>75</w:t>
                    </w:r>
                  </w:p>
                </w:txbxContent>
              </v:textbox>
            </v:rect>
            <v:rect id="_x0000_s13874" style="position:absolute;left:3219;top:1853;width:89;height:306;mso-wrap-style:none" filled="f" stroked="f">
              <v:textbox style="mso-fit-shape-to-text:t" inset="0,0,0,0">
                <w:txbxContent>
                  <w:p w:rsidR="00F96B0B" w:rsidRDefault="00F96B0B" w:rsidP="00001D48">
                    <w:r>
                      <w:rPr>
                        <w:rFonts w:ascii="Helvetica" w:hAnsi="Helvetica" w:cs="Helvetica"/>
                        <w:color w:val="000000"/>
                        <w:sz w:val="8"/>
                        <w:szCs w:val="8"/>
                      </w:rPr>
                      <w:t>80</w:t>
                    </w:r>
                  </w:p>
                </w:txbxContent>
              </v:textbox>
            </v:rect>
            <v:rect id="_x0000_s13875" style="position:absolute;left:3398;top:1853;width:89;height:306;mso-wrap-style:none" filled="f" stroked="f">
              <v:textbox style="mso-fit-shape-to-text:t" inset="0,0,0,0">
                <w:txbxContent>
                  <w:p w:rsidR="00F96B0B" w:rsidRDefault="00F96B0B" w:rsidP="00001D48">
                    <w:r>
                      <w:rPr>
                        <w:rFonts w:ascii="Helvetica" w:hAnsi="Helvetica" w:cs="Helvetica"/>
                        <w:color w:val="000000"/>
                        <w:sz w:val="8"/>
                        <w:szCs w:val="8"/>
                      </w:rPr>
                      <w:t>85</w:t>
                    </w:r>
                  </w:p>
                </w:txbxContent>
              </v:textbox>
            </v:rect>
            <v:rect id="_x0000_s13876" style="position:absolute;left:3577;top:1853;width:89;height:306;mso-wrap-style:none" filled="f" stroked="f">
              <v:textbox style="mso-fit-shape-to-text:t" inset="0,0,0,0">
                <w:txbxContent>
                  <w:p w:rsidR="00F96B0B" w:rsidRDefault="00F96B0B" w:rsidP="00001D48">
                    <w:r>
                      <w:rPr>
                        <w:rFonts w:ascii="Helvetica" w:hAnsi="Helvetica" w:cs="Helvetica"/>
                        <w:color w:val="000000"/>
                        <w:sz w:val="8"/>
                        <w:szCs w:val="8"/>
                      </w:rPr>
                      <w:t>90</w:t>
                    </w:r>
                  </w:p>
                </w:txbxContent>
              </v:textbox>
            </v:rect>
            <v:rect id="_x0000_s13877" style="position:absolute;left:3756;top:1853;width:89;height:306;mso-wrap-style:none" filled="f" stroked="f">
              <v:textbox style="mso-fit-shape-to-text:t" inset="0,0,0,0">
                <w:txbxContent>
                  <w:p w:rsidR="00F96B0B" w:rsidRDefault="00F96B0B" w:rsidP="00001D48">
                    <w:r>
                      <w:rPr>
                        <w:rFonts w:ascii="Helvetica" w:hAnsi="Helvetica" w:cs="Helvetica"/>
                        <w:color w:val="000000"/>
                        <w:sz w:val="8"/>
                        <w:szCs w:val="8"/>
                      </w:rPr>
                      <w:t>95</w:t>
                    </w:r>
                  </w:p>
                </w:txbxContent>
              </v:textbox>
            </v:rect>
            <v:rect id="_x0000_s13878" style="position:absolute;left:3917;top:1853;width:134;height:306;mso-wrap-style:none" filled="f" stroked="f">
              <v:textbox style="mso-fit-shape-to-text:t" inset="0,0,0,0">
                <w:txbxContent>
                  <w:p w:rsidR="00F96B0B" w:rsidRDefault="00F96B0B" w:rsidP="00001D48">
                    <w:r>
                      <w:rPr>
                        <w:rFonts w:ascii="Helvetica" w:hAnsi="Helvetica" w:cs="Helvetica"/>
                        <w:color w:val="000000"/>
                        <w:sz w:val="8"/>
                        <w:szCs w:val="8"/>
                      </w:rPr>
                      <w:t>100</w:t>
                    </w:r>
                  </w:p>
                </w:txbxContent>
              </v:textbox>
            </v:rect>
            <v:line id="_x0000_s13879" style="position:absolute" from="582,1802" to="583,1853" strokeweight="0">
              <v:stroke joinstyle="miter"/>
            </v:line>
            <v:line id="_x0000_s13880" style="position:absolute" from="762,1802" to="763,1853" strokeweight="0">
              <v:stroke joinstyle="miter"/>
            </v:line>
            <v:line id="_x0000_s13881" style="position:absolute" from="941,1802" to="942,1853" strokeweight="0">
              <v:stroke joinstyle="miter"/>
            </v:line>
            <v:line id="_x0000_s13882" style="position:absolute" from="1120,1802" to="1121,1853" strokeweight="0">
              <v:stroke joinstyle="miter"/>
            </v:line>
            <v:line id="_x0000_s13883" style="position:absolute" from="1299,1802" to="1300,1853" strokeweight="0">
              <v:stroke joinstyle="miter"/>
            </v:line>
            <v:line id="_x0000_s13884" style="position:absolute" from="1478,1802" to="1479,1853" strokeweight="0">
              <v:stroke joinstyle="miter"/>
            </v:line>
            <v:line id="_x0000_s13885" style="position:absolute" from="1657,1802" to="1658,1853" strokeweight="0">
              <v:stroke joinstyle="miter"/>
            </v:line>
            <v:line id="_x0000_s13886" style="position:absolute" from="1836,1802" to="1837,1853" strokeweight="0">
              <v:stroke joinstyle="miter"/>
            </v:line>
            <v:line id="_x0000_s13887" style="position:absolute" from="2015,1802" to="2016,1853" strokeweight="0">
              <v:stroke joinstyle="miter"/>
            </v:line>
            <v:line id="_x0000_s13888" style="position:absolute" from="2194,1802" to="2195,1853" strokeweight="0">
              <v:stroke joinstyle="miter"/>
            </v:line>
            <v:line id="_x0000_s13889" style="position:absolute" from="2373,1802" to="2374,1853" strokeweight="0">
              <v:stroke joinstyle="miter"/>
            </v:line>
            <v:line id="_x0000_s13890" style="position:absolute" from="2553,1802" to="2554,1853" strokeweight="0">
              <v:stroke joinstyle="miter"/>
            </v:line>
            <v:line id="_x0000_s13891" style="position:absolute" from="2732,1802" to="2733,1853" strokeweight="0">
              <v:stroke joinstyle="miter"/>
            </v:line>
            <v:line id="_x0000_s13892" style="position:absolute" from="2911,1802" to="2912,1853" strokeweight="0">
              <v:stroke joinstyle="miter"/>
            </v:line>
            <v:line id="_x0000_s13893" style="position:absolute" from="3090,1802" to="3091,1853" strokeweight="0">
              <v:stroke joinstyle="miter"/>
            </v:line>
            <v:line id="_x0000_s13894" style="position:absolute" from="3269,1802" to="3270,1853" strokeweight="0">
              <v:stroke joinstyle="miter"/>
            </v:line>
            <v:line id="_x0000_s13895" style="position:absolute" from="3448,1802" to="3449,1853" strokeweight="0">
              <v:stroke joinstyle="miter"/>
            </v:line>
            <v:line id="_x0000_s13896" style="position:absolute" from="3627,1802" to="3628,1853" strokeweight="0">
              <v:stroke joinstyle="miter"/>
            </v:line>
            <v:line id="_x0000_s13897" style="position:absolute" from="3806,1802" to="3807,1853" strokeweight="0">
              <v:stroke joinstyle="miter"/>
            </v:line>
            <v:line id="_x0000_s13898" style="position:absolute" from="3985,1802" to="3986,1853" strokeweight="0">
              <v:stroke joinstyle="miter"/>
            </v:line>
            <v:rect id="_x0000_s13899" style="position:absolute;left:60;top:1750;width:138;height:306;mso-wrap-style:none" filled="f" stroked="f">
              <v:textbox style="mso-fit-shape-to-text:t" inset="0,0,0,0">
                <w:txbxContent>
                  <w:p w:rsidR="00F96B0B" w:rsidRDefault="00F96B0B" w:rsidP="00001D48">
                    <w:r>
                      <w:rPr>
                        <w:rFonts w:ascii="Helvetica" w:hAnsi="Helvetica" w:cs="Helvetica"/>
                        <w:color w:val="000000"/>
                        <w:sz w:val="8"/>
                        <w:szCs w:val="8"/>
                      </w:rPr>
                      <w:t>-2.0</w:t>
                    </w:r>
                  </w:p>
                </w:txbxContent>
              </v:textbox>
            </v:rect>
            <v:line id="_x0000_s13900" style="position:absolute;flip:x" from="230,1802" to="260,1803" strokeweight="0">
              <v:stroke joinstyle="miter"/>
            </v:line>
            <v:rect id="_x0000_s13901" style="position:absolute;left:60;top:1539;width:138;height:306;mso-wrap-style:none" filled="f" stroked="f">
              <v:textbox style="mso-fit-shape-to-text:t" inset="0,0,0,0">
                <w:txbxContent>
                  <w:p w:rsidR="00F96B0B" w:rsidRDefault="00F96B0B" w:rsidP="00001D48">
                    <w:r>
                      <w:rPr>
                        <w:rFonts w:ascii="Helvetica" w:hAnsi="Helvetica" w:cs="Helvetica"/>
                        <w:color w:val="000000"/>
                        <w:sz w:val="8"/>
                        <w:szCs w:val="8"/>
                      </w:rPr>
                      <w:t>-1.5</w:t>
                    </w:r>
                  </w:p>
                </w:txbxContent>
              </v:textbox>
            </v:rect>
            <v:line id="_x0000_s13902" style="position:absolute;flip:x" from="230,1590" to="260,1591" strokeweight="0">
              <v:stroke joinstyle="miter"/>
            </v:line>
            <v:rect id="_x0000_s13903" style="position:absolute;left:60;top:1327;width:138;height:306;mso-wrap-style:none" filled="f" stroked="f">
              <v:textbox style="mso-fit-shape-to-text:t" inset="0,0,0,0">
                <w:txbxContent>
                  <w:p w:rsidR="00F96B0B" w:rsidRDefault="00F96B0B" w:rsidP="00001D48">
                    <w:r>
                      <w:rPr>
                        <w:rFonts w:ascii="Helvetica" w:hAnsi="Helvetica" w:cs="Helvetica"/>
                        <w:color w:val="000000"/>
                        <w:sz w:val="8"/>
                        <w:szCs w:val="8"/>
                      </w:rPr>
                      <w:t>-1.0</w:t>
                    </w:r>
                  </w:p>
                </w:txbxContent>
              </v:textbox>
            </v:rect>
            <v:line id="_x0000_s13904" style="position:absolute;flip:x" from="230,1379" to="260,1380" strokeweight="0">
              <v:stroke joinstyle="miter"/>
            </v:line>
            <v:rect id="_x0000_s13905" style="position:absolute;left:60;top:1116;width:138;height:306;mso-wrap-style:none" filled="f" stroked="f">
              <v:textbox style="mso-fit-shape-to-text:t" inset="0,0,0,0">
                <w:txbxContent>
                  <w:p w:rsidR="00F96B0B" w:rsidRDefault="00F96B0B" w:rsidP="00001D48">
                    <w:r>
                      <w:rPr>
                        <w:rFonts w:ascii="Helvetica" w:hAnsi="Helvetica" w:cs="Helvetica"/>
                        <w:color w:val="000000"/>
                        <w:sz w:val="8"/>
                        <w:szCs w:val="8"/>
                      </w:rPr>
                      <w:t>-0.5</w:t>
                    </w:r>
                  </w:p>
                </w:txbxContent>
              </v:textbox>
            </v:rect>
            <v:line id="_x0000_s13906" style="position:absolute;flip:x" from="230,1167" to="260,1168" strokeweight="0">
              <v:stroke joinstyle="miter"/>
            </v:line>
            <v:rect id="_x0000_s13907" style="position:absolute;left:81;top:905;width:112;height:306;mso-wrap-style:none" filled="f" stroked="f">
              <v:textbox style="mso-fit-shape-to-text:t" inset="0,0,0,0">
                <w:txbxContent>
                  <w:p w:rsidR="00F96B0B" w:rsidRDefault="00F96B0B" w:rsidP="00001D48">
                    <w:r>
                      <w:rPr>
                        <w:rFonts w:ascii="Helvetica" w:hAnsi="Helvetica" w:cs="Helvetica"/>
                        <w:color w:val="000000"/>
                        <w:sz w:val="8"/>
                        <w:szCs w:val="8"/>
                      </w:rPr>
                      <w:t>0.0</w:t>
                    </w:r>
                  </w:p>
                </w:txbxContent>
              </v:textbox>
            </v:rect>
            <v:line id="_x0000_s13908" style="position:absolute;flip:x" from="230,956" to="260,957" strokeweight="0">
              <v:stroke joinstyle="miter"/>
            </v:line>
            <v:rect id="_x0000_s13909" style="position:absolute;left:81;top:693;width:112;height:306;mso-wrap-style:none" filled="f" stroked="f">
              <v:textbox style="mso-fit-shape-to-text:t" inset="0,0,0,0">
                <w:txbxContent>
                  <w:p w:rsidR="00F96B0B" w:rsidRDefault="00F96B0B" w:rsidP="00001D48">
                    <w:r>
                      <w:rPr>
                        <w:rFonts w:ascii="Helvetica" w:hAnsi="Helvetica" w:cs="Helvetica"/>
                        <w:color w:val="000000"/>
                        <w:sz w:val="8"/>
                        <w:szCs w:val="8"/>
                      </w:rPr>
                      <w:t>0.5</w:t>
                    </w:r>
                  </w:p>
                </w:txbxContent>
              </v:textbox>
            </v:rect>
            <v:line id="_x0000_s13910" style="position:absolute;flip:x" from="230,745" to="260,746" strokeweight="0">
              <v:stroke joinstyle="miter"/>
            </v:line>
            <v:rect id="_x0000_s13911" style="position:absolute;left:81;top:482;width:112;height:306;mso-wrap-style:none" filled="f" stroked="f">
              <v:textbox style="mso-fit-shape-to-text:t" inset="0,0,0,0">
                <w:txbxContent>
                  <w:p w:rsidR="00F96B0B" w:rsidRDefault="00F96B0B" w:rsidP="00001D48">
                    <w:r>
                      <w:rPr>
                        <w:rFonts w:ascii="Helvetica" w:hAnsi="Helvetica" w:cs="Helvetica"/>
                        <w:color w:val="000000"/>
                        <w:sz w:val="8"/>
                        <w:szCs w:val="8"/>
                      </w:rPr>
                      <w:t>1.0</w:t>
                    </w:r>
                  </w:p>
                </w:txbxContent>
              </v:textbox>
            </v:rect>
            <v:line id="_x0000_s13912" style="position:absolute;flip:x" from="230,533" to="260,534" strokeweight="0">
              <v:stroke joinstyle="miter"/>
            </v:line>
            <v:rect id="_x0000_s13913" style="position:absolute;left:81;top:270;width:112;height:306;mso-wrap-style:none" filled="f" stroked="f">
              <v:textbox style="mso-fit-shape-to-text:t" inset="0,0,0,0">
                <w:txbxContent>
                  <w:p w:rsidR="00F96B0B" w:rsidRDefault="00F96B0B" w:rsidP="00001D48">
                    <w:r>
                      <w:rPr>
                        <w:rFonts w:ascii="Helvetica" w:hAnsi="Helvetica" w:cs="Helvetica"/>
                        <w:color w:val="000000"/>
                        <w:sz w:val="8"/>
                        <w:szCs w:val="8"/>
                      </w:rPr>
                      <w:t>1.5</w:t>
                    </w:r>
                  </w:p>
                </w:txbxContent>
              </v:textbox>
            </v:rect>
            <v:line id="_x0000_s13914" style="position:absolute;flip:x" from="230,322" to="260,323" strokeweight="0">
              <v:stroke joinstyle="miter"/>
            </v:line>
            <v:rect id="_x0000_s13915" style="position:absolute;left:81;top:59;width:112;height:306;mso-wrap-style:none" filled="f" stroked="f">
              <v:textbox style="mso-fit-shape-to-text:t" inset="0,0,0,0">
                <w:txbxContent>
                  <w:p w:rsidR="00F96B0B" w:rsidRDefault="00F96B0B" w:rsidP="00001D48">
                    <w:r>
                      <w:rPr>
                        <w:rFonts w:ascii="Helvetica" w:hAnsi="Helvetica" w:cs="Helvetica"/>
                        <w:color w:val="000000"/>
                        <w:sz w:val="8"/>
                        <w:szCs w:val="8"/>
                      </w:rPr>
                      <w:t>2.0</w:t>
                    </w:r>
                  </w:p>
                </w:txbxContent>
              </v:textbox>
            </v:rect>
            <v:line id="_x0000_s13916" style="position:absolute;flip:x" from="230,110" to="260,111" strokeweight="0">
              <v:stroke joinstyle="miter"/>
            </v:line>
            <v:line id="_x0000_s13917" style="position:absolute" from="260,956" to="4200,957" strokeweight="0">
              <v:stroke joinstyle="miter"/>
            </v:line>
            <v:rect id="_x0000_s13918" style="position:absolute;left:260;top:110;width:3940;height:1692" filled="f" strokeweight="0"/>
            <v:shape id="_x0000_s13919" style="position:absolute;left:475;top:173;width:3510;height:1443" coordsize="24426,6423" path="m,3423l249,3074,498,4476,747,2746,997,5607,1246,3689r249,29l1744,2369r250,-307l2243,5749,2492,4374r249,-406l2991,2859r249,325l3489,4055,3738,2553r250,1079l4237,3436,4486,2319r249,373l4985,4458r249,-556l5483,4082r249,23l5982,3869r249,584l6480,3802r249,392l6979,2229r249,2023l7477,2386r249,1189l7976,2230r249,3501l8474,r249,6423l8973,3518r249,-668l9471,2938r249,1164l9970,4463r249,369l10468,3984r249,-1787l10967,4529r249,-1579l11465,2382r249,1602l11964,2379r249,215l12462,3811r249,502l12960,3110r250,979l13459,2083r249,1048l13957,5486,14207,347r249,3998l14705,4815r249,-2618l15204,3129r249,273l15702,3703r249,-13l16201,2972r249,367l16699,2629r249,-224l17198,1595r249,1203l17696,5355r249,318l18195,3518r249,-659l18693,3353r249,869l19192,3442r249,217l19690,3998r249,569l20189,5344r249,-1581l20687,2591r249,661l21186,3435r249,484l21684,4038r249,-880l22183,4447r249,-176l22681,4458r249,573l23180,4232r249,818l23678,2198r249,785l24177,4396r249,-1147e" filled="f" strokeweight="17e-5mm">
              <v:stroke joinstyle="miter"/>
              <v:path arrowok="t"/>
            </v:shape>
            <w10:wrap type="none"/>
            <w10:anchorlock/>
          </v:group>
        </w:pict>
      </w:r>
      <w:r w:rsidR="00001D48">
        <w:tab/>
      </w:r>
    </w:p>
    <w:p w:rsidR="00001D48" w:rsidRDefault="00B2791D" w:rsidP="00001D48">
      <w:pPr>
        <w:tabs>
          <w:tab w:val="left" w:pos="5835"/>
        </w:tabs>
      </w:pPr>
      <w:r>
        <w:pict>
          <v:group id="_x0000_s13790" editas="canvas" style="width:214.6pt;height:106.8pt;mso-position-horizontal-relative:char;mso-position-vertical-relative:line" coordsize="4292,2136">
            <o:lock v:ext="edit" aspectratio="t"/>
            <v:shape id="_x0000_s13791" type="#_x0000_t75" style="position:absolute;width:4292;height:2136" o:preferrelative="f">
              <v:fill o:detectmouseclick="t"/>
              <v:path o:extrusionok="t" o:connecttype="none"/>
              <o:lock v:ext="edit" text="t"/>
            </v:shape>
            <v:rect id="_x0000_s13792" style="position:absolute;left:107;top:1959;width:3718;height:177" filled="f" stroked="f">
              <v:textbox inset="0,0,0,0">
                <w:txbxContent>
                  <w:p w:rsidR="00F96B0B" w:rsidRDefault="00F96B0B" w:rsidP="00001D48">
                    <w:r>
                      <w:rPr>
                        <w:color w:val="000000"/>
                        <w:sz w:val="12"/>
                        <w:szCs w:val="12"/>
                      </w:rPr>
                      <w:t xml:space="preserve">                                     </w:t>
                    </w:r>
                    <w:r w:rsidRPr="003B1351">
                      <w:rPr>
                        <w:color w:val="000000"/>
                        <w:sz w:val="12"/>
                        <w:szCs w:val="12"/>
                      </w:rPr>
                      <w:t>First simula</w:t>
                    </w:r>
                    <w:r>
                      <w:rPr>
                        <w:color w:val="000000"/>
                        <w:sz w:val="12"/>
                        <w:szCs w:val="12"/>
                      </w:rPr>
                      <w:t>ted series with sample size of 5</w:t>
                    </w:r>
                    <w:r w:rsidRPr="003B1351">
                      <w:rPr>
                        <w:color w:val="000000"/>
                        <w:sz w:val="12"/>
                        <w:szCs w:val="12"/>
                      </w:rPr>
                      <w:t>00</w:t>
                    </w:r>
                  </w:p>
                </w:txbxContent>
              </v:textbox>
            </v:rect>
            <v:rect id="_x0000_s13793" style="position:absolute;left:571;top:1830;width:89;height:306;mso-wrap-style:none" filled="f" stroked="f">
              <v:textbox style="mso-fit-shape-to-text:t" inset="0,0,0,0">
                <w:txbxContent>
                  <w:p w:rsidR="00F96B0B" w:rsidRDefault="00F96B0B" w:rsidP="00001D48">
                    <w:r>
                      <w:rPr>
                        <w:rFonts w:ascii="Helvetica" w:hAnsi="Helvetica" w:cs="Helvetica"/>
                        <w:color w:val="000000"/>
                        <w:sz w:val="8"/>
                        <w:szCs w:val="8"/>
                      </w:rPr>
                      <w:t>25</w:t>
                    </w:r>
                  </w:p>
                </w:txbxContent>
              </v:textbox>
            </v:rect>
            <v:rect id="_x0000_s13794" style="position:absolute;left:748;top:1830;width:89;height:306;mso-wrap-style:none" filled="f" stroked="f">
              <v:textbox style="mso-fit-shape-to-text:t" inset="0,0,0,0">
                <w:txbxContent>
                  <w:p w:rsidR="00F96B0B" w:rsidRDefault="00F96B0B" w:rsidP="00001D48">
                    <w:r>
                      <w:rPr>
                        <w:rFonts w:ascii="Helvetica" w:hAnsi="Helvetica" w:cs="Helvetica"/>
                        <w:color w:val="000000"/>
                        <w:sz w:val="8"/>
                        <w:szCs w:val="8"/>
                      </w:rPr>
                      <w:t>50</w:t>
                    </w:r>
                  </w:p>
                </w:txbxContent>
              </v:textbox>
            </v:rect>
            <v:rect id="_x0000_s13795" style="position:absolute;left:925;top:1830;width:89;height:306;mso-wrap-style:none" filled="f" stroked="f">
              <v:textbox style="mso-fit-shape-to-text:t" inset="0,0,0,0">
                <w:txbxContent>
                  <w:p w:rsidR="00F96B0B" w:rsidRDefault="00F96B0B" w:rsidP="00001D48">
                    <w:r>
                      <w:rPr>
                        <w:rFonts w:ascii="Helvetica" w:hAnsi="Helvetica" w:cs="Helvetica"/>
                        <w:color w:val="000000"/>
                        <w:sz w:val="8"/>
                        <w:szCs w:val="8"/>
                      </w:rPr>
                      <w:t>75</w:t>
                    </w:r>
                  </w:p>
                </w:txbxContent>
              </v:textbox>
            </v:rect>
            <v:rect id="_x0000_s13796" style="position:absolute;left:1084;top:1830;width:134;height:306;mso-wrap-style:none" filled="f" stroked="f">
              <v:textbox style="mso-fit-shape-to-text:t" inset="0,0,0,0">
                <w:txbxContent>
                  <w:p w:rsidR="00F96B0B" w:rsidRDefault="00F96B0B" w:rsidP="00001D48">
                    <w:r>
                      <w:rPr>
                        <w:rFonts w:ascii="Helvetica" w:hAnsi="Helvetica" w:cs="Helvetica"/>
                        <w:color w:val="000000"/>
                        <w:sz w:val="8"/>
                        <w:szCs w:val="8"/>
                      </w:rPr>
                      <w:t>100</w:t>
                    </w:r>
                  </w:p>
                </w:txbxContent>
              </v:textbox>
            </v:rect>
            <v:rect id="_x0000_s13797" style="position:absolute;left:1261;top:1830;width:134;height:306;mso-wrap-style:none" filled="f" stroked="f">
              <v:textbox style="mso-fit-shape-to-text:t" inset="0,0,0,0">
                <w:txbxContent>
                  <w:p w:rsidR="00F96B0B" w:rsidRDefault="00F96B0B" w:rsidP="00001D48">
                    <w:r>
                      <w:rPr>
                        <w:rFonts w:ascii="Helvetica" w:hAnsi="Helvetica" w:cs="Helvetica"/>
                        <w:color w:val="000000"/>
                        <w:sz w:val="8"/>
                        <w:szCs w:val="8"/>
                      </w:rPr>
                      <w:t>125</w:t>
                    </w:r>
                  </w:p>
                </w:txbxContent>
              </v:textbox>
            </v:rect>
            <v:rect id="_x0000_s13798" style="position:absolute;left:1438;top:1830;width:134;height:306;mso-wrap-style:none" filled="f" stroked="f">
              <v:textbox style="mso-fit-shape-to-text:t" inset="0,0,0,0">
                <w:txbxContent>
                  <w:p w:rsidR="00F96B0B" w:rsidRDefault="00F96B0B" w:rsidP="00001D48">
                    <w:r>
                      <w:rPr>
                        <w:rFonts w:ascii="Helvetica" w:hAnsi="Helvetica" w:cs="Helvetica"/>
                        <w:color w:val="000000"/>
                        <w:sz w:val="8"/>
                        <w:szCs w:val="8"/>
                      </w:rPr>
                      <w:t>150</w:t>
                    </w:r>
                  </w:p>
                </w:txbxContent>
              </v:textbox>
            </v:rect>
            <v:rect id="_x0000_s13799" style="position:absolute;left:1615;top:1830;width:134;height:306;mso-wrap-style:none" filled="f" stroked="f">
              <v:textbox style="mso-fit-shape-to-text:t" inset="0,0,0,0">
                <w:txbxContent>
                  <w:p w:rsidR="00F96B0B" w:rsidRDefault="00F96B0B" w:rsidP="00001D48">
                    <w:r>
                      <w:rPr>
                        <w:rFonts w:ascii="Helvetica" w:hAnsi="Helvetica" w:cs="Helvetica"/>
                        <w:color w:val="000000"/>
                        <w:sz w:val="8"/>
                        <w:szCs w:val="8"/>
                      </w:rPr>
                      <w:t>175</w:t>
                    </w:r>
                  </w:p>
                </w:txbxContent>
              </v:textbox>
            </v:rect>
            <v:rect id="_x0000_s13800" style="position:absolute;left:1792;top:1830;width:134;height:306;mso-wrap-style:none" filled="f" stroked="f">
              <v:textbox style="mso-fit-shape-to-text:t" inset="0,0,0,0">
                <w:txbxContent>
                  <w:p w:rsidR="00F96B0B" w:rsidRDefault="00F96B0B" w:rsidP="00001D48">
                    <w:r>
                      <w:rPr>
                        <w:rFonts w:ascii="Helvetica" w:hAnsi="Helvetica" w:cs="Helvetica"/>
                        <w:color w:val="000000"/>
                        <w:sz w:val="8"/>
                        <w:szCs w:val="8"/>
                      </w:rPr>
                      <w:t>200</w:t>
                    </w:r>
                  </w:p>
                </w:txbxContent>
              </v:textbox>
            </v:rect>
            <v:rect id="_x0000_s13801" style="position:absolute;left:1968;top:1830;width:134;height:306;mso-wrap-style:none" filled="f" stroked="f">
              <v:textbox style="mso-fit-shape-to-text:t" inset="0,0,0,0">
                <w:txbxContent>
                  <w:p w:rsidR="00F96B0B" w:rsidRDefault="00F96B0B" w:rsidP="00001D48">
                    <w:r>
                      <w:rPr>
                        <w:rFonts w:ascii="Helvetica" w:hAnsi="Helvetica" w:cs="Helvetica"/>
                        <w:color w:val="000000"/>
                        <w:sz w:val="8"/>
                        <w:szCs w:val="8"/>
                      </w:rPr>
                      <w:t>225</w:t>
                    </w:r>
                  </w:p>
                </w:txbxContent>
              </v:textbox>
            </v:rect>
            <v:rect id="_x0000_s13802" style="position:absolute;left:2145;top:1830;width:134;height:306;mso-wrap-style:none" filled="f" stroked="f">
              <v:textbox style="mso-fit-shape-to-text:t" inset="0,0,0,0">
                <w:txbxContent>
                  <w:p w:rsidR="00F96B0B" w:rsidRDefault="00F96B0B" w:rsidP="00001D48">
                    <w:r>
                      <w:rPr>
                        <w:rFonts w:ascii="Helvetica" w:hAnsi="Helvetica" w:cs="Helvetica"/>
                        <w:color w:val="000000"/>
                        <w:sz w:val="8"/>
                        <w:szCs w:val="8"/>
                      </w:rPr>
                      <w:t>250</w:t>
                    </w:r>
                  </w:p>
                </w:txbxContent>
              </v:textbox>
            </v:rect>
            <v:rect id="_x0000_s13803" style="position:absolute;left:2322;top:1830;width:134;height:306;mso-wrap-style:none" filled="f" stroked="f">
              <v:textbox style="mso-fit-shape-to-text:t" inset="0,0,0,0">
                <w:txbxContent>
                  <w:p w:rsidR="00F96B0B" w:rsidRDefault="00F96B0B" w:rsidP="00001D48">
                    <w:r>
                      <w:rPr>
                        <w:rFonts w:ascii="Helvetica" w:hAnsi="Helvetica" w:cs="Helvetica"/>
                        <w:color w:val="000000"/>
                        <w:sz w:val="8"/>
                        <w:szCs w:val="8"/>
                      </w:rPr>
                      <w:t>275</w:t>
                    </w:r>
                  </w:p>
                </w:txbxContent>
              </v:textbox>
            </v:rect>
            <v:rect id="_x0000_s13804" style="position:absolute;left:2499;top:1830;width:134;height:306;mso-wrap-style:none" filled="f" stroked="f">
              <v:textbox style="mso-fit-shape-to-text:t" inset="0,0,0,0">
                <w:txbxContent>
                  <w:p w:rsidR="00F96B0B" w:rsidRDefault="00F96B0B" w:rsidP="00001D48">
                    <w:r>
                      <w:rPr>
                        <w:rFonts w:ascii="Helvetica" w:hAnsi="Helvetica" w:cs="Helvetica"/>
                        <w:color w:val="000000"/>
                        <w:sz w:val="8"/>
                        <w:szCs w:val="8"/>
                      </w:rPr>
                      <w:t>300</w:t>
                    </w:r>
                  </w:p>
                </w:txbxContent>
              </v:textbox>
            </v:rect>
            <v:rect id="_x0000_s13805" style="position:absolute;left:2676;top:1830;width:134;height:306;mso-wrap-style:none" filled="f" stroked="f">
              <v:textbox style="mso-fit-shape-to-text:t" inset="0,0,0,0">
                <w:txbxContent>
                  <w:p w:rsidR="00F96B0B" w:rsidRDefault="00F96B0B" w:rsidP="00001D48">
                    <w:r>
                      <w:rPr>
                        <w:rFonts w:ascii="Helvetica" w:hAnsi="Helvetica" w:cs="Helvetica"/>
                        <w:color w:val="000000"/>
                        <w:sz w:val="8"/>
                        <w:szCs w:val="8"/>
                      </w:rPr>
                      <w:t>325</w:t>
                    </w:r>
                  </w:p>
                </w:txbxContent>
              </v:textbox>
            </v:rect>
            <v:rect id="_x0000_s13806" style="position:absolute;left:2853;top:1830;width:134;height:306;mso-wrap-style:none" filled="f" stroked="f">
              <v:textbox style="mso-fit-shape-to-text:t" inset="0,0,0,0">
                <w:txbxContent>
                  <w:p w:rsidR="00F96B0B" w:rsidRDefault="00F96B0B" w:rsidP="00001D48">
                    <w:r>
                      <w:rPr>
                        <w:rFonts w:ascii="Helvetica" w:hAnsi="Helvetica" w:cs="Helvetica"/>
                        <w:color w:val="000000"/>
                        <w:sz w:val="8"/>
                        <w:szCs w:val="8"/>
                      </w:rPr>
                      <w:t>350</w:t>
                    </w:r>
                  </w:p>
                </w:txbxContent>
              </v:textbox>
            </v:rect>
            <v:rect id="_x0000_s13807" style="position:absolute;left:3030;top:1830;width:134;height:306;mso-wrap-style:none" filled="f" stroked="f">
              <v:textbox style="mso-fit-shape-to-text:t" inset="0,0,0,0">
                <w:txbxContent>
                  <w:p w:rsidR="00F96B0B" w:rsidRDefault="00F96B0B" w:rsidP="00001D48">
                    <w:r>
                      <w:rPr>
                        <w:rFonts w:ascii="Helvetica" w:hAnsi="Helvetica" w:cs="Helvetica"/>
                        <w:color w:val="000000"/>
                        <w:sz w:val="8"/>
                        <w:szCs w:val="8"/>
                      </w:rPr>
                      <w:t>375</w:t>
                    </w:r>
                  </w:p>
                </w:txbxContent>
              </v:textbox>
            </v:rect>
            <v:rect id="_x0000_s13808" style="position:absolute;left:3207;top:1830;width:134;height:306;mso-wrap-style:none" filled="f" stroked="f">
              <v:textbox style="mso-fit-shape-to-text:t" inset="0,0,0,0">
                <w:txbxContent>
                  <w:p w:rsidR="00F96B0B" w:rsidRDefault="00F96B0B" w:rsidP="00001D48">
                    <w:r>
                      <w:rPr>
                        <w:rFonts w:ascii="Helvetica" w:hAnsi="Helvetica" w:cs="Helvetica"/>
                        <w:color w:val="000000"/>
                        <w:sz w:val="8"/>
                        <w:szCs w:val="8"/>
                      </w:rPr>
                      <w:t>400</w:t>
                    </w:r>
                  </w:p>
                </w:txbxContent>
              </v:textbox>
            </v:rect>
            <v:rect id="_x0000_s13809" style="position:absolute;left:3383;top:1830;width:134;height:306;mso-wrap-style:none" filled="f" stroked="f">
              <v:textbox style="mso-fit-shape-to-text:t" inset="0,0,0,0">
                <w:txbxContent>
                  <w:p w:rsidR="00F96B0B" w:rsidRDefault="00F96B0B" w:rsidP="00001D48">
                    <w:r>
                      <w:rPr>
                        <w:rFonts w:ascii="Helvetica" w:hAnsi="Helvetica" w:cs="Helvetica"/>
                        <w:color w:val="000000"/>
                        <w:sz w:val="8"/>
                        <w:szCs w:val="8"/>
                      </w:rPr>
                      <w:t>425</w:t>
                    </w:r>
                  </w:p>
                </w:txbxContent>
              </v:textbox>
            </v:rect>
            <v:rect id="_x0000_s13810" style="position:absolute;left:3560;top:1830;width:134;height:306;mso-wrap-style:none" filled="f" stroked="f">
              <v:textbox style="mso-fit-shape-to-text:t" inset="0,0,0,0">
                <w:txbxContent>
                  <w:p w:rsidR="00F96B0B" w:rsidRDefault="00F96B0B" w:rsidP="00001D48">
                    <w:r>
                      <w:rPr>
                        <w:rFonts w:ascii="Helvetica" w:hAnsi="Helvetica" w:cs="Helvetica"/>
                        <w:color w:val="000000"/>
                        <w:sz w:val="8"/>
                        <w:szCs w:val="8"/>
                      </w:rPr>
                      <w:t>450</w:t>
                    </w:r>
                  </w:p>
                </w:txbxContent>
              </v:textbox>
            </v:rect>
            <v:rect id="_x0000_s13811" style="position:absolute;left:3737;top:1830;width:134;height:306;mso-wrap-style:none" filled="f" stroked="f">
              <v:textbox style="mso-fit-shape-to-text:t" inset="0,0,0,0">
                <w:txbxContent>
                  <w:p w:rsidR="00F96B0B" w:rsidRDefault="00F96B0B" w:rsidP="00001D48">
                    <w:r>
                      <w:rPr>
                        <w:rFonts w:ascii="Helvetica" w:hAnsi="Helvetica" w:cs="Helvetica"/>
                        <w:color w:val="000000"/>
                        <w:sz w:val="8"/>
                        <w:szCs w:val="8"/>
                      </w:rPr>
                      <w:t>475</w:t>
                    </w:r>
                  </w:p>
                </w:txbxContent>
              </v:textbox>
            </v:rect>
            <v:rect id="_x0000_s13812" style="position:absolute;left:3914;top:1830;width:134;height:306;mso-wrap-style:none" filled="f" stroked="f">
              <v:textbox style="mso-fit-shape-to-text:t" inset="0,0,0,0">
                <w:txbxContent>
                  <w:p w:rsidR="00F96B0B" w:rsidRDefault="00F96B0B" w:rsidP="00001D48">
                    <w:r>
                      <w:rPr>
                        <w:rFonts w:ascii="Helvetica" w:hAnsi="Helvetica" w:cs="Helvetica"/>
                        <w:color w:val="000000"/>
                        <w:sz w:val="8"/>
                        <w:szCs w:val="8"/>
                      </w:rPr>
                      <w:t>500</w:t>
                    </w:r>
                  </w:p>
                </w:txbxContent>
              </v:textbox>
            </v:rect>
            <v:line id="_x0000_s13813" style="position:absolute" from="621,1779" to="622,1830" strokeweight="0">
              <v:stroke joinstyle="miter"/>
            </v:line>
            <v:line id="_x0000_s13814" style="position:absolute" from="798,1779" to="799,1830" strokeweight="0">
              <v:stroke joinstyle="miter"/>
            </v:line>
            <v:line id="_x0000_s13815" style="position:absolute" from="975,1779" to="976,1830" strokeweight="0">
              <v:stroke joinstyle="miter"/>
            </v:line>
            <v:line id="_x0000_s13816" style="position:absolute" from="1152,1779" to="1153,1830" strokeweight="0">
              <v:stroke joinstyle="miter"/>
            </v:line>
            <v:line id="_x0000_s13817" style="position:absolute" from="1329,1779" to="1330,1830" strokeweight="0">
              <v:stroke joinstyle="miter"/>
            </v:line>
            <v:line id="_x0000_s13818" style="position:absolute" from="1506,1779" to="1507,1830" strokeweight="0">
              <v:stroke joinstyle="miter"/>
            </v:line>
            <v:line id="_x0000_s13819" style="position:absolute" from="1683,1779" to="1684,1830" strokeweight="0">
              <v:stroke joinstyle="miter"/>
            </v:line>
            <v:line id="_x0000_s13820" style="position:absolute" from="1860,1779" to="1861,1830" strokeweight="0">
              <v:stroke joinstyle="miter"/>
            </v:line>
            <v:line id="_x0000_s13821" style="position:absolute" from="2036,1779" to="2037,1830" strokeweight="0">
              <v:stroke joinstyle="miter"/>
            </v:line>
            <v:line id="_x0000_s13822" style="position:absolute" from="2213,1779" to="2214,1830" strokeweight="0">
              <v:stroke joinstyle="miter"/>
            </v:line>
            <v:line id="_x0000_s13823" style="position:absolute" from="2390,1779" to="2391,1830" strokeweight="0">
              <v:stroke joinstyle="miter"/>
            </v:line>
            <v:line id="_x0000_s13824" style="position:absolute" from="2567,1779" to="2568,1830" strokeweight="0">
              <v:stroke joinstyle="miter"/>
            </v:line>
            <v:line id="_x0000_s13825" style="position:absolute" from="2744,1779" to="2745,1830" strokeweight="0">
              <v:stroke joinstyle="miter"/>
            </v:line>
            <v:line id="_x0000_s13826" style="position:absolute" from="2921,1779" to="2922,1830" strokeweight="0">
              <v:stroke joinstyle="miter"/>
            </v:line>
            <v:line id="_x0000_s13827" style="position:absolute" from="3098,1779" to="3099,1830" strokeweight="0">
              <v:stroke joinstyle="miter"/>
            </v:line>
            <v:line id="_x0000_s13828" style="position:absolute" from="3275,1779" to="3276,1830" strokeweight="0">
              <v:stroke joinstyle="miter"/>
            </v:line>
            <v:line id="_x0000_s13829" style="position:absolute" from="3451,1779" to="3452,1830" strokeweight="0">
              <v:stroke joinstyle="miter"/>
            </v:line>
            <v:line id="_x0000_s13830" style="position:absolute" from="3628,1779" to="3629,1830" strokeweight="0">
              <v:stroke joinstyle="miter"/>
            </v:line>
            <v:line id="_x0000_s13831" style="position:absolute" from="3805,1779" to="3806,1830" strokeweight="0">
              <v:stroke joinstyle="miter"/>
            </v:line>
            <v:line id="_x0000_s13832" style="position:absolute" from="3982,1779" to="3983,1830" strokeweight="0">
              <v:stroke joinstyle="miter"/>
            </v:line>
            <v:rect id="_x0000_s13833" style="position:absolute;left:58;top:1728;width:138;height:306;mso-wrap-style:none" filled="f" stroked="f">
              <v:textbox style="mso-fit-shape-to-text:t" inset="0,0,0,0">
                <w:txbxContent>
                  <w:p w:rsidR="00F96B0B" w:rsidRDefault="00F96B0B" w:rsidP="00001D48">
                    <w:r>
                      <w:rPr>
                        <w:rFonts w:ascii="Helvetica" w:hAnsi="Helvetica" w:cs="Helvetica"/>
                        <w:color w:val="000000"/>
                        <w:sz w:val="8"/>
                        <w:szCs w:val="8"/>
                      </w:rPr>
                      <w:t>-2.5</w:t>
                    </w:r>
                  </w:p>
                </w:txbxContent>
              </v:textbox>
            </v:rect>
            <v:line id="_x0000_s13834" style="position:absolute;flip:x" from="229,1779" to="259,1780" strokeweight="0">
              <v:stroke joinstyle="miter"/>
            </v:line>
            <v:rect id="_x0000_s13835" style="position:absolute;left:58;top:1542;width:138;height:306;mso-wrap-style:none" filled="f" stroked="f">
              <v:textbox style="mso-fit-shape-to-text:t" inset="0,0,0,0">
                <w:txbxContent>
                  <w:p w:rsidR="00F96B0B" w:rsidRDefault="00F96B0B" w:rsidP="00001D48">
                    <w:r>
                      <w:rPr>
                        <w:rFonts w:ascii="Helvetica" w:hAnsi="Helvetica" w:cs="Helvetica"/>
                        <w:color w:val="000000"/>
                        <w:sz w:val="8"/>
                        <w:szCs w:val="8"/>
                      </w:rPr>
                      <w:t>-2.0</w:t>
                    </w:r>
                  </w:p>
                </w:txbxContent>
              </v:textbox>
            </v:rect>
            <v:line id="_x0000_s13836" style="position:absolute;flip:x" from="229,1593" to="259,1594" strokeweight="0">
              <v:stroke joinstyle="miter"/>
            </v:line>
            <v:rect id="_x0000_s13837" style="position:absolute;left:58;top:1357;width:138;height:306;mso-wrap-style:none" filled="f" stroked="f">
              <v:textbox style="mso-fit-shape-to-text:t" inset="0,0,0,0">
                <w:txbxContent>
                  <w:p w:rsidR="00F96B0B" w:rsidRDefault="00F96B0B" w:rsidP="00001D48">
                    <w:r>
                      <w:rPr>
                        <w:rFonts w:ascii="Helvetica" w:hAnsi="Helvetica" w:cs="Helvetica"/>
                        <w:color w:val="000000"/>
                        <w:sz w:val="8"/>
                        <w:szCs w:val="8"/>
                      </w:rPr>
                      <w:t>-1.5</w:t>
                    </w:r>
                  </w:p>
                </w:txbxContent>
              </v:textbox>
            </v:rect>
            <v:line id="_x0000_s13838" style="position:absolute;flip:x" from="229,1408" to="259,1409" strokeweight="0">
              <v:stroke joinstyle="miter"/>
            </v:line>
            <v:rect id="_x0000_s13839" style="position:absolute;left:58;top:1171;width:138;height:306;mso-wrap-style:none" filled="f" stroked="f">
              <v:textbox style="mso-fit-shape-to-text:t" inset="0,0,0,0">
                <w:txbxContent>
                  <w:p w:rsidR="00F96B0B" w:rsidRDefault="00F96B0B" w:rsidP="00001D48">
                    <w:r>
                      <w:rPr>
                        <w:rFonts w:ascii="Helvetica" w:hAnsi="Helvetica" w:cs="Helvetica"/>
                        <w:color w:val="000000"/>
                        <w:sz w:val="8"/>
                        <w:szCs w:val="8"/>
                      </w:rPr>
                      <w:t>-1.0</w:t>
                    </w:r>
                  </w:p>
                </w:txbxContent>
              </v:textbox>
            </v:rect>
            <v:line id="_x0000_s13840" style="position:absolute;flip:x" from="229,1222" to="259,1223" strokeweight="0">
              <v:stroke joinstyle="miter"/>
            </v:line>
            <v:rect id="_x0000_s13841" style="position:absolute;left:58;top:986;width:138;height:306;mso-wrap-style:none" filled="f" stroked="f">
              <v:textbox style="mso-fit-shape-to-text:t" inset="0,0,0,0">
                <w:txbxContent>
                  <w:p w:rsidR="00F96B0B" w:rsidRDefault="00F96B0B" w:rsidP="00001D48">
                    <w:r>
                      <w:rPr>
                        <w:rFonts w:ascii="Helvetica" w:hAnsi="Helvetica" w:cs="Helvetica"/>
                        <w:color w:val="000000"/>
                        <w:sz w:val="8"/>
                        <w:szCs w:val="8"/>
                      </w:rPr>
                      <w:t>-0.5</w:t>
                    </w:r>
                  </w:p>
                </w:txbxContent>
              </v:textbox>
            </v:rect>
            <v:line id="_x0000_s13842" style="position:absolute;flip:x" from="229,1037" to="259,1038" strokeweight="0">
              <v:stroke joinstyle="miter"/>
            </v:line>
            <v:rect id="_x0000_s13843" style="position:absolute;left:80;top:800;width:112;height:306;mso-wrap-style:none" filled="f" stroked="f">
              <v:textbox style="mso-fit-shape-to-text:t" inset="0,0,0,0">
                <w:txbxContent>
                  <w:p w:rsidR="00F96B0B" w:rsidRDefault="00F96B0B" w:rsidP="00001D48">
                    <w:r>
                      <w:rPr>
                        <w:rFonts w:ascii="Helvetica" w:hAnsi="Helvetica" w:cs="Helvetica"/>
                        <w:color w:val="000000"/>
                        <w:sz w:val="8"/>
                        <w:szCs w:val="8"/>
                      </w:rPr>
                      <w:t>0.0</w:t>
                    </w:r>
                  </w:p>
                </w:txbxContent>
              </v:textbox>
            </v:rect>
            <v:line id="_x0000_s13844" style="position:absolute;flip:x" from="229,851" to="259,852" strokeweight="0">
              <v:stroke joinstyle="miter"/>
            </v:line>
            <v:rect id="_x0000_s13845" style="position:absolute;left:80;top:615;width:112;height:306;mso-wrap-style:none" filled="f" stroked="f">
              <v:textbox style="mso-fit-shape-to-text:t" inset="0,0,0,0">
                <w:txbxContent>
                  <w:p w:rsidR="00F96B0B" w:rsidRDefault="00F96B0B" w:rsidP="00001D48">
                    <w:r>
                      <w:rPr>
                        <w:rFonts w:ascii="Helvetica" w:hAnsi="Helvetica" w:cs="Helvetica"/>
                        <w:color w:val="000000"/>
                        <w:sz w:val="8"/>
                        <w:szCs w:val="8"/>
                      </w:rPr>
                      <w:t>0.5</w:t>
                    </w:r>
                  </w:p>
                </w:txbxContent>
              </v:textbox>
            </v:rect>
            <v:line id="_x0000_s13846" style="position:absolute;flip:x" from="229,666" to="259,667" strokeweight="0">
              <v:stroke joinstyle="miter"/>
            </v:line>
            <v:rect id="_x0000_s13847" style="position:absolute;left:80;top:429;width:112;height:306;mso-wrap-style:none" filled="f" stroked="f">
              <v:textbox style="mso-fit-shape-to-text:t" inset="0,0,0,0">
                <w:txbxContent>
                  <w:p w:rsidR="00F96B0B" w:rsidRDefault="00F96B0B" w:rsidP="00001D48">
                    <w:r>
                      <w:rPr>
                        <w:rFonts w:ascii="Helvetica" w:hAnsi="Helvetica" w:cs="Helvetica"/>
                        <w:color w:val="000000"/>
                        <w:sz w:val="8"/>
                        <w:szCs w:val="8"/>
                      </w:rPr>
                      <w:t>1.0</w:t>
                    </w:r>
                  </w:p>
                </w:txbxContent>
              </v:textbox>
            </v:rect>
            <v:line id="_x0000_s13848" style="position:absolute;flip:x" from="229,480" to="259,481" strokeweight="0">
              <v:stroke joinstyle="miter"/>
            </v:line>
            <v:rect id="_x0000_s13849" style="position:absolute;left:80;top:244;width:112;height:306;mso-wrap-style:none" filled="f" stroked="f">
              <v:textbox style="mso-fit-shape-to-text:t" inset="0,0,0,0">
                <w:txbxContent>
                  <w:p w:rsidR="00F96B0B" w:rsidRDefault="00F96B0B" w:rsidP="00001D48">
                    <w:r>
                      <w:rPr>
                        <w:rFonts w:ascii="Helvetica" w:hAnsi="Helvetica" w:cs="Helvetica"/>
                        <w:color w:val="000000"/>
                        <w:sz w:val="8"/>
                        <w:szCs w:val="8"/>
                      </w:rPr>
                      <w:t>1.5</w:t>
                    </w:r>
                  </w:p>
                </w:txbxContent>
              </v:textbox>
            </v:rect>
            <v:line id="_x0000_s13850" style="position:absolute;flip:x" from="229,294" to="259,295" strokeweight="0">
              <v:stroke joinstyle="miter"/>
            </v:line>
            <v:rect id="_x0000_s13851" style="position:absolute;left:80;top:58;width:112;height:306;mso-wrap-style:none" filled="f" stroked="f">
              <v:textbox style="mso-fit-shape-to-text:t" inset="0,0,0,0">
                <w:txbxContent>
                  <w:p w:rsidR="00F96B0B" w:rsidRDefault="00F96B0B" w:rsidP="00001D48">
                    <w:r>
                      <w:rPr>
                        <w:rFonts w:ascii="Helvetica" w:hAnsi="Helvetica" w:cs="Helvetica"/>
                        <w:color w:val="000000"/>
                        <w:sz w:val="8"/>
                        <w:szCs w:val="8"/>
                      </w:rPr>
                      <w:t>2.0</w:t>
                    </w:r>
                  </w:p>
                </w:txbxContent>
              </v:textbox>
            </v:rect>
            <v:line id="_x0000_s13852" style="position:absolute;flip:x" from="229,109" to="259,110" strokeweight="0">
              <v:stroke joinstyle="miter"/>
            </v:line>
            <v:line id="_x0000_s13853" style="position:absolute" from="259,851" to="4182,852" strokeweight="0">
              <v:stroke joinstyle="miter"/>
            </v:line>
            <v:rect id="_x0000_s13854" style="position:absolute;left:259;top:109;width:3923;height:1670" filled="f" strokeweight="0"/>
            <v:shape id="_x0000_s13855" style="position:absolute;left:459;top:154;width:3523;height:1578" coordsize="24626,7117" path="m,3050l49,2716,99,4376r49,-697l198,2774r49,1596l296,2356r50,805l395,2976r50,8l494,3020r50,-338l593,2878r50,-322l692,3168r50,-235l791,3511r49,-127l890,3597r49,-374l989,2190r49,1631l1088,2799r49,1385l1187,3108r49,1825l1285,3962r50,-1416l1384,4126r50,-690l1483,3576r50,171l1582,3171r50,437l1681,3162r50,473l1780,2954r49,-164l1879,2719r49,133l1978,2647r49,778l2077,4242r49,-2372l2176,4262r49,-1321l2274,3499r50,-577l2373,3746r50,-22l2472,2364r50,319l2571,2967r50,382l2670,3529r50,338l2769,3469r49,774l2868,1896r49,3203l2967,r49,1970l3066,3258r49,495l3165,3808r49,1280l3263,5352,3313,849r49,845l3412,3380r49,774l3511,3547r49,-938l3610,3953r49,-111l3709,3638r49,-345l3807,4115r50,-1350l3906,3293r50,-490l4005,3829r50,-646l4104,3537r50,-1584l4203,1387r49,1766l4302,2960r49,55l4401,3181r49,-941l4500,1780r49,-966l4599,1931r49,3063l4697,3375r50,927l4796,3914r50,-2201l4895,4113r50,1271l4994,5722r50,-4555l5093,3436r50,972l5192,2896r49,585l5291,2508r49,-101l5390,3128r49,-3l5489,3549r49,312l5588,2763r49,661l5686,3120r50,755l5785,3616r50,-158l5884,1945r50,1207l5983,3759r50,-381l6082,2837r50,1108l6181,3881r49,109l6280,2129r49,-537l6379,3827r49,-1250l6478,4271r49,-341l6577,4668r49,-2800l6675,4480r50,-1945l6774,2962r50,647l6873,3651r50,-1081l6972,3535r50,-1174l7071,3374r50,-1240l7170,1454r49,750l7269,3394r49,-18l7368,3895r49,-641l7467,2843r49,394l7566,2399r49,-1067l7664,2767r50,-829l7763,3492r50,-387l7862,2810r50,-164l7961,3416r50,-756l8060,3333r50,-471l8159,3250r49,-62l8258,4543r49,-1087l8357,3503r49,-479l8456,2745r49,-340l8555,3628r49,-279l8653,3346r50,149l8752,2637r50,165l8851,3328r50,-530l8950,3985r50,-1146l9049,3650r50,-230l9148,3717r49,-1273l9247,2372r49,1763l9346,5061r49,-574l9445,3774r49,-218l9544,3310r49,1186l9642,1242r50,4652l9741,4742,9791,515r49,217l9890,4949r49,-1640l9989,2653r49,167l10088,2412r49,1687l10186,3491r50,-145l10285,3522r50,-171l10384,3231r50,-843l10483,3557r50,-260l10582,2568r49,1318l10681,4178r49,-1548l10780,3183r49,-829l10879,4437r49,-2064l10978,2566r49,602l11077,3510r49,-219l11175,3412r50,335l11274,3115r50,496l11373,2185r50,1586l11472,4137r50,-2075l11571,1652r49,3582l11670,3565r49,2075l11769,2501r49,2095l11868,6307r49,-2104l11967,2015r49,965l12066,2257r49,-2116l12164,5852r50,-2415l12263,5464r50,-3078l12362,2659r50,-26l12461,4343r50,-1758l12560,4875r49,-3075l12659,1809r49,4188l12758,5733r49,-2728l12857,2464r49,32l12956,2607r49,1360l13055,3917r49,-1994l13153,4389r50,1038l13252,7117r50,-3080l13351,3355r50,234l13450,3282r50,-50l13549,3173r49,-624l13648,2806r49,302l13747,3533r49,109l13846,3812r49,-703l13945,2071r49,1009l14043,3105r50,1204l14142,2487r50,-53l14241,2482r50,779l14340,2735r50,709l14439,3029r50,-435l14538,3235r49,-586l14637,3741r49,-584l14736,1686r49,804l14835,2976r49,628l14934,3184r49,807l15032,3591r50,1377l15131,4151r50,-225l15230,2488r50,830l15329,3532r50,-456l15428,2390r50,1123l15527,3698r49,-93l15626,2355r49,1160l15725,3178r49,102l15824,2513r49,-261l15923,2504r49,1228l16021,3513r50,-660l16120,3806r50,-915l16219,4257r50,-1688l16318,3675r50,-1191l16417,3128r50,-521l16516,3339r49,-681l16615,3691r49,-31l16714,5259r49,-584l16813,5211r49,-4263l16912,2719r49,-651l17010,4028r50,-2010l17109,1792r50,2761l17208,3124r50,808l17307,2042r50,1369l17406,2970r50,-96l17505,3200r49,55l17604,3254r49,486l17703,1881r49,56l17802,2983r49,-133l17901,4044r49,449l17999,3566r50,-103l18098,3902r50,-1738l18197,2995r50,276l18296,4244r50,-559l18395,1988r50,2402l18494,4315r49,-1048l18593,3012r49,719l18692,3679r49,-954l18791,2934r49,1182l18890,2271r49,-336l18988,2963r50,-977l19087,1961r50,-713l19186,3637r50,53l19285,2187r50,1490l19384,2190r50,-1313l19483,3235r49,808l19582,3263r49,696l19681,3167r49,-1205l19780,4573r49,-2389l19879,2778r49,-678l19977,1888r50,459l20076,3233r50,67l20175,2730r50,449l20274,3544r50,-171l20373,3895r50,490l20472,2401r49,641l20571,3873r49,331l20670,4507r49,-3569l20769,3823r49,-1369l20868,861r49,5820l20966,1106r50,323l21065,3988r50,-501l21164,3166r50,214l21263,3628r50,-1934l21362,1839r50,-227l21461,3654r49,-298l21560,2290r49,1157l21659,2784r49,628l21758,3596r49,794l21857,1752r49,-1016l21955,4664r50,-2269l22054,4914r50,-152l22153,116r50,681l22252,2974r50,1957l22351,4582r49,-2207l22450,3798r49,-927l22549,2724r49,253l22648,2290r49,1377l22747,2329r49,604l22846,2478r49,408l22944,3689r50,-418l23043,3213r50,342l23142,4714r50,-3627l23241,2512r50,472l23340,2478r49,1506l23439,3701r49,1004l23538,4174r49,-391l23637,2976r49,654l23736,3760r49,-1277l23835,3147r49,1049l23933,1050r50,1789l24032,2670r50,1095l24131,3523r50,911l24230,2742r50,1371l24329,2737r49,883l24428,3060r49,189l24527,2680r49,-688l24626,3585e" filled="f" strokeweight="17e-5mm">
              <v:stroke joinstyle="miter"/>
              <v:path arrowok="t"/>
            </v:shape>
            <w10:wrap type="none"/>
            <w10:anchorlock/>
          </v:group>
        </w:pict>
      </w:r>
      <w:r>
        <w:pict>
          <v:group id="_x0000_s13734" editas="canvas" style="width:214.6pt;height:106pt;mso-position-horizontal-relative:char;mso-position-vertical-relative:line" coordsize="4292,2120">
            <o:lock v:ext="edit" aspectratio="t"/>
            <v:shape id="_x0000_s13735" type="#_x0000_t75" style="position:absolute;width:4292;height:2120" o:preferrelative="f">
              <v:fill o:detectmouseclick="t"/>
              <v:path o:extrusionok="t" o:connecttype="none"/>
              <o:lock v:ext="edit" text="t"/>
            </v:shape>
            <v:rect id="_x0000_s13736" style="position:absolute;left:107;top:1942;width:3643;height:137" filled="f" stroked="f">
              <v:textbox inset="0,0,0,0">
                <w:txbxContent>
                  <w:p w:rsidR="00F96B0B" w:rsidRDefault="00F96B0B" w:rsidP="00001D48">
                    <w:r>
                      <w:rPr>
                        <w:color w:val="000000"/>
                        <w:sz w:val="12"/>
                        <w:szCs w:val="12"/>
                      </w:rPr>
                      <w:t xml:space="preserve">                              Second</w:t>
                    </w:r>
                    <w:r w:rsidRPr="003B1351">
                      <w:rPr>
                        <w:color w:val="000000"/>
                        <w:sz w:val="12"/>
                        <w:szCs w:val="12"/>
                      </w:rPr>
                      <w:t xml:space="preserve"> simula</w:t>
                    </w:r>
                    <w:r>
                      <w:rPr>
                        <w:color w:val="000000"/>
                        <w:sz w:val="12"/>
                        <w:szCs w:val="12"/>
                      </w:rPr>
                      <w:t>ted series with sample size of 5</w:t>
                    </w:r>
                    <w:r w:rsidRPr="003B1351">
                      <w:rPr>
                        <w:color w:val="000000"/>
                        <w:sz w:val="12"/>
                        <w:szCs w:val="12"/>
                      </w:rPr>
                      <w:t>00</w:t>
                    </w:r>
                  </w:p>
                </w:txbxContent>
              </v:textbox>
            </v:rect>
            <v:rect id="_x0000_s13737" style="position:absolute;left:581;top:1814;width:89;height:306;mso-wrap-style:none" filled="f" stroked="f">
              <v:textbox style="mso-fit-shape-to-text:t" inset="0,0,0,0">
                <w:txbxContent>
                  <w:p w:rsidR="00F96B0B" w:rsidRDefault="00F96B0B" w:rsidP="00001D48">
                    <w:r>
                      <w:rPr>
                        <w:rFonts w:ascii="Helvetica" w:hAnsi="Helvetica" w:cs="Helvetica"/>
                        <w:color w:val="000000"/>
                        <w:sz w:val="8"/>
                        <w:szCs w:val="8"/>
                      </w:rPr>
                      <w:t>25</w:t>
                    </w:r>
                  </w:p>
                </w:txbxContent>
              </v:textbox>
            </v:rect>
            <v:rect id="_x0000_s13738" style="position:absolute;left:758;top:1814;width:89;height:306;mso-wrap-style:none" filled="f" stroked="f">
              <v:textbox style="mso-fit-shape-to-text:t" inset="0,0,0,0">
                <w:txbxContent>
                  <w:p w:rsidR="00F96B0B" w:rsidRDefault="00F96B0B" w:rsidP="00001D48">
                    <w:r>
                      <w:rPr>
                        <w:rFonts w:ascii="Helvetica" w:hAnsi="Helvetica" w:cs="Helvetica"/>
                        <w:color w:val="000000"/>
                        <w:sz w:val="8"/>
                        <w:szCs w:val="8"/>
                      </w:rPr>
                      <w:t>50</w:t>
                    </w:r>
                  </w:p>
                </w:txbxContent>
              </v:textbox>
            </v:rect>
            <v:rect id="_x0000_s13739" style="position:absolute;left:935;top:1814;width:89;height:306;mso-wrap-style:none" filled="f" stroked="f">
              <v:textbox style="mso-fit-shape-to-text:t" inset="0,0,0,0">
                <w:txbxContent>
                  <w:p w:rsidR="00F96B0B" w:rsidRDefault="00F96B0B" w:rsidP="00001D48">
                    <w:r>
                      <w:rPr>
                        <w:rFonts w:ascii="Helvetica" w:hAnsi="Helvetica" w:cs="Helvetica"/>
                        <w:color w:val="000000"/>
                        <w:sz w:val="8"/>
                        <w:szCs w:val="8"/>
                      </w:rPr>
                      <w:t>75</w:t>
                    </w:r>
                  </w:p>
                </w:txbxContent>
              </v:textbox>
            </v:rect>
            <v:rect id="_x0000_s13740" style="position:absolute;left:1097;top:1814;width:134;height:306;mso-wrap-style:none" filled="f" stroked="f">
              <v:textbox style="mso-fit-shape-to-text:t" inset="0,0,0,0">
                <w:txbxContent>
                  <w:p w:rsidR="00F96B0B" w:rsidRDefault="00F96B0B" w:rsidP="00001D48">
                    <w:r>
                      <w:rPr>
                        <w:rFonts w:ascii="Helvetica" w:hAnsi="Helvetica" w:cs="Helvetica"/>
                        <w:color w:val="000000"/>
                        <w:sz w:val="8"/>
                        <w:szCs w:val="8"/>
                      </w:rPr>
                      <w:t>100</w:t>
                    </w:r>
                  </w:p>
                </w:txbxContent>
              </v:textbox>
            </v:rect>
            <v:rect id="_x0000_s13741" style="position:absolute;left:1274;top:1814;width:134;height:306;mso-wrap-style:none" filled="f" stroked="f">
              <v:textbox style="mso-fit-shape-to-text:t" inset="0,0,0,0">
                <w:txbxContent>
                  <w:p w:rsidR="00F96B0B" w:rsidRDefault="00F96B0B" w:rsidP="00001D48">
                    <w:r>
                      <w:rPr>
                        <w:rFonts w:ascii="Helvetica" w:hAnsi="Helvetica" w:cs="Helvetica"/>
                        <w:color w:val="000000"/>
                        <w:sz w:val="8"/>
                        <w:szCs w:val="8"/>
                      </w:rPr>
                      <w:t>125</w:t>
                    </w:r>
                  </w:p>
                </w:txbxContent>
              </v:textbox>
            </v:rect>
            <v:rect id="_x0000_s13742" style="position:absolute;left:1451;top:1814;width:134;height:306;mso-wrap-style:none" filled="f" stroked="f">
              <v:textbox style="mso-fit-shape-to-text:t" inset="0,0,0,0">
                <w:txbxContent>
                  <w:p w:rsidR="00F96B0B" w:rsidRDefault="00F96B0B" w:rsidP="00001D48">
                    <w:r>
                      <w:rPr>
                        <w:rFonts w:ascii="Helvetica" w:hAnsi="Helvetica" w:cs="Helvetica"/>
                        <w:color w:val="000000"/>
                        <w:sz w:val="8"/>
                        <w:szCs w:val="8"/>
                      </w:rPr>
                      <w:t>150</w:t>
                    </w:r>
                  </w:p>
                </w:txbxContent>
              </v:textbox>
            </v:rect>
            <v:rect id="_x0000_s13743" style="position:absolute;left:1628;top:1814;width:134;height:306;mso-wrap-style:none" filled="f" stroked="f">
              <v:textbox style="mso-fit-shape-to-text:t" inset="0,0,0,0">
                <w:txbxContent>
                  <w:p w:rsidR="00F96B0B" w:rsidRDefault="00F96B0B" w:rsidP="00001D48">
                    <w:r>
                      <w:rPr>
                        <w:rFonts w:ascii="Helvetica" w:hAnsi="Helvetica" w:cs="Helvetica"/>
                        <w:color w:val="000000"/>
                        <w:sz w:val="8"/>
                        <w:szCs w:val="8"/>
                      </w:rPr>
                      <w:t>175</w:t>
                    </w:r>
                  </w:p>
                </w:txbxContent>
              </v:textbox>
            </v:rect>
            <v:rect id="_x0000_s13744" style="position:absolute;left:1805;top:1814;width:134;height:306;mso-wrap-style:none" filled="f" stroked="f">
              <v:textbox style="mso-fit-shape-to-text:t" inset="0,0,0,0">
                <w:txbxContent>
                  <w:p w:rsidR="00F96B0B" w:rsidRDefault="00F96B0B" w:rsidP="00001D48">
                    <w:r>
                      <w:rPr>
                        <w:rFonts w:ascii="Helvetica" w:hAnsi="Helvetica" w:cs="Helvetica"/>
                        <w:color w:val="000000"/>
                        <w:sz w:val="8"/>
                        <w:szCs w:val="8"/>
                      </w:rPr>
                      <w:t>200</w:t>
                    </w:r>
                  </w:p>
                </w:txbxContent>
              </v:textbox>
            </v:rect>
            <v:rect id="_x0000_s13745" style="position:absolute;left:1981;top:1814;width:134;height:306;mso-wrap-style:none" filled="f" stroked="f">
              <v:textbox style="mso-fit-shape-to-text:t" inset="0,0,0,0">
                <w:txbxContent>
                  <w:p w:rsidR="00F96B0B" w:rsidRDefault="00F96B0B" w:rsidP="00001D48">
                    <w:r>
                      <w:rPr>
                        <w:rFonts w:ascii="Helvetica" w:hAnsi="Helvetica" w:cs="Helvetica"/>
                        <w:color w:val="000000"/>
                        <w:sz w:val="8"/>
                        <w:szCs w:val="8"/>
                      </w:rPr>
                      <w:t>225</w:t>
                    </w:r>
                  </w:p>
                </w:txbxContent>
              </v:textbox>
            </v:rect>
            <v:rect id="_x0000_s13746" style="position:absolute;left:2158;top:1814;width:134;height:306;mso-wrap-style:none" filled="f" stroked="f">
              <v:textbox style="mso-fit-shape-to-text:t" inset="0,0,0,0">
                <w:txbxContent>
                  <w:p w:rsidR="00F96B0B" w:rsidRDefault="00F96B0B" w:rsidP="00001D48">
                    <w:r>
                      <w:rPr>
                        <w:rFonts w:ascii="Helvetica" w:hAnsi="Helvetica" w:cs="Helvetica"/>
                        <w:color w:val="000000"/>
                        <w:sz w:val="8"/>
                        <w:szCs w:val="8"/>
                      </w:rPr>
                      <w:t>250</w:t>
                    </w:r>
                  </w:p>
                </w:txbxContent>
              </v:textbox>
            </v:rect>
            <v:rect id="_x0000_s13747" style="position:absolute;left:2335;top:1814;width:134;height:306;mso-wrap-style:none" filled="f" stroked="f">
              <v:textbox style="mso-fit-shape-to-text:t" inset="0,0,0,0">
                <w:txbxContent>
                  <w:p w:rsidR="00F96B0B" w:rsidRDefault="00F96B0B" w:rsidP="00001D48">
                    <w:r>
                      <w:rPr>
                        <w:rFonts w:ascii="Helvetica" w:hAnsi="Helvetica" w:cs="Helvetica"/>
                        <w:color w:val="000000"/>
                        <w:sz w:val="8"/>
                        <w:szCs w:val="8"/>
                      </w:rPr>
                      <w:t>275</w:t>
                    </w:r>
                  </w:p>
                </w:txbxContent>
              </v:textbox>
            </v:rect>
            <v:rect id="_x0000_s13748" style="position:absolute;left:2512;top:1814;width:134;height:306;mso-wrap-style:none" filled="f" stroked="f">
              <v:textbox style="mso-fit-shape-to-text:t" inset="0,0,0,0">
                <w:txbxContent>
                  <w:p w:rsidR="00F96B0B" w:rsidRDefault="00F96B0B" w:rsidP="00001D48">
                    <w:r>
                      <w:rPr>
                        <w:rFonts w:ascii="Helvetica" w:hAnsi="Helvetica" w:cs="Helvetica"/>
                        <w:color w:val="000000"/>
                        <w:sz w:val="8"/>
                        <w:szCs w:val="8"/>
                      </w:rPr>
                      <w:t>300</w:t>
                    </w:r>
                  </w:p>
                </w:txbxContent>
              </v:textbox>
            </v:rect>
            <v:rect id="_x0000_s13749" style="position:absolute;left:2689;top:1814;width:134;height:306;mso-wrap-style:none" filled="f" stroked="f">
              <v:textbox style="mso-fit-shape-to-text:t" inset="0,0,0,0">
                <w:txbxContent>
                  <w:p w:rsidR="00F96B0B" w:rsidRDefault="00F96B0B" w:rsidP="00001D48">
                    <w:r>
                      <w:rPr>
                        <w:rFonts w:ascii="Helvetica" w:hAnsi="Helvetica" w:cs="Helvetica"/>
                        <w:color w:val="000000"/>
                        <w:sz w:val="8"/>
                        <w:szCs w:val="8"/>
                      </w:rPr>
                      <w:t>325</w:t>
                    </w:r>
                  </w:p>
                </w:txbxContent>
              </v:textbox>
            </v:rect>
            <v:rect id="_x0000_s13750" style="position:absolute;left:2866;top:1814;width:134;height:306;mso-wrap-style:none" filled="f" stroked="f">
              <v:textbox style="mso-fit-shape-to-text:t" inset="0,0,0,0">
                <w:txbxContent>
                  <w:p w:rsidR="00F96B0B" w:rsidRDefault="00F96B0B" w:rsidP="00001D48">
                    <w:r>
                      <w:rPr>
                        <w:rFonts w:ascii="Helvetica" w:hAnsi="Helvetica" w:cs="Helvetica"/>
                        <w:color w:val="000000"/>
                        <w:sz w:val="8"/>
                        <w:szCs w:val="8"/>
                      </w:rPr>
                      <w:t>350</w:t>
                    </w:r>
                  </w:p>
                </w:txbxContent>
              </v:textbox>
            </v:rect>
            <v:rect id="_x0000_s13751" style="position:absolute;left:3043;top:1814;width:134;height:306;mso-wrap-style:none" filled="f" stroked="f">
              <v:textbox style="mso-fit-shape-to-text:t" inset="0,0,0,0">
                <w:txbxContent>
                  <w:p w:rsidR="00F96B0B" w:rsidRDefault="00F96B0B" w:rsidP="00001D48">
                    <w:r>
                      <w:rPr>
                        <w:rFonts w:ascii="Helvetica" w:hAnsi="Helvetica" w:cs="Helvetica"/>
                        <w:color w:val="000000"/>
                        <w:sz w:val="8"/>
                        <w:szCs w:val="8"/>
                      </w:rPr>
                      <w:t>375</w:t>
                    </w:r>
                  </w:p>
                </w:txbxContent>
              </v:textbox>
            </v:rect>
            <v:rect id="_x0000_s13752" style="position:absolute;left:3220;top:1814;width:134;height:306;mso-wrap-style:none" filled="f" stroked="f">
              <v:textbox style="mso-fit-shape-to-text:t" inset="0,0,0,0">
                <w:txbxContent>
                  <w:p w:rsidR="00F96B0B" w:rsidRDefault="00F96B0B" w:rsidP="00001D48">
                    <w:r>
                      <w:rPr>
                        <w:rFonts w:ascii="Helvetica" w:hAnsi="Helvetica" w:cs="Helvetica"/>
                        <w:color w:val="000000"/>
                        <w:sz w:val="8"/>
                        <w:szCs w:val="8"/>
                      </w:rPr>
                      <w:t>400</w:t>
                    </w:r>
                  </w:p>
                </w:txbxContent>
              </v:textbox>
            </v:rect>
            <v:rect id="_x0000_s13753" style="position:absolute;left:3396;top:1814;width:134;height:306;mso-wrap-style:none" filled="f" stroked="f">
              <v:textbox style="mso-fit-shape-to-text:t" inset="0,0,0,0">
                <w:txbxContent>
                  <w:p w:rsidR="00F96B0B" w:rsidRDefault="00F96B0B" w:rsidP="00001D48">
                    <w:r>
                      <w:rPr>
                        <w:rFonts w:ascii="Helvetica" w:hAnsi="Helvetica" w:cs="Helvetica"/>
                        <w:color w:val="000000"/>
                        <w:sz w:val="8"/>
                        <w:szCs w:val="8"/>
                      </w:rPr>
                      <w:t>425</w:t>
                    </w:r>
                  </w:p>
                </w:txbxContent>
              </v:textbox>
            </v:rect>
            <v:rect id="_x0000_s13754" style="position:absolute;left:3573;top:1814;width:134;height:306;mso-wrap-style:none" filled="f" stroked="f">
              <v:textbox style="mso-fit-shape-to-text:t" inset="0,0,0,0">
                <w:txbxContent>
                  <w:p w:rsidR="00F96B0B" w:rsidRDefault="00F96B0B" w:rsidP="00001D48">
                    <w:r>
                      <w:rPr>
                        <w:rFonts w:ascii="Helvetica" w:hAnsi="Helvetica" w:cs="Helvetica"/>
                        <w:color w:val="000000"/>
                        <w:sz w:val="8"/>
                        <w:szCs w:val="8"/>
                      </w:rPr>
                      <w:t>450</w:t>
                    </w:r>
                  </w:p>
                </w:txbxContent>
              </v:textbox>
            </v:rect>
            <v:rect id="_x0000_s13755" style="position:absolute;left:3750;top:1814;width:134;height:306;mso-wrap-style:none" filled="f" stroked="f">
              <v:textbox style="mso-fit-shape-to-text:t" inset="0,0,0,0">
                <w:txbxContent>
                  <w:p w:rsidR="00F96B0B" w:rsidRDefault="00F96B0B" w:rsidP="00001D48">
                    <w:r>
                      <w:rPr>
                        <w:rFonts w:ascii="Helvetica" w:hAnsi="Helvetica" w:cs="Helvetica"/>
                        <w:color w:val="000000"/>
                        <w:sz w:val="8"/>
                        <w:szCs w:val="8"/>
                      </w:rPr>
                      <w:t>475</w:t>
                    </w:r>
                  </w:p>
                </w:txbxContent>
              </v:textbox>
            </v:rect>
            <v:rect id="_x0000_s13756" style="position:absolute;left:3927;top:1814;width:134;height:306;mso-wrap-style:none" filled="f" stroked="f">
              <v:textbox style="mso-fit-shape-to-text:t" inset="0,0,0,0">
                <w:txbxContent>
                  <w:p w:rsidR="00F96B0B" w:rsidRDefault="00F96B0B" w:rsidP="00001D48">
                    <w:r>
                      <w:rPr>
                        <w:rFonts w:ascii="Helvetica" w:hAnsi="Helvetica" w:cs="Helvetica"/>
                        <w:color w:val="000000"/>
                        <w:sz w:val="8"/>
                        <w:szCs w:val="8"/>
                      </w:rPr>
                      <w:t>500</w:t>
                    </w:r>
                  </w:p>
                </w:txbxContent>
              </v:textbox>
            </v:rect>
            <v:line id="_x0000_s13757" style="position:absolute" from="621,1763" to="622,1814" strokeweight="0">
              <v:stroke joinstyle="miter"/>
            </v:line>
            <v:line id="_x0000_s13758" style="position:absolute" from="798,1763" to="799,1814" strokeweight="0">
              <v:stroke joinstyle="miter"/>
            </v:line>
            <v:line id="_x0000_s13759" style="position:absolute" from="975,1763" to="976,1814" strokeweight="0">
              <v:stroke joinstyle="miter"/>
            </v:line>
            <v:line id="_x0000_s13760" style="position:absolute" from="1152,1763" to="1153,1814" strokeweight="0">
              <v:stroke joinstyle="miter"/>
            </v:line>
            <v:line id="_x0000_s13761" style="position:absolute" from="1329,1763" to="1330,1814" strokeweight="0">
              <v:stroke joinstyle="miter"/>
            </v:line>
            <v:line id="_x0000_s13762" style="position:absolute" from="1506,1763" to="1507,1814" strokeweight="0">
              <v:stroke joinstyle="miter"/>
            </v:line>
            <v:line id="_x0000_s13763" style="position:absolute" from="1683,1763" to="1684,1814" strokeweight="0">
              <v:stroke joinstyle="miter"/>
            </v:line>
            <v:line id="_x0000_s13764" style="position:absolute" from="1860,1763" to="1861,1814" strokeweight="0">
              <v:stroke joinstyle="miter"/>
            </v:line>
            <v:line id="_x0000_s13765" style="position:absolute" from="2036,1763" to="2037,1814" strokeweight="0">
              <v:stroke joinstyle="miter"/>
            </v:line>
            <v:line id="_x0000_s13766" style="position:absolute" from="2213,1763" to="2214,1814" strokeweight="0">
              <v:stroke joinstyle="miter"/>
            </v:line>
            <v:line id="_x0000_s13767" style="position:absolute" from="2390,1763" to="2391,1814" strokeweight="0">
              <v:stroke joinstyle="miter"/>
            </v:line>
            <v:line id="_x0000_s13768" style="position:absolute" from="2567,1763" to="2568,1814" strokeweight="0">
              <v:stroke joinstyle="miter"/>
            </v:line>
            <v:line id="_x0000_s13769" style="position:absolute" from="2744,1763" to="2745,1814" strokeweight="0">
              <v:stroke joinstyle="miter"/>
            </v:line>
            <v:line id="_x0000_s13770" style="position:absolute" from="2921,1763" to="2922,1814" strokeweight="0">
              <v:stroke joinstyle="miter"/>
            </v:line>
            <v:line id="_x0000_s13771" style="position:absolute" from="3098,1763" to="3099,1814" strokeweight="0">
              <v:stroke joinstyle="miter"/>
            </v:line>
            <v:line id="_x0000_s13772" style="position:absolute" from="3275,1763" to="3276,1814" strokeweight="0">
              <v:stroke joinstyle="miter"/>
            </v:line>
            <v:line id="_x0000_s13773" style="position:absolute" from="3451,1763" to="3452,1814" strokeweight="0">
              <v:stroke joinstyle="miter"/>
            </v:line>
            <v:line id="_x0000_s13774" style="position:absolute" from="3628,1763" to="3629,1814" strokeweight="0">
              <v:stroke joinstyle="miter"/>
            </v:line>
            <v:line id="_x0000_s13775" style="position:absolute" from="3805,1763" to="3806,1814" strokeweight="0">
              <v:stroke joinstyle="miter"/>
            </v:line>
            <v:line id="_x0000_s13776" style="position:absolute" from="3982,1763" to="3983,1814" strokeweight="0">
              <v:stroke joinstyle="miter"/>
            </v:line>
            <v:rect id="_x0000_s13777" style="position:absolute;left:86;top:1713;width:138;height:306;mso-wrap-style:none" filled="f" stroked="f">
              <v:textbox style="mso-fit-shape-to-text:t" inset="0,0,0,0">
                <w:txbxContent>
                  <w:p w:rsidR="00F96B0B" w:rsidRDefault="00F96B0B" w:rsidP="00001D48">
                    <w:r>
                      <w:rPr>
                        <w:rFonts w:ascii="Helvetica" w:hAnsi="Helvetica" w:cs="Helvetica"/>
                        <w:color w:val="000000"/>
                        <w:sz w:val="8"/>
                        <w:szCs w:val="8"/>
                      </w:rPr>
                      <w:t>-5.0</w:t>
                    </w:r>
                  </w:p>
                </w:txbxContent>
              </v:textbox>
            </v:rect>
            <v:line id="_x0000_s13778" style="position:absolute;flip:x" from="229,1763" to="259,1764" strokeweight="0">
              <v:stroke joinstyle="miter"/>
            </v:line>
            <v:rect id="_x0000_s13779" style="position:absolute;left:86;top:1299;width:138;height:306;mso-wrap-style:none" filled="f" stroked="f">
              <v:textbox style="mso-fit-shape-to-text:t" inset="0,0,0,0">
                <w:txbxContent>
                  <w:p w:rsidR="00F96B0B" w:rsidRDefault="00F96B0B" w:rsidP="00001D48">
                    <w:r>
                      <w:rPr>
                        <w:rFonts w:ascii="Helvetica" w:hAnsi="Helvetica" w:cs="Helvetica"/>
                        <w:color w:val="000000"/>
                        <w:sz w:val="8"/>
                        <w:szCs w:val="8"/>
                      </w:rPr>
                      <w:t>-2.5</w:t>
                    </w:r>
                  </w:p>
                </w:txbxContent>
              </v:textbox>
            </v:rect>
            <v:line id="_x0000_s13780" style="position:absolute;flip:x" from="229,1350" to="259,1351" strokeweight="0">
              <v:stroke joinstyle="miter"/>
            </v:line>
            <v:rect id="_x0000_s13781" style="position:absolute;left:103;top:885;width:112;height:306;mso-wrap-style:none" filled="f" stroked="f">
              <v:textbox style="mso-fit-shape-to-text:t" inset="0,0,0,0">
                <w:txbxContent>
                  <w:p w:rsidR="00F96B0B" w:rsidRDefault="00F96B0B" w:rsidP="00001D48">
                    <w:r>
                      <w:rPr>
                        <w:rFonts w:ascii="Helvetica" w:hAnsi="Helvetica" w:cs="Helvetica"/>
                        <w:color w:val="000000"/>
                        <w:sz w:val="8"/>
                        <w:szCs w:val="8"/>
                      </w:rPr>
                      <w:t>0.0</w:t>
                    </w:r>
                  </w:p>
                </w:txbxContent>
              </v:textbox>
            </v:rect>
            <v:line id="_x0000_s13782" style="position:absolute;flip:x" from="229,936" to="259,937" strokeweight="0">
              <v:stroke joinstyle="miter"/>
            </v:line>
            <v:rect id="_x0000_s13783" style="position:absolute;left:103;top:471;width:112;height:306;mso-wrap-style:none" filled="f" stroked="f">
              <v:textbox style="mso-fit-shape-to-text:t" inset="0,0,0,0">
                <w:txbxContent>
                  <w:p w:rsidR="00F96B0B" w:rsidRDefault="00F96B0B" w:rsidP="00001D48">
                    <w:r>
                      <w:rPr>
                        <w:rFonts w:ascii="Helvetica" w:hAnsi="Helvetica" w:cs="Helvetica"/>
                        <w:color w:val="000000"/>
                        <w:sz w:val="8"/>
                        <w:szCs w:val="8"/>
                      </w:rPr>
                      <w:t>2.5</w:t>
                    </w:r>
                  </w:p>
                </w:txbxContent>
              </v:textbox>
            </v:rect>
            <v:line id="_x0000_s13784" style="position:absolute;flip:x" from="229,522" to="259,523" strokeweight="0">
              <v:stroke joinstyle="miter"/>
            </v:line>
            <v:rect id="_x0000_s13785" style="position:absolute;left:103;top:58;width:112;height:306;mso-wrap-style:none" filled="f" stroked="f">
              <v:textbox style="mso-fit-shape-to-text:t" inset="0,0,0,0">
                <w:txbxContent>
                  <w:p w:rsidR="00F96B0B" w:rsidRDefault="00F96B0B" w:rsidP="00001D48">
                    <w:r>
                      <w:rPr>
                        <w:rFonts w:ascii="Helvetica" w:hAnsi="Helvetica" w:cs="Helvetica"/>
                        <w:color w:val="000000"/>
                        <w:sz w:val="8"/>
                        <w:szCs w:val="8"/>
                      </w:rPr>
                      <w:t>5.0</w:t>
                    </w:r>
                  </w:p>
                </w:txbxContent>
              </v:textbox>
            </v:rect>
            <v:line id="_x0000_s13786" style="position:absolute;flip:x" from="229,108" to="259,109" strokeweight="0">
              <v:stroke joinstyle="miter"/>
            </v:line>
            <v:line id="_x0000_s13787" style="position:absolute" from="259,936" to="4182,937" strokeweight="0">
              <v:stroke joinstyle="miter"/>
            </v:line>
            <v:rect id="_x0000_s13788" style="position:absolute;left:259;top:108;width:3923;height:1655" filled="f" strokeweight="0"/>
            <v:shape id="_x0000_s13789" style="position:absolute;left:459;top:201;width:3523;height:1482" coordsize="24626,6740" path="m,3257l49,3065r50,558l148,3603r50,-405l247,3521r49,-59l346,3501r49,-204l445,3059r49,410l544,2971r49,24l643,3177r49,109l742,3399r49,-656l840,2788r50,528l939,3976,989,2325r49,1782l1088,2775r49,1075l1187,3397r49,656l1285,3696r50,-625l1384,3816r50,-287l1483,3547r50,218l1582,3411r50,106l1681,3303r50,-135l1780,3364r49,112l1879,3065r49,39l1978,3407r49,-142l2077,3667r49,-565l2176,3607r49,-330l2274,3421r50,-248l2373,3330r50,519l2472,2942r50,326l2571,3562r50,-274l2670,3512r50,196l2769,3660r49,125l2868,2948r49,1098l2967,2079r49,725l3066,3403r49,238l3165,3734r49,638l3263,4609r50,-2739l3362,2295r50,1235l3461,4047r50,-438l3560,3306r50,380l3659,3636r50,-94l3758,3348r49,138l3857,3389r49,76l3956,3278r49,529l4055,3562r49,295l4154,2518r49,-351l4252,3349r50,-125l4351,3299r50,116l4450,3094r50,173l4549,3293r50,-103l4648,3428r49,-89l4747,3398r49,-140l4846,3369r49,-33l4945,3534r49,291l5044,2930r49,485l5143,3799r49,-550l5241,3531r50,-218l5340,3184r50,151l5439,3469r50,-357l5538,3777r50,-456l5637,3807r49,-763l5736,3577r49,-158l5835,3419r49,-135l5934,2963r49,193l6033,3146r49,335l6132,3054r49,-80l6230,2749r50,1185l6329,3811r50,-1042l6428,3074r50,144l6527,3174r50,413l6626,3387r49,-185l6725,3359r49,-45l6824,3448r49,-160l6923,3082r49,275l7022,3039r49,341l7121,3212r49,139l7219,3430r50,-101l7318,3191r50,262l7417,3547r50,-497l7516,3485r50,-354l7615,2520r49,639l7714,2765r49,749l7813,3570r49,-304l7912,3439r49,444l8011,3448r49,-10l8110,3478r49,-650l8208,2993r50,708l8307,3362r50,-156l8406,3317r50,-466l8505,3009r50,548l8604,3406r49,29l8703,3039r49,372l8802,2761r49,1638l8901,3666r49,-1002l9000,3434r49,-66l9099,3366r49,-126l9197,3163r50,-16l9296,3685r50,495l9395,3980r50,-311l9494,3550r50,-235l9593,3775r49,-1096l9692,4413r49,-362l9791,2010r49,-49l9890,4520r49,-1057l9989,2999r49,231l10088,2666r49,1191l10186,3451r50,98l10285,3646r50,-353l10384,3374r50,-88l10483,3378r50,166l10582,3426r49,354l10681,3978r49,-929l10780,3166r49,-109l10879,3623r49,-159l10978,3850r49,-1392l11077,4193r49,189l11175,4036r50,652l11274,4748r50,-3091l11373,4071r50,-675l11472,2825r50,94l11571,3417r49,216l11670,3115r49,128l11769,3922r49,-1726l11868,1578r49,1109l11967,4070r49,-614l12066,4577r49,2163l12164,r50,2938l12263,182r50,4266l12362,4012r50,-1256l12461,4026r50,-933l12560,4240r49,-1642l12659,2549r49,2582l12758,5166r49,-1935l12857,2759r49,105l12956,3171r49,756l13055,3718r49,-901l13153,3906r50,528l13252,5460r50,-1573l13351,3495r50,138l13450,3566r50,158l13549,3127r49,-386l13648,2761r49,623l13747,3303r49,-179l13846,3434r49,-77l13945,3043r49,326l14043,3418r50,-107l14142,3501r50,-117l14241,3777r50,-789l14340,3696r50,124l14439,2851r50,158l14538,3940r49,-178l14637,2765r49,393l14736,3919r49,148l14835,3580r49,-682l14934,3676r49,29l15032,3394r50,225l15131,3692r50,21l15230,3077r50,336l15329,3471r50,-210l15428,2868r50,527l15527,3481r49,142l15626,3373r49,454l15725,2951r49,777l15824,2876r49,4l15923,3107r49,493l16021,3556r50,-230l16120,3358r50,156l16219,3477r50,-320l16318,3178r50,-142l16417,3271r50,-47l16516,3372r49,-156l16615,3189r49,-284l16714,3398r49,32l16813,3238r49,-77l16912,3279r49,-72l17010,3547r50,-676l17109,2936r50,898l17208,3335r50,159l17307,3151r50,573l17406,3276r50,-385l17505,2600r49,710l17604,3320r49,78l17703,2803r49,64l17802,3274r49,-38l17901,3726r49,275l17999,3554r50,59l18098,3682r50,-937l18197,3266r50,167l18296,3567r50,29l18395,3083r50,635l18494,3781r49,-390l18593,3462r49,292l18692,3593r49,-474l18791,3314r49,266l18890,3180r49,-9l18988,3116r50,355l19087,3092r50,-3l19186,3178r50,31l19285,3369r50,50l19384,3071r50,-244l19483,3367r49,142l19582,3225r49,-18l19681,3153r49,-177l19780,3662r49,-530l19879,3169r49,-193l19977,3313r50,-35l20076,3573r50,307l20175,3593r50,-17l20274,3029r50,887l20373,4487r50,686l20472,2316r49,904l20571,3600r49,144l20670,4018r49,-1795l20769,3726r49,-795l20868,2107r49,3349l20966,1953r50,37l21065,4081r50,-437l21164,3357r50,-410l21263,3047r50,397l21362,3172r50,230l21461,3124r49,60l21560,3291r49,31l21659,3255r49,52l21758,3370r49,528l21857,2779r49,-501l21955,4097r50,-1171l22054,4338r50,-14l22153,1341r50,250l22252,3198r50,1725l22351,4696r49,-2121l22450,3955r49,-824l22549,3364r49,431l22648,3004r49,591l22747,3255r49,114l22846,3078r49,-6l22944,3276r50,-138l23043,3049r50,419l23142,3241r50,146l23241,2990r50,-317l23340,3191r49,287l23439,3678r49,82l23538,3661r49,-223l23637,3222r49,344l23736,3269r49,-175l23835,3214r49,557l23933,2386r50,804l24032,3099r50,541l24131,3517r50,419l24230,3154r50,602l24329,3269r49,242l24428,3615r49,-483l24527,3601r49,-170l24626,3850e" filled="f" strokeweight="17e-5mm">
              <v:stroke joinstyle="miter"/>
              <v:path arrowok="t"/>
            </v:shape>
            <w10:wrap type="none"/>
            <w10:anchorlock/>
          </v:group>
        </w:pict>
      </w:r>
    </w:p>
    <w:p w:rsidR="00001D48" w:rsidRDefault="00B2791D" w:rsidP="00001D48">
      <w:pPr>
        <w:tabs>
          <w:tab w:val="left" w:pos="5835"/>
        </w:tabs>
      </w:pPr>
      <w:r>
        <w:pict>
          <v:group id="_x0000_s13620" editas="canvas" style="width:214.6pt;height:105.2pt;mso-position-horizontal-relative:char;mso-position-vertical-relative:line" coordsize="4292,2104">
            <o:lock v:ext="edit" aspectratio="t"/>
            <v:shape id="_x0000_s13621" type="#_x0000_t75" style="position:absolute;width:4292;height:2104" o:preferrelative="f">
              <v:fill o:detectmouseclick="t"/>
              <v:path o:extrusionok="t" o:connecttype="none"/>
              <o:lock v:ext="edit" text="t"/>
            </v:shape>
            <v:rect id="_x0000_s13622" style="position:absolute;left:107;top:1925;width:3764;height:179" filled="f" stroked="f">
              <v:textbox inset="0,0,0,0">
                <w:txbxContent>
                  <w:p w:rsidR="00F96B0B" w:rsidRDefault="00F96B0B" w:rsidP="00001D48">
                    <w:r>
                      <w:rPr>
                        <w:color w:val="000000"/>
                        <w:sz w:val="12"/>
                        <w:szCs w:val="12"/>
                      </w:rPr>
                      <w:t xml:space="preserve">                                    </w:t>
                    </w:r>
                    <w:r w:rsidRPr="003B1351">
                      <w:rPr>
                        <w:color w:val="000000"/>
                        <w:sz w:val="12"/>
                        <w:szCs w:val="12"/>
                      </w:rPr>
                      <w:t>First simulat</w:t>
                    </w:r>
                    <w:r>
                      <w:rPr>
                        <w:color w:val="000000"/>
                        <w:sz w:val="12"/>
                        <w:szCs w:val="12"/>
                      </w:rPr>
                      <w:t>ed series with sample size of 75</w:t>
                    </w:r>
                    <w:r w:rsidRPr="003B1351">
                      <w:rPr>
                        <w:color w:val="000000"/>
                        <w:sz w:val="12"/>
                        <w:szCs w:val="12"/>
                      </w:rPr>
                      <w:t>0</w:t>
                    </w:r>
                  </w:p>
                </w:txbxContent>
              </v:textbox>
            </v:rect>
            <v:rect id="_x0000_s13623" style="position:absolute;left:603;top:1798;width:89;height:306;mso-wrap-style:none" filled="f" stroked="f">
              <v:textbox style="mso-fit-shape-to-text:t" inset="0,0,0,0">
                <w:txbxContent>
                  <w:p w:rsidR="00F96B0B" w:rsidRDefault="00F96B0B" w:rsidP="00001D48">
                    <w:r>
                      <w:rPr>
                        <w:rFonts w:ascii="Helvetica" w:hAnsi="Helvetica" w:cs="Helvetica"/>
                        <w:color w:val="000000"/>
                        <w:sz w:val="8"/>
                        <w:szCs w:val="8"/>
                      </w:rPr>
                      <w:t>50</w:t>
                    </w:r>
                  </w:p>
                </w:txbxContent>
              </v:textbox>
            </v:rect>
            <v:rect id="_x0000_s13624" style="position:absolute;left:827;top:1798;width:134;height:306;mso-wrap-style:none" filled="f" stroked="f">
              <v:textbox style="mso-fit-shape-to-text:t" inset="0,0,0,0">
                <w:txbxContent>
                  <w:p w:rsidR="00F96B0B" w:rsidRDefault="00F96B0B" w:rsidP="00001D48">
                    <w:r>
                      <w:rPr>
                        <w:rFonts w:ascii="Helvetica" w:hAnsi="Helvetica" w:cs="Helvetica"/>
                        <w:color w:val="000000"/>
                        <w:sz w:val="8"/>
                        <w:szCs w:val="8"/>
                      </w:rPr>
                      <w:t>100</w:t>
                    </w:r>
                  </w:p>
                </w:txbxContent>
              </v:textbox>
            </v:rect>
            <v:rect id="_x0000_s13625" style="position:absolute;left:1065;top:1798;width:134;height:306;mso-wrap-style:none" filled="f" stroked="f">
              <v:textbox style="mso-fit-shape-to-text:t" inset="0,0,0,0">
                <w:txbxContent>
                  <w:p w:rsidR="00F96B0B" w:rsidRDefault="00F96B0B" w:rsidP="00001D48">
                    <w:r>
                      <w:rPr>
                        <w:rFonts w:ascii="Helvetica" w:hAnsi="Helvetica" w:cs="Helvetica"/>
                        <w:color w:val="000000"/>
                        <w:sz w:val="8"/>
                        <w:szCs w:val="8"/>
                      </w:rPr>
                      <w:t>150</w:t>
                    </w:r>
                  </w:p>
                </w:txbxContent>
              </v:textbox>
            </v:rect>
            <v:rect id="_x0000_s13626" style="position:absolute;left:1303;top:1798;width:134;height:306;mso-wrap-style:none" filled="f" stroked="f">
              <v:textbox style="mso-fit-shape-to-text:t" inset="0,0,0,0">
                <w:txbxContent>
                  <w:p w:rsidR="00F96B0B" w:rsidRDefault="00F96B0B" w:rsidP="00001D48">
                    <w:r>
                      <w:rPr>
                        <w:rFonts w:ascii="Helvetica" w:hAnsi="Helvetica" w:cs="Helvetica"/>
                        <w:color w:val="000000"/>
                        <w:sz w:val="8"/>
                        <w:szCs w:val="8"/>
                      </w:rPr>
                      <w:t>200</w:t>
                    </w:r>
                  </w:p>
                </w:txbxContent>
              </v:textbox>
            </v:rect>
            <v:rect id="_x0000_s13627" style="position:absolute;left:1542;top:1798;width:134;height:306;mso-wrap-style:none" filled="f" stroked="f">
              <v:textbox style="mso-fit-shape-to-text:t" inset="0,0,0,0">
                <w:txbxContent>
                  <w:p w:rsidR="00F96B0B" w:rsidRDefault="00F96B0B" w:rsidP="00001D48">
                    <w:r>
                      <w:rPr>
                        <w:rFonts w:ascii="Helvetica" w:hAnsi="Helvetica" w:cs="Helvetica"/>
                        <w:color w:val="000000"/>
                        <w:sz w:val="8"/>
                        <w:szCs w:val="8"/>
                      </w:rPr>
                      <w:t>250</w:t>
                    </w:r>
                  </w:p>
                </w:txbxContent>
              </v:textbox>
            </v:rect>
            <v:rect id="_x0000_s13628" style="position:absolute;left:1780;top:1798;width:134;height:306;mso-wrap-style:none" filled="f" stroked="f">
              <v:textbox style="mso-fit-shape-to-text:t" inset="0,0,0,0">
                <w:txbxContent>
                  <w:p w:rsidR="00F96B0B" w:rsidRDefault="00F96B0B" w:rsidP="00001D48">
                    <w:r>
                      <w:rPr>
                        <w:rFonts w:ascii="Helvetica" w:hAnsi="Helvetica" w:cs="Helvetica"/>
                        <w:color w:val="000000"/>
                        <w:sz w:val="8"/>
                        <w:szCs w:val="8"/>
                      </w:rPr>
                      <w:t>300</w:t>
                    </w:r>
                  </w:p>
                </w:txbxContent>
              </v:textbox>
            </v:rect>
            <v:rect id="_x0000_s13629" style="position:absolute;left:2019;top:1798;width:134;height:306;mso-wrap-style:none" filled="f" stroked="f">
              <v:textbox style="mso-fit-shape-to-text:t" inset="0,0,0,0">
                <w:txbxContent>
                  <w:p w:rsidR="00F96B0B" w:rsidRDefault="00F96B0B" w:rsidP="00001D48">
                    <w:r>
                      <w:rPr>
                        <w:rFonts w:ascii="Helvetica" w:hAnsi="Helvetica" w:cs="Helvetica"/>
                        <w:color w:val="000000"/>
                        <w:sz w:val="8"/>
                        <w:szCs w:val="8"/>
                      </w:rPr>
                      <w:t>350</w:t>
                    </w:r>
                  </w:p>
                </w:txbxContent>
              </v:textbox>
            </v:rect>
            <v:rect id="_x0000_s13630" style="position:absolute;left:2257;top:1798;width:134;height:306;mso-wrap-style:none" filled="f" stroked="f">
              <v:textbox style="mso-fit-shape-to-text:t" inset="0,0,0,0">
                <w:txbxContent>
                  <w:p w:rsidR="00F96B0B" w:rsidRDefault="00F96B0B" w:rsidP="00001D48">
                    <w:r>
                      <w:rPr>
                        <w:rFonts w:ascii="Helvetica" w:hAnsi="Helvetica" w:cs="Helvetica"/>
                        <w:color w:val="000000"/>
                        <w:sz w:val="8"/>
                        <w:szCs w:val="8"/>
                      </w:rPr>
                      <w:t>400</w:t>
                    </w:r>
                  </w:p>
                </w:txbxContent>
              </v:textbox>
            </v:rect>
            <v:rect id="_x0000_s13631" style="position:absolute;left:2495;top:1798;width:134;height:306;mso-wrap-style:none" filled="f" stroked="f">
              <v:textbox style="mso-fit-shape-to-text:t" inset="0,0,0,0">
                <w:txbxContent>
                  <w:p w:rsidR="00F96B0B" w:rsidRDefault="00F96B0B" w:rsidP="00001D48">
                    <w:r>
                      <w:rPr>
                        <w:rFonts w:ascii="Helvetica" w:hAnsi="Helvetica" w:cs="Helvetica"/>
                        <w:color w:val="000000"/>
                        <w:sz w:val="8"/>
                        <w:szCs w:val="8"/>
                      </w:rPr>
                      <w:t>450</w:t>
                    </w:r>
                  </w:p>
                </w:txbxContent>
              </v:textbox>
            </v:rect>
            <v:rect id="_x0000_s13632" style="position:absolute;left:2734;top:1798;width:134;height:306;mso-wrap-style:none" filled="f" stroked="f">
              <v:textbox style="mso-fit-shape-to-text:t" inset="0,0,0,0">
                <w:txbxContent>
                  <w:p w:rsidR="00F96B0B" w:rsidRDefault="00F96B0B" w:rsidP="00001D48">
                    <w:r>
                      <w:rPr>
                        <w:rFonts w:ascii="Helvetica" w:hAnsi="Helvetica" w:cs="Helvetica"/>
                        <w:color w:val="000000"/>
                        <w:sz w:val="8"/>
                        <w:szCs w:val="8"/>
                      </w:rPr>
                      <w:t>500</w:t>
                    </w:r>
                  </w:p>
                </w:txbxContent>
              </v:textbox>
            </v:rect>
            <v:rect id="_x0000_s13633" style="position:absolute;left:2972;top:1798;width:134;height:306;mso-wrap-style:none" filled="f" stroked="f">
              <v:textbox style="mso-fit-shape-to-text:t" inset="0,0,0,0">
                <w:txbxContent>
                  <w:p w:rsidR="00F96B0B" w:rsidRDefault="00F96B0B" w:rsidP="00001D48">
                    <w:r>
                      <w:rPr>
                        <w:rFonts w:ascii="Helvetica" w:hAnsi="Helvetica" w:cs="Helvetica"/>
                        <w:color w:val="000000"/>
                        <w:sz w:val="8"/>
                        <w:szCs w:val="8"/>
                      </w:rPr>
                      <w:t>550</w:t>
                    </w:r>
                  </w:p>
                </w:txbxContent>
              </v:textbox>
            </v:rect>
            <v:rect id="_x0000_s13634" style="position:absolute;left:3211;top:1798;width:134;height:306;mso-wrap-style:none" filled="f" stroked="f">
              <v:textbox style="mso-fit-shape-to-text:t" inset="0,0,0,0">
                <w:txbxContent>
                  <w:p w:rsidR="00F96B0B" w:rsidRDefault="00F96B0B" w:rsidP="00001D48">
                    <w:r>
                      <w:rPr>
                        <w:rFonts w:ascii="Helvetica" w:hAnsi="Helvetica" w:cs="Helvetica"/>
                        <w:color w:val="000000"/>
                        <w:sz w:val="8"/>
                        <w:szCs w:val="8"/>
                      </w:rPr>
                      <w:t>600</w:t>
                    </w:r>
                  </w:p>
                </w:txbxContent>
              </v:textbox>
            </v:rect>
            <v:rect id="_x0000_s13635" style="position:absolute;left:3449;top:1798;width:134;height:306;mso-wrap-style:none" filled="f" stroked="f">
              <v:textbox style="mso-fit-shape-to-text:t" inset="0,0,0,0">
                <w:txbxContent>
                  <w:p w:rsidR="00F96B0B" w:rsidRDefault="00F96B0B" w:rsidP="00001D48">
                    <w:r>
                      <w:rPr>
                        <w:rFonts w:ascii="Helvetica" w:hAnsi="Helvetica" w:cs="Helvetica"/>
                        <w:color w:val="000000"/>
                        <w:sz w:val="8"/>
                        <w:szCs w:val="8"/>
                      </w:rPr>
                      <w:t>650</w:t>
                    </w:r>
                  </w:p>
                </w:txbxContent>
              </v:textbox>
            </v:rect>
            <v:rect id="_x0000_s13636" style="position:absolute;left:3688;top:1798;width:134;height:306;mso-wrap-style:none" filled="f" stroked="f">
              <v:textbox style="mso-fit-shape-to-text:t" inset="0,0,0,0">
                <w:txbxContent>
                  <w:p w:rsidR="00F96B0B" w:rsidRDefault="00F96B0B" w:rsidP="00001D48">
                    <w:r>
                      <w:rPr>
                        <w:rFonts w:ascii="Helvetica" w:hAnsi="Helvetica" w:cs="Helvetica"/>
                        <w:color w:val="000000"/>
                        <w:sz w:val="8"/>
                        <w:szCs w:val="8"/>
                      </w:rPr>
                      <w:t>700</w:t>
                    </w:r>
                  </w:p>
                </w:txbxContent>
              </v:textbox>
            </v:rect>
            <v:rect id="_x0000_s13637" style="position:absolute;left:3926;top:1798;width:134;height:306;mso-wrap-style:none" filled="f" stroked="f">
              <v:textbox style="mso-fit-shape-to-text:t" inset="0,0,0,0">
                <w:txbxContent>
                  <w:p w:rsidR="00F96B0B" w:rsidRDefault="00F96B0B" w:rsidP="00001D48">
                    <w:r>
                      <w:rPr>
                        <w:rFonts w:ascii="Helvetica" w:hAnsi="Helvetica" w:cs="Helvetica"/>
                        <w:color w:val="000000"/>
                        <w:sz w:val="8"/>
                        <w:szCs w:val="8"/>
                      </w:rPr>
                      <w:t>750</w:t>
                    </w:r>
                  </w:p>
                </w:txbxContent>
              </v:textbox>
            </v:rect>
            <v:line id="_x0000_s13638" style="position:absolute" from="452,1748" to="453,1773" strokeweight="0">
              <v:stroke joinstyle="miter"/>
            </v:line>
            <v:line id="_x0000_s13639" style="position:absolute" from="500,1748" to="501,1773" strokeweight="0">
              <v:stroke joinstyle="miter"/>
            </v:line>
            <v:line id="_x0000_s13640" style="position:absolute" from="548,1748" to="549,1773" strokeweight="0">
              <v:stroke joinstyle="miter"/>
            </v:line>
            <v:line id="_x0000_s13641" style="position:absolute" from="595,1748" to="596,1773" strokeweight="0">
              <v:stroke joinstyle="miter"/>
            </v:line>
            <v:line id="_x0000_s13642" style="position:absolute" from="643,1748" to="644,1798" strokeweight="0">
              <v:stroke joinstyle="miter"/>
            </v:line>
            <v:line id="_x0000_s13643" style="position:absolute" from="691,1748" to="692,1773" strokeweight="0">
              <v:stroke joinstyle="miter"/>
            </v:line>
            <v:line id="_x0000_s13644" style="position:absolute" from="738,1748" to="739,1773" strokeweight="0">
              <v:stroke joinstyle="miter"/>
            </v:line>
            <v:line id="_x0000_s13645" style="position:absolute" from="786,1748" to="787,1773" strokeweight="0">
              <v:stroke joinstyle="miter"/>
            </v:line>
            <v:line id="_x0000_s13646" style="position:absolute" from="834,1748" to="835,1773" strokeweight="0">
              <v:stroke joinstyle="miter"/>
            </v:line>
            <v:line id="_x0000_s13647" style="position:absolute" from="882,1748" to="883,1798" strokeweight="0">
              <v:stroke joinstyle="miter"/>
            </v:line>
            <v:line id="_x0000_s13648" style="position:absolute" from="929,1748" to="930,1773" strokeweight="0">
              <v:stroke joinstyle="miter"/>
            </v:line>
            <v:line id="_x0000_s13649" style="position:absolute" from="977,1748" to="978,1773" strokeweight="0">
              <v:stroke joinstyle="miter"/>
            </v:line>
            <v:line id="_x0000_s13650" style="position:absolute" from="1024,1748" to="1025,1773" strokeweight="0">
              <v:stroke joinstyle="miter"/>
            </v:line>
            <v:line id="_x0000_s13651" style="position:absolute" from="1072,1748" to="1073,1773" strokeweight="0">
              <v:stroke joinstyle="miter"/>
            </v:line>
            <v:line id="_x0000_s13652" style="position:absolute" from="1120,1748" to="1121,1798" strokeweight="0">
              <v:stroke joinstyle="miter"/>
            </v:line>
            <v:line id="_x0000_s13653" style="position:absolute" from="1168,1748" to="1169,1773" strokeweight="0">
              <v:stroke joinstyle="miter"/>
            </v:line>
            <v:line id="_x0000_s13654" style="position:absolute" from="1215,1748" to="1216,1773" strokeweight="0">
              <v:stroke joinstyle="miter"/>
            </v:line>
            <v:line id="_x0000_s13655" style="position:absolute" from="1263,1748" to="1264,1773" strokeweight="0">
              <v:stroke joinstyle="miter"/>
            </v:line>
            <v:line id="_x0000_s13656" style="position:absolute" from="1311,1748" to="1312,1773" strokeweight="0">
              <v:stroke joinstyle="miter"/>
            </v:line>
            <v:line id="_x0000_s13657" style="position:absolute" from="1358,1748" to="1359,1798" strokeweight="0">
              <v:stroke joinstyle="miter"/>
            </v:line>
            <v:line id="_x0000_s13658" style="position:absolute" from="1406,1748" to="1407,1773" strokeweight="0">
              <v:stroke joinstyle="miter"/>
            </v:line>
            <v:line id="_x0000_s13659" style="position:absolute" from="1454,1748" to="1455,1773" strokeweight="0">
              <v:stroke joinstyle="miter"/>
            </v:line>
            <v:line id="_x0000_s13660" style="position:absolute" from="1501,1748" to="1502,1773" strokeweight="0">
              <v:stroke joinstyle="miter"/>
            </v:line>
            <v:line id="_x0000_s13661" style="position:absolute" from="1549,1748" to="1550,1773" strokeweight="0">
              <v:stroke joinstyle="miter"/>
            </v:line>
            <v:line id="_x0000_s13662" style="position:absolute" from="1597,1748" to="1598,1798" strokeweight="0">
              <v:stroke joinstyle="miter"/>
            </v:line>
            <v:line id="_x0000_s13663" style="position:absolute" from="1644,1748" to="1645,1773" strokeweight="0">
              <v:stroke joinstyle="miter"/>
            </v:line>
            <v:line id="_x0000_s13664" style="position:absolute" from="1692,1748" to="1693,1773" strokeweight="0">
              <v:stroke joinstyle="miter"/>
            </v:line>
            <v:line id="_x0000_s13665" style="position:absolute" from="1740,1748" to="1741,1773" strokeweight="0">
              <v:stroke joinstyle="miter"/>
            </v:line>
            <v:line id="_x0000_s13666" style="position:absolute" from="1788,1748" to="1789,1773" strokeweight="0">
              <v:stroke joinstyle="miter"/>
            </v:line>
            <v:line id="_x0000_s13667" style="position:absolute" from="1835,1748" to="1836,1798" strokeweight="0">
              <v:stroke joinstyle="miter"/>
            </v:line>
            <v:line id="_x0000_s13668" style="position:absolute" from="1883,1748" to="1884,1773" strokeweight="0">
              <v:stroke joinstyle="miter"/>
            </v:line>
            <v:line id="_x0000_s13669" style="position:absolute" from="1930,1748" to="1931,1773" strokeweight="0">
              <v:stroke joinstyle="miter"/>
            </v:line>
            <v:line id="_x0000_s13670" style="position:absolute" from="1978,1748" to="1979,1773" strokeweight="0">
              <v:stroke joinstyle="miter"/>
            </v:line>
            <v:line id="_x0000_s13671" style="position:absolute" from="2026,1748" to="2027,1773" strokeweight="0">
              <v:stroke joinstyle="miter"/>
            </v:line>
            <v:line id="_x0000_s13672" style="position:absolute" from="2074,1748" to="2075,1798" strokeweight="0">
              <v:stroke joinstyle="miter"/>
            </v:line>
            <v:line id="_x0000_s13673" style="position:absolute" from="2121,1748" to="2122,1773" strokeweight="0">
              <v:stroke joinstyle="miter"/>
            </v:line>
            <v:line id="_x0000_s13674" style="position:absolute" from="2169,1748" to="2170,1773" strokeweight="0">
              <v:stroke joinstyle="miter"/>
            </v:line>
            <v:line id="_x0000_s13675" style="position:absolute" from="2217,1748" to="2218,1773" strokeweight="0">
              <v:stroke joinstyle="miter"/>
            </v:line>
            <v:line id="_x0000_s13676" style="position:absolute" from="2264,1748" to="2265,1773" strokeweight="0">
              <v:stroke joinstyle="miter"/>
            </v:line>
            <v:line id="_x0000_s13677" style="position:absolute" from="2312,1748" to="2313,1798" strokeweight="0">
              <v:stroke joinstyle="miter"/>
            </v:line>
            <v:line id="_x0000_s13678" style="position:absolute" from="2360,1748" to="2361,1773" strokeweight="0">
              <v:stroke joinstyle="miter"/>
            </v:line>
            <v:line id="_x0000_s13679" style="position:absolute" from="2407,1748" to="2408,1773" strokeweight="0">
              <v:stroke joinstyle="miter"/>
            </v:line>
            <v:line id="_x0000_s13680" style="position:absolute" from="2455,1748" to="2456,1773" strokeweight="0">
              <v:stroke joinstyle="miter"/>
            </v:line>
            <v:line id="_x0000_s13681" style="position:absolute" from="2503,1748" to="2504,1773" strokeweight="0">
              <v:stroke joinstyle="miter"/>
            </v:line>
            <v:line id="_x0000_s13682" style="position:absolute" from="2550,1748" to="2551,1798" strokeweight="0">
              <v:stroke joinstyle="miter"/>
            </v:line>
            <v:line id="_x0000_s13683" style="position:absolute" from="2598,1748" to="2599,1773" strokeweight="0">
              <v:stroke joinstyle="miter"/>
            </v:line>
            <v:line id="_x0000_s13684" style="position:absolute" from="2646,1748" to="2647,1773" strokeweight="0">
              <v:stroke joinstyle="miter"/>
            </v:line>
            <v:line id="_x0000_s13685" style="position:absolute" from="2694,1748" to="2695,1773" strokeweight="0">
              <v:stroke joinstyle="miter"/>
            </v:line>
            <v:line id="_x0000_s13686" style="position:absolute" from="2741,1748" to="2742,1773" strokeweight="0">
              <v:stroke joinstyle="miter"/>
            </v:line>
            <v:line id="_x0000_s13687" style="position:absolute" from="2789,1748" to="2790,1798" strokeweight="0">
              <v:stroke joinstyle="miter"/>
            </v:line>
            <v:line id="_x0000_s13688" style="position:absolute" from="2837,1748" to="2838,1773" strokeweight="0">
              <v:stroke joinstyle="miter"/>
            </v:line>
            <v:line id="_x0000_s13689" style="position:absolute" from="2884,1748" to="2885,1773" strokeweight="0">
              <v:stroke joinstyle="miter"/>
            </v:line>
            <v:line id="_x0000_s13690" style="position:absolute" from="2932,1748" to="2933,1773" strokeweight="0">
              <v:stroke joinstyle="miter"/>
            </v:line>
            <v:line id="_x0000_s13691" style="position:absolute" from="2980,1748" to="2981,1773" strokeweight="0">
              <v:stroke joinstyle="miter"/>
            </v:line>
            <v:line id="_x0000_s13692" style="position:absolute" from="3027,1748" to="3028,1798" strokeweight="0">
              <v:stroke joinstyle="miter"/>
            </v:line>
            <v:line id="_x0000_s13693" style="position:absolute" from="3075,1748" to="3076,1773" strokeweight="0">
              <v:stroke joinstyle="miter"/>
            </v:line>
            <v:line id="_x0000_s13694" style="position:absolute" from="3123,1748" to="3124,1773" strokeweight="0">
              <v:stroke joinstyle="miter"/>
            </v:line>
            <v:line id="_x0000_s13695" style="position:absolute" from="3170,1748" to="3171,1773" strokeweight="0">
              <v:stroke joinstyle="miter"/>
            </v:line>
            <v:line id="_x0000_s13696" style="position:absolute" from="3218,1748" to="3219,1773" strokeweight="0">
              <v:stroke joinstyle="miter"/>
            </v:line>
            <v:line id="_x0000_s13697" style="position:absolute" from="3266,1748" to="3267,1798" strokeweight="0">
              <v:stroke joinstyle="miter"/>
            </v:line>
            <v:line id="_x0000_s13698" style="position:absolute" from="3313,1748" to="3314,1773" strokeweight="0">
              <v:stroke joinstyle="miter"/>
            </v:line>
            <v:line id="_x0000_s13699" style="position:absolute" from="3361,1748" to="3362,1773" strokeweight="0">
              <v:stroke joinstyle="miter"/>
            </v:line>
            <v:line id="_x0000_s13700" style="position:absolute" from="3409,1748" to="3410,1773" strokeweight="0">
              <v:stroke joinstyle="miter"/>
            </v:line>
            <v:line id="_x0000_s13701" style="position:absolute" from="3456,1748" to="3457,1773" strokeweight="0">
              <v:stroke joinstyle="miter"/>
            </v:line>
            <v:line id="_x0000_s13702" style="position:absolute" from="3504,1748" to="3505,1798" strokeweight="0">
              <v:stroke joinstyle="miter"/>
            </v:line>
            <v:line id="_x0000_s13703" style="position:absolute" from="3552,1748" to="3553,1773" strokeweight="0">
              <v:stroke joinstyle="miter"/>
            </v:line>
            <v:line id="_x0000_s13704" style="position:absolute" from="3600,1748" to="3601,1773" strokeweight="0">
              <v:stroke joinstyle="miter"/>
            </v:line>
            <v:line id="_x0000_s13705" style="position:absolute" from="3647,1748" to="3648,1773" strokeweight="0">
              <v:stroke joinstyle="miter"/>
            </v:line>
            <v:line id="_x0000_s13706" style="position:absolute" from="3695,1748" to="3696,1773" strokeweight="0">
              <v:stroke joinstyle="miter"/>
            </v:line>
            <v:line id="_x0000_s13707" style="position:absolute" from="3743,1748" to="3744,1798" strokeweight="0">
              <v:stroke joinstyle="miter"/>
            </v:line>
            <v:line id="_x0000_s13708" style="position:absolute" from="3790,1748" to="3791,1773" strokeweight="0">
              <v:stroke joinstyle="miter"/>
            </v:line>
            <v:line id="_x0000_s13709" style="position:absolute" from="3838,1748" to="3839,1773" strokeweight="0">
              <v:stroke joinstyle="miter"/>
            </v:line>
            <v:line id="_x0000_s13710" style="position:absolute" from="3886,1748" to="3887,1773" strokeweight="0">
              <v:stroke joinstyle="miter"/>
            </v:line>
            <v:line id="_x0000_s13711" style="position:absolute" from="3933,1748" to="3934,1773" strokeweight="0">
              <v:stroke joinstyle="miter"/>
            </v:line>
            <v:line id="_x0000_s13712" style="position:absolute" from="3981,1748" to="3982,1798" strokeweight="0">
              <v:stroke joinstyle="miter"/>
            </v:line>
            <v:rect id="_x0000_s13713" style="position:absolute;left:84;top:1698;width:72;height:306;mso-wrap-style:none" filled="f" stroked="f">
              <v:textbox style="mso-fit-shape-to-text:t" inset="0,0,0,0">
                <w:txbxContent>
                  <w:p w:rsidR="00F96B0B" w:rsidRDefault="00F96B0B" w:rsidP="00001D48">
                    <w:r>
                      <w:rPr>
                        <w:rFonts w:ascii="Helvetica" w:hAnsi="Helvetica" w:cs="Helvetica"/>
                        <w:color w:val="000000"/>
                        <w:sz w:val="8"/>
                        <w:szCs w:val="8"/>
                      </w:rPr>
                      <w:t>-3</w:t>
                    </w:r>
                  </w:p>
                </w:txbxContent>
              </v:textbox>
            </v:rect>
            <v:line id="_x0000_s13714" style="position:absolute;flip:x" from="183,1748" to="213,1749" strokeweight="0">
              <v:stroke joinstyle="miter"/>
            </v:line>
            <v:rect id="_x0000_s13715" style="position:absolute;left:84;top:1493;width:72;height:306;mso-wrap-style:none" filled="f" stroked="f">
              <v:textbox style="mso-fit-shape-to-text:t" inset="0,0,0,0">
                <w:txbxContent>
                  <w:p w:rsidR="00F96B0B" w:rsidRDefault="00F96B0B" w:rsidP="00001D48">
                    <w:r>
                      <w:rPr>
                        <w:rFonts w:ascii="Helvetica" w:hAnsi="Helvetica" w:cs="Helvetica"/>
                        <w:color w:val="000000"/>
                        <w:sz w:val="8"/>
                        <w:szCs w:val="8"/>
                      </w:rPr>
                      <w:t>-2</w:t>
                    </w:r>
                  </w:p>
                </w:txbxContent>
              </v:textbox>
            </v:rect>
            <v:line id="_x0000_s13716" style="position:absolute;flip:x" from="183,1543" to="213,1544" strokeweight="0">
              <v:stroke joinstyle="miter"/>
            </v:line>
            <v:rect id="_x0000_s13717" style="position:absolute;left:84;top:1288;width:72;height:306;mso-wrap-style:none" filled="f" stroked="f">
              <v:textbox style="mso-fit-shape-to-text:t" inset="0,0,0,0">
                <w:txbxContent>
                  <w:p w:rsidR="00F96B0B" w:rsidRDefault="00F96B0B" w:rsidP="00001D48">
                    <w:r>
                      <w:rPr>
                        <w:rFonts w:ascii="Helvetica" w:hAnsi="Helvetica" w:cs="Helvetica"/>
                        <w:color w:val="000000"/>
                        <w:sz w:val="8"/>
                        <w:szCs w:val="8"/>
                      </w:rPr>
                      <w:t>-1</w:t>
                    </w:r>
                  </w:p>
                </w:txbxContent>
              </v:textbox>
            </v:rect>
            <v:line id="_x0000_s13718" style="position:absolute;flip:x" from="183,1338" to="213,1339" strokeweight="0">
              <v:stroke joinstyle="miter"/>
            </v:line>
            <v:rect id="_x0000_s13719" style="position:absolute;left:101;top:1083;width:45;height:306;mso-wrap-style:none" filled="f" stroked="f">
              <v:textbox style="mso-fit-shape-to-text:t" inset="0,0,0,0">
                <w:txbxContent>
                  <w:p w:rsidR="00F96B0B" w:rsidRDefault="00F96B0B" w:rsidP="00001D48">
                    <w:r>
                      <w:rPr>
                        <w:rFonts w:ascii="Helvetica" w:hAnsi="Helvetica" w:cs="Helvetica"/>
                        <w:color w:val="000000"/>
                        <w:sz w:val="8"/>
                        <w:szCs w:val="8"/>
                      </w:rPr>
                      <w:t>0</w:t>
                    </w:r>
                  </w:p>
                </w:txbxContent>
              </v:textbox>
            </v:rect>
            <v:line id="_x0000_s13720" style="position:absolute;flip:x" from="183,1133" to="213,1134" strokeweight="0">
              <v:stroke joinstyle="miter"/>
            </v:line>
            <v:rect id="_x0000_s13721" style="position:absolute;left:101;top:878;width:45;height:306;mso-wrap-style:none" filled="f" stroked="f">
              <v:textbox style="mso-fit-shape-to-text:t" inset="0,0,0,0">
                <w:txbxContent>
                  <w:p w:rsidR="00F96B0B" w:rsidRDefault="00F96B0B" w:rsidP="00001D48">
                    <w:r>
                      <w:rPr>
                        <w:rFonts w:ascii="Helvetica" w:hAnsi="Helvetica" w:cs="Helvetica"/>
                        <w:color w:val="000000"/>
                        <w:sz w:val="8"/>
                        <w:szCs w:val="8"/>
                      </w:rPr>
                      <w:t>1</w:t>
                    </w:r>
                  </w:p>
                </w:txbxContent>
              </v:textbox>
            </v:rect>
            <v:line id="_x0000_s13722" style="position:absolute;flip:x" from="183,927" to="213,928" strokeweight="0">
              <v:stroke joinstyle="miter"/>
            </v:line>
            <v:rect id="_x0000_s13723" style="position:absolute;left:101;top:672;width:45;height:306;mso-wrap-style:none" filled="f" stroked="f">
              <v:textbox style="mso-fit-shape-to-text:t" inset="0,0,0,0">
                <w:txbxContent>
                  <w:p w:rsidR="00F96B0B" w:rsidRDefault="00F96B0B" w:rsidP="00001D48">
                    <w:r>
                      <w:rPr>
                        <w:rFonts w:ascii="Helvetica" w:hAnsi="Helvetica" w:cs="Helvetica"/>
                        <w:color w:val="000000"/>
                        <w:sz w:val="8"/>
                        <w:szCs w:val="8"/>
                      </w:rPr>
                      <w:t>2</w:t>
                    </w:r>
                  </w:p>
                </w:txbxContent>
              </v:textbox>
            </v:rect>
            <v:line id="_x0000_s13724" style="position:absolute;flip:x" from="183,722" to="213,723" strokeweight="0">
              <v:stroke joinstyle="miter"/>
            </v:line>
            <v:rect id="_x0000_s13725" style="position:absolute;left:101;top:467;width:45;height:306;mso-wrap-style:none" filled="f" stroked="f">
              <v:textbox style="mso-fit-shape-to-text:t" inset="0,0,0,0">
                <w:txbxContent>
                  <w:p w:rsidR="00F96B0B" w:rsidRDefault="00F96B0B" w:rsidP="00001D48">
                    <w:r>
                      <w:rPr>
                        <w:rFonts w:ascii="Helvetica" w:hAnsi="Helvetica" w:cs="Helvetica"/>
                        <w:color w:val="000000"/>
                        <w:sz w:val="8"/>
                        <w:szCs w:val="8"/>
                      </w:rPr>
                      <w:t>3</w:t>
                    </w:r>
                  </w:p>
                </w:txbxContent>
              </v:textbox>
            </v:rect>
            <v:line id="_x0000_s13726" style="position:absolute;flip:x" from="183,517" to="213,518" strokeweight="0">
              <v:stroke joinstyle="miter"/>
            </v:line>
            <v:rect id="_x0000_s13727" style="position:absolute;left:101;top:262;width:45;height:306;mso-wrap-style:none" filled="f" stroked="f">
              <v:textbox style="mso-fit-shape-to-text:t" inset="0,0,0,0">
                <w:txbxContent>
                  <w:p w:rsidR="00F96B0B" w:rsidRDefault="00F96B0B" w:rsidP="00001D48">
                    <w:r>
                      <w:rPr>
                        <w:rFonts w:ascii="Helvetica" w:hAnsi="Helvetica" w:cs="Helvetica"/>
                        <w:color w:val="000000"/>
                        <w:sz w:val="8"/>
                        <w:szCs w:val="8"/>
                      </w:rPr>
                      <w:t>4</w:t>
                    </w:r>
                  </w:p>
                </w:txbxContent>
              </v:textbox>
            </v:rect>
            <v:line id="_x0000_s13728" style="position:absolute;flip:x" from="183,312" to="213,313" strokeweight="0">
              <v:stroke joinstyle="miter"/>
            </v:line>
            <v:rect id="_x0000_s13729" style="position:absolute;left:101;top:57;width:45;height:306;mso-wrap-style:none" filled="f" stroked="f">
              <v:textbox style="mso-fit-shape-to-text:t" inset="0,0,0,0">
                <w:txbxContent>
                  <w:p w:rsidR="00F96B0B" w:rsidRDefault="00F96B0B" w:rsidP="00001D48">
                    <w:r>
                      <w:rPr>
                        <w:rFonts w:ascii="Helvetica" w:hAnsi="Helvetica" w:cs="Helvetica"/>
                        <w:color w:val="000000"/>
                        <w:sz w:val="8"/>
                        <w:szCs w:val="8"/>
                      </w:rPr>
                      <w:t>5</w:t>
                    </w:r>
                  </w:p>
                </w:txbxContent>
              </v:textbox>
            </v:rect>
            <v:line id="_x0000_s13730" style="position:absolute;flip:x" from="183,107" to="213,108" strokeweight="0">
              <v:stroke joinstyle="miter"/>
            </v:line>
            <v:line id="_x0000_s13731" style="position:absolute" from="213,1133" to="4182,1134" strokeweight="0">
              <v:stroke joinstyle="miter"/>
            </v:line>
            <v:rect id="_x0000_s13732" style="position:absolute;left:213;top:107;width:3969;height:1641" filled="f" strokeweight="0"/>
            <v:shape id="_x0000_s13733" style="position:absolute;left:414;top:198;width:3567;height:1433" coordsize="24928,6571" path="m,4438r33,354l66,4375r34,-284l133,4472r33,-145l200,5223r33,-330l266,4322r34,-173l333,4264r33,-73l400,3776r33,47l466,3053r34,1269l533,4468r33,-426l600,4265r33,148l666,3929r33,503l733,4223r33,163l799,4570r34,248l866,5101r33,761l933,3272r33,3095l999,1448r34,4308l1066,1439r33,371l1133,2803r33,2317l1199,5073r34,-958l1266,4412r33,410l1333,4814r33,101l1399,4639r34,135l1466,4713r33,-551l1533,4904r33,-149l1599,5092r34,-785l1666,4358r33,-348l1733,4175r33,38l1799,4837r34,-1568l1866,4948r33,852l1933,4481r33,-901l1999,5020r34,-1138l2066,3489r33,-46l2133,2641r33,1813l2199,4438r34,16l2266,4113r33,269l2332,4389r34,-682l2399,3483r33,1360l2466,4826r33,-745l2532,3863r34,1006l2599,4034r33,524l2666,3764r33,314l2732,4996r34,-174l2799,5215r33,238l2866,3674r33,946l2932,5856r34,-3279l2999,4925r33,864l3066,4782r33,277l3132,4234r34,498l3199,4626r33,-792l3266,4201r33,320l3332,4936r34,-1162l3399,5508r33,-840l3466,3909r33,418l3532,4093r34,448l3599,4284r33,-237l3666,3693r33,1151l3732,3550r34,727l3799,4561r33,-176l3866,4307r33,193l3932,4045r33,400l3999,4164r33,-161l4065,5040r34,-370l4132,4471r33,459l4199,5364r33,210l4265,4850r34,123l4332,3075r33,-1298l4399,3995r33,-331l4465,4696r34,-968l4532,4089r33,955l4599,4251r33,-408l4665,3162r34,257l4732,4872r33,-278l4799,5015r33,285l4865,3600r34,1134l4932,4617r33,-752l4999,3998r33,217l5065,4646r34,-288l5132,4160r33,285l5199,4128r33,796l5265,4210r34,92l5332,4025r33,388l5399,4176r33,-483l5465,5848r34,-2305l5532,3516r33,1248l5598,4345r34,-158l5665,4429r33,21l5732,4157r33,96l5798,4763r34,-700l5865,3818r33,-263l5932,5140r33,-790l5998,4277r34,1l6065,4738r33,-8l6132,5370r33,-2340l6198,5141r34,-29l6265,4719r33,534l6332,5969r33,-826l6398,3830r34,858l6465,3864r33,591l6532,4395r33,-671l6598,3752r34,794l6665,4186r33,150l6732,4401r33,-234l6798,4287r34,135l6865,4295r33,482l6932,4731r33,-273l6998,4389r34,145l7065,4614r33,-603l7132,4509r33,-336l7198,4042r33,587l7265,3874r33,187l7331,4230r34,-314l7398,4934r33,-1089l7465,4030r33,1200l7531,2826r34,1774l7598,4200r33,158l7665,4013r33,383l7731,4135r34,207l7798,4671r33,-1207l7865,5097r33,-1084l7931,4224r34,91l7998,4782r33,-181l8065,4678r33,89l8131,4586r34,403l8198,4409r33,-197l8265,3918r33,773l8331,3837r34,-70l8398,4673r33,-507l8465,4204r33,-82l8531,4171r34,151l8598,4574r33,-271l8665,4636r33,-355l8731,3954r34,216l8798,4232r33,-568l8864,4355r34,-650l8931,4883r33,-526l8998,4306r33,-48l9064,3630r34,79l9131,4198r33,-59l9198,4141r33,48l9264,4008r34,-451l9331,4405r33,-176l9398,4463r33,-487l9464,3978r34,-360l9531,3360r33,957l9598,4083r33,595l9664,3961r34,615l9731,4109r33,384l9798,4240r33,-628l9864,4581r34,-104l9931,4316r33,-373l9998,4439r33,282l10064,4241r34,-118l10131,4401r33,-269l10198,3933r33,-320l10264,3728r34,-604l10331,2519r33,-1656l10398,3109r33,1305l10464,4451r33,401l10531,4278r33,-151l10597,4004r34,501l10664,5213r33,-802l10731,4152r33,-221l10797,4329r34,-107l10864,4448r33,197l10931,4213r33,508l10997,4125r34,-309l11064,4152r33,827l11131,3844r33,541l11197,3455r34,1645l11264,4813r33,-878l11331,4487r33,177l11397,4123r34,1151l11464,4591r33,445l11531,4307r33,-330l11597,4237r34,121l11664,4417r33,-277l11731,4042r33,-277l11797,3383r34,-426l11864,3223r33,2348l11931,6048r33,279l11997,4416r34,732l12064,4885r33,-1031l12130,3741r34,144l12197,3753r33,161l12264,4367r33,97l12330,3666r34,727l12397,4234r33,307l12464,3564r33,749l12530,4218r34,-546l12597,4350r33,66l12664,4490r33,-257l12730,4231r34,-425l12797,4145r33,390l12864,4276r33,-12l12930,4216r34,224l12997,3915r33,570l13064,4046r33,-241l13130,4265r34,637l13197,4417r33,-617l13264,4092r33,84l13330,4216r34,-168l13397,4150r33,360l13464,4009r33,109l13530,4499r34,-321l13597,4163r33,-361l13664,4887r33,-831l13730,3941r33,320l13797,4236r33,300l13863,4432r34,-255l13930,4321r33,377l13997,4029r33,-204l14063,3945r34,367l14130,4500r33,-533l14197,3606r33,509l14263,4149r34,-117l14330,4032r33,-251l14397,4487r33,-14l14463,3608r34,700l14530,4541r33,-6l14597,4064r33,718l14663,4049r34,-214l14730,3710r33,295l14797,4553r33,-1060l14863,3918r34,-721l14930,2885r33,1070l14997,4068r33,507l15063,4360r34,-338l15130,4514r33,-442l15197,3913r33,565l15263,4431r34,-287l15330,4664r33,12l15396,3644r34,131l15463,3050r33,298l15530,4461r33,229l15596,4749r34,-285l15663,4210r33,219l15730,4070r33,175l15796,4523r34,-644l15863,4608r33,-753l15930,3845r33,409l15996,4368r34,212l16063,3910r33,-1061l16130,5549r33,-301l16196,3994r34,-338l16263,4392r33,-192l16330,4450r33,-54l16396,3918r34,-22l16463,4542r33,110l16530,4234r33,490l16596,5009r34,-1192l16663,4223r33,-165l16730,4119r33,365l16796,4707r34,624l16863,5669r33,-361l16930,3330r33,1446l16996,4320r33,347l17063,4680r33,-210l17129,4485r34,-59l17196,4558r33,-3l17263,4175r33,-26l17329,4094r34,563l17396,3835r33,292l17463,4140r33,65l17529,4552r34,-345l17596,4542r33,-462l17663,3966r33,146l17729,4554r34,-669l17796,4210r33,-361l17863,4502r33,-153l17929,4209r34,490l17996,3848r33,89l18063,4378r33,162l18129,4776r34,-774l18196,4034r33,-174l18263,3586r33,-64l18329,5502r34,-1641l18396,3927r33,542l18463,3827r33,647l18529,4067r34,402l18596,4081r33,-135l18663,4778r33,182l18729,4689r33,-815l18796,3022r33,3284l18862,4898r34,-1014l18929,3726r33,320l18996,3649r33,-361l19062,4512r34,-255l19129,3832r33,-197l19196,3263r33,3152l19262,3094r34,1371l19329,4002r33,118l19396,5237r33,-242l19462,3477r34,2111l19529,5667,19562,r34,6096l19629,4156r33,-536l19696,4441r33,27l19762,4082r34,61l19829,4330r33,-156l19896,3609r33,2461l19962,5462r34,24l20029,4548r33,504l20096,4148r33,-401l20162,3530r34,1081l20229,3971r33,187l20296,4387r33,19l20362,4431r33,-1194l20429,5418r33,-2206l20495,5352r34,-1580l20562,3838r33,-255l20629,5123r33,-1411l20695,4230r34,-255l20762,4042r33,-108l20829,4557r33,-640l20895,4424r34,364l20962,4445r33,55l21029,3691r33,963l21095,4433r34,-64l21162,4147r33,-104l21229,4379r33,-383l21295,4402r34,-645l21362,4657r33,-1162l21429,2318r33,-390l21495,6571r34,-4737l21562,1678r33,1907l21629,2616r33,501l21695,3510r34,672l21762,4418r33,-34l21829,4776r33,-974l21895,3612r34,709l21962,4795r33,-1137l22028,3822r34,-135l22095,3289r33,755l22162,4094r33,-566l22228,3901r34,1802l22295,5197r33,128l22362,3175r33,-519l22428,4127r34,697l22495,3635r33,1612l22562,4368r33,-417l22628,4241r34,-246l22695,5011r33,-554l22762,4652r33,145l22828,5293r34,182l22895,6000r33,-1911l22962,5584r33,-2014l23028,2858r34,464l23095,3785r33,839l23162,3823r33,919l23228,4777r34,-1685l23295,3358r33,321l23362,5129r33,-1648l23428,3919r34,1000l23495,5224r33,-1036l23562,4141r33,594l23628,4685r33,359l23695,5281r33,-914l23761,4580r34,-349l23828,3881r33,907l23895,4292r33,-276l23961,4591r34,216l24028,4705r33,-29l24095,4680r33,-625l24161,4565r34,64l24228,3945r33,1052l24295,4464r33,-237l24361,4836r34,-729l24428,3740r33,-191l24495,3539r33,1046l24561,4754r34,-165l24628,4202r33,511l24695,3758r33,-175l24761,5157r34,-319l24828,5199r33,-601l24895,4410r33,-61e" filled="f" strokeweight="17e-5mm">
              <v:stroke joinstyle="miter"/>
              <v:path arrowok="t"/>
            </v:shape>
            <w10:wrap type="none"/>
            <w10:anchorlock/>
          </v:group>
        </w:pict>
      </w:r>
      <w:r>
        <w:pict>
          <v:group id="_x0000_s13506" editas="canvas" style="width:214.6pt;height:105.2pt;mso-position-horizontal-relative:char;mso-position-vertical-relative:line" coordsize="4292,2104">
            <o:lock v:ext="edit" aspectratio="t"/>
            <v:shape id="_x0000_s13507" type="#_x0000_t75" style="position:absolute;width:4292;height:2104" o:preferrelative="f">
              <v:fill o:detectmouseclick="t"/>
              <v:path o:extrusionok="t" o:connecttype="none"/>
              <o:lock v:ext="edit" text="t"/>
            </v:shape>
            <v:rect id="_x0000_s13508" style="position:absolute;left:107;top:1925;width:3877;height:156" filled="f" stroked="f">
              <v:textbox inset="0,0,0,0">
                <w:txbxContent>
                  <w:p w:rsidR="00F96B0B" w:rsidRDefault="00F96B0B" w:rsidP="00001D48">
                    <w:r>
                      <w:rPr>
                        <w:color w:val="000000"/>
                        <w:sz w:val="12"/>
                        <w:szCs w:val="12"/>
                      </w:rPr>
                      <w:t xml:space="preserve">                                  Second</w:t>
                    </w:r>
                    <w:r w:rsidRPr="003B1351">
                      <w:rPr>
                        <w:color w:val="000000"/>
                        <w:sz w:val="12"/>
                        <w:szCs w:val="12"/>
                      </w:rPr>
                      <w:t xml:space="preserve"> simulat</w:t>
                    </w:r>
                    <w:r>
                      <w:rPr>
                        <w:color w:val="000000"/>
                        <w:sz w:val="12"/>
                        <w:szCs w:val="12"/>
                      </w:rPr>
                      <w:t>ed series with sample size of 75</w:t>
                    </w:r>
                    <w:r w:rsidRPr="003B1351">
                      <w:rPr>
                        <w:color w:val="000000"/>
                        <w:sz w:val="12"/>
                        <w:szCs w:val="12"/>
                      </w:rPr>
                      <w:t>0</w:t>
                    </w:r>
                  </w:p>
                </w:txbxContent>
              </v:textbox>
            </v:rect>
            <v:rect id="_x0000_s13509" style="position:absolute;left:657;top:1798;width:89;height:306;mso-wrap-style:none" filled="f" stroked="f">
              <v:textbox style="mso-fit-shape-to-text:t" inset="0,0,0,0">
                <w:txbxContent>
                  <w:p w:rsidR="00F96B0B" w:rsidRDefault="00F96B0B" w:rsidP="00001D48">
                    <w:r>
                      <w:rPr>
                        <w:rFonts w:ascii="Helvetica" w:hAnsi="Helvetica" w:cs="Helvetica"/>
                        <w:color w:val="000000"/>
                        <w:sz w:val="8"/>
                        <w:szCs w:val="8"/>
                      </w:rPr>
                      <w:t>50</w:t>
                    </w:r>
                  </w:p>
                </w:txbxContent>
              </v:textbox>
            </v:rect>
            <v:rect id="_x0000_s13510" style="position:absolute;left:877;top:1798;width:134;height:306;mso-wrap-style:none" filled="f" stroked="f">
              <v:textbox style="mso-fit-shape-to-text:t" inset="0,0,0,0">
                <w:txbxContent>
                  <w:p w:rsidR="00F96B0B" w:rsidRDefault="00F96B0B" w:rsidP="00001D48">
                    <w:r>
                      <w:rPr>
                        <w:rFonts w:ascii="Helvetica" w:hAnsi="Helvetica" w:cs="Helvetica"/>
                        <w:color w:val="000000"/>
                        <w:sz w:val="8"/>
                        <w:szCs w:val="8"/>
                      </w:rPr>
                      <w:t>100</w:t>
                    </w:r>
                  </w:p>
                </w:txbxContent>
              </v:textbox>
            </v:rect>
            <v:rect id="_x0000_s13511" style="position:absolute;left:1112;top:1798;width:134;height:306;mso-wrap-style:none" filled="f" stroked="f">
              <v:textbox style="mso-fit-shape-to-text:t" inset="0,0,0,0">
                <w:txbxContent>
                  <w:p w:rsidR="00F96B0B" w:rsidRDefault="00F96B0B" w:rsidP="00001D48">
                    <w:r>
                      <w:rPr>
                        <w:rFonts w:ascii="Helvetica" w:hAnsi="Helvetica" w:cs="Helvetica"/>
                        <w:color w:val="000000"/>
                        <w:sz w:val="8"/>
                        <w:szCs w:val="8"/>
                      </w:rPr>
                      <w:t>150</w:t>
                    </w:r>
                  </w:p>
                </w:txbxContent>
              </v:textbox>
            </v:rect>
            <v:rect id="_x0000_s13512" style="position:absolute;left:1346;top:1798;width:134;height:306;mso-wrap-style:none" filled="f" stroked="f">
              <v:textbox style="mso-fit-shape-to-text:t" inset="0,0,0,0">
                <w:txbxContent>
                  <w:p w:rsidR="00F96B0B" w:rsidRDefault="00F96B0B" w:rsidP="00001D48">
                    <w:r>
                      <w:rPr>
                        <w:rFonts w:ascii="Helvetica" w:hAnsi="Helvetica" w:cs="Helvetica"/>
                        <w:color w:val="000000"/>
                        <w:sz w:val="8"/>
                        <w:szCs w:val="8"/>
                      </w:rPr>
                      <w:t>200</w:t>
                    </w:r>
                  </w:p>
                </w:txbxContent>
              </v:textbox>
            </v:rect>
            <v:rect id="_x0000_s13513" style="position:absolute;left:1581;top:1798;width:134;height:306;mso-wrap-style:none" filled="f" stroked="f">
              <v:textbox style="mso-fit-shape-to-text:t" inset="0,0,0,0">
                <w:txbxContent>
                  <w:p w:rsidR="00F96B0B" w:rsidRDefault="00F96B0B" w:rsidP="00001D48">
                    <w:r>
                      <w:rPr>
                        <w:rFonts w:ascii="Helvetica" w:hAnsi="Helvetica" w:cs="Helvetica"/>
                        <w:color w:val="000000"/>
                        <w:sz w:val="8"/>
                        <w:szCs w:val="8"/>
                      </w:rPr>
                      <w:t>250</w:t>
                    </w:r>
                  </w:p>
                </w:txbxContent>
              </v:textbox>
            </v:rect>
            <v:rect id="_x0000_s13514" style="position:absolute;left:1816;top:1798;width:134;height:306;mso-wrap-style:none" filled="f" stroked="f">
              <v:textbox style="mso-fit-shape-to-text:t" inset="0,0,0,0">
                <w:txbxContent>
                  <w:p w:rsidR="00F96B0B" w:rsidRDefault="00F96B0B" w:rsidP="00001D48">
                    <w:r>
                      <w:rPr>
                        <w:rFonts w:ascii="Helvetica" w:hAnsi="Helvetica" w:cs="Helvetica"/>
                        <w:color w:val="000000"/>
                        <w:sz w:val="8"/>
                        <w:szCs w:val="8"/>
                      </w:rPr>
                      <w:t>300</w:t>
                    </w:r>
                  </w:p>
                </w:txbxContent>
              </v:textbox>
            </v:rect>
            <v:rect id="_x0000_s13515" style="position:absolute;left:2051;top:1798;width:134;height:306;mso-wrap-style:none" filled="f" stroked="f">
              <v:textbox style="mso-fit-shape-to-text:t" inset="0,0,0,0">
                <w:txbxContent>
                  <w:p w:rsidR="00F96B0B" w:rsidRDefault="00F96B0B" w:rsidP="00001D48">
                    <w:r>
                      <w:rPr>
                        <w:rFonts w:ascii="Helvetica" w:hAnsi="Helvetica" w:cs="Helvetica"/>
                        <w:color w:val="000000"/>
                        <w:sz w:val="8"/>
                        <w:szCs w:val="8"/>
                      </w:rPr>
                      <w:t>350</w:t>
                    </w:r>
                  </w:p>
                </w:txbxContent>
              </v:textbox>
            </v:rect>
            <v:rect id="_x0000_s13516" style="position:absolute;left:2286;top:1798;width:134;height:306;mso-wrap-style:none" filled="f" stroked="f">
              <v:textbox style="mso-fit-shape-to-text:t" inset="0,0,0,0">
                <w:txbxContent>
                  <w:p w:rsidR="00F96B0B" w:rsidRDefault="00F96B0B" w:rsidP="00001D48">
                    <w:r>
                      <w:rPr>
                        <w:rFonts w:ascii="Helvetica" w:hAnsi="Helvetica" w:cs="Helvetica"/>
                        <w:color w:val="000000"/>
                        <w:sz w:val="8"/>
                        <w:szCs w:val="8"/>
                      </w:rPr>
                      <w:t>400</w:t>
                    </w:r>
                  </w:p>
                </w:txbxContent>
              </v:textbox>
            </v:rect>
            <v:rect id="_x0000_s13517" style="position:absolute;left:2520;top:1798;width:134;height:306;mso-wrap-style:none" filled="f" stroked="f">
              <v:textbox style="mso-fit-shape-to-text:t" inset="0,0,0,0">
                <w:txbxContent>
                  <w:p w:rsidR="00F96B0B" w:rsidRDefault="00F96B0B" w:rsidP="00001D48">
                    <w:r>
                      <w:rPr>
                        <w:rFonts w:ascii="Helvetica" w:hAnsi="Helvetica" w:cs="Helvetica"/>
                        <w:color w:val="000000"/>
                        <w:sz w:val="8"/>
                        <w:szCs w:val="8"/>
                      </w:rPr>
                      <w:t>450</w:t>
                    </w:r>
                  </w:p>
                </w:txbxContent>
              </v:textbox>
            </v:rect>
            <v:rect id="_x0000_s13518" style="position:absolute;left:2755;top:1798;width:134;height:306;mso-wrap-style:none" filled="f" stroked="f">
              <v:textbox style="mso-fit-shape-to-text:t" inset="0,0,0,0">
                <w:txbxContent>
                  <w:p w:rsidR="00F96B0B" w:rsidRDefault="00F96B0B" w:rsidP="00001D48">
                    <w:r>
                      <w:rPr>
                        <w:rFonts w:ascii="Helvetica" w:hAnsi="Helvetica" w:cs="Helvetica"/>
                        <w:color w:val="000000"/>
                        <w:sz w:val="8"/>
                        <w:szCs w:val="8"/>
                      </w:rPr>
                      <w:t>500</w:t>
                    </w:r>
                  </w:p>
                </w:txbxContent>
              </v:textbox>
            </v:rect>
            <v:rect id="_x0000_s13519" style="position:absolute;left:2990;top:1798;width:134;height:306;mso-wrap-style:none" filled="f" stroked="f">
              <v:textbox style="mso-fit-shape-to-text:t" inset="0,0,0,0">
                <w:txbxContent>
                  <w:p w:rsidR="00F96B0B" w:rsidRDefault="00F96B0B" w:rsidP="00001D48">
                    <w:r>
                      <w:rPr>
                        <w:rFonts w:ascii="Helvetica" w:hAnsi="Helvetica" w:cs="Helvetica"/>
                        <w:color w:val="000000"/>
                        <w:sz w:val="8"/>
                        <w:szCs w:val="8"/>
                      </w:rPr>
                      <w:t>550</w:t>
                    </w:r>
                  </w:p>
                </w:txbxContent>
              </v:textbox>
            </v:rect>
            <v:rect id="_x0000_s13520" style="position:absolute;left:3225;top:1798;width:134;height:306;mso-wrap-style:none" filled="f" stroked="f">
              <v:textbox style="mso-fit-shape-to-text:t" inset="0,0,0,0">
                <w:txbxContent>
                  <w:p w:rsidR="00F96B0B" w:rsidRDefault="00F96B0B" w:rsidP="00001D48">
                    <w:r>
                      <w:rPr>
                        <w:rFonts w:ascii="Helvetica" w:hAnsi="Helvetica" w:cs="Helvetica"/>
                        <w:color w:val="000000"/>
                        <w:sz w:val="8"/>
                        <w:szCs w:val="8"/>
                      </w:rPr>
                      <w:t>600</w:t>
                    </w:r>
                  </w:p>
                </w:txbxContent>
              </v:textbox>
            </v:rect>
            <v:rect id="_x0000_s13521" style="position:absolute;left:3459;top:1798;width:134;height:306;mso-wrap-style:none" filled="f" stroked="f">
              <v:textbox style="mso-fit-shape-to-text:t" inset="0,0,0,0">
                <w:txbxContent>
                  <w:p w:rsidR="00F96B0B" w:rsidRDefault="00F96B0B" w:rsidP="00001D48">
                    <w:r>
                      <w:rPr>
                        <w:rFonts w:ascii="Helvetica" w:hAnsi="Helvetica" w:cs="Helvetica"/>
                        <w:color w:val="000000"/>
                        <w:sz w:val="8"/>
                        <w:szCs w:val="8"/>
                      </w:rPr>
                      <w:t>650</w:t>
                    </w:r>
                  </w:p>
                </w:txbxContent>
              </v:textbox>
            </v:rect>
            <v:rect id="_x0000_s13522" style="position:absolute;left:3694;top:1798;width:134;height:306;mso-wrap-style:none" filled="f" stroked="f">
              <v:textbox style="mso-fit-shape-to-text:t" inset="0,0,0,0">
                <w:txbxContent>
                  <w:p w:rsidR="00F96B0B" w:rsidRDefault="00F96B0B" w:rsidP="00001D48">
                    <w:r>
                      <w:rPr>
                        <w:rFonts w:ascii="Helvetica" w:hAnsi="Helvetica" w:cs="Helvetica"/>
                        <w:color w:val="000000"/>
                        <w:sz w:val="8"/>
                        <w:szCs w:val="8"/>
                      </w:rPr>
                      <w:t>700</w:t>
                    </w:r>
                  </w:p>
                </w:txbxContent>
              </v:textbox>
            </v:rect>
            <v:rect id="_x0000_s13523" style="position:absolute;left:3929;top:1798;width:134;height:306;mso-wrap-style:none" filled="f" stroked="f">
              <v:textbox style="mso-fit-shape-to-text:t" inset="0,0,0,0">
                <w:txbxContent>
                  <w:p w:rsidR="00F96B0B" w:rsidRDefault="00F96B0B" w:rsidP="00001D48">
                    <w:r>
                      <w:rPr>
                        <w:rFonts w:ascii="Helvetica" w:hAnsi="Helvetica" w:cs="Helvetica"/>
                        <w:color w:val="000000"/>
                        <w:sz w:val="8"/>
                        <w:szCs w:val="8"/>
                      </w:rPr>
                      <w:t>750</w:t>
                    </w:r>
                  </w:p>
                </w:txbxContent>
              </v:textbox>
            </v:rect>
            <v:line id="_x0000_s13524" style="position:absolute" from="509,1748" to="510,1773" strokeweight="0">
              <v:stroke joinstyle="miter"/>
            </v:line>
            <v:line id="_x0000_s13525" style="position:absolute" from="556,1748" to="557,1773" strokeweight="0">
              <v:stroke joinstyle="miter"/>
            </v:line>
            <v:line id="_x0000_s13526" style="position:absolute" from="603,1748" to="604,1773" strokeweight="0">
              <v:stroke joinstyle="miter"/>
            </v:line>
            <v:line id="_x0000_s13527" style="position:absolute" from="650,1748" to="651,1773" strokeweight="0">
              <v:stroke joinstyle="miter"/>
            </v:line>
            <v:line id="_x0000_s13528" style="position:absolute" from="697,1748" to="698,1798" strokeweight="0">
              <v:stroke joinstyle="miter"/>
            </v:line>
            <v:line id="_x0000_s13529" style="position:absolute" from="744,1748" to="745,1773" strokeweight="0">
              <v:stroke joinstyle="miter"/>
            </v:line>
            <v:line id="_x0000_s13530" style="position:absolute" from="791,1748" to="792,1773" strokeweight="0">
              <v:stroke joinstyle="miter"/>
            </v:line>
            <v:line id="_x0000_s13531" style="position:absolute" from="838,1748" to="839,1773" strokeweight="0">
              <v:stroke joinstyle="miter"/>
            </v:line>
            <v:line id="_x0000_s13532" style="position:absolute" from="885,1748" to="886,1773" strokeweight="0">
              <v:stroke joinstyle="miter"/>
            </v:line>
            <v:line id="_x0000_s13533" style="position:absolute" from="932,1748" to="933,1798" strokeweight="0">
              <v:stroke joinstyle="miter"/>
            </v:line>
            <v:line id="_x0000_s13534" style="position:absolute" from="979,1748" to="980,1773" strokeweight="0">
              <v:stroke joinstyle="miter"/>
            </v:line>
            <v:line id="_x0000_s13535" style="position:absolute" from="1026,1748" to="1027,1773" strokeweight="0">
              <v:stroke joinstyle="miter"/>
            </v:line>
            <v:line id="_x0000_s13536" style="position:absolute" from="1073,1748" to="1074,1773" strokeweight="0">
              <v:stroke joinstyle="miter"/>
            </v:line>
            <v:line id="_x0000_s13537" style="position:absolute" from="1120,1748" to="1121,1773" strokeweight="0">
              <v:stroke joinstyle="miter"/>
            </v:line>
            <v:line id="_x0000_s13538" style="position:absolute" from="1167,1748" to="1168,1798" strokeweight="0">
              <v:stroke joinstyle="miter"/>
            </v:line>
            <v:line id="_x0000_s13539" style="position:absolute" from="1213,1748" to="1214,1773" strokeweight="0">
              <v:stroke joinstyle="miter"/>
            </v:line>
            <v:line id="_x0000_s13540" style="position:absolute" from="1261,1748" to="1262,1773" strokeweight="0">
              <v:stroke joinstyle="miter"/>
            </v:line>
            <v:line id="_x0000_s13541" style="position:absolute" from="1307,1748" to="1308,1773" strokeweight="0">
              <v:stroke joinstyle="miter"/>
            </v:line>
            <v:line id="_x0000_s13542" style="position:absolute" from="1354,1748" to="1355,1773" strokeweight="0">
              <v:stroke joinstyle="miter"/>
            </v:line>
            <v:line id="_x0000_s13543" style="position:absolute" from="1401,1748" to="1402,1798" strokeweight="0">
              <v:stroke joinstyle="miter"/>
            </v:line>
            <v:line id="_x0000_s13544" style="position:absolute" from="1448,1748" to="1449,1773" strokeweight="0">
              <v:stroke joinstyle="miter"/>
            </v:line>
            <v:line id="_x0000_s13545" style="position:absolute" from="1495,1748" to="1496,1773" strokeweight="0">
              <v:stroke joinstyle="miter"/>
            </v:line>
            <v:line id="_x0000_s13546" style="position:absolute" from="1542,1748" to="1543,1773" strokeweight="0">
              <v:stroke joinstyle="miter"/>
            </v:line>
            <v:line id="_x0000_s13547" style="position:absolute" from="1589,1748" to="1590,1773" strokeweight="0">
              <v:stroke joinstyle="miter"/>
            </v:line>
            <v:line id="_x0000_s13548" style="position:absolute" from="1636,1748" to="1637,1798" strokeweight="0">
              <v:stroke joinstyle="miter"/>
            </v:line>
            <v:line id="_x0000_s13549" style="position:absolute" from="1683,1748" to="1684,1773" strokeweight="0">
              <v:stroke joinstyle="miter"/>
            </v:line>
            <v:line id="_x0000_s13550" style="position:absolute" from="1730,1748" to="1731,1773" strokeweight="0">
              <v:stroke joinstyle="miter"/>
            </v:line>
            <v:line id="_x0000_s13551" style="position:absolute" from="1777,1748" to="1778,1773" strokeweight="0">
              <v:stroke joinstyle="miter"/>
            </v:line>
            <v:line id="_x0000_s13552" style="position:absolute" from="1824,1748" to="1825,1773" strokeweight="0">
              <v:stroke joinstyle="miter"/>
            </v:line>
            <v:line id="_x0000_s13553" style="position:absolute" from="1871,1748" to="1872,1798" strokeweight="0">
              <v:stroke joinstyle="miter"/>
            </v:line>
            <v:line id="_x0000_s13554" style="position:absolute" from="1918,1748" to="1919,1773" strokeweight="0">
              <v:stroke joinstyle="miter"/>
            </v:line>
            <v:line id="_x0000_s13555" style="position:absolute" from="1965,1748" to="1966,1773" strokeweight="0">
              <v:stroke joinstyle="miter"/>
            </v:line>
            <v:line id="_x0000_s13556" style="position:absolute" from="2012,1748" to="2013,1773" strokeweight="0">
              <v:stroke joinstyle="miter"/>
            </v:line>
            <v:line id="_x0000_s13557" style="position:absolute" from="2059,1748" to="2060,1773" strokeweight="0">
              <v:stroke joinstyle="miter"/>
            </v:line>
            <v:line id="_x0000_s13558" style="position:absolute" from="2106,1748" to="2107,1798" strokeweight="0">
              <v:stroke joinstyle="miter"/>
            </v:line>
            <v:line id="_x0000_s13559" style="position:absolute" from="2153,1748" to="2154,1773" strokeweight="0">
              <v:stroke joinstyle="miter"/>
            </v:line>
            <v:line id="_x0000_s13560" style="position:absolute" from="2200,1748" to="2201,1773" strokeweight="0">
              <v:stroke joinstyle="miter"/>
            </v:line>
            <v:line id="_x0000_s13561" style="position:absolute" from="2247,1748" to="2248,1773" strokeweight="0">
              <v:stroke joinstyle="miter"/>
            </v:line>
            <v:line id="_x0000_s13562" style="position:absolute" from="2294,1748" to="2295,1773" strokeweight="0">
              <v:stroke joinstyle="miter"/>
            </v:line>
            <v:line id="_x0000_s13563" style="position:absolute" from="2341,1748" to="2342,1798" strokeweight="0">
              <v:stroke joinstyle="miter"/>
            </v:line>
            <v:line id="_x0000_s13564" style="position:absolute" from="2387,1748" to="2388,1773" strokeweight="0">
              <v:stroke joinstyle="miter"/>
            </v:line>
            <v:line id="_x0000_s13565" style="position:absolute" from="2434,1748" to="2435,1773" strokeweight="0">
              <v:stroke joinstyle="miter"/>
            </v:line>
            <v:line id="_x0000_s13566" style="position:absolute" from="2481,1748" to="2482,1773" strokeweight="0">
              <v:stroke joinstyle="miter"/>
            </v:line>
            <v:line id="_x0000_s13567" style="position:absolute" from="2528,1748" to="2529,1773" strokeweight="0">
              <v:stroke joinstyle="miter"/>
            </v:line>
            <v:line id="_x0000_s13568" style="position:absolute" from="2575,1748" to="2576,1798" strokeweight="0">
              <v:stroke joinstyle="miter"/>
            </v:line>
            <v:line id="_x0000_s13569" style="position:absolute" from="2622,1748" to="2623,1773" strokeweight="0">
              <v:stroke joinstyle="miter"/>
            </v:line>
            <v:line id="_x0000_s13570" style="position:absolute" from="2669,1748" to="2670,1773" strokeweight="0">
              <v:stroke joinstyle="miter"/>
            </v:line>
            <v:line id="_x0000_s13571" style="position:absolute" from="2716,1748" to="2717,1773" strokeweight="0">
              <v:stroke joinstyle="miter"/>
            </v:line>
            <v:line id="_x0000_s13572" style="position:absolute" from="2763,1748" to="2764,1773" strokeweight="0">
              <v:stroke joinstyle="miter"/>
            </v:line>
            <v:line id="_x0000_s13573" style="position:absolute" from="2810,1748" to="2811,1798" strokeweight="0">
              <v:stroke joinstyle="miter"/>
            </v:line>
            <v:line id="_x0000_s13574" style="position:absolute" from="2857,1748" to="2858,1773" strokeweight="0">
              <v:stroke joinstyle="miter"/>
            </v:line>
            <v:line id="_x0000_s13575" style="position:absolute" from="2904,1748" to="2905,1773" strokeweight="0">
              <v:stroke joinstyle="miter"/>
            </v:line>
            <v:line id="_x0000_s13576" style="position:absolute" from="2951,1748" to="2952,1773" strokeweight="0">
              <v:stroke joinstyle="miter"/>
            </v:line>
            <v:line id="_x0000_s13577" style="position:absolute" from="2998,1748" to="2999,1773" strokeweight="0">
              <v:stroke joinstyle="miter"/>
            </v:line>
            <v:line id="_x0000_s13578" style="position:absolute" from="3045,1748" to="3046,1798" strokeweight="0">
              <v:stroke joinstyle="miter"/>
            </v:line>
            <v:line id="_x0000_s13579" style="position:absolute" from="3092,1748" to="3093,1773" strokeweight="0">
              <v:stroke joinstyle="miter"/>
            </v:line>
            <v:line id="_x0000_s13580" style="position:absolute" from="3139,1748" to="3140,1773" strokeweight="0">
              <v:stroke joinstyle="miter"/>
            </v:line>
            <v:line id="_x0000_s13581" style="position:absolute" from="3186,1748" to="3187,1773" strokeweight="0">
              <v:stroke joinstyle="miter"/>
            </v:line>
            <v:line id="_x0000_s13582" style="position:absolute" from="3233,1748" to="3234,1773" strokeweight="0">
              <v:stroke joinstyle="miter"/>
            </v:line>
            <v:line id="_x0000_s13583" style="position:absolute" from="3280,1748" to="3281,1798" strokeweight="0">
              <v:stroke joinstyle="miter"/>
            </v:line>
            <v:line id="_x0000_s13584" style="position:absolute" from="3327,1748" to="3328,1773" strokeweight="0">
              <v:stroke joinstyle="miter"/>
            </v:line>
            <v:line id="_x0000_s13585" style="position:absolute" from="3374,1748" to="3375,1773" strokeweight="0">
              <v:stroke joinstyle="miter"/>
            </v:line>
            <v:line id="_x0000_s13586" style="position:absolute" from="3421,1748" to="3422,1773" strokeweight="0">
              <v:stroke joinstyle="miter"/>
            </v:line>
            <v:line id="_x0000_s13587" style="position:absolute" from="3467,1748" to="3468,1773" strokeweight="0">
              <v:stroke joinstyle="miter"/>
            </v:line>
            <v:line id="_x0000_s13588" style="position:absolute" from="3514,1748" to="3515,1798" strokeweight="0">
              <v:stroke joinstyle="miter"/>
            </v:line>
            <v:line id="_x0000_s13589" style="position:absolute" from="3561,1748" to="3562,1773" strokeweight="0">
              <v:stroke joinstyle="miter"/>
            </v:line>
            <v:line id="_x0000_s13590" style="position:absolute" from="3608,1748" to="3609,1773" strokeweight="0">
              <v:stroke joinstyle="miter"/>
            </v:line>
            <v:line id="_x0000_s13591" style="position:absolute" from="3655,1748" to="3656,1773" strokeweight="0">
              <v:stroke joinstyle="miter"/>
            </v:line>
            <v:line id="_x0000_s13592" style="position:absolute" from="3702,1748" to="3703,1773" strokeweight="0">
              <v:stroke joinstyle="miter"/>
            </v:line>
            <v:line id="_x0000_s13593" style="position:absolute" from="3749,1748" to="3750,1798" strokeweight="0">
              <v:stroke joinstyle="miter"/>
            </v:line>
            <v:line id="_x0000_s13594" style="position:absolute" from="3796,1748" to="3797,1773" strokeweight="0">
              <v:stroke joinstyle="miter"/>
            </v:line>
            <v:line id="_x0000_s13595" style="position:absolute" from="3843,1748" to="3844,1773" strokeweight="0">
              <v:stroke joinstyle="miter"/>
            </v:line>
            <v:line id="_x0000_s13596" style="position:absolute" from="3890,1748" to="3891,1773" strokeweight="0">
              <v:stroke joinstyle="miter"/>
            </v:line>
            <v:line id="_x0000_s13597" style="position:absolute" from="3937,1748" to="3938,1773" strokeweight="0">
              <v:stroke joinstyle="miter"/>
            </v:line>
            <v:line id="_x0000_s13598" style="position:absolute" from="3984,1748" to="3985,1798" strokeweight="0">
              <v:stroke joinstyle="miter"/>
            </v:line>
            <v:rect id="_x0000_s13599" style="position:absolute;left:100;top:1698;width:138;height:306;mso-wrap-style:none" filled="f" stroked="f">
              <v:textbox style="mso-fit-shape-to-text:t" inset="0,0,0,0">
                <w:txbxContent>
                  <w:p w:rsidR="00F96B0B" w:rsidRDefault="00F96B0B" w:rsidP="00001D48">
                    <w:r>
                      <w:rPr>
                        <w:rFonts w:ascii="Helvetica" w:hAnsi="Helvetica" w:cs="Helvetica"/>
                        <w:color w:val="000000"/>
                        <w:sz w:val="8"/>
                        <w:szCs w:val="8"/>
                      </w:rPr>
                      <w:t>-7.5</w:t>
                    </w:r>
                  </w:p>
                </w:txbxContent>
              </v:textbox>
            </v:rect>
            <v:line id="_x0000_s13600" style="position:absolute;flip:x" from="244,1748" to="274,1749" strokeweight="0">
              <v:stroke joinstyle="miter"/>
            </v:line>
            <v:rect id="_x0000_s13601" style="position:absolute;left:100;top:1493;width:138;height:306;mso-wrap-style:none" filled="f" stroked="f">
              <v:textbox style="mso-fit-shape-to-text:t" inset="0,0,0,0">
                <w:txbxContent>
                  <w:p w:rsidR="00F96B0B" w:rsidRDefault="00F96B0B" w:rsidP="00001D48">
                    <w:r>
                      <w:rPr>
                        <w:rFonts w:ascii="Helvetica" w:hAnsi="Helvetica" w:cs="Helvetica"/>
                        <w:color w:val="000000"/>
                        <w:sz w:val="8"/>
                        <w:szCs w:val="8"/>
                      </w:rPr>
                      <w:t>-5.0</w:t>
                    </w:r>
                  </w:p>
                </w:txbxContent>
              </v:textbox>
            </v:rect>
            <v:line id="_x0000_s13602" style="position:absolute;flip:x" from="244,1543" to="274,1544" strokeweight="0">
              <v:stroke joinstyle="miter"/>
            </v:line>
            <v:rect id="_x0000_s13603" style="position:absolute;left:100;top:1288;width:138;height:306;mso-wrap-style:none" filled="f" stroked="f">
              <v:textbox style="mso-fit-shape-to-text:t" inset="0,0,0,0">
                <w:txbxContent>
                  <w:p w:rsidR="00F96B0B" w:rsidRDefault="00F96B0B" w:rsidP="00001D48">
                    <w:r>
                      <w:rPr>
                        <w:rFonts w:ascii="Helvetica" w:hAnsi="Helvetica" w:cs="Helvetica"/>
                        <w:color w:val="000000"/>
                        <w:sz w:val="8"/>
                        <w:szCs w:val="8"/>
                      </w:rPr>
                      <w:t>-2.5</w:t>
                    </w:r>
                  </w:p>
                </w:txbxContent>
              </v:textbox>
            </v:rect>
            <v:line id="_x0000_s13604" style="position:absolute;flip:x" from="244,1338" to="274,1339" strokeweight="0">
              <v:stroke joinstyle="miter"/>
            </v:line>
            <v:rect id="_x0000_s13605" style="position:absolute;left:117;top:1083;width:112;height:306;mso-wrap-style:none" filled="f" stroked="f">
              <v:textbox style="mso-fit-shape-to-text:t" inset="0,0,0,0">
                <w:txbxContent>
                  <w:p w:rsidR="00F96B0B" w:rsidRDefault="00F96B0B" w:rsidP="00001D48">
                    <w:r>
                      <w:rPr>
                        <w:rFonts w:ascii="Helvetica" w:hAnsi="Helvetica" w:cs="Helvetica"/>
                        <w:color w:val="000000"/>
                        <w:sz w:val="8"/>
                        <w:szCs w:val="8"/>
                      </w:rPr>
                      <w:t>0.0</w:t>
                    </w:r>
                  </w:p>
                </w:txbxContent>
              </v:textbox>
            </v:rect>
            <v:line id="_x0000_s13606" style="position:absolute;flip:x" from="244,1133" to="274,1134" strokeweight="0">
              <v:stroke joinstyle="miter"/>
            </v:line>
            <v:rect id="_x0000_s13607" style="position:absolute;left:117;top:878;width:112;height:306;mso-wrap-style:none" filled="f" stroked="f">
              <v:textbox style="mso-fit-shape-to-text:t" inset="0,0,0,0">
                <w:txbxContent>
                  <w:p w:rsidR="00F96B0B" w:rsidRDefault="00F96B0B" w:rsidP="00001D48">
                    <w:r>
                      <w:rPr>
                        <w:rFonts w:ascii="Helvetica" w:hAnsi="Helvetica" w:cs="Helvetica"/>
                        <w:color w:val="000000"/>
                        <w:sz w:val="8"/>
                        <w:szCs w:val="8"/>
                      </w:rPr>
                      <w:t>2.5</w:t>
                    </w:r>
                  </w:p>
                </w:txbxContent>
              </v:textbox>
            </v:rect>
            <v:line id="_x0000_s13608" style="position:absolute;flip:x" from="244,927" to="274,928" strokeweight="0">
              <v:stroke joinstyle="miter"/>
            </v:line>
            <v:rect id="_x0000_s13609" style="position:absolute;left:117;top:672;width:112;height:306;mso-wrap-style:none" filled="f" stroked="f">
              <v:textbox style="mso-fit-shape-to-text:t" inset="0,0,0,0">
                <w:txbxContent>
                  <w:p w:rsidR="00F96B0B" w:rsidRDefault="00F96B0B" w:rsidP="00001D48">
                    <w:r>
                      <w:rPr>
                        <w:rFonts w:ascii="Helvetica" w:hAnsi="Helvetica" w:cs="Helvetica"/>
                        <w:color w:val="000000"/>
                        <w:sz w:val="8"/>
                        <w:szCs w:val="8"/>
                      </w:rPr>
                      <w:t>5.0</w:t>
                    </w:r>
                  </w:p>
                </w:txbxContent>
              </v:textbox>
            </v:rect>
            <v:line id="_x0000_s13610" style="position:absolute;flip:x" from="244,722" to="274,723" strokeweight="0">
              <v:stroke joinstyle="miter"/>
            </v:line>
            <v:rect id="_x0000_s13611" style="position:absolute;left:117;top:467;width:112;height:306;mso-wrap-style:none" filled="f" stroked="f">
              <v:textbox style="mso-fit-shape-to-text:t" inset="0,0,0,0">
                <w:txbxContent>
                  <w:p w:rsidR="00F96B0B" w:rsidRDefault="00F96B0B" w:rsidP="00001D48">
                    <w:r>
                      <w:rPr>
                        <w:rFonts w:ascii="Helvetica" w:hAnsi="Helvetica" w:cs="Helvetica"/>
                        <w:color w:val="000000"/>
                        <w:sz w:val="8"/>
                        <w:szCs w:val="8"/>
                      </w:rPr>
                      <w:t>7.5</w:t>
                    </w:r>
                  </w:p>
                </w:txbxContent>
              </v:textbox>
            </v:rect>
            <v:line id="_x0000_s13612" style="position:absolute;flip:x" from="244,517" to="274,518" strokeweight="0">
              <v:stroke joinstyle="miter"/>
            </v:line>
            <v:rect id="_x0000_s13613" style="position:absolute;left:88;top:262;width:156;height:306;mso-wrap-style:none" filled="f" stroked="f">
              <v:textbox style="mso-fit-shape-to-text:t" inset="0,0,0,0">
                <w:txbxContent>
                  <w:p w:rsidR="00F96B0B" w:rsidRDefault="00F96B0B" w:rsidP="00001D48">
                    <w:r>
                      <w:rPr>
                        <w:rFonts w:ascii="Helvetica" w:hAnsi="Helvetica" w:cs="Helvetica"/>
                        <w:color w:val="000000"/>
                        <w:sz w:val="8"/>
                        <w:szCs w:val="8"/>
                      </w:rPr>
                      <w:t>10.0</w:t>
                    </w:r>
                  </w:p>
                </w:txbxContent>
              </v:textbox>
            </v:rect>
            <v:line id="_x0000_s13614" style="position:absolute;flip:x" from="244,312" to="274,313" strokeweight="0">
              <v:stroke joinstyle="miter"/>
            </v:line>
            <v:rect id="_x0000_s13615" style="position:absolute;left:88;top:57;width:156;height:306;mso-wrap-style:none" filled="f" stroked="f">
              <v:textbox style="mso-fit-shape-to-text:t" inset="0,0,0,0">
                <w:txbxContent>
                  <w:p w:rsidR="00F96B0B" w:rsidRDefault="00F96B0B" w:rsidP="00001D48">
                    <w:r>
                      <w:rPr>
                        <w:rFonts w:ascii="Helvetica" w:hAnsi="Helvetica" w:cs="Helvetica"/>
                        <w:color w:val="000000"/>
                        <w:sz w:val="8"/>
                        <w:szCs w:val="8"/>
                      </w:rPr>
                      <w:t>12.5</w:t>
                    </w:r>
                  </w:p>
                </w:txbxContent>
              </v:textbox>
            </v:rect>
            <v:line id="_x0000_s13616" style="position:absolute;flip:x" from="244,107" to="274,108" strokeweight="0">
              <v:stroke joinstyle="miter"/>
            </v:line>
            <v:line id="_x0000_s13617" style="position:absolute" from="274,1133" to="4182,1134" strokeweight="0">
              <v:stroke joinstyle="miter"/>
            </v:line>
            <v:rect id="_x0000_s13618" style="position:absolute;left:274;top:107;width:3908;height:1641" filled="f" strokeweight="0"/>
            <v:shape id="_x0000_s13619" style="position:absolute;left:472;top:138;width:3512;height:1476" coordsize="24548,6773" path="m,4686r33,183l66,4614,99,4437r32,-55l164,4631r33,-132l230,4313r33,265l296,4539r32,-134l361,4618r33,-303l427,4516r33,-267l492,4575r33,47l558,4469r33,109l624,4766r33,78l689,4787r33,-349l755,4744r33,117l821,5021r32,209l886,5871,919,3626r33,3097l985,1226r33,5333l1050,r33,3l1116,1378r33,5286l1182,6773r32,-2706l1247,4845r33,510l1313,5175r33,54l1379,4923r32,52l1444,4882r33,-397l1510,4809r33,-66l1575,4882r33,-308l1641,4581r33,-47l1707,4519r33,l1772,4712r33,-304l1838,4668r33,179l1904,4607r32,-224l1969,4823r33,-406l2035,4234r33,-35l2101,3794r32,860l2166,4654r33,-12l2232,4477r33,-49l2297,4738r33,-506l2363,4217r33,609l2429,4824r33,-356l2494,4462r33,276l2560,4523r33,53l2626,4546r32,127l2691,4495r33,-183l2757,4655r33,41l2823,4617r32,105l2888,4916r33,-790l2954,4755r33,338l3019,4762r33,150l3085,4540r33,207l3151,4662r33,-146l3216,4560r33,-167l3282,4537r33,89l3348,4697r32,-94l3413,4435r33,163l3479,4701r33,114l3545,4606r32,-1l3610,4286r33,547l3676,4223r33,337l3741,4652r33,-205l3807,4656r33,51l3873,4255r33,-25l3938,4548r33,-331l4004,4955r33,-185l4070,4657r32,-36l4135,4612r33,201l4201,4695r33,63l4267,4202r32,-485l4332,4452r33,-184l4398,4772r33,-475l4463,4473r33,338l4529,4553r33,-17l4595,4408r33,-59l4660,4719r33,-72l4726,4864r33,122l4792,4252r32,533l4857,4724r33,-230l4923,4660r33,-83l4989,4405r32,302l5054,4524r33,4l5120,4795r33,-619l5185,4728r33,-91l5251,4649r33,9l5317,4525r33,-84l5382,4984r33,-645l5448,4293r33,456l5514,4588r32,-139l5579,4430r33,158l5645,4517r33,91l5711,4637r32,-130l5776,4563r33,-233l5842,4882r33,-292l5908,4493r32,64l5973,4481r33,-92l6039,4055r33,1267l6104,4032r33,5l6170,4292r33,-151l6236,3790r33,345l6301,4807r33,-527l6367,4523r33,249l6433,4797r32,196l6498,5067r33,-810l6564,4459r33,-245l6630,4156r32,-133l6695,4256r33,116l6761,4021r33,730l6826,4738r33,12l6892,4558r33,161l6958,4546r33,-17l7023,4577r33,-95l7089,4467r33,14l7155,4688r32,-110l7220,4691r33,-45l7286,4524r33,349l7352,4475r32,58l7417,4458r33,174l7483,4677r33,-180l7548,4485r33,-93l7614,4533r33,-158l7680,4959r33,-947l7745,5125r33,-758l7811,4526r33,-56l7877,4546r32,-139l7942,4274r33,228l8008,4671r33,131l8074,4704r32,21l8139,4347r33,401l8205,4466r33,-3l8270,4730r33,-283l8336,4460r33,76l8402,4639r33,-65l8467,4722r33,-138l8533,4548r33,-106l8599,4390r32,121l8664,4624r33,-294l8730,4557r33,-103l8796,4589r32,37l8861,4523r33,3l8927,4606r33,60l8992,4605r33,-165l9058,4371r33,403l9124,4667r33,84l9189,4261r33,199l9255,4866r33,-36l9321,4833r32,228l9386,4849r33,-310l9452,4614r33,-73l9518,4574r32,-90l9583,4414r33,85l9649,4641r33,-295l9714,4689r33,-97l9780,4707r33,-144l9846,4294r33,407l9911,4532r33,-216l9977,4526r33,-56l10043,4447r32,-11l10108,4296r33,-175l10174,3812r33,-909l10240,3906r32,746l10305,4690r33,202l10371,4561r33,-54l10436,4475r33,228l10502,4835r33,-230l10568,4698r33,-256l10633,4715r33,-38l10699,4735r33,79l10765,4633r32,216l10830,4559r33,-174l10896,4539r33,229l10962,4327r32,261l11027,4443r33,399l11093,4746r33,-309l11158,4686r33,-166l11224,4582r33,58l11290,4424r33,378l11355,4608r33,-278l11421,4723r33,-43l11487,4545r32,25l11552,4560r33,-135l11618,4163r33,-211l11684,4016r32,1294l11749,5709r33,363l11815,4675r33,738l11880,5183r33,-1061l11946,4071r33,159l12012,4185r33,134l12077,4596r33,52l12143,4457r33,192l12209,4620r32,185l12274,4369r33,285l12340,4690r33,-209l12406,4468r32,211l12471,4726r33,-76l12537,4451r33,-123l12602,4494r33,112l12668,4672r33,-117l12734,4726r33,-79l12799,4502r33,298l12865,4900r33,-90l12931,4744r32,-57l12996,4729r33,-180l13062,4409r33,294l13128,4388r32,-17l13193,4504r33,233l13259,4522r33,87l13324,4632r33,-86l13390,4408r33,68l13456,4594r33,207l13521,4450r33,115l13587,4595r33,2l13653,4628r32,9l13718,4735r33,-115l13784,4669r33,-344l13850,4499r32,90l13915,4584r33,36l13981,4566r33,-167l14046,4156r33,3l14112,4119r33,79l14178,4566r33,190l14243,4423r33,61l14309,4534r33,-67l14375,4961r32,-652l14440,4621r33,-240l14506,4513r33,151l14572,4488r32,234l14637,4577r33,-103l14703,4501r33,61l14768,4574r33,106l14834,4598r33,-78l14900,4498r33,58l14965,4571r33,-77l15031,4566r33,-157l15097,4593r32,-182l15162,4802r33,-260l15228,4561r33,-36l15294,4523r32,48l15359,4566r33,166l15425,4531r33,77l15490,4515r33,21l15556,4531r33,-95l15622,4609r33,91l15687,4526r33,252l15753,4482r33,53l15819,4638r32,224l15884,4272r33,143l15950,4567r33,25l16016,4360r32,485l16081,4286r33,602l16147,4238r33,-71l16212,4976r33,-245l16278,4518r33,254l16344,4822r33,-435l16409,4538r33,42l16475,4397r33,211l16541,4758r32,227l16606,5170r33,-102l16672,4034r33,831l16738,4586r32,88l16803,4700r33,-165l16869,4654r33,74l16934,4399r33,128l17000,4641r33,-125l17066,4548r33,323l17131,4308r33,101l17197,4608r33,48l17263,4500r32,236l17328,4593r33,-235l17394,4496r33,67l17460,4508r32,19l17525,4508r33,82l17591,4469r33,-90l17656,4695r33,-115l17722,4552r33,-240l17788,4502r33,-17l17853,4793r33,-440l17919,4361r33,-30l17985,4210r32,-35l18050,5216r33,-903l18116,4343r33,321l18182,4479r32,-17l18247,4400r33,211l18313,4295r33,204l18378,4607r33,-66l18444,4644r33,-58l18510,4514r33,111l18575,4649r33,-267l18641,4243r33,224l18707,4486r32,-194l18772,4632r33,-33l18838,4294r33,-49l18904,4061r32,1644l18969,3838r33,854l19035,4356r33,112l19100,4713r33,-48l19166,4404r33,365l19232,4828r33,-1220l19297,5031r33,-507l19363,4303r33,327l19429,4539r32,-103l19494,4479r33,14l19560,4563r33,-322l19626,5390r32,-210l19691,5285r33,-543l19757,5091r33,-623l19822,4261r33,-95l19888,4742r33,-334l19954,4617r33,-142l20019,4559r33,135l20085,4246r33,699l20151,4158r32,861l20216,4320r33,19l20282,4227r33,751l20348,4263r32,272l20413,4441r33,-25l20479,4421r33,173l20544,4502r33,126l20610,4642r33,89l20676,4771r33,-548l20741,4762r33,-164l20807,4632r33,-103l20873,4590r32,-203l20938,4615r33,163l21004,4682r33,-264l21070,4526r32,-111l21135,4164r33,832l21201,4019r33,-135l21266,4350r33,-416l21332,4060r33,120l21398,4508r33,121l21463,4516r33,241l21529,4211r33,77l21595,4580r32,270l21660,4227r33,93l21726,4264r33,-195l21792,4435r32,31l21857,4257r33,146l21923,5164r33,-170l21988,5115r33,-1199l22054,3510r33,938l22120,4994r33,-922l22185,5282r33,-652l22251,4335r33,213l22317,4524r32,261l22382,4706r33,-57l22448,4663r33,116l22514,4862r32,192l22579,4500r33,566l22645,4256r33,-375l22710,4048r33,215l22776,4774r33,-459l22842,4787r33,-28l22907,4134r33,57l22973,4292r33,676l23039,4154r32,210l23104,4894r33,157l23170,4510r33,-18l23236,4828r32,-164l23301,5002r33,125l23367,4615r33,114l23432,4619r33,-193l23498,4876r33,-262l23564,4429r33,346l23629,4769r33,-148l23695,4698r33,208l23761,4495r32,72l23826,4673r33,-92l23892,4637r33,-21l23958,4684r32,-43l24023,4599r33,-272l24089,4314r33,-25l24154,4684r33,10l24220,4596r33,-54l24286,4737r33,-371l24351,4226r33,758l24417,4849r33,197l24483,4741r32,-110l24548,4544e" filled="f" strokeweight="17e-5mm">
              <v:stroke joinstyle="miter"/>
              <v:path arrowok="t"/>
            </v:shape>
            <w10:wrap type="none"/>
            <w10:anchorlock/>
          </v:group>
        </w:pict>
      </w:r>
    </w:p>
    <w:p w:rsidR="00001D48" w:rsidRDefault="00B2791D" w:rsidP="00001D48">
      <w:pPr>
        <w:tabs>
          <w:tab w:val="left" w:pos="5835"/>
        </w:tabs>
      </w:pPr>
      <w:r>
        <w:pict>
          <v:group id="_x0000_s13407" editas="canvas" style="width:214.6pt;height:89.6pt;mso-position-horizontal-relative:char;mso-position-vertical-relative:line" coordsize="4292,1792">
            <o:lock v:ext="edit" aspectratio="t"/>
            <v:shape id="_x0000_s13408" type="#_x0000_t75" style="position:absolute;width:4292;height:1792" o:preferrelative="f">
              <v:fill o:detectmouseclick="t"/>
              <v:path o:extrusionok="t" o:connecttype="none"/>
              <o:lock v:ext="edit" text="t"/>
            </v:shape>
            <v:rect id="_x0000_s13409" style="position:absolute;left:107;top:1624;width:3357;height:168" filled="f" stroked="f">
              <v:textbox inset="0,0,0,0">
                <w:txbxContent>
                  <w:p w:rsidR="00F96B0B" w:rsidRPr="00A519A7" w:rsidRDefault="00F96B0B" w:rsidP="00001D48">
                    <w:r>
                      <w:rPr>
                        <w:color w:val="000000"/>
                        <w:sz w:val="12"/>
                        <w:szCs w:val="12"/>
                      </w:rPr>
                      <w:t xml:space="preserve">                                 </w:t>
                    </w:r>
                    <w:r w:rsidRPr="003B1351">
                      <w:rPr>
                        <w:color w:val="000000"/>
                        <w:sz w:val="12"/>
                        <w:szCs w:val="12"/>
                      </w:rPr>
                      <w:t>First simulated series with sample size of 1</w:t>
                    </w:r>
                    <w:r>
                      <w:rPr>
                        <w:color w:val="000000"/>
                        <w:sz w:val="12"/>
                        <w:szCs w:val="12"/>
                      </w:rPr>
                      <w:t>5</w:t>
                    </w:r>
                    <w:r w:rsidRPr="003B1351">
                      <w:rPr>
                        <w:color w:val="000000"/>
                        <w:sz w:val="12"/>
                        <w:szCs w:val="12"/>
                      </w:rPr>
                      <w:t>00</w:t>
                    </w:r>
                  </w:p>
                </w:txbxContent>
              </v:textbox>
            </v:rect>
            <v:rect id="_x0000_s13410" style="position:absolute;left:584;top:1513;width:101;height:279;mso-wrap-style:none" filled="f" stroked="f">
              <v:textbox style="mso-fit-shape-to-text:t" inset="0,0,0,0">
                <w:txbxContent>
                  <w:p w:rsidR="00F96B0B" w:rsidRDefault="00F96B0B" w:rsidP="00001D48">
                    <w:r>
                      <w:rPr>
                        <w:rFonts w:ascii="Helvetica" w:hAnsi="Helvetica" w:cs="Helvetica"/>
                        <w:color w:val="000000"/>
                        <w:sz w:val="6"/>
                        <w:szCs w:val="6"/>
                      </w:rPr>
                      <w:t>100</w:t>
                    </w:r>
                  </w:p>
                </w:txbxContent>
              </v:textbox>
            </v:rect>
            <v:rect id="_x0000_s13411" style="position:absolute;left:822;top:1513;width:101;height:279;mso-wrap-style:none" filled="f" stroked="f">
              <v:textbox style="mso-fit-shape-to-text:t" inset="0,0,0,0">
                <w:txbxContent>
                  <w:p w:rsidR="00F96B0B" w:rsidRDefault="00F96B0B" w:rsidP="00001D48">
                    <w:r>
                      <w:rPr>
                        <w:rFonts w:ascii="Helvetica" w:hAnsi="Helvetica" w:cs="Helvetica"/>
                        <w:color w:val="000000"/>
                        <w:sz w:val="6"/>
                        <w:szCs w:val="6"/>
                      </w:rPr>
                      <w:t>200</w:t>
                    </w:r>
                  </w:p>
                </w:txbxContent>
              </v:textbox>
            </v:rect>
            <v:rect id="_x0000_s13412" style="position:absolute;left:1060;top:1513;width:101;height:279;mso-wrap-style:none" filled="f" stroked="f">
              <v:textbox style="mso-fit-shape-to-text:t" inset="0,0,0,0">
                <w:txbxContent>
                  <w:p w:rsidR="00F96B0B" w:rsidRDefault="00F96B0B" w:rsidP="00001D48">
                    <w:r>
                      <w:rPr>
                        <w:rFonts w:ascii="Helvetica" w:hAnsi="Helvetica" w:cs="Helvetica"/>
                        <w:color w:val="000000"/>
                        <w:sz w:val="6"/>
                        <w:szCs w:val="6"/>
                      </w:rPr>
                      <w:t>300</w:t>
                    </w:r>
                  </w:p>
                </w:txbxContent>
              </v:textbox>
            </v:rect>
            <v:rect id="_x0000_s13413" style="position:absolute;left:1298;top:1513;width:101;height:279;mso-wrap-style:none" filled="f" stroked="f">
              <v:textbox style="mso-fit-shape-to-text:t" inset="0,0,0,0">
                <w:txbxContent>
                  <w:p w:rsidR="00F96B0B" w:rsidRDefault="00F96B0B" w:rsidP="00001D48">
                    <w:r>
                      <w:rPr>
                        <w:rFonts w:ascii="Helvetica" w:hAnsi="Helvetica" w:cs="Helvetica"/>
                        <w:color w:val="000000"/>
                        <w:sz w:val="6"/>
                        <w:szCs w:val="6"/>
                      </w:rPr>
                      <w:t>400</w:t>
                    </w:r>
                  </w:p>
                </w:txbxContent>
              </v:textbox>
            </v:rect>
            <v:rect id="_x0000_s13414" style="position:absolute;left:1536;top:1513;width:101;height:279;mso-wrap-style:none" filled="f" stroked="f">
              <v:textbox style="mso-fit-shape-to-text:t" inset="0,0,0,0">
                <w:txbxContent>
                  <w:p w:rsidR="00F96B0B" w:rsidRDefault="00F96B0B" w:rsidP="00001D48">
                    <w:r>
                      <w:rPr>
                        <w:rFonts w:ascii="Helvetica" w:hAnsi="Helvetica" w:cs="Helvetica"/>
                        <w:color w:val="000000"/>
                        <w:sz w:val="6"/>
                        <w:szCs w:val="6"/>
                      </w:rPr>
                      <w:t>500</w:t>
                    </w:r>
                  </w:p>
                </w:txbxContent>
              </v:textbox>
            </v:rect>
            <v:rect id="_x0000_s13415" style="position:absolute;left:1774;top:1513;width:101;height:279;mso-wrap-style:none" filled="f" stroked="f">
              <v:textbox style="mso-fit-shape-to-text:t" inset="0,0,0,0">
                <w:txbxContent>
                  <w:p w:rsidR="00F96B0B" w:rsidRDefault="00F96B0B" w:rsidP="00001D48">
                    <w:r>
                      <w:rPr>
                        <w:rFonts w:ascii="Helvetica" w:hAnsi="Helvetica" w:cs="Helvetica"/>
                        <w:color w:val="000000"/>
                        <w:sz w:val="6"/>
                        <w:szCs w:val="6"/>
                      </w:rPr>
                      <w:t>600</w:t>
                    </w:r>
                  </w:p>
                </w:txbxContent>
              </v:textbox>
            </v:rect>
            <v:rect id="_x0000_s13416" style="position:absolute;left:2012;top:1513;width:101;height:279;mso-wrap-style:none" filled="f" stroked="f">
              <v:textbox style="mso-fit-shape-to-text:t" inset="0,0,0,0">
                <w:txbxContent>
                  <w:p w:rsidR="00F96B0B" w:rsidRDefault="00F96B0B" w:rsidP="00001D48">
                    <w:r>
                      <w:rPr>
                        <w:rFonts w:ascii="Helvetica" w:hAnsi="Helvetica" w:cs="Helvetica"/>
                        <w:color w:val="000000"/>
                        <w:sz w:val="6"/>
                        <w:szCs w:val="6"/>
                      </w:rPr>
                      <w:t>700</w:t>
                    </w:r>
                  </w:p>
                </w:txbxContent>
              </v:textbox>
            </v:rect>
            <v:rect id="_x0000_s13417" style="position:absolute;left:2250;top:1513;width:101;height:279;mso-wrap-style:none" filled="f" stroked="f">
              <v:textbox style="mso-fit-shape-to-text:t" inset="0,0,0,0">
                <w:txbxContent>
                  <w:p w:rsidR="00F96B0B" w:rsidRDefault="00F96B0B" w:rsidP="00001D48">
                    <w:r>
                      <w:rPr>
                        <w:rFonts w:ascii="Helvetica" w:hAnsi="Helvetica" w:cs="Helvetica"/>
                        <w:color w:val="000000"/>
                        <w:sz w:val="6"/>
                        <w:szCs w:val="6"/>
                      </w:rPr>
                      <w:t>800</w:t>
                    </w:r>
                  </w:p>
                </w:txbxContent>
              </v:textbox>
            </v:rect>
            <v:rect id="_x0000_s13418" style="position:absolute;left:2489;top:1513;width:101;height:279;mso-wrap-style:none" filled="f" stroked="f">
              <v:textbox style="mso-fit-shape-to-text:t" inset="0,0,0,0">
                <w:txbxContent>
                  <w:p w:rsidR="00F96B0B" w:rsidRDefault="00F96B0B" w:rsidP="00001D48">
                    <w:r>
                      <w:rPr>
                        <w:rFonts w:ascii="Helvetica" w:hAnsi="Helvetica" w:cs="Helvetica"/>
                        <w:color w:val="000000"/>
                        <w:sz w:val="6"/>
                        <w:szCs w:val="6"/>
                      </w:rPr>
                      <w:t>900</w:t>
                    </w:r>
                  </w:p>
                </w:txbxContent>
              </v:textbox>
            </v:rect>
            <v:rect id="_x0000_s13419" style="position:absolute;left:2710;top:1513;width:134;height:279;mso-wrap-style:none" filled="f" stroked="f">
              <v:textbox style="mso-fit-shape-to-text:t" inset="0,0,0,0">
                <w:txbxContent>
                  <w:p w:rsidR="00F96B0B" w:rsidRDefault="00F96B0B" w:rsidP="00001D48">
                    <w:r>
                      <w:rPr>
                        <w:rFonts w:ascii="Helvetica" w:hAnsi="Helvetica" w:cs="Helvetica"/>
                        <w:color w:val="000000"/>
                        <w:sz w:val="6"/>
                        <w:szCs w:val="6"/>
                      </w:rPr>
                      <w:t>1000</w:t>
                    </w:r>
                  </w:p>
                </w:txbxContent>
              </v:textbox>
            </v:rect>
            <v:rect id="_x0000_s13420" style="position:absolute;left:2948;top:1513;width:134;height:279;mso-wrap-style:none" filled="f" stroked="f">
              <v:textbox style="mso-fit-shape-to-text:t" inset="0,0,0,0">
                <w:txbxContent>
                  <w:p w:rsidR="00F96B0B" w:rsidRDefault="00F96B0B" w:rsidP="00001D48">
                    <w:r>
                      <w:rPr>
                        <w:rFonts w:ascii="Helvetica" w:hAnsi="Helvetica" w:cs="Helvetica"/>
                        <w:color w:val="000000"/>
                        <w:sz w:val="6"/>
                        <w:szCs w:val="6"/>
                      </w:rPr>
                      <w:t>1100</w:t>
                    </w:r>
                  </w:p>
                </w:txbxContent>
              </v:textbox>
            </v:rect>
            <v:rect id="_x0000_s13421" style="position:absolute;left:3186;top:1513;width:134;height:279;mso-wrap-style:none" filled="f" stroked="f">
              <v:textbox style="mso-fit-shape-to-text:t" inset="0,0,0,0">
                <w:txbxContent>
                  <w:p w:rsidR="00F96B0B" w:rsidRDefault="00F96B0B" w:rsidP="00001D48">
                    <w:r>
                      <w:rPr>
                        <w:rFonts w:ascii="Helvetica" w:hAnsi="Helvetica" w:cs="Helvetica"/>
                        <w:color w:val="000000"/>
                        <w:sz w:val="6"/>
                        <w:szCs w:val="6"/>
                      </w:rPr>
                      <w:t>1200</w:t>
                    </w:r>
                  </w:p>
                </w:txbxContent>
              </v:textbox>
            </v:rect>
            <v:rect id="_x0000_s13422" style="position:absolute;left:3424;top:1513;width:134;height:279;mso-wrap-style:none" filled="f" stroked="f">
              <v:textbox style="mso-fit-shape-to-text:t" inset="0,0,0,0">
                <w:txbxContent>
                  <w:p w:rsidR="00F96B0B" w:rsidRDefault="00F96B0B" w:rsidP="00001D48">
                    <w:r>
                      <w:rPr>
                        <w:rFonts w:ascii="Helvetica" w:hAnsi="Helvetica" w:cs="Helvetica"/>
                        <w:color w:val="000000"/>
                        <w:sz w:val="6"/>
                        <w:szCs w:val="6"/>
                      </w:rPr>
                      <w:t>1300</w:t>
                    </w:r>
                  </w:p>
                </w:txbxContent>
              </v:textbox>
            </v:rect>
            <v:rect id="_x0000_s13423" style="position:absolute;left:3662;top:1513;width:134;height:279;mso-wrap-style:none" filled="f" stroked="f">
              <v:textbox style="mso-fit-shape-to-text:t" inset="0,0,0,0">
                <w:txbxContent>
                  <w:p w:rsidR="00F96B0B" w:rsidRDefault="00F96B0B" w:rsidP="00001D48">
                    <w:r>
                      <w:rPr>
                        <w:rFonts w:ascii="Helvetica" w:hAnsi="Helvetica" w:cs="Helvetica"/>
                        <w:color w:val="000000"/>
                        <w:sz w:val="6"/>
                        <w:szCs w:val="6"/>
                      </w:rPr>
                      <w:t>1400</w:t>
                    </w:r>
                  </w:p>
                </w:txbxContent>
              </v:textbox>
            </v:rect>
            <v:rect id="_x0000_s13424" style="position:absolute;left:3900;top:1513;width:134;height:279;mso-wrap-style:none" filled="f" stroked="f">
              <v:textbox style="mso-fit-shape-to-text:t" inset="0,0,0,0">
                <w:txbxContent>
                  <w:p w:rsidR="00F96B0B" w:rsidRDefault="00F96B0B" w:rsidP="00001D48">
                    <w:r>
                      <w:rPr>
                        <w:rFonts w:ascii="Helvetica" w:hAnsi="Helvetica" w:cs="Helvetica"/>
                        <w:color w:val="000000"/>
                        <w:sz w:val="6"/>
                        <w:szCs w:val="6"/>
                      </w:rPr>
                      <w:t>1500</w:t>
                    </w:r>
                  </w:p>
                </w:txbxContent>
              </v:textbox>
            </v:rect>
            <v:line id="_x0000_s13425" style="position:absolute" from="469,1469" to="470,1491" strokeweight="0">
              <v:stroke joinstyle="miter"/>
            </v:line>
            <v:line id="_x0000_s13426" style="position:absolute" from="529,1469" to="530,1491" strokeweight="0">
              <v:stroke joinstyle="miter"/>
            </v:line>
            <v:line id="_x0000_s13427" style="position:absolute" from="588,1469" to="589,1491" strokeweight="0">
              <v:stroke joinstyle="miter"/>
            </v:line>
            <v:line id="_x0000_s13428" style="position:absolute" from="648,1469" to="649,1513" strokeweight="0">
              <v:stroke joinstyle="miter"/>
            </v:line>
            <v:line id="_x0000_s13429" style="position:absolute" from="707,1469" to="708,1491" strokeweight="0">
              <v:stroke joinstyle="miter"/>
            </v:line>
            <v:line id="_x0000_s13430" style="position:absolute" from="767,1469" to="768,1491" strokeweight="0">
              <v:stroke joinstyle="miter"/>
            </v:line>
            <v:line id="_x0000_s13431" style="position:absolute" from="826,1469" to="827,1491" strokeweight="0">
              <v:stroke joinstyle="miter"/>
            </v:line>
            <v:line id="_x0000_s13432" style="position:absolute" from="886,1469" to="887,1513" strokeweight="0">
              <v:stroke joinstyle="miter"/>
            </v:line>
            <v:line id="_x0000_s13433" style="position:absolute" from="945,1469" to="946,1491" strokeweight="0">
              <v:stroke joinstyle="miter"/>
            </v:line>
            <v:line id="_x0000_s13434" style="position:absolute" from="1005,1469" to="1006,1491" strokeweight="0">
              <v:stroke joinstyle="miter"/>
            </v:line>
            <v:line id="_x0000_s13435" style="position:absolute" from="1064,1469" to="1065,1491" strokeweight="0">
              <v:stroke joinstyle="miter"/>
            </v:line>
            <v:line id="_x0000_s13436" style="position:absolute" from="1124,1469" to="1125,1513" strokeweight="0">
              <v:stroke joinstyle="miter"/>
            </v:line>
            <v:line id="_x0000_s13437" style="position:absolute" from="1183,1469" to="1184,1491" strokeweight="0">
              <v:stroke joinstyle="miter"/>
            </v:line>
            <v:line id="_x0000_s13438" style="position:absolute" from="1243,1469" to="1244,1491" strokeweight="0">
              <v:stroke joinstyle="miter"/>
            </v:line>
            <v:line id="_x0000_s13439" style="position:absolute" from="1302,1469" to="1303,1491" strokeweight="0">
              <v:stroke joinstyle="miter"/>
            </v:line>
            <v:line id="_x0000_s13440" style="position:absolute" from="1362,1469" to="1363,1513" strokeweight="0">
              <v:stroke joinstyle="miter"/>
            </v:line>
            <v:line id="_x0000_s13441" style="position:absolute" from="1422,1469" to="1423,1491" strokeweight="0">
              <v:stroke joinstyle="miter"/>
            </v:line>
            <v:line id="_x0000_s13442" style="position:absolute" from="1481,1469" to="1482,1491" strokeweight="0">
              <v:stroke joinstyle="miter"/>
            </v:line>
            <v:line id="_x0000_s13443" style="position:absolute" from="1541,1469" to="1542,1491" strokeweight="0">
              <v:stroke joinstyle="miter"/>
            </v:line>
            <v:line id="_x0000_s13444" style="position:absolute" from="1600,1469" to="1601,1513" strokeweight="0">
              <v:stroke joinstyle="miter"/>
            </v:line>
            <v:line id="_x0000_s13445" style="position:absolute" from="1660,1469" to="1661,1491" strokeweight="0">
              <v:stroke joinstyle="miter"/>
            </v:line>
            <v:line id="_x0000_s13446" style="position:absolute" from="1719,1469" to="1720,1491" strokeweight="0">
              <v:stroke joinstyle="miter"/>
            </v:line>
            <v:line id="_x0000_s13447" style="position:absolute" from="1779,1469" to="1780,1491" strokeweight="0">
              <v:stroke joinstyle="miter"/>
            </v:line>
            <v:line id="_x0000_s13448" style="position:absolute" from="1838,1469" to="1839,1513" strokeweight="0">
              <v:stroke joinstyle="miter"/>
            </v:line>
            <v:line id="_x0000_s13449" style="position:absolute" from="1898,1469" to="1899,1491" strokeweight="0">
              <v:stroke joinstyle="miter"/>
            </v:line>
            <v:line id="_x0000_s13450" style="position:absolute" from="1957,1469" to="1958,1491" strokeweight="0">
              <v:stroke joinstyle="miter"/>
            </v:line>
            <v:line id="_x0000_s13451" style="position:absolute" from="2017,1469" to="2018,1491" strokeweight="0">
              <v:stroke joinstyle="miter"/>
            </v:line>
            <v:line id="_x0000_s13452" style="position:absolute" from="2076,1469" to="2077,1513" strokeweight="0">
              <v:stroke joinstyle="miter"/>
            </v:line>
            <v:line id="_x0000_s13453" style="position:absolute" from="2136,1469" to="2137,1491" strokeweight="0">
              <v:stroke joinstyle="miter"/>
            </v:line>
            <v:line id="_x0000_s13454" style="position:absolute" from="2195,1469" to="2196,1491" strokeweight="0">
              <v:stroke joinstyle="miter"/>
            </v:line>
            <v:line id="_x0000_s13455" style="position:absolute" from="2255,1469" to="2256,1491" strokeweight="0">
              <v:stroke joinstyle="miter"/>
            </v:line>
            <v:line id="_x0000_s13456" style="position:absolute" from="2314,1469" to="2315,1513" strokeweight="0">
              <v:stroke joinstyle="miter"/>
            </v:line>
            <v:line id="_x0000_s13457" style="position:absolute" from="2374,1469" to="2375,1491" strokeweight="0">
              <v:stroke joinstyle="miter"/>
            </v:line>
            <v:line id="_x0000_s13458" style="position:absolute" from="2433,1469" to="2434,1491" strokeweight="0">
              <v:stroke joinstyle="miter"/>
            </v:line>
            <v:line id="_x0000_s13459" style="position:absolute" from="2493,1469" to="2494,1491" strokeweight="0">
              <v:stroke joinstyle="miter"/>
            </v:line>
            <v:line id="_x0000_s13460" style="position:absolute" from="2553,1469" to="2554,1513" strokeweight="0">
              <v:stroke joinstyle="miter"/>
            </v:line>
            <v:line id="_x0000_s13461" style="position:absolute" from="2612,1469" to="2613,1491" strokeweight="0">
              <v:stroke joinstyle="miter"/>
            </v:line>
            <v:line id="_x0000_s13462" style="position:absolute" from="2671,1469" to="2672,1491" strokeweight="0">
              <v:stroke joinstyle="miter"/>
            </v:line>
            <v:line id="_x0000_s13463" style="position:absolute" from="2731,1469" to="2732,1491" strokeweight="0">
              <v:stroke joinstyle="miter"/>
            </v:line>
            <v:line id="_x0000_s13464" style="position:absolute" from="2791,1469" to="2792,1513" strokeweight="0">
              <v:stroke joinstyle="miter"/>
            </v:line>
            <v:line id="_x0000_s13465" style="position:absolute" from="2850,1469" to="2851,1491" strokeweight="0">
              <v:stroke joinstyle="miter"/>
            </v:line>
            <v:line id="_x0000_s13466" style="position:absolute" from="2910,1469" to="2911,1491" strokeweight="0">
              <v:stroke joinstyle="miter"/>
            </v:line>
            <v:line id="_x0000_s13467" style="position:absolute" from="2969,1469" to="2970,1491" strokeweight="0">
              <v:stroke joinstyle="miter"/>
            </v:line>
            <v:line id="_x0000_s13468" style="position:absolute" from="3029,1469" to="3030,1513" strokeweight="0">
              <v:stroke joinstyle="miter"/>
            </v:line>
            <v:line id="_x0000_s13469" style="position:absolute" from="3088,1469" to="3089,1491" strokeweight="0">
              <v:stroke joinstyle="miter"/>
            </v:line>
            <v:line id="_x0000_s13470" style="position:absolute" from="3148,1469" to="3149,1491" strokeweight="0">
              <v:stroke joinstyle="miter"/>
            </v:line>
            <v:line id="_x0000_s13471" style="position:absolute" from="3207,1469" to="3208,1491" strokeweight="0">
              <v:stroke joinstyle="miter"/>
            </v:line>
            <v:line id="_x0000_s13472" style="position:absolute" from="3267,1469" to="3268,1513" strokeweight="0">
              <v:stroke joinstyle="miter"/>
            </v:line>
            <v:line id="_x0000_s13473" style="position:absolute" from="3326,1469" to="3327,1491" strokeweight="0">
              <v:stroke joinstyle="miter"/>
            </v:line>
            <v:line id="_x0000_s13474" style="position:absolute" from="3386,1469" to="3387,1491" strokeweight="0">
              <v:stroke joinstyle="miter"/>
            </v:line>
            <v:line id="_x0000_s13475" style="position:absolute" from="3445,1469" to="3446,1491" strokeweight="0">
              <v:stroke joinstyle="miter"/>
            </v:line>
            <v:line id="_x0000_s13476" style="position:absolute" from="3505,1469" to="3506,1513" strokeweight="0">
              <v:stroke joinstyle="miter"/>
            </v:line>
            <v:line id="_x0000_s13477" style="position:absolute" from="3564,1469" to="3565,1491" strokeweight="0">
              <v:stroke joinstyle="miter"/>
            </v:line>
            <v:line id="_x0000_s13478" style="position:absolute" from="3624,1469" to="3625,1491" strokeweight="0">
              <v:stroke joinstyle="miter"/>
            </v:line>
            <v:line id="_x0000_s13479" style="position:absolute" from="3683,1469" to="3684,1491" strokeweight="0">
              <v:stroke joinstyle="miter"/>
            </v:line>
            <v:line id="_x0000_s13480" style="position:absolute" from="3743,1469" to="3744,1513" strokeweight="0">
              <v:stroke joinstyle="miter"/>
            </v:line>
            <v:line id="_x0000_s13481" style="position:absolute" from="3802,1469" to="3803,1491" strokeweight="0">
              <v:stroke joinstyle="miter"/>
            </v:line>
            <v:line id="_x0000_s13482" style="position:absolute" from="3862,1469" to="3863,1491" strokeweight="0">
              <v:stroke joinstyle="miter"/>
            </v:line>
            <v:line id="_x0000_s13483" style="position:absolute" from="3921,1469" to="3922,1491" strokeweight="0">
              <v:stroke joinstyle="miter"/>
            </v:line>
            <v:line id="_x0000_s13484" style="position:absolute" from="3981,1469" to="3982,1513" strokeweight="0">
              <v:stroke joinstyle="miter"/>
            </v:line>
            <v:rect id="_x0000_s13485" style="position:absolute;left:72;top:1425;width:54;height:279;mso-wrap-style:none" filled="f" stroked="f">
              <v:textbox style="mso-fit-shape-to-text:t" inset="0,0,0,0">
                <w:txbxContent>
                  <w:p w:rsidR="00F96B0B" w:rsidRDefault="00F96B0B" w:rsidP="00001D48">
                    <w:r>
                      <w:rPr>
                        <w:rFonts w:ascii="Helvetica" w:hAnsi="Helvetica" w:cs="Helvetica"/>
                        <w:color w:val="000000"/>
                        <w:sz w:val="6"/>
                        <w:szCs w:val="6"/>
                      </w:rPr>
                      <w:t>-5</w:t>
                    </w:r>
                  </w:p>
                </w:txbxContent>
              </v:textbox>
            </v:rect>
            <v:line id="_x0000_s13486" style="position:absolute;flip:x" from="184,1469" to="215,1470" strokeweight="0">
              <v:stroke joinstyle="miter"/>
            </v:line>
            <v:rect id="_x0000_s13487" style="position:absolute;left:72;top:1253;width:54;height:279;mso-wrap-style:none" filled="f" stroked="f">
              <v:textbox style="mso-fit-shape-to-text:t" inset="0,0,0,0">
                <w:txbxContent>
                  <w:p w:rsidR="00F96B0B" w:rsidRDefault="00F96B0B" w:rsidP="00001D48">
                    <w:r>
                      <w:rPr>
                        <w:rFonts w:ascii="Helvetica" w:hAnsi="Helvetica" w:cs="Helvetica"/>
                        <w:color w:val="000000"/>
                        <w:sz w:val="6"/>
                        <w:szCs w:val="6"/>
                      </w:rPr>
                      <w:t>-4</w:t>
                    </w:r>
                  </w:p>
                </w:txbxContent>
              </v:textbox>
            </v:rect>
            <v:line id="_x0000_s13488" style="position:absolute;flip:x" from="184,1297" to="215,1298" strokeweight="0">
              <v:stroke joinstyle="miter"/>
            </v:line>
            <v:rect id="_x0000_s13489" style="position:absolute;left:72;top:1080;width:54;height:279;mso-wrap-style:none" filled="f" stroked="f">
              <v:textbox style="mso-fit-shape-to-text:t" inset="0,0,0,0">
                <w:txbxContent>
                  <w:p w:rsidR="00F96B0B" w:rsidRDefault="00F96B0B" w:rsidP="00001D48">
                    <w:r>
                      <w:rPr>
                        <w:rFonts w:ascii="Helvetica" w:hAnsi="Helvetica" w:cs="Helvetica"/>
                        <w:color w:val="000000"/>
                        <w:sz w:val="6"/>
                        <w:szCs w:val="6"/>
                      </w:rPr>
                      <w:t>-3</w:t>
                    </w:r>
                  </w:p>
                </w:txbxContent>
              </v:textbox>
            </v:rect>
            <v:line id="_x0000_s13490" style="position:absolute;flip:x" from="184,1124" to="215,1125" strokeweight="0">
              <v:stroke joinstyle="miter"/>
            </v:line>
            <v:rect id="_x0000_s13491" style="position:absolute;left:72;top:908;width:54;height:279;mso-wrap-style:none" filled="f" stroked="f">
              <v:textbox style="mso-fit-shape-to-text:t" inset="0,0,0,0">
                <w:txbxContent>
                  <w:p w:rsidR="00F96B0B" w:rsidRDefault="00F96B0B" w:rsidP="00001D48">
                    <w:r>
                      <w:rPr>
                        <w:rFonts w:ascii="Helvetica" w:hAnsi="Helvetica" w:cs="Helvetica"/>
                        <w:color w:val="000000"/>
                        <w:sz w:val="6"/>
                        <w:szCs w:val="6"/>
                      </w:rPr>
                      <w:t>-2</w:t>
                    </w:r>
                  </w:p>
                </w:txbxContent>
              </v:textbox>
            </v:rect>
            <v:line id="_x0000_s13492" style="position:absolute;flip:x" from="184,952" to="215,953" strokeweight="0">
              <v:stroke joinstyle="miter"/>
            </v:line>
            <v:rect id="_x0000_s13493" style="position:absolute;left:72;top:736;width:54;height:279;mso-wrap-style:none" filled="f" stroked="f">
              <v:textbox style="mso-fit-shape-to-text:t" inset="0,0,0,0">
                <w:txbxContent>
                  <w:p w:rsidR="00F96B0B" w:rsidRDefault="00F96B0B" w:rsidP="00001D48">
                    <w:r>
                      <w:rPr>
                        <w:rFonts w:ascii="Helvetica" w:hAnsi="Helvetica" w:cs="Helvetica"/>
                        <w:color w:val="000000"/>
                        <w:sz w:val="6"/>
                        <w:szCs w:val="6"/>
                      </w:rPr>
                      <w:t>-1</w:t>
                    </w:r>
                  </w:p>
                </w:txbxContent>
              </v:textbox>
            </v:rect>
            <v:line id="_x0000_s13494" style="position:absolute;flip:x" from="184,780" to="215,781" strokeweight="0">
              <v:stroke joinstyle="miter"/>
            </v:line>
            <v:rect id="_x0000_s13495" style="position:absolute;left:92;top:563;width:34;height:279;mso-wrap-style:none" filled="f" stroked="f">
              <v:textbox style="mso-fit-shape-to-text:t" inset="0,0,0,0">
                <w:txbxContent>
                  <w:p w:rsidR="00F96B0B" w:rsidRDefault="00F96B0B" w:rsidP="00001D48">
                    <w:r>
                      <w:rPr>
                        <w:rFonts w:ascii="Helvetica" w:hAnsi="Helvetica" w:cs="Helvetica"/>
                        <w:color w:val="000000"/>
                        <w:sz w:val="6"/>
                        <w:szCs w:val="6"/>
                      </w:rPr>
                      <w:t>0</w:t>
                    </w:r>
                  </w:p>
                </w:txbxContent>
              </v:textbox>
            </v:rect>
            <v:line id="_x0000_s13496" style="position:absolute;flip:x" from="184,607" to="215,608" strokeweight="0">
              <v:stroke joinstyle="miter"/>
            </v:line>
            <v:rect id="_x0000_s13497" style="position:absolute;left:92;top:391;width:34;height:279;mso-wrap-style:none" filled="f" stroked="f">
              <v:textbox style="mso-fit-shape-to-text:t" inset="0,0,0,0">
                <w:txbxContent>
                  <w:p w:rsidR="00F96B0B" w:rsidRDefault="00F96B0B" w:rsidP="00001D48">
                    <w:r>
                      <w:rPr>
                        <w:rFonts w:ascii="Helvetica" w:hAnsi="Helvetica" w:cs="Helvetica"/>
                        <w:color w:val="000000"/>
                        <w:sz w:val="6"/>
                        <w:szCs w:val="6"/>
                      </w:rPr>
                      <w:t>1</w:t>
                    </w:r>
                  </w:p>
                </w:txbxContent>
              </v:textbox>
            </v:rect>
            <v:line id="_x0000_s13498" style="position:absolute;flip:x" from="184,435" to="215,436" strokeweight="0">
              <v:stroke joinstyle="miter"/>
            </v:line>
            <v:rect id="_x0000_s13499" style="position:absolute;left:92;top:218;width:34;height:279;mso-wrap-style:none" filled="f" stroked="f">
              <v:textbox style="mso-fit-shape-to-text:t" inset="0,0,0,0">
                <w:txbxContent>
                  <w:p w:rsidR="00F96B0B" w:rsidRDefault="00F96B0B" w:rsidP="00001D48">
                    <w:r>
                      <w:rPr>
                        <w:rFonts w:ascii="Helvetica" w:hAnsi="Helvetica" w:cs="Helvetica"/>
                        <w:color w:val="000000"/>
                        <w:sz w:val="6"/>
                        <w:szCs w:val="6"/>
                      </w:rPr>
                      <w:t>2</w:t>
                    </w:r>
                  </w:p>
                </w:txbxContent>
              </v:textbox>
            </v:rect>
            <v:line id="_x0000_s13500" style="position:absolute;flip:x" from="184,262" to="215,263" strokeweight="0">
              <v:stroke joinstyle="miter"/>
            </v:line>
            <v:rect id="_x0000_s13501" style="position:absolute;left:92;top:46;width:34;height:279;mso-wrap-style:none" filled="f" stroked="f">
              <v:textbox style="mso-fit-shape-to-text:t" inset="0,0,0,0">
                <w:txbxContent>
                  <w:p w:rsidR="00F96B0B" w:rsidRDefault="00F96B0B" w:rsidP="00001D48">
                    <w:r>
                      <w:rPr>
                        <w:rFonts w:ascii="Helvetica" w:hAnsi="Helvetica" w:cs="Helvetica"/>
                        <w:color w:val="000000"/>
                        <w:sz w:val="6"/>
                        <w:szCs w:val="6"/>
                      </w:rPr>
                      <w:t>3</w:t>
                    </w:r>
                  </w:p>
                </w:txbxContent>
              </v:textbox>
            </v:rect>
            <v:line id="_x0000_s13502" style="position:absolute;flip:x" from="184,90" to="215,91" strokeweight="0">
              <v:stroke joinstyle="miter"/>
            </v:line>
            <v:line id="_x0000_s13503" style="position:absolute" from="215,607" to="4181,608" strokeweight="0">
              <v:stroke joinstyle="miter"/>
            </v:line>
            <v:rect id="_x0000_s13504" style="position:absolute;left:215;top:90;width:3966;height:1379" filled="f" strokeweight="0"/>
            <v:shape id="_x0000_s13505" style="position:absolute;left:414;top:148;width:3567;height:1187" coordsize="24560,6167" path="m,1930r16,770l32,2475,49,1984r16,-35l82,1871r16,964l114,2650r17,18l147,1971r17,502l180,2117r16,292l213,2753r16,-135l245,2126r17,431l278,1620r17,-295l311,1097r16,-82l344,658r16,2383l377,1222r16,3861l409,447r17,1152l442,2569r17,-197l475,2556r16,-367l508,3048r16,-380l541,2583r16,-299l573,1929r17,751l606,2391r17,-180l639,2452r16,27l672,2034r16,530l705,2447r16,170l737,2369r17,123l770,1928r17,-612l803,2979r16,-923l836,2513r16,104l869,2767r16,105l901,1216,918,420r16,3705l950,5437,967,286r16,1060l1000,2039r16,-341l1032,792r17,917l1065,2800r17,-47l1098,1709r16,1194l1131,2295r16,294l1164,2554r16,-349l1196,2344r17,120l1229,2532r17,105l1262,1754r16,471l1295,2526r16,-434l1328,2436r16,-479l1360,1462r17,1583l1393,1534r17,228l1426,2786r16,-897l1459,2528r16,155l1492,2299r16,19l1524,2476r17,-339l1557,2585r17,-369l1590,2349r16,314l1623,1562r16,1016l1655,2988r17,-340l1688,2459r17,-120l1721,2627r16,38l1754,2507r16,-276l1787,1919r16,571l1819,2445r17,-515l1852,2100r17,301l1885,2738r16,-528l1918,2024r16,52l1951,3218,1967,977r16,841l2000,1592r16,1142l2033,2254r16,-421l2065,2305r17,-745l2098,2862r17,-16l2131,1989r16,917l2164,2096r16,1020l2197,2408r16,10l2229,2953r17,389l2262,3771r17,-500l2295,2344r16,-667l2328,1316r16,-737l2360,3607,2377,r16,3459l2410,3060r16,-450l2442,2247r17,300l2475,2656r17,-372l2508,2110r16,617l2541,2665r16,-114l2574,2567r16,-145l2606,2171r17,150l2639,2351r17,-97l2672,2041r16,233l2705,2809r16,-1200l2738,2280r16,-241l2770,1973r17,-140l2803,2286r17,-70l2836,2786r16,-356l2869,2552r16,823l2902,1790r16,-494l2934,3426r17,-1289l2967,2526r17,-644l3000,1477r16,-73l3033,1855r16,1605l3066,3299r16,-883l3098,1730r17,562l3131,2157r16,401l3164,3035r16,-283l3197,2990r16,-818l3229,2802r17,-230l3262,2376r17,-225l3295,3138r16,-1519l3328,1756r16,382l3361,2423r16,-94l3393,2446r17,504l3426,3684r17,-1955l3459,1786r16,1039l3492,1983r16,979l3525,2862r16,-510l3557,1707r17,-501l3590,2837r17,-345l3623,2342r16,-781l3656,890r16,2375l3689,1444r16,1257l3721,3142r17,538l3754,2951r17,-114l3787,2439r16,125l3820,2091r16,-429l3852,2105r17,1268l3885,2741r17,-609l3918,2303r16,273l3951,2292r16,688l3984,2534r16,-7l4016,2077r17,-40l4049,2861r17,-215l4082,2587r16,-251l4115,2574r16,-360l4148,2438r16,114l4180,2265r17,331l4213,2547r17,-182l4246,2244r16,740l4279,3333r16,-1414l4312,2028r16,-378l4344,2470r17,-428l4377,1897r17,692l4410,2732r16,104l4443,2336r16,571l4476,3365r16,228l4508,2165r17,557l4541,2958r16,-1092l4574,1339r16,1768l4607,1908r16,911l4639,2622r17,66l4672,2687r17,-271l4705,2029r16,462l4738,2313r16,481l4771,2166r16,156l4803,2866r17,-1752l4836,627r17,2214l4869,1105r16,1863l4902,2415r16,-323l4935,1892r16,-652l4967,931r17,2398l5000,2256r17,330l5033,2395r16,-201l5066,2490r16,-549l5099,2066r16,779l5131,3649r17,-2277l5164,2776r17,-561l5197,2358r16,306l5230,1562r16,1199l5262,2243r17,349l5295,2702r17,-935l5328,2546r16,48l5361,2305r16,102l5394,1965r16,-183l5426,2302r17,398l5459,2374r17,175l5492,2225r16,-153l5525,2274r16,112l5558,2533r16,97l5590,3127r17,339l5623,3472r17,-1129l5656,1806r16,860l5689,1708,5705,374r17,3707l5738,2728r16,135l5771,1906r16,508l5804,2326r16,-96l5836,2177r17,573l5869,2563r17,-31l5902,1441r16,1037l5935,2989r16,15l5968,2701r16,-206l6000,1846r17,962l6033,2295r16,-306l6066,2317r16,56l6099,2825r16,260l6131,1522r17,1402l6164,2016r17,721l6197,1664r16,1149l6230,3931r16,681l6263,1899r16,1709l6295,1279r17,1349l6328,2885r17,148l6361,2493r16,-331l6394,2450r16,-73l6427,2666r16,360l6459,4020r17,-1252l6492,3169r17,-690l6525,2331r16,578l6558,2103r16,574l6591,2644r16,-165l6623,2792r17,-764l6656,1954r17,249l6689,2610r16,-462l6722,3042r16,-1374l6754,2474r17,324l6787,1896r17,631l6820,2051r16,-422l6853,1990r16,1439l6886,637r16,1810l6918,3015r17,-1708l6951,2521r17,-577l6984,1751r16,1129l7017,2195r16,-42l7050,1783r16,26l7082,3123r17,41l7115,2125r17,1052l7148,2746r16,-524l7181,2050r16,-238l7214,1866r16,568l7246,3267r17,-871l7279,2722r17,-326l7312,2583r16,-173l7345,2500r16,175l7378,2383r16,149l7410,2303r17,-202l7443,2231r16,195l7476,2729r16,-1047l7509,1733r16,-444l7541,1753r17,543l7574,2845r17,42l7607,3223r16,-781l7640,1920r16,418l7673,2180r16,-17l7705,2281r17,-114l7738,2941r17,545l7771,980r16,1467l7804,2174r16,-156l7837,2807r16,-1355l7869,1956r17,551l7902,2419r17,-296l7935,1861r16,1593l7968,2444r16,186l8001,1939r16,145l8033,1944r17,1237l8066,1955r17,588l8099,1720r16,126l8132,1966r16,-152l8165,3126r16,258l8197,2611r17,-1228l8230,2232r16,342l8263,2918r16,-747l8296,2446r16,-523l8328,2618r17,-333l8361,2514r17,698l8394,1664r16,1482l8427,2690r16,595l8460,1569r16,859l8492,2529r17,172l8525,2513r17,-283l8558,2498r16,-140l8591,2031r16,-158l8624,2301r16,214l8656,1960r17,808l8689,2931r17,-49l8722,1367r16,2060l8755,2256r16,-279l8788,2725r16,-914l8820,2228r17,-211l8853,2290r17,-348l8886,2633r16,160l8919,1802r16,1224l8951,2454r17,332l8984,2312r17,-303l9017,1617r16,111l9050,2130r16,-162l9083,2928r16,-963l9115,2353r17,-408l9148,1943r17,163l9181,2421r16,205l9214,2402r16,-383l9247,2802r16,-267l9279,3083r17,-246l9312,3526r17,-667l9345,2650r16,247l9378,2333r16,138l9411,2458r16,-41l9443,2771r17,-188l9476,1691r17,945l9509,1734r16,1153l9542,1984r16,1391l9575,2974r16,-758l9607,2158r17,572l9640,1927r16,-95l9673,2285r16,25l9706,2364r16,242l9738,2736r17,-309l9771,2832r17,-971l9804,2140r16,638l9837,1753r16,103l9870,2979r16,-392l9902,2289r17,325l9935,2847r17,-606l9968,2799r16,68l10001,3546r16,-573l10034,1971r16,-233l10066,3045r17,249l10099,3003r17,66l10132,1432r16,684l10165,2027r16,575l10198,2443r16,2l10230,2408r17,-2l10263,2400r17,-166l10296,2868r16,-164l10329,2532r16,-165l10361,2283r17,7l10394,2519r17,25l10427,2489r16,118l10460,2313r16,103l10493,2578r16,-310l10525,2446r17,340l10558,2987r17,-606l10591,2308r16,104l10624,2412r16,56l10657,2541r16,-455l10689,2296r17,-39l10722,3090r17,342l10755,3323r16,-3176l10788,2136r16,-839l10821,2885r16,564l10853,1029r17,1826l10886,1232r17,1629l10919,2340r16,140l10952,2393r16,-222l10985,2340r16,-17l11017,2679r17,-818l11050,2329r17,198l11083,1947r16,1224l11116,1570r16,148l11148,1942r17,35l11181,2946r17,-513l11214,2579r16,-261l11247,2827r16,-401l11280,2787r16,-269l11312,2700r17,-398l11345,2164r17,309l11378,2868r16,-179l11411,2004r16,-251l11444,1621r16,-274l11476,2175r17,1134l11509,1873r17,79l11542,3022r16,-196l11575,2793r16,-751l11608,2751r16,-1068l11640,1055r17,1307l11673,2830r17,-996l11706,1791r16,110l11739,2241r16,559l11772,2621r16,-514l11804,1868r17,1287l11837,2277r16,-871l11870,2245r16,-359l11903,2495r16,46l11935,3042r17,-1848l11968,2034r17,251l12001,2058r16,732l12034,2542r16,-360l12067,2517r16,-344l12099,2391r17,-45l12132,2252r17,79l12165,2411r16,-476l12198,2830r16,-475l12231,1975r16,-349l12263,3210r17,-606l12296,1694r17,1065l12329,2497r16,109l12362,2249r16,-99l12395,2079r16,618l12427,2578r17,-408l12460,2240r17,303l12493,2192r16,461l12526,1264r16,-792l12558,1055r17,-202l12591,663r17,3020l12624,4141r16,-2302l12657,1066r16,-86l12690,3938r16,733l12722,679r17,5488l12755,2694r17,1026l12788,2043r16,215l12821,2519r16,-329l12854,2008r16,742l12886,2484r17,-43l12919,2238r17,206l12952,2130r16,87l12985,1934r16,-322l13018,2063r16,684l13050,2174r17,433l13083,2544r17,277l13116,1574r16,-492l13149,3558r16,-1493l13182,1783r16,444l13214,1614r17,326l13247,2464r16,-70l13280,2673r16,-401l13313,2047r16,556l13345,2358r17,758l13378,2488r17,-853l13411,3001r16,38l13444,3457r16,-2552l13477,3859r16,-2023l13509,2339r17,717l13542,2256r17,137l13575,2032r16,502l13608,2700r16,-435l13641,2568r16,-23l13673,2558r17,255l13706,2011r17,1056l13739,2763r16,263l13772,3124r16,308l13805,1686r16,-801l13837,3970r17,2133l13870,3133r17,-2571l13903,3495r16,-1111l13936,1652r16,28l13969,2124r16,-8l14001,2765r17,-634l14034,2928r16,-508l14067,2174r16,257l14100,2535r16,-275l14132,2375r17,22l14165,2478r17,-287l14198,2154r16,-347l14231,3336r16,-474l14264,2473r16,61l14296,2581r17,-174l14329,2572r17,-837l14362,2991r16,-122l14395,3107r16,-58l14428,1823r16,560l14460,2603r17,241l14493,2591r17,-232l14526,2889r16,-223l14559,3269r16,921l14592,3039r16,-66l14624,3053r17,49l14657,3664r17,-1686l14690,2156r16,912l14723,1706r16,618l14755,2634r17,-157l14788,2110r17,899l14821,3385r16,-1179l14854,3177r16,-509l14887,2945r16,263l14919,2462r17,203l14952,2364r17,191l14985,2223r16,235l15018,2861r16,89l15051,2757r16,-710l15083,2565r17,-209l15116,2284r17,648l15149,2736r16,286l15182,1759r16,532l15215,2651r16,-292l15247,2203r17,456l15280,1541r17,1123l15313,2400r16,-491l15346,1351r16,1183l15379,1782r16,392l15411,2670r17,-340l15444,2674r16,-206l15477,2478r16,-298l15510,2247r16,226l15542,2215r17,207l15575,2425r17,459l15608,2647r16,185l15641,2525r16,-111l15674,2472r16,-126l15706,2495r17,-735l15739,2546r17,-930l15772,3655r16,212l15805,2693r16,415l15838,1705r16,720l15870,2914r17,-91l15903,3029r17,-238l15936,2217r16,120l15969,1908r16,676l16002,2426r16,-153l16034,2376r17,-78l16067,2744r17,-519l16100,2931r16,-668l16133,3085r16,-14l16166,2259r16,-104l16198,2277r17,-498l16231,2374r16,439l16264,1669r16,112l16297,2869r16,-339l16329,2074r17,197l16362,2498r17,-663l16395,3525r16,-2118l16428,1843r16,1133l16461,2846r16,-835l16493,2842r17,144l16526,3202r17,-886l16559,2694r16,-19l16592,2419r16,-242l16625,2489r16,-54l16657,2437r17,193l16690,3038r17,-274l16723,2076r16,914l16756,2482r16,-385l16789,2752r16,427l16821,1760r17,1347l16854,2857r17,-312l16887,2680r16,57l16920,2728r16,-383l16952,2917r17,-822l16985,1390r17,288l17018,3265r16,-876l17051,2172r16,670l17084,2986r16,-774l17116,2409r17,132l17149,2232r17,-18l17182,2211r16,59l17215,2366r16,2l17248,2094r16,419l17280,2433r17,-272l17313,2409r17,540l17346,3092r16,-536l17379,2760r16,-1173l17412,3681r16,-919l17444,2094r17,-278l17477,2263r17,-394l17510,2853r16,-988l17543,2500r16,745l17576,2914r16,-212l17608,2663r17,-95l17641,2193r16,57l17674,2495r16,510l17707,2681r16,306l17739,2174r17,126l17772,2355r17,191l17805,2710r16,260l17838,2167r16,369l17871,1860r16,374l17903,2730r17,-8l17936,2948r17,-529l17969,1887r16,-6l18002,1938r16,604l18035,2551r16,-605l18067,3475r17,-136l18100,2549r17,-486l18133,2056r16,744l18166,2684r16,69l18199,3240r16,-1097l18231,1929r17,574l18264,2337r17,622l18297,2573r16,-107l18330,2226r16,-145l18362,2815r17,-592l18395,1871r17,69l18428,2413r16,-508l18461,2606r16,-71l18494,2634r16,-519l18526,2578r17,-13l18559,2321r17,275l18592,2417r16,-323l18625,2497r16,-69l18658,2267r16,237l18690,2445r17,-589l18723,2885r17,195l18756,1712r16,766l18789,2308r16,2l18822,2425r16,-163l18854,2135r17,452l18887,1798r17,472l18920,2738r16,-94l18953,2524r16,-709l18986,2781r16,62l19018,1517r17,1559l19051,1877r17,978l19084,2642r16,-248l19117,2950r16,-540l19149,1969r17,1038l19182,1991r17,97l19215,1755r16,1312l19248,1817r16,64l19281,2081r16,1387l19313,4016r17,-3366l19346,424r17,163l19379,4347r16,-3000l19412,3582r16,-128l19445,3875r16,-937l19477,2684r17,-481l19510,2700r17,59l19543,2587r16,-163l19576,1943r16,715l19609,2755r16,-440l19641,3290r17,567l19674,3398r17,-1456l19707,2308r16,-262l19740,1609r16,1269l19773,2019r16,191l19805,2461r17,17l19838,2295r16,407l19871,2286r16,45l19904,2789r16,-469l19936,1780r17,867l19969,2313r17,867l20002,1991r16,39l20035,2632r16,-12l20068,1951r16,1225l20100,2453r17,731l20133,2913r17,177l20166,2376r16,-22l20199,2310r16,349l20232,3148r16,214l20264,2006r17,545l20297,2310r17,157l20330,2311r16,361l20363,2976r16,-407l20396,2846r16,-731l20428,1384r17,222l20461,1763r17,397l20494,2696r16,-759l20527,2562r16,-158l20559,1906r17,1122l20592,1959r17,1206l20625,2654r16,-1111l20658,2020r16,134l20691,1676r16,798l20723,2178r17,406l20756,2321r17,170l20789,2346r16,532l20822,2488r16,15l20855,1735r16,386l20887,2609r17,-487l20920,2449r17,219l20953,2584r16,-123l20986,2244r16,92l21019,2416r16,-178l21051,2729r17,-541l21084,2564r17,-199l21117,1736r16,938l21150,1978r16,1088l21183,3481r16,-560l21215,2607r17,700l21248,1936r16,1595l21281,777r16,-316l21314,4417r16,-2088l21346,2092r17,659l21379,2901r17,-430l21412,1862r16,557l21445,2789r16,-527l21478,2241r16,-30l21510,1733r17,499l21543,2727r17,-587l21576,2252r16,-490l21609,1988r16,370l21642,2633r16,-841l21674,1744r17,568l21707,1863r17,-317l21740,2017r16,221l21773,2357r16,27l21806,2258r16,307l21838,1969r17,-221l21871,2525r17,-600l21904,2670r16,-109l21937,2510r16,-406l21970,2376r16,500l22002,2629r17,-320l22035,2513r16,-307l22068,1930r16,-53l22101,1915r16,-286l22133,1985r17,1262l22166,2853r17,-372l22199,2938r16,-1421l22232,2493r16,-38l22265,2472r16,-294l22297,2548r17,-697l22330,2616r17,-253l22363,2111r16,381l22396,2757r16,-108l22429,1976r16,850l22461,2362r17,-13l22494,2009r17,82l22527,2839r16,13l22560,2529r16,-134l22593,1762r16,816l22625,2726r17,-839l22658,2540r17,8l22691,2675r16,-326l22724,2592r16,-41l22756,2702r17,-688l22789,1962r17,469l22822,2673r16,492l22855,3265r16,-724l22888,2800r16,-15l22920,2976r17,-1164l22953,3857r17,-274l22986,2038r16,147l23019,2248r16,163l23052,2740r16,-723l23084,2340r17,-85l23117,2829r17,-890l23150,2110r16,637l23183,2244r16,-540l23216,2577r16,-881l23248,1056r17,1543l23281,2551r17,-179l23314,2513r16,-126l23347,2077r16,-1007l23380,166r16,1235l23412,3086r17,21l23445,2660r16,-925l23478,3047r16,-265l23511,1583r16,695l23543,1964r17,1043l23576,2359r17,-78l23609,2156r16,-363l23642,3016r16,138l23675,2288r16,736l23707,2188r17,537l23740,2192r17,424l23773,2445r16,263l23806,1361r16,616l23839,2549r16,-13l23871,2644r17,-471l23904,2117r17,699l23937,2635r16,-742l23970,2263r16,-276l24003,3167r16,-624l24035,2355r17,177l24068,2653r17,-765l24101,2573r16,268l24134,2078r16,-277l24166,2513r17,-245l24199,2552r17,-555l24232,2265r16,-375l24265,1807r16,1288l24298,2537r16,4l24330,3045r17,-1416l24363,2893r17,-300l24396,2556r16,254l24429,2845r16,-846l24462,2394r16,207l24494,2073r17,629l24527,2402r17,375l24560,2774e" filled="f" strokeweight="17e-5mm">
              <v:stroke joinstyle="miter"/>
              <v:path arrowok="t"/>
            </v:shape>
            <w10:wrap type="none"/>
            <w10:anchorlock/>
          </v:group>
        </w:pict>
      </w:r>
      <w:r>
        <w:pict>
          <v:group id="_x0000_s13310" editas="canvas" style="width:214.6pt;height:90.8pt;mso-position-horizontal-relative:char;mso-position-vertical-relative:line" coordsize="4292,1816">
            <o:lock v:ext="edit" aspectratio="t"/>
            <v:shape id="_x0000_s13311" type="#_x0000_t75" style="position:absolute;width:4292;height:1816" o:preferrelative="f">
              <v:fill o:detectmouseclick="t"/>
              <v:path o:extrusionok="t" o:connecttype="none"/>
              <o:lock v:ext="edit" text="t"/>
            </v:shape>
            <v:rect id="_x0000_s13312" style="position:absolute;left:107;top:1649;width:3702;height:167" filled="f" stroked="f">
              <v:textbox inset="0,0,0,0">
                <w:txbxContent>
                  <w:p w:rsidR="00F96B0B" w:rsidRDefault="00F96B0B" w:rsidP="00001D48">
                    <w:r>
                      <w:rPr>
                        <w:color w:val="000000"/>
                        <w:sz w:val="12"/>
                        <w:szCs w:val="12"/>
                      </w:rPr>
                      <w:t xml:space="preserve">                              Second</w:t>
                    </w:r>
                    <w:r w:rsidRPr="003B1351">
                      <w:rPr>
                        <w:color w:val="000000"/>
                        <w:sz w:val="12"/>
                        <w:szCs w:val="12"/>
                      </w:rPr>
                      <w:t xml:space="preserve"> simulated series with sample size of 1</w:t>
                    </w:r>
                    <w:r>
                      <w:rPr>
                        <w:color w:val="000000"/>
                        <w:sz w:val="12"/>
                        <w:szCs w:val="12"/>
                      </w:rPr>
                      <w:t>5</w:t>
                    </w:r>
                    <w:r w:rsidRPr="003B1351">
                      <w:rPr>
                        <w:color w:val="000000"/>
                        <w:sz w:val="12"/>
                        <w:szCs w:val="12"/>
                      </w:rPr>
                      <w:t>00</w:t>
                    </w:r>
                  </w:p>
                </w:txbxContent>
              </v:textbox>
            </v:rect>
            <v:rect id="_x0000_s13313" style="position:absolute;left:641;top:1537;width:101;height:279;mso-wrap-style:none" filled="f" stroked="f">
              <v:textbox style="mso-fit-shape-to-text:t" inset="0,0,0,0">
                <w:txbxContent>
                  <w:p w:rsidR="00F96B0B" w:rsidRDefault="00F96B0B" w:rsidP="00001D48">
                    <w:r>
                      <w:rPr>
                        <w:rFonts w:ascii="Helvetica" w:hAnsi="Helvetica" w:cs="Helvetica"/>
                        <w:color w:val="000000"/>
                        <w:sz w:val="6"/>
                        <w:szCs w:val="6"/>
                      </w:rPr>
                      <w:t>100</w:t>
                    </w:r>
                  </w:p>
                </w:txbxContent>
              </v:textbox>
            </v:rect>
            <v:rect id="_x0000_s13314" style="position:absolute;left:875;top:1537;width:101;height:279;mso-wrap-style:none" filled="f" stroked="f">
              <v:textbox style="mso-fit-shape-to-text:t" inset="0,0,0,0">
                <w:txbxContent>
                  <w:p w:rsidR="00F96B0B" w:rsidRDefault="00F96B0B" w:rsidP="00001D48">
                    <w:r>
                      <w:rPr>
                        <w:rFonts w:ascii="Helvetica" w:hAnsi="Helvetica" w:cs="Helvetica"/>
                        <w:color w:val="000000"/>
                        <w:sz w:val="6"/>
                        <w:szCs w:val="6"/>
                      </w:rPr>
                      <w:t>200</w:t>
                    </w:r>
                  </w:p>
                </w:txbxContent>
              </v:textbox>
            </v:rect>
            <v:rect id="_x0000_s13315" style="position:absolute;left:1109;top:1537;width:101;height:279;mso-wrap-style:none" filled="f" stroked="f">
              <v:textbox style="mso-fit-shape-to-text:t" inset="0,0,0,0">
                <w:txbxContent>
                  <w:p w:rsidR="00F96B0B" w:rsidRDefault="00F96B0B" w:rsidP="00001D48">
                    <w:r>
                      <w:rPr>
                        <w:rFonts w:ascii="Helvetica" w:hAnsi="Helvetica" w:cs="Helvetica"/>
                        <w:color w:val="000000"/>
                        <w:sz w:val="6"/>
                        <w:szCs w:val="6"/>
                      </w:rPr>
                      <w:t>300</w:t>
                    </w:r>
                  </w:p>
                </w:txbxContent>
              </v:textbox>
            </v:rect>
            <v:rect id="_x0000_s13316" style="position:absolute;left:1344;top:1537;width:101;height:279;mso-wrap-style:none" filled="f" stroked="f">
              <v:textbox style="mso-fit-shape-to-text:t" inset="0,0,0,0">
                <w:txbxContent>
                  <w:p w:rsidR="00F96B0B" w:rsidRDefault="00F96B0B" w:rsidP="00001D48">
                    <w:r>
                      <w:rPr>
                        <w:rFonts w:ascii="Helvetica" w:hAnsi="Helvetica" w:cs="Helvetica"/>
                        <w:color w:val="000000"/>
                        <w:sz w:val="6"/>
                        <w:szCs w:val="6"/>
                      </w:rPr>
                      <w:t>400</w:t>
                    </w:r>
                  </w:p>
                </w:txbxContent>
              </v:textbox>
            </v:rect>
            <v:rect id="_x0000_s13317" style="position:absolute;left:1578;top:1537;width:101;height:279;mso-wrap-style:none" filled="f" stroked="f">
              <v:textbox style="mso-fit-shape-to-text:t" inset="0,0,0,0">
                <w:txbxContent>
                  <w:p w:rsidR="00F96B0B" w:rsidRDefault="00F96B0B" w:rsidP="00001D48">
                    <w:r>
                      <w:rPr>
                        <w:rFonts w:ascii="Helvetica" w:hAnsi="Helvetica" w:cs="Helvetica"/>
                        <w:color w:val="000000"/>
                        <w:sz w:val="6"/>
                        <w:szCs w:val="6"/>
                      </w:rPr>
                      <w:t>500</w:t>
                    </w:r>
                  </w:p>
                </w:txbxContent>
              </v:textbox>
            </v:rect>
            <v:rect id="_x0000_s13318" style="position:absolute;left:1812;top:1537;width:101;height:279;mso-wrap-style:none" filled="f" stroked="f">
              <v:textbox style="mso-fit-shape-to-text:t" inset="0,0,0,0">
                <w:txbxContent>
                  <w:p w:rsidR="00F96B0B" w:rsidRDefault="00F96B0B" w:rsidP="00001D48">
                    <w:r>
                      <w:rPr>
                        <w:rFonts w:ascii="Helvetica" w:hAnsi="Helvetica" w:cs="Helvetica"/>
                        <w:color w:val="000000"/>
                        <w:sz w:val="6"/>
                        <w:szCs w:val="6"/>
                      </w:rPr>
                      <w:t>600</w:t>
                    </w:r>
                  </w:p>
                </w:txbxContent>
              </v:textbox>
            </v:rect>
            <v:rect id="_x0000_s13319" style="position:absolute;left:2047;top:1537;width:101;height:279;mso-wrap-style:none" filled="f" stroked="f">
              <v:textbox style="mso-fit-shape-to-text:t" inset="0,0,0,0">
                <w:txbxContent>
                  <w:p w:rsidR="00F96B0B" w:rsidRDefault="00F96B0B" w:rsidP="00001D48">
                    <w:r>
                      <w:rPr>
                        <w:rFonts w:ascii="Helvetica" w:hAnsi="Helvetica" w:cs="Helvetica"/>
                        <w:color w:val="000000"/>
                        <w:sz w:val="6"/>
                        <w:szCs w:val="6"/>
                      </w:rPr>
                      <w:t>700</w:t>
                    </w:r>
                  </w:p>
                </w:txbxContent>
              </v:textbox>
            </v:rect>
            <v:rect id="_x0000_s13320" style="position:absolute;left:2281;top:1537;width:101;height:279;mso-wrap-style:none" filled="f" stroked="f">
              <v:textbox style="mso-fit-shape-to-text:t" inset="0,0,0,0">
                <w:txbxContent>
                  <w:p w:rsidR="00F96B0B" w:rsidRDefault="00F96B0B" w:rsidP="00001D48">
                    <w:r>
                      <w:rPr>
                        <w:rFonts w:ascii="Helvetica" w:hAnsi="Helvetica" w:cs="Helvetica"/>
                        <w:color w:val="000000"/>
                        <w:sz w:val="6"/>
                        <w:szCs w:val="6"/>
                      </w:rPr>
                      <w:t>800</w:t>
                    </w:r>
                  </w:p>
                </w:txbxContent>
              </v:textbox>
            </v:rect>
            <v:rect id="_x0000_s13321" style="position:absolute;left:2516;top:1537;width:101;height:279;mso-wrap-style:none" filled="f" stroked="f">
              <v:textbox style="mso-fit-shape-to-text:t" inset="0,0,0,0">
                <w:txbxContent>
                  <w:p w:rsidR="00F96B0B" w:rsidRDefault="00F96B0B" w:rsidP="00001D48">
                    <w:r>
                      <w:rPr>
                        <w:rFonts w:ascii="Helvetica" w:hAnsi="Helvetica" w:cs="Helvetica"/>
                        <w:color w:val="000000"/>
                        <w:sz w:val="6"/>
                        <w:szCs w:val="6"/>
                      </w:rPr>
                      <w:t>900</w:t>
                    </w:r>
                  </w:p>
                </w:txbxContent>
              </v:textbox>
            </v:rect>
            <v:rect id="_x0000_s13322" style="position:absolute;left:2733;top:1537;width:134;height:279;mso-wrap-style:none" filled="f" stroked="f">
              <v:textbox style="mso-fit-shape-to-text:t" inset="0,0,0,0">
                <w:txbxContent>
                  <w:p w:rsidR="00F96B0B" w:rsidRDefault="00F96B0B" w:rsidP="00001D48">
                    <w:r>
                      <w:rPr>
                        <w:rFonts w:ascii="Helvetica" w:hAnsi="Helvetica" w:cs="Helvetica"/>
                        <w:color w:val="000000"/>
                        <w:sz w:val="6"/>
                        <w:szCs w:val="6"/>
                      </w:rPr>
                      <w:t>1000</w:t>
                    </w:r>
                  </w:p>
                </w:txbxContent>
              </v:textbox>
            </v:rect>
            <v:rect id="_x0000_s13323" style="position:absolute;left:2968;top:1537;width:134;height:279;mso-wrap-style:none" filled="f" stroked="f">
              <v:textbox style="mso-fit-shape-to-text:t" inset="0,0,0,0">
                <w:txbxContent>
                  <w:p w:rsidR="00F96B0B" w:rsidRDefault="00F96B0B" w:rsidP="00001D48">
                    <w:r>
                      <w:rPr>
                        <w:rFonts w:ascii="Helvetica" w:hAnsi="Helvetica" w:cs="Helvetica"/>
                        <w:color w:val="000000"/>
                        <w:sz w:val="6"/>
                        <w:szCs w:val="6"/>
                      </w:rPr>
                      <w:t>1100</w:t>
                    </w:r>
                  </w:p>
                </w:txbxContent>
              </v:textbox>
            </v:rect>
            <v:rect id="_x0000_s13324" style="position:absolute;left:3202;top:1537;width:134;height:279;mso-wrap-style:none" filled="f" stroked="f">
              <v:textbox style="mso-fit-shape-to-text:t" inset="0,0,0,0">
                <w:txbxContent>
                  <w:p w:rsidR="00F96B0B" w:rsidRDefault="00F96B0B" w:rsidP="00001D48">
                    <w:r>
                      <w:rPr>
                        <w:rFonts w:ascii="Helvetica" w:hAnsi="Helvetica" w:cs="Helvetica"/>
                        <w:color w:val="000000"/>
                        <w:sz w:val="6"/>
                        <w:szCs w:val="6"/>
                      </w:rPr>
                      <w:t>1200</w:t>
                    </w:r>
                  </w:p>
                </w:txbxContent>
              </v:textbox>
            </v:rect>
            <v:rect id="_x0000_s13325" style="position:absolute;left:3436;top:1537;width:134;height:279;mso-wrap-style:none" filled="f" stroked="f">
              <v:textbox style="mso-fit-shape-to-text:t" inset="0,0,0,0">
                <w:txbxContent>
                  <w:p w:rsidR="00F96B0B" w:rsidRDefault="00F96B0B" w:rsidP="00001D48">
                    <w:r>
                      <w:rPr>
                        <w:rFonts w:ascii="Helvetica" w:hAnsi="Helvetica" w:cs="Helvetica"/>
                        <w:color w:val="000000"/>
                        <w:sz w:val="6"/>
                        <w:szCs w:val="6"/>
                      </w:rPr>
                      <w:t>1300</w:t>
                    </w:r>
                  </w:p>
                </w:txbxContent>
              </v:textbox>
            </v:rect>
            <v:rect id="_x0000_s13326" style="position:absolute;left:3671;top:1537;width:134;height:279;mso-wrap-style:none" filled="f" stroked="f">
              <v:textbox style="mso-fit-shape-to-text:t" inset="0,0,0,0">
                <w:txbxContent>
                  <w:p w:rsidR="00F96B0B" w:rsidRDefault="00F96B0B" w:rsidP="00001D48">
                    <w:r>
                      <w:rPr>
                        <w:rFonts w:ascii="Helvetica" w:hAnsi="Helvetica" w:cs="Helvetica"/>
                        <w:color w:val="000000"/>
                        <w:sz w:val="6"/>
                        <w:szCs w:val="6"/>
                      </w:rPr>
                      <w:t>1400</w:t>
                    </w:r>
                  </w:p>
                </w:txbxContent>
              </v:textbox>
            </v:rect>
            <v:rect id="_x0000_s13327" style="position:absolute;left:3905;top:1537;width:134;height:279;mso-wrap-style:none" filled="f" stroked="f">
              <v:textbox style="mso-fit-shape-to-text:t" inset="0,0,0,0">
                <w:txbxContent>
                  <w:p w:rsidR="00F96B0B" w:rsidRDefault="00F96B0B" w:rsidP="00001D48">
                    <w:r>
                      <w:rPr>
                        <w:rFonts w:ascii="Helvetica" w:hAnsi="Helvetica" w:cs="Helvetica"/>
                        <w:color w:val="000000"/>
                        <w:sz w:val="6"/>
                        <w:szCs w:val="6"/>
                      </w:rPr>
                      <w:t>1500</w:t>
                    </w:r>
                  </w:p>
                </w:txbxContent>
              </v:textbox>
            </v:rect>
            <v:line id="_x0000_s13328" style="position:absolute" from="527,1492" to="528,1514" strokeweight="0">
              <v:stroke joinstyle="miter"/>
            </v:line>
            <v:line id="_x0000_s13329" style="position:absolute" from="585,1492" to="586,1514" strokeweight="0">
              <v:stroke joinstyle="miter"/>
            </v:line>
            <v:line id="_x0000_s13330" style="position:absolute" from="644,1492" to="645,1514" strokeweight="0">
              <v:stroke joinstyle="miter"/>
            </v:line>
            <v:line id="_x0000_s13331" style="position:absolute" from="703,1492" to="704,1537" strokeweight="0">
              <v:stroke joinstyle="miter"/>
            </v:line>
            <v:line id="_x0000_s13332" style="position:absolute" from="761,1492" to="762,1514" strokeweight="0">
              <v:stroke joinstyle="miter"/>
            </v:line>
            <v:line id="_x0000_s13333" style="position:absolute" from="820,1492" to="821,1514" strokeweight="0">
              <v:stroke joinstyle="miter"/>
            </v:line>
            <v:line id="_x0000_s13334" style="position:absolute" from="878,1492" to="879,1514" strokeweight="0">
              <v:stroke joinstyle="miter"/>
            </v:line>
            <v:line id="_x0000_s13335" style="position:absolute" from="937,1492" to="938,1537" strokeweight="0">
              <v:stroke joinstyle="miter"/>
            </v:line>
            <v:line id="_x0000_s13336" style="position:absolute" from="996,1492" to="997,1514" strokeweight="0">
              <v:stroke joinstyle="miter"/>
            </v:line>
            <v:line id="_x0000_s13337" style="position:absolute" from="1054,1492" to="1055,1514" strokeweight="0">
              <v:stroke joinstyle="miter"/>
            </v:line>
            <v:line id="_x0000_s13338" style="position:absolute" from="1113,1492" to="1114,1514" strokeweight="0">
              <v:stroke joinstyle="miter"/>
            </v:line>
            <v:line id="_x0000_s13339" style="position:absolute" from="1171,1492" to="1172,1537" strokeweight="0">
              <v:stroke joinstyle="miter"/>
            </v:line>
            <v:line id="_x0000_s13340" style="position:absolute" from="1230,1492" to="1231,1514" strokeweight="0">
              <v:stroke joinstyle="miter"/>
            </v:line>
            <v:line id="_x0000_s13341" style="position:absolute" from="1289,1492" to="1290,1514" strokeweight="0">
              <v:stroke joinstyle="miter"/>
            </v:line>
            <v:line id="_x0000_s13342" style="position:absolute" from="1347,1492" to="1348,1514" strokeweight="0">
              <v:stroke joinstyle="miter"/>
            </v:line>
            <v:line id="_x0000_s13343" style="position:absolute" from="1406,1492" to="1407,1537" strokeweight="0">
              <v:stroke joinstyle="miter"/>
            </v:line>
            <v:line id="_x0000_s13344" style="position:absolute" from="1464,1492" to="1465,1514" strokeweight="0">
              <v:stroke joinstyle="miter"/>
            </v:line>
            <v:line id="_x0000_s13345" style="position:absolute" from="1523,1492" to="1524,1514" strokeweight="0">
              <v:stroke joinstyle="miter"/>
            </v:line>
            <v:line id="_x0000_s13346" style="position:absolute" from="1582,1492" to="1583,1514" strokeweight="0">
              <v:stroke joinstyle="miter"/>
            </v:line>
            <v:line id="_x0000_s13347" style="position:absolute" from="1640,1492" to="1641,1537" strokeweight="0">
              <v:stroke joinstyle="miter"/>
            </v:line>
            <v:line id="_x0000_s13348" style="position:absolute" from="1699,1492" to="1700,1514" strokeweight="0">
              <v:stroke joinstyle="miter"/>
            </v:line>
            <v:line id="_x0000_s13349" style="position:absolute" from="1757,1492" to="1758,1514" strokeweight="0">
              <v:stroke joinstyle="miter"/>
            </v:line>
            <v:line id="_x0000_s13350" style="position:absolute" from="1816,1492" to="1817,1514" strokeweight="0">
              <v:stroke joinstyle="miter"/>
            </v:line>
            <v:line id="_x0000_s13351" style="position:absolute" from="1874,1492" to="1875,1537" strokeweight="0">
              <v:stroke joinstyle="miter"/>
            </v:line>
            <v:line id="_x0000_s13352" style="position:absolute" from="1933,1492" to="1934,1514" strokeweight="0">
              <v:stroke joinstyle="miter"/>
            </v:line>
            <v:line id="_x0000_s13353" style="position:absolute" from="1992,1492" to="1993,1514" strokeweight="0">
              <v:stroke joinstyle="miter"/>
            </v:line>
            <v:line id="_x0000_s13354" style="position:absolute" from="2050,1492" to="2051,1514" strokeweight="0">
              <v:stroke joinstyle="miter"/>
            </v:line>
            <v:line id="_x0000_s13355" style="position:absolute" from="2109,1492" to="2110,1537" strokeweight="0">
              <v:stroke joinstyle="miter"/>
            </v:line>
            <v:line id="_x0000_s13356" style="position:absolute" from="2168,1492" to="2169,1514" strokeweight="0">
              <v:stroke joinstyle="miter"/>
            </v:line>
            <v:line id="_x0000_s13357" style="position:absolute" from="2226,1492" to="2227,1514" strokeweight="0">
              <v:stroke joinstyle="miter"/>
            </v:line>
            <v:line id="_x0000_s13358" style="position:absolute" from="2285,1492" to="2286,1514" strokeweight="0">
              <v:stroke joinstyle="miter"/>
            </v:line>
            <v:line id="_x0000_s13359" style="position:absolute" from="2343,1492" to="2344,1537" strokeweight="0">
              <v:stroke joinstyle="miter"/>
            </v:line>
            <v:line id="_x0000_s13360" style="position:absolute" from="2402,1492" to="2403,1514" strokeweight="0">
              <v:stroke joinstyle="miter"/>
            </v:line>
            <v:line id="_x0000_s13361" style="position:absolute" from="2461,1492" to="2462,1514" strokeweight="0">
              <v:stroke joinstyle="miter"/>
            </v:line>
            <v:line id="_x0000_s13362" style="position:absolute" from="2519,1492" to="2520,1514" strokeweight="0">
              <v:stroke joinstyle="miter"/>
            </v:line>
            <v:line id="_x0000_s13363" style="position:absolute" from="2578,1492" to="2579,1537" strokeweight="0">
              <v:stroke joinstyle="miter"/>
            </v:line>
            <v:line id="_x0000_s13364" style="position:absolute" from="2636,1492" to="2637,1514" strokeweight="0">
              <v:stroke joinstyle="miter"/>
            </v:line>
            <v:line id="_x0000_s13365" style="position:absolute" from="2695,1492" to="2696,1514" strokeweight="0">
              <v:stroke joinstyle="miter"/>
            </v:line>
            <v:line id="_x0000_s13366" style="position:absolute" from="2753,1492" to="2754,1514" strokeweight="0">
              <v:stroke joinstyle="miter"/>
            </v:line>
            <v:line id="_x0000_s13367" style="position:absolute" from="2812,1492" to="2813,1537" strokeweight="0">
              <v:stroke joinstyle="miter"/>
            </v:line>
            <v:line id="_x0000_s13368" style="position:absolute" from="2871,1492" to="2872,1514" strokeweight="0">
              <v:stroke joinstyle="miter"/>
            </v:line>
            <v:line id="_x0000_s13369" style="position:absolute" from="2929,1492" to="2930,1514" strokeweight="0">
              <v:stroke joinstyle="miter"/>
            </v:line>
            <v:line id="_x0000_s13370" style="position:absolute" from="2988,1492" to="2989,1514" strokeweight="0">
              <v:stroke joinstyle="miter"/>
            </v:line>
            <v:line id="_x0000_s13371" style="position:absolute" from="3047,1492" to="3048,1537" strokeweight="0">
              <v:stroke joinstyle="miter"/>
            </v:line>
            <v:line id="_x0000_s13372" style="position:absolute" from="3105,1492" to="3106,1514" strokeweight="0">
              <v:stroke joinstyle="miter"/>
            </v:line>
            <v:line id="_x0000_s13373" style="position:absolute" from="3164,1492" to="3165,1514" strokeweight="0">
              <v:stroke joinstyle="miter"/>
            </v:line>
            <v:line id="_x0000_s13374" style="position:absolute" from="3222,1492" to="3223,1514" strokeweight="0">
              <v:stroke joinstyle="miter"/>
            </v:line>
            <v:line id="_x0000_s13375" style="position:absolute" from="3281,1492" to="3282,1537" strokeweight="0">
              <v:stroke joinstyle="miter"/>
            </v:line>
            <v:line id="_x0000_s13376" style="position:absolute" from="3340,1492" to="3341,1514" strokeweight="0">
              <v:stroke joinstyle="miter"/>
            </v:line>
            <v:line id="_x0000_s13377" style="position:absolute" from="3398,1492" to="3399,1514" strokeweight="0">
              <v:stroke joinstyle="miter"/>
            </v:line>
            <v:line id="_x0000_s13378" style="position:absolute" from="3457,1492" to="3458,1514" strokeweight="0">
              <v:stroke joinstyle="miter"/>
            </v:line>
            <v:line id="_x0000_s13379" style="position:absolute" from="3515,1492" to="3516,1537" strokeweight="0">
              <v:stroke joinstyle="miter"/>
            </v:line>
            <v:line id="_x0000_s13380" style="position:absolute" from="3574,1492" to="3575,1514" strokeweight="0">
              <v:stroke joinstyle="miter"/>
            </v:line>
            <v:line id="_x0000_s13381" style="position:absolute" from="3633,1492" to="3634,1514" strokeweight="0">
              <v:stroke joinstyle="miter"/>
            </v:line>
            <v:line id="_x0000_s13382" style="position:absolute" from="3691,1492" to="3692,1514" strokeweight="0">
              <v:stroke joinstyle="miter"/>
            </v:line>
            <v:line id="_x0000_s13383" style="position:absolute" from="3750,1492" to="3751,1537" strokeweight="0">
              <v:stroke joinstyle="miter"/>
            </v:line>
            <v:line id="_x0000_s13384" style="position:absolute" from="3808,1492" to="3809,1514" strokeweight="0">
              <v:stroke joinstyle="miter"/>
            </v:line>
            <v:line id="_x0000_s13385" style="position:absolute" from="3867,1492" to="3868,1514" strokeweight="0">
              <v:stroke joinstyle="miter"/>
            </v:line>
            <v:line id="_x0000_s13386" style="position:absolute" from="3926,1492" to="3927,1514" strokeweight="0">
              <v:stroke joinstyle="miter"/>
            </v:line>
            <v:line id="_x0000_s13387" style="position:absolute" from="3984,1492" to="3985,1537" strokeweight="0">
              <v:stroke joinstyle="miter"/>
            </v:line>
            <v:rect id="_x0000_s13388" style="position:absolute;left:86;top:1447;width:104;height:279;mso-wrap-style:none" filled="f" stroked="f">
              <v:textbox style="mso-fit-shape-to-text:t" inset="0,0,0,0">
                <w:txbxContent>
                  <w:p w:rsidR="00F96B0B" w:rsidRDefault="00F96B0B" w:rsidP="00001D48">
                    <w:r>
                      <w:rPr>
                        <w:rFonts w:ascii="Helvetica" w:hAnsi="Helvetica" w:cs="Helvetica"/>
                        <w:color w:val="000000"/>
                        <w:sz w:val="6"/>
                        <w:szCs w:val="6"/>
                      </w:rPr>
                      <w:t>-7.5</w:t>
                    </w:r>
                  </w:p>
                </w:txbxContent>
              </v:textbox>
            </v:rect>
            <v:line id="_x0000_s13389" style="position:absolute;flip:x" from="246,1492" to="276,1493" strokeweight="0">
              <v:stroke joinstyle="miter"/>
            </v:line>
            <v:rect id="_x0000_s13390" style="position:absolute;left:86;top:1247;width:104;height:279;mso-wrap-style:none" filled="f" stroked="f">
              <v:textbox style="mso-fit-shape-to-text:t" inset="0,0,0,0">
                <w:txbxContent>
                  <w:p w:rsidR="00F96B0B" w:rsidRDefault="00F96B0B" w:rsidP="00001D48">
                    <w:r>
                      <w:rPr>
                        <w:rFonts w:ascii="Helvetica" w:hAnsi="Helvetica" w:cs="Helvetica"/>
                        <w:color w:val="000000"/>
                        <w:sz w:val="6"/>
                        <w:szCs w:val="6"/>
                      </w:rPr>
                      <w:t>-5.0</w:t>
                    </w:r>
                  </w:p>
                </w:txbxContent>
              </v:textbox>
            </v:rect>
            <v:line id="_x0000_s13391" style="position:absolute;flip:x" from="246,1292" to="276,1293" strokeweight="0">
              <v:stroke joinstyle="miter"/>
            </v:line>
            <v:rect id="_x0000_s13392" style="position:absolute;left:86;top:1047;width:104;height:279;mso-wrap-style:none" filled="f" stroked="f">
              <v:textbox style="mso-fit-shape-to-text:t" inset="0,0,0,0">
                <w:txbxContent>
                  <w:p w:rsidR="00F96B0B" w:rsidRDefault="00F96B0B" w:rsidP="00001D48">
                    <w:r>
                      <w:rPr>
                        <w:rFonts w:ascii="Helvetica" w:hAnsi="Helvetica" w:cs="Helvetica"/>
                        <w:color w:val="000000"/>
                        <w:sz w:val="6"/>
                        <w:szCs w:val="6"/>
                      </w:rPr>
                      <w:t>-2.5</w:t>
                    </w:r>
                  </w:p>
                </w:txbxContent>
              </v:textbox>
            </v:rect>
            <v:line id="_x0000_s13393" style="position:absolute;flip:x" from="246,1092" to="276,1093" strokeweight="0">
              <v:stroke joinstyle="miter"/>
            </v:line>
            <v:rect id="_x0000_s13394" style="position:absolute;left:106;top:847;width:84;height:279;mso-wrap-style:none" filled="f" stroked="f">
              <v:textbox style="mso-fit-shape-to-text:t" inset="0,0,0,0">
                <w:txbxContent>
                  <w:p w:rsidR="00F96B0B" w:rsidRDefault="00F96B0B" w:rsidP="00001D48">
                    <w:r>
                      <w:rPr>
                        <w:rFonts w:ascii="Helvetica" w:hAnsi="Helvetica" w:cs="Helvetica"/>
                        <w:color w:val="000000"/>
                        <w:sz w:val="6"/>
                        <w:szCs w:val="6"/>
                      </w:rPr>
                      <w:t>0.0</w:t>
                    </w:r>
                  </w:p>
                </w:txbxContent>
              </v:textbox>
            </v:rect>
            <v:line id="_x0000_s13395" style="position:absolute;flip:x" from="246,892" to="276,893" strokeweight="0">
              <v:stroke joinstyle="miter"/>
            </v:line>
            <v:rect id="_x0000_s13396" style="position:absolute;left:106;top:647;width:84;height:279;mso-wrap-style:none" filled="f" stroked="f">
              <v:textbox style="mso-fit-shape-to-text:t" inset="0,0,0,0">
                <w:txbxContent>
                  <w:p w:rsidR="00F96B0B" w:rsidRDefault="00F96B0B" w:rsidP="00001D48">
                    <w:r>
                      <w:rPr>
                        <w:rFonts w:ascii="Helvetica" w:hAnsi="Helvetica" w:cs="Helvetica"/>
                        <w:color w:val="000000"/>
                        <w:sz w:val="6"/>
                        <w:szCs w:val="6"/>
                      </w:rPr>
                      <w:t>2.5</w:t>
                    </w:r>
                  </w:p>
                </w:txbxContent>
              </v:textbox>
            </v:rect>
            <v:line id="_x0000_s13397" style="position:absolute;flip:x" from="246,692" to="276,693" strokeweight="0">
              <v:stroke joinstyle="miter"/>
            </v:line>
            <v:rect id="_x0000_s13398" style="position:absolute;left:106;top:447;width:84;height:279;mso-wrap-style:none" filled="f" stroked="f">
              <v:textbox style="mso-fit-shape-to-text:t" inset="0,0,0,0">
                <w:txbxContent>
                  <w:p w:rsidR="00F96B0B" w:rsidRDefault="00F96B0B" w:rsidP="00001D48">
                    <w:r>
                      <w:rPr>
                        <w:rFonts w:ascii="Helvetica" w:hAnsi="Helvetica" w:cs="Helvetica"/>
                        <w:color w:val="000000"/>
                        <w:sz w:val="6"/>
                        <w:szCs w:val="6"/>
                      </w:rPr>
                      <w:t>5.0</w:t>
                    </w:r>
                  </w:p>
                </w:txbxContent>
              </v:textbox>
            </v:rect>
            <v:line id="_x0000_s13399" style="position:absolute;flip:x" from="246,492" to="276,493" strokeweight="0">
              <v:stroke joinstyle="miter"/>
            </v:line>
            <v:rect id="_x0000_s13400" style="position:absolute;left:106;top:247;width:84;height:279;mso-wrap-style:none" filled="f" stroked="f">
              <v:textbox style="mso-fit-shape-to-text:t" inset="0,0,0,0">
                <w:txbxContent>
                  <w:p w:rsidR="00F96B0B" w:rsidRDefault="00F96B0B" w:rsidP="00001D48">
                    <w:r>
                      <w:rPr>
                        <w:rFonts w:ascii="Helvetica" w:hAnsi="Helvetica" w:cs="Helvetica"/>
                        <w:color w:val="000000"/>
                        <w:sz w:val="6"/>
                        <w:szCs w:val="6"/>
                      </w:rPr>
                      <w:t>7.5</w:t>
                    </w:r>
                  </w:p>
                </w:txbxContent>
              </v:textbox>
            </v:rect>
            <v:line id="_x0000_s13401" style="position:absolute;flip:x" from="246,292" to="276,293" strokeweight="0">
              <v:stroke joinstyle="miter"/>
            </v:line>
            <v:rect id="_x0000_s13402" style="position:absolute;left:73;top:47;width:117;height:279;mso-wrap-style:none" filled="f" stroked="f">
              <v:textbox style="mso-fit-shape-to-text:t" inset="0,0,0,0">
                <w:txbxContent>
                  <w:p w:rsidR="00F96B0B" w:rsidRDefault="00F96B0B" w:rsidP="00001D48">
                    <w:r>
                      <w:rPr>
                        <w:rFonts w:ascii="Helvetica" w:hAnsi="Helvetica" w:cs="Helvetica"/>
                        <w:color w:val="000000"/>
                        <w:sz w:val="6"/>
                        <w:szCs w:val="6"/>
                      </w:rPr>
                      <w:t>10.0</w:t>
                    </w:r>
                  </w:p>
                </w:txbxContent>
              </v:textbox>
            </v:rect>
            <v:line id="_x0000_s13403" style="position:absolute;flip:x" from="246,91" to="276,92" strokeweight="0">
              <v:stroke joinstyle="miter"/>
            </v:line>
            <v:line id="_x0000_s13404" style="position:absolute" from="276,892" to="4181,893" strokeweight="0">
              <v:stroke joinstyle="miter"/>
            </v:line>
            <v:rect id="_x0000_s13405" style="position:absolute;left:276;top:91;width:3905;height:1401" filled="f" strokeweight="0"/>
            <v:shape id="_x0000_s13406" style="position:absolute;left:473;top:139;width:3511;height:1351" coordsize="24179,6915" path="m,3436r16,684l32,3914,49,3460r16,1l81,3423r16,773l113,4037r16,-37l145,3688r17,138l178,3436r16,327l210,4005r16,-268l242,3906r16,228l275,3472r16,-169l307,3116r16,-146l339,2590r16,1809l371,2747r17,3932l404,1526r16,1221l436,4151r16,-320l468,3989r16,-225l501,4074r16,-92l533,3942r16,-7l565,3768r16,88l597,3955r17,-249l630,3794r16,154l662,3825r16,-48l694,3921r16,-59l727,3917r16,-104l759,3792r16,-48l791,3951r16,103l823,3762r17,373l856,4103r16,-23l888,3277r16,-492l920,4932r16,1114l953,2111r16,723l985,3453r16,-429l1017,1931r16,1009l1049,4470r17,-105l1082,3083r16,1347l1114,3757r16,306l1146,4071r16,-447l1179,4265r16,-457l1211,4078r16,-161l1243,3581r16,198l1275,4008r16,-167l1308,4067r16,38l1340,3971r16,-77l1372,3923r16,-3l1404,3861r17,-249l1437,3986r16,-11l1469,3766r16,68l1501,3880r16,-56l1534,4057r16,-247l1566,3886r16,70l1598,3602r16,295l1630,4153r17,-173l1663,3980r16,131l1695,3962r16,368l1727,3882r16,-60l1760,3617r16,218l1792,3898r16,-137l1824,3631r16,155l1856,3955r17,-63l1889,3801r16,9l1921,4123r16,-762l1953,3627r16,-133l1986,4024r16,-235l2018,3781r16,167l2050,3658r16,375l2082,3894r17,-293l2115,4047r16,-347l2147,4119r16,-257l2179,3843r16,295l2212,4245r16,239l2244,4309r16,-480l2276,3457r16,-219l2308,2711r17,2019l2341,1880r16,2989l2373,4605r16,-480l2405,3710r16,373l2437,3686r17,314l2470,3866r16,-25l2502,3849r16,-17l2534,4076r16,-487l2567,3659r16,28l2599,3927r16,-131l2631,3619r16,242l2663,4010r17,-268l2696,3640r16,118l2728,3602r16,-23l2760,3804r16,-119l2793,4130r16,-368l2825,4098r16,509l2857,3374r16,-427l2889,4795r17,-1190l2922,3987r16,-486l2954,3278r16,-89l2986,3460r16,1215l3019,4613r16,-733l3051,3325r16,453l3083,3773r16,123l3115,4012r17,-98l3148,4212r16,-476l3180,4028r16,-58l3212,4030r16,-69l3245,3984r16,-262l3277,3682r16,285l3309,3904r16,-158l3341,4066r17,39l3374,4456r16,-943l3406,3509r16,606l3438,3623r16,561l3471,4120r16,-286l3503,3665r16,-286l3535,4053r16,-149l3567,3932r16,-130l3600,3913r16,197l3632,3697r16,240l3664,4194r16,254l3696,4145r17,-35l3729,3883r16,-45l3761,3649r16,-256l3793,3674r16,739l3826,4071r16,-373l3858,3762r16,339l3890,4075r16,153l3922,4186r17,-387l3955,3980r16,142l3987,4031r16,-235l4019,3727r16,115l4052,3888r16,-123l4084,3953r16,-133l4116,3636r16,205l4148,3926r17,-290l4181,3992r16,91l4213,4167r16,-488l4245,3709r16,-173l4278,3891r16,-236l4310,3536r16,430l4342,4043r16,82l4374,3848r17,214l4407,4299r16,150l4439,3730r16,319l4471,4146r16,-558l4504,3322r16,933l4536,3564r16,551l4568,3987r16,-83l4600,3898r17,178l4633,3983r16,-43l4665,4036r16,-400l4697,3783r16,-231l4730,4381r16,-1916l4762,1768r16,2695l4794,1922r16,2896l4826,3902r16,-411l4859,3507r16,-411l4891,2801r16,1821l4923,3733r16,292l4955,3865r17,-148l4988,3977r16,-461l5020,3831r16,163l5052,4205r16,-675l5085,3996r16,-212l5117,3921r16,-224l5149,4037r16,-342l5181,3926r17,55l5214,3781r16,-52l5246,3971r16,-32l5278,3806r16,17l5311,3710r16,-120l5343,3781r16,200l5375,3928r16,254l5407,3641r17,-194l5440,3492r16,163l5472,3548r16,449l5504,4029r16,-75l5537,3980r16,-59l5569,3719r16,-104l5601,4099r16,27l5633,3522r17,261l5666,3858r16,-24l5698,3918r16,-38l5730,3833r16,-77l5763,4024r16,-82l5795,3927r16,-396l5827,3888r16,138l5859,4136r17,-141l5892,3910r16,-280l5924,4008r16,-165l5956,3711r16,24l5988,4013r17,-55l6021,3906r16,-59l6053,3780r16,74l6085,3963r16,-180l6118,3902r16,531l6150,4785r16,-1167l6182,4565r16,-1434l6214,4030r17,192l6247,4303r16,-375l6279,3733r16,382l6311,4218r16,-1263l6344,3224r16,-829l6376,3480r16,-408l6408,3764r16,-69l6440,4392r17,-863l6473,4044r16,-241l6505,3965r16,315l6537,3692r16,-33l6570,3743r16,121l6602,3774r16,357l6634,3561r16,331l6666,4110r17,-548l6699,3933r16,-391l6731,3211r16,308l6763,4669r16,-2292l6796,3911r16,614l6828,2709r16,1298l6860,3385r16,-115l6892,4297r17,-606l6925,3701r16,-66l6957,3524r16,726l6989,4293r16,-598l7022,4294r16,-230l7054,3761r16,-97l7086,3697r16,97l7118,3991r17,267l7151,3858r16,186l7183,4014r16,-299l7215,4143r16,-442l7247,3765r17,260l7280,3712r16,188l7312,3930r16,-98l7344,3894r16,-46l7377,3915r16,-59l7409,3617r16,41l7441,3798r16,301l7473,4089r17,174l7506,3882r16,-249l7538,3796r16,13l7570,3929r16,-445l7603,3738r16,82l7635,4059r16,-500l7667,3868r16,1l7699,3686r17,299l7732,3695r16,72l7764,3966r16,-129l7796,3831r16,169l7829,3827r16,182l7861,3811r16,-110l7893,3738r16,24l7925,3974r17,-180l7958,3768r16,103l7990,3714r16,-74l8022,3507r16,766l8055,4446r16,-447l8087,3221r16,527l8119,3973r16,65l8151,3705r17,326l8184,3566r16,326l8216,3667r16,29l8248,3618r16,477l8281,3603r16,361l8313,3911r16,-125l8345,3850r16,118l8377,3983r16,-32l8410,3591r16,408l8442,3815r16,-68l8474,3683r16,84l8506,3858r17,-35l8539,4120r16,80l8571,4147r16,-878l8603,4501r16,-738l8636,3579r16,476l8668,3581r16,196l8700,3644r16,233l8732,3829r17,60l8765,3884r16,-24l8797,3847r16,141l8829,4011r16,-4l8862,3634r16,-333l8894,3381r16,283l8926,3588r16,637l8958,3583r17,250l8991,3669r16,30l9023,3747r16,114l9055,4100r16,-285l9088,3787r16,320l9120,3702r16,316l9152,4128r16,426l9184,4168r17,-130l9217,4153r16,-329l9249,3851r16,-5l9281,3913r16,-205l9314,3668r16,413l9346,3718r16,423l9378,3447r16,725l9410,3167r17,285l9443,4001r16,-416l9475,3697r16,216l9507,3582r16,243l9540,3941r16,8l9572,3742r16,-27l9604,3547r16,-277l9636,4256r16,-127l9669,4018r16,-195l9701,3818r16,-62l9733,3913r16,-378l9765,3709r17,147l9798,3942r16,-61l9830,4088r16,4l9862,4000r16,-177l9895,3824r16,144l9927,3988r16,-84l9959,3802r16,74l9991,3926r17,-127l10024,3822r16,227l10056,3809r16,36l10088,3597r16,676l10121,3714r16,389l10153,4124r16,-174l10185,3868r16,-210l10217,3910r17,-53l10250,3866r16,-61l10282,3976r16,-164l10314,3735r16,161l10347,3667r16,150l10379,3924r16,112l10411,3816r16,11l10443,3778r17,161l10476,4028r16,-138l10508,3753r16,125l10540,3865r16,238l10573,4325r16,-12l10605,2630r16,1067l10637,3037r16,1228l10669,4762r17,-2167l10702,4339r16,-1765l10734,4427r16,-631l10766,3930r16,-8l10798,3885r17,-135l10831,3770r16,199l10863,3676r16,256l10895,3945r16,-185l10928,4068r16,-436l10960,3644r16,54l10992,3768r16,152l11024,3696r17,-239l11057,4312r16,-186l11089,3714r16,529l11121,3860r16,105l11154,3853r16,-93l11186,3960r16,257l11218,4113r16,-507l11250,3599r17,-78l11283,3367r16,376l11315,4337r16,-774l11347,3600r16,607l11380,4101r16,-26l11412,3707r16,233l11444,3489r16,-322l11476,3839r17,286l11509,3538r16,-19l11541,3578r16,194l11573,4158r16,-209l11606,3709r16,-72l11638,4082r16,-266l11670,3636r16,151l11702,3773r17,56l11735,4122r16,204l11767,3025r16,559l11799,3774r16,-84l11832,3921r16,-83l11864,3712r16,206l11896,3718r16,213l11928,3815r16,123l11961,3844r16,-63l11993,3759r16,92l12025,3697r16,-131l12057,3471r17,820l12090,3978r16,-494l12122,4058r16,-147l12154,3910r16,-166l12187,3737r16,49l12219,3902r16,-74l12251,3850r16,-38l12283,3796r17,81l12316,3696r16,376l12348,4453r16,-151l12380,4425r16,136l12413,3260r16,-296l12445,4163r16,477l12477,4751r16,-1986l12509,2071r17,3298l12542,r16,3493l12574,1900r16,2513l12606,4060r16,-542l12639,4100r16,-263l12671,3876r16,-280l12703,3736r16,-225l12735,3634r17,268l12768,3854r16,-138l12800,3665r16,116l12832,3984r16,-362l12865,3791r16,157l12897,4061r16,-629l12929,3147r16,1417l12961,3633r17,-213l12994,3740r16,-359l13026,3572r16,329l13058,3749r16,48l13091,3748r16,47l13123,3823r16,134l13155,3908r16,106l13187,3627r16,330l13220,3876r16,32l13252,3736r16,359l13284,3704r16,95l13316,4019r17,-275l13349,3954r16,-56l13381,3906r16,-142l13413,3806r16,68l13446,4009r16,-23l13478,3894r16,-182l13510,4211r16,-162l13542,4171r17,58l13575,4417r16,-980l13607,2889r16,2106l13639,6915r16,-2353l13672,1688r16,3668l13704,3848r16,-1112l13736,2781r16,669l13768,3518r17,715l13801,3647r16,624l13833,3877r16,75l13865,3938r16,96l13898,3700r16,363l13930,3603r16,93l13962,4110r16,-724l13994,3641r17,649l14027,4090r16,-192l14059,4055r16,-192l14091,3789r16,179l14124,3568r16,568l14156,4085r16,114l14188,4188r16,-635l14220,3851r17,91l14253,3915r16,-69l14285,3805r16,297l14317,4027r16,89l14349,4467r17,-360l14382,4122r16,58l14414,4222r16,328l14446,3604r16,99l14479,4224r16,-749l14511,3817r16,130l14543,3809r16,38l14575,4051r17,252l14608,3766r16,470l14640,3998r16,127l14672,4252r16,-359l14705,3984r16,-63l14737,3780r16,105l14769,3839r16,155l14801,4085r17,-20l14834,3702r16,287l14866,3716r16,296l14898,3981r16,66l14931,4014r16,-273l14963,3933r16,-188l14995,3930r16,54l15027,3737r17,92l15060,4018r16,-275l15092,3527r16,-231l15124,3940r16,-433l15157,3732r16,318l15189,3561r16,-34l15221,3584r16,583l15253,3842r17,27l15286,4023r16,-271l15318,3918r16,124l15350,4005r16,-172l15383,3930r16,-80l15415,3906r16,-18l15447,3986r16,-105l15479,3795r17,-64l15512,4036r16,-449l15544,3479r16,293l15576,3766r16,45l15608,3773r17,-33l15641,3614r16,-28l15673,3695r16,164l15705,3741r16,-30l15738,3883r16,225l15770,4033r16,-440l15802,3252r16,1352l15834,3218r17,797l15867,3743r16,350l15899,4172r16,-379l15931,3822r16,15l15964,3687r16,166l15996,4003r16,-212l16028,3940r16,-394l16060,3722r17,360l16093,4265r16,-131l16125,3057r16,2230l16157,2522r16,525l16190,4737r16,-221l16222,3367r16,970l16254,4408r16,173l16286,3788r17,297l16319,4018r16,-160l16351,3719r16,-101l16383,3235r16,1105l16416,3058r16,-422l16448,3342r16,871l16480,3707r16,239l16512,3613r17,415l16545,4044r16,-406l16577,4131r16,-83l16609,3921r16,158l16642,4010r16,-45l16674,3780r16,83l16706,3509r16,-296l16738,3367r16,1130l16771,3855r16,-148l16803,3938r16,23l16835,3806r16,1l16867,4074r17,-67l16900,3940r16,183l16932,3851r16,-116l16964,3936r16,-185l16997,3995r16,-267l17029,3997r16,-104l17061,3886r16,51l17093,3880r17,100l17126,3508r16,931l17158,4044r16,-353l17190,3572r16,220l17223,3773r16,309l17255,3576r16,337l17287,4287r16,-153l17319,4026r17,-11l17352,3955r16,-347l17384,3625r16,226l17416,3975r16,9l17449,4228r16,-498l17481,3743r16,275l17513,3648r16,257l17545,3989r17,-277l17578,3760r16,-16l17610,3942r16,-429l17642,3649r16,9l17675,3765r16,179l17707,3758r16,-19l17739,3865r16,63l17771,3880r17,-104l17804,3772r16,-251l17836,4351r16,-647l17868,3943r16,46l17900,3767r17,83l17933,3786r16,-83l17965,3794r16,-100l17997,4060r16,-95l18030,3881r16,-167l18062,3688r16,351l18094,3840r16,-233l18126,3673r17,137l18159,3642r16,192l18191,3808r16,-129l18223,3954r16,4l18256,3892r16,130l18288,3698r16,610l18320,3712r16,125l18352,3831r17,-98l18385,4019r16,-53l18417,3969r16,-251l18449,4130r16,-633l18482,3901r16,-151l18514,3969r16,36l18546,3669r16,606l18578,3703r17,240l18611,3876r16,-26l18643,3777r16,127l18675,3642r16,364l18708,4147r16,-857l18740,4321r16,-831l18772,4182r16,-160l18804,3905r17,379l18837,3870r16,-335l18869,4189r16,-555l18901,3697r16,-165l18934,4200r16,-651l18966,3577r16,111l18998,4387r16,347l19030,2788r17,-318l19063,2391r16,3306l19095,2726r16,2627l19127,5348r16,811l19159,4811r17,-398l19192,3564r16,616l19224,4632r16,-553l19256,3559r16,418l19289,3865r16,-123l19321,4159r16,245l19353,4770r16,-207l19385,3501r17,288l19418,3654r16,-107l19450,4064r16,-374l19482,3755r16,-19l19515,3915r16,94l19547,4224r16,-113l19579,3926r16,-190l19611,3886r17,-337l19644,3993r16,-126l19676,4130r16,-425l19708,3763r16,139l19741,3894r16,-166l19773,4192r16,-309l19805,4257r16,-126l19837,4233r17,-386l19870,3856r16,-156l19902,4034r16,-46l19934,4173r16,-455l19967,3917r16,-212l19999,3754r16,66l20031,3907r16,16l20063,3718r17,217l20096,3601r16,-479l20128,3252r16,86l20160,3662r16,405l20193,3542r16,380l20225,3880r16,-242l20257,4234r16,-627l20289,4284r16,-275l20322,3401r16,244l20354,3724r16,-286l20386,3905r16,-166l20418,3714r17,128l20451,3751r16,147l20483,3895r16,42l20515,3929r16,-444l20548,3707r16,319l20580,3655r16,132l20612,3993r16,76l20644,3751r17,-71l20677,3775r16,43l20709,3768r16,96l20741,3908r16,-302l20774,3762r16,-255l20806,4027r16,-446l20838,4365r16,292l20870,4282r17,-245l20903,4475r16,-944l20935,4669r16,-2071l20967,2154r16,3753l21000,3786r16,-335l21032,4282r16,55l21064,3926r16,-343l21096,3900r17,38l21129,3959r16,-284l21161,4328r16,286l21193,3489r16,142l21226,3469r16,-195l21258,3083r16,318l21290,3825r16,281l21322,3466r17,-14l21355,3806r16,-191l21387,3481r16,195l21419,3782r16,-101l21452,3862r16,41l21484,3659r16,136l21516,3725r16,-17l21548,3766r16,122l21581,3924r16,-63l21613,3813r16,49l21645,3750r16,388l21677,3781r17,77l21710,3842r16,-270l21742,3621r16,51l21774,3582r16,113l21807,4228r16,-156l21839,3899r16,83l21871,3748r16,91l21903,3832r17,-115l21936,4184r16,-250l21968,3735r16,114l22000,3921r16,29l22033,4048r16,-238l22065,3742r16,313l22097,3727r16,314l22129,3732r17,-123l22162,3764r16,372l22194,4142r16,-226l22226,3850r16,21l22259,3919r16,-8l22291,3710r16,145l22323,3967r16,123l22355,3819r17,-9l22388,3841r16,26l22420,3873r16,-175l22452,3829r16,114l22485,4082r16,122l22517,3919r16,94l22549,4026r16,91l22581,3595r17,939l22614,4477r16,-831l22646,3725r16,57l22678,3813r16,52l22710,3850r17,-150l22743,3879r16,197l22775,3697r16,242l22807,3879r16,-143l22840,3669r16,198l22872,3751r16,-265l22904,3919r16,-7l22936,3766r17,233l22969,3785r16,-63l23001,3344r16,-451l23033,3364r16,901l23066,4322r16,-280l23098,3451r16,813l23130,4106r16,-735l23162,3785r17,-161l23195,4151r16,-311l23227,3635r16,-325l23259,2937r16,1778l23292,4874r16,-1156l23324,4511r16,-855l23356,4107r16,-386l23388,3953r17,-190l23421,3918r16,-235l23453,3858r16,152l23485,3931r16,-56l23518,3908r16,-148l23550,3995r16,-175l23582,3727r16,52l23614,3929r17,116l23647,3898r16,-129l23679,3886r16,200l23711,3513r16,492l23744,4177r16,-510l23776,3522r16,401l23808,3826r16,166l23840,3642r16,144l23873,3904r16,-187l23905,4030r16,-142l23937,3802r16,245l23969,3600r17,438l24002,3934r16,91l24034,4051r16,-6l24066,3610r16,234l24099,3989r16,-430l24131,3874r16,-101l24163,4040r16,120e" filled="f" strokeweight="17e-5mm">
              <v:stroke joinstyle="miter"/>
              <v:path arrowok="t"/>
            </v:shape>
            <w10:wrap type="none"/>
            <w10:anchorlock/>
          </v:group>
        </w:pict>
      </w:r>
    </w:p>
    <w:p w:rsidR="00001D48" w:rsidRDefault="00B2791D" w:rsidP="00001D48">
      <w:pPr>
        <w:tabs>
          <w:tab w:val="left" w:pos="5835"/>
        </w:tabs>
      </w:pPr>
      <w:r>
        <w:pict>
          <v:group id="_x0000_s13235" editas="canvas" style="width:214.6pt;height:113.05pt;mso-position-horizontal-relative:char;mso-position-vertical-relative:line" coordsize="4292,2261">
            <o:lock v:ext="edit" aspectratio="t"/>
            <v:shape id="_x0000_s13236" type="#_x0000_t75" style="position:absolute;width:4292;height:2261" o:preferrelative="f">
              <v:fill o:detectmouseclick="t"/>
              <v:path o:extrusionok="t" o:connecttype="none"/>
              <o:lock v:ext="edit" text="t"/>
            </v:shape>
            <v:rect id="_x0000_s13237" style="position:absolute;left:107;top:2093;width:3695;height:168" filled="f" stroked="f">
              <v:textbox inset="0,0,0,0">
                <w:txbxContent>
                  <w:p w:rsidR="00F96B0B" w:rsidRPr="00371FF1" w:rsidRDefault="00F96B0B" w:rsidP="00001D48">
                    <w:r>
                      <w:rPr>
                        <w:color w:val="000000"/>
                        <w:sz w:val="12"/>
                        <w:szCs w:val="12"/>
                      </w:rPr>
                      <w:t xml:space="preserve">                                 </w:t>
                    </w:r>
                    <w:r w:rsidRPr="003B1351">
                      <w:rPr>
                        <w:color w:val="000000"/>
                        <w:sz w:val="12"/>
                        <w:szCs w:val="12"/>
                      </w:rPr>
                      <w:t>First simula</w:t>
                    </w:r>
                    <w:r>
                      <w:rPr>
                        <w:color w:val="000000"/>
                        <w:sz w:val="12"/>
                        <w:szCs w:val="12"/>
                      </w:rPr>
                      <w:t>ted series with sample size of 20</w:t>
                    </w:r>
                    <w:r w:rsidRPr="003B1351">
                      <w:rPr>
                        <w:color w:val="000000"/>
                        <w:sz w:val="12"/>
                        <w:szCs w:val="12"/>
                      </w:rPr>
                      <w:t>00</w:t>
                    </w:r>
                  </w:p>
                </w:txbxContent>
              </v:textbox>
            </v:rect>
            <v:rect id="_x0000_s13238" style="position:absolute;left:702;top:1955;width:134;height:306;mso-wrap-style:none" filled="f" stroked="f">
              <v:textbox style="mso-fit-shape-to-text:t" inset="0,0,0,0">
                <w:txbxContent>
                  <w:p w:rsidR="00F96B0B" w:rsidRDefault="00F96B0B" w:rsidP="00001D48">
                    <w:r>
                      <w:rPr>
                        <w:rFonts w:ascii="Helvetica" w:hAnsi="Helvetica" w:cs="Helvetica"/>
                        <w:color w:val="000000"/>
                        <w:sz w:val="8"/>
                        <w:szCs w:val="8"/>
                      </w:rPr>
                      <w:t>200</w:t>
                    </w:r>
                  </w:p>
                </w:txbxContent>
              </v:textbox>
            </v:rect>
            <v:rect id="_x0000_s13239" style="position:absolute;left:1060;top:1955;width:134;height:306;mso-wrap-style:none" filled="f" stroked="f">
              <v:textbox style="mso-fit-shape-to-text:t" inset="0,0,0,0">
                <w:txbxContent>
                  <w:p w:rsidR="00F96B0B" w:rsidRDefault="00F96B0B" w:rsidP="00001D48">
                    <w:r>
                      <w:rPr>
                        <w:rFonts w:ascii="Helvetica" w:hAnsi="Helvetica" w:cs="Helvetica"/>
                        <w:color w:val="000000"/>
                        <w:sz w:val="8"/>
                        <w:szCs w:val="8"/>
                      </w:rPr>
                      <w:t>400</w:t>
                    </w:r>
                  </w:p>
                </w:txbxContent>
              </v:textbox>
            </v:rect>
            <v:rect id="_x0000_s13240" style="position:absolute;left:1417;top:1955;width:134;height:306;mso-wrap-style:none" filled="f" stroked="f">
              <v:textbox style="mso-fit-shape-to-text:t" inset="0,0,0,0">
                <w:txbxContent>
                  <w:p w:rsidR="00F96B0B" w:rsidRDefault="00F96B0B" w:rsidP="00001D48">
                    <w:r>
                      <w:rPr>
                        <w:rFonts w:ascii="Helvetica" w:hAnsi="Helvetica" w:cs="Helvetica"/>
                        <w:color w:val="000000"/>
                        <w:sz w:val="8"/>
                        <w:szCs w:val="8"/>
                      </w:rPr>
                      <w:t>600</w:t>
                    </w:r>
                  </w:p>
                </w:txbxContent>
              </v:textbox>
            </v:rect>
            <v:rect id="_x0000_s13241" style="position:absolute;left:1774;top:1955;width:134;height:306;mso-wrap-style:none" filled="f" stroked="f">
              <v:textbox style="mso-fit-shape-to-text:t" inset="0,0,0,0">
                <w:txbxContent>
                  <w:p w:rsidR="00F96B0B" w:rsidRDefault="00F96B0B" w:rsidP="00001D48">
                    <w:r>
                      <w:rPr>
                        <w:rFonts w:ascii="Helvetica" w:hAnsi="Helvetica" w:cs="Helvetica"/>
                        <w:color w:val="000000"/>
                        <w:sz w:val="8"/>
                        <w:szCs w:val="8"/>
                      </w:rPr>
                      <w:t>800</w:t>
                    </w:r>
                  </w:p>
                </w:txbxContent>
              </v:textbox>
            </v:rect>
            <v:rect id="_x0000_s13242" style="position:absolute;left:2115;top:1955;width:178;height:306;mso-wrap-style:none" filled="f" stroked="f">
              <v:textbox style="mso-fit-shape-to-text:t" inset="0,0,0,0">
                <w:txbxContent>
                  <w:p w:rsidR="00F96B0B" w:rsidRDefault="00F96B0B" w:rsidP="00001D48">
                    <w:r>
                      <w:rPr>
                        <w:rFonts w:ascii="Helvetica" w:hAnsi="Helvetica" w:cs="Helvetica"/>
                        <w:color w:val="000000"/>
                        <w:sz w:val="8"/>
                        <w:szCs w:val="8"/>
                      </w:rPr>
                      <w:t>1000</w:t>
                    </w:r>
                  </w:p>
                </w:txbxContent>
              </v:textbox>
            </v:rect>
            <v:rect id="_x0000_s13243" style="position:absolute;left:2472;top:1955;width:178;height:306;mso-wrap-style:none" filled="f" stroked="f">
              <v:textbox style="mso-fit-shape-to-text:t" inset="0,0,0,0">
                <w:txbxContent>
                  <w:p w:rsidR="00F96B0B" w:rsidRDefault="00F96B0B" w:rsidP="00001D48">
                    <w:r>
                      <w:rPr>
                        <w:rFonts w:ascii="Helvetica" w:hAnsi="Helvetica" w:cs="Helvetica"/>
                        <w:color w:val="000000"/>
                        <w:sz w:val="8"/>
                        <w:szCs w:val="8"/>
                      </w:rPr>
                      <w:t>1200</w:t>
                    </w:r>
                  </w:p>
                </w:txbxContent>
              </v:textbox>
            </v:rect>
            <v:rect id="_x0000_s13244" style="position:absolute;left:2829;top:1955;width:178;height:306;mso-wrap-style:none" filled="f" stroked="f">
              <v:textbox style="mso-fit-shape-to-text:t" inset="0,0,0,0">
                <w:txbxContent>
                  <w:p w:rsidR="00F96B0B" w:rsidRDefault="00F96B0B" w:rsidP="00001D48">
                    <w:r>
                      <w:rPr>
                        <w:rFonts w:ascii="Helvetica" w:hAnsi="Helvetica" w:cs="Helvetica"/>
                        <w:color w:val="000000"/>
                        <w:sz w:val="8"/>
                        <w:szCs w:val="8"/>
                      </w:rPr>
                      <w:t>1400</w:t>
                    </w:r>
                  </w:p>
                </w:txbxContent>
              </v:textbox>
            </v:rect>
            <v:rect id="_x0000_s13245" style="position:absolute;left:3187;top:1955;width:178;height:306;mso-wrap-style:none" filled="f" stroked="f">
              <v:textbox style="mso-fit-shape-to-text:t" inset="0,0,0,0">
                <w:txbxContent>
                  <w:p w:rsidR="00F96B0B" w:rsidRDefault="00F96B0B" w:rsidP="00001D48">
                    <w:r>
                      <w:rPr>
                        <w:rFonts w:ascii="Helvetica" w:hAnsi="Helvetica" w:cs="Helvetica"/>
                        <w:color w:val="000000"/>
                        <w:sz w:val="8"/>
                        <w:szCs w:val="8"/>
                      </w:rPr>
                      <w:t>1600</w:t>
                    </w:r>
                  </w:p>
                </w:txbxContent>
              </v:textbox>
            </v:rect>
            <v:rect id="_x0000_s13246" style="position:absolute;left:3544;top:1955;width:178;height:306;mso-wrap-style:none" filled="f" stroked="f">
              <v:textbox style="mso-fit-shape-to-text:t" inset="0,0,0,0">
                <w:txbxContent>
                  <w:p w:rsidR="00F96B0B" w:rsidRDefault="00F96B0B" w:rsidP="00001D48">
                    <w:r>
                      <w:rPr>
                        <w:rFonts w:ascii="Helvetica" w:hAnsi="Helvetica" w:cs="Helvetica"/>
                        <w:color w:val="000000"/>
                        <w:sz w:val="8"/>
                        <w:szCs w:val="8"/>
                      </w:rPr>
                      <w:t>1800</w:t>
                    </w:r>
                  </w:p>
                </w:txbxContent>
              </v:textbox>
            </v:rect>
            <v:rect id="_x0000_s13247" style="position:absolute;left:3901;top:1955;width:178;height:306;mso-wrap-style:none" filled="f" stroked="f">
              <v:textbox style="mso-fit-shape-to-text:t" inset="0,0,0,0">
                <w:txbxContent>
                  <w:p w:rsidR="00F96B0B" w:rsidRDefault="00F96B0B" w:rsidP="00001D48">
                    <w:r>
                      <w:rPr>
                        <w:rFonts w:ascii="Helvetica" w:hAnsi="Helvetica" w:cs="Helvetica"/>
                        <w:color w:val="000000"/>
                        <w:sz w:val="8"/>
                        <w:szCs w:val="8"/>
                      </w:rPr>
                      <w:t>2000</w:t>
                    </w:r>
                  </w:p>
                </w:txbxContent>
              </v:textbox>
            </v:rect>
            <v:line id="_x0000_s13248" style="position:absolute" from="499,1900" to="500,1928" strokeweight="0">
              <v:stroke joinstyle="miter"/>
            </v:line>
            <v:line id="_x0000_s13249" style="position:absolute" from="588,1900" to="589,1928" strokeweight="0">
              <v:stroke joinstyle="miter"/>
            </v:line>
            <v:line id="_x0000_s13250" style="position:absolute" from="677,1900" to="678,1928" strokeweight="0">
              <v:stroke joinstyle="miter"/>
            </v:line>
            <v:line id="_x0000_s13251" style="position:absolute" from="766,1900" to="767,1955" strokeweight="0">
              <v:stroke joinstyle="miter"/>
            </v:line>
            <v:line id="_x0000_s13252" style="position:absolute" from="856,1900" to="857,1928" strokeweight="0">
              <v:stroke joinstyle="miter"/>
            </v:line>
            <v:line id="_x0000_s13253" style="position:absolute" from="945,1900" to="946,1928" strokeweight="0">
              <v:stroke joinstyle="miter"/>
            </v:line>
            <v:line id="_x0000_s13254" style="position:absolute" from="1034,1900" to="1035,1928" strokeweight="0">
              <v:stroke joinstyle="miter"/>
            </v:line>
            <v:line id="_x0000_s13255" style="position:absolute" from="1124,1900" to="1125,1955" strokeweight="0">
              <v:stroke joinstyle="miter"/>
            </v:line>
            <v:line id="_x0000_s13256" style="position:absolute" from="1213,1900" to="1214,1928" strokeweight="0">
              <v:stroke joinstyle="miter"/>
            </v:line>
            <v:line id="_x0000_s13257" style="position:absolute" from="1302,1900" to="1303,1928" strokeweight="0">
              <v:stroke joinstyle="miter"/>
            </v:line>
            <v:line id="_x0000_s13258" style="position:absolute" from="1392,1900" to="1393,1928" strokeweight="0">
              <v:stroke joinstyle="miter"/>
            </v:line>
            <v:line id="_x0000_s13259" style="position:absolute" from="1481,1900" to="1482,1955" strokeweight="0">
              <v:stroke joinstyle="miter"/>
            </v:line>
            <v:line id="_x0000_s13260" style="position:absolute" from="1570,1900" to="1571,1928" strokeweight="0">
              <v:stroke joinstyle="miter"/>
            </v:line>
            <v:line id="_x0000_s13261" style="position:absolute" from="1660,1900" to="1661,1928" strokeweight="0">
              <v:stroke joinstyle="miter"/>
            </v:line>
            <v:line id="_x0000_s13262" style="position:absolute" from="1749,1900" to="1750,1928" strokeweight="0">
              <v:stroke joinstyle="miter"/>
            </v:line>
            <v:line id="_x0000_s13263" style="position:absolute" from="1838,1900" to="1839,1955" strokeweight="0">
              <v:stroke joinstyle="miter"/>
            </v:line>
            <v:line id="_x0000_s13264" style="position:absolute" from="1928,1900" to="1929,1928" strokeweight="0">
              <v:stroke joinstyle="miter"/>
            </v:line>
            <v:line id="_x0000_s13265" style="position:absolute" from="2017,1900" to="2018,1928" strokeweight="0">
              <v:stroke joinstyle="miter"/>
            </v:line>
            <v:line id="_x0000_s13266" style="position:absolute" from="2106,1900" to="2107,1928" strokeweight="0">
              <v:stroke joinstyle="miter"/>
            </v:line>
            <v:line id="_x0000_s13267" style="position:absolute" from="2196,1900" to="2197,1955" strokeweight="0">
              <v:stroke joinstyle="miter"/>
            </v:line>
            <v:line id="_x0000_s13268" style="position:absolute" from="2285,1900" to="2286,1928" strokeweight="0">
              <v:stroke joinstyle="miter"/>
            </v:line>
            <v:line id="_x0000_s13269" style="position:absolute" from="2374,1900" to="2375,1928" strokeweight="0">
              <v:stroke joinstyle="miter"/>
            </v:line>
            <v:line id="_x0000_s13270" style="position:absolute" from="2464,1900" to="2465,1928" strokeweight="0">
              <v:stroke joinstyle="miter"/>
            </v:line>
            <v:line id="_x0000_s13271" style="position:absolute" from="2553,1900" to="2554,1955" strokeweight="0">
              <v:stroke joinstyle="miter"/>
            </v:line>
            <v:line id="_x0000_s13272" style="position:absolute" from="2642,1900" to="2643,1928" strokeweight="0">
              <v:stroke joinstyle="miter"/>
            </v:line>
            <v:line id="_x0000_s13273" style="position:absolute" from="2732,1900" to="2733,1928" strokeweight="0">
              <v:stroke joinstyle="miter"/>
            </v:line>
            <v:line id="_x0000_s13274" style="position:absolute" from="2821,1900" to="2822,1928" strokeweight="0">
              <v:stroke joinstyle="miter"/>
            </v:line>
            <v:line id="_x0000_s13275" style="position:absolute" from="2910,1900" to="2911,1955" strokeweight="0">
              <v:stroke joinstyle="miter"/>
            </v:line>
            <v:line id="_x0000_s13276" style="position:absolute" from="3000,1900" to="3001,1928" strokeweight="0">
              <v:stroke joinstyle="miter"/>
            </v:line>
            <v:line id="_x0000_s13277" style="position:absolute" from="3089,1900" to="3090,1928" strokeweight="0">
              <v:stroke joinstyle="miter"/>
            </v:line>
            <v:line id="_x0000_s13278" style="position:absolute" from="3178,1900" to="3179,1928" strokeweight="0">
              <v:stroke joinstyle="miter"/>
            </v:line>
            <v:line id="_x0000_s13279" style="position:absolute" from="3268,1900" to="3269,1955" strokeweight="0">
              <v:stroke joinstyle="miter"/>
            </v:line>
            <v:line id="_x0000_s13280" style="position:absolute" from="3357,1900" to="3358,1928" strokeweight="0">
              <v:stroke joinstyle="miter"/>
            </v:line>
            <v:line id="_x0000_s13281" style="position:absolute" from="3446,1900" to="3447,1928" strokeweight="0">
              <v:stroke joinstyle="miter"/>
            </v:line>
            <v:line id="_x0000_s13282" style="position:absolute" from="3536,1900" to="3537,1928" strokeweight="0">
              <v:stroke joinstyle="miter"/>
            </v:line>
            <v:line id="_x0000_s13283" style="position:absolute" from="3625,1900" to="3626,1955" strokeweight="0">
              <v:stroke joinstyle="miter"/>
            </v:line>
            <v:line id="_x0000_s13284" style="position:absolute" from="3714,1900" to="3715,1928" strokeweight="0">
              <v:stroke joinstyle="miter"/>
            </v:line>
            <v:line id="_x0000_s13285" style="position:absolute" from="3804,1900" to="3805,1928" strokeweight="0">
              <v:stroke joinstyle="miter"/>
            </v:line>
            <v:line id="_x0000_s13286" style="position:absolute" from="3893,1900" to="3894,1928" strokeweight="0">
              <v:stroke joinstyle="miter"/>
            </v:line>
            <v:line id="_x0000_s13287" style="position:absolute" from="3982,1900" to="3983,1955" strokeweight="0">
              <v:stroke joinstyle="miter"/>
            </v:line>
            <v:rect id="_x0000_s13288" style="position:absolute;left:72;top:1846;width:72;height:306;mso-wrap-style:none" filled="f" stroked="f">
              <v:textbox style="mso-fit-shape-to-text:t" inset="0,0,0,0">
                <w:txbxContent>
                  <w:p w:rsidR="00F96B0B" w:rsidRDefault="00F96B0B" w:rsidP="00001D48">
                    <w:r>
                      <w:rPr>
                        <w:rFonts w:ascii="Helvetica" w:hAnsi="Helvetica" w:cs="Helvetica"/>
                        <w:color w:val="000000"/>
                        <w:sz w:val="8"/>
                        <w:szCs w:val="8"/>
                      </w:rPr>
                      <w:t>-5</w:t>
                    </w:r>
                  </w:p>
                </w:txbxContent>
              </v:textbox>
            </v:rect>
            <v:line id="_x0000_s13289" style="position:absolute;flip:x" from="183,1900" to="213,1901" strokeweight="0">
              <v:stroke joinstyle="miter"/>
            </v:line>
            <v:rect id="_x0000_s13290" style="position:absolute;left:72;top:1623;width:72;height:306;mso-wrap-style:none" filled="f" stroked="f">
              <v:textbox style="mso-fit-shape-to-text:t" inset="0,0,0,0">
                <w:txbxContent>
                  <w:p w:rsidR="00F96B0B" w:rsidRDefault="00F96B0B" w:rsidP="00001D48">
                    <w:r>
                      <w:rPr>
                        <w:rFonts w:ascii="Helvetica" w:hAnsi="Helvetica" w:cs="Helvetica"/>
                        <w:color w:val="000000"/>
                        <w:sz w:val="8"/>
                        <w:szCs w:val="8"/>
                      </w:rPr>
                      <w:t>-4</w:t>
                    </w:r>
                  </w:p>
                </w:txbxContent>
              </v:textbox>
            </v:rect>
            <v:line id="_x0000_s13291" style="position:absolute;flip:x" from="183,1677" to="213,1678" strokeweight="0">
              <v:stroke joinstyle="miter"/>
            </v:line>
            <v:rect id="_x0000_s13292" style="position:absolute;left:72;top:1400;width:72;height:306;mso-wrap-style:none" filled="f" stroked="f">
              <v:textbox style="mso-fit-shape-to-text:t" inset="0,0,0,0">
                <w:txbxContent>
                  <w:p w:rsidR="00F96B0B" w:rsidRDefault="00F96B0B" w:rsidP="00001D48">
                    <w:r>
                      <w:rPr>
                        <w:rFonts w:ascii="Helvetica" w:hAnsi="Helvetica" w:cs="Helvetica"/>
                        <w:color w:val="000000"/>
                        <w:sz w:val="8"/>
                        <w:szCs w:val="8"/>
                      </w:rPr>
                      <w:t>-3</w:t>
                    </w:r>
                  </w:p>
                </w:txbxContent>
              </v:textbox>
            </v:rect>
            <v:line id="_x0000_s13293" style="position:absolute;flip:x" from="183,1455" to="213,1456" strokeweight="0">
              <v:stroke joinstyle="miter"/>
            </v:line>
            <v:rect id="_x0000_s13294" style="position:absolute;left:72;top:1177;width:72;height:306;mso-wrap-style:none" filled="f" stroked="f">
              <v:textbox style="mso-fit-shape-to-text:t" inset="0,0,0,0">
                <w:txbxContent>
                  <w:p w:rsidR="00F96B0B" w:rsidRDefault="00F96B0B" w:rsidP="00001D48">
                    <w:r>
                      <w:rPr>
                        <w:rFonts w:ascii="Helvetica" w:hAnsi="Helvetica" w:cs="Helvetica"/>
                        <w:color w:val="000000"/>
                        <w:sz w:val="8"/>
                        <w:szCs w:val="8"/>
                      </w:rPr>
                      <w:t>-2</w:t>
                    </w:r>
                  </w:p>
                </w:txbxContent>
              </v:textbox>
            </v:rect>
            <v:line id="_x0000_s13295" style="position:absolute;flip:x" from="183,1232" to="213,1233" strokeweight="0">
              <v:stroke joinstyle="miter"/>
            </v:line>
            <v:rect id="_x0000_s13296" style="position:absolute;left:72;top:954;width:72;height:306;mso-wrap-style:none" filled="f" stroked="f">
              <v:textbox style="mso-fit-shape-to-text:t" inset="0,0,0,0">
                <w:txbxContent>
                  <w:p w:rsidR="00F96B0B" w:rsidRDefault="00F96B0B" w:rsidP="00001D48">
                    <w:r>
                      <w:rPr>
                        <w:rFonts w:ascii="Helvetica" w:hAnsi="Helvetica" w:cs="Helvetica"/>
                        <w:color w:val="000000"/>
                        <w:sz w:val="8"/>
                        <w:szCs w:val="8"/>
                      </w:rPr>
                      <w:t>-1</w:t>
                    </w:r>
                  </w:p>
                </w:txbxContent>
              </v:textbox>
            </v:rect>
            <v:line id="_x0000_s13297" style="position:absolute;flip:x" from="183,1008" to="213,1009" strokeweight="0">
              <v:stroke joinstyle="miter"/>
            </v:line>
            <v:rect id="_x0000_s13298" style="position:absolute;left:92;top:731;width:45;height:306;mso-wrap-style:none" filled="f" stroked="f">
              <v:textbox style="mso-fit-shape-to-text:t" inset="0,0,0,0">
                <w:txbxContent>
                  <w:p w:rsidR="00F96B0B" w:rsidRDefault="00F96B0B" w:rsidP="00001D48">
                    <w:r>
                      <w:rPr>
                        <w:rFonts w:ascii="Helvetica" w:hAnsi="Helvetica" w:cs="Helvetica"/>
                        <w:color w:val="000000"/>
                        <w:sz w:val="8"/>
                        <w:szCs w:val="8"/>
                      </w:rPr>
                      <w:t>0</w:t>
                    </w:r>
                  </w:p>
                </w:txbxContent>
              </v:textbox>
            </v:rect>
            <v:line id="_x0000_s13299" style="position:absolute;flip:x" from="183,785" to="213,786" strokeweight="0">
              <v:stroke joinstyle="miter"/>
            </v:line>
            <v:rect id="_x0000_s13300" style="position:absolute;left:92;top:508;width:45;height:306;mso-wrap-style:none" filled="f" stroked="f">
              <v:textbox style="mso-fit-shape-to-text:t" inset="0,0,0,0">
                <w:txbxContent>
                  <w:p w:rsidR="00F96B0B" w:rsidRDefault="00F96B0B" w:rsidP="00001D48">
                    <w:r>
                      <w:rPr>
                        <w:rFonts w:ascii="Helvetica" w:hAnsi="Helvetica" w:cs="Helvetica"/>
                        <w:color w:val="000000"/>
                        <w:sz w:val="8"/>
                        <w:szCs w:val="8"/>
                      </w:rPr>
                      <w:t>1</w:t>
                    </w:r>
                  </w:p>
                </w:txbxContent>
              </v:textbox>
            </v:rect>
            <v:line id="_x0000_s13301" style="position:absolute;flip:x" from="183,562" to="213,563" strokeweight="0">
              <v:stroke joinstyle="miter"/>
            </v:line>
            <v:rect id="_x0000_s13302" style="position:absolute;left:92;top:285;width:45;height:306;mso-wrap-style:none" filled="f" stroked="f">
              <v:textbox style="mso-fit-shape-to-text:t" inset="0,0,0,0">
                <w:txbxContent>
                  <w:p w:rsidR="00F96B0B" w:rsidRDefault="00F96B0B" w:rsidP="00001D48">
                    <w:r>
                      <w:rPr>
                        <w:rFonts w:ascii="Helvetica" w:hAnsi="Helvetica" w:cs="Helvetica"/>
                        <w:color w:val="000000"/>
                        <w:sz w:val="8"/>
                        <w:szCs w:val="8"/>
                      </w:rPr>
                      <w:t>2</w:t>
                    </w:r>
                  </w:p>
                </w:txbxContent>
              </v:textbox>
            </v:rect>
            <v:line id="_x0000_s13303" style="position:absolute;flip:x" from="183,339" to="213,340" strokeweight="0">
              <v:stroke joinstyle="miter"/>
            </v:line>
            <v:rect id="_x0000_s13304" style="position:absolute;left:92;top:62;width:45;height:306;mso-wrap-style:none" filled="f" stroked="f">
              <v:textbox style="mso-fit-shape-to-text:t" inset="0,0,0,0">
                <w:txbxContent>
                  <w:p w:rsidR="00F96B0B" w:rsidRDefault="00F96B0B" w:rsidP="00001D48">
                    <w:r>
                      <w:rPr>
                        <w:rFonts w:ascii="Helvetica" w:hAnsi="Helvetica" w:cs="Helvetica"/>
                        <w:color w:val="000000"/>
                        <w:sz w:val="8"/>
                        <w:szCs w:val="8"/>
                      </w:rPr>
                      <w:t>3</w:t>
                    </w:r>
                  </w:p>
                </w:txbxContent>
              </v:textbox>
            </v:rect>
            <v:line id="_x0000_s13305" style="position:absolute;flip:x" from="183,116" to="213,117" strokeweight="0">
              <v:stroke joinstyle="miter"/>
            </v:line>
            <v:line id="_x0000_s13306" style="position:absolute" from="213,785" to="4182,786" strokeweight="0">
              <v:stroke joinstyle="miter"/>
            </v:line>
            <v:rect id="_x0000_s13307" style="position:absolute;left:213;top:116;width:3969;height:1784" filled="f" strokeweight="0"/>
            <v:shape id="_x0000_s13308" style="position:absolute;left:413;top:133;width:2681;height:1607" coordsize="18743,6781" path="m,2502r13,594l25,3282,38,2865r12,188l63,2899r12,429l88,3044r12,-755l113,2214r12,976l138,2453r12,186l163,3434r12,-981l188,3258,200,2122r12,292l225,1825r12,501l250,2450r12,800l275,2635r12,645l300,3135r12,278l325,3267r12,12l350,2303r12,314l375,2532r12,90l400,2773r12,243l425,3082r12,133l450,3540r12,299l475,2816r12,1307l500,3829r12,-606l525,3601,537,2219r13,1221l562,3343r13,-621l587,2623r13,244l612,2181r13,430l637,2530r13,522l662,2322r13,-613l687,2281r12,432l712,2457r12,463l737,2749r12,206l762,2276r12,101l787,2311r12,-134l812,2562r12,543l837,3129r12,-433l862,2443r12,589l887,2203r12,447l912,2964r12,-1l937,2583r12,-243l962,3326r12,-160l987,2275r12,251l1012,2659r12,260l1037,2651r12,185l1062,2540r12,1060l1087,3087r12,-273l1112,2340r12,444l1137,2794r12,2l1161,2421r13,538l1186,3366r13,-732l1211,3106r13,44l1236,2873r13,-782l1261,3324r13,-470l1286,2604r13,138l1311,2999r13,-711l1336,2706r13,-276l1361,3115r13,51l1386,2799r13,-165l1411,2417r13,298l1436,3111r13,-36l1461,2774r13,-141l1486,2558r13,452l1511,2126r13,-116l1536,1608r13,1012l1561,3749r13,-548l1586,3386r13,202l1611,3995r13,-842l1636,2661r12,178l1661,3488r12,-1471l1686,4108r12,-2178l1711,1474r12,2637l1736,3572r12,-2457l1761,1666r12,276l1786,2782r12,-41l1811,2558r12,431l1836,2956r12,-197l1861,2549r12,81l1886,2924r12,-334l1911,3355r12,-1142l1936,2719r12,-189l1961,3157r12,-134l1986,2670r12,348l2011,2957r12,-92l2036,2931r12,-426l2061,3363r12,-1726l2086,2316r12,380l2111,2664r12,-13l2135,2244r13,709l2160,3206r13,-1385l2185,1438r13,1726l2210,1509r13,621l2235,2124r13,684l2260,3667r13,-1831l2285,4121r13,-1413l2310,3011r13,-5l2335,2514r13,319l2360,2000r13,706l2385,2692r13,305l2410,2558r13,-87l2435,3753r13,-185l2460,2880r13,252l2485,2868r13,73l2510,2852r13,-205l2535,3389r13,-828l2560,2810r13,-450l2585,2159r13,-478l2610,3146r12,-189l2635,3426r12,-789l2660,3261r12,-966l2685,2898r12,942l2710,2826r12,-516l2735,2630r12,-210l2760,2345r12,775l2785,2093r12,963l2810,2298r12,603l2835,2613r12,153l2860,2783r12,-124l2885,2784r12,-244l2910,3014r12,-182l2935,3034r12,-878l2960,1731r12,1318l2985,3522r12,-1397l3010,2488r12,764l3035,2135r12,1123l3060,3982r12,-621l3085,2464r12,-79l3109,3468r13,-1455l3134,1833r13,429l3159,1801r13,1403l3184,2260r13,194l3209,1772r13,1835l3234,3204r13,-644l3259,2967r13,-1211l3284,3907,3297,867r12,5914l3322,4413r12,-2834l3347,3754r12,939l3372,2286r12,79l3397,2496r12,325l3422,2547r12,365l3447,2796r12,-269l3472,2992r12,-419l3497,2947r12,-285l3522,2157r12,928l3547,3039r12,-371l3571,2897r13,-425l3596,3395r13,-1534l3621,3345r13,-162l3646,2267r13,297l3671,2606r13,377l3696,2352r13,-212l3721,2841r13,-675l3746,3496r13,-1009l3771,2132r13,235l3796,3160r13,-6l3821,2620r13,160l3846,2648r13,54l3871,3483r13,-947l3896,3347r13,-864l3921,1819r13,-245l3946,2820r13,275l3971,3578r13,-151l3996,1049r13,894l4021,4444r13,-242l4046,3121r12,-899l4071,2800r12,685l4096,2689r12,386l4121,2314r12,471l4146,3053r12,-815l4171,3007r12,-182l4196,2545r12,352l4221,2605r12,-320l4246,2928r12,546l4271,2346r12,283l4296,2546r12,46l4321,2235r12,779l4346,2792r12,159l4371,3384r12,-614l4396,2012r12,320l4421,3650r12,-1575l4446,2344r12,805l4471,2800r12,102l4496,2765r12,48l4521,3205r12,-437l4545,2704r13,800l4570,2456r13,-849l4595,2874r13,-58l4620,2548r13,191l4645,2738r13,-236l4670,3418r13,552l4695,1201r13,1581l4720,3087r13,8l4745,2538r13,202l4770,2593r13,349l4795,2473r13,583l4820,3284r13,-227l4845,2501r13,282l4870,3118r13,136l4895,3265r13,-846l4920,2743r13,110l4945,2792r13,179l4970,2462r13,-37l4995,2276r13,1320l5020,2814r12,-263l5045,3670r12,-679l5070,3002r12,-641l5095,3074r12,-688l5120,2640r12,-200l5145,2480r12,209l5170,2078r12,1695l5195,3998r12,-2086l5220,1922r12,1157l5245,2793r12,198l5270,2839r12,-3l5295,2330r12,743l5320,2922r12,91l5345,3118r12,-131l5370,3509r12,-2162l5395,3058r12,-112l5420,3270r12,-219l5445,2711r12,-492l5470,2862r12,-268l5495,3266r12,-432l5519,1954r13,-280l5544,3285r13,-1014l5569,3517r13,-596l5594,2012r13,1166l5619,1834r13,-74l5644,1524r13,859l5669,2093r13,1212l5694,2879r13,-152l5719,2399r13,89l5744,2747r13,406l5769,3167r13,-893l5794,2648r13,-140l5819,3404r13,-1545l5844,2921r13,-526l5869,2778r13,-40l5894,2573r13,-54l5919,2703r13,16l5944,2866r13,271l5969,2253r12,464l5994,3009r12,-387l6019,2745r12,55l6044,2429r12,277l6069,3384r12,509l6094,4372r12,126l6119,1890r12,1120l6144,2627r12,-33l6169,2894r12,-317l6194,2542r12,132l6219,2441r12,630l6244,3076r12,-283l6269,3172r12,-11l6294,3037r12,-246l6319,2369r12,333l6344,2620r12,-501l6369,2173r12,8l6394,2590r12,279l6419,3171r12,133l6444,2044r12,966l6468,3482r13,-529l6493,2387r13,504l6518,2991r13,-358l6543,2584r13,809l6568,2165r13,1701l6593,3046r13,-532l6618,2410r13,786l6643,2900r13,-225l6668,1931r13,641l6693,2673r13,132l6718,2422r13,809l6743,2598r13,583l6768,2628r13,179l6793,2009r13,2279l6818,1011r13,2630l6843,2419r13,-105l6868,2229r13,686l6893,2253r13,1797l6918,2409r13,504l6943,2894r12,15l6968,3265r12,-195l6993,2944r12,112l7018,2678r12,-34l7043,2940r12,319l7068,2572r12,-542l7093,1608r12,460l7118,3321r12,-585l7143,2578r12,100l7168,2402r12,66l7193,3118r12,-119l7218,2667r12,-326l7243,3216r12,207l7268,2483r12,492l7293,1813r12,1886l7318,2745r12,-948l7343,1744r12,729l7368,2565r12,89l7393,3042r12,195l7418,3063r12,-290l7442,1791r13,1548l7467,2645r13,396l7492,3249r13,288l7517,1777,7530,254r12,1057l7555,3673r12,-996l7580,2753r12,238l7605,3140r12,-248l7630,3303r12,170l7655,3375r12,-613l7680,2952r12,-458l7705,2772r12,405l7730,3248r12,-12l7755,2315r12,-117l7780,2813r12,-184l7805,2890r12,-17l7830,2915r12,-352l7855,2431r12,129l7880,2351r12,1168l7905,2383r12,570l7929,2260r13,275l7954,3011r13,286l7979,2436r13,474l8004,3305r13,-856l8029,2540r13,245l8054,3301r13,459l8079,1387r13,2466l8104,2847r13,-423l8129,2438r13,-111l8154,2306r13,941l8179,3560r13,-999l8204,2449r13,164l8229,2726r13,84l8254,2861r13,198l8279,3077r13,-287l8304,3164r13,-287l8329,2439r13,143l8354,2368r13,1043l8379,1995r12,514l8404,3211r12,-613l8429,2879r12,-147l8454,3130r12,-47l8479,3484r12,166l8504,4334r12,-2840l8529,2691r12,872l8554,2582r12,404l8579,3546r12,-410l8604,2677r12,66l8629,3192r12,5l8654,2834r12,21l8679,2853r12,-486l8704,2176r12,1259l8729,2891r12,297l8754,2027r12,961l8779,3066r12,-915l8804,1517r12,1456l8829,2912r12,-859l8854,1858r12,1109l8878,2906r13,-197l8903,2614r13,-325l8928,3522r13,-652l8953,2463r13,339l8978,2130r13,-42l9003,1717r13,109l9028,3182r13,-394l9053,2835r13,-84l9078,2836r13,165l9103,1943r13,1402l9128,3015r13,-458l9153,2864r13,-774l9178,2449r13,-348l9203,2755r13,275l9228,2615r13,691l9253,2988r13,-704l9278,1676r13,3476l9303,3304r13,-421l9328,3333r13,-1099l9353,2781r12,-763l9378,2534r12,-303l9403,1679r12,-329l9428,3461r12,34l9453,2539r12,235l9478,2546r12,-130l9503,2247r12,347l9528,2359r12,478l9553,2081r12,799l9578,2634r12,262l9603,3062r12,-365l9628,2783r12,-303l9653,2816r12,154l9678,3585,9690,998r13,2380l9715,3405r13,162l9740,2015r13,254l9765,2851r13,52l9790,2500r13,339l9815,3189r13,382l9840,2236r12,-664l9865,3678r12,-1112l9890,2932r12,191l9915,2614r12,-257l9940,2935r12,80l9965,2715r12,146l9990,3120r12,-106l10015,2430r12,358l10040,2562r12,211l10065,3039r12,-531l10090,2701r12,-216l10115,2469r12,449l10140,2888r12,-458l10165,2545r12,159l10190,2744r12,8l10215,2586r12,879l10240,3720r12,-1612l10265,3134r12,222l10290,2126r12,-49l10315,1880r12,1336l10339,1460r13,299l10364,2834r13,-530l10389,2777r13,274l10414,3009r13,102l10439,2896r13,541l10464,2615r13,-194l10489,2646r13,217l10514,2216r13,1111l10539,3304r13,-310l10564,2947r13,-497l10589,2700r13,117l10614,3276r13,-769l10639,3418r13,-1628l10664,2088r13,-1443l10689,200r13,256l10714,2291r13,1827l10739,2433r13,-480l10764,3697r13,-1673l10789,2634r12,624l10814,1329r12,2990l10839,1291r12,1118l10864,2554r12,967l10889,2918r12,-340l10914,3155r12,-207l10939,2279r12,508l10964,1536r12,1575l10989,3333r12,-13l11014,2859r12,29l11039,1695r12,2116l11064,3230r12,-2166l11089,2992r12,-836l11114,2688r12,-126l11139,2718r12,-24l11164,2928r12,l11189,3112r12,-522l11214,2342r12,576l11239,2794r12,-435l11264,3164r12,-724l11288,3334r13,-178l11313,2290r13,934l11338,2836r13,-755l11363,3786r13,-1242l11388,2251r13,912l11413,2074r13,1173l11438,2778r13,-361l11463,2597r13,43l11488,3106r13,-68l11513,3043r13,-1231l11538,3080r13,-114l11563,3299r13,-1093l11588,2593r13,65l11613,2153r13,1164l11638,3693r13,-780l11663,3049r13,106l11688,1116r13,1879l11713,2465r13,833l11738,3329r13,105l11763,2903r12,-359l11788,2829r12,-206l11813,2548r12,-288l11838,3537r12,-692l11863,2670r12,38l11888,2254r12,640l11913,3144r12,-398l11938,2453r12,131l11963,2702r12,276l11988,2542r12,558l12013,2711r12,240l12038,3151r12,-434l12063,2919r12,-53l12088,2319r12,157l12113,3124r12,-893l12138,3125r12,-414l12163,3067r12,-665l12188,2872r12,434l12213,2121r12,1935l12238,1439r12,1837l12262,3111r13,-171l12287,2403r13,977l12312,2396r13,-415l12337,1663r13,1449l12362,2963r13,430l12387,3005r13,270l12412,3439r13,-384l12437,2901r13,61l12462,2896r13,-191l12487,2626r13,371l12512,2898r13,-354l12537,2720r13,154l12562,2753r13,-267l12587,2414r13,405l12612,3004r13,-212l12637,2778r13,143l12662,3253r13,-154l12687,2489r13,372l12712,3246r13,-752l12737,3351r12,-1124l12762,2268r12,-70l12787,3170r12,-91l12812,2834r12,-75l12837,2628r12,157l12862,2693r12,-337l12887,2666r12,37l12912,2274r12,1593l12937,1505r12,1785l12962,2862r12,-524l12987,2905r12,236l13012,2437r12,303l13037,2648r12,476l13062,2113r12,1172l13087,1875r12,824l13112,2201r12,142l13137,2829r12,-690l13162,2796r12,-492l13187,2907r12,-523l13211,2669r13,151l13236,2737r13,-279l13261,2350r13,866l13286,3445r13,-1518l13311,3185r13,-555l13336,3721r13,-1741l13361,1950r13,494l13386,2283r13,714l13411,2469r13,352l13436,2693r13,59l13461,2143r13,781l13486,2582r13,209l13511,2769r13,-279l13536,2712r13,276l13561,3026r13,-736l13586,2484r13,280l13611,2483r13,373l13636,2581r13,331l13661,2601r13,26l13686,2739r12,61l13711,2173r12,356l13736,2971r12,-392l13761,3044r12,-658l13786,2058r12,1367l13811,3364r12,467l13836,3066r12,89l13861,2305r12,754l13886,1637r12,1748l13911,2777r12,-391l13936,3495r12,-124l13961,3542r12,-1850l13986,2940r12,-474l14011,2771r12,-114l14036,3104r12,-357l14061,2009r12,-248l14086,3090r12,-207l14111,2815r12,350l14136,2209r12,810l14161,2512r12,414l14185,2477r13,441l14210,3549r13,-1559l14235,2755r13,-354l14260,2185r13,-74l14285,3550r13,-555l14310,1952r13,-114l14335,3648r13,-1688l14360,3161r13,-926l14385,3511r13,-1248l14410,2439r13,514l14435,2179r13,861l14460,3055r13,-686l14485,2735r13,-426l14510,1651r13,442l14535,2661r13,168l14560,2503r13,449l14585,2595r13,92l14610,3120r13,-513l14635,2621r13,448l14660,3001r12,73l14685,2919r12,-426l14710,2832r12,-444l14735,2573r12,-188l14760,3013r12,30l14785,2670r12,182l14810,2338r12,339l14835,2101r12,190l14860,1523r12,-614l14885,757r12,4679l14910,2695r12,77l14935,2929r12,204l14960,2646r12,450l14985,2960r12,-113l15010,2974r12,4l15035,2477r12,-432l15060,1778r12,1348l15085,2187r12,654l15110,2915r12,-295l15134,2322r13,225l15159,2907r13,-143l15184,2333r13,508l15209,2338r13,-475l15234,2597r13,395l15259,2164r13,1121l15284,2917r13,-29l15309,2674r13,-144l15334,2946r13,-823l15359,2581r13,329l15384,2689r13,303l15409,2342r13,363l15434,2981r13,222l15459,1814r13,979l15484,3120r13,506l15509,1786r13,3101l15534,4346r13,629l15559,3684r13,-1237l15584,3068r13,-575l15609,2327r12,-266l15634,3780r12,-1437l15659,2878r12,714l15684,3008r12,-557l15709,2567r12,454l15734,3012r12,353l15759,2754r12,61l15784,2569r12,215l15809,3374r12,337l15834,1142r12,1011l15859,2172r12,792l15884,2609r12,220l15909,3393r12,-482l15934,1751r12,569l15959,2973r12,-116l15984,3134r12,-549l16009,2709r12,174l16034,2675r12,-647l16059,2065r12,-835l16084,3180r12,-648l16108,2470r13,306l16133,2566r13,521l16158,2750r13,400l16183,1954r13,-34l16208,4363r13,-2502l16233,2835r13,-17l16258,3348r13,-62l16283,2372r13,1402l16308,1092r13,-762l16333,2190r13,1134l16358,2438r13,167l16383,2721r13,291l16408,2991r13,-139l16433,3318r13,-803l16458,3465r13,-478l16483,2932r13,-218l16508,3020r13,-239l16533,1745r13,2221l16558,3124r13,167l16583,2681r12,-506l16608,3290r12,-1773l16633,5985r12,-5353l16658,4482r12,-611l16683,3067r12,-775l16708,2542r12,-616l16733,2837r12,-379l16758,3134r12,-745l16783,2722r12,152l16808,3223r12,-570l16833,2261r12,422l16858,2899r12,-194l16883,2718r12,-404l16908,3026r12,66l16933,1781r12,2849l16958,r12,3445l16983,5299r12,-3075l17008,3588r12,-1012l17033,2265r12,-177l17058,2756r12,35l17082,3220r13,-1206l17107,1194r13,2454l17132,2250r13,450l17157,2256r13,318l17182,2595r13,194l17207,3156r13,-620l17232,2561r13,-177l17257,2728r13,-697l17282,2526r13,92l17307,2736r13,-248l17332,3077r13,-69l17357,2176r13,700l17382,2489r13,237l17407,2546r13,261l17432,2974r13,-1494l17457,2816r13,374l17482,2219r13,214l17507,2343r13,439l17532,2707r12,-244l17557,2725r12,569l17582,2466r12,310l17607,2359r12,590l17632,2518r12,-73l17657,3154r12,-1109l17682,2285r12,586l17707,3208r12,-1851l17732,2932r12,252l17757,2714r12,229l17782,2784r12,-157l17807,2736r12,391l17832,2161r12,593l17857,2695r12,-51l17882,3172r12,-1032l17907,2747r12,765l17932,2101r12,39l17957,3237r12,-101l17982,3251r12,-295l18007,2859r12,-438l18031,2925r13,-304l18056,2650r13,-253l18081,2975r13,69l18106,3231r13,-538l18131,2961r13,-908l18156,2418r13,579l18181,3454r13,-595l18206,2249r13,445l18231,3050r13,-82l18256,3184r13,-438l18281,3241r13,-221l18306,2543r13,-74l18331,2390r13,314l18356,2662r13,407l18381,2667r13,-118l18406,2596r13,-90l18431,2847r13,322l18456,1874r13,261l18481,3836r13,-2527l18506,1959r12,1418l18531,3308r12,-921l18556,3368r12,-166l18581,2517r12,452l18606,2426r12,779l18631,2664r12,174l18656,2545r12,142l18681,2293r12,178l18706,2006r12,203l18731,3153r12,-1189e" filled="f" strokeweight="17e-5mm">
              <v:stroke joinstyle="miter"/>
              <v:path arrowok="t"/>
            </v:shape>
            <v:shape id="_x0000_s13309" style="position:absolute;left:3094;top:185;width:888;height:1100" coordsize="6206,4641" path="m,1743l13,1242,25,2297r13,210l50,2517r13,353l75,2440r13,146l100,1975r13,908l125,1949r13,506l150,2436r13,16l175,3035r13,92l200,2270r13,543l225,2719r13,244l250,2304r12,-134l275,2265r12,671l300,2618r12,-218l325,2814r12,81l350,2538r12,-88l375,2373r12,465l400,1754r12,646l425,2987r12,-528l450,2064r12,459l475,2967,487,1896r13,454l512,3190,525,2116r12,556l550,1869r12,628l575,2818r12,-510l600,2290r12,502l625,1994r12,814l650,2469r12,332l675,1598r12,1126l700,2171r12,-159l725,2427r12,541l749,2671r13,-73l774,2322r13,111l799,2462r13,-89l824,2549r13,-128l849,2207r13,502l874,2308r13,380l899,2249r13,464l924,2636r13,-552l949,2172r13,256l974,2335r13,128l999,2094r13,-604l1024,1399r13,923l1049,3528r13,355l1074,2688r13,117l1099,2498r13,68l1124,2501r13,1l1149,2818r13,-443l1174,2518r13,180l1199,2565r12,-88l1224,2451r12,172l1249,2217r12,413l1274,3612r12,-1986l1299,1614r12,1242l1324,2631r12,-201l1349,2900r12,-549l1374,2642r12,-570l1399,2823r12,-440l1424,2630r12,806l1449,4126r12,-1745l1474,1874r12,244l1499,2163r12,458l1524,2580r12,-170l1549,2740r12,-689l1574,3299r12,-510l1599,2905r12,-570l1624,3379r12,-1628l1649,3606r12,-1228l1674,2739r12,-406l1698,2736r13,363l1723,2425r13,352l1748,2222r13,274l1773,2339r13,191l1798,2664r13,-31l1823,2826r13,-501l1848,2753r13,324l1873,2473r13,-55l1898,2492r13,-266l1923,2228r13,955l1948,2984r13,-829l1973,2276r13,1012l1998,3866,2011,337r12,3584l2036,4641r12,-1889l2061,3518r12,-1370l2086,2857r12,-512l2111,2834r12,-544l2136,2011r12,794l2161,2922r12,-497l2185,2615r13,459l2210,2424r13,427l2235,1946r13,1158l2260,2991r13,-319l2285,1993r13,386l2310,2507r13,393l2335,2631r13,129l2360,2510r13,-115l2385,3079r13,-268l2410,2900r13,-197l2435,2708r13,-660l2460,2228r13,389l2485,2163r13,554l2510,3260r13,-552l2535,3517r13,-463l2560,3446r13,-115l2585,2233r13,178l2610,2418r13,53l2635,1696r13,194l2660,3259r12,-1006l2685,2904r12,-84l2710,2131r12,240l2735,2470r12,449l2760,3264r12,-308l2785,2951r12,-364l2810,2199r12,-377l2835,2283r12,23l2860,2324r12,-502l2885,2306r12,-292l2910,2691r12,-59l2935,2773r12,-464l2960,2431r12,247l2985,2917r12,-243l3010,2277r12,-109l3035,2235r12,-472l3060,2570r12,104l3085,2412r12,609l3110,2651r12,-712l3135,2849r12,-411l3159,1970r13,1050l3184,2320r13,-574l3209,1801r13,903l3234,2661r13,-287l3259,2562r13,375l3284,2175r13,-20l3309,2890r13,-613l3334,1315r13,1989l3359,3058r13,-665l3384,2870r13,-12l3409,2519r13,-492l3434,2855r13,-782l3459,3106r13,-111l3484,2738r13,-19l3509,2356r13,371l3534,2410r13,-1l3559,2355r13,-4l3584,2565r13,86l3609,1944r12,266l3634,2097r12,721l3659,2262r12,523l3684,1718r12,1321l3709,1862r12,-305l3734,3848r12,-297l3759,2194r12,-34l3784,1444r12,569l3809,2209r12,537l3834,2292r12,-650l3859,2423r12,279l3884,2183r12,174l3909,2103r12,272l3934,2544r12,514l3959,2786r12,-122l3984,2978r12,-149l4009,2830r12,-1031l4034,2822r12,-131l4059,2981r12,-1240l4084,3352r12,234l4108,1295r13,1489l4133,3354r13,-1399l4158,2019r13,975l4183,2555r13,-132l4208,3173r13,221l4233,3842r13,-2013l4258,1525r13,161l4283,1581r13,793l4308,2349r13,624l4333,2226r13,16l4358,2735r13,-532l4383,2392r13,193l4408,2453r13,83l4433,2724r13,-471l4458,2277r13,353l4483,2792r13,-547l4508,2441r13,-276l4533,2546r13,-90l4558,3112r13,-541l4583,2993r12,-343l4608,2531r12,-444l4633,2253r12,-503l4658,3674r12,-1726l4683,3331r12,-1095l4708,2524r12,-26l4733,2462r12,250l4758,2175r12,-187l4783,2094r12,540l4808,2449r12,141l4833,2425r12,135l4858,2762r12,-43l4883,2479r12,573l4908,2431r12,59l4933,2284r12,-701l4958,3593r12,-1750l4983,3043r12,-494l5008,3058r12,-636l5033,2330r12,-265l5058,1756r12,1687l5082,r13,174l5107,2498r13,-827l5132,3361r13,-1585l5157,2682r13,-854l5182,2135r13,-65l5207,2997r13,-686l5232,2096r13,-78l5257,2575r13,-435l5282,1838r13,665l5307,2366r13,392l5332,2770r13,-200l5357,2559r13,-29l5382,2628r13,-282l5407,2904r13,-15l5432,2081r13,-407l5457,3927r13,-551l5482,3812r13,-1141l5507,2536r13,154l5532,2448r13,104l5557,2594r12,171l5582,2711r12,-35l5607,2673r12,-215l5632,3001r12,1303l5657,1830r12,1552l5682,2072r12,119l5707,2642r12,-813l5732,2037r12,1182l5757,2902r12,-325l5782,2658r12,58l5807,2578r12,-568l5832,2439r12,-302l5857,2834r12,254l5882,2304r12,321l5907,1968r12,329l5932,2615r12,-164l5957,1849r12,-192l5982,962r12,2619l6007,2008r12,262l6031,2736r13,-673l6056,2632r13,12l6081,2587r13,136l6106,2529r13,-132l6131,2640r13,-401l6156,2588r13,-104l6181,2286r13,517l6206,2576e" filled="f" strokeweight="17e-5mm">
              <v:stroke joinstyle="miter"/>
              <v:path arrowok="t"/>
            </v:shape>
            <w10:wrap type="none"/>
            <w10:anchorlock/>
          </v:group>
        </w:pict>
      </w:r>
      <w:r>
        <w:pict>
          <v:group id="_x0000_s13164" editas="canvas" style="width:214.6pt;height:114pt;mso-position-horizontal-relative:char;mso-position-vertical-relative:line" coordsize="4292,2280">
            <o:lock v:ext="edit" aspectratio="t"/>
            <v:shape id="_x0000_s13165" type="#_x0000_t75" style="position:absolute;width:4292;height:2280" o:preferrelative="f">
              <v:fill o:detectmouseclick="t"/>
              <v:path o:extrusionok="t" o:connecttype="none"/>
              <o:lock v:ext="edit" text="t"/>
            </v:shape>
            <v:rect id="_x0000_s13166" style="position:absolute;left:107;top:2093;width:3352;height:187" filled="f" stroked="f">
              <v:textbox inset="0,0,0,0">
                <w:txbxContent>
                  <w:p w:rsidR="00F96B0B" w:rsidRDefault="00F96B0B" w:rsidP="00001D48">
                    <w:r>
                      <w:rPr>
                        <w:color w:val="000000"/>
                        <w:sz w:val="12"/>
                        <w:szCs w:val="12"/>
                      </w:rPr>
                      <w:t xml:space="preserve">                             Second</w:t>
                    </w:r>
                    <w:r w:rsidRPr="003B1351">
                      <w:rPr>
                        <w:color w:val="000000"/>
                        <w:sz w:val="12"/>
                        <w:szCs w:val="12"/>
                      </w:rPr>
                      <w:t xml:space="preserve"> simula</w:t>
                    </w:r>
                    <w:r>
                      <w:rPr>
                        <w:color w:val="000000"/>
                        <w:sz w:val="12"/>
                        <w:szCs w:val="12"/>
                      </w:rPr>
                      <w:t>ted series with sample size of 20</w:t>
                    </w:r>
                    <w:r w:rsidRPr="003B1351">
                      <w:rPr>
                        <w:color w:val="000000"/>
                        <w:sz w:val="12"/>
                        <w:szCs w:val="12"/>
                      </w:rPr>
                      <w:t>00</w:t>
                    </w:r>
                  </w:p>
                </w:txbxContent>
              </v:textbox>
            </v:rect>
            <v:rect id="_x0000_s13167" style="position:absolute;left:702;top:1955;width:134;height:306;mso-wrap-style:none" filled="f" stroked="f">
              <v:textbox style="mso-fit-shape-to-text:t" inset="0,0,0,0">
                <w:txbxContent>
                  <w:p w:rsidR="00F96B0B" w:rsidRDefault="00F96B0B" w:rsidP="00001D48">
                    <w:r>
                      <w:rPr>
                        <w:rFonts w:ascii="Helvetica" w:hAnsi="Helvetica" w:cs="Helvetica"/>
                        <w:color w:val="000000"/>
                        <w:sz w:val="8"/>
                        <w:szCs w:val="8"/>
                      </w:rPr>
                      <w:t>200</w:t>
                    </w:r>
                  </w:p>
                </w:txbxContent>
              </v:textbox>
            </v:rect>
            <v:rect id="_x0000_s13168" style="position:absolute;left:1060;top:1955;width:134;height:306;mso-wrap-style:none" filled="f" stroked="f">
              <v:textbox style="mso-fit-shape-to-text:t" inset="0,0,0,0">
                <w:txbxContent>
                  <w:p w:rsidR="00F96B0B" w:rsidRDefault="00F96B0B" w:rsidP="00001D48">
                    <w:r>
                      <w:rPr>
                        <w:rFonts w:ascii="Helvetica" w:hAnsi="Helvetica" w:cs="Helvetica"/>
                        <w:color w:val="000000"/>
                        <w:sz w:val="8"/>
                        <w:szCs w:val="8"/>
                      </w:rPr>
                      <w:t>400</w:t>
                    </w:r>
                  </w:p>
                </w:txbxContent>
              </v:textbox>
            </v:rect>
            <v:rect id="_x0000_s13169" style="position:absolute;left:1417;top:1955;width:134;height:306;mso-wrap-style:none" filled="f" stroked="f">
              <v:textbox style="mso-fit-shape-to-text:t" inset="0,0,0,0">
                <w:txbxContent>
                  <w:p w:rsidR="00F96B0B" w:rsidRDefault="00F96B0B" w:rsidP="00001D48">
                    <w:r>
                      <w:rPr>
                        <w:rFonts w:ascii="Helvetica" w:hAnsi="Helvetica" w:cs="Helvetica"/>
                        <w:color w:val="000000"/>
                        <w:sz w:val="8"/>
                        <w:szCs w:val="8"/>
                      </w:rPr>
                      <w:t>600</w:t>
                    </w:r>
                  </w:p>
                </w:txbxContent>
              </v:textbox>
            </v:rect>
            <v:rect id="_x0000_s13170" style="position:absolute;left:1774;top:1955;width:134;height:306;mso-wrap-style:none" filled="f" stroked="f">
              <v:textbox style="mso-fit-shape-to-text:t" inset="0,0,0,0">
                <w:txbxContent>
                  <w:p w:rsidR="00F96B0B" w:rsidRDefault="00F96B0B" w:rsidP="00001D48">
                    <w:r>
                      <w:rPr>
                        <w:rFonts w:ascii="Helvetica" w:hAnsi="Helvetica" w:cs="Helvetica"/>
                        <w:color w:val="000000"/>
                        <w:sz w:val="8"/>
                        <w:szCs w:val="8"/>
                      </w:rPr>
                      <w:t>800</w:t>
                    </w:r>
                  </w:p>
                </w:txbxContent>
              </v:textbox>
            </v:rect>
            <v:rect id="_x0000_s13171" style="position:absolute;left:2115;top:1955;width:178;height:306;mso-wrap-style:none" filled="f" stroked="f">
              <v:textbox style="mso-fit-shape-to-text:t" inset="0,0,0,0">
                <w:txbxContent>
                  <w:p w:rsidR="00F96B0B" w:rsidRDefault="00F96B0B" w:rsidP="00001D48">
                    <w:r>
                      <w:rPr>
                        <w:rFonts w:ascii="Helvetica" w:hAnsi="Helvetica" w:cs="Helvetica"/>
                        <w:color w:val="000000"/>
                        <w:sz w:val="8"/>
                        <w:szCs w:val="8"/>
                      </w:rPr>
                      <w:t>1000</w:t>
                    </w:r>
                  </w:p>
                </w:txbxContent>
              </v:textbox>
            </v:rect>
            <v:rect id="_x0000_s13172" style="position:absolute;left:2472;top:1955;width:178;height:306;mso-wrap-style:none" filled="f" stroked="f">
              <v:textbox style="mso-fit-shape-to-text:t" inset="0,0,0,0">
                <w:txbxContent>
                  <w:p w:rsidR="00F96B0B" w:rsidRDefault="00F96B0B" w:rsidP="00001D48">
                    <w:r>
                      <w:rPr>
                        <w:rFonts w:ascii="Helvetica" w:hAnsi="Helvetica" w:cs="Helvetica"/>
                        <w:color w:val="000000"/>
                        <w:sz w:val="8"/>
                        <w:szCs w:val="8"/>
                      </w:rPr>
                      <w:t>1200</w:t>
                    </w:r>
                  </w:p>
                </w:txbxContent>
              </v:textbox>
            </v:rect>
            <v:rect id="_x0000_s13173" style="position:absolute;left:2829;top:1955;width:178;height:306;mso-wrap-style:none" filled="f" stroked="f">
              <v:textbox style="mso-fit-shape-to-text:t" inset="0,0,0,0">
                <w:txbxContent>
                  <w:p w:rsidR="00F96B0B" w:rsidRDefault="00F96B0B" w:rsidP="00001D48">
                    <w:r>
                      <w:rPr>
                        <w:rFonts w:ascii="Helvetica" w:hAnsi="Helvetica" w:cs="Helvetica"/>
                        <w:color w:val="000000"/>
                        <w:sz w:val="8"/>
                        <w:szCs w:val="8"/>
                      </w:rPr>
                      <w:t>1400</w:t>
                    </w:r>
                  </w:p>
                </w:txbxContent>
              </v:textbox>
            </v:rect>
            <v:rect id="_x0000_s13174" style="position:absolute;left:3187;top:1955;width:178;height:306;mso-wrap-style:none" filled="f" stroked="f">
              <v:textbox style="mso-fit-shape-to-text:t" inset="0,0,0,0">
                <w:txbxContent>
                  <w:p w:rsidR="00F96B0B" w:rsidRDefault="00F96B0B" w:rsidP="00001D48">
                    <w:r>
                      <w:rPr>
                        <w:rFonts w:ascii="Helvetica" w:hAnsi="Helvetica" w:cs="Helvetica"/>
                        <w:color w:val="000000"/>
                        <w:sz w:val="8"/>
                        <w:szCs w:val="8"/>
                      </w:rPr>
                      <w:t>1600</w:t>
                    </w:r>
                  </w:p>
                </w:txbxContent>
              </v:textbox>
            </v:rect>
            <v:rect id="_x0000_s13175" style="position:absolute;left:3544;top:1955;width:178;height:306;mso-wrap-style:none" filled="f" stroked="f">
              <v:textbox style="mso-fit-shape-to-text:t" inset="0,0,0,0">
                <w:txbxContent>
                  <w:p w:rsidR="00F96B0B" w:rsidRDefault="00F96B0B" w:rsidP="00001D48">
                    <w:r>
                      <w:rPr>
                        <w:rFonts w:ascii="Helvetica" w:hAnsi="Helvetica" w:cs="Helvetica"/>
                        <w:color w:val="000000"/>
                        <w:sz w:val="8"/>
                        <w:szCs w:val="8"/>
                      </w:rPr>
                      <w:t>1800</w:t>
                    </w:r>
                  </w:p>
                </w:txbxContent>
              </v:textbox>
            </v:rect>
            <v:rect id="_x0000_s13176" style="position:absolute;left:3901;top:1955;width:178;height:306;mso-wrap-style:none" filled="f" stroked="f">
              <v:textbox style="mso-fit-shape-to-text:t" inset="0,0,0,0">
                <w:txbxContent>
                  <w:p w:rsidR="00F96B0B" w:rsidRDefault="00F96B0B" w:rsidP="00001D48">
                    <w:r>
                      <w:rPr>
                        <w:rFonts w:ascii="Helvetica" w:hAnsi="Helvetica" w:cs="Helvetica"/>
                        <w:color w:val="000000"/>
                        <w:sz w:val="8"/>
                        <w:szCs w:val="8"/>
                      </w:rPr>
                      <w:t>2000</w:t>
                    </w:r>
                  </w:p>
                </w:txbxContent>
              </v:textbox>
            </v:rect>
            <v:line id="_x0000_s13177" style="position:absolute" from="499,1900" to="500,1928" strokeweight="0">
              <v:stroke joinstyle="miter"/>
            </v:line>
            <v:line id="_x0000_s13178" style="position:absolute" from="588,1900" to="589,1928" strokeweight="0">
              <v:stroke joinstyle="miter"/>
            </v:line>
            <v:line id="_x0000_s13179" style="position:absolute" from="677,1900" to="678,1928" strokeweight="0">
              <v:stroke joinstyle="miter"/>
            </v:line>
            <v:line id="_x0000_s13180" style="position:absolute" from="766,1900" to="767,1955" strokeweight="0">
              <v:stroke joinstyle="miter"/>
            </v:line>
            <v:line id="_x0000_s13181" style="position:absolute" from="856,1900" to="857,1928" strokeweight="0">
              <v:stroke joinstyle="miter"/>
            </v:line>
            <v:line id="_x0000_s13182" style="position:absolute" from="945,1900" to="946,1928" strokeweight="0">
              <v:stroke joinstyle="miter"/>
            </v:line>
            <v:line id="_x0000_s13183" style="position:absolute" from="1034,1900" to="1035,1928" strokeweight="0">
              <v:stroke joinstyle="miter"/>
            </v:line>
            <v:line id="_x0000_s13184" style="position:absolute" from="1124,1900" to="1125,1955" strokeweight="0">
              <v:stroke joinstyle="miter"/>
            </v:line>
            <v:line id="_x0000_s13185" style="position:absolute" from="1213,1900" to="1214,1928" strokeweight="0">
              <v:stroke joinstyle="miter"/>
            </v:line>
            <v:line id="_x0000_s13186" style="position:absolute" from="1302,1900" to="1303,1928" strokeweight="0">
              <v:stroke joinstyle="miter"/>
            </v:line>
            <v:line id="_x0000_s13187" style="position:absolute" from="1392,1900" to="1393,1928" strokeweight="0">
              <v:stroke joinstyle="miter"/>
            </v:line>
            <v:line id="_x0000_s13188" style="position:absolute" from="1481,1900" to="1482,1955" strokeweight="0">
              <v:stroke joinstyle="miter"/>
            </v:line>
            <v:line id="_x0000_s13189" style="position:absolute" from="1570,1900" to="1571,1928" strokeweight="0">
              <v:stroke joinstyle="miter"/>
            </v:line>
            <v:line id="_x0000_s13190" style="position:absolute" from="1660,1900" to="1661,1928" strokeweight="0">
              <v:stroke joinstyle="miter"/>
            </v:line>
            <v:line id="_x0000_s13191" style="position:absolute" from="1749,1900" to="1750,1928" strokeweight="0">
              <v:stroke joinstyle="miter"/>
            </v:line>
            <v:line id="_x0000_s13192" style="position:absolute" from="1838,1900" to="1839,1955" strokeweight="0">
              <v:stroke joinstyle="miter"/>
            </v:line>
            <v:line id="_x0000_s13193" style="position:absolute" from="1928,1900" to="1929,1928" strokeweight="0">
              <v:stroke joinstyle="miter"/>
            </v:line>
            <v:line id="_x0000_s13194" style="position:absolute" from="2017,1900" to="2018,1928" strokeweight="0">
              <v:stroke joinstyle="miter"/>
            </v:line>
            <v:line id="_x0000_s13195" style="position:absolute" from="2106,1900" to="2107,1928" strokeweight="0">
              <v:stroke joinstyle="miter"/>
            </v:line>
            <v:line id="_x0000_s13196" style="position:absolute" from="2196,1900" to="2197,1955" strokeweight="0">
              <v:stroke joinstyle="miter"/>
            </v:line>
            <v:line id="_x0000_s13197" style="position:absolute" from="2285,1900" to="2286,1928" strokeweight="0">
              <v:stroke joinstyle="miter"/>
            </v:line>
            <v:line id="_x0000_s13198" style="position:absolute" from="2374,1900" to="2375,1928" strokeweight="0">
              <v:stroke joinstyle="miter"/>
            </v:line>
            <v:line id="_x0000_s13199" style="position:absolute" from="2464,1900" to="2465,1928" strokeweight="0">
              <v:stroke joinstyle="miter"/>
            </v:line>
            <v:line id="_x0000_s13200" style="position:absolute" from="2553,1900" to="2554,1955" strokeweight="0">
              <v:stroke joinstyle="miter"/>
            </v:line>
            <v:line id="_x0000_s13201" style="position:absolute" from="2642,1900" to="2643,1928" strokeweight="0">
              <v:stroke joinstyle="miter"/>
            </v:line>
            <v:line id="_x0000_s13202" style="position:absolute" from="2732,1900" to="2733,1928" strokeweight="0">
              <v:stroke joinstyle="miter"/>
            </v:line>
            <v:line id="_x0000_s13203" style="position:absolute" from="2821,1900" to="2822,1928" strokeweight="0">
              <v:stroke joinstyle="miter"/>
            </v:line>
            <v:line id="_x0000_s13204" style="position:absolute" from="2910,1900" to="2911,1955" strokeweight="0">
              <v:stroke joinstyle="miter"/>
            </v:line>
            <v:line id="_x0000_s13205" style="position:absolute" from="3000,1900" to="3001,1928" strokeweight="0">
              <v:stroke joinstyle="miter"/>
            </v:line>
            <v:line id="_x0000_s13206" style="position:absolute" from="3089,1900" to="3090,1928" strokeweight="0">
              <v:stroke joinstyle="miter"/>
            </v:line>
            <v:line id="_x0000_s13207" style="position:absolute" from="3178,1900" to="3179,1928" strokeweight="0">
              <v:stroke joinstyle="miter"/>
            </v:line>
            <v:line id="_x0000_s13208" style="position:absolute" from="3268,1900" to="3269,1955" strokeweight="0">
              <v:stroke joinstyle="miter"/>
            </v:line>
            <v:line id="_x0000_s13209" style="position:absolute" from="3357,1900" to="3358,1928" strokeweight="0">
              <v:stroke joinstyle="miter"/>
            </v:line>
            <v:line id="_x0000_s13210" style="position:absolute" from="3446,1900" to="3447,1928" strokeweight="0">
              <v:stroke joinstyle="miter"/>
            </v:line>
            <v:line id="_x0000_s13211" style="position:absolute" from="3536,1900" to="3537,1928" strokeweight="0">
              <v:stroke joinstyle="miter"/>
            </v:line>
            <v:line id="_x0000_s13212" style="position:absolute" from="3625,1900" to="3626,1955" strokeweight="0">
              <v:stroke joinstyle="miter"/>
            </v:line>
            <v:line id="_x0000_s13213" style="position:absolute" from="3714,1900" to="3715,1928" strokeweight="0">
              <v:stroke joinstyle="miter"/>
            </v:line>
            <v:line id="_x0000_s13214" style="position:absolute" from="3804,1900" to="3805,1928" strokeweight="0">
              <v:stroke joinstyle="miter"/>
            </v:line>
            <v:line id="_x0000_s13215" style="position:absolute" from="3893,1900" to="3894,1928" strokeweight="0">
              <v:stroke joinstyle="miter"/>
            </v:line>
            <v:line id="_x0000_s13216" style="position:absolute" from="3982,1900" to="3983,1955" strokeweight="0">
              <v:stroke joinstyle="miter"/>
            </v:line>
            <v:rect id="_x0000_s13217" style="position:absolute;left:72;top:1846;width:72;height:306;mso-wrap-style:none" filled="f" stroked="f">
              <v:textbox style="mso-fit-shape-to-text:t" inset="0,0,0,0">
                <w:txbxContent>
                  <w:p w:rsidR="00F96B0B" w:rsidRDefault="00F96B0B" w:rsidP="00001D48">
                    <w:r>
                      <w:rPr>
                        <w:rFonts w:ascii="Helvetica" w:hAnsi="Helvetica" w:cs="Helvetica"/>
                        <w:color w:val="000000"/>
                        <w:sz w:val="8"/>
                        <w:szCs w:val="8"/>
                      </w:rPr>
                      <w:t>-6</w:t>
                    </w:r>
                  </w:p>
                </w:txbxContent>
              </v:textbox>
            </v:rect>
            <v:line id="_x0000_s13218" style="position:absolute;flip:x" from="183,1900" to="213,1901" strokeweight="0">
              <v:stroke joinstyle="miter"/>
            </v:line>
            <v:rect id="_x0000_s13219" style="position:absolute;left:72;top:1549;width:72;height:306;mso-wrap-style:none" filled="f" stroked="f">
              <v:textbox style="mso-fit-shape-to-text:t" inset="0,0,0,0">
                <w:txbxContent>
                  <w:p w:rsidR="00F96B0B" w:rsidRDefault="00F96B0B" w:rsidP="00001D48">
                    <w:r>
                      <w:rPr>
                        <w:rFonts w:ascii="Helvetica" w:hAnsi="Helvetica" w:cs="Helvetica"/>
                        <w:color w:val="000000"/>
                        <w:sz w:val="8"/>
                        <w:szCs w:val="8"/>
                      </w:rPr>
                      <w:t>-4</w:t>
                    </w:r>
                  </w:p>
                </w:txbxContent>
              </v:textbox>
            </v:rect>
            <v:line id="_x0000_s13220" style="position:absolute;flip:x" from="183,1603" to="213,1604" strokeweight="0">
              <v:stroke joinstyle="miter"/>
            </v:line>
            <v:rect id="_x0000_s13221" style="position:absolute;left:72;top:1251;width:72;height:306;mso-wrap-style:none" filled="f" stroked="f">
              <v:textbox style="mso-fit-shape-to-text:t" inset="0,0,0,0">
                <w:txbxContent>
                  <w:p w:rsidR="00F96B0B" w:rsidRDefault="00F96B0B" w:rsidP="00001D48">
                    <w:r>
                      <w:rPr>
                        <w:rFonts w:ascii="Helvetica" w:hAnsi="Helvetica" w:cs="Helvetica"/>
                        <w:color w:val="000000"/>
                        <w:sz w:val="8"/>
                        <w:szCs w:val="8"/>
                      </w:rPr>
                      <w:t>-2</w:t>
                    </w:r>
                  </w:p>
                </w:txbxContent>
              </v:textbox>
            </v:rect>
            <v:line id="_x0000_s13222" style="position:absolute;flip:x" from="183,1306" to="213,1307" strokeweight="0">
              <v:stroke joinstyle="miter"/>
            </v:line>
            <v:rect id="_x0000_s13223" style="position:absolute;left:92;top:954;width:45;height:306;mso-wrap-style:none" filled="f" stroked="f">
              <v:textbox style="mso-fit-shape-to-text:t" inset="0,0,0,0">
                <w:txbxContent>
                  <w:p w:rsidR="00F96B0B" w:rsidRDefault="00F96B0B" w:rsidP="00001D48">
                    <w:r>
                      <w:rPr>
                        <w:rFonts w:ascii="Helvetica" w:hAnsi="Helvetica" w:cs="Helvetica"/>
                        <w:color w:val="000000"/>
                        <w:sz w:val="8"/>
                        <w:szCs w:val="8"/>
                      </w:rPr>
                      <w:t>0</w:t>
                    </w:r>
                  </w:p>
                </w:txbxContent>
              </v:textbox>
            </v:rect>
            <v:line id="_x0000_s13224" style="position:absolute;flip:x" from="183,1008" to="213,1009" strokeweight="0">
              <v:stroke joinstyle="miter"/>
            </v:line>
            <v:rect id="_x0000_s13225" style="position:absolute;left:92;top:657;width:45;height:306;mso-wrap-style:none" filled="f" stroked="f">
              <v:textbox style="mso-fit-shape-to-text:t" inset="0,0,0,0">
                <w:txbxContent>
                  <w:p w:rsidR="00F96B0B" w:rsidRDefault="00F96B0B" w:rsidP="00001D48">
                    <w:r>
                      <w:rPr>
                        <w:rFonts w:ascii="Helvetica" w:hAnsi="Helvetica" w:cs="Helvetica"/>
                        <w:color w:val="000000"/>
                        <w:sz w:val="8"/>
                        <w:szCs w:val="8"/>
                      </w:rPr>
                      <w:t>2</w:t>
                    </w:r>
                  </w:p>
                </w:txbxContent>
              </v:textbox>
            </v:rect>
            <v:line id="_x0000_s13226" style="position:absolute;flip:x" from="183,711" to="213,712" strokeweight="0">
              <v:stroke joinstyle="miter"/>
            </v:line>
            <v:rect id="_x0000_s13227" style="position:absolute;left:92;top:360;width:45;height:306;mso-wrap-style:none" filled="f" stroked="f">
              <v:textbox style="mso-fit-shape-to-text:t" inset="0,0,0,0">
                <w:txbxContent>
                  <w:p w:rsidR="00F96B0B" w:rsidRDefault="00F96B0B" w:rsidP="00001D48">
                    <w:r>
                      <w:rPr>
                        <w:rFonts w:ascii="Helvetica" w:hAnsi="Helvetica" w:cs="Helvetica"/>
                        <w:color w:val="000000"/>
                        <w:sz w:val="8"/>
                        <w:szCs w:val="8"/>
                      </w:rPr>
                      <w:t>4</w:t>
                    </w:r>
                  </w:p>
                </w:txbxContent>
              </v:textbox>
            </v:rect>
            <v:line id="_x0000_s13228" style="position:absolute;flip:x" from="183,414" to="213,415" strokeweight="0">
              <v:stroke joinstyle="miter"/>
            </v:line>
            <v:rect id="_x0000_s13229" style="position:absolute;left:92;top:62;width:45;height:306;mso-wrap-style:none" filled="f" stroked="f">
              <v:textbox style="mso-fit-shape-to-text:t" inset="0,0,0,0">
                <w:txbxContent>
                  <w:p w:rsidR="00F96B0B" w:rsidRDefault="00F96B0B" w:rsidP="00001D48">
                    <w:r>
                      <w:rPr>
                        <w:rFonts w:ascii="Helvetica" w:hAnsi="Helvetica" w:cs="Helvetica"/>
                        <w:color w:val="000000"/>
                        <w:sz w:val="8"/>
                        <w:szCs w:val="8"/>
                      </w:rPr>
                      <w:t>6</w:t>
                    </w:r>
                  </w:p>
                </w:txbxContent>
              </v:textbox>
            </v:rect>
            <v:line id="_x0000_s13230" style="position:absolute;flip:x" from="183,116" to="213,117" strokeweight="0">
              <v:stroke joinstyle="miter"/>
            </v:line>
            <v:line id="_x0000_s13231" style="position:absolute" from="213,1008" to="4182,1009" strokeweight="0">
              <v:stroke joinstyle="miter"/>
            </v:line>
            <v:rect id="_x0000_s13232" style="position:absolute;left:213;top:116;width:3969;height:1784" filled="f" strokeweight="0"/>
            <v:shape id="_x0000_s13233" style="position:absolute;left:413;top:390;width:2681;height:1418" coordsize="18743,5984" path="m,2277r13,702l25,3071,38,2703,50,2581r13,31l75,2787,88,2548r12,97l113,2281r12,558l138,2374r12,80l163,2983r12,-656l188,2887r12,-591l212,2562r13,-274l237,2469r13,197l262,2821r13,-12l287,2440r13,599l312,2788r13,377l337,3210,350,2155r12,330l375,2465r12,-66l400,3004r12,-123l425,2904r12,73l450,3144r12,247l475,2661r12,1016l500,3541r12,-474l525,3469,537,2042r13,1297l562,3243r13,-665l587,2524r13,89l612,2305r13,120l637,2496r13,390l662,2157r13,-361l687,2210r12,366l712,2357r12,535l737,2339r12,39l762,2924r12,196l787,3471r12,381l812,2364r12,-475l837,1576r12,759l862,3424r12,-785l887,2254r12,359l912,2624r12,69l937,2629r12,221l962,1761r12,722l987,2661r12,-120l1012,2597r12,-82l1037,2474r12,65l1062,2212r12,617l1087,2816r12,-306l1112,2216r12,295l1137,2575r12,314l1161,2852r13,-205l1186,2705r13,-150l1211,2834r13,-40l1236,2796r13,-513l1261,3056r13,-371l1286,2361r13,289l1311,2630r13,66l1336,2645r13,-227l1361,2953r13,156l1386,2452r13,-37l1411,3009r13,-622l1436,2255r13,-129l1461,3176r13,-619l1486,2324r13,746l1511,1892r13,-80l1536,1349r13,1102l1561,3756r13,-597l1586,3372r13,224l1611,4141r13,-988l1636,2484r12,208l1661,3262r12,-1297l1686,3853r12,-2081l1711,1172r12,3133l1736,3760,1748,88r13,646l1773,1034r13,1638l1798,2591r13,-290l1823,2783r13,-384l1848,2478r13,-99l1873,2931r13,-745l1898,3111r13,-775l1923,2905r13,-595l1948,2921r13,-355l1973,2775r13,-786l1998,2221r13,824l2023,2815r13,241l2048,2464r13,496l2073,2128r13,265l2098,2579r13,-31l2123,2887r12,-238l2148,2734r12,245l2173,1980r12,-329l2198,2947r12,-1432l2223,2006r12,-52l2248,2670r12,591l2273,1911r12,1839l2298,2569r12,294l2323,2844r12,-332l2348,2634r12,-391l2373,2583r12,177l2398,2765r12,-448l2423,2054r12,1440l2448,3386r12,-645l2473,2946r12,-140l2498,2676r12,-22l2523,2634r12,34l2548,2545r12,232l2573,3231r12,-273l2598,3521r12,-1235l2622,1850r13,1080l2647,2924r13,-94l2672,2347r13,254l2697,3217r13,-561l2722,2335r13,217l2747,2767r13,-121l2772,2223r13,162l2797,2847r13,-690l2822,2819r13,-374l2847,2752r13,239l2872,2505r13,-8l2897,2549r13,349l2922,2543r13,53l2947,2733r13,-290l2972,2716r13,19l2997,2063r13,366l3022,2731r13,-299l3047,2918r13,407l3072,3004r13,-599l3097,2359r12,649l3122,2173r12,-148l3147,2268r12,-347l3172,2965r12,-748l3197,2381r12,-343l3222,3158r12,-229l3247,2471r12,320l3272,2325r12,847l3297,1610r12,3454l3322,3779r12,-2177l3347,3618r12,1181l3372,2013r12,30l3397,2263r12,465l3422,2532r12,160l3447,2680r12,-342l3472,2432r12,226l3497,2845r12,-431l3522,2549r12,191l3547,2485r12,650l3571,2253r13,473l3596,2543r13,-127l3621,2372r13,97l3646,2773r13,-64l3671,2821r13,-125l3696,2525r13,129l3721,2855r13,-764l3746,3250r13,-874l3771,2123r13,186l3796,2924r13,-81l3821,2803r13,-127l3846,2540r13,-345l3871,2575r13,27l3896,2760r13,-450l3921,2184r13,-178l3946,2650r13,173l3971,3091r13,-61l3996,1476r13,524l4021,4069r13,-44l4046,3022r12,-1057l4071,2666r12,460l4096,2564r12,133l4121,2475r12,211l4146,2472r12,-3l4171,2877r12,-466l4196,2252r12,535l4221,2577r12,-468l4246,2713r12,380l4271,2332r12,249l4296,2443r12,-199l4321,1971r12,918l4346,2638r12,-9l4371,2961r12,-224l4396,2417r12,83l4421,3025r12,-755l4446,2385r12,680l4471,2532r12,-2l4496,2862r12,-252l4521,2720r12,-165l4545,2709r13,398l4570,2412r13,-604l4595,2703r13,-43l4620,2515r13,328l4645,2987r13,234l4670,2288r13,-227l4695,3430r13,-836l4720,2680r13,-6l4745,2810r13,-463l4770,2651r13,183l4795,2598r13,384l4820,3089r13,-322l4845,2433r13,-39l4870,2492r13,476l4895,2967r13,-543l4920,2854r13,-232l4945,2751r13,-279l4970,2747r13,-25l4995,2556r13,83l5020,2343r12,472l5045,3034r12,-393l5070,2646r12,69l5095,2425r12,70l5120,2277r12,47l5145,2433r12,275l5170,2605r12,211l5195,2847r12,-242l5220,2545r12,176l5245,2541r12,540l5270,2477r12,365l5295,1970r12,1159l5320,2608r12,25l5345,2650r12,-66l5370,2997r12,-1181l5395,2805r12,-58l5420,3051r12,-240l5445,2581r12,-127l5470,2689r12,-183l5495,2625r12,408l5519,2310r13,-275l5544,2922r13,-618l5569,3100r13,-375l5594,2120r13,783l5619,1988r13,-103l5644,1621r13,657l5669,1987r13,1150l5694,2729r13,-110l5719,2436r13,131l5744,2540r13,365l5769,2938r13,-607l5794,2666r13,-173l5819,2875r13,-424l5844,2533r13,172l5869,2376r13,-223l5894,2662r13,-265l5919,2457r13,-390l5944,3272r13,-325l5969,2238r12,293l5994,2544r12,140l6019,2668r12,-11l6044,2449r12,126l6069,3204r12,405l6094,4162r12,340l6119,1541r12,1432l6144,2443r12,-97l6169,3046r12,-660l6194,2047r12,167l6219,3006r12,-771l6244,2221r12,-98l6269,2526r12,150l6294,2534r12,57l6319,2557r12,362l6344,2789r12,-352l6369,2660r12,-12l6394,2489r12,-3l6419,3086r12,320l6444,1733r12,1197l6468,3359r13,-541l6493,2300r13,328l6518,2669r13,-383l6543,2554r13,55l6568,2394r13,322l6593,2824r13,-158l6618,2734r13,-23l6643,2411r13,210l6668,2241r13,358l6693,2730r13,145l6718,2389r13,540l6743,2595r13,362l6768,2337r13,266l6793,2195r13,1380l6818,1381r13,1950l6843,2299r13,-99l6868,2163r13,580l6893,2317r13,1058l6918,2385r13,340l6943,2766r12,-201l6968,2567r12,72l6993,2749r12,54l7018,2541r12,90l7043,2490r12,259l7068,2438r12,-228l7093,1988r12,204l7118,2994r12,-395l7143,2813r12,-265l7168,2363r12,356l7193,2501r12,306l7218,2344r12,73l7243,2955r12,37l7268,2447r12,298l7293,2091r12,1087l7318,2606r12,-614l7343,1904r12,490l7368,2465r12,-18l7393,2790r12,191l7418,2690r12,-319l7442,2001r13,1006l7467,2534r13,190l7492,2972r13,283l7517,1791,7530,330r12,777l7555,3737r12,-1232l7580,2611r12,168l7605,2779r12,-206l7630,2847r12,-8l7655,3021r12,-399l7680,2623r12,18l7705,2520r12,209l7730,2682r12,146l7755,1988r12,157l7780,2661r12,-76l7805,2890r12,-67l7830,2838r12,-473l7855,2829r12,-383l7880,2067r12,1356l7905,2216r12,590l7929,2174r13,234l7954,2616r13,355l7979,2546r13,163l8004,2824r13,-205l8029,2254r13,641l8054,2846r13,94l8079,2144r13,907l8104,2654r13,-219l8129,2451r13,11l8154,2714r13,-253l8179,2628r13,-50l8204,2799r13,-202l8229,2636r13,-24l8254,2355r13,547l8279,2856r13,-79l8304,3109r13,-379l8329,2734r13,-244l8354,2289r13,795l8379,2063r12,362l8404,2881r12,-321l8429,2727r12,-196l8454,2737r12,137l8479,2835r12,256l8504,3509r12,-1711l8529,2565r12,689l8554,2468r12,315l8579,3401r12,-409l8604,2541r12,-52l8629,2867r12,69l8654,2630r12,125l8679,2606r12,-203l8704,2597r12,47l8729,2230r12,479l8754,2372r12,114l8779,2462r12,151l8804,3024r12,-378l8829,2593r12,-281l8854,2394r12,257l8878,2625r13,47l8903,2724r13,159l8928,2929r13,-302l8953,2422r13,385l8978,2410r13,391l9003,2433r13,31l9028,2673r13,-325l9053,3205r13,-850l9078,2066r13,704l9103,2353r13,362l9128,2673r13,-296l9153,2877r13,-835l9178,2358r13,-158l9203,2612r13,354l9228,2489r13,381l9253,2742r13,-393l9278,1946r13,2282l9303,3036r13,-305l9328,3124r13,-959l9353,2635r12,-795l9378,2387r12,-288l9403,1653r12,-398l9428,3379r12,117l9453,2345r12,288l9478,2561r12,-10l9503,2878r12,-539l9528,3062r12,-812l9553,2924r12,-613l9578,2933r12,-806l9603,2551r12,-48l9628,2676r12,-219l9653,2440r12,339l9678,2823r12,-596l9703,2775r12,80l9728,2969r12,-718l9753,2350r12,327l9778,2543r12,62l9803,2743r12,104l9828,3127r12,-859l9852,1805r13,1504l9877,2454r13,300l9902,2800r13,-82l9927,2428r13,310l9952,2774r13,-41l9977,3006r13,-255l10002,2633r13,30l10027,2377r13,88l10052,2452r13,337l10077,2757r13,-149l10102,2521r13,165l10127,2762r13,-348l10152,2444r13,279l10177,2697r13,-236l10202,2293r13,294l10227,2780r13,-183l10252,2272r13,295l10277,2698r13,-322l10302,2434r13,-324l10327,2887r12,-1082l10352,1919r12,755l10377,2266r12,338l10402,2727r12,65l10427,2427r12,-50l10452,2804r12,-234l10477,2459r12,100l10502,2473r12,321l10527,1977r12,295l10552,2243r12,143l10577,3297r12,-675l10602,2585r12,-225l10627,2910r12,-681l10652,2752r12,179l10677,3428r12,264l10702,3715r12,-850l10727,1779r12,1039l10752,2891r12,-760l10777,3129r12,4l10801,1727r13,2008l10826,1275r13,2709l10851,2968r13,-159l10876,2215r13,506l10901,2478r13,61l10926,2456r13,51l10951,2594r13,-497l10976,2780r13,138l11001,2873r13,-150l11026,2591r13,-234l11051,2692r13,-351l11076,2283r13,498l11101,2501r13,-250l11126,2714r13,-313l11151,2533r13,181l11176,2904r13,-405l11201,2990r13,395l11226,2335r13,256l11251,2288r13,394l11276,2416r12,741l11301,2964r12,-665l11326,3047r12,-362l11351,2306r12,571l11376,2512r12,21l11401,2875r12,-551l11426,2938r12,-342l11451,2616r12,-164l11476,2462r12,570l11501,2979r12,137l11526,1550r12,1446l11551,2844r12,273l11576,2144r12,334l11601,2620r12,-229l11626,2793r12,27l11651,2833r12,69l11676,2977r12,-1667l11701,2826r12,-499l11726,3069r12,5l11751,3154r12,-420l11775,2461r13,336l11800,2466r13,-24l11825,2724r13,-129l11850,2715r13,12l11875,2722r13,-118l11900,2721r13,145l11925,2771r13,-71l11950,2279r13,-132l11975,2891r13,-839l12000,2974r13,-657l12025,3028r13,305l12050,2723r13,-93l12075,2336r13,132l12100,2496r13,445l12125,2389r13,476l12150,2568r13,325l12175,2440r13,369l12200,2702r13,-22l12225,2480r13,508l12250,2229r12,210l12275,2761r12,-458l12300,2969r12,-660l12325,2070r12,-258l12350,2901r12,-116l12375,3109r12,-306l12400,3062r12,194l12425,2891r12,-159l12450,2455r12,232l12475,2550r12,-190l12500,2967r12,-322l12525,2631r12,-15l12550,2765r12,62l12575,2581r12,-224l12600,2595r12,156l12625,2688r12,122l12650,2558r12,455l12675,3076r12,-631l12700,2734r12,-84l12725,2883r12,-256l12749,2213r13,136l12774,2452r13,420l12799,2624r13,522l12824,2508r13,48l12849,2628r13,-179l12874,2309r13,51l12899,2515r13,93l12924,2639r13,-345l12949,2645r13,157l12974,2024r13,396l12999,2461r13,251l13024,2304r13,-32l13049,3030r13,-1074l13074,3132r13,-1352l13099,2557r13,-418l13124,2276r13,426l13149,2537r13,-57l13174,2357r13,10l13199,2927r12,-44l13224,2991r12,-709l13249,2697r12,-484l13274,3206r12,244l13299,1635r12,1509l13324,2468r12,736l13349,2092r12,-68l13374,2368r12,-109l13399,2822r12,-366l13424,2535r12,-244l13449,2690r12,-218l13474,2434r12,132l13499,2341r12,273l13524,2709r12,139l13549,2234r12,627l13574,2337r12,365l13599,2614r12,-2l13624,2587r12,-203l13649,2918r12,-241l13674,2863r12,-18l13698,2500r13,-414l13723,2485r13,109l13748,2653r13,-141l13773,2604r13,-24l13798,2621r13,315l13823,3389r13,-537l13848,2926r13,-612l13873,3029r13,-1486l13898,3263r13,-626l13923,2303r13,990l13948,3178r13,167l13973,1577r13,1233l13998,2321r13,397l14023,2221r13,657l14048,2335r13,266l14073,2818r13,-213l14098,2731r13,-115l14123,2696r13,-279l14148,2525r13,-340l14173,2647r12,177l14198,2538r12,-46l14223,2664r12,-42l14248,2409r12,-505l14273,1925r12,1530l14298,2878r12,-1034l14323,1707r12,1853l14348,1707r12,1397l14373,2023r12,1389l14398,2081r12,202l14423,2891r12,-687l14448,2831r12,166l14473,2653r12,-37l14498,2683r12,237l14523,2646r12,24l14548,3029r12,368l14573,2507r12,-381l14598,3771r12,-1448l14623,1710r12,888l14648,3363r12,-900l14672,2149r13,1727l14697,2548r13,468l14722,1406r13,1875l14747,3555r13,-1796l14772,3138r13,-205l14797,2802r13,-436l14822,2890r13,-433l14847,2396r13,-403l14872,1578r13,-248l14897,4604r13,-2043l14922,2631r13,152l14947,2852r13,-292l14972,2853r13,153l14997,2944r13,-87l15022,2964r13,-456l15047,2140r13,-183l15072,2884r13,-694l15097,2676r13,260l15122,2471r12,-423l15147,2199r12,557l15172,2459r12,-1l15197,2663r12,-51l15222,2585r12,-41l15247,2528r12,-170l15272,2724r12,171l15297,2975r12,77l15322,2169r12,737l15347,1706r12,682l15372,2932r12,-43l15397,2305r12,-85l15422,3039r12,-893l15447,3519r12,-2381l15472,2676r12,423l15497,3465r12,-1848l15522,4985r12,-361l15547,5861r12,-1687l15572,2013r12,1205l15597,2226r12,82l15621,2120r13,1238l15646,2285r13,428l15671,2883r13,-185l15696,2170r13,316l15721,3349r13,23l15746,3227r13,-611l15771,2941r13,-526l15796,2836r13,185l15821,3105r13,-1434l15846,2213r13,-42l15871,2776r13,-383l15896,2203r13,703l15921,2789r13,-641l15946,2388r13,345l15971,2839r13,65l15996,2474r13,148l16021,2511r13,138l16046,2532r13,342l16071,2708r13,-237l16096,2355r12,255l16121,2435r12,273l16146,2517r12,369l16171,2337r12,197l16196,2137r12,1384l16221,2039r12,632l16246,2658r12,265l16271,2885r12,-477l16296,3009r12,-1142l16321,1366r12,910l16346,3024r12,-657l16371,2506r12,378l16396,2844r12,-104l16421,2685r12,338l16446,2613r12,353l16471,2603r12,8l16496,2827r12,-271l16521,2824r12,-527l16546,3018r12,-262l16571,2809r12,-254l16595,2331r13,713l16620,1655r13,3710l16645,536r13,4077l16670,4120r13,-1023l16695,1887r13,429l16720,1740r13,961l16745,2352r13,535l16770,2541r13,112l16795,2758r13,263l16820,2215r13,-166l16845,2474r13,115l16870,2505r13,-29l16895,2541r13,386l16920,3020r13,-1164l16945,4180,16958,r12,3368l16983,5984r12,-4174l17008,4122r12,-1853l17033,1830r12,-144l17058,2616r12,130l17082,2642r13,-49l17107,2409r13,575l17132,2358r13,199l17157,2401r13,-27l17182,2239r13,192l17207,2846r13,-220l17232,2441r13,-109l17257,2542r13,16l17282,2460r13,360l17307,2875r13,-186l17332,2687r13,45l17357,2301r13,546l17382,2117r13,713l17407,2413r13,-8l17432,2574r13,-117l17457,2561r13,329l17482,2302r13,58l17507,2313r13,430l17532,2311r12,455l17557,2825r12,-358l17582,2488r12,170l17607,2324r12,131l17632,2675r12,292l17657,2507r12,118l17682,2482r12,-147l17707,2884r12,-848l17732,2695r12,149l17757,2749r12,127l17782,3277r12,-854l17807,3030r12,-320l17832,2606r12,-154l17857,2249r12,405l17882,3144r12,-856l17907,2728r12,-33l17932,2323r12,163l17957,2704r12,-12l17982,2660r12,110l18007,2344r12,259l18031,2879r13,-312l18056,2858r13,-143l18081,2605r13,329l18106,3186r13,-560l18131,2398r13,-223l18156,2622r13,136l18181,2913r13,-119l18206,2217r13,399l18231,2774r13,-141l18256,2480r13,405l18281,2618r13,236l18306,2834r13,-17l18331,2711r13,-428l18356,2106r13,932l18381,2597r13,-215l18406,2577r13,69l18431,2187r13,-610l18456,3333r13,-179l18481,1360r13,2909l18506,3604r12,-1805l18531,1946r12,1007l18556,1729r12,217l18581,3038r12,-625l18606,1989r12,775l18631,2449r12,345l18656,2914r12,-21l18681,2375r12,188l18706,2365r12,-72l18731,2883r12,-560e" filled="f" strokeweight="17e-5mm">
              <v:stroke joinstyle="miter"/>
              <v:path arrowok="t"/>
            </v:shape>
            <v:shape id="_x0000_s13234" style="position:absolute;left:3094;top:403;width:888;height:1376" coordsize="6206,5802" path="m,2265l13,1995r12,442l38,2539r12,39l63,2626r12,-82l88,2375r12,-20l113,2550r12,-397l138,2416r12,-152l163,2161r12,493l188,2697r12,55l213,2802r12,97l238,2660r12,-268l262,2304r13,59l287,2923r13,-281l312,2050r13,791l337,2313r13,415l362,2253r13,-78l387,3082,400,1518r12,861l425,3019r12,-521l450,2315r12,-96l475,2571r12,-550l500,2490r12,330l525,2394r12,486l550,1822r12,694l575,2958r12,-565l600,2389r12,328l625,2242r12,513l650,2394r12,156l675,2327r12,235l700,2296r12,126l725,2597r12,279l749,2270r13,620l774,2799r13,192l799,2333r13,320l824,2257r13,433l849,2488r13,175l874,2334r13,319l899,2352r13,368l924,2789r13,-974l949,1960r13,530l974,2430r13,-54l999,2423r13,-347l1024,1980r13,452l1049,3165r13,295l1074,2671r13,103l1099,2378r13,645l1124,3090r13,-738l1149,2181r13,145l1174,3126r13,-725l1199,2653r12,44l1224,2919r12,-269l1249,2730r12,-460l1274,2297r12,742l1299,3019r12,-580l1324,2589r12,-273l1349,2565r12,-221l1374,2944r12,-159l1399,2425r12,186l1424,3028r12,641l1449,4556r12,-2216l1474,1562r12,377l1499,2069r12,525l1524,2668r12,-250l1549,2425r12,-312l1574,3136r12,-380l1599,2861r12,-387l1624,2908r12,-778l1649,3174r12,-721l1674,2690r12,-135l1698,2886r13,-157l1723,2476r13,159l1748,2262r13,521l1773,2127r13,-125l1798,2613r13,-387l1823,2899r13,-533l1848,3037r13,-398l1873,2780r13,-125l1898,2235r13,291l1923,2650r13,-210l1948,2764r13,-401l1973,2259r13,1102l1998,3954,2011,r12,4397l2036,5802r12,-2861l2061,4565r12,-2846l2086,3215r12,-953l2111,2991r12,-744l2136,2183r12,425l2161,2779r12,-100l2185,2641r13,-238l2210,2318r13,371l2235,2548r13,55l2260,2730r13,-195l2285,2479r13,162l2310,2679r13,1l2335,2164r13,261l2360,2404r13,227l2385,2724r13,16l2410,2698r13,142l2435,2628r13,-253l2460,2167r13,511l2485,2384r13,117l2510,2654r13,-14l2535,2890r13,-82l2560,3109r13,-36l2585,2340r13,130l2610,2117r13,1171l2635,1854r13,-117l2660,3406r12,-1188l2685,2934r12,-95l2710,2341r12,117l2735,2826r12,-238l2760,2415r12,434l2785,2693r12,-265l2810,2402r12,-317l2835,2388r12,75l2860,2144r12,-167l2885,2368r12,-92l2910,2728r12,91l2935,2797r12,-221l2960,2677r12,-130l2985,2981r12,-224l3010,2467r12,-35l3035,2422r12,-123l3060,2782r12,-152l3085,2757r12,-58l3110,2872r12,-427l3135,2455r12,-203l3159,2344r13,419l3184,2398r13,-230l3209,2173r13,478l3234,2720r13,-615l3259,2065r13,1078l3284,1778r13,-165l3309,2390r13,546l3334,2748r13,-646l3359,2251r13,197l3384,2412r13,254l3409,2210r13,-68l3434,2732r13,-536l3459,3126r13,-150l3484,2729r13,-288l3509,2393r13,161l3534,2548r13,-51l3559,2414r13,163l3584,2934r13,-566l3609,2127r12,336l3634,2473r12,320l3659,2283r12,490l3684,2329r12,183l3709,2661r12,170l3734,1680r12,208l3759,2782r12,-62l3784,3276r12,-359l3809,2325r12,-325l3834,3000r12,16l3859,2462r12,-183l3884,2458r12,218l3909,2045r12,96l3934,2438r12,371l3959,2524r12,22l3984,2911r12,-404l4009,2555r12,166l4034,2340r12,55l4059,2425r12,99l4084,2957r12,-2l4108,1998r13,684l4133,3023r13,-827l4158,2218r13,639l4183,2483r13,87l4208,2632r13,89l4233,2824r13,-317l4258,2390r13,-25l4283,2276r13,269l4308,2507r13,-8l4333,2381r13,40l4358,2860r13,-668l4383,2572r13,-159l4408,2481r13,303l4433,2342r13,1173l4458,3180r13,-470l4483,1752r13,-508l4508,3798r13,-1073l4533,2263r13,266l4558,2581r13,-121l4583,2637r12,175l4608,2289r12,-590l4633,2048r12,-437l4658,3939r12,-2160l4683,3654r12,-1523l4708,2544r12,-311l4733,1879r12,913l4758,2262r12,-362l4783,2057r12,597l4808,2554r12,190l4833,2918r12,-305l4858,2274r12,131l4883,2584r12,-187l4908,2548r12,40l4933,2299r12,-636l4958,3590r12,-1775l4983,3134r12,-562l5008,2749r12,-289l5033,2462r12,-5l5058,2172r12,823l5082,1171r13,-94l5107,2528r13,-749l5132,3358r13,-1591l5157,2717r13,-803l5182,2190r13,-28l5207,2899r13,-564l5232,2516r13,117l5257,2577r13,-74l5282,2559r13,154l5307,2589r13,21l5332,2667r13,285l5357,3044r13,-688l5382,2375r13,483l5407,2276r13,-35l5432,2816r13,-578l5457,2789r13,85l5482,3138r13,-514l5507,2555r13,209l5532,2634r13,-35l5557,2882r12,-928l5582,2879r12,-224l5607,2640r12,-208l5632,2495r12,301l5657,2497r12,76l5682,2520r12,-51l5707,2550r12,-270l5732,2234r12,750l5757,2794r12,-247l5782,2626r12,-71l5807,2691r12,-852l5832,2223r12,-493l5857,3411r12,-25l5882,2241r12,592l5907,2190r12,77l5932,2802r12,-509l5957,2052r12,-137l5982,1322r12,2158l6007,2027r12,250l6031,2733r13,-392l6056,2721r13,-170l6081,2723r13,-286l6106,2865r13,-228l6131,2573r13,-300l6156,2823r13,-269l6181,1950r13,712l6206,3162e" filled="f" strokeweight="17e-5mm">
              <v:stroke joinstyle="miter"/>
              <v:path arrowok="t"/>
            </v:shape>
            <w10:wrap type="none"/>
            <w10:anchorlock/>
          </v:group>
        </w:pict>
      </w:r>
    </w:p>
    <w:p w:rsidR="00001D48" w:rsidRPr="0017395C" w:rsidRDefault="00536B67" w:rsidP="00001D48">
      <w:pPr>
        <w:tabs>
          <w:tab w:val="left" w:pos="5835"/>
        </w:tabs>
        <w:spacing w:after="0"/>
        <w:rPr>
          <w:sz w:val="22"/>
        </w:rPr>
      </w:pPr>
      <w:r>
        <w:rPr>
          <w:sz w:val="22"/>
        </w:rPr>
        <w:t>Fig 6</w:t>
      </w:r>
      <w:r w:rsidR="00001D48" w:rsidRPr="0017395C">
        <w:rPr>
          <w:sz w:val="22"/>
        </w:rPr>
        <w:t xml:space="preserve">: Graphs showing </w:t>
      </w:r>
      <w:r>
        <w:rPr>
          <w:sz w:val="22"/>
        </w:rPr>
        <w:t xml:space="preserve">some selected </w:t>
      </w:r>
      <w:r w:rsidR="00001D48" w:rsidRPr="0017395C">
        <w:rPr>
          <w:sz w:val="22"/>
        </w:rPr>
        <w:t xml:space="preserve">simulated </w:t>
      </w:r>
      <w:proofErr w:type="spellStart"/>
      <w:r w:rsidR="00001D48" w:rsidRPr="0017395C">
        <w:rPr>
          <w:sz w:val="22"/>
        </w:rPr>
        <w:t>Garch</w:t>
      </w:r>
      <w:proofErr w:type="spellEnd"/>
      <w:r w:rsidR="00001D48" w:rsidRPr="0017395C">
        <w:rPr>
          <w:sz w:val="22"/>
        </w:rPr>
        <w:t xml:space="preserve"> series with different sample sizes for </w:t>
      </w:r>
      <w:r>
        <w:rPr>
          <w:sz w:val="22"/>
        </w:rPr>
        <w:t xml:space="preserve">the </w:t>
      </w:r>
      <w:r w:rsidR="00001D48" w:rsidRPr="0017395C">
        <w:rPr>
          <w:sz w:val="22"/>
        </w:rPr>
        <w:t>parameter set</w:t>
      </w:r>
      <w:r>
        <w:rPr>
          <w:sz w:val="22"/>
        </w:rPr>
        <w:t>s</w:t>
      </w:r>
      <w:r w:rsidR="00471CAA" w:rsidRPr="0017395C">
        <w:rPr>
          <w:sz w:val="22"/>
        </w:rPr>
        <w:t xml:space="preserve"> </w:t>
      </w:r>
      <w:r w:rsidR="00001D48" w:rsidRPr="0017395C">
        <w:rPr>
          <w:position w:val="-12"/>
          <w:sz w:val="22"/>
        </w:rPr>
        <w:object w:dxaOrig="3120" w:dyaOrig="360">
          <v:shape id="_x0000_i1142" type="#_x0000_t75" style="width:156pt;height:18pt" o:ole="">
            <v:imagedata r:id="rId84" o:title=""/>
          </v:shape>
          <o:OLEObject Type="Embed" ProgID="Equation.3" ShapeID="_x0000_i1142" DrawAspect="Content" ObjectID="_1551863396" r:id="rId105"/>
        </w:object>
      </w:r>
      <w:r w:rsidR="00001D48" w:rsidRPr="0017395C">
        <w:rPr>
          <w:noProof/>
          <w:sz w:val="22"/>
        </w:rPr>
        <w:t xml:space="preserve"> </w:t>
      </w:r>
      <w:r w:rsidR="00001D48" w:rsidRPr="0017395C">
        <w:rPr>
          <w:position w:val="-12"/>
          <w:sz w:val="22"/>
        </w:rPr>
        <w:object w:dxaOrig="3120" w:dyaOrig="360">
          <v:shape id="_x0000_i1143" type="#_x0000_t75" style="width:156pt;height:18pt" o:ole="">
            <v:imagedata r:id="rId86" o:title=""/>
          </v:shape>
          <o:OLEObject Type="Embed" ProgID="Equation.3" ShapeID="_x0000_i1143" DrawAspect="Content" ObjectID="_1551863397" r:id="rId106"/>
        </w:object>
      </w:r>
    </w:p>
    <w:p w:rsidR="00826671" w:rsidRDefault="00826671" w:rsidP="00001D48">
      <w:pPr>
        <w:autoSpaceDE w:val="0"/>
        <w:autoSpaceDN w:val="0"/>
        <w:adjustRightInd w:val="0"/>
        <w:spacing w:after="0" w:line="240" w:lineRule="auto"/>
      </w:pPr>
    </w:p>
    <w:p w:rsidR="00536B67" w:rsidRDefault="00536B67" w:rsidP="00001D48">
      <w:pPr>
        <w:autoSpaceDE w:val="0"/>
        <w:autoSpaceDN w:val="0"/>
        <w:adjustRightInd w:val="0"/>
        <w:spacing w:after="0" w:line="240" w:lineRule="auto"/>
        <w:rPr>
          <w:rFonts w:cs="Times New Roman"/>
          <w:szCs w:val="24"/>
        </w:rPr>
      </w:pPr>
    </w:p>
    <w:p w:rsidR="003A5084" w:rsidRDefault="003A5084" w:rsidP="00001D48">
      <w:pPr>
        <w:autoSpaceDE w:val="0"/>
        <w:autoSpaceDN w:val="0"/>
        <w:adjustRightInd w:val="0"/>
        <w:spacing w:after="0" w:line="240" w:lineRule="auto"/>
        <w:rPr>
          <w:rFonts w:cs="Times New Roman"/>
          <w:szCs w:val="24"/>
        </w:rPr>
      </w:pPr>
    </w:p>
    <w:p w:rsidR="00B1425B" w:rsidRPr="009A20CE" w:rsidRDefault="00B1425B" w:rsidP="001126F9">
      <w:pPr>
        <w:autoSpaceDE w:val="0"/>
        <w:autoSpaceDN w:val="0"/>
        <w:adjustRightInd w:val="0"/>
        <w:spacing w:after="0" w:line="240" w:lineRule="auto"/>
        <w:jc w:val="center"/>
        <w:rPr>
          <w:rFonts w:cs="Times New Roman"/>
          <w:b/>
          <w:szCs w:val="24"/>
        </w:rPr>
      </w:pPr>
      <w:r w:rsidRPr="009A20CE">
        <w:rPr>
          <w:rFonts w:cs="Times New Roman"/>
          <w:b/>
          <w:szCs w:val="24"/>
        </w:rPr>
        <w:t>APPENDIX I</w:t>
      </w:r>
      <w:r w:rsidR="009A20CE">
        <w:rPr>
          <w:rFonts w:cs="Times New Roman"/>
          <w:b/>
          <w:szCs w:val="24"/>
        </w:rPr>
        <w:t>I</w:t>
      </w:r>
    </w:p>
    <w:p w:rsidR="00826671" w:rsidRPr="004A0F21" w:rsidRDefault="00826671" w:rsidP="001126F9">
      <w:pPr>
        <w:autoSpaceDE w:val="0"/>
        <w:autoSpaceDN w:val="0"/>
        <w:adjustRightInd w:val="0"/>
        <w:spacing w:after="0" w:line="240" w:lineRule="auto"/>
        <w:jc w:val="center"/>
        <w:rPr>
          <w:rFonts w:cs="Times New Roman"/>
          <w:sz w:val="10"/>
          <w:szCs w:val="24"/>
        </w:rPr>
      </w:pPr>
    </w:p>
    <w:p w:rsidR="00826671" w:rsidRDefault="00826671" w:rsidP="001126F9">
      <w:pPr>
        <w:autoSpaceDE w:val="0"/>
        <w:autoSpaceDN w:val="0"/>
        <w:adjustRightInd w:val="0"/>
        <w:spacing w:after="0" w:line="240" w:lineRule="auto"/>
        <w:jc w:val="center"/>
        <w:rPr>
          <w:rFonts w:cs="Times New Roman"/>
          <w:b/>
          <w:szCs w:val="24"/>
        </w:rPr>
      </w:pPr>
      <w:r w:rsidRPr="00826671">
        <w:rPr>
          <w:rFonts w:cs="Times New Roman"/>
          <w:b/>
          <w:szCs w:val="24"/>
        </w:rPr>
        <w:t>CODES FOR RATS PROGRAMMING</w:t>
      </w:r>
    </w:p>
    <w:p w:rsidR="00536B67" w:rsidRDefault="00536B67" w:rsidP="001126F9">
      <w:pPr>
        <w:autoSpaceDE w:val="0"/>
        <w:autoSpaceDN w:val="0"/>
        <w:adjustRightInd w:val="0"/>
        <w:spacing w:after="0" w:line="240" w:lineRule="auto"/>
        <w:jc w:val="center"/>
        <w:rPr>
          <w:rFonts w:cs="Times New Roman"/>
          <w:b/>
          <w:szCs w:val="24"/>
        </w:rPr>
      </w:pPr>
    </w:p>
    <w:p w:rsidR="007C4273" w:rsidRPr="00826671" w:rsidRDefault="00536B67" w:rsidP="001126F9">
      <w:pPr>
        <w:autoSpaceDE w:val="0"/>
        <w:autoSpaceDN w:val="0"/>
        <w:adjustRightInd w:val="0"/>
        <w:spacing w:after="0" w:line="240" w:lineRule="auto"/>
        <w:jc w:val="center"/>
        <w:rPr>
          <w:rFonts w:cs="Times New Roman"/>
          <w:b/>
          <w:szCs w:val="24"/>
        </w:rPr>
      </w:pPr>
      <w:r>
        <w:rPr>
          <w:rFonts w:cs="Times New Roman"/>
          <w:b/>
          <w:szCs w:val="24"/>
        </w:rPr>
        <w:t>*</w:t>
      </w:r>
    </w:p>
    <w:p w:rsidR="00826671" w:rsidRPr="00003714" w:rsidRDefault="00826671"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w:t>
      </w:r>
    </w:p>
    <w:p w:rsidR="00826671" w:rsidRPr="00003714" w:rsidRDefault="00826671"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w:t>
      </w:r>
    </w:p>
    <w:p w:rsidR="00826671" w:rsidRPr="00003714" w:rsidRDefault="00826671" w:rsidP="001126F9">
      <w:pPr>
        <w:autoSpaceDE w:val="0"/>
        <w:autoSpaceDN w:val="0"/>
        <w:adjustRightInd w:val="0"/>
        <w:spacing w:after="0" w:line="240" w:lineRule="auto"/>
        <w:jc w:val="center"/>
        <w:rPr>
          <w:rFonts w:cs="Times New Roman"/>
          <w:sz w:val="20"/>
          <w:szCs w:val="20"/>
        </w:rPr>
      </w:pPr>
      <w:proofErr w:type="gramStart"/>
      <w:r w:rsidRPr="00003714">
        <w:rPr>
          <w:rFonts w:cs="Times New Roman"/>
          <w:sz w:val="20"/>
          <w:szCs w:val="20"/>
        </w:rPr>
        <w:t>seed</w:t>
      </w:r>
      <w:proofErr w:type="gramEnd"/>
    </w:p>
    <w:p w:rsidR="00826671" w:rsidRPr="00003714" w:rsidRDefault="00826671" w:rsidP="001126F9">
      <w:pPr>
        <w:autoSpaceDE w:val="0"/>
        <w:autoSpaceDN w:val="0"/>
        <w:adjustRightInd w:val="0"/>
        <w:spacing w:after="0" w:line="240" w:lineRule="auto"/>
        <w:jc w:val="center"/>
        <w:rPr>
          <w:rFonts w:cs="Times New Roman"/>
          <w:sz w:val="20"/>
          <w:szCs w:val="20"/>
        </w:rPr>
      </w:pPr>
      <w:proofErr w:type="gramStart"/>
      <w:r w:rsidRPr="00003714">
        <w:rPr>
          <w:rFonts w:cs="Times New Roman"/>
          <w:sz w:val="20"/>
          <w:szCs w:val="20"/>
        </w:rPr>
        <w:t>all</w:t>
      </w:r>
      <w:proofErr w:type="gramEnd"/>
      <w:r w:rsidRPr="00003714">
        <w:rPr>
          <w:rFonts w:cs="Times New Roman"/>
          <w:sz w:val="20"/>
          <w:szCs w:val="20"/>
        </w:rPr>
        <w:t xml:space="preserve"> 1500</w:t>
      </w:r>
    </w:p>
    <w:p w:rsidR="00826671" w:rsidRPr="00003714" w:rsidRDefault="00826671" w:rsidP="001126F9">
      <w:pPr>
        <w:autoSpaceDE w:val="0"/>
        <w:autoSpaceDN w:val="0"/>
        <w:adjustRightInd w:val="0"/>
        <w:spacing w:after="0" w:line="240" w:lineRule="auto"/>
        <w:jc w:val="center"/>
        <w:rPr>
          <w:rFonts w:cs="Times New Roman"/>
          <w:sz w:val="20"/>
          <w:szCs w:val="20"/>
        </w:rPr>
      </w:pPr>
      <w:proofErr w:type="gramStart"/>
      <w:r w:rsidRPr="00003714">
        <w:rPr>
          <w:rFonts w:cs="Times New Roman"/>
          <w:sz w:val="20"/>
          <w:szCs w:val="20"/>
        </w:rPr>
        <w:t>compute</w:t>
      </w:r>
      <w:proofErr w:type="gramEnd"/>
      <w:r w:rsidRPr="00003714">
        <w:rPr>
          <w:rFonts w:cs="Times New Roman"/>
          <w:sz w:val="20"/>
          <w:szCs w:val="20"/>
        </w:rPr>
        <w:t xml:space="preserve"> n=2</w:t>
      </w:r>
    </w:p>
    <w:p w:rsidR="00826671" w:rsidRPr="00003714" w:rsidRDefault="00826671"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 xml:space="preserve">* </w:t>
      </w:r>
      <w:proofErr w:type="gramStart"/>
      <w:r w:rsidRPr="00003714">
        <w:rPr>
          <w:rFonts w:cs="Times New Roman"/>
          <w:sz w:val="20"/>
          <w:szCs w:val="20"/>
        </w:rPr>
        <w:t>u</w:t>
      </w:r>
      <w:proofErr w:type="gramEnd"/>
      <w:r w:rsidRPr="00003714">
        <w:rPr>
          <w:rFonts w:cs="Times New Roman"/>
          <w:sz w:val="20"/>
          <w:szCs w:val="20"/>
        </w:rPr>
        <w:t xml:space="preserve"> is the simulated GARCH process</w:t>
      </w:r>
      <w:r w:rsidR="00E23B0D" w:rsidRPr="00003714">
        <w:rPr>
          <w:rFonts w:cs="Times New Roman"/>
          <w:sz w:val="20"/>
          <w:szCs w:val="20"/>
        </w:rPr>
        <w:t>*</w:t>
      </w:r>
    </w:p>
    <w:p w:rsidR="00826671" w:rsidRPr="00003714" w:rsidRDefault="00826671" w:rsidP="001126F9">
      <w:pPr>
        <w:autoSpaceDE w:val="0"/>
        <w:autoSpaceDN w:val="0"/>
        <w:adjustRightInd w:val="0"/>
        <w:spacing w:after="0" w:line="240" w:lineRule="auto"/>
        <w:jc w:val="center"/>
        <w:rPr>
          <w:rFonts w:cs="Times New Roman"/>
          <w:sz w:val="20"/>
          <w:szCs w:val="20"/>
        </w:rPr>
      </w:pPr>
      <w:proofErr w:type="spellStart"/>
      <w:proofErr w:type="gramStart"/>
      <w:r w:rsidRPr="00003714">
        <w:rPr>
          <w:rFonts w:cs="Times New Roman"/>
          <w:sz w:val="20"/>
          <w:szCs w:val="20"/>
        </w:rPr>
        <w:t>dec</w:t>
      </w:r>
      <w:proofErr w:type="spellEnd"/>
      <w:proofErr w:type="gramEnd"/>
      <w:r w:rsidRPr="00003714">
        <w:rPr>
          <w:rFonts w:cs="Times New Roman"/>
          <w:sz w:val="20"/>
          <w:szCs w:val="20"/>
        </w:rPr>
        <w:t xml:space="preserve"> </w:t>
      </w:r>
      <w:proofErr w:type="spellStart"/>
      <w:r w:rsidRPr="00003714">
        <w:rPr>
          <w:rFonts w:cs="Times New Roman"/>
          <w:sz w:val="20"/>
          <w:szCs w:val="20"/>
        </w:rPr>
        <w:t>vect</w:t>
      </w:r>
      <w:proofErr w:type="spellEnd"/>
      <w:r w:rsidRPr="00003714">
        <w:rPr>
          <w:rFonts w:cs="Times New Roman"/>
          <w:sz w:val="20"/>
          <w:szCs w:val="20"/>
        </w:rPr>
        <w:t>[series] u(n)</w:t>
      </w:r>
    </w:p>
    <w:p w:rsidR="00826671" w:rsidRPr="00003714" w:rsidRDefault="00826671"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 xml:space="preserve">* H is the series of variance matrices, UU is the series of lagged </w:t>
      </w:r>
      <w:r w:rsidR="00E23B0D" w:rsidRPr="00003714">
        <w:rPr>
          <w:rFonts w:cs="Times New Roman"/>
          <w:sz w:val="20"/>
          <w:szCs w:val="20"/>
        </w:rPr>
        <w:t>outer products of the residuals*</w:t>
      </w:r>
    </w:p>
    <w:p w:rsidR="00826671" w:rsidRPr="00003714" w:rsidRDefault="00826671" w:rsidP="001126F9">
      <w:pPr>
        <w:autoSpaceDE w:val="0"/>
        <w:autoSpaceDN w:val="0"/>
        <w:adjustRightInd w:val="0"/>
        <w:spacing w:after="0" w:line="240" w:lineRule="auto"/>
        <w:jc w:val="center"/>
        <w:rPr>
          <w:rFonts w:cs="Times New Roman"/>
          <w:sz w:val="20"/>
          <w:szCs w:val="20"/>
        </w:rPr>
      </w:pPr>
      <w:proofErr w:type="spellStart"/>
      <w:proofErr w:type="gramStart"/>
      <w:r w:rsidRPr="00003714">
        <w:rPr>
          <w:rFonts w:cs="Times New Roman"/>
          <w:sz w:val="20"/>
          <w:szCs w:val="20"/>
        </w:rPr>
        <w:t>dec</w:t>
      </w:r>
      <w:proofErr w:type="spellEnd"/>
      <w:proofErr w:type="gramEnd"/>
      <w:r w:rsidRPr="00003714">
        <w:rPr>
          <w:rFonts w:cs="Times New Roman"/>
          <w:sz w:val="20"/>
          <w:szCs w:val="20"/>
        </w:rPr>
        <w:t xml:space="preserve"> series[</w:t>
      </w:r>
      <w:proofErr w:type="spellStart"/>
      <w:r w:rsidRPr="00003714">
        <w:rPr>
          <w:rFonts w:cs="Times New Roman"/>
          <w:sz w:val="20"/>
          <w:szCs w:val="20"/>
        </w:rPr>
        <w:t>symm</w:t>
      </w:r>
      <w:proofErr w:type="spellEnd"/>
      <w:r w:rsidRPr="00003714">
        <w:rPr>
          <w:rFonts w:cs="Times New Roman"/>
          <w:sz w:val="20"/>
          <w:szCs w:val="20"/>
        </w:rPr>
        <w:t xml:space="preserve">] h </w:t>
      </w:r>
      <w:proofErr w:type="spellStart"/>
      <w:r w:rsidRPr="00003714">
        <w:rPr>
          <w:rFonts w:cs="Times New Roman"/>
          <w:sz w:val="20"/>
          <w:szCs w:val="20"/>
        </w:rPr>
        <w:t>uu</w:t>
      </w:r>
      <w:proofErr w:type="spellEnd"/>
    </w:p>
    <w:p w:rsidR="00826671" w:rsidRPr="00003714" w:rsidRDefault="00826671" w:rsidP="001126F9">
      <w:pPr>
        <w:autoSpaceDE w:val="0"/>
        <w:autoSpaceDN w:val="0"/>
        <w:adjustRightInd w:val="0"/>
        <w:spacing w:after="0" w:line="240" w:lineRule="auto"/>
        <w:jc w:val="center"/>
        <w:rPr>
          <w:rFonts w:cs="Times New Roman"/>
          <w:sz w:val="20"/>
          <w:szCs w:val="20"/>
        </w:rPr>
      </w:pPr>
      <w:proofErr w:type="spellStart"/>
      <w:proofErr w:type="gramStart"/>
      <w:r w:rsidRPr="00003714">
        <w:rPr>
          <w:rFonts w:cs="Times New Roman"/>
          <w:sz w:val="20"/>
          <w:szCs w:val="20"/>
        </w:rPr>
        <w:t>dec</w:t>
      </w:r>
      <w:proofErr w:type="spellEnd"/>
      <w:proofErr w:type="gramEnd"/>
      <w:r w:rsidRPr="00003714">
        <w:rPr>
          <w:rFonts w:cs="Times New Roman"/>
          <w:sz w:val="20"/>
          <w:szCs w:val="20"/>
        </w:rPr>
        <w:t xml:space="preserve"> </w:t>
      </w:r>
      <w:proofErr w:type="spellStart"/>
      <w:r w:rsidRPr="00003714">
        <w:rPr>
          <w:rFonts w:cs="Times New Roman"/>
          <w:sz w:val="20"/>
          <w:szCs w:val="20"/>
        </w:rPr>
        <w:t>symm</w:t>
      </w:r>
      <w:proofErr w:type="spellEnd"/>
      <w:r w:rsidRPr="00003714">
        <w:rPr>
          <w:rFonts w:cs="Times New Roman"/>
          <w:sz w:val="20"/>
          <w:szCs w:val="20"/>
        </w:rPr>
        <w:t xml:space="preserve"> </w:t>
      </w:r>
      <w:proofErr w:type="spellStart"/>
      <w:r w:rsidRPr="00003714">
        <w:rPr>
          <w:rFonts w:cs="Times New Roman"/>
          <w:sz w:val="20"/>
          <w:szCs w:val="20"/>
        </w:rPr>
        <w:t>vc</w:t>
      </w:r>
      <w:proofErr w:type="spellEnd"/>
      <w:r w:rsidRPr="00003714">
        <w:rPr>
          <w:rFonts w:cs="Times New Roman"/>
          <w:sz w:val="20"/>
          <w:szCs w:val="20"/>
        </w:rPr>
        <w:t>(</w:t>
      </w:r>
      <w:proofErr w:type="spellStart"/>
      <w:r w:rsidRPr="00003714">
        <w:rPr>
          <w:rFonts w:cs="Times New Roman"/>
          <w:sz w:val="20"/>
          <w:szCs w:val="20"/>
        </w:rPr>
        <w:t>n,n</w:t>
      </w:r>
      <w:proofErr w:type="spellEnd"/>
      <w:r w:rsidRPr="00003714">
        <w:rPr>
          <w:rFonts w:cs="Times New Roman"/>
          <w:sz w:val="20"/>
          <w:szCs w:val="20"/>
        </w:rPr>
        <w:t xml:space="preserve">) </w:t>
      </w:r>
      <w:proofErr w:type="spellStart"/>
      <w:r w:rsidRPr="00003714">
        <w:rPr>
          <w:rFonts w:cs="Times New Roman"/>
          <w:sz w:val="20"/>
          <w:szCs w:val="20"/>
        </w:rPr>
        <w:t>va</w:t>
      </w:r>
      <w:proofErr w:type="spellEnd"/>
      <w:r w:rsidRPr="00003714">
        <w:rPr>
          <w:rFonts w:cs="Times New Roman"/>
          <w:sz w:val="20"/>
          <w:szCs w:val="20"/>
        </w:rPr>
        <w:t>(</w:t>
      </w:r>
      <w:proofErr w:type="spellStart"/>
      <w:r w:rsidRPr="00003714">
        <w:rPr>
          <w:rFonts w:cs="Times New Roman"/>
          <w:sz w:val="20"/>
          <w:szCs w:val="20"/>
        </w:rPr>
        <w:t>n,n</w:t>
      </w:r>
      <w:proofErr w:type="spellEnd"/>
      <w:r w:rsidRPr="00003714">
        <w:rPr>
          <w:rFonts w:cs="Times New Roman"/>
          <w:sz w:val="20"/>
          <w:szCs w:val="20"/>
        </w:rPr>
        <w:t xml:space="preserve">) </w:t>
      </w:r>
      <w:proofErr w:type="spellStart"/>
      <w:r w:rsidRPr="00003714">
        <w:rPr>
          <w:rFonts w:cs="Times New Roman"/>
          <w:sz w:val="20"/>
          <w:szCs w:val="20"/>
        </w:rPr>
        <w:t>vb</w:t>
      </w:r>
      <w:proofErr w:type="spellEnd"/>
      <w:r w:rsidRPr="00003714">
        <w:rPr>
          <w:rFonts w:cs="Times New Roman"/>
          <w:sz w:val="20"/>
          <w:szCs w:val="20"/>
        </w:rPr>
        <w:t>(</w:t>
      </w:r>
      <w:proofErr w:type="spellStart"/>
      <w:r w:rsidRPr="00003714">
        <w:rPr>
          <w:rFonts w:cs="Times New Roman"/>
          <w:sz w:val="20"/>
          <w:szCs w:val="20"/>
        </w:rPr>
        <w:t>n,n</w:t>
      </w:r>
      <w:proofErr w:type="spellEnd"/>
      <w:r w:rsidRPr="00003714">
        <w:rPr>
          <w:rFonts w:cs="Times New Roman"/>
          <w:sz w:val="20"/>
          <w:szCs w:val="20"/>
        </w:rPr>
        <w:t>)</w:t>
      </w:r>
    </w:p>
    <w:p w:rsidR="00826671" w:rsidRPr="00003714" w:rsidRDefault="00826671" w:rsidP="001126F9">
      <w:pPr>
        <w:autoSpaceDE w:val="0"/>
        <w:autoSpaceDN w:val="0"/>
        <w:adjustRightInd w:val="0"/>
        <w:spacing w:after="0" w:line="240" w:lineRule="auto"/>
        <w:jc w:val="center"/>
        <w:rPr>
          <w:rFonts w:cs="Times New Roman"/>
          <w:sz w:val="20"/>
          <w:szCs w:val="20"/>
        </w:rPr>
      </w:pPr>
      <w:proofErr w:type="gramStart"/>
      <w:r w:rsidRPr="00003714">
        <w:rPr>
          <w:rFonts w:cs="Times New Roman"/>
          <w:sz w:val="20"/>
          <w:szCs w:val="20"/>
        </w:rPr>
        <w:t>compute</w:t>
      </w:r>
      <w:proofErr w:type="gramEnd"/>
      <w:r w:rsidRPr="00003714">
        <w:rPr>
          <w:rFonts w:cs="Times New Roman"/>
          <w:sz w:val="20"/>
          <w:szCs w:val="20"/>
        </w:rPr>
        <w:t xml:space="preserve"> </w:t>
      </w:r>
      <w:proofErr w:type="spellStart"/>
      <w:r w:rsidRPr="00003714">
        <w:rPr>
          <w:rFonts w:cs="Times New Roman"/>
          <w:sz w:val="20"/>
          <w:szCs w:val="20"/>
        </w:rPr>
        <w:t>vc</w:t>
      </w:r>
      <w:proofErr w:type="spellEnd"/>
      <w:r w:rsidRPr="00003714">
        <w:rPr>
          <w:rFonts w:cs="Times New Roman"/>
          <w:sz w:val="20"/>
          <w:szCs w:val="20"/>
        </w:rPr>
        <w:t>=||.05|.01,.05||</w:t>
      </w:r>
    </w:p>
    <w:p w:rsidR="00826671" w:rsidRPr="00003714" w:rsidRDefault="00826671" w:rsidP="001126F9">
      <w:pPr>
        <w:autoSpaceDE w:val="0"/>
        <w:autoSpaceDN w:val="0"/>
        <w:adjustRightInd w:val="0"/>
        <w:spacing w:after="0" w:line="240" w:lineRule="auto"/>
        <w:jc w:val="center"/>
        <w:rPr>
          <w:rFonts w:cs="Times New Roman"/>
          <w:sz w:val="20"/>
          <w:szCs w:val="20"/>
        </w:rPr>
      </w:pPr>
      <w:proofErr w:type="gramStart"/>
      <w:r w:rsidRPr="00003714">
        <w:rPr>
          <w:rFonts w:cs="Times New Roman"/>
          <w:sz w:val="20"/>
          <w:szCs w:val="20"/>
        </w:rPr>
        <w:t>compute</w:t>
      </w:r>
      <w:proofErr w:type="gramEnd"/>
      <w:r w:rsidRPr="00003714">
        <w:rPr>
          <w:rFonts w:cs="Times New Roman"/>
          <w:sz w:val="20"/>
          <w:szCs w:val="20"/>
        </w:rPr>
        <w:t xml:space="preserve"> </w:t>
      </w:r>
      <w:proofErr w:type="spellStart"/>
      <w:r w:rsidRPr="00003714">
        <w:rPr>
          <w:rFonts w:cs="Times New Roman"/>
          <w:sz w:val="20"/>
          <w:szCs w:val="20"/>
        </w:rPr>
        <w:t>va</w:t>
      </w:r>
      <w:proofErr w:type="spellEnd"/>
      <w:r w:rsidRPr="00003714">
        <w:rPr>
          <w:rFonts w:cs="Times New Roman"/>
          <w:sz w:val="20"/>
          <w:szCs w:val="20"/>
        </w:rPr>
        <w:t>=||.90|.85,.90||</w:t>
      </w:r>
    </w:p>
    <w:p w:rsidR="00826671" w:rsidRPr="00003714" w:rsidRDefault="00826671" w:rsidP="001126F9">
      <w:pPr>
        <w:autoSpaceDE w:val="0"/>
        <w:autoSpaceDN w:val="0"/>
        <w:adjustRightInd w:val="0"/>
        <w:spacing w:after="0" w:line="240" w:lineRule="auto"/>
        <w:jc w:val="center"/>
        <w:rPr>
          <w:rFonts w:cs="Times New Roman"/>
          <w:sz w:val="20"/>
          <w:szCs w:val="20"/>
        </w:rPr>
      </w:pPr>
      <w:proofErr w:type="gramStart"/>
      <w:r w:rsidRPr="00003714">
        <w:rPr>
          <w:rFonts w:cs="Times New Roman"/>
          <w:sz w:val="20"/>
          <w:szCs w:val="20"/>
        </w:rPr>
        <w:t>compute</w:t>
      </w:r>
      <w:proofErr w:type="gramEnd"/>
      <w:r w:rsidRPr="00003714">
        <w:rPr>
          <w:rFonts w:cs="Times New Roman"/>
          <w:sz w:val="20"/>
          <w:szCs w:val="20"/>
        </w:rPr>
        <w:t xml:space="preserve"> </w:t>
      </w:r>
      <w:proofErr w:type="spellStart"/>
      <w:r w:rsidRPr="00003714">
        <w:rPr>
          <w:rFonts w:cs="Times New Roman"/>
          <w:sz w:val="20"/>
          <w:szCs w:val="20"/>
        </w:rPr>
        <w:t>vb</w:t>
      </w:r>
      <w:proofErr w:type="spellEnd"/>
      <w:r w:rsidRPr="00003714">
        <w:rPr>
          <w:rFonts w:cs="Times New Roman"/>
          <w:sz w:val="20"/>
          <w:szCs w:val="20"/>
        </w:rPr>
        <w:t>=||.05|.05,.05||</w:t>
      </w:r>
    </w:p>
    <w:p w:rsidR="00826671" w:rsidRPr="00003714" w:rsidRDefault="00826671"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 Compute the stationary variance</w:t>
      </w:r>
      <w:r w:rsidR="0052220C" w:rsidRPr="00003714">
        <w:rPr>
          <w:rFonts w:cs="Times New Roman"/>
          <w:sz w:val="20"/>
          <w:szCs w:val="20"/>
        </w:rPr>
        <w:t>*</w:t>
      </w:r>
    </w:p>
    <w:p w:rsidR="00826671" w:rsidRPr="00003714" w:rsidRDefault="001F19FD" w:rsidP="001126F9">
      <w:pPr>
        <w:autoSpaceDE w:val="0"/>
        <w:autoSpaceDN w:val="0"/>
        <w:adjustRightInd w:val="0"/>
        <w:spacing w:after="0" w:line="240" w:lineRule="auto"/>
        <w:jc w:val="center"/>
        <w:rPr>
          <w:rFonts w:cs="Times New Roman"/>
          <w:sz w:val="20"/>
          <w:szCs w:val="20"/>
        </w:rPr>
      </w:pPr>
      <w:proofErr w:type="spellStart"/>
      <w:proofErr w:type="gramStart"/>
      <w:r w:rsidRPr="00003714">
        <w:rPr>
          <w:rFonts w:cs="Times New Roman"/>
          <w:sz w:val="20"/>
          <w:szCs w:val="20"/>
        </w:rPr>
        <w:t>dec</w:t>
      </w:r>
      <w:proofErr w:type="spellEnd"/>
      <w:proofErr w:type="gramEnd"/>
      <w:r w:rsidRPr="00003714">
        <w:rPr>
          <w:rFonts w:cs="Times New Roman"/>
          <w:sz w:val="20"/>
          <w:szCs w:val="20"/>
        </w:rPr>
        <w:t xml:space="preserve"> sym</w:t>
      </w:r>
      <w:r w:rsidR="00826671" w:rsidRPr="00003714">
        <w:rPr>
          <w:rFonts w:cs="Times New Roman"/>
          <w:sz w:val="20"/>
          <w:szCs w:val="20"/>
        </w:rPr>
        <w:t xml:space="preserve"> h0(</w:t>
      </w:r>
      <w:proofErr w:type="spellStart"/>
      <w:r w:rsidR="00826671" w:rsidRPr="00003714">
        <w:rPr>
          <w:rFonts w:cs="Times New Roman"/>
          <w:sz w:val="20"/>
          <w:szCs w:val="20"/>
        </w:rPr>
        <w:t>n,n</w:t>
      </w:r>
      <w:proofErr w:type="spellEnd"/>
      <w:r w:rsidR="00826671" w:rsidRPr="00003714">
        <w:rPr>
          <w:rFonts w:cs="Times New Roman"/>
          <w:sz w:val="20"/>
          <w:szCs w:val="20"/>
        </w:rPr>
        <w:t>)</w:t>
      </w:r>
    </w:p>
    <w:p w:rsidR="00826671" w:rsidRPr="00003714" w:rsidRDefault="00826671" w:rsidP="001126F9">
      <w:pPr>
        <w:autoSpaceDE w:val="0"/>
        <w:autoSpaceDN w:val="0"/>
        <w:adjustRightInd w:val="0"/>
        <w:spacing w:after="0" w:line="240" w:lineRule="auto"/>
        <w:jc w:val="center"/>
        <w:rPr>
          <w:rFonts w:cs="Times New Roman"/>
          <w:sz w:val="20"/>
          <w:szCs w:val="20"/>
        </w:rPr>
      </w:pPr>
      <w:proofErr w:type="spellStart"/>
      <w:r w:rsidRPr="00003714">
        <w:rPr>
          <w:rFonts w:cs="Times New Roman"/>
          <w:sz w:val="20"/>
          <w:szCs w:val="20"/>
        </w:rPr>
        <w:t>ewise</w:t>
      </w:r>
      <w:proofErr w:type="spellEnd"/>
      <w:r w:rsidRPr="00003714">
        <w:rPr>
          <w:rFonts w:cs="Times New Roman"/>
          <w:sz w:val="20"/>
          <w:szCs w:val="20"/>
        </w:rPr>
        <w:t xml:space="preserve"> h0(</w:t>
      </w:r>
      <w:proofErr w:type="spellStart"/>
      <w:r w:rsidRPr="00003714">
        <w:rPr>
          <w:rFonts w:cs="Times New Roman"/>
          <w:sz w:val="20"/>
          <w:szCs w:val="20"/>
        </w:rPr>
        <w:t>i,j</w:t>
      </w:r>
      <w:proofErr w:type="spellEnd"/>
      <w:r w:rsidRPr="00003714">
        <w:rPr>
          <w:rFonts w:cs="Times New Roman"/>
          <w:sz w:val="20"/>
          <w:szCs w:val="20"/>
        </w:rPr>
        <w:t>)=</w:t>
      </w:r>
      <w:proofErr w:type="spellStart"/>
      <w:r w:rsidRPr="00003714">
        <w:rPr>
          <w:rFonts w:cs="Times New Roman"/>
          <w:sz w:val="20"/>
          <w:szCs w:val="20"/>
        </w:rPr>
        <w:t>vc</w:t>
      </w:r>
      <w:proofErr w:type="spellEnd"/>
      <w:r w:rsidRPr="00003714">
        <w:rPr>
          <w:rFonts w:cs="Times New Roman"/>
          <w:sz w:val="20"/>
          <w:szCs w:val="20"/>
        </w:rPr>
        <w:t>(</w:t>
      </w:r>
      <w:proofErr w:type="spellStart"/>
      <w:r w:rsidRPr="00003714">
        <w:rPr>
          <w:rFonts w:cs="Times New Roman"/>
          <w:sz w:val="20"/>
          <w:szCs w:val="20"/>
        </w:rPr>
        <w:t>i,j</w:t>
      </w:r>
      <w:proofErr w:type="spellEnd"/>
      <w:r w:rsidRPr="00003714">
        <w:rPr>
          <w:rFonts w:cs="Times New Roman"/>
          <w:sz w:val="20"/>
          <w:szCs w:val="20"/>
        </w:rPr>
        <w:t>)/(1-va(</w:t>
      </w:r>
      <w:proofErr w:type="spellStart"/>
      <w:r w:rsidRPr="00003714">
        <w:rPr>
          <w:rFonts w:cs="Times New Roman"/>
          <w:sz w:val="20"/>
          <w:szCs w:val="20"/>
        </w:rPr>
        <w:t>i,j</w:t>
      </w:r>
      <w:proofErr w:type="spellEnd"/>
      <w:r w:rsidRPr="00003714">
        <w:rPr>
          <w:rFonts w:cs="Times New Roman"/>
          <w:sz w:val="20"/>
          <w:szCs w:val="20"/>
        </w:rPr>
        <w:t>)-</w:t>
      </w:r>
      <w:proofErr w:type="spellStart"/>
      <w:r w:rsidRPr="00003714">
        <w:rPr>
          <w:rFonts w:cs="Times New Roman"/>
          <w:sz w:val="20"/>
          <w:szCs w:val="20"/>
        </w:rPr>
        <w:t>vb</w:t>
      </w:r>
      <w:proofErr w:type="spellEnd"/>
      <w:r w:rsidRPr="00003714">
        <w:rPr>
          <w:rFonts w:cs="Times New Roman"/>
          <w:sz w:val="20"/>
          <w:szCs w:val="20"/>
        </w:rPr>
        <w:t>(</w:t>
      </w:r>
      <w:proofErr w:type="spellStart"/>
      <w:r w:rsidRPr="00003714">
        <w:rPr>
          <w:rFonts w:cs="Times New Roman"/>
          <w:sz w:val="20"/>
          <w:szCs w:val="20"/>
        </w:rPr>
        <w:t>i,j</w:t>
      </w:r>
      <w:proofErr w:type="spellEnd"/>
      <w:r w:rsidRPr="00003714">
        <w:rPr>
          <w:rFonts w:cs="Times New Roman"/>
          <w:sz w:val="20"/>
          <w:szCs w:val="20"/>
        </w:rPr>
        <w:t>))</w:t>
      </w:r>
    </w:p>
    <w:p w:rsidR="00826671" w:rsidRPr="00003714" w:rsidRDefault="00826671" w:rsidP="001126F9">
      <w:pPr>
        <w:autoSpaceDE w:val="0"/>
        <w:autoSpaceDN w:val="0"/>
        <w:adjustRightInd w:val="0"/>
        <w:spacing w:after="0" w:line="240" w:lineRule="auto"/>
        <w:jc w:val="center"/>
        <w:rPr>
          <w:rFonts w:cs="Times New Roman"/>
          <w:sz w:val="20"/>
          <w:szCs w:val="20"/>
        </w:rPr>
      </w:pPr>
      <w:proofErr w:type="spellStart"/>
      <w:proofErr w:type="gramStart"/>
      <w:r w:rsidRPr="00003714">
        <w:rPr>
          <w:rFonts w:cs="Times New Roman"/>
          <w:sz w:val="20"/>
          <w:szCs w:val="20"/>
        </w:rPr>
        <w:t>dec</w:t>
      </w:r>
      <w:proofErr w:type="spellEnd"/>
      <w:proofErr w:type="gramEnd"/>
      <w:r w:rsidRPr="00003714">
        <w:rPr>
          <w:rFonts w:cs="Times New Roman"/>
          <w:sz w:val="20"/>
          <w:szCs w:val="20"/>
        </w:rPr>
        <w:t xml:space="preserve"> </w:t>
      </w:r>
      <w:proofErr w:type="spellStart"/>
      <w:r w:rsidRPr="00003714">
        <w:rPr>
          <w:rFonts w:cs="Times New Roman"/>
          <w:sz w:val="20"/>
          <w:szCs w:val="20"/>
        </w:rPr>
        <w:t>frml</w:t>
      </w:r>
      <w:proofErr w:type="spellEnd"/>
      <w:r w:rsidRPr="00003714">
        <w:rPr>
          <w:rFonts w:cs="Times New Roman"/>
          <w:sz w:val="20"/>
          <w:szCs w:val="20"/>
        </w:rPr>
        <w:t>[</w:t>
      </w:r>
      <w:proofErr w:type="spellStart"/>
      <w:r w:rsidRPr="00003714">
        <w:rPr>
          <w:rFonts w:cs="Times New Roman"/>
          <w:sz w:val="20"/>
          <w:szCs w:val="20"/>
        </w:rPr>
        <w:t>symm</w:t>
      </w:r>
      <w:proofErr w:type="spellEnd"/>
      <w:r w:rsidRPr="00003714">
        <w:rPr>
          <w:rFonts w:cs="Times New Roman"/>
          <w:sz w:val="20"/>
          <w:szCs w:val="20"/>
        </w:rPr>
        <w:t xml:space="preserve">] </w:t>
      </w:r>
      <w:proofErr w:type="spellStart"/>
      <w:r w:rsidRPr="00003714">
        <w:rPr>
          <w:rFonts w:cs="Times New Roman"/>
          <w:sz w:val="20"/>
          <w:szCs w:val="20"/>
        </w:rPr>
        <w:t>hf</w:t>
      </w:r>
      <w:proofErr w:type="spellEnd"/>
      <w:r w:rsidRPr="00003714">
        <w:rPr>
          <w:rFonts w:cs="Times New Roman"/>
          <w:sz w:val="20"/>
          <w:szCs w:val="20"/>
        </w:rPr>
        <w:t xml:space="preserve"> </w:t>
      </w:r>
      <w:proofErr w:type="spellStart"/>
      <w:r w:rsidRPr="00003714">
        <w:rPr>
          <w:rFonts w:cs="Times New Roman"/>
          <w:sz w:val="20"/>
          <w:szCs w:val="20"/>
        </w:rPr>
        <w:t>hu</w:t>
      </w:r>
      <w:proofErr w:type="spellEnd"/>
    </w:p>
    <w:p w:rsidR="00826671" w:rsidRPr="00003714" w:rsidRDefault="00826671" w:rsidP="001126F9">
      <w:pPr>
        <w:autoSpaceDE w:val="0"/>
        <w:autoSpaceDN w:val="0"/>
        <w:adjustRightInd w:val="0"/>
        <w:spacing w:after="0" w:line="240" w:lineRule="auto"/>
        <w:jc w:val="center"/>
        <w:rPr>
          <w:rFonts w:cs="Times New Roman"/>
          <w:sz w:val="20"/>
          <w:szCs w:val="20"/>
        </w:rPr>
      </w:pPr>
      <w:proofErr w:type="spellStart"/>
      <w:proofErr w:type="gramStart"/>
      <w:r w:rsidRPr="00003714">
        <w:rPr>
          <w:rFonts w:cs="Times New Roman"/>
          <w:sz w:val="20"/>
          <w:szCs w:val="20"/>
        </w:rPr>
        <w:t>dec</w:t>
      </w:r>
      <w:proofErr w:type="spellEnd"/>
      <w:proofErr w:type="gramEnd"/>
      <w:r w:rsidRPr="00003714">
        <w:rPr>
          <w:rFonts w:cs="Times New Roman"/>
          <w:sz w:val="20"/>
          <w:szCs w:val="20"/>
        </w:rPr>
        <w:t xml:space="preserve"> </w:t>
      </w:r>
      <w:proofErr w:type="spellStart"/>
      <w:r w:rsidRPr="00003714">
        <w:rPr>
          <w:rFonts w:cs="Times New Roman"/>
          <w:sz w:val="20"/>
          <w:szCs w:val="20"/>
        </w:rPr>
        <w:t>symm</w:t>
      </w:r>
      <w:proofErr w:type="spellEnd"/>
      <w:r w:rsidRPr="00003714">
        <w:rPr>
          <w:rFonts w:cs="Times New Roman"/>
          <w:sz w:val="20"/>
          <w:szCs w:val="20"/>
        </w:rPr>
        <w:t xml:space="preserve"> </w:t>
      </w:r>
      <w:proofErr w:type="spellStart"/>
      <w:r w:rsidRPr="00003714">
        <w:rPr>
          <w:rFonts w:cs="Times New Roman"/>
          <w:sz w:val="20"/>
          <w:szCs w:val="20"/>
        </w:rPr>
        <w:t>hx</w:t>
      </w:r>
      <w:proofErr w:type="spellEnd"/>
    </w:p>
    <w:p w:rsidR="00826671" w:rsidRPr="00003714" w:rsidRDefault="00826671" w:rsidP="001126F9">
      <w:pPr>
        <w:autoSpaceDE w:val="0"/>
        <w:autoSpaceDN w:val="0"/>
        <w:adjustRightInd w:val="0"/>
        <w:spacing w:after="0" w:line="240" w:lineRule="auto"/>
        <w:jc w:val="center"/>
        <w:rPr>
          <w:rFonts w:cs="Times New Roman"/>
          <w:sz w:val="20"/>
          <w:szCs w:val="20"/>
        </w:rPr>
      </w:pPr>
      <w:proofErr w:type="spellStart"/>
      <w:proofErr w:type="gramStart"/>
      <w:r w:rsidRPr="00003714">
        <w:rPr>
          <w:rFonts w:cs="Times New Roman"/>
          <w:sz w:val="20"/>
          <w:szCs w:val="20"/>
        </w:rPr>
        <w:t>dec</w:t>
      </w:r>
      <w:proofErr w:type="spellEnd"/>
      <w:proofErr w:type="gramEnd"/>
      <w:r w:rsidRPr="00003714">
        <w:rPr>
          <w:rFonts w:cs="Times New Roman"/>
          <w:sz w:val="20"/>
          <w:szCs w:val="20"/>
        </w:rPr>
        <w:t xml:space="preserve"> </w:t>
      </w:r>
      <w:proofErr w:type="spellStart"/>
      <w:r w:rsidRPr="00003714">
        <w:rPr>
          <w:rFonts w:cs="Times New Roman"/>
          <w:sz w:val="20"/>
          <w:szCs w:val="20"/>
        </w:rPr>
        <w:t>vect</w:t>
      </w:r>
      <w:proofErr w:type="spellEnd"/>
      <w:r w:rsidRPr="00003714">
        <w:rPr>
          <w:rFonts w:cs="Times New Roman"/>
          <w:sz w:val="20"/>
          <w:szCs w:val="20"/>
        </w:rPr>
        <w:t xml:space="preserve"> </w:t>
      </w:r>
      <w:proofErr w:type="spellStart"/>
      <w:r w:rsidRPr="00003714">
        <w:rPr>
          <w:rFonts w:cs="Times New Roman"/>
          <w:sz w:val="20"/>
          <w:szCs w:val="20"/>
        </w:rPr>
        <w:t>ux</w:t>
      </w:r>
      <w:proofErr w:type="spellEnd"/>
    </w:p>
    <w:p w:rsidR="00826671" w:rsidRPr="00003714" w:rsidRDefault="00826671" w:rsidP="001126F9">
      <w:pPr>
        <w:autoSpaceDE w:val="0"/>
        <w:autoSpaceDN w:val="0"/>
        <w:adjustRightInd w:val="0"/>
        <w:spacing w:after="0" w:line="240" w:lineRule="auto"/>
        <w:jc w:val="center"/>
        <w:rPr>
          <w:rFonts w:cs="Times New Roman"/>
          <w:sz w:val="20"/>
          <w:szCs w:val="20"/>
        </w:rPr>
      </w:pPr>
      <w:proofErr w:type="spellStart"/>
      <w:proofErr w:type="gramStart"/>
      <w:r w:rsidRPr="00003714">
        <w:rPr>
          <w:rFonts w:cs="Times New Roman"/>
          <w:sz w:val="20"/>
          <w:szCs w:val="20"/>
        </w:rPr>
        <w:t>frml</w:t>
      </w:r>
      <w:proofErr w:type="spellEnd"/>
      <w:proofErr w:type="gramEnd"/>
      <w:r w:rsidRPr="00003714">
        <w:rPr>
          <w:rFonts w:cs="Times New Roman"/>
          <w:sz w:val="20"/>
          <w:szCs w:val="20"/>
        </w:rPr>
        <w:t xml:space="preserve"> </w:t>
      </w:r>
      <w:proofErr w:type="spellStart"/>
      <w:r w:rsidRPr="00003714">
        <w:rPr>
          <w:rFonts w:cs="Times New Roman"/>
          <w:sz w:val="20"/>
          <w:szCs w:val="20"/>
        </w:rPr>
        <w:t>hf</w:t>
      </w:r>
      <w:proofErr w:type="spellEnd"/>
      <w:r w:rsidRPr="00003714">
        <w:rPr>
          <w:rFonts w:cs="Times New Roman"/>
          <w:sz w:val="20"/>
          <w:szCs w:val="20"/>
        </w:rPr>
        <w:t xml:space="preserve">   = </w:t>
      </w:r>
      <w:r w:rsidR="000605B7" w:rsidRPr="00003714">
        <w:rPr>
          <w:rFonts w:cs="Times New Roman"/>
          <w:sz w:val="20"/>
          <w:szCs w:val="20"/>
        </w:rPr>
        <w:t xml:space="preserve"> </w:t>
      </w:r>
      <w:proofErr w:type="spellStart"/>
      <w:r w:rsidRPr="00003714">
        <w:rPr>
          <w:rFonts w:cs="Times New Roman"/>
          <w:sz w:val="20"/>
          <w:szCs w:val="20"/>
        </w:rPr>
        <w:t>vc+va</w:t>
      </w:r>
      <w:proofErr w:type="spellEnd"/>
      <w:r w:rsidRPr="00003714">
        <w:rPr>
          <w:rFonts w:cs="Times New Roman"/>
          <w:sz w:val="20"/>
          <w:szCs w:val="20"/>
        </w:rPr>
        <w:t>.*h{1}+vb.*uu{1}</w:t>
      </w:r>
    </w:p>
    <w:p w:rsidR="00826671" w:rsidRPr="00003714" w:rsidRDefault="000605B7" w:rsidP="001126F9">
      <w:pPr>
        <w:autoSpaceDE w:val="0"/>
        <w:autoSpaceDN w:val="0"/>
        <w:adjustRightInd w:val="0"/>
        <w:spacing w:after="0" w:line="240" w:lineRule="auto"/>
        <w:jc w:val="center"/>
        <w:rPr>
          <w:rFonts w:cs="Times New Roman"/>
          <w:sz w:val="20"/>
          <w:szCs w:val="20"/>
        </w:rPr>
      </w:pPr>
      <w:proofErr w:type="spellStart"/>
      <w:r w:rsidRPr="00003714">
        <w:rPr>
          <w:rFonts w:cs="Times New Roman"/>
          <w:sz w:val="20"/>
          <w:szCs w:val="20"/>
        </w:rPr>
        <w:t>frml</w:t>
      </w:r>
      <w:proofErr w:type="spellEnd"/>
      <w:r w:rsidRPr="00003714">
        <w:rPr>
          <w:rFonts w:cs="Times New Roman"/>
          <w:sz w:val="20"/>
          <w:szCs w:val="20"/>
        </w:rPr>
        <w:t xml:space="preserve"> </w:t>
      </w:r>
      <w:proofErr w:type="spellStart"/>
      <w:r w:rsidRPr="00003714">
        <w:rPr>
          <w:rFonts w:cs="Times New Roman"/>
          <w:sz w:val="20"/>
          <w:szCs w:val="20"/>
        </w:rPr>
        <w:t>hu</w:t>
      </w:r>
      <w:proofErr w:type="spellEnd"/>
      <w:r w:rsidRPr="00003714">
        <w:rPr>
          <w:rFonts w:cs="Times New Roman"/>
          <w:sz w:val="20"/>
          <w:szCs w:val="20"/>
        </w:rPr>
        <w:t xml:space="preserve"> </w:t>
      </w:r>
      <w:r w:rsidR="00826671" w:rsidRPr="00003714">
        <w:rPr>
          <w:rFonts w:cs="Times New Roman"/>
          <w:sz w:val="20"/>
          <w:szCs w:val="20"/>
        </w:rPr>
        <w:t xml:space="preserve"> = </w:t>
      </w:r>
      <w:r w:rsidRPr="00003714">
        <w:rPr>
          <w:rFonts w:cs="Times New Roman"/>
          <w:sz w:val="20"/>
          <w:szCs w:val="20"/>
        </w:rPr>
        <w:t xml:space="preserve"> </w:t>
      </w:r>
      <w:r w:rsidR="00826671" w:rsidRPr="00003714">
        <w:rPr>
          <w:rFonts w:cs="Times New Roman"/>
          <w:sz w:val="20"/>
          <w:szCs w:val="20"/>
        </w:rPr>
        <w:t>hx=hf,ux=%ranmvnormal(%decomp(hx)),uu=%outerxx(ux),%pt(u,t,ux),hx</w:t>
      </w:r>
    </w:p>
    <w:p w:rsidR="00826671" w:rsidRPr="00003714" w:rsidRDefault="00826671"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 Initialize the UU and H series for the pre-sample values</w:t>
      </w:r>
    </w:p>
    <w:p w:rsidR="00826671" w:rsidRPr="00003714" w:rsidRDefault="00826671" w:rsidP="001126F9">
      <w:pPr>
        <w:autoSpaceDE w:val="0"/>
        <w:autoSpaceDN w:val="0"/>
        <w:adjustRightInd w:val="0"/>
        <w:spacing w:after="0" w:line="240" w:lineRule="auto"/>
        <w:jc w:val="center"/>
        <w:rPr>
          <w:rFonts w:cs="Times New Roman"/>
          <w:sz w:val="20"/>
          <w:szCs w:val="20"/>
        </w:rPr>
      </w:pPr>
      <w:proofErr w:type="spellStart"/>
      <w:proofErr w:type="gramStart"/>
      <w:r w:rsidRPr="00003714">
        <w:rPr>
          <w:rFonts w:cs="Times New Roman"/>
          <w:sz w:val="20"/>
          <w:szCs w:val="20"/>
        </w:rPr>
        <w:t>gset</w:t>
      </w:r>
      <w:proofErr w:type="spellEnd"/>
      <w:proofErr w:type="gramEnd"/>
      <w:r w:rsidRPr="00003714">
        <w:rPr>
          <w:rFonts w:cs="Times New Roman"/>
          <w:sz w:val="20"/>
          <w:szCs w:val="20"/>
        </w:rPr>
        <w:t xml:space="preserve"> </w:t>
      </w:r>
      <w:proofErr w:type="spellStart"/>
      <w:r w:rsidRPr="00003714">
        <w:rPr>
          <w:rFonts w:cs="Times New Roman"/>
          <w:sz w:val="20"/>
          <w:szCs w:val="20"/>
        </w:rPr>
        <w:t>uu</w:t>
      </w:r>
      <w:proofErr w:type="spellEnd"/>
      <w:r w:rsidRPr="00003714">
        <w:rPr>
          <w:rFonts w:cs="Times New Roman"/>
          <w:sz w:val="20"/>
          <w:szCs w:val="20"/>
        </w:rPr>
        <w:t xml:space="preserve">   = h0</w:t>
      </w:r>
    </w:p>
    <w:p w:rsidR="00826671" w:rsidRPr="00003714" w:rsidRDefault="00826671" w:rsidP="001126F9">
      <w:pPr>
        <w:autoSpaceDE w:val="0"/>
        <w:autoSpaceDN w:val="0"/>
        <w:adjustRightInd w:val="0"/>
        <w:spacing w:after="0" w:line="240" w:lineRule="auto"/>
        <w:jc w:val="center"/>
        <w:rPr>
          <w:rFonts w:cs="Times New Roman"/>
          <w:sz w:val="20"/>
          <w:szCs w:val="20"/>
        </w:rPr>
      </w:pPr>
      <w:proofErr w:type="spellStart"/>
      <w:proofErr w:type="gramStart"/>
      <w:r w:rsidRPr="00003714">
        <w:rPr>
          <w:rFonts w:cs="Times New Roman"/>
          <w:sz w:val="20"/>
          <w:szCs w:val="20"/>
        </w:rPr>
        <w:t>gset</w:t>
      </w:r>
      <w:proofErr w:type="spellEnd"/>
      <w:proofErr w:type="gramEnd"/>
      <w:r w:rsidRPr="00003714">
        <w:rPr>
          <w:rFonts w:cs="Times New Roman"/>
          <w:sz w:val="20"/>
          <w:szCs w:val="20"/>
        </w:rPr>
        <w:t xml:space="preserve"> h    = h0</w:t>
      </w:r>
    </w:p>
    <w:p w:rsidR="00826671" w:rsidRPr="00003714" w:rsidRDefault="00826671"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 Generate starting in entry 2.</w:t>
      </w:r>
    </w:p>
    <w:p w:rsidR="00826671" w:rsidRPr="00003714" w:rsidRDefault="00826671" w:rsidP="001126F9">
      <w:pPr>
        <w:autoSpaceDE w:val="0"/>
        <w:autoSpaceDN w:val="0"/>
        <w:adjustRightInd w:val="0"/>
        <w:spacing w:after="0" w:line="240" w:lineRule="auto"/>
        <w:jc w:val="center"/>
        <w:rPr>
          <w:rFonts w:cs="Times New Roman"/>
          <w:sz w:val="20"/>
          <w:szCs w:val="20"/>
        </w:rPr>
      </w:pPr>
      <w:proofErr w:type="spellStart"/>
      <w:proofErr w:type="gramStart"/>
      <w:r w:rsidRPr="00003714">
        <w:rPr>
          <w:rFonts w:cs="Times New Roman"/>
          <w:sz w:val="20"/>
          <w:szCs w:val="20"/>
        </w:rPr>
        <w:t>gset</w:t>
      </w:r>
      <w:proofErr w:type="spellEnd"/>
      <w:proofErr w:type="gramEnd"/>
      <w:r w:rsidRPr="00003714">
        <w:rPr>
          <w:rFonts w:cs="Times New Roman"/>
          <w:sz w:val="20"/>
          <w:szCs w:val="20"/>
        </w:rPr>
        <w:t xml:space="preserve"> h 2 1500 = </w:t>
      </w:r>
      <w:proofErr w:type="spellStart"/>
      <w:r w:rsidRPr="00003714">
        <w:rPr>
          <w:rFonts w:cs="Times New Roman"/>
          <w:sz w:val="20"/>
          <w:szCs w:val="20"/>
        </w:rPr>
        <w:t>hu</w:t>
      </w:r>
      <w:proofErr w:type="spellEnd"/>
      <w:r w:rsidRPr="00003714">
        <w:rPr>
          <w:rFonts w:cs="Times New Roman"/>
          <w:sz w:val="20"/>
          <w:szCs w:val="20"/>
        </w:rPr>
        <w:t>(t)</w:t>
      </w:r>
    </w:p>
    <w:p w:rsidR="00826671" w:rsidRPr="00003714" w:rsidRDefault="00826671"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 Graph the series and variance series</w:t>
      </w:r>
    </w:p>
    <w:p w:rsidR="00826671" w:rsidRPr="00003714" w:rsidRDefault="00826671" w:rsidP="001126F9">
      <w:pPr>
        <w:autoSpaceDE w:val="0"/>
        <w:autoSpaceDN w:val="0"/>
        <w:adjustRightInd w:val="0"/>
        <w:spacing w:after="0" w:line="240" w:lineRule="auto"/>
        <w:jc w:val="center"/>
        <w:rPr>
          <w:rFonts w:cs="Times New Roman"/>
          <w:sz w:val="20"/>
          <w:szCs w:val="20"/>
        </w:rPr>
      </w:pPr>
      <w:proofErr w:type="gramStart"/>
      <w:r w:rsidRPr="00003714">
        <w:rPr>
          <w:rFonts w:cs="Times New Roman"/>
          <w:sz w:val="20"/>
          <w:szCs w:val="20"/>
        </w:rPr>
        <w:t>graph(</w:t>
      </w:r>
      <w:proofErr w:type="gramEnd"/>
      <w:r w:rsidRPr="00003714">
        <w:rPr>
          <w:rFonts w:cs="Times New Roman"/>
          <w:sz w:val="20"/>
          <w:szCs w:val="20"/>
        </w:rPr>
        <w:t>footer="First simulated series")</w:t>
      </w:r>
    </w:p>
    <w:p w:rsidR="00826671" w:rsidRPr="00003714" w:rsidRDefault="00826671"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 xml:space="preserve"># </w:t>
      </w:r>
      <w:proofErr w:type="gramStart"/>
      <w:r w:rsidRPr="00003714">
        <w:rPr>
          <w:rFonts w:cs="Times New Roman"/>
          <w:sz w:val="20"/>
          <w:szCs w:val="20"/>
        </w:rPr>
        <w:t>u(</w:t>
      </w:r>
      <w:proofErr w:type="gramEnd"/>
      <w:r w:rsidRPr="00003714">
        <w:rPr>
          <w:rFonts w:cs="Times New Roman"/>
          <w:sz w:val="20"/>
          <w:szCs w:val="20"/>
        </w:rPr>
        <w:t>1)</w:t>
      </w:r>
    </w:p>
    <w:p w:rsidR="00826671" w:rsidRPr="00003714" w:rsidRDefault="00826671" w:rsidP="001126F9">
      <w:pPr>
        <w:autoSpaceDE w:val="0"/>
        <w:autoSpaceDN w:val="0"/>
        <w:adjustRightInd w:val="0"/>
        <w:spacing w:after="0" w:line="240" w:lineRule="auto"/>
        <w:jc w:val="center"/>
        <w:rPr>
          <w:rFonts w:cs="Times New Roman"/>
          <w:sz w:val="20"/>
          <w:szCs w:val="20"/>
        </w:rPr>
      </w:pPr>
      <w:proofErr w:type="gramStart"/>
      <w:r w:rsidRPr="00003714">
        <w:rPr>
          <w:rFonts w:cs="Times New Roman"/>
          <w:sz w:val="20"/>
          <w:szCs w:val="20"/>
        </w:rPr>
        <w:t>graph(</w:t>
      </w:r>
      <w:proofErr w:type="gramEnd"/>
      <w:r w:rsidRPr="00003714">
        <w:rPr>
          <w:rFonts w:cs="Times New Roman"/>
          <w:sz w:val="20"/>
          <w:szCs w:val="20"/>
        </w:rPr>
        <w:t>footer="Second simulated series")</w:t>
      </w:r>
    </w:p>
    <w:p w:rsidR="00826671" w:rsidRPr="00003714" w:rsidRDefault="00826671"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 xml:space="preserve"># </w:t>
      </w:r>
      <w:proofErr w:type="gramStart"/>
      <w:r w:rsidRPr="00003714">
        <w:rPr>
          <w:rFonts w:cs="Times New Roman"/>
          <w:sz w:val="20"/>
          <w:szCs w:val="20"/>
        </w:rPr>
        <w:t>u(</w:t>
      </w:r>
      <w:proofErr w:type="gramEnd"/>
      <w:r w:rsidRPr="00003714">
        <w:rPr>
          <w:rFonts w:cs="Times New Roman"/>
          <w:sz w:val="20"/>
          <w:szCs w:val="20"/>
        </w:rPr>
        <w:t>2)</w:t>
      </w:r>
    </w:p>
    <w:p w:rsidR="00826671" w:rsidRPr="00003714" w:rsidRDefault="00826671" w:rsidP="001126F9">
      <w:pPr>
        <w:autoSpaceDE w:val="0"/>
        <w:autoSpaceDN w:val="0"/>
        <w:adjustRightInd w:val="0"/>
        <w:spacing w:after="0" w:line="240" w:lineRule="auto"/>
        <w:jc w:val="center"/>
        <w:rPr>
          <w:rFonts w:cs="Times New Roman"/>
          <w:sz w:val="20"/>
          <w:szCs w:val="20"/>
        </w:rPr>
      </w:pPr>
      <w:proofErr w:type="gramStart"/>
      <w:r w:rsidRPr="00003714">
        <w:rPr>
          <w:rFonts w:cs="Times New Roman"/>
          <w:sz w:val="20"/>
          <w:szCs w:val="20"/>
        </w:rPr>
        <w:t>set</w:t>
      </w:r>
      <w:proofErr w:type="gramEnd"/>
      <w:r w:rsidRPr="00003714">
        <w:rPr>
          <w:rFonts w:cs="Times New Roman"/>
          <w:sz w:val="20"/>
          <w:szCs w:val="20"/>
        </w:rPr>
        <w:t xml:space="preserve"> h11 = h(t)(1,1)</w:t>
      </w:r>
    </w:p>
    <w:p w:rsidR="00826671" w:rsidRPr="00003714" w:rsidRDefault="00826671" w:rsidP="001126F9">
      <w:pPr>
        <w:autoSpaceDE w:val="0"/>
        <w:autoSpaceDN w:val="0"/>
        <w:adjustRightInd w:val="0"/>
        <w:spacing w:after="0" w:line="240" w:lineRule="auto"/>
        <w:jc w:val="center"/>
        <w:rPr>
          <w:rFonts w:cs="Times New Roman"/>
          <w:sz w:val="20"/>
          <w:szCs w:val="20"/>
        </w:rPr>
      </w:pPr>
      <w:proofErr w:type="gramStart"/>
      <w:r w:rsidRPr="00003714">
        <w:rPr>
          <w:rFonts w:cs="Times New Roman"/>
          <w:sz w:val="20"/>
          <w:szCs w:val="20"/>
        </w:rPr>
        <w:t>graph(</w:t>
      </w:r>
      <w:proofErr w:type="gramEnd"/>
      <w:r w:rsidRPr="00003714">
        <w:rPr>
          <w:rFonts w:cs="Times New Roman"/>
          <w:sz w:val="20"/>
          <w:szCs w:val="20"/>
        </w:rPr>
        <w:t>footer="Simulated variance for first series")</w:t>
      </w:r>
    </w:p>
    <w:p w:rsidR="00826671" w:rsidRPr="00003714" w:rsidRDefault="00826671"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 h11</w:t>
      </w:r>
    </w:p>
    <w:p w:rsidR="00826671" w:rsidRPr="00003714" w:rsidRDefault="00826671" w:rsidP="001126F9">
      <w:pPr>
        <w:autoSpaceDE w:val="0"/>
        <w:autoSpaceDN w:val="0"/>
        <w:adjustRightInd w:val="0"/>
        <w:spacing w:after="0" w:line="240" w:lineRule="auto"/>
        <w:jc w:val="center"/>
        <w:rPr>
          <w:rFonts w:cs="Times New Roman"/>
          <w:sz w:val="20"/>
          <w:szCs w:val="20"/>
        </w:rPr>
      </w:pPr>
      <w:proofErr w:type="gramStart"/>
      <w:r w:rsidRPr="00003714">
        <w:rPr>
          <w:rFonts w:cs="Times New Roman"/>
          <w:sz w:val="20"/>
          <w:szCs w:val="20"/>
        </w:rPr>
        <w:t>set</w:t>
      </w:r>
      <w:proofErr w:type="gramEnd"/>
      <w:r w:rsidRPr="00003714">
        <w:rPr>
          <w:rFonts w:cs="Times New Roman"/>
          <w:sz w:val="20"/>
          <w:szCs w:val="20"/>
        </w:rPr>
        <w:t xml:space="preserve"> h22 = h(t)(2,2)</w:t>
      </w:r>
    </w:p>
    <w:p w:rsidR="00826671" w:rsidRPr="00003714" w:rsidRDefault="00826671" w:rsidP="001126F9">
      <w:pPr>
        <w:autoSpaceDE w:val="0"/>
        <w:autoSpaceDN w:val="0"/>
        <w:adjustRightInd w:val="0"/>
        <w:spacing w:after="0" w:line="240" w:lineRule="auto"/>
        <w:jc w:val="center"/>
        <w:rPr>
          <w:rFonts w:cs="Times New Roman"/>
          <w:sz w:val="20"/>
          <w:szCs w:val="20"/>
        </w:rPr>
      </w:pPr>
      <w:proofErr w:type="gramStart"/>
      <w:r w:rsidRPr="00003714">
        <w:rPr>
          <w:rFonts w:cs="Times New Roman"/>
          <w:sz w:val="20"/>
          <w:szCs w:val="20"/>
        </w:rPr>
        <w:t>graph(</w:t>
      </w:r>
      <w:proofErr w:type="gramEnd"/>
      <w:r w:rsidRPr="00003714">
        <w:rPr>
          <w:rFonts w:cs="Times New Roman"/>
          <w:sz w:val="20"/>
          <w:szCs w:val="20"/>
        </w:rPr>
        <w:t>footer="Simulated variance for first series")</w:t>
      </w:r>
    </w:p>
    <w:p w:rsidR="00826671" w:rsidRPr="00003714" w:rsidRDefault="00826671"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 h22</w:t>
      </w:r>
    </w:p>
    <w:p w:rsidR="00826671" w:rsidRPr="00003714" w:rsidRDefault="00826671" w:rsidP="001126F9">
      <w:pPr>
        <w:autoSpaceDE w:val="0"/>
        <w:autoSpaceDN w:val="0"/>
        <w:adjustRightInd w:val="0"/>
        <w:spacing w:after="0" w:line="240" w:lineRule="auto"/>
        <w:jc w:val="center"/>
        <w:rPr>
          <w:rFonts w:cs="Times New Roman"/>
          <w:sz w:val="20"/>
          <w:szCs w:val="20"/>
        </w:rPr>
      </w:pPr>
      <w:proofErr w:type="gramStart"/>
      <w:r w:rsidRPr="00003714">
        <w:rPr>
          <w:rFonts w:cs="Times New Roman"/>
          <w:sz w:val="20"/>
          <w:szCs w:val="20"/>
        </w:rPr>
        <w:t>set</w:t>
      </w:r>
      <w:proofErr w:type="gramEnd"/>
      <w:r w:rsidRPr="00003714">
        <w:rPr>
          <w:rFonts w:cs="Times New Roman"/>
          <w:sz w:val="20"/>
          <w:szCs w:val="20"/>
        </w:rPr>
        <w:t xml:space="preserve"> et1 = u(1)</w:t>
      </w:r>
    </w:p>
    <w:p w:rsidR="00826671" w:rsidRPr="00003714" w:rsidRDefault="00826671" w:rsidP="001126F9">
      <w:pPr>
        <w:autoSpaceDE w:val="0"/>
        <w:autoSpaceDN w:val="0"/>
        <w:adjustRightInd w:val="0"/>
        <w:spacing w:after="0" w:line="240" w:lineRule="auto"/>
        <w:jc w:val="center"/>
        <w:rPr>
          <w:rFonts w:cs="Times New Roman"/>
          <w:sz w:val="20"/>
          <w:szCs w:val="20"/>
        </w:rPr>
      </w:pPr>
      <w:proofErr w:type="gramStart"/>
      <w:r w:rsidRPr="00003714">
        <w:rPr>
          <w:rFonts w:cs="Times New Roman"/>
          <w:sz w:val="20"/>
          <w:szCs w:val="20"/>
        </w:rPr>
        <w:t>set</w:t>
      </w:r>
      <w:proofErr w:type="gramEnd"/>
      <w:r w:rsidRPr="00003714">
        <w:rPr>
          <w:rFonts w:cs="Times New Roman"/>
          <w:sz w:val="20"/>
          <w:szCs w:val="20"/>
        </w:rPr>
        <w:t xml:space="preserve"> et2 = u(2)</w:t>
      </w:r>
    </w:p>
    <w:p w:rsidR="00826671" w:rsidRPr="00003714" w:rsidRDefault="00826671"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w:t>
      </w:r>
    </w:p>
    <w:p w:rsidR="00826671" w:rsidRPr="00003714" w:rsidRDefault="00826671"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      SIZE TEST</w:t>
      </w:r>
    </w:p>
    <w:p w:rsidR="00826671" w:rsidRPr="00003714" w:rsidRDefault="00826671"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w:t>
      </w:r>
    </w:p>
    <w:p w:rsidR="00826671" w:rsidRPr="00003714" w:rsidRDefault="00826671" w:rsidP="001126F9">
      <w:pPr>
        <w:autoSpaceDE w:val="0"/>
        <w:autoSpaceDN w:val="0"/>
        <w:adjustRightInd w:val="0"/>
        <w:spacing w:after="0" w:line="240" w:lineRule="auto"/>
        <w:jc w:val="center"/>
        <w:rPr>
          <w:rFonts w:cs="Times New Roman"/>
          <w:sz w:val="20"/>
          <w:szCs w:val="20"/>
        </w:rPr>
      </w:pPr>
      <w:proofErr w:type="gramStart"/>
      <w:r w:rsidRPr="00003714">
        <w:rPr>
          <w:rFonts w:cs="Times New Roman"/>
          <w:sz w:val="20"/>
          <w:szCs w:val="20"/>
        </w:rPr>
        <w:t>set(</w:t>
      </w:r>
      <w:proofErr w:type="gramEnd"/>
      <w:r w:rsidRPr="00003714">
        <w:rPr>
          <w:rFonts w:cs="Times New Roman"/>
          <w:sz w:val="20"/>
          <w:szCs w:val="20"/>
        </w:rPr>
        <w:t>first=0.0)</w:t>
      </w:r>
      <w:r w:rsidR="00593294">
        <w:rPr>
          <w:rFonts w:cs="Times New Roman"/>
          <w:sz w:val="20"/>
          <w:szCs w:val="20"/>
        </w:rPr>
        <w:t>,</w:t>
      </w:r>
      <w:r w:rsidRPr="00003714">
        <w:rPr>
          <w:rFonts w:cs="Times New Roman"/>
          <w:sz w:val="20"/>
          <w:szCs w:val="20"/>
        </w:rPr>
        <w:t xml:space="preserve"> y1 = y1{1}+et1</w:t>
      </w:r>
    </w:p>
    <w:p w:rsidR="00826671" w:rsidRPr="00003714" w:rsidRDefault="00826671" w:rsidP="001126F9">
      <w:pPr>
        <w:autoSpaceDE w:val="0"/>
        <w:autoSpaceDN w:val="0"/>
        <w:adjustRightInd w:val="0"/>
        <w:spacing w:after="0" w:line="240" w:lineRule="auto"/>
        <w:jc w:val="center"/>
        <w:rPr>
          <w:rFonts w:cs="Times New Roman"/>
          <w:sz w:val="20"/>
          <w:szCs w:val="20"/>
        </w:rPr>
      </w:pPr>
      <w:proofErr w:type="gramStart"/>
      <w:r w:rsidRPr="00003714">
        <w:rPr>
          <w:rFonts w:cs="Times New Roman"/>
          <w:sz w:val="20"/>
          <w:szCs w:val="20"/>
        </w:rPr>
        <w:t>set(</w:t>
      </w:r>
      <w:proofErr w:type="gramEnd"/>
      <w:r w:rsidRPr="00003714">
        <w:rPr>
          <w:rFonts w:cs="Times New Roman"/>
          <w:sz w:val="20"/>
          <w:szCs w:val="20"/>
        </w:rPr>
        <w:t>first=0.0)</w:t>
      </w:r>
      <w:r w:rsidR="00593294">
        <w:rPr>
          <w:rFonts w:cs="Times New Roman"/>
          <w:sz w:val="20"/>
          <w:szCs w:val="20"/>
        </w:rPr>
        <w:t>,</w:t>
      </w:r>
      <w:r w:rsidRPr="00003714">
        <w:rPr>
          <w:rFonts w:cs="Times New Roman"/>
          <w:sz w:val="20"/>
          <w:szCs w:val="20"/>
        </w:rPr>
        <w:t xml:space="preserve"> y2 = y2{1}+et2</w:t>
      </w:r>
    </w:p>
    <w:p w:rsidR="00826671" w:rsidRPr="00003714" w:rsidRDefault="00826671" w:rsidP="001126F9">
      <w:pPr>
        <w:autoSpaceDE w:val="0"/>
        <w:autoSpaceDN w:val="0"/>
        <w:adjustRightInd w:val="0"/>
        <w:spacing w:after="0" w:line="240" w:lineRule="auto"/>
        <w:jc w:val="center"/>
        <w:rPr>
          <w:rFonts w:cs="Times New Roman"/>
          <w:sz w:val="20"/>
          <w:szCs w:val="20"/>
        </w:rPr>
      </w:pPr>
      <w:proofErr w:type="gramStart"/>
      <w:r w:rsidRPr="00003714">
        <w:rPr>
          <w:rFonts w:cs="Times New Roman"/>
          <w:sz w:val="20"/>
          <w:szCs w:val="20"/>
        </w:rPr>
        <w:t>graph(</w:t>
      </w:r>
      <w:proofErr w:type="gramEnd"/>
      <w:r w:rsidRPr="00003714">
        <w:rPr>
          <w:rFonts w:cs="Times New Roman"/>
          <w:sz w:val="20"/>
          <w:szCs w:val="20"/>
        </w:rPr>
        <w:t>footer=" NON COINTEGRATED SERIES ")</w:t>
      </w:r>
      <w:r w:rsidR="00593294">
        <w:rPr>
          <w:rFonts w:cs="Times New Roman"/>
          <w:sz w:val="20"/>
          <w:szCs w:val="20"/>
        </w:rPr>
        <w:t>,</w:t>
      </w:r>
      <w:r w:rsidRPr="00003714">
        <w:rPr>
          <w:rFonts w:cs="Times New Roman"/>
          <w:sz w:val="20"/>
          <w:szCs w:val="20"/>
        </w:rPr>
        <w:t xml:space="preserve"> 2</w:t>
      </w:r>
    </w:p>
    <w:p w:rsidR="00826671" w:rsidRPr="00003714" w:rsidRDefault="00826671"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 y1</w:t>
      </w:r>
    </w:p>
    <w:p w:rsidR="00826671" w:rsidRPr="00003714" w:rsidRDefault="00826671"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 y2</w:t>
      </w:r>
    </w:p>
    <w:p w:rsidR="00826671" w:rsidRPr="00003714" w:rsidRDefault="00826671"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@DFUNIT y1</w:t>
      </w:r>
    </w:p>
    <w:p w:rsidR="00826671" w:rsidRPr="00003714" w:rsidRDefault="00826671"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@DFUNIT y2</w:t>
      </w:r>
    </w:p>
    <w:p w:rsidR="00826671" w:rsidRPr="00003714" w:rsidRDefault="00826671"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 xml:space="preserve">LINREG y1 / </w:t>
      </w:r>
      <w:proofErr w:type="spellStart"/>
      <w:r w:rsidRPr="00003714">
        <w:rPr>
          <w:rFonts w:cs="Times New Roman"/>
          <w:sz w:val="20"/>
          <w:szCs w:val="20"/>
        </w:rPr>
        <w:t>resids</w:t>
      </w:r>
      <w:proofErr w:type="spellEnd"/>
    </w:p>
    <w:p w:rsidR="00826671" w:rsidRPr="00003714" w:rsidRDefault="00826671"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 xml:space="preserve"># </w:t>
      </w:r>
      <w:proofErr w:type="gramStart"/>
      <w:r w:rsidRPr="00003714">
        <w:rPr>
          <w:rFonts w:cs="Times New Roman"/>
          <w:sz w:val="20"/>
          <w:szCs w:val="20"/>
        </w:rPr>
        <w:t>constant</w:t>
      </w:r>
      <w:proofErr w:type="gramEnd"/>
      <w:r w:rsidRPr="00003714">
        <w:rPr>
          <w:rFonts w:cs="Times New Roman"/>
          <w:sz w:val="20"/>
          <w:szCs w:val="20"/>
        </w:rPr>
        <w:t xml:space="preserve"> y2</w:t>
      </w:r>
    </w:p>
    <w:p w:rsidR="00C957CE" w:rsidRPr="00003714" w:rsidRDefault="00826671"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 xml:space="preserve">@DFUNIT </w:t>
      </w:r>
      <w:proofErr w:type="spellStart"/>
      <w:r w:rsidRPr="00003714">
        <w:rPr>
          <w:rFonts w:cs="Times New Roman"/>
          <w:sz w:val="20"/>
          <w:szCs w:val="20"/>
        </w:rPr>
        <w:t>resids</w:t>
      </w:r>
      <w:proofErr w:type="spellEnd"/>
    </w:p>
    <w:p w:rsidR="00826671" w:rsidRPr="00003714" w:rsidRDefault="00826671"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                       (1)</w:t>
      </w:r>
    </w:p>
    <w:p w:rsidR="00826671" w:rsidRPr="00003714" w:rsidRDefault="0059058F"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w:t>
      </w:r>
      <w:r w:rsidR="00826671" w:rsidRPr="00003714">
        <w:rPr>
          <w:rFonts w:cs="Times New Roman"/>
          <w:sz w:val="20"/>
          <w:szCs w:val="20"/>
        </w:rPr>
        <w:t xml:space="preserve">COINTEGRATING REGRESSION DURBIN-WATSON </w:t>
      </w:r>
      <w:proofErr w:type="gramStart"/>
      <w:r w:rsidR="00826671" w:rsidRPr="00003714">
        <w:rPr>
          <w:rFonts w:cs="Times New Roman"/>
          <w:sz w:val="20"/>
          <w:szCs w:val="20"/>
        </w:rPr>
        <w:t>TEST(</w:t>
      </w:r>
      <w:proofErr w:type="gramEnd"/>
      <w:r w:rsidR="00826671" w:rsidRPr="00003714">
        <w:rPr>
          <w:rFonts w:cs="Times New Roman"/>
          <w:sz w:val="20"/>
          <w:szCs w:val="20"/>
        </w:rPr>
        <w:t>CRDW)********</w:t>
      </w:r>
    </w:p>
    <w:p w:rsidR="00826671" w:rsidRPr="00003714" w:rsidRDefault="00826671" w:rsidP="001126F9">
      <w:pPr>
        <w:autoSpaceDE w:val="0"/>
        <w:autoSpaceDN w:val="0"/>
        <w:adjustRightInd w:val="0"/>
        <w:spacing w:after="0" w:line="240" w:lineRule="auto"/>
        <w:jc w:val="center"/>
        <w:rPr>
          <w:rFonts w:cs="Times New Roman"/>
          <w:sz w:val="20"/>
          <w:szCs w:val="20"/>
        </w:rPr>
      </w:pPr>
      <w:proofErr w:type="spellStart"/>
      <w:proofErr w:type="gramStart"/>
      <w:r w:rsidRPr="00003714">
        <w:rPr>
          <w:rFonts w:cs="Times New Roman"/>
          <w:sz w:val="20"/>
          <w:szCs w:val="20"/>
        </w:rPr>
        <w:t>linreg</w:t>
      </w:r>
      <w:proofErr w:type="spellEnd"/>
      <w:proofErr w:type="gramEnd"/>
      <w:r w:rsidRPr="00003714">
        <w:rPr>
          <w:rFonts w:cs="Times New Roman"/>
          <w:sz w:val="20"/>
          <w:szCs w:val="20"/>
        </w:rPr>
        <w:t xml:space="preserve"> y1</w:t>
      </w:r>
    </w:p>
    <w:p w:rsidR="00C957CE" w:rsidRPr="00003714" w:rsidRDefault="00826671"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 xml:space="preserve"># </w:t>
      </w:r>
      <w:proofErr w:type="gramStart"/>
      <w:r w:rsidRPr="00003714">
        <w:rPr>
          <w:rFonts w:cs="Times New Roman"/>
          <w:sz w:val="20"/>
          <w:szCs w:val="20"/>
        </w:rPr>
        <w:t>constant</w:t>
      </w:r>
      <w:proofErr w:type="gramEnd"/>
      <w:r w:rsidRPr="00003714">
        <w:rPr>
          <w:rFonts w:cs="Times New Roman"/>
          <w:sz w:val="20"/>
          <w:szCs w:val="20"/>
        </w:rPr>
        <w:t xml:space="preserve"> y2</w:t>
      </w:r>
    </w:p>
    <w:p w:rsidR="00826671" w:rsidRPr="00003714" w:rsidRDefault="00826671"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lastRenderedPageBreak/>
        <w:t>*                       (2)</w:t>
      </w:r>
    </w:p>
    <w:p w:rsidR="00826671" w:rsidRPr="00003714" w:rsidRDefault="0059058F"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w:t>
      </w:r>
      <w:r w:rsidR="00F010E4" w:rsidRPr="00003714">
        <w:rPr>
          <w:rFonts w:cs="Times New Roman"/>
          <w:sz w:val="20"/>
          <w:szCs w:val="20"/>
        </w:rPr>
        <w:t>ENGLE-GRANGER (E-G) TEST</w:t>
      </w:r>
      <w:r w:rsidR="00826671" w:rsidRPr="00003714">
        <w:rPr>
          <w:rFonts w:cs="Times New Roman"/>
          <w:sz w:val="20"/>
          <w:szCs w:val="20"/>
        </w:rPr>
        <w:t>********</w:t>
      </w:r>
    </w:p>
    <w:p w:rsidR="00826671" w:rsidRPr="00003714" w:rsidRDefault="00826671" w:rsidP="001126F9">
      <w:pPr>
        <w:autoSpaceDE w:val="0"/>
        <w:autoSpaceDN w:val="0"/>
        <w:adjustRightInd w:val="0"/>
        <w:spacing w:after="0" w:line="240" w:lineRule="auto"/>
        <w:jc w:val="center"/>
        <w:rPr>
          <w:rFonts w:cs="Times New Roman"/>
          <w:sz w:val="20"/>
          <w:szCs w:val="20"/>
        </w:rPr>
      </w:pPr>
      <w:proofErr w:type="gramStart"/>
      <w:r w:rsidRPr="00003714">
        <w:rPr>
          <w:rFonts w:cs="Times New Roman"/>
          <w:sz w:val="20"/>
          <w:szCs w:val="20"/>
        </w:rPr>
        <w:t>@</w:t>
      </w:r>
      <w:proofErr w:type="spellStart"/>
      <w:r w:rsidRPr="00003714">
        <w:rPr>
          <w:rFonts w:cs="Times New Roman"/>
          <w:sz w:val="20"/>
          <w:szCs w:val="20"/>
        </w:rPr>
        <w:t>egtest</w:t>
      </w:r>
      <w:proofErr w:type="spellEnd"/>
      <w:r w:rsidRPr="00003714">
        <w:rPr>
          <w:rFonts w:cs="Times New Roman"/>
          <w:sz w:val="20"/>
          <w:szCs w:val="20"/>
        </w:rPr>
        <w:t>(</w:t>
      </w:r>
      <w:proofErr w:type="gramEnd"/>
      <w:r w:rsidRPr="00003714">
        <w:rPr>
          <w:rFonts w:cs="Times New Roman"/>
          <w:sz w:val="20"/>
          <w:szCs w:val="20"/>
        </w:rPr>
        <w:t>lags=5,method=</w:t>
      </w:r>
      <w:proofErr w:type="spellStart"/>
      <w:r w:rsidRPr="00003714">
        <w:rPr>
          <w:rFonts w:cs="Times New Roman"/>
          <w:sz w:val="20"/>
          <w:szCs w:val="20"/>
        </w:rPr>
        <w:t>aic</w:t>
      </w:r>
      <w:proofErr w:type="spellEnd"/>
      <w:r w:rsidRPr="00003714">
        <w:rPr>
          <w:rFonts w:cs="Times New Roman"/>
          <w:sz w:val="20"/>
          <w:szCs w:val="20"/>
        </w:rPr>
        <w:t>)</w:t>
      </w:r>
    </w:p>
    <w:p w:rsidR="00C957CE" w:rsidRPr="00003714" w:rsidRDefault="00826671"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 y1 y2</w:t>
      </w:r>
    </w:p>
    <w:p w:rsidR="00826671" w:rsidRPr="00003714" w:rsidRDefault="00826671"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                      (3)</w:t>
      </w:r>
    </w:p>
    <w:p w:rsidR="00826671" w:rsidRPr="00003714" w:rsidRDefault="0059058F"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w:t>
      </w:r>
      <w:r w:rsidR="00826671" w:rsidRPr="00003714">
        <w:rPr>
          <w:rFonts w:cs="Times New Roman"/>
          <w:sz w:val="20"/>
          <w:szCs w:val="20"/>
        </w:rPr>
        <w:t>DICKEY-FULLER TEST***********</w:t>
      </w:r>
    </w:p>
    <w:p w:rsidR="00826671" w:rsidRPr="00003714" w:rsidRDefault="00826671" w:rsidP="001126F9">
      <w:pPr>
        <w:autoSpaceDE w:val="0"/>
        <w:autoSpaceDN w:val="0"/>
        <w:adjustRightInd w:val="0"/>
        <w:spacing w:after="0" w:line="240" w:lineRule="auto"/>
        <w:jc w:val="center"/>
        <w:rPr>
          <w:rFonts w:cs="Times New Roman"/>
          <w:sz w:val="20"/>
          <w:szCs w:val="20"/>
        </w:rPr>
      </w:pPr>
      <w:proofErr w:type="gramStart"/>
      <w:r w:rsidRPr="00003714">
        <w:rPr>
          <w:rFonts w:cs="Times New Roman"/>
          <w:sz w:val="20"/>
          <w:szCs w:val="20"/>
        </w:rPr>
        <w:t>@DFUNIT(</w:t>
      </w:r>
      <w:proofErr w:type="gramEnd"/>
      <w:r w:rsidRPr="00003714">
        <w:rPr>
          <w:rFonts w:cs="Times New Roman"/>
          <w:sz w:val="20"/>
          <w:szCs w:val="20"/>
        </w:rPr>
        <w:t>lags=5,nottest)</w:t>
      </w:r>
      <w:r w:rsidR="005C6473">
        <w:rPr>
          <w:rFonts w:cs="Times New Roman"/>
          <w:sz w:val="20"/>
          <w:szCs w:val="20"/>
        </w:rPr>
        <w:t>,</w:t>
      </w:r>
      <w:r w:rsidRPr="00003714">
        <w:rPr>
          <w:rFonts w:cs="Times New Roman"/>
          <w:sz w:val="20"/>
          <w:szCs w:val="20"/>
        </w:rPr>
        <w:t xml:space="preserve"> y1</w:t>
      </w:r>
    </w:p>
    <w:p w:rsidR="00C957CE" w:rsidRPr="00003714" w:rsidRDefault="00826671" w:rsidP="001126F9">
      <w:pPr>
        <w:autoSpaceDE w:val="0"/>
        <w:autoSpaceDN w:val="0"/>
        <w:adjustRightInd w:val="0"/>
        <w:spacing w:after="0" w:line="240" w:lineRule="auto"/>
        <w:jc w:val="center"/>
        <w:rPr>
          <w:rFonts w:cs="Times New Roman"/>
          <w:sz w:val="20"/>
          <w:szCs w:val="20"/>
        </w:rPr>
      </w:pPr>
      <w:proofErr w:type="gramStart"/>
      <w:r w:rsidRPr="00003714">
        <w:rPr>
          <w:rFonts w:cs="Times New Roman"/>
          <w:sz w:val="20"/>
          <w:szCs w:val="20"/>
        </w:rPr>
        <w:t>@DFUNIT(</w:t>
      </w:r>
      <w:proofErr w:type="gramEnd"/>
      <w:r w:rsidRPr="00003714">
        <w:rPr>
          <w:rFonts w:cs="Times New Roman"/>
          <w:sz w:val="20"/>
          <w:szCs w:val="20"/>
        </w:rPr>
        <w:t>lags=5,nottest)</w:t>
      </w:r>
      <w:r w:rsidR="005C6473">
        <w:rPr>
          <w:rFonts w:cs="Times New Roman"/>
          <w:sz w:val="20"/>
          <w:szCs w:val="20"/>
        </w:rPr>
        <w:t>,</w:t>
      </w:r>
      <w:r w:rsidRPr="00003714">
        <w:rPr>
          <w:rFonts w:cs="Times New Roman"/>
          <w:sz w:val="20"/>
          <w:szCs w:val="20"/>
        </w:rPr>
        <w:t xml:space="preserve"> y2</w:t>
      </w:r>
    </w:p>
    <w:p w:rsidR="00826671" w:rsidRPr="00003714" w:rsidRDefault="00826671"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w:t>
      </w:r>
      <w:r w:rsidR="0007179A" w:rsidRPr="00003714">
        <w:rPr>
          <w:rFonts w:cs="Times New Roman"/>
          <w:sz w:val="20"/>
          <w:szCs w:val="20"/>
        </w:rPr>
        <w:t xml:space="preserve">                     (4)</w:t>
      </w:r>
    </w:p>
    <w:p w:rsidR="003D778D" w:rsidRPr="00003714" w:rsidRDefault="003D778D"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w:t>
      </w:r>
      <w:r w:rsidRPr="00003714">
        <w:rPr>
          <w:rFonts w:eastAsiaTheme="minorEastAsia"/>
          <w:sz w:val="20"/>
          <w:szCs w:val="20"/>
        </w:rPr>
        <w:t xml:space="preserve"> PHILLIPS-OULIARIS TEST</w:t>
      </w:r>
      <w:r w:rsidR="00C957CE" w:rsidRPr="00003714">
        <w:rPr>
          <w:rFonts w:eastAsiaTheme="minorEastAsia"/>
          <w:sz w:val="20"/>
          <w:szCs w:val="20"/>
        </w:rPr>
        <w:t>***</w:t>
      </w:r>
      <w:r w:rsidR="00607130" w:rsidRPr="00003714">
        <w:rPr>
          <w:rFonts w:eastAsiaTheme="minorEastAsia"/>
          <w:sz w:val="20"/>
          <w:szCs w:val="20"/>
        </w:rPr>
        <w:t>******</w:t>
      </w:r>
    </w:p>
    <w:p w:rsidR="00826671" w:rsidRPr="00003714" w:rsidRDefault="00826671" w:rsidP="001126F9">
      <w:pPr>
        <w:autoSpaceDE w:val="0"/>
        <w:autoSpaceDN w:val="0"/>
        <w:adjustRightInd w:val="0"/>
        <w:spacing w:after="0" w:line="240" w:lineRule="auto"/>
        <w:jc w:val="center"/>
        <w:rPr>
          <w:rFonts w:cs="Times New Roman"/>
          <w:sz w:val="20"/>
          <w:szCs w:val="20"/>
        </w:rPr>
      </w:pPr>
      <w:proofErr w:type="gramStart"/>
      <w:r w:rsidRPr="00003714">
        <w:rPr>
          <w:rFonts w:cs="Times New Roman"/>
          <w:sz w:val="20"/>
          <w:szCs w:val="20"/>
        </w:rPr>
        <w:t>@</w:t>
      </w:r>
      <w:proofErr w:type="spellStart"/>
      <w:r w:rsidRPr="00003714">
        <w:rPr>
          <w:rFonts w:cs="Times New Roman"/>
          <w:sz w:val="20"/>
          <w:szCs w:val="20"/>
        </w:rPr>
        <w:t>potest</w:t>
      </w:r>
      <w:proofErr w:type="spellEnd"/>
      <w:r w:rsidRPr="00003714">
        <w:rPr>
          <w:rFonts w:cs="Times New Roman"/>
          <w:sz w:val="20"/>
          <w:szCs w:val="20"/>
        </w:rPr>
        <w:t>(</w:t>
      </w:r>
      <w:proofErr w:type="gramEnd"/>
      <w:r w:rsidRPr="00003714">
        <w:rPr>
          <w:rFonts w:cs="Times New Roman"/>
          <w:sz w:val="20"/>
          <w:szCs w:val="20"/>
        </w:rPr>
        <w:t>lags=5)</w:t>
      </w:r>
    </w:p>
    <w:p w:rsidR="00C957CE" w:rsidRPr="00003714" w:rsidRDefault="00826671"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 Y1 Y2</w:t>
      </w:r>
    </w:p>
    <w:p w:rsidR="00826671" w:rsidRPr="00003714" w:rsidRDefault="00826671"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w:t>
      </w:r>
    </w:p>
    <w:p w:rsidR="00826671" w:rsidRPr="00003714" w:rsidRDefault="00826671" w:rsidP="001126F9">
      <w:pPr>
        <w:autoSpaceDE w:val="0"/>
        <w:autoSpaceDN w:val="0"/>
        <w:adjustRightInd w:val="0"/>
        <w:spacing w:after="0" w:line="240" w:lineRule="auto"/>
        <w:jc w:val="center"/>
        <w:rPr>
          <w:rFonts w:cs="Times New Roman"/>
          <w:sz w:val="20"/>
          <w:szCs w:val="20"/>
        </w:rPr>
      </w:pPr>
      <w:proofErr w:type="gramStart"/>
      <w:r w:rsidRPr="00003714">
        <w:rPr>
          <w:rFonts w:cs="Times New Roman"/>
          <w:sz w:val="20"/>
          <w:szCs w:val="20"/>
        </w:rPr>
        <w:t>@</w:t>
      </w:r>
      <w:proofErr w:type="spellStart"/>
      <w:r w:rsidRPr="00003714">
        <w:rPr>
          <w:rFonts w:cs="Times New Roman"/>
          <w:sz w:val="20"/>
          <w:szCs w:val="20"/>
        </w:rPr>
        <w:t>varlagselect</w:t>
      </w:r>
      <w:proofErr w:type="spellEnd"/>
      <w:r w:rsidRPr="00003714">
        <w:rPr>
          <w:rFonts w:cs="Times New Roman"/>
          <w:sz w:val="20"/>
          <w:szCs w:val="20"/>
        </w:rPr>
        <w:t>(</w:t>
      </w:r>
      <w:proofErr w:type="spellStart"/>
      <w:proofErr w:type="gramEnd"/>
      <w:r w:rsidRPr="00003714">
        <w:rPr>
          <w:rFonts w:cs="Times New Roman"/>
          <w:sz w:val="20"/>
          <w:szCs w:val="20"/>
        </w:rPr>
        <w:t>crit</w:t>
      </w:r>
      <w:proofErr w:type="spellEnd"/>
      <w:r w:rsidRPr="00003714">
        <w:rPr>
          <w:rFonts w:cs="Times New Roman"/>
          <w:sz w:val="20"/>
          <w:szCs w:val="20"/>
        </w:rPr>
        <w:t>=</w:t>
      </w:r>
      <w:proofErr w:type="spellStart"/>
      <w:r w:rsidRPr="00003714">
        <w:rPr>
          <w:rFonts w:cs="Times New Roman"/>
          <w:sz w:val="20"/>
          <w:szCs w:val="20"/>
        </w:rPr>
        <w:t>aic,lags</w:t>
      </w:r>
      <w:proofErr w:type="spellEnd"/>
      <w:r w:rsidRPr="00003714">
        <w:rPr>
          <w:rFonts w:cs="Times New Roman"/>
          <w:sz w:val="20"/>
          <w:szCs w:val="20"/>
        </w:rPr>
        <w:t>=10)</w:t>
      </w:r>
    </w:p>
    <w:p w:rsidR="00826671" w:rsidRPr="00003714" w:rsidRDefault="00826671"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 y1 y2</w:t>
      </w:r>
    </w:p>
    <w:p w:rsidR="003A5084" w:rsidRPr="00003714" w:rsidRDefault="003A5084"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w:t>
      </w:r>
    </w:p>
    <w:p w:rsidR="00C957CE" w:rsidRPr="00003714" w:rsidRDefault="00C957CE"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w:t>
      </w:r>
      <w:proofErr w:type="gramStart"/>
      <w:r w:rsidRPr="00003714">
        <w:rPr>
          <w:rFonts w:cs="Times New Roman"/>
          <w:sz w:val="20"/>
          <w:szCs w:val="20"/>
        </w:rPr>
        <w:t>*(</w:t>
      </w:r>
      <w:proofErr w:type="gramEnd"/>
      <w:r w:rsidRPr="00003714">
        <w:rPr>
          <w:rFonts w:cs="Times New Roman"/>
          <w:sz w:val="20"/>
          <w:szCs w:val="20"/>
        </w:rPr>
        <w:t xml:space="preserve">5)Trace   (6) </w:t>
      </w:r>
      <w:proofErr w:type="spellStart"/>
      <w:r w:rsidRPr="00003714">
        <w:rPr>
          <w:rFonts w:cs="Times New Roman"/>
          <w:sz w:val="20"/>
          <w:szCs w:val="20"/>
        </w:rPr>
        <w:t>Maxeigen</w:t>
      </w:r>
      <w:proofErr w:type="spellEnd"/>
      <w:r w:rsidRPr="00003714">
        <w:rPr>
          <w:rFonts w:cs="Times New Roman"/>
          <w:sz w:val="20"/>
          <w:szCs w:val="20"/>
        </w:rPr>
        <w:t>*********</w:t>
      </w:r>
    </w:p>
    <w:p w:rsidR="00826671" w:rsidRPr="00003714" w:rsidRDefault="00826671"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 xml:space="preserve">* ******JOHANSEN </w:t>
      </w:r>
      <w:proofErr w:type="gramStart"/>
      <w:r w:rsidRPr="00003714">
        <w:rPr>
          <w:rFonts w:cs="Times New Roman"/>
          <w:sz w:val="20"/>
          <w:szCs w:val="20"/>
        </w:rPr>
        <w:t>TEST(</w:t>
      </w:r>
      <w:proofErr w:type="gramEnd"/>
      <w:r w:rsidRPr="00003714">
        <w:rPr>
          <w:rFonts w:cs="Times New Roman"/>
          <w:sz w:val="20"/>
          <w:szCs w:val="20"/>
        </w:rPr>
        <w:t>TRACE &amp; MAXEIGEN)***********</w:t>
      </w:r>
    </w:p>
    <w:p w:rsidR="00826671" w:rsidRPr="00003714" w:rsidRDefault="00826671" w:rsidP="001126F9">
      <w:pPr>
        <w:autoSpaceDE w:val="0"/>
        <w:autoSpaceDN w:val="0"/>
        <w:adjustRightInd w:val="0"/>
        <w:spacing w:after="0" w:line="240" w:lineRule="auto"/>
        <w:jc w:val="center"/>
        <w:rPr>
          <w:rFonts w:cs="Times New Roman"/>
          <w:sz w:val="20"/>
          <w:szCs w:val="20"/>
        </w:rPr>
      </w:pPr>
      <w:proofErr w:type="gramStart"/>
      <w:r w:rsidRPr="00003714">
        <w:rPr>
          <w:rFonts w:cs="Times New Roman"/>
          <w:sz w:val="20"/>
          <w:szCs w:val="20"/>
        </w:rPr>
        <w:t>@</w:t>
      </w:r>
      <w:proofErr w:type="spellStart"/>
      <w:r w:rsidRPr="00003714">
        <w:rPr>
          <w:rFonts w:cs="Times New Roman"/>
          <w:sz w:val="20"/>
          <w:szCs w:val="20"/>
        </w:rPr>
        <w:t>johmle</w:t>
      </w:r>
      <w:proofErr w:type="spellEnd"/>
      <w:r w:rsidRPr="00003714">
        <w:rPr>
          <w:rFonts w:cs="Times New Roman"/>
          <w:sz w:val="20"/>
          <w:szCs w:val="20"/>
        </w:rPr>
        <w:t>(</w:t>
      </w:r>
      <w:proofErr w:type="gramEnd"/>
      <w:r w:rsidRPr="00003714">
        <w:rPr>
          <w:rFonts w:cs="Times New Roman"/>
          <w:sz w:val="20"/>
          <w:szCs w:val="20"/>
        </w:rPr>
        <w:t>lags=1,det=</w:t>
      </w:r>
      <w:proofErr w:type="spellStart"/>
      <w:r w:rsidRPr="00003714">
        <w:rPr>
          <w:rFonts w:cs="Times New Roman"/>
          <w:sz w:val="20"/>
          <w:szCs w:val="20"/>
        </w:rPr>
        <w:t>rc,cv</w:t>
      </w:r>
      <w:proofErr w:type="spellEnd"/>
      <w:r w:rsidRPr="00003714">
        <w:rPr>
          <w:rFonts w:cs="Times New Roman"/>
          <w:sz w:val="20"/>
          <w:szCs w:val="20"/>
        </w:rPr>
        <w:t>=</w:t>
      </w:r>
      <w:proofErr w:type="spellStart"/>
      <w:r w:rsidRPr="00003714">
        <w:rPr>
          <w:rFonts w:cs="Times New Roman"/>
          <w:sz w:val="20"/>
          <w:szCs w:val="20"/>
        </w:rPr>
        <w:t>cvector</w:t>
      </w:r>
      <w:proofErr w:type="spellEnd"/>
      <w:r w:rsidRPr="00003714">
        <w:rPr>
          <w:rFonts w:cs="Times New Roman"/>
          <w:sz w:val="20"/>
          <w:szCs w:val="20"/>
        </w:rPr>
        <w:t>)</w:t>
      </w:r>
    </w:p>
    <w:p w:rsidR="00826671" w:rsidRPr="00003714" w:rsidRDefault="00826671"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 y1 y2</w:t>
      </w:r>
    </w:p>
    <w:p w:rsidR="00826671" w:rsidRPr="00003714" w:rsidRDefault="00826671"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w:t>
      </w:r>
    </w:p>
    <w:p w:rsidR="00826671" w:rsidRPr="00003714" w:rsidRDefault="00826671"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w:t>
      </w:r>
    </w:p>
    <w:p w:rsidR="00826671" w:rsidRPr="00003714" w:rsidRDefault="00826671"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             POWER TEST</w:t>
      </w:r>
    </w:p>
    <w:p w:rsidR="00826671" w:rsidRPr="00003714" w:rsidRDefault="00826671"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w:t>
      </w:r>
    </w:p>
    <w:p w:rsidR="00826671" w:rsidRPr="00003714" w:rsidRDefault="00826671" w:rsidP="001126F9">
      <w:pPr>
        <w:autoSpaceDE w:val="0"/>
        <w:autoSpaceDN w:val="0"/>
        <w:adjustRightInd w:val="0"/>
        <w:spacing w:after="0" w:line="240" w:lineRule="auto"/>
        <w:jc w:val="center"/>
        <w:rPr>
          <w:rFonts w:cs="Times New Roman"/>
          <w:sz w:val="20"/>
          <w:szCs w:val="20"/>
        </w:rPr>
      </w:pPr>
      <w:proofErr w:type="gramStart"/>
      <w:r w:rsidRPr="00003714">
        <w:rPr>
          <w:rFonts w:cs="Times New Roman"/>
          <w:sz w:val="20"/>
          <w:szCs w:val="20"/>
        </w:rPr>
        <w:t>set(</w:t>
      </w:r>
      <w:proofErr w:type="gramEnd"/>
      <w:r w:rsidRPr="00003714">
        <w:rPr>
          <w:rFonts w:cs="Times New Roman"/>
          <w:sz w:val="20"/>
          <w:szCs w:val="20"/>
        </w:rPr>
        <w:t>first=0.0)</w:t>
      </w:r>
      <w:r w:rsidR="00593294">
        <w:rPr>
          <w:rFonts w:cs="Times New Roman"/>
          <w:sz w:val="20"/>
          <w:szCs w:val="20"/>
        </w:rPr>
        <w:t>,</w:t>
      </w:r>
      <w:r w:rsidRPr="00003714">
        <w:rPr>
          <w:rFonts w:cs="Times New Roman"/>
          <w:sz w:val="20"/>
          <w:szCs w:val="20"/>
        </w:rPr>
        <w:t xml:space="preserve"> ut1 = 0.75*ut1{1}+et1</w:t>
      </w:r>
    </w:p>
    <w:p w:rsidR="00826671" w:rsidRPr="00003714" w:rsidRDefault="00826671" w:rsidP="001126F9">
      <w:pPr>
        <w:autoSpaceDE w:val="0"/>
        <w:autoSpaceDN w:val="0"/>
        <w:adjustRightInd w:val="0"/>
        <w:spacing w:after="0" w:line="240" w:lineRule="auto"/>
        <w:jc w:val="center"/>
        <w:rPr>
          <w:rFonts w:cs="Times New Roman"/>
          <w:sz w:val="20"/>
          <w:szCs w:val="20"/>
        </w:rPr>
      </w:pPr>
      <w:proofErr w:type="gramStart"/>
      <w:r w:rsidRPr="00003714">
        <w:rPr>
          <w:rFonts w:cs="Times New Roman"/>
          <w:sz w:val="20"/>
          <w:szCs w:val="20"/>
        </w:rPr>
        <w:t>set(</w:t>
      </w:r>
      <w:proofErr w:type="gramEnd"/>
      <w:r w:rsidRPr="00003714">
        <w:rPr>
          <w:rFonts w:cs="Times New Roman"/>
          <w:sz w:val="20"/>
          <w:szCs w:val="20"/>
        </w:rPr>
        <w:t>first=0.0)</w:t>
      </w:r>
      <w:r w:rsidR="00593294">
        <w:rPr>
          <w:rFonts w:cs="Times New Roman"/>
          <w:sz w:val="20"/>
          <w:szCs w:val="20"/>
        </w:rPr>
        <w:t>,</w:t>
      </w:r>
      <w:r w:rsidRPr="00003714">
        <w:rPr>
          <w:rFonts w:cs="Times New Roman"/>
          <w:sz w:val="20"/>
          <w:szCs w:val="20"/>
        </w:rPr>
        <w:t xml:space="preserve"> y22 = y22{1}+et2</w:t>
      </w:r>
    </w:p>
    <w:p w:rsidR="00826671" w:rsidRPr="00003714" w:rsidRDefault="00826671" w:rsidP="001126F9">
      <w:pPr>
        <w:autoSpaceDE w:val="0"/>
        <w:autoSpaceDN w:val="0"/>
        <w:adjustRightInd w:val="0"/>
        <w:spacing w:after="0" w:line="240" w:lineRule="auto"/>
        <w:jc w:val="center"/>
        <w:rPr>
          <w:rFonts w:cs="Times New Roman"/>
          <w:sz w:val="20"/>
          <w:szCs w:val="20"/>
        </w:rPr>
      </w:pPr>
      <w:proofErr w:type="gramStart"/>
      <w:r w:rsidRPr="00003714">
        <w:rPr>
          <w:rFonts w:cs="Times New Roman"/>
          <w:sz w:val="20"/>
          <w:szCs w:val="20"/>
        </w:rPr>
        <w:t>set(</w:t>
      </w:r>
      <w:proofErr w:type="gramEnd"/>
      <w:r w:rsidRPr="00003714">
        <w:rPr>
          <w:rFonts w:cs="Times New Roman"/>
          <w:sz w:val="20"/>
          <w:szCs w:val="20"/>
        </w:rPr>
        <w:t>first=0.0)</w:t>
      </w:r>
      <w:r w:rsidR="00593294">
        <w:rPr>
          <w:rFonts w:cs="Times New Roman"/>
          <w:sz w:val="20"/>
          <w:szCs w:val="20"/>
        </w:rPr>
        <w:t>,</w:t>
      </w:r>
      <w:r w:rsidRPr="00003714">
        <w:rPr>
          <w:rFonts w:cs="Times New Roman"/>
          <w:sz w:val="20"/>
          <w:szCs w:val="20"/>
        </w:rPr>
        <w:t xml:space="preserve"> y11 = y22+ut1</w:t>
      </w:r>
    </w:p>
    <w:p w:rsidR="00826671" w:rsidRPr="00003714" w:rsidRDefault="00826671" w:rsidP="001126F9">
      <w:pPr>
        <w:autoSpaceDE w:val="0"/>
        <w:autoSpaceDN w:val="0"/>
        <w:adjustRightInd w:val="0"/>
        <w:spacing w:after="0" w:line="240" w:lineRule="auto"/>
        <w:jc w:val="center"/>
        <w:rPr>
          <w:rFonts w:cs="Times New Roman"/>
          <w:sz w:val="20"/>
          <w:szCs w:val="20"/>
        </w:rPr>
      </w:pPr>
      <w:proofErr w:type="gramStart"/>
      <w:r w:rsidRPr="00003714">
        <w:rPr>
          <w:rFonts w:cs="Times New Roman"/>
          <w:sz w:val="20"/>
          <w:szCs w:val="20"/>
        </w:rPr>
        <w:t>graph(</w:t>
      </w:r>
      <w:proofErr w:type="gramEnd"/>
      <w:r w:rsidRPr="00003714">
        <w:rPr>
          <w:rFonts w:cs="Times New Roman"/>
          <w:sz w:val="20"/>
          <w:szCs w:val="20"/>
        </w:rPr>
        <w:t>footer=" COINTEGRATED SERIES ") 2</w:t>
      </w:r>
    </w:p>
    <w:p w:rsidR="00826671" w:rsidRPr="00003714" w:rsidRDefault="00826671"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 y11</w:t>
      </w:r>
    </w:p>
    <w:p w:rsidR="00826671" w:rsidRPr="00003714" w:rsidRDefault="00826671"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 y22</w:t>
      </w:r>
    </w:p>
    <w:p w:rsidR="00826671" w:rsidRPr="00003714" w:rsidRDefault="00826671"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@DFUNIT y11</w:t>
      </w:r>
    </w:p>
    <w:p w:rsidR="00826671" w:rsidRPr="00003714" w:rsidRDefault="00826671"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@DFUNIT y22</w:t>
      </w:r>
    </w:p>
    <w:p w:rsidR="00826671" w:rsidRPr="00003714" w:rsidRDefault="00826671"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 xml:space="preserve">LINREG y11 / </w:t>
      </w:r>
      <w:proofErr w:type="spellStart"/>
      <w:r w:rsidRPr="00003714">
        <w:rPr>
          <w:rFonts w:cs="Times New Roman"/>
          <w:sz w:val="20"/>
          <w:szCs w:val="20"/>
        </w:rPr>
        <w:t>resids</w:t>
      </w:r>
      <w:proofErr w:type="spellEnd"/>
    </w:p>
    <w:p w:rsidR="00826671" w:rsidRPr="00003714" w:rsidRDefault="00826671"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 xml:space="preserve"># </w:t>
      </w:r>
      <w:proofErr w:type="gramStart"/>
      <w:r w:rsidRPr="00003714">
        <w:rPr>
          <w:rFonts w:cs="Times New Roman"/>
          <w:sz w:val="20"/>
          <w:szCs w:val="20"/>
        </w:rPr>
        <w:t>constant</w:t>
      </w:r>
      <w:proofErr w:type="gramEnd"/>
      <w:r w:rsidRPr="00003714">
        <w:rPr>
          <w:rFonts w:cs="Times New Roman"/>
          <w:sz w:val="20"/>
          <w:szCs w:val="20"/>
        </w:rPr>
        <w:t xml:space="preserve"> y22</w:t>
      </w:r>
    </w:p>
    <w:p w:rsidR="00826671" w:rsidRPr="00003714" w:rsidRDefault="00826671"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 xml:space="preserve">@DFUNIT </w:t>
      </w:r>
      <w:proofErr w:type="spellStart"/>
      <w:r w:rsidRPr="00003714">
        <w:rPr>
          <w:rFonts w:cs="Times New Roman"/>
          <w:sz w:val="20"/>
          <w:szCs w:val="20"/>
        </w:rPr>
        <w:t>resids</w:t>
      </w:r>
      <w:proofErr w:type="spellEnd"/>
    </w:p>
    <w:p w:rsidR="00826671" w:rsidRPr="00003714" w:rsidRDefault="00826671"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w:t>
      </w:r>
    </w:p>
    <w:p w:rsidR="00826671" w:rsidRPr="00003714" w:rsidRDefault="00826671"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w:t>
      </w:r>
    </w:p>
    <w:p w:rsidR="00826671" w:rsidRPr="00003714" w:rsidRDefault="00826671"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 xml:space="preserve">*                     </w:t>
      </w:r>
      <w:r w:rsidR="00223D34" w:rsidRPr="00003714">
        <w:rPr>
          <w:rFonts w:cs="Times New Roman"/>
          <w:sz w:val="20"/>
          <w:szCs w:val="20"/>
        </w:rPr>
        <w:t xml:space="preserve">  </w:t>
      </w:r>
      <w:r w:rsidRPr="00003714">
        <w:rPr>
          <w:rFonts w:cs="Times New Roman"/>
          <w:sz w:val="20"/>
          <w:szCs w:val="20"/>
        </w:rPr>
        <w:t>(1)</w:t>
      </w:r>
    </w:p>
    <w:p w:rsidR="00826671" w:rsidRPr="00003714" w:rsidRDefault="008D388E"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w:t>
      </w:r>
      <w:r w:rsidR="00826671" w:rsidRPr="00003714">
        <w:rPr>
          <w:rFonts w:cs="Times New Roman"/>
          <w:sz w:val="20"/>
          <w:szCs w:val="20"/>
        </w:rPr>
        <w:t xml:space="preserve">COINTEGRATING REGRESSION DURBIN-WATSON </w:t>
      </w:r>
      <w:proofErr w:type="gramStart"/>
      <w:r w:rsidR="00826671" w:rsidRPr="00003714">
        <w:rPr>
          <w:rFonts w:cs="Times New Roman"/>
          <w:sz w:val="20"/>
          <w:szCs w:val="20"/>
        </w:rPr>
        <w:t>TEST(</w:t>
      </w:r>
      <w:proofErr w:type="gramEnd"/>
      <w:r w:rsidR="00826671" w:rsidRPr="00003714">
        <w:rPr>
          <w:rFonts w:cs="Times New Roman"/>
          <w:sz w:val="20"/>
          <w:szCs w:val="20"/>
        </w:rPr>
        <w:t>CRDW)********</w:t>
      </w:r>
    </w:p>
    <w:p w:rsidR="00826671" w:rsidRPr="00003714" w:rsidRDefault="00826671" w:rsidP="001126F9">
      <w:pPr>
        <w:autoSpaceDE w:val="0"/>
        <w:autoSpaceDN w:val="0"/>
        <w:adjustRightInd w:val="0"/>
        <w:spacing w:after="0" w:line="240" w:lineRule="auto"/>
        <w:jc w:val="center"/>
        <w:rPr>
          <w:rFonts w:cs="Times New Roman"/>
          <w:sz w:val="20"/>
          <w:szCs w:val="20"/>
        </w:rPr>
      </w:pPr>
      <w:proofErr w:type="spellStart"/>
      <w:proofErr w:type="gramStart"/>
      <w:r w:rsidRPr="00003714">
        <w:rPr>
          <w:rFonts w:cs="Times New Roman"/>
          <w:sz w:val="20"/>
          <w:szCs w:val="20"/>
        </w:rPr>
        <w:t>linreg</w:t>
      </w:r>
      <w:proofErr w:type="spellEnd"/>
      <w:proofErr w:type="gramEnd"/>
      <w:r w:rsidRPr="00003714">
        <w:rPr>
          <w:rFonts w:cs="Times New Roman"/>
          <w:sz w:val="20"/>
          <w:szCs w:val="20"/>
        </w:rPr>
        <w:t xml:space="preserve"> y11</w:t>
      </w:r>
    </w:p>
    <w:p w:rsidR="00826671" w:rsidRPr="00003714" w:rsidRDefault="00826671"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 xml:space="preserve"># </w:t>
      </w:r>
      <w:proofErr w:type="gramStart"/>
      <w:r w:rsidRPr="00003714">
        <w:rPr>
          <w:rFonts w:cs="Times New Roman"/>
          <w:sz w:val="20"/>
          <w:szCs w:val="20"/>
        </w:rPr>
        <w:t>constant</w:t>
      </w:r>
      <w:proofErr w:type="gramEnd"/>
      <w:r w:rsidRPr="00003714">
        <w:rPr>
          <w:rFonts w:cs="Times New Roman"/>
          <w:sz w:val="20"/>
          <w:szCs w:val="20"/>
        </w:rPr>
        <w:t xml:space="preserve"> y22</w:t>
      </w:r>
    </w:p>
    <w:p w:rsidR="00826671" w:rsidRPr="00003714" w:rsidRDefault="00826671"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                       (2)</w:t>
      </w:r>
    </w:p>
    <w:p w:rsidR="00826671" w:rsidRPr="00003714" w:rsidRDefault="008D388E"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w:t>
      </w:r>
      <w:r w:rsidR="00826671" w:rsidRPr="00003714">
        <w:rPr>
          <w:rFonts w:cs="Times New Roman"/>
          <w:sz w:val="20"/>
          <w:szCs w:val="20"/>
        </w:rPr>
        <w:t>Engle-Granger (E-G) test with fixed lags********</w:t>
      </w:r>
    </w:p>
    <w:p w:rsidR="00826671" w:rsidRPr="00003714" w:rsidRDefault="00826671" w:rsidP="001126F9">
      <w:pPr>
        <w:autoSpaceDE w:val="0"/>
        <w:autoSpaceDN w:val="0"/>
        <w:adjustRightInd w:val="0"/>
        <w:spacing w:after="0" w:line="240" w:lineRule="auto"/>
        <w:jc w:val="center"/>
        <w:rPr>
          <w:rFonts w:cs="Times New Roman"/>
          <w:sz w:val="20"/>
          <w:szCs w:val="20"/>
        </w:rPr>
      </w:pPr>
      <w:proofErr w:type="gramStart"/>
      <w:r w:rsidRPr="00003714">
        <w:rPr>
          <w:rFonts w:cs="Times New Roman"/>
          <w:sz w:val="20"/>
          <w:szCs w:val="20"/>
        </w:rPr>
        <w:t>@</w:t>
      </w:r>
      <w:proofErr w:type="spellStart"/>
      <w:r w:rsidRPr="00003714">
        <w:rPr>
          <w:rFonts w:cs="Times New Roman"/>
          <w:sz w:val="20"/>
          <w:szCs w:val="20"/>
        </w:rPr>
        <w:t>egtest</w:t>
      </w:r>
      <w:proofErr w:type="spellEnd"/>
      <w:r w:rsidRPr="00003714">
        <w:rPr>
          <w:rFonts w:cs="Times New Roman"/>
          <w:sz w:val="20"/>
          <w:szCs w:val="20"/>
        </w:rPr>
        <w:t>(</w:t>
      </w:r>
      <w:proofErr w:type="gramEnd"/>
      <w:r w:rsidRPr="00003714">
        <w:rPr>
          <w:rFonts w:cs="Times New Roman"/>
          <w:sz w:val="20"/>
          <w:szCs w:val="20"/>
        </w:rPr>
        <w:t>lags=5,method=</w:t>
      </w:r>
      <w:proofErr w:type="spellStart"/>
      <w:r w:rsidRPr="00003714">
        <w:rPr>
          <w:rFonts w:cs="Times New Roman"/>
          <w:sz w:val="20"/>
          <w:szCs w:val="20"/>
        </w:rPr>
        <w:t>aic</w:t>
      </w:r>
      <w:proofErr w:type="spellEnd"/>
      <w:r w:rsidRPr="00003714">
        <w:rPr>
          <w:rFonts w:cs="Times New Roman"/>
          <w:sz w:val="20"/>
          <w:szCs w:val="20"/>
        </w:rPr>
        <w:t>)</w:t>
      </w:r>
    </w:p>
    <w:p w:rsidR="00826671" w:rsidRPr="00003714" w:rsidRDefault="00826671"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 y11 y22</w:t>
      </w:r>
    </w:p>
    <w:p w:rsidR="00826671" w:rsidRPr="00003714" w:rsidRDefault="00826671"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 xml:space="preserve">*                      </w:t>
      </w:r>
      <w:r w:rsidR="00593294">
        <w:rPr>
          <w:rFonts w:cs="Times New Roman"/>
          <w:sz w:val="20"/>
          <w:szCs w:val="20"/>
        </w:rPr>
        <w:t xml:space="preserve"> </w:t>
      </w:r>
      <w:r w:rsidRPr="00003714">
        <w:rPr>
          <w:rFonts w:cs="Times New Roman"/>
          <w:sz w:val="20"/>
          <w:szCs w:val="20"/>
        </w:rPr>
        <w:t>(3)</w:t>
      </w:r>
    </w:p>
    <w:p w:rsidR="00826671" w:rsidRPr="00003714" w:rsidRDefault="008D388E"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w:t>
      </w:r>
      <w:r w:rsidR="00973228" w:rsidRPr="00003714">
        <w:rPr>
          <w:rFonts w:cs="Times New Roman"/>
          <w:sz w:val="20"/>
          <w:szCs w:val="20"/>
        </w:rPr>
        <w:t>DICKEY-FULLER TEST********</w:t>
      </w:r>
    </w:p>
    <w:p w:rsidR="00826671" w:rsidRPr="00003714" w:rsidRDefault="00826671"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@DFUNIT</w:t>
      </w:r>
      <w:proofErr w:type="gramStart"/>
      <w:r w:rsidR="00F52EE9">
        <w:rPr>
          <w:rFonts w:cs="Times New Roman"/>
          <w:sz w:val="20"/>
          <w:szCs w:val="20"/>
        </w:rPr>
        <w:t>,</w:t>
      </w:r>
      <w:r w:rsidRPr="00003714">
        <w:rPr>
          <w:rFonts w:cs="Times New Roman"/>
          <w:sz w:val="20"/>
          <w:szCs w:val="20"/>
        </w:rPr>
        <w:t>(</w:t>
      </w:r>
      <w:proofErr w:type="gramEnd"/>
      <w:r w:rsidRPr="00003714">
        <w:rPr>
          <w:rFonts w:cs="Times New Roman"/>
          <w:sz w:val="20"/>
          <w:szCs w:val="20"/>
        </w:rPr>
        <w:t>lags=5,nottest) y11</w:t>
      </w:r>
    </w:p>
    <w:p w:rsidR="003D778D" w:rsidRPr="00003714" w:rsidRDefault="00826671"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@DFUNIT</w:t>
      </w:r>
      <w:proofErr w:type="gramStart"/>
      <w:r w:rsidR="00F52EE9">
        <w:rPr>
          <w:rFonts w:cs="Times New Roman"/>
          <w:sz w:val="20"/>
          <w:szCs w:val="20"/>
        </w:rPr>
        <w:t>,</w:t>
      </w:r>
      <w:r w:rsidRPr="00003714">
        <w:rPr>
          <w:rFonts w:cs="Times New Roman"/>
          <w:sz w:val="20"/>
          <w:szCs w:val="20"/>
        </w:rPr>
        <w:t>(</w:t>
      </w:r>
      <w:proofErr w:type="gramEnd"/>
      <w:r w:rsidRPr="00003714">
        <w:rPr>
          <w:rFonts w:cs="Times New Roman"/>
          <w:sz w:val="20"/>
          <w:szCs w:val="20"/>
        </w:rPr>
        <w:t>lags=5,nottest) y22</w:t>
      </w:r>
    </w:p>
    <w:p w:rsidR="00826671" w:rsidRPr="00003714" w:rsidRDefault="00826671"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w:t>
      </w:r>
      <w:r w:rsidR="00921B10" w:rsidRPr="00003714">
        <w:rPr>
          <w:rFonts w:cs="Times New Roman"/>
          <w:sz w:val="20"/>
          <w:szCs w:val="20"/>
        </w:rPr>
        <w:t xml:space="preserve">                  </w:t>
      </w:r>
      <w:r w:rsidR="00152C4C">
        <w:rPr>
          <w:rFonts w:cs="Times New Roman"/>
          <w:sz w:val="20"/>
          <w:szCs w:val="20"/>
        </w:rPr>
        <w:t xml:space="preserve">   </w:t>
      </w:r>
      <w:r w:rsidR="00593294">
        <w:rPr>
          <w:rFonts w:cs="Times New Roman"/>
          <w:sz w:val="20"/>
          <w:szCs w:val="20"/>
        </w:rPr>
        <w:t xml:space="preserve"> </w:t>
      </w:r>
      <w:r w:rsidR="00152C4C">
        <w:rPr>
          <w:rFonts w:cs="Times New Roman"/>
          <w:sz w:val="20"/>
          <w:szCs w:val="20"/>
        </w:rPr>
        <w:t xml:space="preserve"> </w:t>
      </w:r>
      <w:r w:rsidR="00921B10" w:rsidRPr="00003714">
        <w:rPr>
          <w:rFonts w:cs="Times New Roman"/>
          <w:sz w:val="20"/>
          <w:szCs w:val="20"/>
        </w:rPr>
        <w:t>(4)</w:t>
      </w:r>
    </w:p>
    <w:p w:rsidR="003D778D" w:rsidRPr="00003714" w:rsidRDefault="003D778D"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w:t>
      </w:r>
      <w:r w:rsidRPr="00003714">
        <w:rPr>
          <w:rFonts w:eastAsiaTheme="minorEastAsia"/>
          <w:sz w:val="20"/>
          <w:szCs w:val="20"/>
        </w:rPr>
        <w:t xml:space="preserve"> PHILLIPS-OULIARIS TEST***</w:t>
      </w:r>
    </w:p>
    <w:p w:rsidR="00826671" w:rsidRPr="00003714" w:rsidRDefault="00826671" w:rsidP="001126F9">
      <w:pPr>
        <w:autoSpaceDE w:val="0"/>
        <w:autoSpaceDN w:val="0"/>
        <w:adjustRightInd w:val="0"/>
        <w:spacing w:after="0" w:line="240" w:lineRule="auto"/>
        <w:jc w:val="center"/>
        <w:rPr>
          <w:rFonts w:cs="Times New Roman"/>
          <w:sz w:val="20"/>
          <w:szCs w:val="20"/>
        </w:rPr>
      </w:pPr>
      <w:proofErr w:type="gramStart"/>
      <w:r w:rsidRPr="00003714">
        <w:rPr>
          <w:rFonts w:cs="Times New Roman"/>
          <w:sz w:val="20"/>
          <w:szCs w:val="20"/>
        </w:rPr>
        <w:t>@</w:t>
      </w:r>
      <w:proofErr w:type="spellStart"/>
      <w:r w:rsidRPr="00003714">
        <w:rPr>
          <w:rFonts w:cs="Times New Roman"/>
          <w:sz w:val="20"/>
          <w:szCs w:val="20"/>
        </w:rPr>
        <w:t>potest</w:t>
      </w:r>
      <w:proofErr w:type="spellEnd"/>
      <w:r w:rsidRPr="00003714">
        <w:rPr>
          <w:rFonts w:cs="Times New Roman"/>
          <w:sz w:val="20"/>
          <w:szCs w:val="20"/>
        </w:rPr>
        <w:t>(</w:t>
      </w:r>
      <w:proofErr w:type="gramEnd"/>
      <w:r w:rsidRPr="00003714">
        <w:rPr>
          <w:rFonts w:cs="Times New Roman"/>
          <w:sz w:val="20"/>
          <w:szCs w:val="20"/>
        </w:rPr>
        <w:t>lags=5)</w:t>
      </w:r>
    </w:p>
    <w:p w:rsidR="00826671" w:rsidRPr="00003714" w:rsidRDefault="00826671"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 Y1 Y2</w:t>
      </w:r>
    </w:p>
    <w:p w:rsidR="00826671" w:rsidRPr="00003714" w:rsidRDefault="00826671"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w:t>
      </w:r>
      <w:proofErr w:type="spellStart"/>
      <w:r w:rsidRPr="00003714">
        <w:rPr>
          <w:rFonts w:cs="Times New Roman"/>
          <w:sz w:val="20"/>
          <w:szCs w:val="20"/>
        </w:rPr>
        <w:t>varlagselect</w:t>
      </w:r>
      <w:proofErr w:type="spellEnd"/>
      <w:proofErr w:type="gramStart"/>
      <w:r w:rsidR="00F52EE9">
        <w:rPr>
          <w:rFonts w:cs="Times New Roman"/>
          <w:sz w:val="20"/>
          <w:szCs w:val="20"/>
        </w:rPr>
        <w:t>,</w:t>
      </w:r>
      <w:r w:rsidRPr="00003714">
        <w:rPr>
          <w:rFonts w:cs="Times New Roman"/>
          <w:sz w:val="20"/>
          <w:szCs w:val="20"/>
        </w:rPr>
        <w:t>(</w:t>
      </w:r>
      <w:proofErr w:type="spellStart"/>
      <w:proofErr w:type="gramEnd"/>
      <w:r w:rsidRPr="00003714">
        <w:rPr>
          <w:rFonts w:cs="Times New Roman"/>
          <w:sz w:val="20"/>
          <w:szCs w:val="20"/>
        </w:rPr>
        <w:t>crit</w:t>
      </w:r>
      <w:proofErr w:type="spellEnd"/>
      <w:r w:rsidRPr="00003714">
        <w:rPr>
          <w:rFonts w:cs="Times New Roman"/>
          <w:sz w:val="20"/>
          <w:szCs w:val="20"/>
        </w:rPr>
        <w:t>=</w:t>
      </w:r>
      <w:proofErr w:type="spellStart"/>
      <w:r w:rsidRPr="00003714">
        <w:rPr>
          <w:rFonts w:cs="Times New Roman"/>
          <w:sz w:val="20"/>
          <w:szCs w:val="20"/>
        </w:rPr>
        <w:t>aic,lags</w:t>
      </w:r>
      <w:proofErr w:type="spellEnd"/>
      <w:r w:rsidRPr="00003714">
        <w:rPr>
          <w:rFonts w:cs="Times New Roman"/>
          <w:sz w:val="20"/>
          <w:szCs w:val="20"/>
        </w:rPr>
        <w:t>=10)</w:t>
      </w:r>
    </w:p>
    <w:p w:rsidR="00826671" w:rsidRPr="00003714" w:rsidRDefault="00826671"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 y11 y22</w:t>
      </w:r>
    </w:p>
    <w:p w:rsidR="003A5084" w:rsidRPr="00003714" w:rsidRDefault="003A5084"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w:t>
      </w:r>
    </w:p>
    <w:p w:rsidR="00C957CE" w:rsidRPr="00003714" w:rsidRDefault="00C957CE"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w:t>
      </w:r>
      <w:proofErr w:type="gramStart"/>
      <w:r w:rsidRPr="00003714">
        <w:rPr>
          <w:rFonts w:cs="Times New Roman"/>
          <w:sz w:val="20"/>
          <w:szCs w:val="20"/>
        </w:rPr>
        <w:t>*(</w:t>
      </w:r>
      <w:proofErr w:type="gramEnd"/>
      <w:r w:rsidRPr="00003714">
        <w:rPr>
          <w:rFonts w:cs="Times New Roman"/>
          <w:sz w:val="20"/>
          <w:szCs w:val="20"/>
        </w:rPr>
        <w:t xml:space="preserve">5)Trace   (6) </w:t>
      </w:r>
      <w:proofErr w:type="spellStart"/>
      <w:r w:rsidRPr="00003714">
        <w:rPr>
          <w:rFonts w:cs="Times New Roman"/>
          <w:sz w:val="20"/>
          <w:szCs w:val="20"/>
        </w:rPr>
        <w:t>Maxeigen</w:t>
      </w:r>
      <w:proofErr w:type="spellEnd"/>
      <w:r w:rsidRPr="00003714">
        <w:rPr>
          <w:rFonts w:cs="Times New Roman"/>
          <w:sz w:val="20"/>
          <w:szCs w:val="20"/>
        </w:rPr>
        <w:t>*********</w:t>
      </w:r>
    </w:p>
    <w:p w:rsidR="00826671" w:rsidRPr="00003714" w:rsidRDefault="00973228"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w:t>
      </w:r>
      <w:r w:rsidR="00826671" w:rsidRPr="00003714">
        <w:rPr>
          <w:rFonts w:cs="Times New Roman"/>
          <w:sz w:val="20"/>
          <w:szCs w:val="20"/>
        </w:rPr>
        <w:t xml:space="preserve">JOHANSEN </w:t>
      </w:r>
      <w:proofErr w:type="gramStart"/>
      <w:r w:rsidR="00826671" w:rsidRPr="00003714">
        <w:rPr>
          <w:rFonts w:cs="Times New Roman"/>
          <w:sz w:val="20"/>
          <w:szCs w:val="20"/>
        </w:rPr>
        <w:t>T</w:t>
      </w:r>
      <w:r w:rsidR="003D778D" w:rsidRPr="00003714">
        <w:rPr>
          <w:rFonts w:cs="Times New Roman"/>
          <w:sz w:val="20"/>
          <w:szCs w:val="20"/>
        </w:rPr>
        <w:t>EST(</w:t>
      </w:r>
      <w:proofErr w:type="gramEnd"/>
      <w:r w:rsidR="003D778D" w:rsidRPr="00003714">
        <w:rPr>
          <w:rFonts w:cs="Times New Roman"/>
          <w:sz w:val="20"/>
          <w:szCs w:val="20"/>
        </w:rPr>
        <w:t>TRACE &amp; MAXEIGEN)***</w:t>
      </w:r>
    </w:p>
    <w:p w:rsidR="00826671" w:rsidRPr="00003714" w:rsidRDefault="00826671"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w:t>
      </w:r>
      <w:proofErr w:type="spellStart"/>
      <w:r w:rsidRPr="00003714">
        <w:rPr>
          <w:rFonts w:cs="Times New Roman"/>
          <w:sz w:val="20"/>
          <w:szCs w:val="20"/>
        </w:rPr>
        <w:t>johmle</w:t>
      </w:r>
      <w:proofErr w:type="spellEnd"/>
      <w:proofErr w:type="gramStart"/>
      <w:r w:rsidR="00F52EE9">
        <w:rPr>
          <w:rFonts w:cs="Times New Roman"/>
          <w:sz w:val="20"/>
          <w:szCs w:val="20"/>
        </w:rPr>
        <w:t>,</w:t>
      </w:r>
      <w:r w:rsidRPr="00003714">
        <w:rPr>
          <w:rFonts w:cs="Times New Roman"/>
          <w:sz w:val="20"/>
          <w:szCs w:val="20"/>
        </w:rPr>
        <w:t>(</w:t>
      </w:r>
      <w:proofErr w:type="gramEnd"/>
      <w:r w:rsidRPr="00003714">
        <w:rPr>
          <w:rFonts w:cs="Times New Roman"/>
          <w:sz w:val="20"/>
          <w:szCs w:val="20"/>
        </w:rPr>
        <w:t>lags=1,det=</w:t>
      </w:r>
      <w:proofErr w:type="spellStart"/>
      <w:r w:rsidRPr="00003714">
        <w:rPr>
          <w:rFonts w:cs="Times New Roman"/>
          <w:sz w:val="20"/>
          <w:szCs w:val="20"/>
        </w:rPr>
        <w:t>rc,cv</w:t>
      </w:r>
      <w:proofErr w:type="spellEnd"/>
      <w:r w:rsidRPr="00003714">
        <w:rPr>
          <w:rFonts w:cs="Times New Roman"/>
          <w:sz w:val="20"/>
          <w:szCs w:val="20"/>
        </w:rPr>
        <w:t>=</w:t>
      </w:r>
      <w:proofErr w:type="spellStart"/>
      <w:r w:rsidRPr="00003714">
        <w:rPr>
          <w:rFonts w:cs="Times New Roman"/>
          <w:sz w:val="20"/>
          <w:szCs w:val="20"/>
        </w:rPr>
        <w:t>cvector</w:t>
      </w:r>
      <w:proofErr w:type="spellEnd"/>
      <w:r w:rsidRPr="00003714">
        <w:rPr>
          <w:rFonts w:cs="Times New Roman"/>
          <w:sz w:val="20"/>
          <w:szCs w:val="20"/>
        </w:rPr>
        <w:t>)</w:t>
      </w:r>
    </w:p>
    <w:p w:rsidR="00826671" w:rsidRPr="00003714" w:rsidRDefault="00826671"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 y11 y22</w:t>
      </w:r>
    </w:p>
    <w:p w:rsidR="00826671" w:rsidRPr="00003714" w:rsidRDefault="00350E26"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w:t>
      </w:r>
    </w:p>
    <w:p w:rsidR="00AF009C" w:rsidRDefault="00AF009C"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t>*</w:t>
      </w:r>
    </w:p>
    <w:p w:rsidR="00536B67" w:rsidRPr="00003714" w:rsidRDefault="00536B67" w:rsidP="001126F9">
      <w:pPr>
        <w:autoSpaceDE w:val="0"/>
        <w:autoSpaceDN w:val="0"/>
        <w:adjustRightInd w:val="0"/>
        <w:spacing w:after="0" w:line="240" w:lineRule="auto"/>
        <w:jc w:val="center"/>
        <w:rPr>
          <w:rFonts w:cs="Times New Roman"/>
          <w:sz w:val="20"/>
          <w:szCs w:val="20"/>
        </w:rPr>
      </w:pPr>
      <w:r>
        <w:rPr>
          <w:rFonts w:cs="Times New Roman"/>
          <w:sz w:val="20"/>
          <w:szCs w:val="20"/>
        </w:rPr>
        <w:t>*</w:t>
      </w:r>
    </w:p>
    <w:p w:rsidR="00826671" w:rsidRPr="00003714" w:rsidRDefault="00350E26" w:rsidP="001126F9">
      <w:pPr>
        <w:autoSpaceDE w:val="0"/>
        <w:autoSpaceDN w:val="0"/>
        <w:adjustRightInd w:val="0"/>
        <w:spacing w:after="0" w:line="240" w:lineRule="auto"/>
        <w:jc w:val="center"/>
        <w:rPr>
          <w:rFonts w:cs="Times New Roman"/>
          <w:sz w:val="20"/>
          <w:szCs w:val="20"/>
        </w:rPr>
      </w:pPr>
      <w:r w:rsidRPr="00003714">
        <w:rPr>
          <w:rFonts w:cs="Times New Roman"/>
          <w:sz w:val="20"/>
          <w:szCs w:val="20"/>
        </w:rPr>
        <w:lastRenderedPageBreak/>
        <w:t>End</w:t>
      </w:r>
    </w:p>
    <w:sectPr w:rsidR="00826671" w:rsidRPr="00003714" w:rsidSect="00BF5205">
      <w:pgSz w:w="11909" w:h="16834" w:code="9"/>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MR1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981845"/>
    <w:rsid w:val="00001D48"/>
    <w:rsid w:val="00002B24"/>
    <w:rsid w:val="000031D6"/>
    <w:rsid w:val="00003714"/>
    <w:rsid w:val="0001165E"/>
    <w:rsid w:val="00013EB1"/>
    <w:rsid w:val="00022FD4"/>
    <w:rsid w:val="000460FB"/>
    <w:rsid w:val="0004734D"/>
    <w:rsid w:val="00053643"/>
    <w:rsid w:val="000543A9"/>
    <w:rsid w:val="00057DB7"/>
    <w:rsid w:val="000602DD"/>
    <w:rsid w:val="000605B7"/>
    <w:rsid w:val="00062BA1"/>
    <w:rsid w:val="00067A41"/>
    <w:rsid w:val="0007179A"/>
    <w:rsid w:val="00080325"/>
    <w:rsid w:val="00084E5F"/>
    <w:rsid w:val="0009466C"/>
    <w:rsid w:val="000A1718"/>
    <w:rsid w:val="000B5CE4"/>
    <w:rsid w:val="000B63E1"/>
    <w:rsid w:val="000C0E5A"/>
    <w:rsid w:val="000C3508"/>
    <w:rsid w:val="000C61F6"/>
    <w:rsid w:val="000E2F20"/>
    <w:rsid w:val="001006E9"/>
    <w:rsid w:val="00101915"/>
    <w:rsid w:val="0010702E"/>
    <w:rsid w:val="001126F9"/>
    <w:rsid w:val="00112997"/>
    <w:rsid w:val="001225D8"/>
    <w:rsid w:val="00126B4A"/>
    <w:rsid w:val="0013459D"/>
    <w:rsid w:val="00146157"/>
    <w:rsid w:val="00152C4C"/>
    <w:rsid w:val="00160C94"/>
    <w:rsid w:val="001641AB"/>
    <w:rsid w:val="0016772A"/>
    <w:rsid w:val="00173465"/>
    <w:rsid w:val="0017395C"/>
    <w:rsid w:val="001748C6"/>
    <w:rsid w:val="00175D23"/>
    <w:rsid w:val="00176CD2"/>
    <w:rsid w:val="001776BE"/>
    <w:rsid w:val="00184FD8"/>
    <w:rsid w:val="00195450"/>
    <w:rsid w:val="001C21CE"/>
    <w:rsid w:val="001D15BD"/>
    <w:rsid w:val="001E0CD9"/>
    <w:rsid w:val="001E773C"/>
    <w:rsid w:val="001F19FD"/>
    <w:rsid w:val="0020385C"/>
    <w:rsid w:val="00223D34"/>
    <w:rsid w:val="00230B55"/>
    <w:rsid w:val="00231B21"/>
    <w:rsid w:val="00255711"/>
    <w:rsid w:val="002623AF"/>
    <w:rsid w:val="00266782"/>
    <w:rsid w:val="00270F11"/>
    <w:rsid w:val="00275582"/>
    <w:rsid w:val="00282779"/>
    <w:rsid w:val="002A6907"/>
    <w:rsid w:val="002B4896"/>
    <w:rsid w:val="002B53B0"/>
    <w:rsid w:val="002B6BAA"/>
    <w:rsid w:val="002C3C73"/>
    <w:rsid w:val="002C4882"/>
    <w:rsid w:val="002C5AA6"/>
    <w:rsid w:val="002C7BE8"/>
    <w:rsid w:val="002D3266"/>
    <w:rsid w:val="002E15E1"/>
    <w:rsid w:val="002E21B4"/>
    <w:rsid w:val="003109AD"/>
    <w:rsid w:val="00310B4E"/>
    <w:rsid w:val="003124F4"/>
    <w:rsid w:val="0032093D"/>
    <w:rsid w:val="00325134"/>
    <w:rsid w:val="00326F6E"/>
    <w:rsid w:val="0034020E"/>
    <w:rsid w:val="00350865"/>
    <w:rsid w:val="00350E26"/>
    <w:rsid w:val="00351AA7"/>
    <w:rsid w:val="003558B9"/>
    <w:rsid w:val="00365495"/>
    <w:rsid w:val="00367523"/>
    <w:rsid w:val="003726C4"/>
    <w:rsid w:val="00372D85"/>
    <w:rsid w:val="0037617B"/>
    <w:rsid w:val="00394192"/>
    <w:rsid w:val="003941BF"/>
    <w:rsid w:val="003A4610"/>
    <w:rsid w:val="003A5084"/>
    <w:rsid w:val="003C4250"/>
    <w:rsid w:val="003D05F1"/>
    <w:rsid w:val="003D0904"/>
    <w:rsid w:val="003D778D"/>
    <w:rsid w:val="003E0E73"/>
    <w:rsid w:val="003F0F4C"/>
    <w:rsid w:val="003F4FEF"/>
    <w:rsid w:val="004045FF"/>
    <w:rsid w:val="00415196"/>
    <w:rsid w:val="00420FFB"/>
    <w:rsid w:val="00421453"/>
    <w:rsid w:val="004225AB"/>
    <w:rsid w:val="0042294A"/>
    <w:rsid w:val="00425201"/>
    <w:rsid w:val="0042589E"/>
    <w:rsid w:val="004267A9"/>
    <w:rsid w:val="00430657"/>
    <w:rsid w:val="00440687"/>
    <w:rsid w:val="00455C95"/>
    <w:rsid w:val="00461DD1"/>
    <w:rsid w:val="00466421"/>
    <w:rsid w:val="00471CAA"/>
    <w:rsid w:val="00480DBC"/>
    <w:rsid w:val="00485426"/>
    <w:rsid w:val="00491CB8"/>
    <w:rsid w:val="00492FBF"/>
    <w:rsid w:val="004A0F21"/>
    <w:rsid w:val="004A72CE"/>
    <w:rsid w:val="004B1280"/>
    <w:rsid w:val="004C10C2"/>
    <w:rsid w:val="004C14C4"/>
    <w:rsid w:val="004D069F"/>
    <w:rsid w:val="004D2F26"/>
    <w:rsid w:val="004E7B38"/>
    <w:rsid w:val="00500151"/>
    <w:rsid w:val="005027DF"/>
    <w:rsid w:val="00504C31"/>
    <w:rsid w:val="0051259F"/>
    <w:rsid w:val="00514C74"/>
    <w:rsid w:val="0052220C"/>
    <w:rsid w:val="0052269D"/>
    <w:rsid w:val="00525907"/>
    <w:rsid w:val="00536B67"/>
    <w:rsid w:val="00540850"/>
    <w:rsid w:val="00541CBD"/>
    <w:rsid w:val="005456DC"/>
    <w:rsid w:val="00547898"/>
    <w:rsid w:val="005532EB"/>
    <w:rsid w:val="00554E7E"/>
    <w:rsid w:val="0055783E"/>
    <w:rsid w:val="00575754"/>
    <w:rsid w:val="00577AF9"/>
    <w:rsid w:val="00585A3A"/>
    <w:rsid w:val="0059058F"/>
    <w:rsid w:val="00590ACD"/>
    <w:rsid w:val="00593294"/>
    <w:rsid w:val="005A35F8"/>
    <w:rsid w:val="005A61B2"/>
    <w:rsid w:val="005A631C"/>
    <w:rsid w:val="005B13A3"/>
    <w:rsid w:val="005B629C"/>
    <w:rsid w:val="005C131E"/>
    <w:rsid w:val="005C59B3"/>
    <w:rsid w:val="005C6135"/>
    <w:rsid w:val="005C6473"/>
    <w:rsid w:val="005D297D"/>
    <w:rsid w:val="005E6E87"/>
    <w:rsid w:val="005F2750"/>
    <w:rsid w:val="005F3F86"/>
    <w:rsid w:val="006021A9"/>
    <w:rsid w:val="006036F5"/>
    <w:rsid w:val="006052B4"/>
    <w:rsid w:val="00606034"/>
    <w:rsid w:val="00607130"/>
    <w:rsid w:val="00627C01"/>
    <w:rsid w:val="00630659"/>
    <w:rsid w:val="00631FDC"/>
    <w:rsid w:val="00635A6E"/>
    <w:rsid w:val="00647327"/>
    <w:rsid w:val="00650259"/>
    <w:rsid w:val="00656E4C"/>
    <w:rsid w:val="00663EEC"/>
    <w:rsid w:val="00663F92"/>
    <w:rsid w:val="006665D0"/>
    <w:rsid w:val="00666F2E"/>
    <w:rsid w:val="006717B1"/>
    <w:rsid w:val="00683122"/>
    <w:rsid w:val="00683283"/>
    <w:rsid w:val="006918F6"/>
    <w:rsid w:val="00697ADB"/>
    <w:rsid w:val="006A1F73"/>
    <w:rsid w:val="006B13CE"/>
    <w:rsid w:val="006B2D28"/>
    <w:rsid w:val="006B38FA"/>
    <w:rsid w:val="006B7B3E"/>
    <w:rsid w:val="006C2C1B"/>
    <w:rsid w:val="006E7D6E"/>
    <w:rsid w:val="006F1C94"/>
    <w:rsid w:val="006F4453"/>
    <w:rsid w:val="006F7210"/>
    <w:rsid w:val="00702003"/>
    <w:rsid w:val="0070233E"/>
    <w:rsid w:val="00722C08"/>
    <w:rsid w:val="0073207A"/>
    <w:rsid w:val="00733860"/>
    <w:rsid w:val="0073694D"/>
    <w:rsid w:val="00737DB7"/>
    <w:rsid w:val="007403F7"/>
    <w:rsid w:val="00742AE1"/>
    <w:rsid w:val="00746ECD"/>
    <w:rsid w:val="007500E3"/>
    <w:rsid w:val="007539F2"/>
    <w:rsid w:val="00763E81"/>
    <w:rsid w:val="00763EFE"/>
    <w:rsid w:val="007732C9"/>
    <w:rsid w:val="00780506"/>
    <w:rsid w:val="0078365F"/>
    <w:rsid w:val="00785CAF"/>
    <w:rsid w:val="007962BF"/>
    <w:rsid w:val="007976D2"/>
    <w:rsid w:val="007A329D"/>
    <w:rsid w:val="007B30E4"/>
    <w:rsid w:val="007C4273"/>
    <w:rsid w:val="007C6B9A"/>
    <w:rsid w:val="007D1310"/>
    <w:rsid w:val="007D1602"/>
    <w:rsid w:val="007D4C99"/>
    <w:rsid w:val="007D585E"/>
    <w:rsid w:val="007F138A"/>
    <w:rsid w:val="007F64F3"/>
    <w:rsid w:val="0080257A"/>
    <w:rsid w:val="00802754"/>
    <w:rsid w:val="008167D4"/>
    <w:rsid w:val="00823E75"/>
    <w:rsid w:val="00826671"/>
    <w:rsid w:val="00830DA9"/>
    <w:rsid w:val="008567AD"/>
    <w:rsid w:val="00860800"/>
    <w:rsid w:val="00861182"/>
    <w:rsid w:val="008634D7"/>
    <w:rsid w:val="008743FB"/>
    <w:rsid w:val="008A4ABD"/>
    <w:rsid w:val="008D1063"/>
    <w:rsid w:val="008D388E"/>
    <w:rsid w:val="008E4565"/>
    <w:rsid w:val="008F50B3"/>
    <w:rsid w:val="0090315A"/>
    <w:rsid w:val="009111EB"/>
    <w:rsid w:val="00911367"/>
    <w:rsid w:val="00914BA9"/>
    <w:rsid w:val="0091694A"/>
    <w:rsid w:val="00921B10"/>
    <w:rsid w:val="0092563A"/>
    <w:rsid w:val="00934305"/>
    <w:rsid w:val="00950063"/>
    <w:rsid w:val="009562E1"/>
    <w:rsid w:val="00973228"/>
    <w:rsid w:val="00981845"/>
    <w:rsid w:val="00984CBD"/>
    <w:rsid w:val="009A071A"/>
    <w:rsid w:val="009A20CE"/>
    <w:rsid w:val="009B4DD4"/>
    <w:rsid w:val="009C4C6C"/>
    <w:rsid w:val="009D1C0C"/>
    <w:rsid w:val="009D28FD"/>
    <w:rsid w:val="009D62F3"/>
    <w:rsid w:val="009E3D7C"/>
    <w:rsid w:val="009F0BA5"/>
    <w:rsid w:val="009F1C93"/>
    <w:rsid w:val="009F20C0"/>
    <w:rsid w:val="009F257C"/>
    <w:rsid w:val="009F333B"/>
    <w:rsid w:val="009F6177"/>
    <w:rsid w:val="00A13377"/>
    <w:rsid w:val="00A16189"/>
    <w:rsid w:val="00A23FE3"/>
    <w:rsid w:val="00A30FBD"/>
    <w:rsid w:val="00A36876"/>
    <w:rsid w:val="00A41DC9"/>
    <w:rsid w:val="00A46B1E"/>
    <w:rsid w:val="00A623BA"/>
    <w:rsid w:val="00A6301A"/>
    <w:rsid w:val="00A675FE"/>
    <w:rsid w:val="00A705B8"/>
    <w:rsid w:val="00A75E83"/>
    <w:rsid w:val="00A76C49"/>
    <w:rsid w:val="00A77135"/>
    <w:rsid w:val="00A87C2C"/>
    <w:rsid w:val="00A960D7"/>
    <w:rsid w:val="00A97FD3"/>
    <w:rsid w:val="00AA524A"/>
    <w:rsid w:val="00AC1C1E"/>
    <w:rsid w:val="00AC71E1"/>
    <w:rsid w:val="00AE70CD"/>
    <w:rsid w:val="00AE72C2"/>
    <w:rsid w:val="00AF009C"/>
    <w:rsid w:val="00AF1595"/>
    <w:rsid w:val="00AF1902"/>
    <w:rsid w:val="00B059B4"/>
    <w:rsid w:val="00B12F2E"/>
    <w:rsid w:val="00B1425B"/>
    <w:rsid w:val="00B22EAD"/>
    <w:rsid w:val="00B2791D"/>
    <w:rsid w:val="00B27BF4"/>
    <w:rsid w:val="00B324DB"/>
    <w:rsid w:val="00B3282A"/>
    <w:rsid w:val="00B3701C"/>
    <w:rsid w:val="00B44097"/>
    <w:rsid w:val="00B52DA6"/>
    <w:rsid w:val="00B57DAD"/>
    <w:rsid w:val="00B642AE"/>
    <w:rsid w:val="00B83C56"/>
    <w:rsid w:val="00B83D43"/>
    <w:rsid w:val="00B92F6B"/>
    <w:rsid w:val="00B932D0"/>
    <w:rsid w:val="00B96A52"/>
    <w:rsid w:val="00B9709C"/>
    <w:rsid w:val="00BA0559"/>
    <w:rsid w:val="00BA3C03"/>
    <w:rsid w:val="00BA659D"/>
    <w:rsid w:val="00BB1656"/>
    <w:rsid w:val="00BC04E1"/>
    <w:rsid w:val="00BC2656"/>
    <w:rsid w:val="00BC5073"/>
    <w:rsid w:val="00BD7AB1"/>
    <w:rsid w:val="00BF5205"/>
    <w:rsid w:val="00C137EF"/>
    <w:rsid w:val="00C13E44"/>
    <w:rsid w:val="00C26574"/>
    <w:rsid w:val="00C338E5"/>
    <w:rsid w:val="00C63C4B"/>
    <w:rsid w:val="00C678D9"/>
    <w:rsid w:val="00C71EE0"/>
    <w:rsid w:val="00C81C47"/>
    <w:rsid w:val="00C957CE"/>
    <w:rsid w:val="00CA1E0F"/>
    <w:rsid w:val="00CA4E12"/>
    <w:rsid w:val="00CB3138"/>
    <w:rsid w:val="00CC473C"/>
    <w:rsid w:val="00CF6D23"/>
    <w:rsid w:val="00D05637"/>
    <w:rsid w:val="00D07481"/>
    <w:rsid w:val="00D078D2"/>
    <w:rsid w:val="00D13B7F"/>
    <w:rsid w:val="00D160D9"/>
    <w:rsid w:val="00D348F4"/>
    <w:rsid w:val="00D35CE0"/>
    <w:rsid w:val="00D3735C"/>
    <w:rsid w:val="00D4501C"/>
    <w:rsid w:val="00D45945"/>
    <w:rsid w:val="00D62538"/>
    <w:rsid w:val="00D62BB4"/>
    <w:rsid w:val="00D73E01"/>
    <w:rsid w:val="00D75268"/>
    <w:rsid w:val="00D762FC"/>
    <w:rsid w:val="00D8670A"/>
    <w:rsid w:val="00D872B2"/>
    <w:rsid w:val="00D9088C"/>
    <w:rsid w:val="00D9697C"/>
    <w:rsid w:val="00DA3286"/>
    <w:rsid w:val="00DC257A"/>
    <w:rsid w:val="00DC70A5"/>
    <w:rsid w:val="00DC78EE"/>
    <w:rsid w:val="00DD58D7"/>
    <w:rsid w:val="00DD7B3F"/>
    <w:rsid w:val="00DE223B"/>
    <w:rsid w:val="00DE3D54"/>
    <w:rsid w:val="00DE5F7C"/>
    <w:rsid w:val="00DE65ED"/>
    <w:rsid w:val="00E23B0D"/>
    <w:rsid w:val="00E26A7C"/>
    <w:rsid w:val="00E30020"/>
    <w:rsid w:val="00E31C9B"/>
    <w:rsid w:val="00E33429"/>
    <w:rsid w:val="00E516F5"/>
    <w:rsid w:val="00E54BAE"/>
    <w:rsid w:val="00E55F06"/>
    <w:rsid w:val="00E62CF2"/>
    <w:rsid w:val="00E71A80"/>
    <w:rsid w:val="00E7398E"/>
    <w:rsid w:val="00E77E2B"/>
    <w:rsid w:val="00E8128B"/>
    <w:rsid w:val="00E9251D"/>
    <w:rsid w:val="00EA7336"/>
    <w:rsid w:val="00EA79AF"/>
    <w:rsid w:val="00EB4D9E"/>
    <w:rsid w:val="00EB52D2"/>
    <w:rsid w:val="00EC6674"/>
    <w:rsid w:val="00ED104B"/>
    <w:rsid w:val="00ED7DE9"/>
    <w:rsid w:val="00EE6DEE"/>
    <w:rsid w:val="00F010E4"/>
    <w:rsid w:val="00F01FF4"/>
    <w:rsid w:val="00F0373D"/>
    <w:rsid w:val="00F065B6"/>
    <w:rsid w:val="00F10094"/>
    <w:rsid w:val="00F11628"/>
    <w:rsid w:val="00F15255"/>
    <w:rsid w:val="00F205E7"/>
    <w:rsid w:val="00F332B0"/>
    <w:rsid w:val="00F33E5A"/>
    <w:rsid w:val="00F409A9"/>
    <w:rsid w:val="00F420AD"/>
    <w:rsid w:val="00F430B1"/>
    <w:rsid w:val="00F45316"/>
    <w:rsid w:val="00F46610"/>
    <w:rsid w:val="00F52E9B"/>
    <w:rsid w:val="00F52EE9"/>
    <w:rsid w:val="00F564F7"/>
    <w:rsid w:val="00F57AB3"/>
    <w:rsid w:val="00F60AD1"/>
    <w:rsid w:val="00F61387"/>
    <w:rsid w:val="00F649D0"/>
    <w:rsid w:val="00F6598A"/>
    <w:rsid w:val="00F6691C"/>
    <w:rsid w:val="00F74D48"/>
    <w:rsid w:val="00F875E2"/>
    <w:rsid w:val="00F96B0B"/>
    <w:rsid w:val="00FA3BC6"/>
    <w:rsid w:val="00FA5651"/>
    <w:rsid w:val="00FC0E6F"/>
    <w:rsid w:val="00FC58F2"/>
    <w:rsid w:val="00FD084A"/>
    <w:rsid w:val="00FD19B4"/>
    <w:rsid w:val="00FD547E"/>
    <w:rsid w:val="00FE5DAF"/>
    <w:rsid w:val="00FE7A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9,10,11,12,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45"/>
    <w:rPr>
      <w:rFonts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98A"/>
    <w:rPr>
      <w:color w:val="808080"/>
    </w:rPr>
  </w:style>
  <w:style w:type="paragraph" w:styleId="BalloonText">
    <w:name w:val="Balloon Text"/>
    <w:basedOn w:val="Normal"/>
    <w:link w:val="BalloonTextChar"/>
    <w:uiPriority w:val="99"/>
    <w:semiHidden/>
    <w:unhideWhenUsed/>
    <w:rsid w:val="00F65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98A"/>
    <w:rPr>
      <w:rFonts w:ascii="Tahoma" w:hAnsi="Tahoma" w:cs="Tahoma"/>
      <w:sz w:val="16"/>
      <w:szCs w:val="16"/>
    </w:rPr>
  </w:style>
  <w:style w:type="paragraph" w:styleId="ListParagraph">
    <w:name w:val="List Paragraph"/>
    <w:basedOn w:val="Normal"/>
    <w:uiPriority w:val="34"/>
    <w:qFormat/>
    <w:rsid w:val="00733860"/>
    <w:pPr>
      <w:ind w:left="720"/>
      <w:contextualSpacing/>
    </w:pPr>
  </w:style>
  <w:style w:type="character" w:styleId="Hyperlink">
    <w:name w:val="Hyperlink"/>
    <w:basedOn w:val="DefaultParagraphFont"/>
    <w:uiPriority w:val="99"/>
    <w:unhideWhenUsed/>
    <w:rsid w:val="006B2D28"/>
    <w:rPr>
      <w:color w:val="0000FF" w:themeColor="hyperlink"/>
      <w:u w:val="single"/>
    </w:rPr>
  </w:style>
  <w:style w:type="paragraph" w:customStyle="1" w:styleId="Default">
    <w:name w:val="Default"/>
    <w:rsid w:val="009111EB"/>
    <w:pPr>
      <w:autoSpaceDE w:val="0"/>
      <w:autoSpaceDN w:val="0"/>
      <w:adjustRightInd w:val="0"/>
      <w:spacing w:after="0" w:line="240" w:lineRule="auto"/>
    </w:pPr>
    <w:rPr>
      <w:rFonts w:ascii="Arial" w:hAnsi="Arial" w:cs="Arial"/>
      <w:color w:val="000000"/>
      <w:sz w:val="24"/>
      <w:szCs w:val="24"/>
    </w:rPr>
  </w:style>
  <w:style w:type="character" w:customStyle="1" w:styleId="jeltext">
    <w:name w:val="jeltext"/>
    <w:basedOn w:val="DefaultParagraphFont"/>
    <w:rsid w:val="00CC473C"/>
  </w:style>
</w:styles>
</file>

<file path=word/webSettings.xml><?xml version="1.0" encoding="utf-8"?>
<w:webSettings xmlns:r="http://schemas.openxmlformats.org/officeDocument/2006/relationships" xmlns:w="http://schemas.openxmlformats.org/wordprocessingml/2006/main">
  <w:divs>
    <w:div w:id="352847070">
      <w:bodyDiv w:val="1"/>
      <w:marLeft w:val="0"/>
      <w:marRight w:val="0"/>
      <w:marTop w:val="0"/>
      <w:marBottom w:val="0"/>
      <w:divBdr>
        <w:top w:val="none" w:sz="0" w:space="0" w:color="auto"/>
        <w:left w:val="none" w:sz="0" w:space="0" w:color="auto"/>
        <w:bottom w:val="none" w:sz="0" w:space="0" w:color="auto"/>
        <w:right w:val="none" w:sz="0" w:space="0" w:color="auto"/>
      </w:divBdr>
      <w:divsChild>
        <w:div w:id="1047220320">
          <w:marLeft w:val="0"/>
          <w:marRight w:val="0"/>
          <w:marTop w:val="0"/>
          <w:marBottom w:val="0"/>
          <w:divBdr>
            <w:top w:val="none" w:sz="0" w:space="0" w:color="auto"/>
            <w:left w:val="none" w:sz="0" w:space="0" w:color="auto"/>
            <w:bottom w:val="none" w:sz="0" w:space="0" w:color="auto"/>
            <w:right w:val="none" w:sz="0" w:space="0" w:color="auto"/>
          </w:divBdr>
        </w:div>
        <w:div w:id="191959992">
          <w:marLeft w:val="0"/>
          <w:marRight w:val="0"/>
          <w:marTop w:val="0"/>
          <w:marBottom w:val="0"/>
          <w:divBdr>
            <w:top w:val="none" w:sz="0" w:space="0" w:color="auto"/>
            <w:left w:val="none" w:sz="0" w:space="0" w:color="auto"/>
            <w:bottom w:val="none" w:sz="0" w:space="0" w:color="auto"/>
            <w:right w:val="none" w:sz="0" w:space="0" w:color="auto"/>
          </w:divBdr>
        </w:div>
        <w:div w:id="185294532">
          <w:marLeft w:val="0"/>
          <w:marRight w:val="0"/>
          <w:marTop w:val="0"/>
          <w:marBottom w:val="0"/>
          <w:divBdr>
            <w:top w:val="none" w:sz="0" w:space="0" w:color="auto"/>
            <w:left w:val="none" w:sz="0" w:space="0" w:color="auto"/>
            <w:bottom w:val="none" w:sz="0" w:space="0" w:color="auto"/>
            <w:right w:val="none" w:sz="0" w:space="0" w:color="auto"/>
          </w:divBdr>
        </w:div>
        <w:div w:id="422723482">
          <w:marLeft w:val="0"/>
          <w:marRight w:val="0"/>
          <w:marTop w:val="0"/>
          <w:marBottom w:val="0"/>
          <w:divBdr>
            <w:top w:val="none" w:sz="0" w:space="0" w:color="auto"/>
            <w:left w:val="none" w:sz="0" w:space="0" w:color="auto"/>
            <w:bottom w:val="none" w:sz="0" w:space="0" w:color="auto"/>
            <w:right w:val="none" w:sz="0" w:space="0" w:color="auto"/>
          </w:divBdr>
        </w:div>
      </w:divsChild>
    </w:div>
    <w:div w:id="1300766450">
      <w:bodyDiv w:val="1"/>
      <w:marLeft w:val="0"/>
      <w:marRight w:val="0"/>
      <w:marTop w:val="0"/>
      <w:marBottom w:val="0"/>
      <w:divBdr>
        <w:top w:val="none" w:sz="0" w:space="0" w:color="auto"/>
        <w:left w:val="none" w:sz="0" w:space="0" w:color="auto"/>
        <w:bottom w:val="none" w:sz="0" w:space="0" w:color="auto"/>
        <w:right w:val="none" w:sz="0" w:space="0" w:color="auto"/>
      </w:divBdr>
      <w:divsChild>
        <w:div w:id="1581523606">
          <w:marLeft w:val="0"/>
          <w:marRight w:val="0"/>
          <w:marTop w:val="0"/>
          <w:marBottom w:val="0"/>
          <w:divBdr>
            <w:top w:val="none" w:sz="0" w:space="0" w:color="auto"/>
            <w:left w:val="none" w:sz="0" w:space="0" w:color="auto"/>
            <w:bottom w:val="none" w:sz="0" w:space="0" w:color="auto"/>
            <w:right w:val="none" w:sz="0" w:space="0" w:color="auto"/>
          </w:divBdr>
        </w:div>
        <w:div w:id="1993871552">
          <w:marLeft w:val="0"/>
          <w:marRight w:val="0"/>
          <w:marTop w:val="0"/>
          <w:marBottom w:val="0"/>
          <w:divBdr>
            <w:top w:val="none" w:sz="0" w:space="0" w:color="auto"/>
            <w:left w:val="none" w:sz="0" w:space="0" w:color="auto"/>
            <w:bottom w:val="none" w:sz="0" w:space="0" w:color="auto"/>
            <w:right w:val="none" w:sz="0" w:space="0" w:color="auto"/>
          </w:divBdr>
        </w:div>
        <w:div w:id="273555681">
          <w:marLeft w:val="0"/>
          <w:marRight w:val="0"/>
          <w:marTop w:val="0"/>
          <w:marBottom w:val="0"/>
          <w:divBdr>
            <w:top w:val="none" w:sz="0" w:space="0" w:color="auto"/>
            <w:left w:val="none" w:sz="0" w:space="0" w:color="auto"/>
            <w:bottom w:val="none" w:sz="0" w:space="0" w:color="auto"/>
            <w:right w:val="none" w:sz="0" w:space="0" w:color="auto"/>
          </w:divBdr>
        </w:div>
        <w:div w:id="1553075710">
          <w:marLeft w:val="0"/>
          <w:marRight w:val="0"/>
          <w:marTop w:val="0"/>
          <w:marBottom w:val="0"/>
          <w:divBdr>
            <w:top w:val="none" w:sz="0" w:space="0" w:color="auto"/>
            <w:left w:val="none" w:sz="0" w:space="0" w:color="auto"/>
            <w:bottom w:val="none" w:sz="0" w:space="0" w:color="auto"/>
            <w:right w:val="none" w:sz="0" w:space="0" w:color="auto"/>
          </w:divBdr>
        </w:div>
        <w:div w:id="1437940477">
          <w:marLeft w:val="0"/>
          <w:marRight w:val="0"/>
          <w:marTop w:val="0"/>
          <w:marBottom w:val="0"/>
          <w:divBdr>
            <w:top w:val="none" w:sz="0" w:space="0" w:color="auto"/>
            <w:left w:val="none" w:sz="0" w:space="0" w:color="auto"/>
            <w:bottom w:val="none" w:sz="0" w:space="0" w:color="auto"/>
            <w:right w:val="none" w:sz="0" w:space="0" w:color="auto"/>
          </w:divBdr>
        </w:div>
        <w:div w:id="310794512">
          <w:marLeft w:val="0"/>
          <w:marRight w:val="0"/>
          <w:marTop w:val="0"/>
          <w:marBottom w:val="0"/>
          <w:divBdr>
            <w:top w:val="none" w:sz="0" w:space="0" w:color="auto"/>
            <w:left w:val="none" w:sz="0" w:space="0" w:color="auto"/>
            <w:bottom w:val="none" w:sz="0" w:space="0" w:color="auto"/>
            <w:right w:val="none" w:sz="0" w:space="0" w:color="auto"/>
          </w:divBdr>
        </w:div>
        <w:div w:id="1880586946">
          <w:marLeft w:val="0"/>
          <w:marRight w:val="0"/>
          <w:marTop w:val="0"/>
          <w:marBottom w:val="0"/>
          <w:divBdr>
            <w:top w:val="none" w:sz="0" w:space="0" w:color="auto"/>
            <w:left w:val="none" w:sz="0" w:space="0" w:color="auto"/>
            <w:bottom w:val="none" w:sz="0" w:space="0" w:color="auto"/>
            <w:right w:val="none" w:sz="0" w:space="0" w:color="auto"/>
          </w:divBdr>
        </w:div>
        <w:div w:id="4982568">
          <w:marLeft w:val="0"/>
          <w:marRight w:val="0"/>
          <w:marTop w:val="0"/>
          <w:marBottom w:val="0"/>
          <w:divBdr>
            <w:top w:val="none" w:sz="0" w:space="0" w:color="auto"/>
            <w:left w:val="none" w:sz="0" w:space="0" w:color="auto"/>
            <w:bottom w:val="none" w:sz="0" w:space="0" w:color="auto"/>
            <w:right w:val="none" w:sz="0" w:space="0" w:color="auto"/>
          </w:divBdr>
        </w:div>
        <w:div w:id="105273147">
          <w:marLeft w:val="0"/>
          <w:marRight w:val="0"/>
          <w:marTop w:val="0"/>
          <w:marBottom w:val="0"/>
          <w:divBdr>
            <w:top w:val="none" w:sz="0" w:space="0" w:color="auto"/>
            <w:left w:val="none" w:sz="0" w:space="0" w:color="auto"/>
            <w:bottom w:val="none" w:sz="0" w:space="0" w:color="auto"/>
            <w:right w:val="none" w:sz="0" w:space="0" w:color="auto"/>
          </w:divBdr>
        </w:div>
        <w:div w:id="250741543">
          <w:marLeft w:val="0"/>
          <w:marRight w:val="0"/>
          <w:marTop w:val="0"/>
          <w:marBottom w:val="0"/>
          <w:divBdr>
            <w:top w:val="none" w:sz="0" w:space="0" w:color="auto"/>
            <w:left w:val="none" w:sz="0" w:space="0" w:color="auto"/>
            <w:bottom w:val="none" w:sz="0" w:space="0" w:color="auto"/>
            <w:right w:val="none" w:sz="0" w:space="0" w:color="auto"/>
          </w:divBdr>
        </w:div>
        <w:div w:id="110629778">
          <w:marLeft w:val="0"/>
          <w:marRight w:val="0"/>
          <w:marTop w:val="0"/>
          <w:marBottom w:val="0"/>
          <w:divBdr>
            <w:top w:val="none" w:sz="0" w:space="0" w:color="auto"/>
            <w:left w:val="none" w:sz="0" w:space="0" w:color="auto"/>
            <w:bottom w:val="none" w:sz="0" w:space="0" w:color="auto"/>
            <w:right w:val="none" w:sz="0" w:space="0" w:color="auto"/>
          </w:divBdr>
        </w:div>
      </w:divsChild>
    </w:div>
    <w:div w:id="1791315899">
      <w:bodyDiv w:val="1"/>
      <w:marLeft w:val="0"/>
      <w:marRight w:val="0"/>
      <w:marTop w:val="0"/>
      <w:marBottom w:val="0"/>
      <w:divBdr>
        <w:top w:val="none" w:sz="0" w:space="0" w:color="auto"/>
        <w:left w:val="none" w:sz="0" w:space="0" w:color="auto"/>
        <w:bottom w:val="none" w:sz="0" w:space="0" w:color="auto"/>
        <w:right w:val="none" w:sz="0" w:space="0" w:color="auto"/>
      </w:divBdr>
      <w:divsChild>
        <w:div w:id="1411346857">
          <w:marLeft w:val="0"/>
          <w:marRight w:val="0"/>
          <w:marTop w:val="0"/>
          <w:marBottom w:val="0"/>
          <w:divBdr>
            <w:top w:val="none" w:sz="0" w:space="0" w:color="auto"/>
            <w:left w:val="none" w:sz="0" w:space="0" w:color="auto"/>
            <w:bottom w:val="none" w:sz="0" w:space="0" w:color="auto"/>
            <w:right w:val="none" w:sz="0" w:space="0" w:color="auto"/>
          </w:divBdr>
        </w:div>
        <w:div w:id="473328">
          <w:marLeft w:val="0"/>
          <w:marRight w:val="0"/>
          <w:marTop w:val="0"/>
          <w:marBottom w:val="0"/>
          <w:divBdr>
            <w:top w:val="none" w:sz="0" w:space="0" w:color="auto"/>
            <w:left w:val="none" w:sz="0" w:space="0" w:color="auto"/>
            <w:bottom w:val="none" w:sz="0" w:space="0" w:color="auto"/>
            <w:right w:val="none" w:sz="0" w:space="0" w:color="auto"/>
          </w:divBdr>
        </w:div>
        <w:div w:id="1454397585">
          <w:marLeft w:val="0"/>
          <w:marRight w:val="0"/>
          <w:marTop w:val="0"/>
          <w:marBottom w:val="0"/>
          <w:divBdr>
            <w:top w:val="none" w:sz="0" w:space="0" w:color="auto"/>
            <w:left w:val="none" w:sz="0" w:space="0" w:color="auto"/>
            <w:bottom w:val="none" w:sz="0" w:space="0" w:color="auto"/>
            <w:right w:val="none" w:sz="0" w:space="0" w:color="auto"/>
          </w:divBdr>
        </w:div>
        <w:div w:id="1450081365">
          <w:marLeft w:val="0"/>
          <w:marRight w:val="0"/>
          <w:marTop w:val="0"/>
          <w:marBottom w:val="0"/>
          <w:divBdr>
            <w:top w:val="none" w:sz="0" w:space="0" w:color="auto"/>
            <w:left w:val="none" w:sz="0" w:space="0" w:color="auto"/>
            <w:bottom w:val="none" w:sz="0" w:space="0" w:color="auto"/>
            <w:right w:val="none" w:sz="0" w:space="0" w:color="auto"/>
          </w:divBdr>
        </w:div>
        <w:div w:id="2127767390">
          <w:marLeft w:val="0"/>
          <w:marRight w:val="0"/>
          <w:marTop w:val="0"/>
          <w:marBottom w:val="0"/>
          <w:divBdr>
            <w:top w:val="none" w:sz="0" w:space="0" w:color="auto"/>
            <w:left w:val="none" w:sz="0" w:space="0" w:color="auto"/>
            <w:bottom w:val="none" w:sz="0" w:space="0" w:color="auto"/>
            <w:right w:val="none" w:sz="0" w:space="0" w:color="auto"/>
          </w:divBdr>
        </w:div>
        <w:div w:id="1209756682">
          <w:marLeft w:val="0"/>
          <w:marRight w:val="0"/>
          <w:marTop w:val="0"/>
          <w:marBottom w:val="0"/>
          <w:divBdr>
            <w:top w:val="none" w:sz="0" w:space="0" w:color="auto"/>
            <w:left w:val="none" w:sz="0" w:space="0" w:color="auto"/>
            <w:bottom w:val="none" w:sz="0" w:space="0" w:color="auto"/>
            <w:right w:val="none" w:sz="0" w:space="0" w:color="auto"/>
          </w:divBdr>
        </w:div>
        <w:div w:id="1660185620">
          <w:marLeft w:val="0"/>
          <w:marRight w:val="0"/>
          <w:marTop w:val="0"/>
          <w:marBottom w:val="0"/>
          <w:divBdr>
            <w:top w:val="none" w:sz="0" w:space="0" w:color="auto"/>
            <w:left w:val="none" w:sz="0" w:space="0" w:color="auto"/>
            <w:bottom w:val="none" w:sz="0" w:space="0" w:color="auto"/>
            <w:right w:val="none" w:sz="0" w:space="0" w:color="auto"/>
          </w:divBdr>
        </w:div>
        <w:div w:id="1953128692">
          <w:marLeft w:val="0"/>
          <w:marRight w:val="0"/>
          <w:marTop w:val="0"/>
          <w:marBottom w:val="0"/>
          <w:divBdr>
            <w:top w:val="none" w:sz="0" w:space="0" w:color="auto"/>
            <w:left w:val="none" w:sz="0" w:space="0" w:color="auto"/>
            <w:bottom w:val="none" w:sz="0" w:space="0" w:color="auto"/>
            <w:right w:val="none" w:sz="0" w:space="0" w:color="auto"/>
          </w:divBdr>
        </w:div>
        <w:div w:id="416094406">
          <w:marLeft w:val="0"/>
          <w:marRight w:val="0"/>
          <w:marTop w:val="0"/>
          <w:marBottom w:val="0"/>
          <w:divBdr>
            <w:top w:val="none" w:sz="0" w:space="0" w:color="auto"/>
            <w:left w:val="none" w:sz="0" w:space="0" w:color="auto"/>
            <w:bottom w:val="none" w:sz="0" w:space="0" w:color="auto"/>
            <w:right w:val="none" w:sz="0" w:space="0" w:color="auto"/>
          </w:divBdr>
        </w:div>
        <w:div w:id="1857768553">
          <w:marLeft w:val="0"/>
          <w:marRight w:val="0"/>
          <w:marTop w:val="0"/>
          <w:marBottom w:val="0"/>
          <w:divBdr>
            <w:top w:val="none" w:sz="0" w:space="0" w:color="auto"/>
            <w:left w:val="none" w:sz="0" w:space="0" w:color="auto"/>
            <w:bottom w:val="none" w:sz="0" w:space="0" w:color="auto"/>
            <w:right w:val="none" w:sz="0" w:space="0" w:color="auto"/>
          </w:divBdr>
        </w:div>
        <w:div w:id="1996760157">
          <w:marLeft w:val="0"/>
          <w:marRight w:val="0"/>
          <w:marTop w:val="0"/>
          <w:marBottom w:val="0"/>
          <w:divBdr>
            <w:top w:val="none" w:sz="0" w:space="0" w:color="auto"/>
            <w:left w:val="none" w:sz="0" w:space="0" w:color="auto"/>
            <w:bottom w:val="none" w:sz="0" w:space="0" w:color="auto"/>
            <w:right w:val="none" w:sz="0" w:space="0" w:color="auto"/>
          </w:divBdr>
        </w:div>
        <w:div w:id="331496833">
          <w:marLeft w:val="0"/>
          <w:marRight w:val="0"/>
          <w:marTop w:val="0"/>
          <w:marBottom w:val="0"/>
          <w:divBdr>
            <w:top w:val="none" w:sz="0" w:space="0" w:color="auto"/>
            <w:left w:val="none" w:sz="0" w:space="0" w:color="auto"/>
            <w:bottom w:val="none" w:sz="0" w:space="0" w:color="auto"/>
            <w:right w:val="none" w:sz="0" w:space="0" w:color="auto"/>
          </w:divBdr>
        </w:div>
        <w:div w:id="219757698">
          <w:marLeft w:val="0"/>
          <w:marRight w:val="0"/>
          <w:marTop w:val="0"/>
          <w:marBottom w:val="0"/>
          <w:divBdr>
            <w:top w:val="none" w:sz="0" w:space="0" w:color="auto"/>
            <w:left w:val="none" w:sz="0" w:space="0" w:color="auto"/>
            <w:bottom w:val="none" w:sz="0" w:space="0" w:color="auto"/>
            <w:right w:val="none" w:sz="0" w:space="0" w:color="auto"/>
          </w:divBdr>
        </w:div>
        <w:div w:id="1415317993">
          <w:marLeft w:val="0"/>
          <w:marRight w:val="0"/>
          <w:marTop w:val="0"/>
          <w:marBottom w:val="0"/>
          <w:divBdr>
            <w:top w:val="none" w:sz="0" w:space="0" w:color="auto"/>
            <w:left w:val="none" w:sz="0" w:space="0" w:color="auto"/>
            <w:bottom w:val="none" w:sz="0" w:space="0" w:color="auto"/>
            <w:right w:val="none" w:sz="0" w:space="0" w:color="auto"/>
          </w:divBdr>
        </w:div>
        <w:div w:id="821822292">
          <w:marLeft w:val="0"/>
          <w:marRight w:val="0"/>
          <w:marTop w:val="0"/>
          <w:marBottom w:val="0"/>
          <w:divBdr>
            <w:top w:val="none" w:sz="0" w:space="0" w:color="auto"/>
            <w:left w:val="none" w:sz="0" w:space="0" w:color="auto"/>
            <w:bottom w:val="none" w:sz="0" w:space="0" w:color="auto"/>
            <w:right w:val="none" w:sz="0" w:space="0" w:color="auto"/>
          </w:divBdr>
        </w:div>
        <w:div w:id="1212038943">
          <w:marLeft w:val="0"/>
          <w:marRight w:val="0"/>
          <w:marTop w:val="0"/>
          <w:marBottom w:val="0"/>
          <w:divBdr>
            <w:top w:val="none" w:sz="0" w:space="0" w:color="auto"/>
            <w:left w:val="none" w:sz="0" w:space="0" w:color="auto"/>
            <w:bottom w:val="none" w:sz="0" w:space="0" w:color="auto"/>
            <w:right w:val="none" w:sz="0" w:space="0" w:color="auto"/>
          </w:divBdr>
        </w:div>
        <w:div w:id="361632725">
          <w:marLeft w:val="0"/>
          <w:marRight w:val="0"/>
          <w:marTop w:val="0"/>
          <w:marBottom w:val="0"/>
          <w:divBdr>
            <w:top w:val="none" w:sz="0" w:space="0" w:color="auto"/>
            <w:left w:val="none" w:sz="0" w:space="0" w:color="auto"/>
            <w:bottom w:val="none" w:sz="0" w:space="0" w:color="auto"/>
            <w:right w:val="none" w:sz="0" w:space="0" w:color="auto"/>
          </w:divBdr>
        </w:div>
        <w:div w:id="1330526106">
          <w:marLeft w:val="0"/>
          <w:marRight w:val="0"/>
          <w:marTop w:val="0"/>
          <w:marBottom w:val="0"/>
          <w:divBdr>
            <w:top w:val="none" w:sz="0" w:space="0" w:color="auto"/>
            <w:left w:val="none" w:sz="0" w:space="0" w:color="auto"/>
            <w:bottom w:val="none" w:sz="0" w:space="0" w:color="auto"/>
            <w:right w:val="none" w:sz="0" w:space="0" w:color="auto"/>
          </w:divBdr>
        </w:div>
        <w:div w:id="730007403">
          <w:marLeft w:val="0"/>
          <w:marRight w:val="0"/>
          <w:marTop w:val="0"/>
          <w:marBottom w:val="0"/>
          <w:divBdr>
            <w:top w:val="none" w:sz="0" w:space="0" w:color="auto"/>
            <w:left w:val="none" w:sz="0" w:space="0" w:color="auto"/>
            <w:bottom w:val="none" w:sz="0" w:space="0" w:color="auto"/>
            <w:right w:val="none" w:sz="0" w:space="0" w:color="auto"/>
          </w:divBdr>
        </w:div>
        <w:div w:id="679160718">
          <w:marLeft w:val="0"/>
          <w:marRight w:val="0"/>
          <w:marTop w:val="0"/>
          <w:marBottom w:val="0"/>
          <w:divBdr>
            <w:top w:val="none" w:sz="0" w:space="0" w:color="auto"/>
            <w:left w:val="none" w:sz="0" w:space="0" w:color="auto"/>
            <w:bottom w:val="none" w:sz="0" w:space="0" w:color="auto"/>
            <w:right w:val="none" w:sz="0" w:space="0" w:color="auto"/>
          </w:divBdr>
        </w:div>
        <w:div w:id="183515306">
          <w:marLeft w:val="0"/>
          <w:marRight w:val="0"/>
          <w:marTop w:val="0"/>
          <w:marBottom w:val="0"/>
          <w:divBdr>
            <w:top w:val="none" w:sz="0" w:space="0" w:color="auto"/>
            <w:left w:val="none" w:sz="0" w:space="0" w:color="auto"/>
            <w:bottom w:val="none" w:sz="0" w:space="0" w:color="auto"/>
            <w:right w:val="none" w:sz="0" w:space="0" w:color="auto"/>
          </w:divBdr>
        </w:div>
        <w:div w:id="1950234775">
          <w:marLeft w:val="0"/>
          <w:marRight w:val="0"/>
          <w:marTop w:val="0"/>
          <w:marBottom w:val="0"/>
          <w:divBdr>
            <w:top w:val="none" w:sz="0" w:space="0" w:color="auto"/>
            <w:left w:val="none" w:sz="0" w:space="0" w:color="auto"/>
            <w:bottom w:val="none" w:sz="0" w:space="0" w:color="auto"/>
            <w:right w:val="none" w:sz="0" w:space="0" w:color="auto"/>
          </w:divBdr>
        </w:div>
        <w:div w:id="368381330">
          <w:marLeft w:val="0"/>
          <w:marRight w:val="0"/>
          <w:marTop w:val="0"/>
          <w:marBottom w:val="0"/>
          <w:divBdr>
            <w:top w:val="none" w:sz="0" w:space="0" w:color="auto"/>
            <w:left w:val="none" w:sz="0" w:space="0" w:color="auto"/>
            <w:bottom w:val="none" w:sz="0" w:space="0" w:color="auto"/>
            <w:right w:val="none" w:sz="0" w:space="0" w:color="auto"/>
          </w:divBdr>
        </w:div>
        <w:div w:id="905069114">
          <w:marLeft w:val="0"/>
          <w:marRight w:val="0"/>
          <w:marTop w:val="0"/>
          <w:marBottom w:val="0"/>
          <w:divBdr>
            <w:top w:val="none" w:sz="0" w:space="0" w:color="auto"/>
            <w:left w:val="none" w:sz="0" w:space="0" w:color="auto"/>
            <w:bottom w:val="none" w:sz="0" w:space="0" w:color="auto"/>
            <w:right w:val="none" w:sz="0" w:space="0" w:color="auto"/>
          </w:divBdr>
        </w:div>
        <w:div w:id="905143168">
          <w:marLeft w:val="0"/>
          <w:marRight w:val="0"/>
          <w:marTop w:val="0"/>
          <w:marBottom w:val="0"/>
          <w:divBdr>
            <w:top w:val="none" w:sz="0" w:space="0" w:color="auto"/>
            <w:left w:val="none" w:sz="0" w:space="0" w:color="auto"/>
            <w:bottom w:val="none" w:sz="0" w:space="0" w:color="auto"/>
            <w:right w:val="none" w:sz="0" w:space="0" w:color="auto"/>
          </w:divBdr>
        </w:div>
        <w:div w:id="1192962524">
          <w:marLeft w:val="0"/>
          <w:marRight w:val="0"/>
          <w:marTop w:val="0"/>
          <w:marBottom w:val="0"/>
          <w:divBdr>
            <w:top w:val="none" w:sz="0" w:space="0" w:color="auto"/>
            <w:left w:val="none" w:sz="0" w:space="0" w:color="auto"/>
            <w:bottom w:val="none" w:sz="0" w:space="0" w:color="auto"/>
            <w:right w:val="none" w:sz="0" w:space="0" w:color="auto"/>
          </w:divBdr>
        </w:div>
        <w:div w:id="1931160261">
          <w:marLeft w:val="0"/>
          <w:marRight w:val="0"/>
          <w:marTop w:val="0"/>
          <w:marBottom w:val="0"/>
          <w:divBdr>
            <w:top w:val="none" w:sz="0" w:space="0" w:color="auto"/>
            <w:left w:val="none" w:sz="0" w:space="0" w:color="auto"/>
            <w:bottom w:val="none" w:sz="0" w:space="0" w:color="auto"/>
            <w:right w:val="none" w:sz="0" w:space="0" w:color="auto"/>
          </w:divBdr>
        </w:div>
      </w:divsChild>
    </w:div>
    <w:div w:id="1864784267">
      <w:bodyDiv w:val="1"/>
      <w:marLeft w:val="0"/>
      <w:marRight w:val="0"/>
      <w:marTop w:val="0"/>
      <w:marBottom w:val="0"/>
      <w:divBdr>
        <w:top w:val="none" w:sz="0" w:space="0" w:color="auto"/>
        <w:left w:val="none" w:sz="0" w:space="0" w:color="auto"/>
        <w:bottom w:val="none" w:sz="0" w:space="0" w:color="auto"/>
        <w:right w:val="none" w:sz="0" w:space="0" w:color="auto"/>
      </w:divBdr>
      <w:divsChild>
        <w:div w:id="1274167459">
          <w:marLeft w:val="0"/>
          <w:marRight w:val="0"/>
          <w:marTop w:val="0"/>
          <w:marBottom w:val="0"/>
          <w:divBdr>
            <w:top w:val="none" w:sz="0" w:space="0" w:color="auto"/>
            <w:left w:val="none" w:sz="0" w:space="0" w:color="auto"/>
            <w:bottom w:val="none" w:sz="0" w:space="0" w:color="auto"/>
            <w:right w:val="none" w:sz="0" w:space="0" w:color="auto"/>
          </w:divBdr>
        </w:div>
        <w:div w:id="1502890165">
          <w:marLeft w:val="0"/>
          <w:marRight w:val="0"/>
          <w:marTop w:val="0"/>
          <w:marBottom w:val="0"/>
          <w:divBdr>
            <w:top w:val="none" w:sz="0" w:space="0" w:color="auto"/>
            <w:left w:val="none" w:sz="0" w:space="0" w:color="auto"/>
            <w:bottom w:val="none" w:sz="0" w:space="0" w:color="auto"/>
            <w:right w:val="none" w:sz="0" w:space="0" w:color="auto"/>
          </w:divBdr>
        </w:div>
      </w:divsChild>
    </w:div>
    <w:div w:id="210117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oleObject" Target="embeddings/oleObject22.bin"/><Relationship Id="rId63" Type="http://schemas.openxmlformats.org/officeDocument/2006/relationships/image" Target="media/image29.wmf"/><Relationship Id="rId68" Type="http://schemas.openxmlformats.org/officeDocument/2006/relationships/oleObject" Target="embeddings/oleObject33.bin"/><Relationship Id="rId84" Type="http://schemas.openxmlformats.org/officeDocument/2006/relationships/image" Target="media/image39.wmf"/><Relationship Id="rId89" Type="http://schemas.openxmlformats.org/officeDocument/2006/relationships/oleObject" Target="embeddings/oleObject45.bin"/><Relationship Id="rId7" Type="http://schemas.openxmlformats.org/officeDocument/2006/relationships/image" Target="media/image2.wmf"/><Relationship Id="rId71" Type="http://schemas.openxmlformats.org/officeDocument/2006/relationships/image" Target="media/image32.wmf"/><Relationship Id="rId92" Type="http://schemas.openxmlformats.org/officeDocument/2006/relationships/hyperlink" Target="https://sites.ualberta.ca/~sfossati/e509/files/slides/Lec12.pdf" TargetMode="External"/><Relationship Id="rId2" Type="http://schemas.openxmlformats.org/officeDocument/2006/relationships/settings" Target="settings.xml"/><Relationship Id="rId16" Type="http://schemas.openxmlformats.org/officeDocument/2006/relationships/oleObject" Target="embeddings/oleObject6.bin"/><Relationship Id="rId29" Type="http://schemas.openxmlformats.org/officeDocument/2006/relationships/image" Target="media/image13.wmf"/><Relationship Id="rId107" Type="http://schemas.openxmlformats.org/officeDocument/2006/relationships/fontTable" Target="fontTable.xml"/><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4.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image" Target="media/image35.wmf"/><Relationship Id="rId79" Type="http://schemas.openxmlformats.org/officeDocument/2006/relationships/image" Target="media/image38.wmf"/><Relationship Id="rId87" Type="http://schemas.openxmlformats.org/officeDocument/2006/relationships/oleObject" Target="embeddings/oleObject43.bin"/><Relationship Id="rId102" Type="http://schemas.openxmlformats.org/officeDocument/2006/relationships/oleObject" Target="embeddings/oleObject55.bin"/><Relationship Id="rId5" Type="http://schemas.openxmlformats.org/officeDocument/2006/relationships/image" Target="media/image1.wmf"/><Relationship Id="rId61" Type="http://schemas.openxmlformats.org/officeDocument/2006/relationships/image" Target="media/image28.wmf"/><Relationship Id="rId82" Type="http://schemas.openxmlformats.org/officeDocument/2006/relationships/oleObject" Target="embeddings/oleObject40.bin"/><Relationship Id="rId90" Type="http://schemas.openxmlformats.org/officeDocument/2006/relationships/oleObject" Target="embeddings/oleObject46.bin"/><Relationship Id="rId95" Type="http://schemas.openxmlformats.org/officeDocument/2006/relationships/image" Target="media/image42.wmf"/><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3.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oleObject" Target="embeddings/oleObject34.bin"/><Relationship Id="rId77" Type="http://schemas.openxmlformats.org/officeDocument/2006/relationships/image" Target="media/image37.wmf"/><Relationship Id="rId100" Type="http://schemas.openxmlformats.org/officeDocument/2006/relationships/oleObject" Target="embeddings/oleObject53.bin"/><Relationship Id="rId105" Type="http://schemas.openxmlformats.org/officeDocument/2006/relationships/oleObject" Target="embeddings/oleObject58.bin"/><Relationship Id="rId8" Type="http://schemas.openxmlformats.org/officeDocument/2006/relationships/oleObject" Target="embeddings/oleObject2.bin"/><Relationship Id="rId51" Type="http://schemas.openxmlformats.org/officeDocument/2006/relationships/image" Target="media/image23.wmf"/><Relationship Id="rId72" Type="http://schemas.openxmlformats.org/officeDocument/2006/relationships/image" Target="media/image33.emf"/><Relationship Id="rId80" Type="http://schemas.openxmlformats.org/officeDocument/2006/relationships/oleObject" Target="embeddings/oleObject38.bin"/><Relationship Id="rId85" Type="http://schemas.openxmlformats.org/officeDocument/2006/relationships/oleObject" Target="embeddings/oleObject42.bin"/><Relationship Id="rId93" Type="http://schemas.openxmlformats.org/officeDocument/2006/relationships/image" Target="media/image41.wmf"/><Relationship Id="rId98" Type="http://schemas.openxmlformats.org/officeDocument/2006/relationships/oleObject" Target="embeddings/oleObject51.bin"/><Relationship Id="rId3" Type="http://schemas.openxmlformats.org/officeDocument/2006/relationships/webSettings" Target="web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oleObject" Target="embeddings/oleObject56.bin"/><Relationship Id="rId108" Type="http://schemas.openxmlformats.org/officeDocument/2006/relationships/theme" Target="theme/theme1.xml"/><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oleObject" Target="embeddings/oleObject35.bin"/><Relationship Id="rId75" Type="http://schemas.openxmlformats.org/officeDocument/2006/relationships/image" Target="media/image36.wmf"/><Relationship Id="rId83" Type="http://schemas.openxmlformats.org/officeDocument/2006/relationships/oleObject" Target="embeddings/oleObject41.bin"/><Relationship Id="rId88" Type="http://schemas.openxmlformats.org/officeDocument/2006/relationships/oleObject" Target="embeddings/oleObject44.bin"/><Relationship Id="rId91" Type="http://schemas.openxmlformats.org/officeDocument/2006/relationships/oleObject" Target="embeddings/oleObject47.bin"/><Relationship Id="rId96" Type="http://schemas.openxmlformats.org/officeDocument/2006/relationships/oleObject" Target="embeddings/oleObject49.bin"/><Relationship Id="rId1" Type="http://schemas.openxmlformats.org/officeDocument/2006/relationships/styles" Target="styles.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oleObject" Target="embeddings/oleObject59.bin"/><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7.bin"/><Relationship Id="rId81" Type="http://schemas.openxmlformats.org/officeDocument/2006/relationships/oleObject" Target="embeddings/oleObject39.bin"/><Relationship Id="rId86" Type="http://schemas.openxmlformats.org/officeDocument/2006/relationships/image" Target="media/image40.wmf"/><Relationship Id="rId94" Type="http://schemas.openxmlformats.org/officeDocument/2006/relationships/oleObject" Target="embeddings/oleObject48.bin"/><Relationship Id="rId99" Type="http://schemas.openxmlformats.org/officeDocument/2006/relationships/oleObject" Target="embeddings/oleObject52.bin"/><Relationship Id="rId101" Type="http://schemas.openxmlformats.org/officeDocument/2006/relationships/oleObject" Target="embeddings/oleObject54.bin"/><Relationship Id="rId4" Type="http://schemas.openxmlformats.org/officeDocument/2006/relationships/hyperlink" Target="mailto:osabuohien247@gmail.com" TargetMode="Externa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34" Type="http://schemas.openxmlformats.org/officeDocument/2006/relationships/oleObject" Target="embeddings/oleObject15.bin"/><Relationship Id="rId50" Type="http://schemas.openxmlformats.org/officeDocument/2006/relationships/oleObject" Target="embeddings/oleObject24.bin"/><Relationship Id="rId55" Type="http://schemas.openxmlformats.org/officeDocument/2006/relationships/image" Target="media/image25.wmf"/><Relationship Id="rId76" Type="http://schemas.openxmlformats.org/officeDocument/2006/relationships/oleObject" Target="embeddings/oleObject36.bin"/><Relationship Id="rId97" Type="http://schemas.openxmlformats.org/officeDocument/2006/relationships/oleObject" Target="embeddings/oleObject50.bin"/><Relationship Id="rId104" Type="http://schemas.openxmlformats.org/officeDocument/2006/relationships/oleObject" Target="embeddings/oleObject5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3731</Words>
  <Characters>21273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2017-03-07T09:06:00Z</cp:lastPrinted>
  <dcterms:created xsi:type="dcterms:W3CDTF">2017-03-24T11:22:00Z</dcterms:created>
  <dcterms:modified xsi:type="dcterms:W3CDTF">2017-03-24T11:22:00Z</dcterms:modified>
</cp:coreProperties>
</file>