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A" w:rsidRPr="00F225EA" w:rsidRDefault="00F225EA" w:rsidP="00F225E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COMPARATIVE ASSESSMENT OF </w:t>
      </w:r>
      <w:r w:rsidRPr="00F225EA">
        <w:rPr>
          <w:rFonts w:ascii="Times New Roman" w:hAnsi="Times New Roman" w:cs="Times New Roman"/>
          <w:sz w:val="24"/>
          <w:szCs w:val="24"/>
        </w:rPr>
        <w:t xml:space="preserve">KNOWLEDGE </w:t>
      </w:r>
      <w:r>
        <w:rPr>
          <w:rFonts w:ascii="Times New Roman" w:hAnsi="Times New Roman" w:cs="Times New Roman"/>
          <w:sz w:val="24"/>
          <w:szCs w:val="24"/>
        </w:rPr>
        <w:t xml:space="preserve">GAP </w:t>
      </w:r>
      <w:r w:rsidRPr="00F225EA">
        <w:rPr>
          <w:rFonts w:ascii="Times New Roman" w:hAnsi="Times New Roman" w:cs="Times New Roman"/>
          <w:sz w:val="24"/>
          <w:szCs w:val="24"/>
        </w:rPr>
        <w:t xml:space="preserve">ON DIABETES MELLITUS AMONG </w:t>
      </w:r>
      <w:r>
        <w:rPr>
          <w:rFonts w:ascii="Times New Roman" w:hAnsi="Times New Roman" w:cs="Times New Roman"/>
          <w:sz w:val="24"/>
          <w:szCs w:val="24"/>
        </w:rPr>
        <w:t xml:space="preserve">DIABETIC AND NON-DIABETIC </w:t>
      </w:r>
      <w:r w:rsidRPr="00F225EA">
        <w:rPr>
          <w:rFonts w:ascii="Times New Roman" w:hAnsi="Times New Roman" w:cs="Times New Roman"/>
          <w:sz w:val="24"/>
          <w:szCs w:val="24"/>
        </w:rPr>
        <w:t>RESIDENTS OF A RURAL COMMUNITY IN ENUGU STATE, SOUTHEAST, NIGERIA</w:t>
      </w:r>
    </w:p>
    <w:p w:rsidR="00F225EA" w:rsidRPr="00F225EA" w:rsidRDefault="00F225EA" w:rsidP="00F225EA">
      <w:pPr>
        <w:pStyle w:val="NoSpacing"/>
        <w:rPr>
          <w:rFonts w:ascii="Times New Roman" w:hAnsi="Times New Roman" w:cs="Times New Roman"/>
          <w:sz w:val="24"/>
          <w:szCs w:val="24"/>
        </w:rPr>
      </w:pPr>
    </w:p>
    <w:p w:rsidR="00F225EA" w:rsidRPr="00F225EA" w:rsidRDefault="00F225EA" w:rsidP="00F225EA">
      <w:pPr>
        <w:pStyle w:val="NoSpacing"/>
        <w:rPr>
          <w:rFonts w:ascii="Times New Roman" w:hAnsi="Times New Roman" w:cs="Times New Roman"/>
          <w:sz w:val="24"/>
          <w:szCs w:val="24"/>
        </w:rPr>
      </w:pPr>
    </w:p>
    <w:p w:rsidR="00F225EA" w:rsidRPr="00F225EA" w:rsidRDefault="00F225EA" w:rsidP="00F225EA">
      <w:pPr>
        <w:pStyle w:val="NoSpacing"/>
        <w:rPr>
          <w:rFonts w:ascii="Times New Roman" w:hAnsi="Times New Roman" w:cs="Times New Roman"/>
          <w:sz w:val="24"/>
          <w:szCs w:val="24"/>
        </w:rPr>
      </w:pPr>
    </w:p>
    <w:p w:rsidR="00F225EA" w:rsidRPr="00F225EA" w:rsidRDefault="00F225EA" w:rsidP="00F225EA">
      <w:pPr>
        <w:pStyle w:val="NoSpacing"/>
        <w:jc w:val="both"/>
        <w:rPr>
          <w:rFonts w:ascii="Times New Roman" w:hAnsi="Times New Roman" w:cs="Times New Roman"/>
          <w:sz w:val="24"/>
          <w:szCs w:val="24"/>
        </w:rPr>
      </w:pPr>
      <w:r w:rsidRPr="00F225EA">
        <w:rPr>
          <w:rFonts w:ascii="Times New Roman" w:hAnsi="Times New Roman" w:cs="Times New Roman"/>
          <w:sz w:val="24"/>
          <w:szCs w:val="24"/>
        </w:rPr>
        <w:t>AUTHORS</w:t>
      </w:r>
    </w:p>
    <w:p w:rsidR="00F225EA" w:rsidRPr="00F225EA" w:rsidRDefault="00F225EA" w:rsidP="00F225EA">
      <w:pPr>
        <w:pStyle w:val="NoSpacing"/>
        <w:jc w:val="both"/>
        <w:rPr>
          <w:rFonts w:ascii="Times New Roman" w:hAnsi="Times New Roman" w:cs="Times New Roman"/>
          <w:sz w:val="24"/>
          <w:szCs w:val="24"/>
          <w:lang w:val="en-US"/>
        </w:rPr>
      </w:pPr>
      <w:r w:rsidRPr="00FF210C">
        <w:rPr>
          <w:rFonts w:ascii="Times New Roman" w:hAnsi="Times New Roman" w:cs="Times New Roman"/>
          <w:sz w:val="24"/>
          <w:szCs w:val="24"/>
          <w:lang w:val="en-US"/>
        </w:rPr>
        <w:t>NDIBUAGU</w:t>
      </w:r>
      <w:r w:rsidRPr="00F225EA">
        <w:rPr>
          <w:rFonts w:ascii="Times New Roman" w:hAnsi="Times New Roman" w:cs="Times New Roman"/>
          <w:sz w:val="24"/>
          <w:szCs w:val="24"/>
          <w:lang w:val="en-US"/>
        </w:rPr>
        <w:t xml:space="preserve"> EDMUND O</w:t>
      </w:r>
      <w:r w:rsidR="00D869BE">
        <w:rPr>
          <w:rFonts w:ascii="Times New Roman" w:hAnsi="Times New Roman" w:cs="Times New Roman"/>
          <w:sz w:val="24"/>
          <w:szCs w:val="24"/>
          <w:lang w:val="en-US"/>
        </w:rPr>
        <w:t>NYEMAECHI</w:t>
      </w:r>
      <w:r w:rsidRPr="00F225EA">
        <w:rPr>
          <w:rFonts w:ascii="Times New Roman" w:hAnsi="Times New Roman" w:cs="Times New Roman"/>
          <w:sz w:val="24"/>
          <w:szCs w:val="24"/>
          <w:lang w:val="en-US"/>
        </w:rPr>
        <w:t>, Department of Community Medicine and Primary Health Care, Enugu State University Teaching Hospital, Park Lane, Enugu, NIGERIA.</w:t>
      </w:r>
    </w:p>
    <w:p w:rsidR="00F225EA" w:rsidRPr="00F225EA" w:rsidRDefault="00F225EA" w:rsidP="00F225EA">
      <w:pPr>
        <w:pStyle w:val="NoSpacing"/>
        <w:jc w:val="both"/>
        <w:rPr>
          <w:rFonts w:ascii="Times New Roman" w:hAnsi="Times New Roman" w:cs="Times New Roman"/>
          <w:sz w:val="24"/>
          <w:szCs w:val="24"/>
          <w:lang w:val="en-US"/>
        </w:rPr>
      </w:pPr>
      <w:r w:rsidRPr="00FF210C">
        <w:rPr>
          <w:rFonts w:ascii="Times New Roman" w:hAnsi="Times New Roman" w:cs="Times New Roman"/>
          <w:sz w:val="24"/>
          <w:szCs w:val="24"/>
          <w:lang w:val="en-US"/>
        </w:rPr>
        <w:t>ARINZE-ONYIA</w:t>
      </w:r>
      <w:r w:rsidRPr="00F225EA">
        <w:rPr>
          <w:rFonts w:ascii="Times New Roman" w:hAnsi="Times New Roman" w:cs="Times New Roman"/>
          <w:sz w:val="24"/>
          <w:szCs w:val="24"/>
          <w:lang w:val="en-US"/>
        </w:rPr>
        <w:t xml:space="preserve"> SUSSAN U</w:t>
      </w:r>
      <w:r w:rsidR="00D869BE">
        <w:rPr>
          <w:rFonts w:ascii="Times New Roman" w:hAnsi="Times New Roman" w:cs="Times New Roman"/>
          <w:sz w:val="24"/>
          <w:szCs w:val="24"/>
          <w:lang w:val="en-US"/>
        </w:rPr>
        <w:t>ZOAMAKA</w:t>
      </w:r>
      <w:r w:rsidRPr="00F225EA">
        <w:rPr>
          <w:rFonts w:ascii="Times New Roman" w:hAnsi="Times New Roman" w:cs="Times New Roman"/>
          <w:sz w:val="24"/>
          <w:szCs w:val="24"/>
          <w:lang w:val="en-US"/>
        </w:rPr>
        <w:t>, Department of Community Medicine and Primary Health Care, Enugu State University Teaching Hospital, Park Lane, Enugu, NIGERIA.</w:t>
      </w:r>
    </w:p>
    <w:p w:rsidR="00F225EA" w:rsidRPr="00F225EA" w:rsidRDefault="00F225EA" w:rsidP="00F225EA">
      <w:pPr>
        <w:pStyle w:val="NoSpacing"/>
        <w:jc w:val="both"/>
        <w:rPr>
          <w:rFonts w:ascii="Times New Roman" w:hAnsi="Times New Roman" w:cs="Times New Roman"/>
          <w:sz w:val="24"/>
          <w:szCs w:val="24"/>
          <w:lang w:val="en-US"/>
        </w:rPr>
      </w:pPr>
      <w:r w:rsidRPr="00FF210C">
        <w:rPr>
          <w:rFonts w:ascii="Times New Roman" w:hAnsi="Times New Roman" w:cs="Times New Roman"/>
          <w:sz w:val="24"/>
          <w:szCs w:val="24"/>
          <w:lang w:val="en-US"/>
        </w:rPr>
        <w:t>AMADI</w:t>
      </w:r>
      <w:r w:rsidR="00AC3156">
        <w:rPr>
          <w:rFonts w:ascii="Times New Roman" w:hAnsi="Times New Roman" w:cs="Times New Roman"/>
          <w:sz w:val="24"/>
          <w:szCs w:val="24"/>
          <w:lang w:val="en-US"/>
        </w:rPr>
        <w:t xml:space="preserve"> OGECHUKWU</w:t>
      </w:r>
      <w:r w:rsidR="00BB0E32">
        <w:rPr>
          <w:rFonts w:ascii="Times New Roman" w:hAnsi="Times New Roman" w:cs="Times New Roman"/>
          <w:sz w:val="24"/>
          <w:szCs w:val="24"/>
          <w:lang w:val="en-US"/>
        </w:rPr>
        <w:t xml:space="preserve"> FRANCESCA</w:t>
      </w:r>
      <w:r w:rsidRPr="00F225EA">
        <w:rPr>
          <w:rFonts w:ascii="Times New Roman" w:hAnsi="Times New Roman" w:cs="Times New Roman"/>
          <w:sz w:val="24"/>
          <w:szCs w:val="24"/>
          <w:lang w:val="en-US"/>
        </w:rPr>
        <w:t xml:space="preserve">, Department of </w:t>
      </w:r>
      <w:proofErr w:type="spellStart"/>
      <w:r>
        <w:rPr>
          <w:rFonts w:ascii="Times New Roman" w:hAnsi="Times New Roman" w:cs="Times New Roman"/>
          <w:sz w:val="24"/>
          <w:szCs w:val="24"/>
          <w:lang w:val="en-US"/>
        </w:rPr>
        <w:t>Paediatrics</w:t>
      </w:r>
      <w:proofErr w:type="spellEnd"/>
      <w:r w:rsidRPr="00F225EA">
        <w:rPr>
          <w:rFonts w:ascii="Times New Roman" w:hAnsi="Times New Roman" w:cs="Times New Roman"/>
          <w:sz w:val="24"/>
          <w:szCs w:val="24"/>
          <w:lang w:val="en-US"/>
        </w:rPr>
        <w:t>, Enugu State University Teaching Hospital, Park Lane, Enugu, NIGERIA.</w:t>
      </w: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p>
    <w:p w:rsidR="00F225EA" w:rsidRPr="00F225EA" w:rsidRDefault="00F225EA" w:rsidP="00F225EA">
      <w:pPr>
        <w:pStyle w:val="NoSpacing"/>
        <w:jc w:val="both"/>
        <w:rPr>
          <w:rFonts w:ascii="Times New Roman" w:hAnsi="Times New Roman" w:cs="Times New Roman"/>
          <w:sz w:val="24"/>
          <w:szCs w:val="24"/>
          <w:lang w:val="en-US"/>
        </w:rPr>
      </w:pPr>
      <w:r w:rsidRPr="00F225EA">
        <w:rPr>
          <w:rFonts w:ascii="Times New Roman" w:hAnsi="Times New Roman" w:cs="Times New Roman"/>
          <w:sz w:val="24"/>
          <w:szCs w:val="24"/>
          <w:lang w:val="en-US"/>
        </w:rPr>
        <w:t>CORRESPONDING AUTHOR: NDIBUAGU EDMUND O</w:t>
      </w:r>
      <w:r w:rsidR="00D869BE">
        <w:rPr>
          <w:rFonts w:ascii="Times New Roman" w:hAnsi="Times New Roman" w:cs="Times New Roman"/>
          <w:sz w:val="24"/>
          <w:szCs w:val="24"/>
          <w:lang w:val="en-US"/>
        </w:rPr>
        <w:t>NYEMAECHI</w:t>
      </w:r>
      <w:r w:rsidRPr="00F225EA">
        <w:rPr>
          <w:rFonts w:ascii="Times New Roman" w:hAnsi="Times New Roman" w:cs="Times New Roman"/>
          <w:sz w:val="24"/>
          <w:szCs w:val="24"/>
          <w:lang w:val="en-US"/>
        </w:rPr>
        <w:t>, Department of Community Medicine and Primary Health Care, Enugu State University Teaching Hospital, Park Lane, Enugu, NIGERIA.</w:t>
      </w:r>
    </w:p>
    <w:p w:rsidR="00F225EA" w:rsidRPr="00F225EA" w:rsidRDefault="00F225EA" w:rsidP="00F225EA">
      <w:pPr>
        <w:pStyle w:val="NoSpacing"/>
        <w:jc w:val="both"/>
        <w:rPr>
          <w:rFonts w:ascii="Times New Roman" w:hAnsi="Times New Roman" w:cs="Times New Roman"/>
          <w:sz w:val="24"/>
          <w:szCs w:val="24"/>
          <w:lang w:val="en-US"/>
        </w:rPr>
      </w:pPr>
      <w:r w:rsidRPr="00F225EA">
        <w:rPr>
          <w:rFonts w:ascii="Times New Roman" w:hAnsi="Times New Roman" w:cs="Times New Roman"/>
          <w:sz w:val="24"/>
          <w:szCs w:val="24"/>
          <w:lang w:val="en-US"/>
        </w:rPr>
        <w:t>Email: edndibus@yahoo.com</w:t>
      </w:r>
    </w:p>
    <w:p w:rsidR="00F225EA" w:rsidRPr="00F225EA" w:rsidRDefault="00F225EA" w:rsidP="00F225EA">
      <w:pPr>
        <w:pStyle w:val="NoSpacing"/>
        <w:jc w:val="both"/>
        <w:rPr>
          <w:rFonts w:ascii="Times New Roman" w:hAnsi="Times New Roman" w:cs="Times New Roman"/>
          <w:sz w:val="24"/>
          <w:szCs w:val="24"/>
          <w:lang w:val="en-US"/>
        </w:rPr>
      </w:pPr>
      <w:r w:rsidRPr="00F225EA">
        <w:rPr>
          <w:rFonts w:ascii="Times New Roman" w:hAnsi="Times New Roman" w:cs="Times New Roman"/>
          <w:sz w:val="24"/>
          <w:szCs w:val="24"/>
          <w:lang w:val="en-US"/>
        </w:rPr>
        <w:t>Phone: +2348032618211</w:t>
      </w:r>
    </w:p>
    <w:p w:rsidR="00D869BE" w:rsidRDefault="00D869BE" w:rsidP="00F225EA">
      <w:pPr>
        <w:pStyle w:val="NoSpacing"/>
        <w:rPr>
          <w:rFonts w:ascii="Times New Roman" w:hAnsi="Times New Roman" w:cs="Times New Roman"/>
          <w:sz w:val="24"/>
          <w:szCs w:val="24"/>
        </w:rPr>
      </w:pPr>
    </w:p>
    <w:p w:rsidR="00D869BE" w:rsidRDefault="00D869BE" w:rsidP="00F225EA">
      <w:pPr>
        <w:pStyle w:val="NoSpacing"/>
        <w:rPr>
          <w:rFonts w:ascii="Times New Roman" w:hAnsi="Times New Roman" w:cs="Times New Roman"/>
          <w:sz w:val="24"/>
          <w:szCs w:val="24"/>
        </w:rPr>
      </w:pPr>
    </w:p>
    <w:p w:rsidR="00D869BE" w:rsidRDefault="00D869BE" w:rsidP="00F225EA">
      <w:pPr>
        <w:pStyle w:val="NoSpacing"/>
        <w:rPr>
          <w:rFonts w:ascii="Times New Roman" w:hAnsi="Times New Roman" w:cs="Times New Roman"/>
          <w:sz w:val="24"/>
          <w:szCs w:val="24"/>
        </w:rPr>
      </w:pPr>
    </w:p>
    <w:p w:rsidR="00411E2F" w:rsidRDefault="00F225EA" w:rsidP="00F225EA">
      <w:pPr>
        <w:pStyle w:val="NoSpacing"/>
        <w:rPr>
          <w:rFonts w:ascii="Times New Roman" w:hAnsi="Times New Roman" w:cs="Times New Roman"/>
          <w:sz w:val="24"/>
          <w:szCs w:val="24"/>
        </w:rPr>
      </w:pPr>
      <w:r>
        <w:rPr>
          <w:rFonts w:ascii="Times New Roman" w:hAnsi="Times New Roman" w:cs="Times New Roman"/>
          <w:sz w:val="24"/>
          <w:szCs w:val="24"/>
        </w:rPr>
        <w:lastRenderedPageBreak/>
        <w:t>ABSTRACT</w:t>
      </w:r>
    </w:p>
    <w:p w:rsidR="001A64ED" w:rsidRDefault="00576014" w:rsidP="001A64ED">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Diabetes mellitus </w:t>
      </w:r>
      <w:r w:rsidR="00B65712">
        <w:rPr>
          <w:rFonts w:ascii="Times New Roman" w:hAnsi="Times New Roman" w:cs="Times New Roman"/>
          <w:sz w:val="24"/>
          <w:szCs w:val="24"/>
        </w:rPr>
        <w:t>is</w:t>
      </w:r>
      <w:r>
        <w:rPr>
          <w:rFonts w:ascii="Times New Roman" w:hAnsi="Times New Roman" w:cs="Times New Roman"/>
          <w:sz w:val="24"/>
          <w:szCs w:val="24"/>
        </w:rPr>
        <w:t xml:space="preserve"> a syndrome that has hyperglycaemia as the main feature. </w:t>
      </w:r>
      <w:r w:rsidR="007E2908">
        <w:rPr>
          <w:rFonts w:ascii="Times New Roman" w:hAnsi="Times New Roman" w:cs="Times New Roman"/>
          <w:sz w:val="24"/>
          <w:szCs w:val="24"/>
        </w:rPr>
        <w:t>T</w:t>
      </w:r>
      <w:r w:rsidR="00B65712">
        <w:rPr>
          <w:rFonts w:ascii="Times New Roman" w:hAnsi="Times New Roman" w:cs="Times New Roman"/>
          <w:sz w:val="24"/>
          <w:szCs w:val="24"/>
        </w:rPr>
        <w:t>wo</w:t>
      </w:r>
      <w:r w:rsidR="007E2908">
        <w:rPr>
          <w:rFonts w:ascii="Times New Roman" w:hAnsi="Times New Roman" w:cs="Times New Roman"/>
          <w:sz w:val="24"/>
          <w:szCs w:val="24"/>
        </w:rPr>
        <w:t xml:space="preserve"> main categories are </w:t>
      </w:r>
      <w:r>
        <w:rPr>
          <w:rFonts w:ascii="Times New Roman" w:hAnsi="Times New Roman" w:cs="Times New Roman"/>
          <w:sz w:val="24"/>
          <w:szCs w:val="24"/>
        </w:rPr>
        <w:t xml:space="preserve">Type 1 and Type 2. Usual symptoms are </w:t>
      </w:r>
      <w:proofErr w:type="spellStart"/>
      <w:r>
        <w:rPr>
          <w:rFonts w:ascii="Times New Roman" w:hAnsi="Times New Roman" w:cs="Times New Roman"/>
          <w:sz w:val="24"/>
          <w:szCs w:val="24"/>
        </w:rPr>
        <w:t>polyuria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polydipsia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polyphagia</w:t>
      </w:r>
      <w:proofErr w:type="spellEnd"/>
      <w:r>
        <w:rPr>
          <w:rFonts w:ascii="Times New Roman" w:hAnsi="Times New Roman" w:cs="Times New Roman"/>
          <w:sz w:val="24"/>
          <w:szCs w:val="24"/>
        </w:rPr>
        <w:t>, blurring of vision and weight loss. It is preventable and has some risk factors</w:t>
      </w:r>
      <w:r w:rsidR="0021662B">
        <w:rPr>
          <w:rFonts w:ascii="Times New Roman" w:hAnsi="Times New Roman" w:cs="Times New Roman"/>
          <w:sz w:val="24"/>
          <w:szCs w:val="24"/>
        </w:rPr>
        <w:t xml:space="preserve">. </w:t>
      </w:r>
      <w:r w:rsidR="00B65712">
        <w:rPr>
          <w:rFonts w:ascii="Times New Roman" w:hAnsi="Times New Roman" w:cs="Times New Roman"/>
          <w:sz w:val="24"/>
          <w:szCs w:val="24"/>
        </w:rPr>
        <w:t>Poorly managed disease</w:t>
      </w:r>
      <w:r w:rsidR="0021662B">
        <w:rPr>
          <w:rFonts w:ascii="Times New Roman" w:hAnsi="Times New Roman" w:cs="Times New Roman"/>
          <w:sz w:val="24"/>
          <w:szCs w:val="24"/>
        </w:rPr>
        <w:t xml:space="preserve"> has complications</w:t>
      </w:r>
      <w:r w:rsidR="00BF737E">
        <w:rPr>
          <w:rFonts w:ascii="Times New Roman" w:hAnsi="Times New Roman" w:cs="Times New Roman"/>
          <w:sz w:val="24"/>
          <w:szCs w:val="24"/>
        </w:rPr>
        <w:t>.</w:t>
      </w:r>
      <w:r w:rsidR="0021662B">
        <w:rPr>
          <w:rFonts w:ascii="Times New Roman" w:hAnsi="Times New Roman" w:cs="Times New Roman"/>
          <w:sz w:val="24"/>
          <w:szCs w:val="24"/>
        </w:rPr>
        <w:t xml:space="preserve"> </w:t>
      </w:r>
      <w:r w:rsidR="00B65712">
        <w:rPr>
          <w:rFonts w:ascii="Times New Roman" w:hAnsi="Times New Roman" w:cs="Times New Roman"/>
          <w:sz w:val="24"/>
          <w:szCs w:val="24"/>
        </w:rPr>
        <w:t>T</w:t>
      </w:r>
      <w:r w:rsidR="001A64ED">
        <w:rPr>
          <w:rFonts w:ascii="Times New Roman" w:hAnsi="Times New Roman" w:cs="Times New Roman"/>
          <w:sz w:val="24"/>
          <w:szCs w:val="24"/>
          <w:lang w:val="en-US"/>
        </w:rPr>
        <w:t>his study compare</w:t>
      </w:r>
      <w:r w:rsidR="00BF737E">
        <w:rPr>
          <w:rFonts w:ascii="Times New Roman" w:hAnsi="Times New Roman" w:cs="Times New Roman"/>
          <w:sz w:val="24"/>
          <w:szCs w:val="24"/>
          <w:lang w:val="en-US"/>
        </w:rPr>
        <w:t>d</w:t>
      </w:r>
      <w:r w:rsidR="001A64ED">
        <w:rPr>
          <w:rFonts w:ascii="Times New Roman" w:hAnsi="Times New Roman" w:cs="Times New Roman"/>
          <w:sz w:val="24"/>
          <w:szCs w:val="24"/>
          <w:lang w:val="en-US"/>
        </w:rPr>
        <w:t xml:space="preserve"> the knowledge gap on diabetes among diabetic and non-diabetic residents of </w:t>
      </w:r>
      <w:r w:rsidR="008F6E67">
        <w:rPr>
          <w:rFonts w:ascii="Times New Roman" w:hAnsi="Times New Roman" w:cs="Times New Roman"/>
          <w:sz w:val="24"/>
          <w:szCs w:val="24"/>
          <w:lang w:val="en-US"/>
        </w:rPr>
        <w:t>a</w:t>
      </w:r>
      <w:r w:rsidR="001A64ED">
        <w:rPr>
          <w:rFonts w:ascii="Times New Roman" w:hAnsi="Times New Roman" w:cs="Times New Roman"/>
          <w:sz w:val="24"/>
          <w:szCs w:val="24"/>
          <w:lang w:val="en-US"/>
        </w:rPr>
        <w:t xml:space="preserve"> rural community in </w:t>
      </w:r>
      <w:r w:rsidR="007E2908">
        <w:rPr>
          <w:rFonts w:ascii="Times New Roman" w:hAnsi="Times New Roman" w:cs="Times New Roman"/>
          <w:sz w:val="24"/>
          <w:szCs w:val="24"/>
          <w:lang w:val="en-US"/>
        </w:rPr>
        <w:t>Enugu State, Nigeria.</w:t>
      </w:r>
      <w:r w:rsidR="001A64ED">
        <w:rPr>
          <w:rFonts w:ascii="Times New Roman" w:hAnsi="Times New Roman" w:cs="Times New Roman"/>
          <w:sz w:val="24"/>
          <w:szCs w:val="24"/>
          <w:lang w:val="en-US"/>
        </w:rPr>
        <w:t xml:space="preserve"> </w:t>
      </w:r>
      <w:r w:rsidR="007E2908">
        <w:rPr>
          <w:rFonts w:ascii="Times New Roman" w:hAnsi="Times New Roman" w:cs="Times New Roman"/>
          <w:sz w:val="24"/>
          <w:szCs w:val="24"/>
          <w:lang w:val="en-US"/>
        </w:rPr>
        <w:t>It was a cross</w:t>
      </w:r>
      <w:r w:rsidR="00FF210C">
        <w:rPr>
          <w:rFonts w:ascii="Times New Roman" w:hAnsi="Times New Roman" w:cs="Times New Roman"/>
          <w:sz w:val="24"/>
          <w:szCs w:val="24"/>
          <w:lang w:val="en-US"/>
        </w:rPr>
        <w:t>-</w:t>
      </w:r>
      <w:r w:rsidR="007E2908">
        <w:rPr>
          <w:rFonts w:ascii="Times New Roman" w:hAnsi="Times New Roman" w:cs="Times New Roman"/>
          <w:sz w:val="24"/>
          <w:szCs w:val="24"/>
          <w:lang w:val="en-US"/>
        </w:rPr>
        <w:t>sectional study involving 296 respondents that were interviewed during a properly organized medical outreach</w:t>
      </w:r>
      <w:r w:rsidR="00FF210C">
        <w:rPr>
          <w:rFonts w:ascii="Times New Roman" w:hAnsi="Times New Roman" w:cs="Times New Roman"/>
          <w:sz w:val="24"/>
          <w:szCs w:val="24"/>
          <w:lang w:val="en-US"/>
        </w:rPr>
        <w:t xml:space="preserve"> activity</w:t>
      </w:r>
      <w:r w:rsidR="007E2908">
        <w:rPr>
          <w:rFonts w:ascii="Times New Roman" w:hAnsi="Times New Roman" w:cs="Times New Roman"/>
          <w:sz w:val="24"/>
          <w:szCs w:val="24"/>
          <w:lang w:val="en-US"/>
        </w:rPr>
        <w:t xml:space="preserve">.  </w:t>
      </w:r>
      <w:proofErr w:type="spellStart"/>
      <w:r w:rsidR="008F6E67">
        <w:rPr>
          <w:rFonts w:ascii="Times New Roman" w:hAnsi="Times New Roman" w:cs="Times New Roman"/>
          <w:sz w:val="24"/>
          <w:szCs w:val="24"/>
          <w:lang w:val="en-US"/>
        </w:rPr>
        <w:t>Glucometer</w:t>
      </w:r>
      <w:proofErr w:type="spellEnd"/>
      <w:r w:rsidR="008F6E67">
        <w:rPr>
          <w:rFonts w:ascii="Times New Roman" w:hAnsi="Times New Roman" w:cs="Times New Roman"/>
          <w:sz w:val="24"/>
          <w:szCs w:val="24"/>
          <w:lang w:val="en-US"/>
        </w:rPr>
        <w:t xml:space="preserve"> was used to determine the level of blood sugar, among respondents. </w:t>
      </w:r>
      <w:r w:rsidR="007E2908">
        <w:rPr>
          <w:rFonts w:ascii="Times New Roman" w:hAnsi="Times New Roman" w:cs="Times New Roman"/>
          <w:sz w:val="24"/>
          <w:szCs w:val="24"/>
          <w:lang w:val="en-US"/>
        </w:rPr>
        <w:t>Information was collected with interviewer administered</w:t>
      </w:r>
      <w:r w:rsidR="00D34B3C">
        <w:rPr>
          <w:rFonts w:ascii="Times New Roman" w:hAnsi="Times New Roman" w:cs="Times New Roman"/>
          <w:sz w:val="24"/>
          <w:szCs w:val="24"/>
          <w:lang w:val="en-US"/>
        </w:rPr>
        <w:t>, and</w:t>
      </w:r>
      <w:r w:rsidR="007E2908">
        <w:rPr>
          <w:rFonts w:ascii="Times New Roman" w:hAnsi="Times New Roman" w:cs="Times New Roman"/>
          <w:sz w:val="24"/>
          <w:szCs w:val="24"/>
          <w:lang w:val="en-US"/>
        </w:rPr>
        <w:t xml:space="preserve"> pretested questionnaire. Data analysis done using SPSS 20.0 for windows. </w:t>
      </w:r>
      <w:r w:rsidR="001A64ED">
        <w:rPr>
          <w:rFonts w:ascii="Times New Roman" w:hAnsi="Times New Roman" w:cs="Times New Roman"/>
          <w:sz w:val="24"/>
          <w:szCs w:val="24"/>
          <w:lang w:val="en-US"/>
        </w:rPr>
        <w:t xml:space="preserve"> </w:t>
      </w:r>
    </w:p>
    <w:p w:rsidR="00356501" w:rsidRDefault="00356501" w:rsidP="001A64ED">
      <w:pPr>
        <w:pStyle w:val="NoSpacing"/>
        <w:jc w:val="both"/>
        <w:rPr>
          <w:rFonts w:ascii="Times New Roman" w:hAnsi="Times New Roman" w:cs="Times New Roman"/>
          <w:sz w:val="24"/>
          <w:szCs w:val="24"/>
          <w:lang w:val="en-US"/>
        </w:rPr>
      </w:pPr>
    </w:p>
    <w:p w:rsidR="00356501" w:rsidRDefault="008F6E67" w:rsidP="001A64ED">
      <w:pPr>
        <w:pStyle w:val="NoSpacing"/>
        <w:jc w:val="both"/>
        <w:rPr>
          <w:rFonts w:ascii="Times New Roman" w:hAnsi="Times New Roman"/>
          <w:sz w:val="24"/>
          <w:szCs w:val="24"/>
        </w:rPr>
      </w:pPr>
      <w:r>
        <w:rPr>
          <w:rFonts w:ascii="Times New Roman" w:hAnsi="Times New Roman" w:cs="Times New Roman"/>
          <w:sz w:val="24"/>
          <w:szCs w:val="24"/>
          <w:lang w:val="en-US"/>
        </w:rPr>
        <w:t xml:space="preserve">Among the </w:t>
      </w:r>
      <w:r w:rsidR="00356501" w:rsidRPr="00210ABF">
        <w:rPr>
          <w:rFonts w:ascii="Times New Roman" w:hAnsi="Times New Roman" w:cs="Times New Roman"/>
          <w:sz w:val="24"/>
          <w:szCs w:val="24"/>
          <w:lang w:val="en-US"/>
        </w:rPr>
        <w:t>296 respondents interviewed and tested, 25 (8.4%) had diabetes mellitus</w:t>
      </w:r>
      <w:r w:rsidR="00356501">
        <w:rPr>
          <w:rFonts w:ascii="Times New Roman" w:hAnsi="Times New Roman" w:cs="Times New Roman"/>
          <w:sz w:val="24"/>
          <w:szCs w:val="24"/>
          <w:lang w:val="en-US"/>
        </w:rPr>
        <w:t xml:space="preserve"> </w:t>
      </w:r>
      <w:r w:rsidR="00356501" w:rsidRPr="00210ABF">
        <w:rPr>
          <w:rFonts w:ascii="Times New Roman" w:hAnsi="Times New Roman" w:cs="Times New Roman"/>
          <w:sz w:val="24"/>
          <w:szCs w:val="24"/>
          <w:lang w:val="en-US"/>
        </w:rPr>
        <w:t>while 271 (91.6%) are non-diabetic</w:t>
      </w:r>
      <w:r w:rsidR="00B65712">
        <w:rPr>
          <w:rFonts w:ascii="Times New Roman" w:hAnsi="Times New Roman" w:cs="Times New Roman"/>
          <w:sz w:val="24"/>
          <w:szCs w:val="24"/>
          <w:lang w:val="en-US"/>
        </w:rPr>
        <w:t>. Overwhelming</w:t>
      </w:r>
      <w:r w:rsidR="00356501">
        <w:rPr>
          <w:rFonts w:ascii="Times New Roman" w:hAnsi="Times New Roman" w:cs="Times New Roman"/>
          <w:sz w:val="24"/>
          <w:szCs w:val="24"/>
          <w:lang w:val="en-US"/>
        </w:rPr>
        <w:t xml:space="preserve"> percentage o</w:t>
      </w:r>
      <w:r w:rsidR="00677862">
        <w:rPr>
          <w:rFonts w:ascii="Times New Roman" w:hAnsi="Times New Roman" w:cs="Times New Roman"/>
          <w:sz w:val="24"/>
          <w:szCs w:val="24"/>
          <w:lang w:val="en-US"/>
        </w:rPr>
        <w:t>f</w:t>
      </w:r>
      <w:r w:rsidR="00B65712">
        <w:rPr>
          <w:rFonts w:ascii="Times New Roman" w:hAnsi="Times New Roman" w:cs="Times New Roman"/>
          <w:sz w:val="24"/>
          <w:szCs w:val="24"/>
          <w:lang w:val="en-US"/>
        </w:rPr>
        <w:t xml:space="preserve"> diabetics</w:t>
      </w:r>
      <w:r w:rsidR="00356501">
        <w:rPr>
          <w:rFonts w:ascii="Times New Roman" w:hAnsi="Times New Roman" w:cs="Times New Roman"/>
          <w:sz w:val="24"/>
          <w:szCs w:val="24"/>
          <w:lang w:val="en-US"/>
        </w:rPr>
        <w:t xml:space="preserve"> had better knowledge on types,  prevention, risk factors, symptoms and complications of diabetes</w:t>
      </w:r>
      <w:r w:rsidR="00677862">
        <w:rPr>
          <w:rFonts w:ascii="Times New Roman" w:hAnsi="Times New Roman" w:cs="Times New Roman"/>
          <w:sz w:val="24"/>
          <w:szCs w:val="24"/>
          <w:lang w:val="en-US"/>
        </w:rPr>
        <w:t xml:space="preserve">. </w:t>
      </w:r>
      <w:r w:rsidR="00677862">
        <w:rPr>
          <w:rFonts w:ascii="Times New Roman" w:hAnsi="Times New Roman"/>
          <w:sz w:val="24"/>
          <w:szCs w:val="24"/>
        </w:rPr>
        <w:t>The aggregate knowledge score of diabetics on the types, prevention, and risk factors of diabetes mellitus is 47.0%, while the corresponding score for non-diabetics is</w:t>
      </w:r>
      <w:r>
        <w:rPr>
          <w:rFonts w:ascii="Times New Roman" w:hAnsi="Times New Roman"/>
          <w:sz w:val="24"/>
          <w:szCs w:val="24"/>
        </w:rPr>
        <w:t xml:space="preserve"> </w:t>
      </w:r>
      <w:r w:rsidR="00677862">
        <w:rPr>
          <w:rFonts w:ascii="Times New Roman" w:hAnsi="Times New Roman"/>
          <w:sz w:val="24"/>
          <w:szCs w:val="24"/>
        </w:rPr>
        <w:t>16.3%</w:t>
      </w:r>
      <w:r w:rsidR="00677862">
        <w:rPr>
          <w:rFonts w:ascii="Times New Roman" w:hAnsi="Times New Roman"/>
          <w:b/>
          <w:sz w:val="24"/>
          <w:szCs w:val="24"/>
        </w:rPr>
        <w:t xml:space="preserve">. </w:t>
      </w:r>
      <w:r w:rsidR="00677862">
        <w:rPr>
          <w:rFonts w:ascii="Times New Roman" w:hAnsi="Times New Roman"/>
          <w:sz w:val="24"/>
          <w:szCs w:val="24"/>
        </w:rPr>
        <w:t>The difference in knowledge is statistically significant [Chi square = 112.296 (P &lt; 0.01)]. Also for symptoms and complications, the aggregate knowledge score of diabetics is 57.2%, while non-diabetics is16.1%. The difference in knowledge is statistically significant [Chi square = 245.10 (P &lt; 0.01).</w:t>
      </w:r>
    </w:p>
    <w:p w:rsidR="00436CA8" w:rsidRDefault="00436CA8" w:rsidP="001A64ED">
      <w:pPr>
        <w:pStyle w:val="NoSpacing"/>
        <w:jc w:val="both"/>
        <w:rPr>
          <w:rFonts w:ascii="Times New Roman" w:hAnsi="Times New Roman"/>
          <w:sz w:val="24"/>
          <w:szCs w:val="24"/>
        </w:rPr>
      </w:pPr>
    </w:p>
    <w:p w:rsidR="00436CA8" w:rsidRDefault="00436CA8" w:rsidP="001A64E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Health educating rural dwellers will equip them with the knowledge of DM prevention and management, and ultimately reduce the </w:t>
      </w:r>
      <w:r w:rsidR="00B65712">
        <w:rPr>
          <w:rFonts w:ascii="Times New Roman" w:hAnsi="Times New Roman" w:cs="Times New Roman"/>
          <w:sz w:val="24"/>
          <w:szCs w:val="24"/>
          <w:lang w:val="en-US"/>
        </w:rPr>
        <w:t>cases</w:t>
      </w:r>
      <w:r>
        <w:rPr>
          <w:rFonts w:ascii="Times New Roman" w:hAnsi="Times New Roman" w:cs="Times New Roman"/>
          <w:sz w:val="24"/>
          <w:szCs w:val="24"/>
          <w:lang w:val="en-US"/>
        </w:rPr>
        <w:t xml:space="preserve"> of DM in the rural areas</w:t>
      </w:r>
      <w:r w:rsidR="00D34B3C">
        <w:rPr>
          <w:rFonts w:ascii="Times New Roman" w:hAnsi="Times New Roman" w:cs="Times New Roman"/>
          <w:sz w:val="24"/>
          <w:szCs w:val="24"/>
          <w:lang w:val="en-US"/>
        </w:rPr>
        <w:t>.</w:t>
      </w:r>
    </w:p>
    <w:p w:rsidR="00576014" w:rsidRDefault="00576014"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Default="00F225EA" w:rsidP="00F225EA">
      <w:pPr>
        <w:pStyle w:val="NoSpacing"/>
        <w:rPr>
          <w:rFonts w:ascii="Times New Roman" w:hAnsi="Times New Roman" w:cs="Times New Roman"/>
          <w:sz w:val="24"/>
          <w:szCs w:val="24"/>
        </w:rPr>
      </w:pPr>
    </w:p>
    <w:p w:rsidR="00F225EA" w:rsidRPr="00F225EA" w:rsidRDefault="00F225EA" w:rsidP="00F225EA">
      <w:pPr>
        <w:pStyle w:val="NoSpacing"/>
        <w:jc w:val="both"/>
        <w:rPr>
          <w:rFonts w:ascii="Times New Roman" w:hAnsi="Times New Roman" w:cs="Times New Roman"/>
          <w:sz w:val="24"/>
          <w:szCs w:val="24"/>
        </w:rPr>
      </w:pPr>
      <w:r w:rsidRPr="00F225EA">
        <w:rPr>
          <w:rFonts w:ascii="Times New Roman" w:hAnsi="Times New Roman" w:cs="Times New Roman"/>
          <w:b/>
          <w:sz w:val="24"/>
          <w:szCs w:val="24"/>
        </w:rPr>
        <w:t xml:space="preserve">Key words: </w:t>
      </w:r>
      <w:r w:rsidRPr="00F225EA">
        <w:rPr>
          <w:rFonts w:ascii="Times New Roman" w:hAnsi="Times New Roman" w:cs="Times New Roman"/>
          <w:color w:val="FF0000"/>
          <w:sz w:val="24"/>
          <w:szCs w:val="24"/>
        </w:rPr>
        <w:t xml:space="preserve"> </w:t>
      </w:r>
      <w:r w:rsidRPr="00F225EA">
        <w:rPr>
          <w:rFonts w:ascii="Times New Roman" w:hAnsi="Times New Roman" w:cs="Times New Roman"/>
          <w:sz w:val="24"/>
          <w:szCs w:val="24"/>
        </w:rPr>
        <w:t xml:space="preserve">Diabetes mellitus, knowledge, </w:t>
      </w:r>
      <w:r w:rsidR="00D869BE">
        <w:rPr>
          <w:rFonts w:ascii="Times New Roman" w:hAnsi="Times New Roman" w:cs="Times New Roman"/>
          <w:sz w:val="24"/>
          <w:szCs w:val="24"/>
        </w:rPr>
        <w:t xml:space="preserve">diabetics, non-diabetics, </w:t>
      </w:r>
      <w:r w:rsidRPr="00F225EA">
        <w:rPr>
          <w:rFonts w:ascii="Times New Roman" w:hAnsi="Times New Roman" w:cs="Times New Roman"/>
          <w:sz w:val="24"/>
          <w:szCs w:val="24"/>
        </w:rPr>
        <w:t>rural community</w:t>
      </w:r>
    </w:p>
    <w:p w:rsidR="00F225EA" w:rsidRDefault="00F225EA" w:rsidP="00F225EA">
      <w:pPr>
        <w:pStyle w:val="NoSpacing"/>
        <w:jc w:val="both"/>
        <w:rPr>
          <w:rFonts w:ascii="Times New Roman" w:hAnsi="Times New Roman" w:cs="Times New Roman"/>
          <w:sz w:val="20"/>
          <w:szCs w:val="20"/>
        </w:rPr>
      </w:pPr>
    </w:p>
    <w:p w:rsidR="00F225EA" w:rsidRDefault="00F225EA" w:rsidP="00F225EA">
      <w:pPr>
        <w:pStyle w:val="NoSpacing"/>
        <w:jc w:val="both"/>
        <w:rPr>
          <w:rFonts w:ascii="Times New Roman" w:hAnsi="Times New Roman" w:cs="Times New Roman"/>
          <w:sz w:val="20"/>
          <w:szCs w:val="20"/>
        </w:rPr>
      </w:pPr>
    </w:p>
    <w:p w:rsidR="00F225EA" w:rsidRDefault="00F225EA" w:rsidP="00F225EA">
      <w:pPr>
        <w:pStyle w:val="NoSpacing"/>
        <w:jc w:val="both"/>
        <w:rPr>
          <w:rFonts w:ascii="Times New Roman" w:hAnsi="Times New Roman" w:cs="Times New Roman"/>
          <w:sz w:val="20"/>
          <w:szCs w:val="20"/>
        </w:rPr>
      </w:pPr>
    </w:p>
    <w:p w:rsidR="00F225EA" w:rsidRDefault="00F225EA" w:rsidP="00F225EA">
      <w:pPr>
        <w:pStyle w:val="NoSpacing"/>
        <w:jc w:val="both"/>
        <w:rPr>
          <w:rFonts w:ascii="Times New Roman" w:hAnsi="Times New Roman" w:cs="Times New Roman"/>
          <w:sz w:val="20"/>
          <w:szCs w:val="20"/>
        </w:rPr>
      </w:pPr>
    </w:p>
    <w:p w:rsidR="00F225EA" w:rsidRDefault="00F225EA" w:rsidP="00F225EA">
      <w:pPr>
        <w:pStyle w:val="NoSpacing"/>
        <w:jc w:val="both"/>
        <w:rPr>
          <w:rFonts w:ascii="Times New Roman" w:hAnsi="Times New Roman" w:cs="Times New Roman"/>
          <w:sz w:val="20"/>
          <w:szCs w:val="20"/>
        </w:rPr>
      </w:pPr>
    </w:p>
    <w:p w:rsidR="00BF737E" w:rsidRDefault="00BF737E" w:rsidP="00230472">
      <w:pPr>
        <w:pStyle w:val="NoSpacing"/>
        <w:jc w:val="both"/>
        <w:rPr>
          <w:rFonts w:ascii="Times New Roman" w:hAnsi="Times New Roman" w:cs="Times New Roman"/>
          <w:b/>
          <w:sz w:val="24"/>
          <w:szCs w:val="24"/>
        </w:rPr>
      </w:pPr>
    </w:p>
    <w:p w:rsidR="00F225EA" w:rsidRPr="00573C0F" w:rsidRDefault="00F225EA" w:rsidP="00230472">
      <w:pPr>
        <w:pStyle w:val="NoSpacing"/>
        <w:jc w:val="both"/>
        <w:rPr>
          <w:rFonts w:ascii="Times New Roman" w:hAnsi="Times New Roman" w:cs="Times New Roman"/>
          <w:b/>
          <w:sz w:val="24"/>
          <w:szCs w:val="24"/>
          <w:lang w:val="en-US"/>
        </w:rPr>
      </w:pPr>
      <w:r w:rsidRPr="00573C0F">
        <w:rPr>
          <w:rFonts w:ascii="Times New Roman" w:hAnsi="Times New Roman" w:cs="Times New Roman"/>
          <w:b/>
          <w:sz w:val="24"/>
          <w:szCs w:val="24"/>
        </w:rPr>
        <w:lastRenderedPageBreak/>
        <w:t>INTRODUCTION</w:t>
      </w:r>
    </w:p>
    <w:p w:rsidR="00F225EA" w:rsidRDefault="00F225EA" w:rsidP="00230472">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Diabetes mellitus can be defined as a syndrome </w:t>
      </w:r>
      <w:r w:rsidR="00576014">
        <w:rPr>
          <w:rFonts w:ascii="Times New Roman" w:hAnsi="Times New Roman" w:cs="Times New Roman"/>
          <w:sz w:val="24"/>
          <w:szCs w:val="24"/>
        </w:rPr>
        <w:t>that has</w:t>
      </w:r>
      <w:r>
        <w:rPr>
          <w:rFonts w:ascii="Times New Roman" w:hAnsi="Times New Roman" w:cs="Times New Roman"/>
          <w:sz w:val="24"/>
          <w:szCs w:val="24"/>
        </w:rPr>
        <w:t xml:space="preserve"> hyperglycaemia</w:t>
      </w:r>
      <w:r w:rsidR="00576014">
        <w:rPr>
          <w:rFonts w:ascii="Times New Roman" w:hAnsi="Times New Roman" w:cs="Times New Roman"/>
          <w:sz w:val="24"/>
          <w:szCs w:val="24"/>
        </w:rPr>
        <w:t xml:space="preserve"> as the main feature. It manifests as a result of disturbances in</w:t>
      </w:r>
      <w:r>
        <w:rPr>
          <w:rFonts w:ascii="Times New Roman" w:hAnsi="Times New Roman" w:cs="Times New Roman"/>
          <w:sz w:val="24"/>
          <w:szCs w:val="24"/>
        </w:rPr>
        <w:t xml:space="preserve"> carbohydrate, fat, and protein metabolism. This is usually caused by defects in insulin secretion, insulin action or both </w:t>
      </w:r>
      <w:r w:rsidR="000546E3">
        <w:rPr>
          <w:rFonts w:ascii="Times New Roman" w:hAnsi="Times New Roman" w:cs="Times New Roman"/>
          <w:sz w:val="24"/>
          <w:szCs w:val="24"/>
        </w:rPr>
        <w:t>[1]</w:t>
      </w:r>
      <w:r w:rsidR="00D869BE">
        <w:rPr>
          <w:rFonts w:ascii="Times New Roman" w:hAnsi="Times New Roman" w:cs="Times New Roman"/>
          <w:sz w:val="24"/>
          <w:szCs w:val="24"/>
        </w:rPr>
        <w:t>.</w:t>
      </w:r>
      <w:r w:rsidR="000546E3">
        <w:rPr>
          <w:rFonts w:ascii="Times New Roman" w:hAnsi="Times New Roman" w:cs="Times New Roman"/>
          <w:sz w:val="24"/>
          <w:szCs w:val="24"/>
        </w:rPr>
        <w:t xml:space="preserve"> </w:t>
      </w:r>
      <w:r w:rsidR="00515E37">
        <w:rPr>
          <w:rFonts w:ascii="Times New Roman" w:hAnsi="Times New Roman" w:cs="Times New Roman"/>
          <w:sz w:val="24"/>
          <w:szCs w:val="24"/>
        </w:rPr>
        <w:t xml:space="preserve">Majority of this disease fall into two broad </w:t>
      </w:r>
      <w:proofErr w:type="spellStart"/>
      <w:r w:rsidR="00515E37">
        <w:rPr>
          <w:rFonts w:ascii="Times New Roman" w:hAnsi="Times New Roman" w:cs="Times New Roman"/>
          <w:sz w:val="24"/>
          <w:szCs w:val="24"/>
        </w:rPr>
        <w:t>aetiopathogenetic</w:t>
      </w:r>
      <w:proofErr w:type="spellEnd"/>
      <w:r w:rsidR="00515E37">
        <w:rPr>
          <w:rFonts w:ascii="Times New Roman" w:hAnsi="Times New Roman" w:cs="Times New Roman"/>
          <w:sz w:val="24"/>
          <w:szCs w:val="24"/>
        </w:rPr>
        <w:t xml:space="preserve"> categories namely Type 1 and Type 2 diabetes mellitus [1].</w:t>
      </w:r>
      <w:r w:rsidR="001F4920">
        <w:rPr>
          <w:rFonts w:ascii="Times New Roman" w:hAnsi="Times New Roman" w:cs="Times New Roman"/>
          <w:sz w:val="24"/>
          <w:szCs w:val="24"/>
        </w:rPr>
        <w:t xml:space="preserve"> The usual symptoms of Diabetes mellitus are</w:t>
      </w:r>
      <w:r w:rsidR="00E47363">
        <w:rPr>
          <w:rFonts w:ascii="Times New Roman" w:hAnsi="Times New Roman" w:cs="Times New Roman"/>
          <w:sz w:val="24"/>
          <w:szCs w:val="24"/>
        </w:rPr>
        <w:t xml:space="preserve"> </w:t>
      </w:r>
      <w:proofErr w:type="spellStart"/>
      <w:r w:rsidR="00E47363">
        <w:rPr>
          <w:rFonts w:ascii="Times New Roman" w:hAnsi="Times New Roman" w:cs="Times New Roman"/>
          <w:sz w:val="24"/>
          <w:szCs w:val="24"/>
        </w:rPr>
        <w:t>polyuria</w:t>
      </w:r>
      <w:proofErr w:type="spellEnd"/>
      <w:r w:rsidR="00E47363">
        <w:rPr>
          <w:rFonts w:ascii="Times New Roman" w:hAnsi="Times New Roman" w:cs="Times New Roman"/>
          <w:sz w:val="24"/>
          <w:szCs w:val="24"/>
        </w:rPr>
        <w:t>,</w:t>
      </w:r>
      <w:r w:rsidR="001F4920">
        <w:rPr>
          <w:rFonts w:ascii="Times New Roman" w:hAnsi="Times New Roman" w:cs="Times New Roman"/>
          <w:sz w:val="24"/>
          <w:szCs w:val="24"/>
        </w:rPr>
        <w:t xml:space="preserve"> </w:t>
      </w:r>
      <w:proofErr w:type="spellStart"/>
      <w:r w:rsidR="001F4920">
        <w:rPr>
          <w:rFonts w:ascii="Times New Roman" w:hAnsi="Times New Roman" w:cs="Times New Roman"/>
          <w:sz w:val="24"/>
          <w:szCs w:val="24"/>
        </w:rPr>
        <w:t>polydipsia</w:t>
      </w:r>
      <w:proofErr w:type="spellEnd"/>
      <w:r w:rsidR="001F4920">
        <w:rPr>
          <w:rFonts w:ascii="Times New Roman" w:hAnsi="Times New Roman" w:cs="Times New Roman"/>
          <w:sz w:val="24"/>
          <w:szCs w:val="24"/>
        </w:rPr>
        <w:t xml:space="preserve">, </w:t>
      </w:r>
      <w:proofErr w:type="spellStart"/>
      <w:r w:rsidR="001F4920">
        <w:rPr>
          <w:rFonts w:ascii="Times New Roman" w:hAnsi="Times New Roman" w:cs="Times New Roman"/>
          <w:sz w:val="24"/>
          <w:szCs w:val="24"/>
        </w:rPr>
        <w:t>polyphagia</w:t>
      </w:r>
      <w:proofErr w:type="spellEnd"/>
      <w:r w:rsidR="001F4920">
        <w:rPr>
          <w:rFonts w:ascii="Times New Roman" w:hAnsi="Times New Roman" w:cs="Times New Roman"/>
          <w:sz w:val="24"/>
          <w:szCs w:val="24"/>
        </w:rPr>
        <w:t>, blurring of vision and weight loss [2].</w:t>
      </w:r>
      <w:r w:rsidR="00E62EE9">
        <w:rPr>
          <w:rFonts w:ascii="Times New Roman" w:hAnsi="Times New Roman" w:cs="Times New Roman"/>
          <w:sz w:val="24"/>
          <w:szCs w:val="24"/>
        </w:rPr>
        <w:t xml:space="preserve"> Poorly managed diabetes mellitus could lead to complications such as </w:t>
      </w:r>
      <w:r w:rsidR="008F10D9">
        <w:rPr>
          <w:rFonts w:ascii="Times New Roman" w:hAnsi="Times New Roman" w:cs="Times New Roman"/>
          <w:sz w:val="24"/>
          <w:szCs w:val="24"/>
        </w:rPr>
        <w:t xml:space="preserve">heart disease, stroke, high blood pressure, blindness, kidney disease, nervous system disease, amputations, dental disease, and complications of pregnancy [3]. </w:t>
      </w:r>
      <w:r w:rsidR="00590916">
        <w:rPr>
          <w:rFonts w:ascii="Times New Roman" w:hAnsi="Times New Roman" w:cs="Times New Roman"/>
          <w:sz w:val="24"/>
          <w:szCs w:val="24"/>
        </w:rPr>
        <w:t>These complications contribute  significantly to morbidity and mortality</w:t>
      </w:r>
      <w:r w:rsidR="00AC3156">
        <w:rPr>
          <w:rFonts w:ascii="Times New Roman" w:hAnsi="Times New Roman" w:cs="Times New Roman"/>
          <w:sz w:val="24"/>
          <w:szCs w:val="24"/>
        </w:rPr>
        <w:t xml:space="preserve"> among diabetic patients [4]. </w:t>
      </w:r>
      <w:r w:rsidR="00C22D65">
        <w:rPr>
          <w:rFonts w:ascii="Times New Roman" w:hAnsi="Times New Roman" w:cs="Times New Roman"/>
          <w:sz w:val="24"/>
          <w:szCs w:val="24"/>
        </w:rPr>
        <w:t>Over 366 million people globally are affected by diabetes mellitus. It is estimated that this figure may double by the year 2030 [5, 6]</w:t>
      </w:r>
      <w:r w:rsidR="00C75D18">
        <w:rPr>
          <w:rFonts w:ascii="Times New Roman" w:hAnsi="Times New Roman" w:cs="Times New Roman"/>
          <w:sz w:val="24"/>
          <w:szCs w:val="24"/>
        </w:rPr>
        <w:t xml:space="preserve">. </w:t>
      </w:r>
      <w:r w:rsidR="00CF3876">
        <w:rPr>
          <w:rFonts w:ascii="Times New Roman" w:hAnsi="Times New Roman" w:cs="Times New Roman"/>
          <w:sz w:val="24"/>
          <w:szCs w:val="24"/>
        </w:rPr>
        <w:t>The disease is projected to be 7th leading cause of death globally in the year 2030 [7].</w:t>
      </w:r>
      <w:r w:rsidR="00C52403">
        <w:rPr>
          <w:rFonts w:ascii="Times New Roman" w:hAnsi="Times New Roman" w:cs="Times New Roman"/>
          <w:sz w:val="24"/>
          <w:szCs w:val="24"/>
        </w:rPr>
        <w:t xml:space="preserve"> Some of the identified reasons for increase in the prevalence of diabetes mellitus include;  urbanization, obesity, inability to adopt healthy lifestyle, and population growth [8]. </w:t>
      </w:r>
    </w:p>
    <w:p w:rsidR="00472CF6" w:rsidRDefault="00472CF6" w:rsidP="00230472">
      <w:pPr>
        <w:pStyle w:val="NoSpacing"/>
        <w:jc w:val="both"/>
        <w:rPr>
          <w:rFonts w:ascii="Times New Roman" w:hAnsi="Times New Roman" w:cs="Times New Roman"/>
          <w:sz w:val="24"/>
          <w:szCs w:val="24"/>
        </w:rPr>
      </w:pPr>
    </w:p>
    <w:p w:rsidR="00472CF6" w:rsidRDefault="00472CF6" w:rsidP="00230472">
      <w:pPr>
        <w:pStyle w:val="NoSpacing"/>
        <w:jc w:val="both"/>
        <w:rPr>
          <w:rFonts w:ascii="Times New Roman" w:hAnsi="Times New Roman" w:cs="Times New Roman"/>
          <w:sz w:val="24"/>
          <w:szCs w:val="24"/>
          <w:lang w:val="en-US"/>
        </w:rPr>
      </w:pPr>
      <w:r>
        <w:rPr>
          <w:rFonts w:ascii="Times New Roman" w:hAnsi="Times New Roman" w:cs="Times New Roman"/>
          <w:sz w:val="24"/>
          <w:szCs w:val="24"/>
        </w:rPr>
        <w:t xml:space="preserve">This chronic health problem, is rapidly emerging as a major public health problem in developing countries [9]. In </w:t>
      </w:r>
      <w:r w:rsidR="00BC2DC5">
        <w:rPr>
          <w:rFonts w:ascii="Times New Roman" w:hAnsi="Times New Roman" w:cs="Times New Roman"/>
          <w:sz w:val="24"/>
          <w:szCs w:val="24"/>
        </w:rPr>
        <w:t>N</w:t>
      </w:r>
      <w:r>
        <w:rPr>
          <w:rFonts w:ascii="Times New Roman" w:hAnsi="Times New Roman" w:cs="Times New Roman"/>
          <w:sz w:val="24"/>
          <w:szCs w:val="24"/>
        </w:rPr>
        <w:t>igeria, Type 2 diabetes</w:t>
      </w:r>
      <w:r w:rsidR="00BC2DC5">
        <w:rPr>
          <w:rFonts w:ascii="Times New Roman" w:hAnsi="Times New Roman" w:cs="Times New Roman"/>
          <w:sz w:val="24"/>
          <w:szCs w:val="24"/>
        </w:rPr>
        <w:t xml:space="preserve"> mellitus is the commonest metabolic disorder [</w:t>
      </w:r>
      <w:r w:rsidR="002C2466">
        <w:rPr>
          <w:rFonts w:ascii="Times New Roman" w:hAnsi="Times New Roman" w:cs="Times New Roman"/>
          <w:sz w:val="24"/>
          <w:szCs w:val="24"/>
        </w:rPr>
        <w:t>10,11</w:t>
      </w:r>
      <w:r w:rsidR="00BC2DC5">
        <w:rPr>
          <w:rFonts w:ascii="Times New Roman" w:hAnsi="Times New Roman" w:cs="Times New Roman"/>
          <w:sz w:val="24"/>
          <w:szCs w:val="24"/>
        </w:rPr>
        <w:t>]</w:t>
      </w:r>
      <w:r w:rsidR="0089774F">
        <w:rPr>
          <w:rFonts w:ascii="Times New Roman" w:hAnsi="Times New Roman" w:cs="Times New Roman"/>
          <w:sz w:val="24"/>
          <w:szCs w:val="24"/>
        </w:rPr>
        <w:t>; with</w:t>
      </w:r>
      <w:r w:rsidR="00A67929">
        <w:rPr>
          <w:rFonts w:ascii="Times New Roman" w:hAnsi="Times New Roman" w:cs="Times New Roman"/>
          <w:sz w:val="24"/>
          <w:szCs w:val="24"/>
        </w:rPr>
        <w:t xml:space="preserve"> </w:t>
      </w:r>
      <w:r w:rsidR="0089774F">
        <w:rPr>
          <w:rFonts w:ascii="Times New Roman" w:hAnsi="Times New Roman" w:cs="Times New Roman"/>
          <w:sz w:val="24"/>
          <w:szCs w:val="24"/>
        </w:rPr>
        <w:t>t</w:t>
      </w:r>
      <w:r w:rsidR="0089774F">
        <w:rPr>
          <w:rFonts w:ascii="Times New Roman" w:hAnsi="Times New Roman" w:cs="Times New Roman"/>
          <w:sz w:val="24"/>
          <w:szCs w:val="24"/>
          <w:lang w:val="en-US"/>
        </w:rPr>
        <w:t>he prevalence being</w:t>
      </w:r>
      <w:r w:rsidR="00A67929" w:rsidRPr="00A67929">
        <w:rPr>
          <w:rFonts w:ascii="Times New Roman" w:hAnsi="Times New Roman" w:cs="Times New Roman"/>
          <w:sz w:val="24"/>
          <w:szCs w:val="24"/>
          <w:lang w:val="en-US"/>
        </w:rPr>
        <w:t xml:space="preserve"> between 2 - 7%</w:t>
      </w:r>
      <w:r w:rsidR="00230472" w:rsidRPr="00A67929">
        <w:rPr>
          <w:rFonts w:ascii="Times New Roman" w:hAnsi="Times New Roman" w:cs="Times New Roman"/>
          <w:sz w:val="24"/>
          <w:szCs w:val="24"/>
          <w:lang w:val="en-US"/>
        </w:rPr>
        <w:t xml:space="preserve"> </w:t>
      </w:r>
      <w:r w:rsidR="00A67929">
        <w:rPr>
          <w:rFonts w:ascii="Times New Roman" w:hAnsi="Times New Roman" w:cs="Times New Roman"/>
          <w:sz w:val="24"/>
          <w:szCs w:val="24"/>
          <w:lang w:val="en-US"/>
        </w:rPr>
        <w:t>[12,13]</w:t>
      </w:r>
      <w:r w:rsidR="005926AC">
        <w:rPr>
          <w:rFonts w:ascii="Times New Roman" w:hAnsi="Times New Roman" w:cs="Times New Roman"/>
          <w:sz w:val="24"/>
          <w:szCs w:val="24"/>
          <w:lang w:val="en-US"/>
        </w:rPr>
        <w:t>.</w:t>
      </w:r>
      <w:r w:rsidR="00230472">
        <w:rPr>
          <w:rFonts w:ascii="Times New Roman" w:hAnsi="Times New Roman" w:cs="Times New Roman"/>
          <w:sz w:val="24"/>
          <w:szCs w:val="24"/>
          <w:lang w:val="en-US"/>
        </w:rPr>
        <w:t xml:space="preserve"> </w:t>
      </w:r>
      <w:r w:rsidR="00F91D6C">
        <w:rPr>
          <w:rFonts w:ascii="Times New Roman" w:hAnsi="Times New Roman" w:cs="Times New Roman"/>
          <w:sz w:val="24"/>
          <w:szCs w:val="24"/>
          <w:lang w:val="en-US"/>
        </w:rPr>
        <w:t xml:space="preserve">Complications can however be prevented or reduced by continuing medical care, and education of patients on </w:t>
      </w:r>
      <w:r w:rsidR="00893E2A">
        <w:rPr>
          <w:rFonts w:ascii="Times New Roman" w:hAnsi="Times New Roman" w:cs="Times New Roman"/>
          <w:sz w:val="24"/>
          <w:szCs w:val="24"/>
          <w:lang w:val="en-US"/>
        </w:rPr>
        <w:t>self-</w:t>
      </w:r>
      <w:r w:rsidR="00F91D6C">
        <w:rPr>
          <w:rFonts w:ascii="Times New Roman" w:hAnsi="Times New Roman" w:cs="Times New Roman"/>
          <w:sz w:val="24"/>
          <w:szCs w:val="24"/>
          <w:lang w:val="en-US"/>
        </w:rPr>
        <w:t>care and management [14].</w:t>
      </w:r>
      <w:r w:rsidR="00893E2A">
        <w:rPr>
          <w:rFonts w:ascii="Times New Roman" w:hAnsi="Times New Roman" w:cs="Times New Roman"/>
          <w:sz w:val="24"/>
          <w:szCs w:val="24"/>
          <w:lang w:val="en-US"/>
        </w:rPr>
        <w:t xml:space="preserve"> The ability of diabetic patients to practice self-care is dependent on their knowledge on diabetic mellitus [15]</w:t>
      </w:r>
      <w:r w:rsidR="004332F9">
        <w:rPr>
          <w:rFonts w:ascii="Times New Roman" w:hAnsi="Times New Roman" w:cs="Times New Roman"/>
          <w:sz w:val="24"/>
          <w:szCs w:val="24"/>
          <w:lang w:val="en-US"/>
        </w:rPr>
        <w:t xml:space="preserve">. Empowering patients with knowledge on diabetes leads to better blood glucose control and improved quality of life [16]. </w:t>
      </w:r>
    </w:p>
    <w:p w:rsidR="0048433D" w:rsidRDefault="0048433D" w:rsidP="00230472">
      <w:pPr>
        <w:pStyle w:val="NoSpacing"/>
        <w:jc w:val="both"/>
        <w:rPr>
          <w:rFonts w:ascii="Times New Roman" w:hAnsi="Times New Roman" w:cs="Times New Roman"/>
          <w:sz w:val="24"/>
          <w:szCs w:val="24"/>
          <w:lang w:val="en-US"/>
        </w:rPr>
      </w:pPr>
    </w:p>
    <w:p w:rsidR="0048433D" w:rsidRDefault="0048433D" w:rsidP="0023047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Diagnosis of diabetes mellitus can be made by</w:t>
      </w:r>
      <w:r w:rsidR="003C78CC">
        <w:rPr>
          <w:rFonts w:ascii="Times New Roman" w:hAnsi="Times New Roman" w:cs="Times New Roman"/>
          <w:sz w:val="24"/>
          <w:szCs w:val="24"/>
          <w:lang w:val="en-US"/>
        </w:rPr>
        <w:t xml:space="preserve"> symptoms of diabetes plus</w:t>
      </w:r>
      <w:r>
        <w:rPr>
          <w:rFonts w:ascii="Times New Roman" w:hAnsi="Times New Roman" w:cs="Times New Roman"/>
          <w:sz w:val="24"/>
          <w:szCs w:val="24"/>
          <w:lang w:val="en-US"/>
        </w:rPr>
        <w:t xml:space="preserve"> </w:t>
      </w:r>
      <w:r w:rsidR="003C78CC">
        <w:rPr>
          <w:rFonts w:ascii="Times New Roman" w:hAnsi="Times New Roman" w:cs="Times New Roman"/>
          <w:sz w:val="24"/>
          <w:szCs w:val="24"/>
          <w:lang w:val="en-US"/>
        </w:rPr>
        <w:t>casual (random)</w:t>
      </w:r>
      <w:r w:rsidR="00963CB9">
        <w:rPr>
          <w:rFonts w:ascii="Times New Roman" w:hAnsi="Times New Roman" w:cs="Times New Roman"/>
          <w:sz w:val="24"/>
          <w:szCs w:val="24"/>
          <w:lang w:val="en-US"/>
        </w:rPr>
        <w:t xml:space="preserve"> blood glucose concentration of 200mg/dl (11.1mmol/L) or more</w:t>
      </w:r>
      <w:r w:rsidR="003C78CC">
        <w:rPr>
          <w:rFonts w:ascii="Times New Roman" w:hAnsi="Times New Roman" w:cs="Times New Roman"/>
          <w:sz w:val="24"/>
          <w:szCs w:val="24"/>
          <w:lang w:val="en-US"/>
        </w:rPr>
        <w:t xml:space="preserve">, </w:t>
      </w:r>
      <w:r w:rsidR="00963CB9">
        <w:rPr>
          <w:rFonts w:ascii="Times New Roman" w:hAnsi="Times New Roman" w:cs="Times New Roman"/>
          <w:sz w:val="24"/>
          <w:szCs w:val="24"/>
          <w:lang w:val="en-US"/>
        </w:rPr>
        <w:t>F</w:t>
      </w:r>
      <w:r w:rsidR="003C78CC">
        <w:rPr>
          <w:rFonts w:ascii="Times New Roman" w:hAnsi="Times New Roman" w:cs="Times New Roman"/>
          <w:sz w:val="24"/>
          <w:szCs w:val="24"/>
          <w:lang w:val="en-US"/>
        </w:rPr>
        <w:t>asting</w:t>
      </w:r>
      <w:r w:rsidR="00963CB9">
        <w:rPr>
          <w:rFonts w:ascii="Times New Roman" w:hAnsi="Times New Roman" w:cs="Times New Roman"/>
          <w:sz w:val="24"/>
          <w:szCs w:val="24"/>
          <w:lang w:val="en-US"/>
        </w:rPr>
        <w:t xml:space="preserve"> blood glucose (</w:t>
      </w:r>
      <w:r w:rsidR="003C78CC">
        <w:rPr>
          <w:rFonts w:ascii="Times New Roman" w:hAnsi="Times New Roman" w:cs="Times New Roman"/>
          <w:sz w:val="24"/>
          <w:szCs w:val="24"/>
          <w:lang w:val="en-US"/>
        </w:rPr>
        <w:t>8hours</w:t>
      </w:r>
      <w:r w:rsidR="00963CB9">
        <w:rPr>
          <w:rFonts w:ascii="Times New Roman" w:hAnsi="Times New Roman" w:cs="Times New Roman"/>
          <w:sz w:val="24"/>
          <w:szCs w:val="24"/>
          <w:lang w:val="en-US"/>
        </w:rPr>
        <w:t xml:space="preserve"> fasting) concentration of 126mg/dl (7.0mmol/L)</w:t>
      </w:r>
      <w:r w:rsidR="003C78CC">
        <w:rPr>
          <w:rFonts w:ascii="Times New Roman" w:hAnsi="Times New Roman" w:cs="Times New Roman"/>
          <w:sz w:val="24"/>
          <w:szCs w:val="24"/>
          <w:lang w:val="en-US"/>
        </w:rPr>
        <w:t xml:space="preserve">, or </w:t>
      </w:r>
      <w:r w:rsidR="00963CB9">
        <w:rPr>
          <w:rFonts w:ascii="Times New Roman" w:hAnsi="Times New Roman" w:cs="Times New Roman"/>
          <w:sz w:val="24"/>
          <w:szCs w:val="24"/>
          <w:lang w:val="en-US"/>
        </w:rPr>
        <w:t xml:space="preserve">Oral Glucose Tolerance Test </w:t>
      </w:r>
      <w:r w:rsidR="003C78CC">
        <w:rPr>
          <w:rFonts w:ascii="Times New Roman" w:hAnsi="Times New Roman" w:cs="Times New Roman"/>
          <w:sz w:val="24"/>
          <w:szCs w:val="24"/>
          <w:lang w:val="en-US"/>
        </w:rPr>
        <w:t>(</w:t>
      </w:r>
      <w:r w:rsidR="0072292E">
        <w:rPr>
          <w:rFonts w:ascii="Times New Roman" w:hAnsi="Times New Roman" w:cs="Times New Roman"/>
          <w:sz w:val="24"/>
          <w:szCs w:val="24"/>
          <w:lang w:val="en-US"/>
        </w:rPr>
        <w:t>after giving 75</w:t>
      </w:r>
      <w:r w:rsidR="00963CB9">
        <w:rPr>
          <w:rFonts w:ascii="Times New Roman" w:hAnsi="Times New Roman" w:cs="Times New Roman"/>
          <w:sz w:val="24"/>
          <w:szCs w:val="24"/>
          <w:lang w:val="en-US"/>
        </w:rPr>
        <w:t>g anhydrous glucose dissolved in water</w:t>
      </w:r>
      <w:r w:rsidR="003C78CC">
        <w:rPr>
          <w:rFonts w:ascii="Times New Roman" w:hAnsi="Times New Roman" w:cs="Times New Roman"/>
          <w:sz w:val="24"/>
          <w:szCs w:val="24"/>
          <w:lang w:val="en-US"/>
        </w:rPr>
        <w:t xml:space="preserve">) </w:t>
      </w:r>
      <w:r w:rsidR="00963CB9">
        <w:rPr>
          <w:rFonts w:ascii="Times New Roman" w:hAnsi="Times New Roman" w:cs="Times New Roman"/>
          <w:sz w:val="24"/>
          <w:szCs w:val="24"/>
          <w:lang w:val="en-US"/>
        </w:rPr>
        <w:t>of 200mg/dl (11.1mmol/L)</w:t>
      </w:r>
      <w:r w:rsidR="00DD2493">
        <w:rPr>
          <w:rFonts w:ascii="Times New Roman" w:hAnsi="Times New Roman" w:cs="Times New Roman"/>
          <w:sz w:val="24"/>
          <w:szCs w:val="24"/>
          <w:lang w:val="en-US"/>
        </w:rPr>
        <w:t xml:space="preserve"> [1</w:t>
      </w:r>
      <w:r w:rsidR="009413D3">
        <w:rPr>
          <w:rFonts w:ascii="Times New Roman" w:hAnsi="Times New Roman" w:cs="Times New Roman"/>
          <w:sz w:val="24"/>
          <w:szCs w:val="24"/>
          <w:lang w:val="en-US"/>
        </w:rPr>
        <w:t>,17].</w:t>
      </w:r>
    </w:p>
    <w:p w:rsidR="00573C0F" w:rsidRDefault="00573C0F" w:rsidP="00230472">
      <w:pPr>
        <w:pStyle w:val="NoSpacing"/>
        <w:jc w:val="both"/>
        <w:rPr>
          <w:rFonts w:ascii="Times New Roman" w:hAnsi="Times New Roman" w:cs="Times New Roman"/>
          <w:sz w:val="24"/>
          <w:szCs w:val="24"/>
          <w:lang w:val="en-US"/>
        </w:rPr>
      </w:pPr>
    </w:p>
    <w:p w:rsidR="001A64ED" w:rsidRDefault="001573C5" w:rsidP="001A64ED">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has been documented that many diabetic patients do not have adequate knowledge about diabetes mellitus, and hence are unable to adopt good self-care management practices that will enable them achieve adequate </w:t>
      </w:r>
      <w:proofErr w:type="spellStart"/>
      <w:r>
        <w:rPr>
          <w:rFonts w:ascii="Times New Roman" w:hAnsi="Times New Roman" w:cs="Times New Roman"/>
          <w:sz w:val="24"/>
          <w:szCs w:val="24"/>
          <w:lang w:val="en-US"/>
        </w:rPr>
        <w:t>glycaemic</w:t>
      </w:r>
      <w:proofErr w:type="spellEnd"/>
      <w:r>
        <w:rPr>
          <w:rFonts w:ascii="Times New Roman" w:hAnsi="Times New Roman" w:cs="Times New Roman"/>
          <w:sz w:val="24"/>
          <w:szCs w:val="24"/>
          <w:lang w:val="en-US"/>
        </w:rPr>
        <w:t xml:space="preserve"> control [18]. Assessment of the knowledge gap on diabetes mellitus among diabetic and non-diabetic residents of a rural community will provide information that will be useful in developing diabetes mellitus health education module that will be effective in enhancing self-care management of diabetes mellitus by rural residents in a developing country.</w:t>
      </w:r>
      <w:r w:rsidR="00BD2C77">
        <w:rPr>
          <w:rFonts w:ascii="Times New Roman" w:hAnsi="Times New Roman" w:cs="Times New Roman"/>
          <w:sz w:val="24"/>
          <w:szCs w:val="24"/>
          <w:lang w:val="en-US"/>
        </w:rPr>
        <w:t xml:space="preserve"> </w:t>
      </w:r>
      <w:r w:rsidR="001A64ED">
        <w:rPr>
          <w:rFonts w:ascii="Times New Roman" w:hAnsi="Times New Roman" w:cs="Times New Roman"/>
          <w:sz w:val="24"/>
          <w:szCs w:val="24"/>
          <w:lang w:val="en-US"/>
        </w:rPr>
        <w:t>The objective of this study is to assess and compare the knowledge gap on diabetes mellitus among diabetic and non-diabetic residents of a rural community in a developing country.</w:t>
      </w:r>
    </w:p>
    <w:p w:rsidR="001A64ED" w:rsidRDefault="001A64ED" w:rsidP="00230472">
      <w:pPr>
        <w:pStyle w:val="NoSpacing"/>
        <w:jc w:val="both"/>
        <w:rPr>
          <w:rFonts w:ascii="Times New Roman" w:hAnsi="Times New Roman" w:cs="Times New Roman"/>
          <w:sz w:val="24"/>
          <w:szCs w:val="24"/>
          <w:lang w:val="en-US"/>
        </w:rPr>
      </w:pPr>
    </w:p>
    <w:p w:rsidR="00A95CE4" w:rsidRDefault="00A95CE4" w:rsidP="00230472">
      <w:pPr>
        <w:pStyle w:val="NoSpacing"/>
        <w:jc w:val="both"/>
        <w:rPr>
          <w:rFonts w:ascii="Times New Roman" w:hAnsi="Times New Roman" w:cs="Times New Roman"/>
          <w:sz w:val="24"/>
          <w:szCs w:val="24"/>
          <w:lang w:val="en-US"/>
        </w:rPr>
      </w:pPr>
    </w:p>
    <w:p w:rsidR="003301B1" w:rsidRDefault="003301B1" w:rsidP="00F43C20">
      <w:pPr>
        <w:pStyle w:val="NoSpacing"/>
        <w:jc w:val="both"/>
        <w:rPr>
          <w:rFonts w:ascii="Times New Roman" w:hAnsi="Times New Roman" w:cs="Times New Roman"/>
          <w:b/>
          <w:sz w:val="24"/>
          <w:szCs w:val="24"/>
          <w:lang w:val="en-US"/>
        </w:rPr>
      </w:pPr>
    </w:p>
    <w:p w:rsidR="003301B1" w:rsidRDefault="003301B1" w:rsidP="00F43C20">
      <w:pPr>
        <w:pStyle w:val="NoSpacing"/>
        <w:jc w:val="both"/>
        <w:rPr>
          <w:rFonts w:ascii="Times New Roman" w:hAnsi="Times New Roman" w:cs="Times New Roman"/>
          <w:b/>
          <w:sz w:val="24"/>
          <w:szCs w:val="24"/>
          <w:lang w:val="en-US"/>
        </w:rPr>
      </w:pPr>
    </w:p>
    <w:p w:rsidR="00A95CE4" w:rsidRPr="001C4DFD" w:rsidRDefault="001C4DFD" w:rsidP="00F43C20">
      <w:pPr>
        <w:pStyle w:val="NoSpacing"/>
        <w:jc w:val="both"/>
        <w:rPr>
          <w:rFonts w:ascii="Times New Roman" w:hAnsi="Times New Roman" w:cs="Times New Roman"/>
          <w:b/>
          <w:sz w:val="24"/>
          <w:szCs w:val="24"/>
          <w:lang w:val="en-US"/>
        </w:rPr>
      </w:pPr>
      <w:r>
        <w:rPr>
          <w:rFonts w:ascii="Times New Roman" w:hAnsi="Times New Roman" w:cs="Times New Roman"/>
          <w:b/>
          <w:sz w:val="24"/>
          <w:szCs w:val="24"/>
          <w:lang w:val="en-US"/>
        </w:rPr>
        <w:t>MATERIALS AND METHODS</w:t>
      </w:r>
    </w:p>
    <w:p w:rsidR="00A95CE4" w:rsidRDefault="00F43C20" w:rsidP="00F43C2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Enugu state</w:t>
      </w:r>
      <w:r w:rsidR="00A95CE4" w:rsidRPr="001C4DFD">
        <w:rPr>
          <w:rFonts w:ascii="Times New Roman" w:hAnsi="Times New Roman" w:cs="Times New Roman"/>
          <w:sz w:val="24"/>
          <w:szCs w:val="24"/>
          <w:lang w:val="en-US"/>
        </w:rPr>
        <w:t xml:space="preserve"> located in th</w:t>
      </w:r>
      <w:r>
        <w:rPr>
          <w:rFonts w:ascii="Times New Roman" w:hAnsi="Times New Roman" w:cs="Times New Roman"/>
          <w:sz w:val="24"/>
          <w:szCs w:val="24"/>
          <w:lang w:val="en-US"/>
        </w:rPr>
        <w:t>e South Eastern part of Nigeria,</w:t>
      </w:r>
      <w:r w:rsidR="00A95CE4" w:rsidRPr="001C4DFD">
        <w:rPr>
          <w:rFonts w:ascii="Times New Roman" w:hAnsi="Times New Roman" w:cs="Times New Roman"/>
          <w:sz w:val="24"/>
          <w:szCs w:val="24"/>
          <w:lang w:val="en-US"/>
        </w:rPr>
        <w:t xml:space="preserve"> </w:t>
      </w:r>
      <w:r>
        <w:rPr>
          <w:rFonts w:ascii="Times New Roman" w:hAnsi="Times New Roman" w:cs="Times New Roman"/>
          <w:sz w:val="24"/>
          <w:szCs w:val="24"/>
          <w:lang w:val="en-US"/>
        </w:rPr>
        <w:t>is made up of</w:t>
      </w:r>
      <w:r w:rsidR="00A95CE4" w:rsidRPr="001C4DFD">
        <w:rPr>
          <w:rFonts w:ascii="Times New Roman" w:hAnsi="Times New Roman" w:cs="Times New Roman"/>
          <w:sz w:val="24"/>
          <w:szCs w:val="24"/>
          <w:lang w:val="en-US"/>
        </w:rPr>
        <w:t xml:space="preserve"> 17 Local Government Areas</w:t>
      </w:r>
      <w:r>
        <w:rPr>
          <w:rFonts w:ascii="Times New Roman" w:hAnsi="Times New Roman" w:cs="Times New Roman"/>
          <w:sz w:val="24"/>
          <w:szCs w:val="24"/>
          <w:lang w:val="en-US"/>
        </w:rPr>
        <w:t>.</w:t>
      </w:r>
      <w:r w:rsidR="00A95CE4" w:rsidRPr="001C4DFD">
        <w:rPr>
          <w:rFonts w:ascii="Times New Roman" w:hAnsi="Times New Roman" w:cs="Times New Roman"/>
          <w:sz w:val="24"/>
          <w:szCs w:val="24"/>
          <w:lang w:val="en-US"/>
        </w:rPr>
        <w:t xml:space="preserve"> </w:t>
      </w:r>
      <w:r>
        <w:rPr>
          <w:rFonts w:ascii="Times New Roman" w:hAnsi="Times New Roman" w:cs="Times New Roman"/>
          <w:sz w:val="24"/>
          <w:szCs w:val="24"/>
          <w:lang w:val="en-US"/>
        </w:rPr>
        <w:t>It is bounded by</w:t>
      </w:r>
      <w:r w:rsidR="00A95CE4" w:rsidRPr="001C4DFD">
        <w:rPr>
          <w:rFonts w:ascii="Times New Roman" w:hAnsi="Times New Roman" w:cs="Times New Roman"/>
          <w:sz w:val="24"/>
          <w:szCs w:val="24"/>
          <w:lang w:val="en-US"/>
        </w:rPr>
        <w:t xml:space="preserve"> Imo and </w:t>
      </w:r>
      <w:proofErr w:type="spellStart"/>
      <w:r w:rsidR="00A95CE4" w:rsidRPr="001C4DFD">
        <w:rPr>
          <w:rFonts w:ascii="Times New Roman" w:hAnsi="Times New Roman" w:cs="Times New Roman"/>
          <w:sz w:val="24"/>
          <w:szCs w:val="24"/>
          <w:lang w:val="en-US"/>
        </w:rPr>
        <w:t>Abia</w:t>
      </w:r>
      <w:proofErr w:type="spellEnd"/>
      <w:r w:rsidR="00A95CE4" w:rsidRPr="001C4DFD">
        <w:rPr>
          <w:rFonts w:ascii="Times New Roman" w:hAnsi="Times New Roman" w:cs="Times New Roman"/>
          <w:sz w:val="24"/>
          <w:szCs w:val="24"/>
          <w:lang w:val="en-US"/>
        </w:rPr>
        <w:t xml:space="preserve"> States on the south, </w:t>
      </w:r>
      <w:proofErr w:type="spellStart"/>
      <w:r>
        <w:rPr>
          <w:rFonts w:ascii="Times New Roman" w:hAnsi="Times New Roman" w:cs="Times New Roman"/>
          <w:sz w:val="24"/>
          <w:szCs w:val="24"/>
          <w:lang w:val="en-US"/>
        </w:rPr>
        <w:t>Anambra</w:t>
      </w:r>
      <w:proofErr w:type="spellEnd"/>
      <w:r>
        <w:rPr>
          <w:rFonts w:ascii="Times New Roman" w:hAnsi="Times New Roman" w:cs="Times New Roman"/>
          <w:sz w:val="24"/>
          <w:szCs w:val="24"/>
          <w:lang w:val="en-US"/>
        </w:rPr>
        <w:t xml:space="preserve"> State on the west, </w:t>
      </w:r>
      <w:proofErr w:type="spellStart"/>
      <w:r w:rsidR="00A95CE4" w:rsidRPr="001C4DFD">
        <w:rPr>
          <w:rFonts w:ascii="Times New Roman" w:hAnsi="Times New Roman" w:cs="Times New Roman"/>
          <w:sz w:val="24"/>
          <w:szCs w:val="24"/>
          <w:lang w:val="en-US"/>
        </w:rPr>
        <w:t>Ebonyi</w:t>
      </w:r>
      <w:proofErr w:type="spellEnd"/>
      <w:r w:rsidR="00A95CE4" w:rsidRPr="001C4DFD">
        <w:rPr>
          <w:rFonts w:ascii="Times New Roman" w:hAnsi="Times New Roman" w:cs="Times New Roman"/>
          <w:sz w:val="24"/>
          <w:szCs w:val="24"/>
          <w:lang w:val="en-US"/>
        </w:rPr>
        <w:t xml:space="preserve"> State on the east</w:t>
      </w:r>
      <w:r>
        <w:rPr>
          <w:rFonts w:ascii="Times New Roman" w:hAnsi="Times New Roman" w:cs="Times New Roman"/>
          <w:sz w:val="24"/>
          <w:szCs w:val="24"/>
          <w:lang w:val="en-US"/>
        </w:rPr>
        <w:t xml:space="preserve">, and </w:t>
      </w:r>
      <w:r w:rsidRPr="001C4DFD">
        <w:rPr>
          <w:rFonts w:ascii="Times New Roman" w:hAnsi="Times New Roman" w:cs="Times New Roman"/>
          <w:sz w:val="24"/>
          <w:szCs w:val="24"/>
          <w:lang w:val="en-US"/>
        </w:rPr>
        <w:t>Benue an</w:t>
      </w:r>
      <w:r>
        <w:rPr>
          <w:rFonts w:ascii="Times New Roman" w:hAnsi="Times New Roman" w:cs="Times New Roman"/>
          <w:sz w:val="24"/>
          <w:szCs w:val="24"/>
          <w:lang w:val="en-US"/>
        </w:rPr>
        <w:t xml:space="preserve">d </w:t>
      </w:r>
      <w:proofErr w:type="spellStart"/>
      <w:r>
        <w:rPr>
          <w:rFonts w:ascii="Times New Roman" w:hAnsi="Times New Roman" w:cs="Times New Roman"/>
          <w:sz w:val="24"/>
          <w:szCs w:val="24"/>
          <w:lang w:val="en-US"/>
        </w:rPr>
        <w:t>Kogi</w:t>
      </w:r>
      <w:proofErr w:type="spellEnd"/>
      <w:r>
        <w:rPr>
          <w:rFonts w:ascii="Times New Roman" w:hAnsi="Times New Roman" w:cs="Times New Roman"/>
          <w:sz w:val="24"/>
          <w:szCs w:val="24"/>
          <w:lang w:val="en-US"/>
        </w:rPr>
        <w:t xml:space="preserve"> States on the north</w:t>
      </w:r>
      <w:r w:rsidR="00A95CE4" w:rsidRPr="001C4D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state is predominantly inhabited by the </w:t>
      </w:r>
      <w:r w:rsidR="00A95CE4" w:rsidRPr="001C4DFD">
        <w:rPr>
          <w:rFonts w:ascii="Times New Roman" w:hAnsi="Times New Roman" w:cs="Times New Roman"/>
          <w:sz w:val="24"/>
          <w:szCs w:val="24"/>
          <w:lang w:val="en-US"/>
        </w:rPr>
        <w:t>Igbo</w:t>
      </w:r>
      <w:r>
        <w:rPr>
          <w:rFonts w:ascii="Times New Roman" w:hAnsi="Times New Roman" w:cs="Times New Roman"/>
          <w:sz w:val="24"/>
          <w:szCs w:val="24"/>
          <w:lang w:val="en-US"/>
        </w:rPr>
        <w:t xml:space="preserve"> speaking tribe [</w:t>
      </w:r>
      <w:r w:rsidR="00767946">
        <w:rPr>
          <w:rFonts w:ascii="Times New Roman" w:hAnsi="Times New Roman" w:cs="Times New Roman"/>
          <w:sz w:val="24"/>
          <w:szCs w:val="24"/>
          <w:lang w:val="en-US"/>
        </w:rPr>
        <w:t>19</w:t>
      </w:r>
      <w:r w:rsidR="00274684">
        <w:rPr>
          <w:rFonts w:ascii="Times New Roman" w:hAnsi="Times New Roman" w:cs="Times New Roman"/>
          <w:sz w:val="24"/>
          <w:szCs w:val="24"/>
          <w:lang w:val="en-US"/>
        </w:rPr>
        <w:t xml:space="preserve">]. </w:t>
      </w:r>
      <w:r w:rsidR="00A95CE4" w:rsidRPr="001C4DFD">
        <w:rPr>
          <w:rFonts w:ascii="Times New Roman" w:hAnsi="Times New Roman" w:cs="Times New Roman"/>
          <w:sz w:val="24"/>
          <w:szCs w:val="24"/>
          <w:lang w:val="en-US"/>
        </w:rPr>
        <w:t>The</w:t>
      </w:r>
      <w:r w:rsidR="009E1D70">
        <w:rPr>
          <w:rFonts w:ascii="Times New Roman" w:hAnsi="Times New Roman" w:cs="Times New Roman"/>
          <w:sz w:val="24"/>
          <w:szCs w:val="24"/>
          <w:lang w:val="en-US"/>
        </w:rPr>
        <w:t xml:space="preserve"> population of Enugu state was given as</w:t>
      </w:r>
      <w:r w:rsidR="00A95CE4" w:rsidRPr="001C4DFD">
        <w:rPr>
          <w:rFonts w:ascii="Times New Roman" w:hAnsi="Times New Roman" w:cs="Times New Roman"/>
          <w:sz w:val="24"/>
          <w:szCs w:val="24"/>
          <w:lang w:val="en-US"/>
        </w:rPr>
        <w:t xml:space="preserve"> 3.26 million people</w:t>
      </w:r>
      <w:r w:rsidR="00767946">
        <w:rPr>
          <w:rFonts w:ascii="Times New Roman" w:hAnsi="Times New Roman" w:cs="Times New Roman"/>
          <w:sz w:val="24"/>
          <w:szCs w:val="24"/>
          <w:lang w:val="en-US"/>
        </w:rPr>
        <w:t xml:space="preserve"> in 2006 [20</w:t>
      </w:r>
      <w:r w:rsidR="009E1D70">
        <w:rPr>
          <w:rFonts w:ascii="Times New Roman" w:hAnsi="Times New Roman" w:cs="Times New Roman"/>
          <w:sz w:val="24"/>
          <w:szCs w:val="24"/>
          <w:lang w:val="en-US"/>
        </w:rPr>
        <w:t>].</w:t>
      </w:r>
      <w:r w:rsidR="00A95CE4" w:rsidRPr="001C4DFD">
        <w:rPr>
          <w:rFonts w:ascii="Times New Roman" w:hAnsi="Times New Roman" w:cs="Times New Roman"/>
          <w:sz w:val="24"/>
          <w:szCs w:val="24"/>
          <w:lang w:val="en-US"/>
        </w:rPr>
        <w:t xml:space="preserve"> </w:t>
      </w:r>
      <w:r w:rsidR="009E1D70">
        <w:rPr>
          <w:rFonts w:ascii="Times New Roman" w:hAnsi="Times New Roman" w:cs="Times New Roman"/>
          <w:sz w:val="24"/>
          <w:szCs w:val="24"/>
          <w:lang w:val="en-US"/>
        </w:rPr>
        <w:t>F</w:t>
      </w:r>
      <w:r w:rsidR="00A95CE4" w:rsidRPr="001C4DFD">
        <w:rPr>
          <w:rFonts w:ascii="Times New Roman" w:hAnsi="Times New Roman" w:cs="Times New Roman"/>
          <w:sz w:val="24"/>
          <w:szCs w:val="24"/>
          <w:lang w:val="en-US"/>
        </w:rPr>
        <w:t>armers and palm wine tappers</w:t>
      </w:r>
      <w:r w:rsidR="009E1D70">
        <w:rPr>
          <w:rFonts w:ascii="Times New Roman" w:hAnsi="Times New Roman" w:cs="Times New Roman"/>
          <w:sz w:val="24"/>
          <w:szCs w:val="24"/>
          <w:lang w:val="en-US"/>
        </w:rPr>
        <w:t xml:space="preserve"> make up a significant </w:t>
      </w:r>
      <w:r w:rsidR="009A7DCC">
        <w:rPr>
          <w:rFonts w:ascii="Times New Roman" w:hAnsi="Times New Roman" w:cs="Times New Roman"/>
          <w:sz w:val="24"/>
          <w:szCs w:val="24"/>
          <w:lang w:val="en-US"/>
        </w:rPr>
        <w:t xml:space="preserve">number of residents in </w:t>
      </w:r>
      <w:r w:rsidR="009E1D70" w:rsidRPr="001C4DFD">
        <w:rPr>
          <w:rFonts w:ascii="Times New Roman" w:hAnsi="Times New Roman" w:cs="Times New Roman"/>
          <w:sz w:val="24"/>
          <w:szCs w:val="24"/>
          <w:lang w:val="en-US"/>
        </w:rPr>
        <w:t>rural areas</w:t>
      </w:r>
      <w:r w:rsidR="00A95CE4" w:rsidRPr="001C4DFD">
        <w:rPr>
          <w:rFonts w:ascii="Times New Roman" w:hAnsi="Times New Roman" w:cs="Times New Roman"/>
          <w:sz w:val="24"/>
          <w:szCs w:val="24"/>
          <w:lang w:val="en-US"/>
        </w:rPr>
        <w:t xml:space="preserve">. This study was conducted in </w:t>
      </w:r>
      <w:proofErr w:type="spellStart"/>
      <w:r w:rsidR="00A95CE4" w:rsidRPr="001C4DFD">
        <w:rPr>
          <w:rFonts w:ascii="Times New Roman" w:hAnsi="Times New Roman" w:cs="Times New Roman"/>
          <w:sz w:val="24"/>
          <w:szCs w:val="24"/>
          <w:lang w:val="en-US"/>
        </w:rPr>
        <w:t>Egede</w:t>
      </w:r>
      <w:proofErr w:type="spellEnd"/>
      <w:r w:rsidR="009A7DCC">
        <w:rPr>
          <w:rFonts w:ascii="Times New Roman" w:hAnsi="Times New Roman" w:cs="Times New Roman"/>
          <w:sz w:val="24"/>
          <w:szCs w:val="24"/>
          <w:lang w:val="en-US"/>
        </w:rPr>
        <w:t xml:space="preserve"> town</w:t>
      </w:r>
      <w:r w:rsidR="00A95CE4" w:rsidRPr="001C4DFD">
        <w:rPr>
          <w:rFonts w:ascii="Times New Roman" w:hAnsi="Times New Roman" w:cs="Times New Roman"/>
          <w:sz w:val="24"/>
          <w:szCs w:val="24"/>
          <w:lang w:val="en-US"/>
        </w:rPr>
        <w:t xml:space="preserve">, </w:t>
      </w:r>
      <w:r w:rsidR="009A7DCC">
        <w:rPr>
          <w:rFonts w:ascii="Times New Roman" w:hAnsi="Times New Roman" w:cs="Times New Roman"/>
          <w:sz w:val="24"/>
          <w:szCs w:val="24"/>
          <w:lang w:val="en-US"/>
        </w:rPr>
        <w:t>a rural</w:t>
      </w:r>
      <w:r w:rsidR="00A95CE4" w:rsidRPr="001C4DFD">
        <w:rPr>
          <w:rFonts w:ascii="Times New Roman" w:hAnsi="Times New Roman" w:cs="Times New Roman"/>
          <w:sz w:val="24"/>
          <w:szCs w:val="24"/>
          <w:lang w:val="en-US"/>
        </w:rPr>
        <w:t xml:space="preserve"> </w:t>
      </w:r>
      <w:r w:rsidR="009A7DCC">
        <w:rPr>
          <w:rFonts w:ascii="Times New Roman" w:hAnsi="Times New Roman" w:cs="Times New Roman"/>
          <w:sz w:val="24"/>
          <w:szCs w:val="24"/>
          <w:lang w:val="en-US"/>
        </w:rPr>
        <w:t>community</w:t>
      </w:r>
      <w:r w:rsidR="00A95CE4" w:rsidRPr="001C4DFD">
        <w:rPr>
          <w:rFonts w:ascii="Times New Roman" w:hAnsi="Times New Roman" w:cs="Times New Roman"/>
          <w:sz w:val="24"/>
          <w:szCs w:val="24"/>
          <w:lang w:val="en-US"/>
        </w:rPr>
        <w:t xml:space="preserve"> in </w:t>
      </w:r>
      <w:proofErr w:type="spellStart"/>
      <w:r w:rsidR="00A95CE4" w:rsidRPr="001C4DFD">
        <w:rPr>
          <w:rFonts w:ascii="Times New Roman" w:hAnsi="Times New Roman" w:cs="Times New Roman"/>
          <w:sz w:val="24"/>
          <w:szCs w:val="24"/>
          <w:lang w:val="en-US"/>
        </w:rPr>
        <w:t>Udi</w:t>
      </w:r>
      <w:proofErr w:type="spellEnd"/>
      <w:r w:rsidR="00A95CE4" w:rsidRPr="001C4DFD">
        <w:rPr>
          <w:rFonts w:ascii="Times New Roman" w:hAnsi="Times New Roman" w:cs="Times New Roman"/>
          <w:sz w:val="24"/>
          <w:szCs w:val="24"/>
          <w:lang w:val="en-US"/>
        </w:rPr>
        <w:t xml:space="preserve"> Local Government Area of Enugu State, South East, Nigeria. </w:t>
      </w:r>
      <w:r w:rsidR="009A7DCC">
        <w:rPr>
          <w:rFonts w:ascii="Times New Roman" w:hAnsi="Times New Roman" w:cs="Times New Roman"/>
          <w:sz w:val="24"/>
          <w:szCs w:val="24"/>
          <w:lang w:val="en-US"/>
        </w:rPr>
        <w:t xml:space="preserve">There are two health facilities </w:t>
      </w:r>
      <w:r w:rsidR="009A7DCC">
        <w:rPr>
          <w:rFonts w:ascii="Times New Roman" w:hAnsi="Times New Roman" w:cs="Times New Roman"/>
          <w:sz w:val="24"/>
          <w:szCs w:val="24"/>
          <w:lang w:val="en-US"/>
        </w:rPr>
        <w:lastRenderedPageBreak/>
        <w:t xml:space="preserve">in </w:t>
      </w:r>
      <w:proofErr w:type="spellStart"/>
      <w:r w:rsidR="009A7DCC">
        <w:rPr>
          <w:rFonts w:ascii="Times New Roman" w:hAnsi="Times New Roman" w:cs="Times New Roman"/>
          <w:sz w:val="24"/>
          <w:szCs w:val="24"/>
          <w:lang w:val="en-US"/>
        </w:rPr>
        <w:t>Egede</w:t>
      </w:r>
      <w:proofErr w:type="spellEnd"/>
      <w:r w:rsidR="009A7DCC">
        <w:rPr>
          <w:rFonts w:ascii="Times New Roman" w:hAnsi="Times New Roman" w:cs="Times New Roman"/>
          <w:sz w:val="24"/>
          <w:szCs w:val="24"/>
          <w:lang w:val="en-US"/>
        </w:rPr>
        <w:t xml:space="preserve"> town; a cottage hospital and a health post</w:t>
      </w:r>
      <w:r w:rsidR="00A95CE4" w:rsidRPr="001C4DFD">
        <w:rPr>
          <w:rFonts w:ascii="Times New Roman" w:hAnsi="Times New Roman" w:cs="Times New Roman"/>
          <w:sz w:val="24"/>
          <w:szCs w:val="24"/>
          <w:lang w:val="en-US"/>
        </w:rPr>
        <w:t xml:space="preserve">. </w:t>
      </w:r>
      <w:r w:rsidR="009A7DCC">
        <w:rPr>
          <w:rFonts w:ascii="Times New Roman" w:hAnsi="Times New Roman" w:cs="Times New Roman"/>
          <w:sz w:val="24"/>
          <w:szCs w:val="24"/>
          <w:lang w:val="en-US"/>
        </w:rPr>
        <w:t xml:space="preserve">These facilities are however minimally functional. </w:t>
      </w:r>
    </w:p>
    <w:p w:rsidR="009A7DCC" w:rsidRPr="001C4DFD" w:rsidRDefault="009A7DCC" w:rsidP="00F43C20">
      <w:pPr>
        <w:pStyle w:val="NoSpacing"/>
        <w:jc w:val="both"/>
        <w:rPr>
          <w:rFonts w:ascii="Times New Roman" w:hAnsi="Times New Roman" w:cs="Times New Roman"/>
          <w:sz w:val="24"/>
          <w:szCs w:val="24"/>
          <w:lang w:val="en-US"/>
        </w:rPr>
      </w:pPr>
    </w:p>
    <w:p w:rsidR="00A95CE4" w:rsidRPr="001C4DFD" w:rsidRDefault="00A95CE4" w:rsidP="00F43C20">
      <w:pPr>
        <w:pStyle w:val="NoSpacing"/>
        <w:jc w:val="both"/>
        <w:rPr>
          <w:rFonts w:ascii="Times New Roman" w:hAnsi="Times New Roman" w:cs="Times New Roman"/>
          <w:sz w:val="24"/>
          <w:szCs w:val="24"/>
          <w:lang w:val="en-US"/>
        </w:rPr>
      </w:pPr>
      <w:r w:rsidRPr="001C4DFD">
        <w:rPr>
          <w:rFonts w:ascii="Times New Roman" w:hAnsi="Times New Roman" w:cs="Times New Roman"/>
          <w:sz w:val="24"/>
          <w:szCs w:val="24"/>
          <w:lang w:val="en-US"/>
        </w:rPr>
        <w:t xml:space="preserve">Observational cross-sectional study </w:t>
      </w:r>
      <w:r w:rsidR="009A7DCC">
        <w:rPr>
          <w:rFonts w:ascii="Times New Roman" w:hAnsi="Times New Roman" w:cs="Times New Roman"/>
          <w:sz w:val="24"/>
          <w:szCs w:val="24"/>
          <w:lang w:val="en-US"/>
        </w:rPr>
        <w:t>design</w:t>
      </w:r>
      <w:r w:rsidRPr="001C4DFD">
        <w:rPr>
          <w:rFonts w:ascii="Times New Roman" w:hAnsi="Times New Roman" w:cs="Times New Roman"/>
          <w:sz w:val="24"/>
          <w:szCs w:val="24"/>
          <w:lang w:val="en-US"/>
        </w:rPr>
        <w:t xml:space="preserve"> was </w:t>
      </w:r>
      <w:r w:rsidR="00BD2C77">
        <w:rPr>
          <w:rFonts w:ascii="Times New Roman" w:hAnsi="Times New Roman" w:cs="Times New Roman"/>
          <w:sz w:val="24"/>
          <w:szCs w:val="24"/>
          <w:lang w:val="en-US"/>
        </w:rPr>
        <w:t>employed, and a</w:t>
      </w:r>
      <w:r w:rsidR="003B687D">
        <w:rPr>
          <w:rFonts w:ascii="Times New Roman" w:hAnsi="Times New Roman" w:cs="Times New Roman"/>
          <w:sz w:val="24"/>
          <w:szCs w:val="24"/>
          <w:lang w:val="en-US"/>
        </w:rPr>
        <w:t>dult resident</w:t>
      </w:r>
      <w:r w:rsidR="00BD2C77">
        <w:rPr>
          <w:rFonts w:ascii="Times New Roman" w:hAnsi="Times New Roman" w:cs="Times New Roman"/>
          <w:sz w:val="24"/>
          <w:szCs w:val="24"/>
          <w:lang w:val="en-US"/>
        </w:rPr>
        <w:t>s</w:t>
      </w:r>
      <w:r w:rsidR="003B687D">
        <w:rPr>
          <w:rFonts w:ascii="Times New Roman" w:hAnsi="Times New Roman" w:cs="Times New Roman"/>
          <w:sz w:val="24"/>
          <w:szCs w:val="24"/>
          <w:lang w:val="en-US"/>
        </w:rPr>
        <w:t xml:space="preserve"> of</w:t>
      </w:r>
      <w:r w:rsidR="003B687D" w:rsidRPr="001C4DFD">
        <w:rPr>
          <w:rFonts w:ascii="Times New Roman" w:hAnsi="Times New Roman" w:cs="Times New Roman"/>
          <w:sz w:val="24"/>
          <w:szCs w:val="24"/>
          <w:lang w:val="en-US"/>
        </w:rPr>
        <w:t xml:space="preserve"> </w:t>
      </w:r>
      <w:proofErr w:type="spellStart"/>
      <w:r w:rsidR="003B687D" w:rsidRPr="001C4DFD">
        <w:rPr>
          <w:rFonts w:ascii="Times New Roman" w:hAnsi="Times New Roman" w:cs="Times New Roman"/>
          <w:sz w:val="24"/>
          <w:szCs w:val="24"/>
          <w:lang w:val="en-US"/>
        </w:rPr>
        <w:t>Egede</w:t>
      </w:r>
      <w:proofErr w:type="spellEnd"/>
      <w:r w:rsidR="003B687D" w:rsidRPr="001C4DFD">
        <w:rPr>
          <w:rFonts w:ascii="Times New Roman" w:hAnsi="Times New Roman" w:cs="Times New Roman"/>
          <w:sz w:val="24"/>
          <w:szCs w:val="24"/>
          <w:lang w:val="en-US"/>
        </w:rPr>
        <w:t xml:space="preserve"> town, </w:t>
      </w:r>
      <w:proofErr w:type="spellStart"/>
      <w:r w:rsidR="003B687D" w:rsidRPr="001C4DFD">
        <w:rPr>
          <w:rFonts w:ascii="Times New Roman" w:hAnsi="Times New Roman" w:cs="Times New Roman"/>
          <w:sz w:val="24"/>
          <w:szCs w:val="24"/>
          <w:lang w:val="en-US"/>
        </w:rPr>
        <w:t>Udi</w:t>
      </w:r>
      <w:proofErr w:type="spellEnd"/>
      <w:r w:rsidR="003B687D" w:rsidRPr="001C4DFD">
        <w:rPr>
          <w:rFonts w:ascii="Times New Roman" w:hAnsi="Times New Roman" w:cs="Times New Roman"/>
          <w:sz w:val="24"/>
          <w:szCs w:val="24"/>
          <w:lang w:val="en-US"/>
        </w:rPr>
        <w:t xml:space="preserve"> Local Government Area of Enugu State </w:t>
      </w:r>
      <w:r w:rsidR="003B687D">
        <w:rPr>
          <w:rFonts w:ascii="Times New Roman" w:hAnsi="Times New Roman" w:cs="Times New Roman"/>
          <w:sz w:val="24"/>
          <w:szCs w:val="24"/>
          <w:lang w:val="en-US"/>
        </w:rPr>
        <w:t>that are 18 years and above</w:t>
      </w:r>
      <w:r w:rsidR="00BD2C77">
        <w:rPr>
          <w:rFonts w:ascii="Times New Roman" w:hAnsi="Times New Roman" w:cs="Times New Roman"/>
          <w:sz w:val="24"/>
          <w:szCs w:val="24"/>
          <w:lang w:val="en-US"/>
        </w:rPr>
        <w:t xml:space="preserve"> were enrolled in the study. </w:t>
      </w:r>
      <w:r w:rsidR="003B687D">
        <w:rPr>
          <w:rFonts w:ascii="Times New Roman" w:hAnsi="Times New Roman" w:cs="Times New Roman"/>
          <w:sz w:val="24"/>
          <w:szCs w:val="24"/>
          <w:lang w:val="en-US"/>
        </w:rPr>
        <w:t>Pre-tested i</w:t>
      </w:r>
      <w:r w:rsidRPr="001C4DFD">
        <w:rPr>
          <w:rFonts w:ascii="Times New Roman" w:hAnsi="Times New Roman" w:cs="Times New Roman"/>
          <w:sz w:val="24"/>
          <w:szCs w:val="24"/>
          <w:lang w:val="en-US"/>
        </w:rPr>
        <w:t xml:space="preserve">nterviewer-administered, structured questionnaire was used. </w:t>
      </w:r>
      <w:r w:rsidR="003B687D">
        <w:rPr>
          <w:rFonts w:ascii="Times New Roman" w:hAnsi="Times New Roman" w:cs="Times New Roman"/>
          <w:sz w:val="24"/>
          <w:szCs w:val="24"/>
          <w:lang w:val="en-US"/>
        </w:rPr>
        <w:t xml:space="preserve">The pre-testing was done </w:t>
      </w:r>
      <w:r w:rsidRPr="001C4DFD">
        <w:rPr>
          <w:rFonts w:ascii="Times New Roman" w:hAnsi="Times New Roman" w:cs="Times New Roman"/>
          <w:sz w:val="24"/>
          <w:szCs w:val="24"/>
          <w:lang w:val="en-US"/>
        </w:rPr>
        <w:t xml:space="preserve"> in </w:t>
      </w:r>
      <w:proofErr w:type="spellStart"/>
      <w:r w:rsidRPr="001C4DFD">
        <w:rPr>
          <w:rFonts w:ascii="Times New Roman" w:hAnsi="Times New Roman" w:cs="Times New Roman"/>
          <w:sz w:val="24"/>
          <w:szCs w:val="24"/>
          <w:lang w:val="en-US"/>
        </w:rPr>
        <w:t>Iwollo</w:t>
      </w:r>
      <w:proofErr w:type="spellEnd"/>
      <w:r w:rsidR="003B687D">
        <w:rPr>
          <w:rFonts w:ascii="Times New Roman" w:hAnsi="Times New Roman" w:cs="Times New Roman"/>
          <w:sz w:val="24"/>
          <w:szCs w:val="24"/>
          <w:lang w:val="en-US"/>
        </w:rPr>
        <w:t xml:space="preserve"> town, a</w:t>
      </w:r>
      <w:r w:rsidRPr="001C4DFD">
        <w:rPr>
          <w:rFonts w:ascii="Times New Roman" w:hAnsi="Times New Roman" w:cs="Times New Roman"/>
          <w:sz w:val="24"/>
          <w:szCs w:val="24"/>
          <w:lang w:val="en-US"/>
        </w:rPr>
        <w:t xml:space="preserve"> rural community of </w:t>
      </w:r>
      <w:proofErr w:type="spellStart"/>
      <w:r w:rsidRPr="001C4DFD">
        <w:rPr>
          <w:rFonts w:ascii="Times New Roman" w:hAnsi="Times New Roman" w:cs="Times New Roman"/>
          <w:sz w:val="24"/>
          <w:szCs w:val="24"/>
          <w:lang w:val="en-US"/>
        </w:rPr>
        <w:t>Ezeagu</w:t>
      </w:r>
      <w:proofErr w:type="spellEnd"/>
      <w:r w:rsidRPr="001C4DFD">
        <w:rPr>
          <w:rFonts w:ascii="Times New Roman" w:hAnsi="Times New Roman" w:cs="Times New Roman"/>
          <w:sz w:val="24"/>
          <w:szCs w:val="24"/>
          <w:lang w:val="en-US"/>
        </w:rPr>
        <w:t xml:space="preserve"> Local Government Area, Enugu state. Data </w:t>
      </w:r>
      <w:r w:rsidR="00F218E9">
        <w:rPr>
          <w:rFonts w:ascii="Times New Roman" w:hAnsi="Times New Roman" w:cs="Times New Roman"/>
          <w:sz w:val="24"/>
          <w:szCs w:val="24"/>
          <w:lang w:val="en-US"/>
        </w:rPr>
        <w:t>was collected</w:t>
      </w:r>
      <w:r w:rsidRPr="001C4DFD">
        <w:rPr>
          <w:rFonts w:ascii="Times New Roman" w:hAnsi="Times New Roman" w:cs="Times New Roman"/>
          <w:sz w:val="24"/>
          <w:szCs w:val="24"/>
          <w:lang w:val="en-US"/>
        </w:rPr>
        <w:t xml:space="preserve"> in January, 2015, during a well publicized medical outreach </w:t>
      </w:r>
      <w:r w:rsidR="00F218E9">
        <w:rPr>
          <w:rFonts w:ascii="Times New Roman" w:hAnsi="Times New Roman" w:cs="Times New Roman"/>
          <w:sz w:val="24"/>
          <w:szCs w:val="24"/>
          <w:lang w:val="en-US"/>
        </w:rPr>
        <w:t>activity</w:t>
      </w:r>
      <w:r w:rsidRPr="001C4DFD">
        <w:rPr>
          <w:rFonts w:ascii="Times New Roman" w:hAnsi="Times New Roman" w:cs="Times New Roman"/>
          <w:sz w:val="24"/>
          <w:szCs w:val="24"/>
          <w:lang w:val="en-US"/>
        </w:rPr>
        <w:t xml:space="preserve"> organized by the UDI HEALTH WORKERS' ASSOCIATION, ENUGU STATE UNIVERSITY TEACHING HOSPITAL, PARK LANE, ENUGU. </w:t>
      </w:r>
      <w:r w:rsidR="00F218E9">
        <w:rPr>
          <w:rFonts w:ascii="Times New Roman" w:hAnsi="Times New Roman" w:cs="Times New Roman"/>
          <w:sz w:val="24"/>
          <w:szCs w:val="24"/>
          <w:lang w:val="en-US"/>
        </w:rPr>
        <w:t>The trained Research Assistants that collected information from respondents were f</w:t>
      </w:r>
      <w:r w:rsidRPr="001C4DFD">
        <w:rPr>
          <w:rFonts w:ascii="Times New Roman" w:hAnsi="Times New Roman" w:cs="Times New Roman"/>
          <w:sz w:val="24"/>
          <w:szCs w:val="24"/>
          <w:lang w:val="en-US"/>
        </w:rPr>
        <w:t>ive junior resident doctors and ten Internists</w:t>
      </w:r>
      <w:r w:rsidR="00F218E9">
        <w:rPr>
          <w:rFonts w:ascii="Times New Roman" w:hAnsi="Times New Roman" w:cs="Times New Roman"/>
          <w:sz w:val="24"/>
          <w:szCs w:val="24"/>
          <w:lang w:val="en-US"/>
        </w:rPr>
        <w:t>.</w:t>
      </w:r>
      <w:r w:rsidRPr="001C4DFD">
        <w:rPr>
          <w:rFonts w:ascii="Times New Roman" w:hAnsi="Times New Roman" w:cs="Times New Roman"/>
          <w:sz w:val="24"/>
          <w:szCs w:val="24"/>
          <w:lang w:val="en-US"/>
        </w:rPr>
        <w:t xml:space="preserve"> </w:t>
      </w:r>
      <w:r w:rsidR="00F218E9">
        <w:rPr>
          <w:rFonts w:ascii="Times New Roman" w:hAnsi="Times New Roman" w:cs="Times New Roman"/>
          <w:sz w:val="24"/>
          <w:szCs w:val="24"/>
          <w:lang w:val="en-US"/>
        </w:rPr>
        <w:t>T</w:t>
      </w:r>
      <w:r w:rsidRPr="001C4DFD">
        <w:rPr>
          <w:rFonts w:ascii="Times New Roman" w:hAnsi="Times New Roman" w:cs="Times New Roman"/>
          <w:sz w:val="24"/>
          <w:szCs w:val="24"/>
          <w:lang w:val="en-US"/>
        </w:rPr>
        <w:t>wo hundred and ninety six (296) respondents</w:t>
      </w:r>
      <w:r w:rsidR="00F218E9">
        <w:rPr>
          <w:rFonts w:ascii="Times New Roman" w:hAnsi="Times New Roman" w:cs="Times New Roman"/>
          <w:sz w:val="24"/>
          <w:szCs w:val="24"/>
          <w:lang w:val="en-US"/>
        </w:rPr>
        <w:t xml:space="preserve"> were interviewed</w:t>
      </w:r>
      <w:r w:rsidRPr="001C4DFD">
        <w:rPr>
          <w:rFonts w:ascii="Times New Roman" w:hAnsi="Times New Roman" w:cs="Times New Roman"/>
          <w:sz w:val="24"/>
          <w:szCs w:val="24"/>
          <w:lang w:val="en-US"/>
        </w:rPr>
        <w:t xml:space="preserve">. </w:t>
      </w:r>
      <w:proofErr w:type="spellStart"/>
      <w:r w:rsidR="00ED19B3">
        <w:rPr>
          <w:rFonts w:ascii="Times New Roman" w:hAnsi="Times New Roman" w:cs="Times New Roman"/>
          <w:sz w:val="24"/>
          <w:szCs w:val="24"/>
          <w:lang w:val="en-US"/>
        </w:rPr>
        <w:t>AccuCheck</w:t>
      </w:r>
      <w:proofErr w:type="spellEnd"/>
      <w:r w:rsidR="00ED19B3">
        <w:rPr>
          <w:rFonts w:ascii="Times New Roman" w:hAnsi="Times New Roman" w:cs="Times New Roman"/>
          <w:sz w:val="24"/>
          <w:szCs w:val="24"/>
          <w:lang w:val="en-US"/>
        </w:rPr>
        <w:t xml:space="preserve"> </w:t>
      </w:r>
      <w:proofErr w:type="spellStart"/>
      <w:r w:rsidR="00ED19B3">
        <w:rPr>
          <w:rFonts w:ascii="Times New Roman" w:hAnsi="Times New Roman" w:cs="Times New Roman"/>
          <w:sz w:val="24"/>
          <w:szCs w:val="24"/>
          <w:lang w:val="en-US"/>
        </w:rPr>
        <w:t>G</w:t>
      </w:r>
      <w:r w:rsidR="00CA243D">
        <w:rPr>
          <w:rFonts w:ascii="Times New Roman" w:hAnsi="Times New Roman" w:cs="Times New Roman"/>
          <w:sz w:val="24"/>
          <w:szCs w:val="24"/>
          <w:lang w:val="en-US"/>
        </w:rPr>
        <w:t>lucometer</w:t>
      </w:r>
      <w:proofErr w:type="spellEnd"/>
      <w:r w:rsidR="00CA243D">
        <w:rPr>
          <w:rFonts w:ascii="Times New Roman" w:hAnsi="Times New Roman" w:cs="Times New Roman"/>
          <w:sz w:val="24"/>
          <w:szCs w:val="24"/>
          <w:lang w:val="en-US"/>
        </w:rPr>
        <w:t xml:space="preserve"> was used to check the casual (random) blood glucose sugar concentration of </w:t>
      </w:r>
      <w:r w:rsidR="0073491C">
        <w:rPr>
          <w:rFonts w:ascii="Times New Roman" w:hAnsi="Times New Roman" w:cs="Times New Roman"/>
          <w:sz w:val="24"/>
          <w:szCs w:val="24"/>
          <w:lang w:val="en-US"/>
        </w:rPr>
        <w:t xml:space="preserve">the </w:t>
      </w:r>
      <w:r w:rsidR="00CA243D">
        <w:rPr>
          <w:rFonts w:ascii="Times New Roman" w:hAnsi="Times New Roman" w:cs="Times New Roman"/>
          <w:sz w:val="24"/>
          <w:szCs w:val="24"/>
          <w:lang w:val="en-US"/>
        </w:rPr>
        <w:t xml:space="preserve">respondents. </w:t>
      </w:r>
      <w:r w:rsidRPr="001C4DFD">
        <w:rPr>
          <w:rFonts w:ascii="Times New Roman" w:hAnsi="Times New Roman" w:cs="Times New Roman"/>
          <w:sz w:val="24"/>
          <w:szCs w:val="24"/>
          <w:lang w:val="en-US"/>
        </w:rPr>
        <w:t>Information was also collected simultaneously on another diabetes mellitus study, and studies on malaria and HIV/AIDS.</w:t>
      </w:r>
    </w:p>
    <w:p w:rsidR="00A95CE4" w:rsidRPr="001C4DFD" w:rsidRDefault="00A95CE4" w:rsidP="00F43C20">
      <w:pPr>
        <w:pStyle w:val="NoSpacing"/>
        <w:jc w:val="both"/>
        <w:rPr>
          <w:rFonts w:ascii="Times New Roman" w:hAnsi="Times New Roman" w:cs="Times New Roman"/>
          <w:sz w:val="24"/>
          <w:szCs w:val="24"/>
          <w:lang w:val="en-US"/>
        </w:rPr>
      </w:pPr>
    </w:p>
    <w:p w:rsidR="00A95CE4" w:rsidRDefault="00F218E9" w:rsidP="00F43C20">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Statistical P</w:t>
      </w:r>
      <w:r w:rsidR="00A95CE4" w:rsidRPr="001C4DFD">
        <w:rPr>
          <w:rFonts w:ascii="Times New Roman" w:hAnsi="Times New Roman" w:cs="Times New Roman"/>
          <w:sz w:val="24"/>
          <w:szCs w:val="24"/>
          <w:lang w:val="en-US"/>
        </w:rPr>
        <w:t>ack</w:t>
      </w:r>
      <w:r>
        <w:rPr>
          <w:rFonts w:ascii="Times New Roman" w:hAnsi="Times New Roman" w:cs="Times New Roman"/>
          <w:sz w:val="24"/>
          <w:szCs w:val="24"/>
          <w:lang w:val="en-US"/>
        </w:rPr>
        <w:t>age for Social S</w:t>
      </w:r>
      <w:r w:rsidR="00A95CE4" w:rsidRPr="001C4DFD">
        <w:rPr>
          <w:rFonts w:ascii="Times New Roman" w:hAnsi="Times New Roman" w:cs="Times New Roman"/>
          <w:sz w:val="24"/>
          <w:szCs w:val="24"/>
          <w:lang w:val="en-US"/>
        </w:rPr>
        <w:t>ciences (SPSS) 20.0 for windows</w:t>
      </w:r>
      <w:r>
        <w:rPr>
          <w:rFonts w:ascii="Times New Roman" w:hAnsi="Times New Roman" w:cs="Times New Roman"/>
          <w:sz w:val="24"/>
          <w:szCs w:val="24"/>
          <w:lang w:val="en-US"/>
        </w:rPr>
        <w:t xml:space="preserve"> was used for the data analysis</w:t>
      </w:r>
      <w:r w:rsidR="00A95CE4" w:rsidRPr="001C4DFD">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A95CE4" w:rsidRPr="001C4DFD">
        <w:rPr>
          <w:rFonts w:ascii="Times New Roman" w:hAnsi="Times New Roman" w:cs="Times New Roman"/>
          <w:sz w:val="24"/>
          <w:szCs w:val="24"/>
          <w:lang w:val="en-US"/>
        </w:rPr>
        <w:t>nly</w:t>
      </w:r>
      <w:r>
        <w:rPr>
          <w:rFonts w:ascii="Times New Roman" w:hAnsi="Times New Roman" w:cs="Times New Roman"/>
          <w:sz w:val="24"/>
          <w:szCs w:val="24"/>
          <w:lang w:val="en-US"/>
        </w:rPr>
        <w:t xml:space="preserve"> quantitative analysis was done.</w:t>
      </w:r>
      <w:r w:rsidR="00A95CE4" w:rsidRPr="001C4DFD">
        <w:rPr>
          <w:rFonts w:ascii="Times New Roman" w:hAnsi="Times New Roman" w:cs="Times New Roman"/>
          <w:sz w:val="24"/>
          <w:szCs w:val="24"/>
          <w:lang w:val="en-US"/>
        </w:rPr>
        <w:t xml:space="preserve"> The questionnaire was analyzed in terms of the number and percentage of </w:t>
      </w:r>
      <w:r w:rsidR="00DC0009">
        <w:rPr>
          <w:rFonts w:ascii="Times New Roman" w:hAnsi="Times New Roman" w:cs="Times New Roman"/>
          <w:sz w:val="24"/>
          <w:szCs w:val="24"/>
          <w:lang w:val="en-US"/>
        </w:rPr>
        <w:t>diabetics and non-diabetics</w:t>
      </w:r>
      <w:r w:rsidR="00A95CE4" w:rsidRPr="001C4DFD">
        <w:rPr>
          <w:rFonts w:ascii="Times New Roman" w:hAnsi="Times New Roman" w:cs="Times New Roman"/>
          <w:sz w:val="24"/>
          <w:szCs w:val="24"/>
          <w:lang w:val="en-US"/>
        </w:rPr>
        <w:t xml:space="preserve"> with correct knowledge on types, symptoms, risk factors, </w:t>
      </w:r>
      <w:r w:rsidR="00EC60FE">
        <w:rPr>
          <w:rFonts w:ascii="Times New Roman" w:hAnsi="Times New Roman" w:cs="Times New Roman"/>
          <w:sz w:val="24"/>
          <w:szCs w:val="24"/>
          <w:lang w:val="en-US"/>
        </w:rPr>
        <w:t xml:space="preserve">prevention, </w:t>
      </w:r>
      <w:r w:rsidR="00A95CE4" w:rsidRPr="001C4DFD">
        <w:rPr>
          <w:rFonts w:ascii="Times New Roman" w:hAnsi="Times New Roman" w:cs="Times New Roman"/>
          <w:sz w:val="24"/>
          <w:szCs w:val="24"/>
          <w:lang w:val="en-US"/>
        </w:rPr>
        <w:t xml:space="preserve">and complications of diabetes mellitus. </w:t>
      </w:r>
      <w:r w:rsidR="00EC60FE">
        <w:rPr>
          <w:rFonts w:ascii="Times New Roman" w:hAnsi="Times New Roman" w:cs="Times New Roman"/>
          <w:sz w:val="24"/>
          <w:szCs w:val="24"/>
          <w:lang w:val="en-US"/>
        </w:rPr>
        <w:t>It was also ascertained whether the difference in the knowledge gap between diabetic and non-diabetic respondents was significant</w:t>
      </w:r>
      <w:r w:rsidR="00A95CE4" w:rsidRPr="001C4DFD">
        <w:rPr>
          <w:rFonts w:ascii="Times New Roman" w:hAnsi="Times New Roman" w:cs="Times New Roman"/>
          <w:sz w:val="24"/>
          <w:szCs w:val="24"/>
          <w:lang w:val="en-US"/>
        </w:rPr>
        <w:t xml:space="preserve">. </w:t>
      </w:r>
      <w:r w:rsidR="00B02BD2">
        <w:rPr>
          <w:rFonts w:ascii="Times New Roman" w:hAnsi="Times New Roman" w:cs="Times New Roman"/>
          <w:sz w:val="24"/>
          <w:szCs w:val="24"/>
          <w:lang w:val="en-US"/>
        </w:rPr>
        <w:t>T</w:t>
      </w:r>
      <w:r w:rsidR="00A95CE4" w:rsidRPr="001C4DFD">
        <w:rPr>
          <w:rFonts w:ascii="Times New Roman" w:hAnsi="Times New Roman" w:cs="Times New Roman"/>
          <w:sz w:val="24"/>
          <w:szCs w:val="24"/>
          <w:lang w:val="en-US"/>
        </w:rPr>
        <w:t>he Ethical Committee of the Enugu State University of Science and Technology Teaching Hospital, Park lane, Enugu</w:t>
      </w:r>
      <w:r w:rsidR="00B02BD2">
        <w:rPr>
          <w:rFonts w:ascii="Times New Roman" w:hAnsi="Times New Roman" w:cs="Times New Roman"/>
          <w:sz w:val="24"/>
          <w:szCs w:val="24"/>
          <w:lang w:val="en-US"/>
        </w:rPr>
        <w:t xml:space="preserve"> gave the approval for the study</w:t>
      </w:r>
      <w:r w:rsidR="00A95CE4" w:rsidRPr="001C4DFD">
        <w:rPr>
          <w:rFonts w:ascii="Times New Roman" w:hAnsi="Times New Roman" w:cs="Times New Roman"/>
          <w:sz w:val="24"/>
          <w:szCs w:val="24"/>
          <w:lang w:val="en-US"/>
        </w:rPr>
        <w:t xml:space="preserve">. </w:t>
      </w:r>
      <w:r w:rsidR="00B02BD2">
        <w:rPr>
          <w:rFonts w:ascii="Times New Roman" w:hAnsi="Times New Roman" w:cs="Times New Roman"/>
          <w:sz w:val="24"/>
          <w:szCs w:val="24"/>
          <w:lang w:val="en-US"/>
        </w:rPr>
        <w:t>T</w:t>
      </w:r>
      <w:r w:rsidR="00A95CE4" w:rsidRPr="001C4DFD">
        <w:rPr>
          <w:rFonts w:ascii="Times New Roman" w:hAnsi="Times New Roman" w:cs="Times New Roman"/>
          <w:sz w:val="24"/>
          <w:szCs w:val="24"/>
          <w:lang w:val="en-US"/>
        </w:rPr>
        <w:t xml:space="preserve">he respondents </w:t>
      </w:r>
      <w:r w:rsidR="00B02BD2">
        <w:rPr>
          <w:rFonts w:ascii="Times New Roman" w:hAnsi="Times New Roman" w:cs="Times New Roman"/>
          <w:sz w:val="24"/>
          <w:szCs w:val="24"/>
          <w:lang w:val="en-US"/>
        </w:rPr>
        <w:t>freely consented to being interviewed</w:t>
      </w:r>
      <w:r w:rsidR="00A95CE4" w:rsidRPr="001C4DFD">
        <w:rPr>
          <w:rFonts w:ascii="Times New Roman" w:hAnsi="Times New Roman" w:cs="Times New Roman"/>
          <w:sz w:val="24"/>
          <w:szCs w:val="24"/>
          <w:lang w:val="en-US"/>
        </w:rPr>
        <w:t xml:space="preserve">. </w:t>
      </w:r>
    </w:p>
    <w:p w:rsidR="00B02BD2" w:rsidRPr="001C4DFD" w:rsidRDefault="00B02BD2" w:rsidP="00F43C20">
      <w:pPr>
        <w:pStyle w:val="NoSpacing"/>
        <w:jc w:val="both"/>
        <w:rPr>
          <w:rFonts w:ascii="Times New Roman" w:hAnsi="Times New Roman" w:cs="Times New Roman"/>
          <w:sz w:val="24"/>
          <w:szCs w:val="24"/>
          <w:lang w:val="en-US"/>
        </w:rPr>
      </w:pPr>
    </w:p>
    <w:p w:rsidR="00B65712" w:rsidRDefault="007E3728" w:rsidP="00B87AC4">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 this study, only random (casual) blood glucose concentration of 200mg/dl was used in making a diagnosis of diabetes mellitus. It is possible that some of the respondents actually fasted for 8</w:t>
      </w:r>
      <w:r w:rsidR="00DC0009">
        <w:rPr>
          <w:rFonts w:ascii="Times New Roman" w:hAnsi="Times New Roman" w:cs="Times New Roman"/>
          <w:sz w:val="24"/>
          <w:szCs w:val="24"/>
          <w:lang w:val="en-US"/>
        </w:rPr>
        <w:t xml:space="preserve"> </w:t>
      </w:r>
      <w:r>
        <w:rPr>
          <w:rFonts w:ascii="Times New Roman" w:hAnsi="Times New Roman" w:cs="Times New Roman"/>
          <w:sz w:val="24"/>
          <w:szCs w:val="24"/>
          <w:lang w:val="en-US"/>
        </w:rPr>
        <w:t>hours and above</w:t>
      </w:r>
      <w:r w:rsidR="00DC0009">
        <w:rPr>
          <w:rFonts w:ascii="Times New Roman" w:hAnsi="Times New Roman" w:cs="Times New Roman"/>
          <w:sz w:val="24"/>
          <w:szCs w:val="24"/>
          <w:lang w:val="en-US"/>
        </w:rPr>
        <w:t xml:space="preserve"> before the test was conducted</w:t>
      </w:r>
      <w:r>
        <w:rPr>
          <w:rFonts w:ascii="Times New Roman" w:hAnsi="Times New Roman" w:cs="Times New Roman"/>
          <w:sz w:val="24"/>
          <w:szCs w:val="24"/>
          <w:lang w:val="en-US"/>
        </w:rPr>
        <w:t xml:space="preserve">, in which case the test could actually be Fasting Blood Sugar test. This implies that some respondents with test results </w:t>
      </w:r>
      <w:r w:rsidR="00DC0009">
        <w:rPr>
          <w:rFonts w:ascii="Times New Roman" w:hAnsi="Times New Roman" w:cs="Times New Roman"/>
          <w:sz w:val="24"/>
          <w:szCs w:val="24"/>
          <w:lang w:val="en-US"/>
        </w:rPr>
        <w:t>between 126mg/dl and 200mg/dl could be diabetic. None of the respondents that came out with a diagnosis of diabetes mellitus was assessed clinically for symptoms of diabetes mellitus.</w:t>
      </w:r>
      <w:r w:rsidR="003301B1">
        <w:rPr>
          <w:rFonts w:ascii="Times New Roman" w:hAnsi="Times New Roman" w:cs="Times New Roman"/>
          <w:sz w:val="24"/>
          <w:szCs w:val="24"/>
          <w:lang w:val="en-US"/>
        </w:rPr>
        <w:t xml:space="preserve"> These are limitations to this study.</w:t>
      </w:r>
    </w:p>
    <w:p w:rsidR="00ED19B3" w:rsidRDefault="00ED19B3" w:rsidP="00B87AC4">
      <w:pPr>
        <w:pStyle w:val="NoSpacing"/>
        <w:jc w:val="both"/>
        <w:rPr>
          <w:rFonts w:ascii="Times New Roman" w:hAnsi="Times New Roman" w:cs="Times New Roman"/>
          <w:b/>
          <w:sz w:val="24"/>
          <w:szCs w:val="24"/>
          <w:lang w:val="en-US"/>
        </w:rPr>
      </w:pPr>
    </w:p>
    <w:p w:rsidR="00ED19B3" w:rsidRDefault="00ED19B3" w:rsidP="00B87AC4">
      <w:pPr>
        <w:pStyle w:val="NoSpacing"/>
        <w:jc w:val="both"/>
        <w:rPr>
          <w:rFonts w:ascii="Times New Roman" w:hAnsi="Times New Roman" w:cs="Times New Roman"/>
          <w:b/>
          <w:sz w:val="24"/>
          <w:szCs w:val="24"/>
          <w:lang w:val="en-US"/>
        </w:rPr>
      </w:pPr>
    </w:p>
    <w:p w:rsidR="00ED19B3" w:rsidRDefault="00ED19B3" w:rsidP="00B87AC4">
      <w:pPr>
        <w:pStyle w:val="NoSpacing"/>
        <w:jc w:val="both"/>
        <w:rPr>
          <w:rFonts w:ascii="Times New Roman" w:hAnsi="Times New Roman" w:cs="Times New Roman"/>
          <w:b/>
          <w:sz w:val="24"/>
          <w:szCs w:val="24"/>
          <w:lang w:val="en-US"/>
        </w:rPr>
      </w:pPr>
    </w:p>
    <w:p w:rsidR="009310DE" w:rsidRPr="00B65712" w:rsidRDefault="009310DE" w:rsidP="00B87AC4">
      <w:pPr>
        <w:pStyle w:val="NoSpacing"/>
        <w:jc w:val="both"/>
        <w:rPr>
          <w:rFonts w:ascii="Times New Roman" w:hAnsi="Times New Roman" w:cs="Times New Roman"/>
          <w:sz w:val="24"/>
          <w:szCs w:val="24"/>
          <w:lang w:val="en-US"/>
        </w:rPr>
      </w:pPr>
      <w:r>
        <w:rPr>
          <w:rFonts w:ascii="Times New Roman" w:hAnsi="Times New Roman" w:cs="Times New Roman"/>
          <w:b/>
          <w:sz w:val="24"/>
          <w:szCs w:val="24"/>
          <w:lang w:val="en-US"/>
        </w:rPr>
        <w:t>RESULTS</w:t>
      </w:r>
    </w:p>
    <w:p w:rsidR="00342EB1" w:rsidRPr="00210ABF" w:rsidRDefault="00342EB1" w:rsidP="00B87AC4">
      <w:pPr>
        <w:pStyle w:val="NoSpacing"/>
        <w:jc w:val="both"/>
        <w:rPr>
          <w:rFonts w:ascii="Times New Roman" w:hAnsi="Times New Roman" w:cs="Times New Roman"/>
          <w:sz w:val="24"/>
          <w:szCs w:val="24"/>
          <w:lang w:val="en-US"/>
        </w:rPr>
      </w:pPr>
      <w:r w:rsidRPr="00210ABF">
        <w:rPr>
          <w:rFonts w:ascii="Times New Roman" w:hAnsi="Times New Roman" w:cs="Times New Roman"/>
          <w:sz w:val="24"/>
          <w:szCs w:val="24"/>
          <w:lang w:val="en-US"/>
        </w:rPr>
        <w:t>Out of a total of 296 respondents interviewed and tested, 25 (</w:t>
      </w:r>
      <w:r w:rsidR="00210ABF" w:rsidRPr="00210ABF">
        <w:rPr>
          <w:rFonts w:ascii="Times New Roman" w:hAnsi="Times New Roman" w:cs="Times New Roman"/>
          <w:sz w:val="24"/>
          <w:szCs w:val="24"/>
          <w:lang w:val="en-US"/>
        </w:rPr>
        <w:t>8.4%) had diabetes mellitus</w:t>
      </w:r>
      <w:r w:rsidR="00B87AC4">
        <w:rPr>
          <w:rFonts w:ascii="Times New Roman" w:hAnsi="Times New Roman" w:cs="Times New Roman"/>
          <w:sz w:val="24"/>
          <w:szCs w:val="24"/>
          <w:lang w:val="en-US"/>
        </w:rPr>
        <w:t xml:space="preserve"> (DM)</w:t>
      </w:r>
      <w:r w:rsidR="00210ABF" w:rsidRPr="00210ABF">
        <w:rPr>
          <w:rFonts w:ascii="Times New Roman" w:hAnsi="Times New Roman" w:cs="Times New Roman"/>
          <w:sz w:val="24"/>
          <w:szCs w:val="24"/>
          <w:lang w:val="en-US"/>
        </w:rPr>
        <w:t>, while 271 (91.6%) are non-diabetic</w:t>
      </w:r>
      <w:r w:rsidR="00210ABF">
        <w:rPr>
          <w:rFonts w:ascii="Times New Roman" w:hAnsi="Times New Roman" w:cs="Times New Roman"/>
          <w:sz w:val="24"/>
          <w:szCs w:val="24"/>
          <w:lang w:val="en-US"/>
        </w:rPr>
        <w:t>.</w:t>
      </w:r>
    </w:p>
    <w:p w:rsidR="00210ABF" w:rsidRDefault="00210ABF" w:rsidP="00B87AC4">
      <w:pPr>
        <w:pStyle w:val="NoSpacing"/>
        <w:jc w:val="both"/>
        <w:rPr>
          <w:rFonts w:ascii="Times New Roman" w:hAnsi="Times New Roman" w:cs="Times New Roman"/>
          <w:b/>
          <w:i/>
          <w:sz w:val="24"/>
          <w:szCs w:val="24"/>
          <w:lang w:val="en-US"/>
        </w:rPr>
      </w:pPr>
    </w:p>
    <w:p w:rsidR="00074302" w:rsidRDefault="00074302" w:rsidP="00B87AC4">
      <w:pPr>
        <w:pStyle w:val="NoSpacing"/>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Socio-demographic variables of respondents: </w:t>
      </w:r>
      <w:r>
        <w:rPr>
          <w:rFonts w:ascii="Times New Roman" w:hAnsi="Times New Roman" w:cs="Times New Roman"/>
          <w:sz w:val="24"/>
          <w:szCs w:val="24"/>
          <w:lang w:val="en-US"/>
        </w:rPr>
        <w:t xml:space="preserve">Greater percentage of the respondents </w:t>
      </w:r>
      <w:r w:rsidR="00356501">
        <w:rPr>
          <w:rFonts w:ascii="Times New Roman" w:hAnsi="Times New Roman" w:cs="Times New Roman"/>
          <w:sz w:val="24"/>
          <w:szCs w:val="24"/>
          <w:lang w:val="en-US"/>
        </w:rPr>
        <w:t>were</w:t>
      </w:r>
      <w:r>
        <w:rPr>
          <w:rFonts w:ascii="Times New Roman" w:hAnsi="Times New Roman" w:cs="Times New Roman"/>
          <w:sz w:val="24"/>
          <w:szCs w:val="24"/>
          <w:lang w:val="en-US"/>
        </w:rPr>
        <w:t xml:space="preserve"> above the age of 50 years (78.1</w:t>
      </w:r>
      <w:r w:rsidR="00342EB1">
        <w:rPr>
          <w:rFonts w:ascii="Times New Roman" w:hAnsi="Times New Roman" w:cs="Times New Roman"/>
          <w:sz w:val="24"/>
          <w:szCs w:val="24"/>
          <w:lang w:val="en-US"/>
        </w:rPr>
        <w:t>%</w:t>
      </w:r>
      <w:r>
        <w:rPr>
          <w:rFonts w:ascii="Times New Roman" w:hAnsi="Times New Roman" w:cs="Times New Roman"/>
          <w:sz w:val="24"/>
          <w:szCs w:val="24"/>
          <w:lang w:val="en-US"/>
        </w:rPr>
        <w:t>). Most of them are also females (</w:t>
      </w:r>
      <w:r w:rsidR="00342EB1">
        <w:rPr>
          <w:rFonts w:ascii="Times New Roman" w:hAnsi="Times New Roman" w:cs="Times New Roman"/>
          <w:sz w:val="24"/>
          <w:szCs w:val="24"/>
          <w:lang w:val="en-US"/>
        </w:rPr>
        <w:t>70.3%), married (82.4%), had no formal education (53.0%), and had farming as their occupation.</w:t>
      </w:r>
      <w:r w:rsidR="00210ABF">
        <w:rPr>
          <w:rFonts w:ascii="Times New Roman" w:hAnsi="Times New Roman" w:cs="Times New Roman"/>
          <w:sz w:val="24"/>
          <w:szCs w:val="24"/>
          <w:lang w:val="en-US"/>
        </w:rPr>
        <w:t xml:space="preserve"> (</w:t>
      </w:r>
      <w:r w:rsidR="00210ABF" w:rsidRPr="00210ABF">
        <w:rPr>
          <w:rFonts w:ascii="Times New Roman" w:hAnsi="Times New Roman" w:cs="Times New Roman"/>
          <w:b/>
          <w:sz w:val="24"/>
          <w:szCs w:val="24"/>
          <w:lang w:val="en-US"/>
        </w:rPr>
        <w:t>Table 1</w:t>
      </w:r>
      <w:r w:rsidR="00210ABF">
        <w:rPr>
          <w:rFonts w:ascii="Times New Roman" w:hAnsi="Times New Roman" w:cs="Times New Roman"/>
          <w:sz w:val="24"/>
          <w:szCs w:val="24"/>
          <w:lang w:val="en-US"/>
        </w:rPr>
        <w:t>).</w:t>
      </w:r>
    </w:p>
    <w:p w:rsidR="00210ABF" w:rsidRDefault="00210ABF" w:rsidP="00B87AC4">
      <w:pPr>
        <w:pStyle w:val="NoSpacing"/>
        <w:jc w:val="both"/>
        <w:rPr>
          <w:rFonts w:ascii="Times New Roman" w:hAnsi="Times New Roman" w:cs="Times New Roman"/>
          <w:sz w:val="24"/>
          <w:szCs w:val="24"/>
          <w:lang w:val="en-US"/>
        </w:rPr>
      </w:pPr>
    </w:p>
    <w:p w:rsidR="00210ABF" w:rsidRDefault="00210ABF" w:rsidP="00B87AC4">
      <w:pPr>
        <w:pStyle w:val="NoSpacing"/>
        <w:jc w:val="both"/>
        <w:rPr>
          <w:rFonts w:ascii="Times New Roman" w:hAnsi="Times New Roman"/>
          <w:b/>
          <w:sz w:val="24"/>
          <w:szCs w:val="24"/>
        </w:rPr>
      </w:pPr>
      <w:r w:rsidRPr="00210ABF">
        <w:rPr>
          <w:rFonts w:ascii="Times New Roman" w:hAnsi="Times New Roman"/>
          <w:b/>
          <w:i/>
          <w:sz w:val="24"/>
          <w:szCs w:val="24"/>
        </w:rPr>
        <w:t>Knowledge of respondents on types, prevention, and risk factors of diabetes mellitus</w:t>
      </w:r>
      <w:r>
        <w:rPr>
          <w:rFonts w:ascii="Times New Roman" w:hAnsi="Times New Roman"/>
          <w:b/>
          <w:i/>
          <w:sz w:val="24"/>
          <w:szCs w:val="24"/>
        </w:rPr>
        <w:t xml:space="preserve">: </w:t>
      </w:r>
      <w:r>
        <w:rPr>
          <w:rFonts w:ascii="Times New Roman" w:hAnsi="Times New Roman"/>
          <w:sz w:val="24"/>
          <w:szCs w:val="24"/>
        </w:rPr>
        <w:t>None of the diabetic respondents</w:t>
      </w:r>
      <w:r w:rsidR="001D0C3B">
        <w:rPr>
          <w:rFonts w:ascii="Times New Roman" w:hAnsi="Times New Roman"/>
          <w:sz w:val="24"/>
          <w:szCs w:val="24"/>
        </w:rPr>
        <w:t xml:space="preserve"> knew</w:t>
      </w:r>
      <w:r>
        <w:rPr>
          <w:rFonts w:ascii="Times New Roman" w:hAnsi="Times New Roman"/>
          <w:sz w:val="24"/>
          <w:szCs w:val="24"/>
        </w:rPr>
        <w:t xml:space="preserve"> that there are two major types of </w:t>
      </w:r>
      <w:r w:rsidR="00B87AC4">
        <w:rPr>
          <w:rFonts w:ascii="Times New Roman" w:hAnsi="Times New Roman"/>
          <w:sz w:val="24"/>
          <w:szCs w:val="24"/>
        </w:rPr>
        <w:t>DM</w:t>
      </w:r>
      <w:r>
        <w:rPr>
          <w:rFonts w:ascii="Times New Roman" w:hAnsi="Times New Roman"/>
          <w:sz w:val="24"/>
          <w:szCs w:val="24"/>
        </w:rPr>
        <w:t xml:space="preserve">, whereas only 5 persons (1.8%) </w:t>
      </w:r>
      <w:r w:rsidR="00D1147C">
        <w:rPr>
          <w:rFonts w:ascii="Times New Roman" w:hAnsi="Times New Roman"/>
          <w:sz w:val="24"/>
          <w:szCs w:val="24"/>
        </w:rPr>
        <w:t xml:space="preserve">among the non-diabetics </w:t>
      </w:r>
      <w:r w:rsidR="001D0C3B">
        <w:rPr>
          <w:rFonts w:ascii="Times New Roman" w:hAnsi="Times New Roman"/>
          <w:sz w:val="24"/>
          <w:szCs w:val="24"/>
        </w:rPr>
        <w:t>had the correct knowledge.</w:t>
      </w:r>
      <w:r w:rsidR="00521B92">
        <w:rPr>
          <w:rFonts w:ascii="Times New Roman" w:hAnsi="Times New Roman"/>
          <w:sz w:val="24"/>
          <w:szCs w:val="24"/>
        </w:rPr>
        <w:t xml:space="preserve"> The percentage of diabetics that are aware that </w:t>
      </w:r>
      <w:r w:rsidR="00B87AC4">
        <w:rPr>
          <w:rFonts w:ascii="Times New Roman" w:hAnsi="Times New Roman"/>
          <w:sz w:val="24"/>
          <w:szCs w:val="24"/>
        </w:rPr>
        <w:t>DM</w:t>
      </w:r>
      <w:r w:rsidR="00521B92">
        <w:rPr>
          <w:rFonts w:ascii="Times New Roman" w:hAnsi="Times New Roman"/>
          <w:sz w:val="24"/>
          <w:szCs w:val="24"/>
        </w:rPr>
        <w:t xml:space="preserve"> can be prevented (60</w:t>
      </w:r>
      <w:r w:rsidR="00EC68D5">
        <w:rPr>
          <w:rFonts w:ascii="Times New Roman" w:hAnsi="Times New Roman"/>
          <w:sz w:val="24"/>
          <w:szCs w:val="24"/>
        </w:rPr>
        <w:t>.0</w:t>
      </w:r>
      <w:r w:rsidR="00521B92">
        <w:rPr>
          <w:rFonts w:ascii="Times New Roman" w:hAnsi="Times New Roman"/>
          <w:sz w:val="24"/>
          <w:szCs w:val="24"/>
        </w:rPr>
        <w:t>%) are a lot higher than the percentage of non-diabetics that have the same k</w:t>
      </w:r>
      <w:r w:rsidR="003F192C">
        <w:rPr>
          <w:rFonts w:ascii="Times New Roman" w:hAnsi="Times New Roman"/>
          <w:sz w:val="24"/>
          <w:szCs w:val="24"/>
        </w:rPr>
        <w:t xml:space="preserve">nowledge (28.8%). Generally, higher percentage of diabetics are aware of </w:t>
      </w:r>
      <w:r w:rsidR="00B87AC4">
        <w:rPr>
          <w:rFonts w:ascii="Times New Roman" w:hAnsi="Times New Roman"/>
          <w:sz w:val="24"/>
          <w:szCs w:val="24"/>
        </w:rPr>
        <w:t>DM</w:t>
      </w:r>
      <w:r w:rsidR="003F192C">
        <w:rPr>
          <w:rFonts w:ascii="Times New Roman" w:hAnsi="Times New Roman"/>
          <w:sz w:val="24"/>
          <w:szCs w:val="24"/>
        </w:rPr>
        <w:t xml:space="preserve"> preventive</w:t>
      </w:r>
      <w:r w:rsidR="00B87AC4">
        <w:rPr>
          <w:rFonts w:ascii="Times New Roman" w:hAnsi="Times New Roman"/>
          <w:sz w:val="24"/>
          <w:szCs w:val="24"/>
        </w:rPr>
        <w:t xml:space="preserve"> measures</w:t>
      </w:r>
      <w:r w:rsidR="003F192C">
        <w:rPr>
          <w:rFonts w:ascii="Times New Roman" w:hAnsi="Times New Roman"/>
          <w:sz w:val="24"/>
          <w:szCs w:val="24"/>
        </w:rPr>
        <w:t xml:space="preserve"> such as being careful with what one eats (52</w:t>
      </w:r>
      <w:r w:rsidR="00EC68D5">
        <w:rPr>
          <w:rFonts w:ascii="Times New Roman" w:hAnsi="Times New Roman"/>
          <w:sz w:val="24"/>
          <w:szCs w:val="24"/>
        </w:rPr>
        <w:t>.0</w:t>
      </w:r>
      <w:r w:rsidR="003F192C">
        <w:rPr>
          <w:rFonts w:ascii="Times New Roman" w:hAnsi="Times New Roman"/>
          <w:sz w:val="24"/>
          <w:szCs w:val="24"/>
        </w:rPr>
        <w:t>%), regular exercises (44</w:t>
      </w:r>
      <w:r w:rsidR="00EC68D5">
        <w:rPr>
          <w:rFonts w:ascii="Times New Roman" w:hAnsi="Times New Roman"/>
          <w:sz w:val="24"/>
          <w:szCs w:val="24"/>
        </w:rPr>
        <w:t>.0</w:t>
      </w:r>
      <w:r w:rsidR="003F192C">
        <w:rPr>
          <w:rFonts w:ascii="Times New Roman" w:hAnsi="Times New Roman"/>
          <w:sz w:val="24"/>
          <w:szCs w:val="24"/>
        </w:rPr>
        <w:t>%), and regular checking of blood sugar (48</w:t>
      </w:r>
      <w:r w:rsidR="00EC68D5">
        <w:rPr>
          <w:rFonts w:ascii="Times New Roman" w:hAnsi="Times New Roman"/>
          <w:sz w:val="24"/>
          <w:szCs w:val="24"/>
        </w:rPr>
        <w:t>.0</w:t>
      </w:r>
      <w:r w:rsidR="003F192C">
        <w:rPr>
          <w:rFonts w:ascii="Times New Roman" w:hAnsi="Times New Roman"/>
          <w:sz w:val="24"/>
          <w:szCs w:val="24"/>
        </w:rPr>
        <w:t xml:space="preserve">%). </w:t>
      </w:r>
      <w:r w:rsidR="003F192C">
        <w:rPr>
          <w:rFonts w:ascii="Times New Roman" w:hAnsi="Times New Roman"/>
          <w:sz w:val="24"/>
          <w:szCs w:val="24"/>
        </w:rPr>
        <w:lastRenderedPageBreak/>
        <w:t>Among non-diabetics</w:t>
      </w:r>
      <w:r w:rsidR="00B455BC">
        <w:rPr>
          <w:rFonts w:ascii="Times New Roman" w:hAnsi="Times New Roman"/>
          <w:sz w:val="24"/>
          <w:szCs w:val="24"/>
        </w:rPr>
        <w:t>, the scores are 26.6%, 17.3%, and 25.8% respectively. Small percentage of non-diabetics (11.4%) know that positive family of DM, and obesity (16.2%),  can be a risk factor for developing DM</w:t>
      </w:r>
      <w:r w:rsidR="00EC68D5">
        <w:rPr>
          <w:rFonts w:ascii="Times New Roman" w:hAnsi="Times New Roman"/>
          <w:sz w:val="24"/>
          <w:szCs w:val="24"/>
        </w:rPr>
        <w:t>; while impressive 80% of diabetics know that positive family history and obesity are risk factors. Small percentage of diabetics (12.0%), and even smaller percentage of non-diabetics (2.6%) know that DM is not curable.</w:t>
      </w:r>
      <w:r w:rsidR="00B455BC">
        <w:rPr>
          <w:rFonts w:ascii="Times New Roman" w:hAnsi="Times New Roman"/>
          <w:sz w:val="24"/>
          <w:szCs w:val="24"/>
        </w:rPr>
        <w:t xml:space="preserve"> </w:t>
      </w:r>
      <w:r w:rsidR="005E3580">
        <w:rPr>
          <w:rFonts w:ascii="Times New Roman" w:hAnsi="Times New Roman"/>
          <w:sz w:val="24"/>
          <w:szCs w:val="24"/>
        </w:rPr>
        <w:t xml:space="preserve">The </w:t>
      </w:r>
      <w:r w:rsidR="0029069A">
        <w:rPr>
          <w:rFonts w:ascii="Times New Roman" w:hAnsi="Times New Roman"/>
          <w:sz w:val="24"/>
          <w:szCs w:val="24"/>
        </w:rPr>
        <w:t>aggregate</w:t>
      </w:r>
      <w:r w:rsidR="005E3580">
        <w:rPr>
          <w:rFonts w:ascii="Times New Roman" w:hAnsi="Times New Roman"/>
          <w:sz w:val="24"/>
          <w:szCs w:val="24"/>
        </w:rPr>
        <w:t xml:space="preserve"> knowledge score of diabetics on the types, prevent</w:t>
      </w:r>
      <w:r w:rsidR="009906E8">
        <w:rPr>
          <w:rFonts w:ascii="Times New Roman" w:hAnsi="Times New Roman"/>
          <w:sz w:val="24"/>
          <w:szCs w:val="24"/>
        </w:rPr>
        <w:t>ion, and risk factors of DM is 4</w:t>
      </w:r>
      <w:r w:rsidR="005E3580">
        <w:rPr>
          <w:rFonts w:ascii="Times New Roman" w:hAnsi="Times New Roman"/>
          <w:sz w:val="24"/>
          <w:szCs w:val="24"/>
        </w:rPr>
        <w:t>7.</w:t>
      </w:r>
      <w:r w:rsidR="009906E8">
        <w:rPr>
          <w:rFonts w:ascii="Times New Roman" w:hAnsi="Times New Roman"/>
          <w:sz w:val="24"/>
          <w:szCs w:val="24"/>
        </w:rPr>
        <w:t>0</w:t>
      </w:r>
      <w:r w:rsidR="005E3580">
        <w:rPr>
          <w:rFonts w:ascii="Times New Roman" w:hAnsi="Times New Roman"/>
          <w:sz w:val="24"/>
          <w:szCs w:val="24"/>
        </w:rPr>
        <w:t>%, while the score for non-diabetics is16.</w:t>
      </w:r>
      <w:r w:rsidR="009906E8">
        <w:rPr>
          <w:rFonts w:ascii="Times New Roman" w:hAnsi="Times New Roman"/>
          <w:sz w:val="24"/>
          <w:szCs w:val="24"/>
        </w:rPr>
        <w:t>3</w:t>
      </w:r>
      <w:r w:rsidR="005E3580">
        <w:rPr>
          <w:rFonts w:ascii="Times New Roman" w:hAnsi="Times New Roman"/>
          <w:sz w:val="24"/>
          <w:szCs w:val="24"/>
        </w:rPr>
        <w:t>%</w:t>
      </w:r>
      <w:r w:rsidR="009906E8">
        <w:rPr>
          <w:rFonts w:ascii="Times New Roman" w:hAnsi="Times New Roman"/>
          <w:b/>
          <w:sz w:val="24"/>
          <w:szCs w:val="24"/>
        </w:rPr>
        <w:t xml:space="preserve">. </w:t>
      </w:r>
      <w:r w:rsidR="008E54DF">
        <w:rPr>
          <w:rFonts w:ascii="Times New Roman" w:hAnsi="Times New Roman"/>
          <w:sz w:val="24"/>
          <w:szCs w:val="24"/>
        </w:rPr>
        <w:t xml:space="preserve">The difference in knowledge is statistically significant [Chi square = 112.296 (P &lt; 0.01)]. </w:t>
      </w:r>
      <w:r w:rsidR="00B87AC4">
        <w:rPr>
          <w:rFonts w:ascii="Times New Roman" w:hAnsi="Times New Roman"/>
          <w:b/>
          <w:sz w:val="24"/>
          <w:szCs w:val="24"/>
        </w:rPr>
        <w:t>Table 2.</w:t>
      </w:r>
    </w:p>
    <w:p w:rsidR="008E54DF" w:rsidRDefault="008E54DF" w:rsidP="00B87AC4">
      <w:pPr>
        <w:pStyle w:val="NoSpacing"/>
        <w:jc w:val="both"/>
        <w:rPr>
          <w:rFonts w:ascii="Times New Roman" w:hAnsi="Times New Roman"/>
          <w:b/>
          <w:sz w:val="24"/>
          <w:szCs w:val="24"/>
        </w:rPr>
      </w:pPr>
    </w:p>
    <w:p w:rsidR="00B87AC4" w:rsidRPr="009906E8" w:rsidRDefault="008E54DF" w:rsidP="00B87AC4">
      <w:pPr>
        <w:pStyle w:val="NoSpacing"/>
        <w:jc w:val="both"/>
        <w:rPr>
          <w:rFonts w:ascii="Times New Roman" w:hAnsi="Times New Roman"/>
          <w:sz w:val="24"/>
          <w:szCs w:val="24"/>
        </w:rPr>
      </w:pPr>
      <w:r w:rsidRPr="008E54DF">
        <w:rPr>
          <w:rFonts w:ascii="Times New Roman" w:hAnsi="Times New Roman"/>
          <w:b/>
          <w:i/>
          <w:sz w:val="24"/>
          <w:szCs w:val="24"/>
        </w:rPr>
        <w:t>Knowledge of respondents on symptoms and complications of diabetes mellitus</w:t>
      </w:r>
      <w:r w:rsidR="0046694A">
        <w:rPr>
          <w:rFonts w:ascii="Times New Roman" w:hAnsi="Times New Roman"/>
          <w:b/>
          <w:i/>
          <w:sz w:val="24"/>
          <w:szCs w:val="24"/>
        </w:rPr>
        <w:t xml:space="preserve">: </w:t>
      </w:r>
      <w:r w:rsidR="0046694A">
        <w:rPr>
          <w:rFonts w:ascii="Times New Roman" w:hAnsi="Times New Roman"/>
          <w:sz w:val="24"/>
          <w:szCs w:val="24"/>
        </w:rPr>
        <w:t xml:space="preserve">Very high percentage of diabetics (84.0%) knew that excessive urination is a symptom of DM, while only 30.3% of non-diabetics have the knowledge. Diabetics also have better knowledge </w:t>
      </w:r>
      <w:r w:rsidR="00E12AF7">
        <w:rPr>
          <w:rFonts w:ascii="Times New Roman" w:hAnsi="Times New Roman"/>
          <w:sz w:val="24"/>
          <w:szCs w:val="24"/>
        </w:rPr>
        <w:t>on the other symptoms such as excessive eating (40.0%), excessive drinking of water (44.0%), and weight loss (60.0%). The scores among non-diabetics are 7.4%, 10.0%, and 17.3%</w:t>
      </w:r>
      <w:r w:rsidR="0029069A">
        <w:rPr>
          <w:rFonts w:ascii="Times New Roman" w:hAnsi="Times New Roman"/>
          <w:sz w:val="24"/>
          <w:szCs w:val="24"/>
        </w:rPr>
        <w:t xml:space="preserve"> respectively</w:t>
      </w:r>
      <w:r w:rsidR="00E12AF7">
        <w:rPr>
          <w:rFonts w:ascii="Times New Roman" w:hAnsi="Times New Roman"/>
          <w:sz w:val="24"/>
          <w:szCs w:val="24"/>
        </w:rPr>
        <w:t>. The correct knowledge score on complications of DM among diabetics are kidney problems (60.0%), eye problems</w:t>
      </w:r>
      <w:r w:rsidR="00B87774">
        <w:rPr>
          <w:rFonts w:ascii="Times New Roman" w:hAnsi="Times New Roman"/>
          <w:sz w:val="24"/>
          <w:szCs w:val="24"/>
        </w:rPr>
        <w:t xml:space="preserve"> (60.0%), nerve problems (44.0), amputation of the leg (76.0%), genital infection such as </w:t>
      </w:r>
      <w:proofErr w:type="spellStart"/>
      <w:r w:rsidR="00B87774">
        <w:rPr>
          <w:rFonts w:ascii="Times New Roman" w:hAnsi="Times New Roman"/>
          <w:sz w:val="24"/>
          <w:szCs w:val="24"/>
        </w:rPr>
        <w:t>candidiasis</w:t>
      </w:r>
      <w:proofErr w:type="spellEnd"/>
      <w:r w:rsidR="00B87774">
        <w:rPr>
          <w:rFonts w:ascii="Times New Roman" w:hAnsi="Times New Roman"/>
          <w:sz w:val="24"/>
          <w:szCs w:val="24"/>
        </w:rPr>
        <w:t xml:space="preserve"> (56.0%), and some other health problems (48.0%). The scores among non-diabetics are a lot lower. These are 17.3%, 18.5%, 12.2%, 20.7%, 10.3%, </w:t>
      </w:r>
      <w:r w:rsidR="00E12AF7">
        <w:rPr>
          <w:rFonts w:ascii="Times New Roman" w:hAnsi="Times New Roman"/>
          <w:sz w:val="24"/>
          <w:szCs w:val="24"/>
        </w:rPr>
        <w:t xml:space="preserve"> </w:t>
      </w:r>
      <w:r w:rsidR="00B87774">
        <w:rPr>
          <w:rFonts w:ascii="Times New Roman" w:hAnsi="Times New Roman"/>
          <w:sz w:val="24"/>
          <w:szCs w:val="24"/>
        </w:rPr>
        <w:t>and 17.3%</w:t>
      </w:r>
      <w:r w:rsidR="0029069A">
        <w:rPr>
          <w:rFonts w:ascii="Times New Roman" w:hAnsi="Times New Roman"/>
          <w:sz w:val="24"/>
          <w:szCs w:val="24"/>
        </w:rPr>
        <w:t xml:space="preserve"> respectively</w:t>
      </w:r>
      <w:r w:rsidR="00B87774">
        <w:rPr>
          <w:rFonts w:ascii="Times New Roman" w:hAnsi="Times New Roman"/>
          <w:sz w:val="24"/>
          <w:szCs w:val="24"/>
        </w:rPr>
        <w:t xml:space="preserve">. </w:t>
      </w:r>
      <w:r w:rsidR="005E3580">
        <w:rPr>
          <w:rFonts w:ascii="Times New Roman" w:hAnsi="Times New Roman"/>
          <w:sz w:val="24"/>
          <w:szCs w:val="24"/>
        </w:rPr>
        <w:t xml:space="preserve">The </w:t>
      </w:r>
      <w:r w:rsidR="0029069A">
        <w:rPr>
          <w:rFonts w:ascii="Times New Roman" w:hAnsi="Times New Roman"/>
          <w:sz w:val="24"/>
          <w:szCs w:val="24"/>
        </w:rPr>
        <w:t>aggregate</w:t>
      </w:r>
      <w:r w:rsidR="005E3580">
        <w:rPr>
          <w:rFonts w:ascii="Times New Roman" w:hAnsi="Times New Roman"/>
          <w:sz w:val="24"/>
          <w:szCs w:val="24"/>
        </w:rPr>
        <w:t xml:space="preserve"> knowledge score of diabetics on the symptoms and complications of DM is 57.2%, while the score for non-diabetics is16.1%</w:t>
      </w:r>
      <w:r w:rsidR="009906E8">
        <w:rPr>
          <w:rFonts w:ascii="Times New Roman" w:hAnsi="Times New Roman"/>
          <w:sz w:val="24"/>
          <w:szCs w:val="24"/>
        </w:rPr>
        <w:t xml:space="preserve">. The difference in knowledge is statistically significant [Chi square = 245.10 (P &lt; 0.01). </w:t>
      </w:r>
      <w:r w:rsidR="009906E8">
        <w:rPr>
          <w:rFonts w:ascii="Times New Roman" w:hAnsi="Times New Roman"/>
          <w:b/>
          <w:sz w:val="24"/>
          <w:szCs w:val="24"/>
        </w:rPr>
        <w:t>Table 3.</w:t>
      </w:r>
    </w:p>
    <w:p w:rsidR="00B87AC4" w:rsidRDefault="00B87AC4" w:rsidP="00B87AC4">
      <w:pPr>
        <w:pStyle w:val="NoSpacing"/>
        <w:jc w:val="both"/>
        <w:rPr>
          <w:rFonts w:ascii="Times New Roman" w:hAnsi="Times New Roman"/>
          <w:b/>
          <w:sz w:val="24"/>
          <w:szCs w:val="24"/>
        </w:rPr>
      </w:pPr>
    </w:p>
    <w:p w:rsidR="00ED19B3" w:rsidRDefault="00ED19B3" w:rsidP="00B87AC4">
      <w:pPr>
        <w:pStyle w:val="NoSpacing"/>
        <w:jc w:val="both"/>
        <w:rPr>
          <w:rFonts w:ascii="Times New Roman" w:hAnsi="Times New Roman"/>
          <w:b/>
          <w:sz w:val="24"/>
          <w:szCs w:val="24"/>
        </w:rPr>
      </w:pPr>
    </w:p>
    <w:p w:rsidR="00ED19B3" w:rsidRDefault="00ED19B3" w:rsidP="00B87AC4">
      <w:pPr>
        <w:pStyle w:val="NoSpacing"/>
        <w:jc w:val="both"/>
        <w:rPr>
          <w:rFonts w:ascii="Times New Roman" w:hAnsi="Times New Roman"/>
          <w:b/>
          <w:sz w:val="24"/>
          <w:szCs w:val="24"/>
        </w:rPr>
      </w:pPr>
    </w:p>
    <w:p w:rsidR="00ED19B3" w:rsidRDefault="00ED19B3" w:rsidP="00B87AC4">
      <w:pPr>
        <w:pStyle w:val="NoSpacing"/>
        <w:jc w:val="both"/>
        <w:rPr>
          <w:rFonts w:ascii="Times New Roman" w:hAnsi="Times New Roman"/>
          <w:b/>
          <w:sz w:val="24"/>
          <w:szCs w:val="24"/>
        </w:rPr>
      </w:pPr>
    </w:p>
    <w:p w:rsidR="00ED19B3" w:rsidRDefault="00ED19B3" w:rsidP="00B87AC4">
      <w:pPr>
        <w:pStyle w:val="NoSpacing"/>
        <w:jc w:val="both"/>
        <w:rPr>
          <w:rFonts w:ascii="Times New Roman" w:hAnsi="Times New Roman"/>
          <w:b/>
          <w:sz w:val="24"/>
          <w:szCs w:val="24"/>
        </w:rPr>
      </w:pPr>
    </w:p>
    <w:p w:rsidR="00ED19B3" w:rsidRDefault="00ED19B3" w:rsidP="00B87AC4">
      <w:pPr>
        <w:pStyle w:val="NoSpacing"/>
        <w:jc w:val="both"/>
        <w:rPr>
          <w:rFonts w:ascii="Times New Roman" w:hAnsi="Times New Roman"/>
          <w:b/>
          <w:sz w:val="24"/>
          <w:szCs w:val="24"/>
        </w:rPr>
      </w:pPr>
    </w:p>
    <w:p w:rsidR="009906E8" w:rsidRDefault="009906E8" w:rsidP="00B87AC4">
      <w:pPr>
        <w:pStyle w:val="NoSpacing"/>
        <w:jc w:val="both"/>
        <w:rPr>
          <w:rFonts w:ascii="Times New Roman" w:hAnsi="Times New Roman"/>
          <w:b/>
          <w:sz w:val="24"/>
          <w:szCs w:val="24"/>
        </w:rPr>
      </w:pPr>
      <w:r>
        <w:rPr>
          <w:rFonts w:ascii="Times New Roman" w:hAnsi="Times New Roman"/>
          <w:b/>
          <w:sz w:val="24"/>
          <w:szCs w:val="24"/>
        </w:rPr>
        <w:t>DISCUSSION</w:t>
      </w:r>
    </w:p>
    <w:p w:rsidR="005869B6" w:rsidRDefault="007311D2" w:rsidP="00B87AC4">
      <w:pPr>
        <w:pStyle w:val="NoSpacing"/>
        <w:jc w:val="both"/>
        <w:rPr>
          <w:rFonts w:ascii="Times New Roman" w:hAnsi="Times New Roman"/>
          <w:sz w:val="24"/>
          <w:szCs w:val="24"/>
        </w:rPr>
      </w:pPr>
      <w:r>
        <w:rPr>
          <w:rFonts w:ascii="Times New Roman" w:hAnsi="Times New Roman"/>
          <w:sz w:val="24"/>
          <w:szCs w:val="24"/>
        </w:rPr>
        <w:t xml:space="preserve">Majority of the respondents being above 50 years, and not reasonably educated </w:t>
      </w:r>
      <w:r w:rsidR="00984152">
        <w:rPr>
          <w:rFonts w:ascii="Times New Roman" w:hAnsi="Times New Roman"/>
          <w:sz w:val="24"/>
          <w:szCs w:val="24"/>
        </w:rPr>
        <w:t xml:space="preserve">probably </w:t>
      </w:r>
      <w:r>
        <w:rPr>
          <w:rFonts w:ascii="Times New Roman" w:hAnsi="Times New Roman"/>
          <w:sz w:val="24"/>
          <w:szCs w:val="24"/>
        </w:rPr>
        <w:t>contributed to the low level of knowledge recorded in both diabetic and non-diabetic persons interviewed</w:t>
      </w:r>
      <w:r w:rsidR="00984152">
        <w:rPr>
          <w:rFonts w:ascii="Times New Roman" w:hAnsi="Times New Roman"/>
          <w:sz w:val="24"/>
          <w:szCs w:val="24"/>
        </w:rPr>
        <w:t>;</w:t>
      </w:r>
      <w:r>
        <w:rPr>
          <w:rFonts w:ascii="Times New Roman" w:hAnsi="Times New Roman"/>
          <w:sz w:val="24"/>
          <w:szCs w:val="24"/>
        </w:rPr>
        <w:t xml:space="preserve"> since it has been documented that increasing age is inversely related</w:t>
      </w:r>
      <w:r w:rsidR="00984152">
        <w:rPr>
          <w:rFonts w:ascii="Times New Roman" w:hAnsi="Times New Roman"/>
          <w:sz w:val="24"/>
          <w:szCs w:val="24"/>
        </w:rPr>
        <w:t xml:space="preserve"> to knowledge of DM</w:t>
      </w:r>
      <w:r>
        <w:rPr>
          <w:rFonts w:ascii="Times New Roman" w:hAnsi="Times New Roman"/>
          <w:sz w:val="24"/>
          <w:szCs w:val="24"/>
        </w:rPr>
        <w:t xml:space="preserve"> </w:t>
      </w:r>
      <w:r w:rsidR="00984152">
        <w:rPr>
          <w:rFonts w:ascii="Times New Roman" w:hAnsi="Times New Roman"/>
          <w:sz w:val="24"/>
          <w:szCs w:val="24"/>
        </w:rPr>
        <w:t>[21,22].</w:t>
      </w:r>
      <w:r w:rsidR="00D1147C">
        <w:rPr>
          <w:rFonts w:ascii="Times New Roman" w:hAnsi="Times New Roman"/>
          <w:sz w:val="24"/>
          <w:szCs w:val="24"/>
        </w:rPr>
        <w:t xml:space="preserve"> </w:t>
      </w:r>
      <w:r w:rsidR="002404E8">
        <w:rPr>
          <w:rFonts w:ascii="Times New Roman" w:hAnsi="Times New Roman"/>
          <w:sz w:val="24"/>
          <w:szCs w:val="24"/>
        </w:rPr>
        <w:t>None of the diabetic respondents knew that there are two major types of DM, while only 1.8% of non-diabetics knew that there type 1 and type 2 DM</w:t>
      </w:r>
      <w:r w:rsidR="00AC239E">
        <w:rPr>
          <w:rFonts w:ascii="Times New Roman" w:hAnsi="Times New Roman"/>
          <w:sz w:val="24"/>
          <w:szCs w:val="24"/>
        </w:rPr>
        <w:t xml:space="preserve">. This is in sharp contrast to the finding in a study among diabetics in Durban South Africa (2008), </w:t>
      </w:r>
      <w:r w:rsidR="002404E8">
        <w:rPr>
          <w:rFonts w:ascii="Times New Roman" w:hAnsi="Times New Roman"/>
          <w:sz w:val="24"/>
          <w:szCs w:val="24"/>
        </w:rPr>
        <w:t xml:space="preserve"> </w:t>
      </w:r>
      <w:r w:rsidR="00AC239E">
        <w:rPr>
          <w:rFonts w:ascii="Times New Roman" w:hAnsi="Times New Roman"/>
          <w:sz w:val="24"/>
          <w:szCs w:val="24"/>
        </w:rPr>
        <w:t>where 96% of respondents knew that there are two major types of DM [23].</w:t>
      </w:r>
      <w:r w:rsidR="00213B56">
        <w:rPr>
          <w:rFonts w:ascii="Times New Roman" w:hAnsi="Times New Roman"/>
          <w:sz w:val="24"/>
          <w:szCs w:val="24"/>
        </w:rPr>
        <w:t xml:space="preserve"> The high DM type knowledge score is probably as a result of majority of the respondents being migrant Indians (53.8%), who are obviously more educated.</w:t>
      </w:r>
      <w:r w:rsidR="0066554A">
        <w:rPr>
          <w:rFonts w:ascii="Times New Roman" w:hAnsi="Times New Roman"/>
          <w:sz w:val="24"/>
          <w:szCs w:val="24"/>
        </w:rPr>
        <w:t xml:space="preserve"> </w:t>
      </w:r>
      <w:r w:rsidR="0096347B">
        <w:rPr>
          <w:rFonts w:ascii="Times New Roman" w:hAnsi="Times New Roman"/>
          <w:sz w:val="24"/>
          <w:szCs w:val="24"/>
        </w:rPr>
        <w:t xml:space="preserve">In a study done recently in Brazil, 42.7% was found to be the knowledge score among respondents on types of </w:t>
      </w:r>
      <w:r w:rsidR="00D90866">
        <w:rPr>
          <w:rFonts w:ascii="Times New Roman" w:hAnsi="Times New Roman"/>
          <w:sz w:val="24"/>
          <w:szCs w:val="24"/>
        </w:rPr>
        <w:t>DM [24]. This is also a lot higher than the 1.8% found among non-diabetics in this study.</w:t>
      </w:r>
      <w:r w:rsidR="006650FF">
        <w:rPr>
          <w:rFonts w:ascii="Times New Roman" w:hAnsi="Times New Roman"/>
          <w:sz w:val="24"/>
          <w:szCs w:val="24"/>
        </w:rPr>
        <w:t xml:space="preserve"> The percentage of diabetics</w:t>
      </w:r>
      <w:r w:rsidR="00B04521">
        <w:rPr>
          <w:rFonts w:ascii="Times New Roman" w:hAnsi="Times New Roman"/>
          <w:sz w:val="24"/>
          <w:szCs w:val="24"/>
        </w:rPr>
        <w:t xml:space="preserve"> (60.0%) that knew that DM is preventable is high when compared to non-diabetics (28.8%) with the same knowledge. This 60.0% found among diabetics is quite close to the 54.3% found in a study among diabetics in Gambia</w:t>
      </w:r>
      <w:r w:rsidR="003164B7">
        <w:rPr>
          <w:rFonts w:ascii="Times New Roman" w:hAnsi="Times New Roman"/>
          <w:sz w:val="24"/>
          <w:szCs w:val="24"/>
        </w:rPr>
        <w:t xml:space="preserve"> [25]. </w:t>
      </w:r>
      <w:r w:rsidR="00A132E6">
        <w:rPr>
          <w:rFonts w:ascii="Times New Roman" w:hAnsi="Times New Roman"/>
          <w:sz w:val="24"/>
          <w:szCs w:val="24"/>
        </w:rPr>
        <w:t xml:space="preserve">Diabetics in this our study demonstrated higher knowledge </w:t>
      </w:r>
      <w:r w:rsidR="0051051D">
        <w:rPr>
          <w:rFonts w:ascii="Times New Roman" w:hAnsi="Times New Roman"/>
          <w:sz w:val="24"/>
          <w:szCs w:val="24"/>
        </w:rPr>
        <w:t>of the different preventive ways such as diet (52.0%), regular exercises (44.0%, and regular blood sugar check (48.0%); when compared to diabetic</w:t>
      </w:r>
      <w:r w:rsidR="00F9508D">
        <w:rPr>
          <w:rFonts w:ascii="Times New Roman" w:hAnsi="Times New Roman"/>
          <w:sz w:val="24"/>
          <w:szCs w:val="24"/>
        </w:rPr>
        <w:t>s</w:t>
      </w:r>
      <w:r w:rsidR="0051051D">
        <w:rPr>
          <w:rFonts w:ascii="Times New Roman" w:hAnsi="Times New Roman"/>
          <w:sz w:val="24"/>
          <w:szCs w:val="24"/>
        </w:rPr>
        <w:t xml:space="preserve"> in the referenced Gambian study that recorded 34.0% for diet, and 5.6% for physical activity. </w:t>
      </w:r>
      <w:r w:rsidR="00805A4E">
        <w:rPr>
          <w:rFonts w:ascii="Times New Roman" w:hAnsi="Times New Roman"/>
          <w:sz w:val="24"/>
          <w:szCs w:val="24"/>
        </w:rPr>
        <w:t>In a Mongolian population based study, 63.4% of respondents irrespective of being diabetic or not knew that diet was essential for preventing DM. However only 26.9% in the Mongolian study knew that regular exercise was important in preve</w:t>
      </w:r>
      <w:r w:rsidR="00CD185D">
        <w:rPr>
          <w:rFonts w:ascii="Times New Roman" w:hAnsi="Times New Roman"/>
          <w:sz w:val="24"/>
          <w:szCs w:val="24"/>
        </w:rPr>
        <w:t>nting DM [26].</w:t>
      </w:r>
      <w:r w:rsidR="00790348">
        <w:rPr>
          <w:rFonts w:ascii="Times New Roman" w:hAnsi="Times New Roman"/>
          <w:sz w:val="24"/>
          <w:szCs w:val="24"/>
        </w:rPr>
        <w:t xml:space="preserve"> </w:t>
      </w:r>
      <w:r w:rsidR="00893127">
        <w:rPr>
          <w:rFonts w:ascii="Times New Roman" w:hAnsi="Times New Roman"/>
          <w:sz w:val="24"/>
          <w:szCs w:val="24"/>
        </w:rPr>
        <w:t xml:space="preserve">Regarding positive family history of diabetes and obesity being risk factors for developing DM, diabetics in this study had impressive percentage knowledge score of 80%  for each of them. </w:t>
      </w:r>
      <w:r w:rsidR="00C539E6">
        <w:rPr>
          <w:rFonts w:ascii="Times New Roman" w:hAnsi="Times New Roman"/>
          <w:sz w:val="24"/>
          <w:szCs w:val="24"/>
        </w:rPr>
        <w:t>T</w:t>
      </w:r>
      <w:r w:rsidR="00893127">
        <w:rPr>
          <w:rFonts w:ascii="Times New Roman" w:hAnsi="Times New Roman"/>
          <w:sz w:val="24"/>
          <w:szCs w:val="24"/>
        </w:rPr>
        <w:t xml:space="preserve">his is even slightly </w:t>
      </w:r>
      <w:r w:rsidR="00893127">
        <w:rPr>
          <w:rFonts w:ascii="Times New Roman" w:hAnsi="Times New Roman"/>
          <w:sz w:val="24"/>
          <w:szCs w:val="24"/>
        </w:rPr>
        <w:lastRenderedPageBreak/>
        <w:t xml:space="preserve">higher than 75.9% score in positive family history, and 72.3% score in obesity recorded among diabetic respondents in </w:t>
      </w:r>
      <w:proofErr w:type="spellStart"/>
      <w:r w:rsidR="00893127">
        <w:rPr>
          <w:rFonts w:ascii="Times New Roman" w:hAnsi="Times New Roman"/>
          <w:sz w:val="24"/>
          <w:szCs w:val="24"/>
        </w:rPr>
        <w:t>Klinik</w:t>
      </w:r>
      <w:proofErr w:type="spellEnd"/>
      <w:r w:rsidR="00893127">
        <w:rPr>
          <w:rFonts w:ascii="Times New Roman" w:hAnsi="Times New Roman"/>
          <w:sz w:val="24"/>
          <w:szCs w:val="24"/>
        </w:rPr>
        <w:t xml:space="preserve"> </w:t>
      </w:r>
      <w:proofErr w:type="spellStart"/>
      <w:r w:rsidR="00893127">
        <w:rPr>
          <w:rFonts w:ascii="Times New Roman" w:hAnsi="Times New Roman"/>
          <w:sz w:val="24"/>
          <w:szCs w:val="24"/>
        </w:rPr>
        <w:t>Kesihatan</w:t>
      </w:r>
      <w:proofErr w:type="spellEnd"/>
      <w:r w:rsidR="00893127">
        <w:rPr>
          <w:rFonts w:ascii="Times New Roman" w:hAnsi="Times New Roman"/>
          <w:sz w:val="24"/>
          <w:szCs w:val="24"/>
        </w:rPr>
        <w:t xml:space="preserve"> </w:t>
      </w:r>
      <w:proofErr w:type="spellStart"/>
      <w:r w:rsidR="00893127">
        <w:rPr>
          <w:rFonts w:ascii="Times New Roman" w:hAnsi="Times New Roman"/>
          <w:sz w:val="24"/>
          <w:szCs w:val="24"/>
        </w:rPr>
        <w:t>Ser</w:t>
      </w:r>
      <w:r w:rsidR="00C539E6">
        <w:rPr>
          <w:rFonts w:ascii="Times New Roman" w:hAnsi="Times New Roman"/>
          <w:sz w:val="24"/>
          <w:szCs w:val="24"/>
        </w:rPr>
        <w:t>emban</w:t>
      </w:r>
      <w:proofErr w:type="spellEnd"/>
      <w:r w:rsidR="00C539E6">
        <w:rPr>
          <w:rFonts w:ascii="Times New Roman" w:hAnsi="Times New Roman"/>
          <w:sz w:val="24"/>
          <w:szCs w:val="24"/>
        </w:rPr>
        <w:t xml:space="preserve"> in the year 2006</w:t>
      </w:r>
      <w:r w:rsidR="00BE1730">
        <w:rPr>
          <w:rFonts w:ascii="Times New Roman" w:hAnsi="Times New Roman"/>
          <w:sz w:val="24"/>
          <w:szCs w:val="24"/>
        </w:rPr>
        <w:t xml:space="preserve"> [27]</w:t>
      </w:r>
      <w:r w:rsidR="00C539E6">
        <w:rPr>
          <w:rFonts w:ascii="Times New Roman" w:hAnsi="Times New Roman"/>
          <w:sz w:val="24"/>
          <w:szCs w:val="24"/>
        </w:rPr>
        <w:t xml:space="preserve">. </w:t>
      </w:r>
      <w:r w:rsidR="00911A1C">
        <w:rPr>
          <w:rFonts w:ascii="Times New Roman" w:hAnsi="Times New Roman"/>
          <w:sz w:val="24"/>
          <w:szCs w:val="24"/>
        </w:rPr>
        <w:t xml:space="preserve">Knowledge of positive family history of DM being a risk factor is a lot less (27.0%) among diabetics in a study done in Gambia about three years ago [25]. One would have expected a somewhat similar finding in Nigeria and Gambia, since both countries are </w:t>
      </w:r>
      <w:r w:rsidR="00E905DD">
        <w:rPr>
          <w:rFonts w:ascii="Times New Roman" w:hAnsi="Times New Roman"/>
          <w:sz w:val="24"/>
          <w:szCs w:val="24"/>
        </w:rPr>
        <w:t xml:space="preserve">developing countries in the West African sub-region. </w:t>
      </w:r>
      <w:r w:rsidR="00C539E6">
        <w:rPr>
          <w:rFonts w:ascii="Times New Roman" w:hAnsi="Times New Roman"/>
          <w:sz w:val="24"/>
          <w:szCs w:val="24"/>
        </w:rPr>
        <w:t xml:space="preserve">On the other hand, non-diabetics in our study </w:t>
      </w:r>
      <w:r w:rsidR="00137805">
        <w:rPr>
          <w:rFonts w:ascii="Times New Roman" w:hAnsi="Times New Roman"/>
          <w:sz w:val="24"/>
          <w:szCs w:val="24"/>
        </w:rPr>
        <w:t xml:space="preserve">had a poor knowledge about positive family history (11.4%) and obesity (16.2%) being risk factors for developing DM. Among non-diabetics in the </w:t>
      </w:r>
      <w:proofErr w:type="spellStart"/>
      <w:r w:rsidR="00137805">
        <w:rPr>
          <w:rFonts w:ascii="Times New Roman" w:hAnsi="Times New Roman"/>
          <w:sz w:val="24"/>
          <w:szCs w:val="24"/>
        </w:rPr>
        <w:t>Klinik</w:t>
      </w:r>
      <w:proofErr w:type="spellEnd"/>
      <w:r w:rsidR="00137805">
        <w:rPr>
          <w:rFonts w:ascii="Times New Roman" w:hAnsi="Times New Roman"/>
          <w:sz w:val="24"/>
          <w:szCs w:val="24"/>
        </w:rPr>
        <w:t xml:space="preserve"> </w:t>
      </w:r>
      <w:proofErr w:type="spellStart"/>
      <w:r w:rsidR="00137805">
        <w:rPr>
          <w:rFonts w:ascii="Times New Roman" w:hAnsi="Times New Roman"/>
          <w:sz w:val="24"/>
          <w:szCs w:val="24"/>
        </w:rPr>
        <w:t>Kesihatan</w:t>
      </w:r>
      <w:proofErr w:type="spellEnd"/>
      <w:r w:rsidR="00137805">
        <w:rPr>
          <w:rFonts w:ascii="Times New Roman" w:hAnsi="Times New Roman"/>
          <w:sz w:val="24"/>
          <w:szCs w:val="24"/>
        </w:rPr>
        <w:t xml:space="preserve"> </w:t>
      </w:r>
      <w:proofErr w:type="spellStart"/>
      <w:r w:rsidR="00137805">
        <w:rPr>
          <w:rFonts w:ascii="Times New Roman" w:hAnsi="Times New Roman"/>
          <w:sz w:val="24"/>
          <w:szCs w:val="24"/>
        </w:rPr>
        <w:t>Seremban</w:t>
      </w:r>
      <w:proofErr w:type="spellEnd"/>
      <w:r w:rsidR="00137805">
        <w:rPr>
          <w:rFonts w:ascii="Times New Roman" w:hAnsi="Times New Roman"/>
          <w:sz w:val="24"/>
          <w:szCs w:val="24"/>
        </w:rPr>
        <w:t xml:space="preserve"> study, 66.7% was the score for knowledge of positive family history, and 54.5% for obesity</w:t>
      </w:r>
      <w:r w:rsidR="00387D06">
        <w:rPr>
          <w:rFonts w:ascii="Times New Roman" w:hAnsi="Times New Roman"/>
          <w:sz w:val="24"/>
          <w:szCs w:val="24"/>
        </w:rPr>
        <w:t xml:space="preserve">. This is a lot higher than what we found among diabetics. In our environment, diabetics usually receive health education on DM including the risk factors during their DM clinic days, while non-diabetics rarely have any source of information on DM, outside the very occasional electronic media. The situation may be different from what obtains at </w:t>
      </w:r>
      <w:proofErr w:type="spellStart"/>
      <w:r w:rsidR="00387D06">
        <w:rPr>
          <w:rFonts w:ascii="Times New Roman" w:hAnsi="Times New Roman"/>
          <w:sz w:val="24"/>
          <w:szCs w:val="24"/>
        </w:rPr>
        <w:t>Klinik</w:t>
      </w:r>
      <w:proofErr w:type="spellEnd"/>
      <w:r w:rsidR="00387D06">
        <w:rPr>
          <w:rFonts w:ascii="Times New Roman" w:hAnsi="Times New Roman"/>
          <w:sz w:val="24"/>
          <w:szCs w:val="24"/>
        </w:rPr>
        <w:t xml:space="preserve"> </w:t>
      </w:r>
      <w:proofErr w:type="spellStart"/>
      <w:r w:rsidR="00387D06">
        <w:rPr>
          <w:rFonts w:ascii="Times New Roman" w:hAnsi="Times New Roman"/>
          <w:sz w:val="24"/>
          <w:szCs w:val="24"/>
        </w:rPr>
        <w:t>Kesihatan</w:t>
      </w:r>
      <w:proofErr w:type="spellEnd"/>
      <w:r w:rsidR="00387D06">
        <w:rPr>
          <w:rFonts w:ascii="Times New Roman" w:hAnsi="Times New Roman"/>
          <w:sz w:val="24"/>
          <w:szCs w:val="24"/>
        </w:rPr>
        <w:t xml:space="preserve">, </w:t>
      </w:r>
      <w:proofErr w:type="spellStart"/>
      <w:r w:rsidR="00387D06">
        <w:rPr>
          <w:rFonts w:ascii="Times New Roman" w:hAnsi="Times New Roman"/>
          <w:sz w:val="24"/>
          <w:szCs w:val="24"/>
        </w:rPr>
        <w:t>Seremban</w:t>
      </w:r>
      <w:proofErr w:type="spellEnd"/>
      <w:r w:rsidR="00387D06">
        <w:rPr>
          <w:rFonts w:ascii="Times New Roman" w:hAnsi="Times New Roman"/>
          <w:sz w:val="24"/>
          <w:szCs w:val="24"/>
        </w:rPr>
        <w:t>, where possibly there is more sustained effort to health educate the po</w:t>
      </w:r>
      <w:r w:rsidR="00BE1730">
        <w:rPr>
          <w:rFonts w:ascii="Times New Roman" w:hAnsi="Times New Roman"/>
          <w:sz w:val="24"/>
          <w:szCs w:val="24"/>
        </w:rPr>
        <w:t>pulace on DM</w:t>
      </w:r>
      <w:r w:rsidR="00C636DE">
        <w:rPr>
          <w:rFonts w:ascii="Times New Roman" w:hAnsi="Times New Roman"/>
          <w:sz w:val="24"/>
          <w:szCs w:val="24"/>
        </w:rPr>
        <w:t>. Both diabetic (12.0%) and non-diabetic (2.6%) in our study have very poor knowledge of DM not being curable. This implies that significant percentage of diabetics could be deceived into abandoning their orthodox medical care for claimed local/tradition</w:t>
      </w:r>
      <w:r w:rsidR="00E905DD">
        <w:rPr>
          <w:rFonts w:ascii="Times New Roman" w:hAnsi="Times New Roman"/>
          <w:sz w:val="24"/>
          <w:szCs w:val="24"/>
        </w:rPr>
        <w:t>al remedies</w:t>
      </w:r>
      <w:r w:rsidR="000B4031">
        <w:rPr>
          <w:rFonts w:ascii="Times New Roman" w:hAnsi="Times New Roman"/>
          <w:sz w:val="24"/>
          <w:szCs w:val="24"/>
        </w:rPr>
        <w:t xml:space="preserve">. Higher percentage of diabetics (59.0%) and non-diabetics (27.3%) in the </w:t>
      </w:r>
      <w:proofErr w:type="spellStart"/>
      <w:r w:rsidR="000B4031">
        <w:rPr>
          <w:rFonts w:ascii="Times New Roman" w:hAnsi="Times New Roman"/>
          <w:sz w:val="24"/>
          <w:szCs w:val="24"/>
        </w:rPr>
        <w:t>Seremban</w:t>
      </w:r>
      <w:proofErr w:type="spellEnd"/>
      <w:r w:rsidR="000B4031">
        <w:rPr>
          <w:rFonts w:ascii="Times New Roman" w:hAnsi="Times New Roman"/>
          <w:sz w:val="24"/>
          <w:szCs w:val="24"/>
        </w:rPr>
        <w:t xml:space="preserve"> study know that DM is not curable.</w:t>
      </w:r>
      <w:r w:rsidR="005869B6">
        <w:rPr>
          <w:rFonts w:ascii="Times New Roman" w:hAnsi="Times New Roman"/>
          <w:sz w:val="24"/>
          <w:szCs w:val="24"/>
        </w:rPr>
        <w:t xml:space="preserve"> The total knowledge score of diabetics on the types, prevention, and risk factors of DM is 47.0%, while the total knowledge score for non-diabetics is16.3</w:t>
      </w:r>
      <w:r w:rsidR="005869B6" w:rsidRPr="005869B6">
        <w:rPr>
          <w:rFonts w:ascii="Times New Roman" w:hAnsi="Times New Roman"/>
          <w:sz w:val="24"/>
          <w:szCs w:val="24"/>
        </w:rPr>
        <w:t>%. Both groups scored below 50%, which implies that they have poor knowledge</w:t>
      </w:r>
      <w:r w:rsidR="005869B6">
        <w:rPr>
          <w:rFonts w:ascii="Times New Roman" w:hAnsi="Times New Roman"/>
          <w:sz w:val="24"/>
          <w:szCs w:val="24"/>
        </w:rPr>
        <w:t>.</w:t>
      </w:r>
      <w:r w:rsidR="005869B6" w:rsidRPr="005869B6">
        <w:rPr>
          <w:rFonts w:ascii="Times New Roman" w:hAnsi="Times New Roman"/>
          <w:sz w:val="24"/>
          <w:szCs w:val="24"/>
        </w:rPr>
        <w:t xml:space="preserve"> </w:t>
      </w:r>
      <w:r w:rsidR="005869B6">
        <w:rPr>
          <w:rFonts w:ascii="Times New Roman" w:hAnsi="Times New Roman"/>
          <w:sz w:val="24"/>
          <w:szCs w:val="24"/>
        </w:rPr>
        <w:t>However, the difference in knowledge is statistically significant [Chi square = 112.296 (P &lt; 0.01)]. Diabetic respondents have statistically significant better knowledge on the type, prevention methods, and risk factors of DM.</w:t>
      </w:r>
    </w:p>
    <w:p w:rsidR="005869B6" w:rsidRDefault="005869B6" w:rsidP="00B87AC4">
      <w:pPr>
        <w:pStyle w:val="NoSpacing"/>
        <w:jc w:val="both"/>
        <w:rPr>
          <w:rFonts w:ascii="Times New Roman" w:hAnsi="Times New Roman"/>
          <w:sz w:val="24"/>
          <w:szCs w:val="24"/>
        </w:rPr>
      </w:pPr>
    </w:p>
    <w:p w:rsidR="009906E8" w:rsidRDefault="0011513A" w:rsidP="00B87AC4">
      <w:pPr>
        <w:pStyle w:val="NoSpacing"/>
        <w:jc w:val="both"/>
        <w:rPr>
          <w:rFonts w:ascii="Times New Roman" w:hAnsi="Times New Roman"/>
          <w:sz w:val="24"/>
          <w:szCs w:val="24"/>
        </w:rPr>
      </w:pPr>
      <w:r>
        <w:rPr>
          <w:rFonts w:ascii="Times New Roman" w:hAnsi="Times New Roman"/>
          <w:sz w:val="24"/>
          <w:szCs w:val="24"/>
        </w:rPr>
        <w:t>Excessive passage of urine is the symptom of DM that is mostly identified by both diabetics</w:t>
      </w:r>
      <w:r w:rsidR="0082114F">
        <w:rPr>
          <w:rFonts w:ascii="Times New Roman" w:hAnsi="Times New Roman"/>
          <w:sz w:val="24"/>
          <w:szCs w:val="24"/>
        </w:rPr>
        <w:t xml:space="preserve"> (84.0%)</w:t>
      </w:r>
      <w:r>
        <w:rPr>
          <w:rFonts w:ascii="Times New Roman" w:hAnsi="Times New Roman"/>
          <w:sz w:val="24"/>
          <w:szCs w:val="24"/>
        </w:rPr>
        <w:t xml:space="preserve"> and non-diabetics </w:t>
      </w:r>
      <w:r w:rsidR="0082114F">
        <w:rPr>
          <w:rFonts w:ascii="Times New Roman" w:hAnsi="Times New Roman"/>
          <w:sz w:val="24"/>
          <w:szCs w:val="24"/>
        </w:rPr>
        <w:t xml:space="preserve">(30.3%) </w:t>
      </w:r>
      <w:r>
        <w:rPr>
          <w:rFonts w:ascii="Times New Roman" w:hAnsi="Times New Roman"/>
          <w:sz w:val="24"/>
          <w:szCs w:val="24"/>
        </w:rPr>
        <w:t>in our study. This is probably due to the fact that in the study area, the vernacular name for DM</w:t>
      </w:r>
      <w:r w:rsidR="005869B6">
        <w:rPr>
          <w:rFonts w:ascii="Times New Roman" w:hAnsi="Times New Roman"/>
          <w:sz w:val="24"/>
          <w:szCs w:val="24"/>
        </w:rPr>
        <w:t xml:space="preserve"> </w:t>
      </w:r>
      <w:r>
        <w:rPr>
          <w:rFonts w:ascii="Times New Roman" w:hAnsi="Times New Roman"/>
          <w:sz w:val="24"/>
          <w:szCs w:val="24"/>
        </w:rPr>
        <w:t>is literally translated to "Disease of the urine"</w:t>
      </w:r>
      <w:r w:rsidR="003A48C8">
        <w:rPr>
          <w:rFonts w:ascii="Times New Roman" w:hAnsi="Times New Roman"/>
          <w:sz w:val="24"/>
          <w:szCs w:val="24"/>
        </w:rPr>
        <w:t xml:space="preserve"> [28]</w:t>
      </w:r>
      <w:r>
        <w:rPr>
          <w:rFonts w:ascii="Times New Roman" w:hAnsi="Times New Roman"/>
          <w:sz w:val="24"/>
          <w:szCs w:val="24"/>
        </w:rPr>
        <w:t>.</w:t>
      </w:r>
      <w:r w:rsidR="00B7688B">
        <w:rPr>
          <w:rFonts w:ascii="Times New Roman" w:hAnsi="Times New Roman"/>
          <w:sz w:val="24"/>
          <w:szCs w:val="24"/>
        </w:rPr>
        <w:t xml:space="preserve"> Diabetics also demonstrated better knowledge in the other symptoms which are; excessive eating</w:t>
      </w:r>
      <w:r w:rsidR="0082114F">
        <w:rPr>
          <w:rFonts w:ascii="Times New Roman" w:hAnsi="Times New Roman"/>
          <w:sz w:val="24"/>
          <w:szCs w:val="24"/>
        </w:rPr>
        <w:t xml:space="preserve"> (40.0%),</w:t>
      </w:r>
      <w:r w:rsidR="00B7688B">
        <w:rPr>
          <w:rFonts w:ascii="Times New Roman" w:hAnsi="Times New Roman"/>
          <w:sz w:val="24"/>
          <w:szCs w:val="24"/>
        </w:rPr>
        <w:t xml:space="preserve"> excessive drinking of water</w:t>
      </w:r>
      <w:r w:rsidR="0082114F">
        <w:rPr>
          <w:rFonts w:ascii="Times New Roman" w:hAnsi="Times New Roman"/>
          <w:sz w:val="24"/>
          <w:szCs w:val="24"/>
        </w:rPr>
        <w:t xml:space="preserve"> (44.0%)</w:t>
      </w:r>
      <w:r w:rsidR="00B7688B">
        <w:rPr>
          <w:rFonts w:ascii="Times New Roman" w:hAnsi="Times New Roman"/>
          <w:sz w:val="24"/>
          <w:szCs w:val="24"/>
        </w:rPr>
        <w:t>, and weight loss</w:t>
      </w:r>
      <w:r w:rsidR="0082114F">
        <w:rPr>
          <w:rFonts w:ascii="Times New Roman" w:hAnsi="Times New Roman"/>
          <w:sz w:val="24"/>
          <w:szCs w:val="24"/>
        </w:rPr>
        <w:t xml:space="preserve"> (60.0%)</w:t>
      </w:r>
      <w:r w:rsidR="00B7688B">
        <w:rPr>
          <w:rFonts w:ascii="Times New Roman" w:hAnsi="Times New Roman"/>
          <w:sz w:val="24"/>
          <w:szCs w:val="24"/>
        </w:rPr>
        <w:t xml:space="preserve">. </w:t>
      </w:r>
      <w:r w:rsidR="00546C23">
        <w:rPr>
          <w:rFonts w:ascii="Times New Roman" w:hAnsi="Times New Roman"/>
          <w:sz w:val="24"/>
          <w:szCs w:val="24"/>
        </w:rPr>
        <w:t xml:space="preserve">In the </w:t>
      </w:r>
      <w:proofErr w:type="spellStart"/>
      <w:r w:rsidR="00801648" w:rsidRPr="00BE1730">
        <w:rPr>
          <w:rFonts w:ascii="Times New Roman" w:hAnsi="Times New Roman"/>
          <w:bCs/>
          <w:iCs/>
          <w:sz w:val="24"/>
          <w:szCs w:val="24"/>
          <w:lang w:val="en-US"/>
        </w:rPr>
        <w:t>Klinik</w:t>
      </w:r>
      <w:proofErr w:type="spellEnd"/>
      <w:r w:rsidR="00801648" w:rsidRPr="00BE1730">
        <w:rPr>
          <w:rFonts w:ascii="Times New Roman" w:hAnsi="Times New Roman"/>
          <w:bCs/>
          <w:iCs/>
          <w:sz w:val="24"/>
          <w:szCs w:val="24"/>
          <w:lang w:val="en-US"/>
        </w:rPr>
        <w:t xml:space="preserve"> </w:t>
      </w:r>
      <w:proofErr w:type="spellStart"/>
      <w:r w:rsidR="00801648" w:rsidRPr="00BE1730">
        <w:rPr>
          <w:rFonts w:ascii="Times New Roman" w:hAnsi="Times New Roman"/>
          <w:bCs/>
          <w:iCs/>
          <w:sz w:val="24"/>
          <w:szCs w:val="24"/>
          <w:lang w:val="en-US"/>
        </w:rPr>
        <w:t>Kesihatan</w:t>
      </w:r>
      <w:proofErr w:type="spellEnd"/>
      <w:r w:rsidR="00801648" w:rsidRPr="00BE1730">
        <w:rPr>
          <w:rFonts w:ascii="Times New Roman" w:hAnsi="Times New Roman"/>
          <w:bCs/>
          <w:iCs/>
          <w:sz w:val="24"/>
          <w:szCs w:val="24"/>
          <w:lang w:val="en-US"/>
        </w:rPr>
        <w:t xml:space="preserve"> </w:t>
      </w:r>
      <w:proofErr w:type="spellStart"/>
      <w:r w:rsidR="00801648" w:rsidRPr="00BE1730">
        <w:rPr>
          <w:rFonts w:ascii="Times New Roman" w:hAnsi="Times New Roman"/>
          <w:bCs/>
          <w:iCs/>
          <w:sz w:val="24"/>
          <w:szCs w:val="24"/>
          <w:lang w:val="en-US"/>
        </w:rPr>
        <w:t>Seremban</w:t>
      </w:r>
      <w:proofErr w:type="spellEnd"/>
      <w:r w:rsidR="00707771">
        <w:rPr>
          <w:rFonts w:ascii="Times New Roman" w:hAnsi="Times New Roman"/>
          <w:bCs/>
          <w:iCs/>
          <w:sz w:val="24"/>
          <w:szCs w:val="24"/>
          <w:lang w:val="en-US"/>
        </w:rPr>
        <w:t>, Malaysia</w:t>
      </w:r>
      <w:r w:rsidR="00801648">
        <w:rPr>
          <w:rFonts w:ascii="Times New Roman" w:hAnsi="Times New Roman"/>
          <w:bCs/>
          <w:iCs/>
          <w:sz w:val="24"/>
          <w:szCs w:val="24"/>
          <w:lang w:val="en-US"/>
        </w:rPr>
        <w:t xml:space="preserve"> study, diabetics and non-diabetics clearly had better knowledge of the key symptoms of DM such as excessive urination (89.2% diabetics and 65.2% non-diabetics), excessive drinking of water (89.2% diabetics and 63.6% non-diabetics), and weight loss (73.5% diabetics and 47.0% non-diabetics). Non-diabetics in our study had </w:t>
      </w:r>
      <w:r w:rsidR="00707771">
        <w:rPr>
          <w:rFonts w:ascii="Times New Roman" w:hAnsi="Times New Roman"/>
          <w:bCs/>
          <w:iCs/>
          <w:sz w:val="24"/>
          <w:szCs w:val="24"/>
          <w:lang w:val="en-US"/>
        </w:rPr>
        <w:t>7.4% knowledge score on excessive eating, 10.0% on excessive drinking, and 17.3% on weight loss as symptoms of DM.</w:t>
      </w:r>
      <w:r w:rsidR="00D16B83">
        <w:rPr>
          <w:rFonts w:ascii="Times New Roman" w:hAnsi="Times New Roman"/>
          <w:bCs/>
          <w:iCs/>
          <w:sz w:val="24"/>
          <w:szCs w:val="24"/>
          <w:lang w:val="en-US"/>
        </w:rPr>
        <w:t xml:space="preserve"> The wide difference between the knowledge gap on symptoms of DM among the respondents in the Malaysian study and ours could probably be as a result of our respondents being less formally educated (82.7% have only primary level education or no formal education at all, while only 36.1% diabetics</w:t>
      </w:r>
      <w:r w:rsidR="005F5726">
        <w:rPr>
          <w:rFonts w:ascii="Times New Roman" w:hAnsi="Times New Roman"/>
          <w:bCs/>
          <w:iCs/>
          <w:sz w:val="24"/>
          <w:szCs w:val="24"/>
          <w:lang w:val="en-US"/>
        </w:rPr>
        <w:t xml:space="preserve"> and 12.1%  non-diabetics have primary or none formal education in the Malaysian study)</w:t>
      </w:r>
      <w:r w:rsidR="009B307C">
        <w:rPr>
          <w:rFonts w:ascii="Times New Roman" w:hAnsi="Times New Roman"/>
          <w:bCs/>
          <w:iCs/>
          <w:sz w:val="24"/>
          <w:szCs w:val="24"/>
          <w:lang w:val="en-US"/>
        </w:rPr>
        <w:t>.</w:t>
      </w:r>
      <w:r w:rsidR="000374C6">
        <w:rPr>
          <w:rFonts w:ascii="Times New Roman" w:hAnsi="Times New Roman"/>
          <w:bCs/>
          <w:iCs/>
          <w:sz w:val="24"/>
          <w:szCs w:val="24"/>
          <w:lang w:val="en-US"/>
        </w:rPr>
        <w:t xml:space="preserve"> Diabetics in this study obviously demonstrated better knowledge of common diabetic complications such as kidney problems (60.0%), </w:t>
      </w:r>
      <w:r w:rsidR="000374C6">
        <w:rPr>
          <w:rFonts w:ascii="Times New Roman" w:hAnsi="Times New Roman"/>
          <w:sz w:val="24"/>
          <w:szCs w:val="24"/>
        </w:rPr>
        <w:t xml:space="preserve">eye problems (60.0%), nerve problems (44.0), amputation of the leg (76.0%), genital infection such as </w:t>
      </w:r>
      <w:proofErr w:type="spellStart"/>
      <w:r w:rsidR="000374C6">
        <w:rPr>
          <w:rFonts w:ascii="Times New Roman" w:hAnsi="Times New Roman"/>
          <w:sz w:val="24"/>
          <w:szCs w:val="24"/>
        </w:rPr>
        <w:t>candidiasis</w:t>
      </w:r>
      <w:proofErr w:type="spellEnd"/>
      <w:r w:rsidR="000374C6">
        <w:rPr>
          <w:rFonts w:ascii="Times New Roman" w:hAnsi="Times New Roman"/>
          <w:sz w:val="24"/>
          <w:szCs w:val="24"/>
        </w:rPr>
        <w:t xml:space="preserve"> (56.0%), and som</w:t>
      </w:r>
      <w:r w:rsidR="00D57CDD">
        <w:rPr>
          <w:rFonts w:ascii="Times New Roman" w:hAnsi="Times New Roman"/>
          <w:sz w:val="24"/>
          <w:szCs w:val="24"/>
        </w:rPr>
        <w:t>e other health problems (48.0%), than the non-diabetics. Findings in a recent study in Gambia clearly revealed lower knowledge among respondents on amputation (3</w:t>
      </w:r>
      <w:r w:rsidR="00715C4C">
        <w:rPr>
          <w:rFonts w:ascii="Times New Roman" w:hAnsi="Times New Roman"/>
          <w:sz w:val="24"/>
          <w:szCs w:val="24"/>
        </w:rPr>
        <w:t>1</w:t>
      </w:r>
      <w:r w:rsidR="00D57CDD">
        <w:rPr>
          <w:rFonts w:ascii="Times New Roman" w:hAnsi="Times New Roman"/>
          <w:sz w:val="24"/>
          <w:szCs w:val="24"/>
        </w:rPr>
        <w:t>.0%) and kidney problem</w:t>
      </w:r>
      <w:r w:rsidR="00715C4C">
        <w:rPr>
          <w:rFonts w:ascii="Times New Roman" w:hAnsi="Times New Roman"/>
          <w:sz w:val="24"/>
          <w:szCs w:val="24"/>
        </w:rPr>
        <w:t xml:space="preserve"> (13.5%) as complications of DM. They however demonstrated higher knowledge on eye problems being a complication of DM [25]. The low knowledge of the Gambian respondents may be a pointer that those complications are not seen frequently among diabetics in that area. This could imply that diabetics in that environment of study are properly managed. </w:t>
      </w:r>
      <w:r w:rsidR="00A40A3B">
        <w:rPr>
          <w:rFonts w:ascii="Times New Roman" w:hAnsi="Times New Roman"/>
          <w:sz w:val="24"/>
          <w:szCs w:val="24"/>
        </w:rPr>
        <w:t>This line of reasoning however requires further research work authenticate or disprove.</w:t>
      </w:r>
      <w:r w:rsidR="00715C4C">
        <w:rPr>
          <w:rFonts w:ascii="Times New Roman" w:hAnsi="Times New Roman"/>
          <w:sz w:val="24"/>
          <w:szCs w:val="24"/>
        </w:rPr>
        <w:t xml:space="preserve"> </w:t>
      </w:r>
      <w:r w:rsidR="00A40A3B">
        <w:rPr>
          <w:rFonts w:ascii="Times New Roman" w:hAnsi="Times New Roman"/>
          <w:sz w:val="24"/>
          <w:szCs w:val="24"/>
        </w:rPr>
        <w:t xml:space="preserve">In that same </w:t>
      </w:r>
      <w:r w:rsidR="00A40A3B">
        <w:rPr>
          <w:rFonts w:ascii="Times New Roman" w:hAnsi="Times New Roman"/>
          <w:sz w:val="24"/>
          <w:szCs w:val="24"/>
        </w:rPr>
        <w:lastRenderedPageBreak/>
        <w:t xml:space="preserve">study, the knowledge on eye problems as complication of DM (67.0%) is not very different with the finding in this study. However, higher </w:t>
      </w:r>
      <w:r w:rsidR="00126460">
        <w:rPr>
          <w:rFonts w:ascii="Times New Roman" w:hAnsi="Times New Roman"/>
          <w:sz w:val="24"/>
          <w:szCs w:val="24"/>
        </w:rPr>
        <w:t>percentage knowledge was found among diabetics in</w:t>
      </w:r>
      <w:r w:rsidR="00126460" w:rsidRPr="00126460">
        <w:rPr>
          <w:rFonts w:ascii="Times New Roman" w:hAnsi="Times New Roman"/>
          <w:bCs/>
          <w:iCs/>
          <w:sz w:val="24"/>
          <w:szCs w:val="24"/>
          <w:lang w:val="en-US"/>
        </w:rPr>
        <w:t xml:space="preserve"> </w:t>
      </w:r>
      <w:r w:rsidR="00126460">
        <w:rPr>
          <w:rFonts w:ascii="Times New Roman" w:hAnsi="Times New Roman"/>
          <w:bCs/>
          <w:iCs/>
          <w:sz w:val="24"/>
          <w:szCs w:val="24"/>
          <w:lang w:val="en-US"/>
        </w:rPr>
        <w:t xml:space="preserve">the </w:t>
      </w:r>
      <w:proofErr w:type="spellStart"/>
      <w:r w:rsidR="00126460" w:rsidRPr="00BE1730">
        <w:rPr>
          <w:rFonts w:ascii="Times New Roman" w:hAnsi="Times New Roman"/>
          <w:bCs/>
          <w:iCs/>
          <w:sz w:val="24"/>
          <w:szCs w:val="24"/>
          <w:lang w:val="en-US"/>
        </w:rPr>
        <w:t>Klinik</w:t>
      </w:r>
      <w:proofErr w:type="spellEnd"/>
      <w:r w:rsidR="00126460" w:rsidRPr="00BE1730">
        <w:rPr>
          <w:rFonts w:ascii="Times New Roman" w:hAnsi="Times New Roman"/>
          <w:bCs/>
          <w:iCs/>
          <w:sz w:val="24"/>
          <w:szCs w:val="24"/>
          <w:lang w:val="en-US"/>
        </w:rPr>
        <w:t xml:space="preserve"> </w:t>
      </w:r>
      <w:proofErr w:type="spellStart"/>
      <w:r w:rsidR="00126460" w:rsidRPr="00BE1730">
        <w:rPr>
          <w:rFonts w:ascii="Times New Roman" w:hAnsi="Times New Roman"/>
          <w:bCs/>
          <w:iCs/>
          <w:sz w:val="24"/>
          <w:szCs w:val="24"/>
          <w:lang w:val="en-US"/>
        </w:rPr>
        <w:t>Kesihatan</w:t>
      </w:r>
      <w:proofErr w:type="spellEnd"/>
      <w:r w:rsidR="00126460" w:rsidRPr="00BE1730">
        <w:rPr>
          <w:rFonts w:ascii="Times New Roman" w:hAnsi="Times New Roman"/>
          <w:bCs/>
          <w:iCs/>
          <w:sz w:val="24"/>
          <w:szCs w:val="24"/>
          <w:lang w:val="en-US"/>
        </w:rPr>
        <w:t xml:space="preserve"> </w:t>
      </w:r>
      <w:proofErr w:type="spellStart"/>
      <w:r w:rsidR="00126460" w:rsidRPr="00BE1730">
        <w:rPr>
          <w:rFonts w:ascii="Times New Roman" w:hAnsi="Times New Roman"/>
          <w:bCs/>
          <w:iCs/>
          <w:sz w:val="24"/>
          <w:szCs w:val="24"/>
          <w:lang w:val="en-US"/>
        </w:rPr>
        <w:t>Seremban</w:t>
      </w:r>
      <w:proofErr w:type="spellEnd"/>
      <w:r w:rsidR="00126460">
        <w:rPr>
          <w:rFonts w:ascii="Times New Roman" w:hAnsi="Times New Roman"/>
          <w:bCs/>
          <w:iCs/>
          <w:sz w:val="24"/>
          <w:szCs w:val="24"/>
          <w:lang w:val="en-US"/>
        </w:rPr>
        <w:t>, Malaysia study</w:t>
      </w:r>
      <w:r w:rsidR="00126460">
        <w:rPr>
          <w:rFonts w:ascii="Times New Roman" w:hAnsi="Times New Roman"/>
          <w:sz w:val="24"/>
          <w:szCs w:val="24"/>
        </w:rPr>
        <w:t>, where the findings were 92.8% for eye problems, 84.3% for amputation, and 84.3% for kidney problems</w:t>
      </w:r>
      <w:r w:rsidR="00686F86">
        <w:rPr>
          <w:rFonts w:ascii="Times New Roman" w:hAnsi="Times New Roman"/>
          <w:sz w:val="24"/>
          <w:szCs w:val="24"/>
        </w:rPr>
        <w:t xml:space="preserve"> [27]</w:t>
      </w:r>
      <w:r w:rsidR="00126460">
        <w:rPr>
          <w:rFonts w:ascii="Times New Roman" w:hAnsi="Times New Roman"/>
          <w:sz w:val="24"/>
          <w:szCs w:val="24"/>
        </w:rPr>
        <w:t xml:space="preserve">. The huge knowledge gap on diabetic complications between the diabetic respondents in our </w:t>
      </w:r>
      <w:r w:rsidR="00686F86">
        <w:rPr>
          <w:rFonts w:ascii="Times New Roman" w:hAnsi="Times New Roman"/>
          <w:sz w:val="24"/>
          <w:szCs w:val="24"/>
        </w:rPr>
        <w:t>study and those in the Malaysian study could also be traceable to the higher formal educational exposure of the Malaysian respondents. The aggregate knowledge score of diabetics on the symptoms and complications of DM is 57.2%, while the corresponding score for non-diabetics is16.1%. The difference is statistically significant [Chi square = 245.10 (P &lt; 0.01).</w:t>
      </w:r>
      <w:r w:rsidR="00692025">
        <w:rPr>
          <w:rFonts w:ascii="Times New Roman" w:hAnsi="Times New Roman"/>
          <w:sz w:val="24"/>
          <w:szCs w:val="24"/>
        </w:rPr>
        <w:t xml:space="preserve"> Knowledge of our diabetic respondents on symptoms and complications of DM was reasonably higher than a recent finding in Pakistan where 37.5% was found [29]. This could be as a result of respondents in the Pakistani study being very poorly educated. Up to 76</w:t>
      </w:r>
      <w:r w:rsidR="00F277CA">
        <w:rPr>
          <w:rFonts w:ascii="Times New Roman" w:hAnsi="Times New Roman"/>
          <w:sz w:val="24"/>
          <w:szCs w:val="24"/>
        </w:rPr>
        <w:t>%</w:t>
      </w:r>
      <w:r w:rsidR="00692025">
        <w:rPr>
          <w:rFonts w:ascii="Times New Roman" w:hAnsi="Times New Roman"/>
          <w:sz w:val="24"/>
          <w:szCs w:val="24"/>
        </w:rPr>
        <w:t xml:space="preserve"> of the diabetic respondents in that study had no formal education</w:t>
      </w:r>
      <w:r w:rsidR="00F277CA">
        <w:rPr>
          <w:rFonts w:ascii="Times New Roman" w:hAnsi="Times New Roman"/>
          <w:sz w:val="24"/>
          <w:szCs w:val="24"/>
        </w:rPr>
        <w:t>, whereas 53.0% of respondents in our study had no formal education.</w:t>
      </w:r>
      <w:r w:rsidR="00692025">
        <w:rPr>
          <w:rFonts w:ascii="Times New Roman" w:hAnsi="Times New Roman"/>
          <w:sz w:val="24"/>
          <w:szCs w:val="24"/>
        </w:rPr>
        <w:t xml:space="preserve">   </w:t>
      </w:r>
    </w:p>
    <w:p w:rsidR="00677862" w:rsidRDefault="00677862" w:rsidP="00B87AC4">
      <w:pPr>
        <w:pStyle w:val="NoSpacing"/>
        <w:jc w:val="both"/>
        <w:rPr>
          <w:rFonts w:ascii="Times New Roman" w:hAnsi="Times New Roman"/>
          <w:sz w:val="24"/>
          <w:szCs w:val="24"/>
        </w:rPr>
      </w:pPr>
    </w:p>
    <w:p w:rsidR="00677862" w:rsidRDefault="00677862" w:rsidP="00B87AC4">
      <w:pPr>
        <w:pStyle w:val="NoSpacing"/>
        <w:jc w:val="both"/>
        <w:rPr>
          <w:rFonts w:ascii="Times New Roman" w:hAnsi="Times New Roman"/>
          <w:b/>
          <w:sz w:val="24"/>
          <w:szCs w:val="24"/>
        </w:rPr>
      </w:pPr>
      <w:r>
        <w:rPr>
          <w:rFonts w:ascii="Times New Roman" w:hAnsi="Times New Roman"/>
          <w:b/>
          <w:sz w:val="24"/>
          <w:szCs w:val="24"/>
        </w:rPr>
        <w:t>CONCLUSION</w:t>
      </w:r>
    </w:p>
    <w:p w:rsidR="00677862" w:rsidRDefault="00824936" w:rsidP="00677862">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The very huge knowledge gap on DM between diabetic and non-diabetic residents of a rural community in Enugu state, Southeast Nigeria, is a pointer to the compelling need to increase efforts toward</w:t>
      </w:r>
      <w:r w:rsidR="00436CA8">
        <w:rPr>
          <w:rFonts w:ascii="Times New Roman" w:hAnsi="Times New Roman" w:cs="Times New Roman"/>
          <w:sz w:val="24"/>
          <w:szCs w:val="24"/>
          <w:lang w:val="en-US"/>
        </w:rPr>
        <w:t>s</w:t>
      </w:r>
      <w:r>
        <w:rPr>
          <w:rFonts w:ascii="Times New Roman" w:hAnsi="Times New Roman" w:cs="Times New Roman"/>
          <w:sz w:val="24"/>
          <w:szCs w:val="24"/>
          <w:lang w:val="en-US"/>
        </w:rPr>
        <w:t xml:space="preserve"> health educating the rural dwellers on DM. This will equip them with the knowledge of </w:t>
      </w:r>
      <w:r w:rsidR="00436CA8">
        <w:rPr>
          <w:rFonts w:ascii="Times New Roman" w:hAnsi="Times New Roman" w:cs="Times New Roman"/>
          <w:sz w:val="24"/>
          <w:szCs w:val="24"/>
          <w:lang w:val="en-US"/>
        </w:rPr>
        <w:t>DM prevention and management, and ultimately reduce the incidence and prevalence of DM in the rural areas.</w:t>
      </w:r>
      <w:r>
        <w:rPr>
          <w:rFonts w:ascii="Times New Roman" w:hAnsi="Times New Roman" w:cs="Times New Roman"/>
          <w:sz w:val="24"/>
          <w:szCs w:val="24"/>
          <w:lang w:val="en-US"/>
        </w:rPr>
        <w:t xml:space="preserve"> </w:t>
      </w:r>
      <w:r w:rsidR="00436CA8">
        <w:rPr>
          <w:rFonts w:ascii="Times New Roman" w:hAnsi="Times New Roman" w:cs="Times New Roman"/>
          <w:sz w:val="24"/>
          <w:szCs w:val="24"/>
          <w:lang w:val="en-US"/>
        </w:rPr>
        <w:t>It is not right for rural dwellers to dev</w:t>
      </w:r>
      <w:r w:rsidR="007C7024">
        <w:rPr>
          <w:rFonts w:ascii="Times New Roman" w:hAnsi="Times New Roman" w:cs="Times New Roman"/>
          <w:sz w:val="24"/>
          <w:szCs w:val="24"/>
          <w:lang w:val="en-US"/>
        </w:rPr>
        <w:t xml:space="preserve">elop DM before having access to information on </w:t>
      </w:r>
      <w:r w:rsidR="00436CA8">
        <w:rPr>
          <w:rFonts w:ascii="Times New Roman" w:hAnsi="Times New Roman" w:cs="Times New Roman"/>
          <w:sz w:val="24"/>
          <w:szCs w:val="24"/>
          <w:lang w:val="en-US"/>
        </w:rPr>
        <w:t xml:space="preserve">essential DM prevention and management measures. </w:t>
      </w:r>
    </w:p>
    <w:p w:rsidR="00677862" w:rsidRPr="00677862" w:rsidRDefault="00677862" w:rsidP="00B87AC4">
      <w:pPr>
        <w:pStyle w:val="NoSpacing"/>
        <w:jc w:val="both"/>
        <w:rPr>
          <w:rFonts w:ascii="Times New Roman" w:hAnsi="Times New Roman"/>
          <w:sz w:val="24"/>
          <w:szCs w:val="24"/>
        </w:rPr>
      </w:pPr>
    </w:p>
    <w:p w:rsidR="009906E8" w:rsidRDefault="009906E8" w:rsidP="00B87AC4">
      <w:pPr>
        <w:pStyle w:val="NoSpacing"/>
        <w:jc w:val="both"/>
        <w:rPr>
          <w:rFonts w:ascii="Times New Roman" w:hAnsi="Times New Roman"/>
          <w:b/>
          <w:sz w:val="24"/>
          <w:szCs w:val="24"/>
        </w:rPr>
      </w:pPr>
    </w:p>
    <w:p w:rsidR="009906E8" w:rsidRDefault="009906E8" w:rsidP="00B87AC4">
      <w:pPr>
        <w:pStyle w:val="NoSpacing"/>
        <w:jc w:val="both"/>
        <w:rPr>
          <w:rFonts w:ascii="Times New Roman" w:hAnsi="Times New Roman"/>
          <w:b/>
          <w:sz w:val="24"/>
          <w:szCs w:val="24"/>
        </w:rPr>
      </w:pPr>
    </w:p>
    <w:p w:rsidR="009906E8" w:rsidRDefault="009906E8" w:rsidP="00B87AC4">
      <w:pPr>
        <w:pStyle w:val="NoSpacing"/>
        <w:jc w:val="both"/>
        <w:rPr>
          <w:rFonts w:ascii="Times New Roman" w:hAnsi="Times New Roman"/>
          <w:b/>
          <w:sz w:val="24"/>
          <w:szCs w:val="24"/>
        </w:rPr>
      </w:pPr>
    </w:p>
    <w:p w:rsidR="0029069A" w:rsidRDefault="0029069A"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6F438E" w:rsidRDefault="006F438E" w:rsidP="003C1F00">
      <w:pPr>
        <w:pStyle w:val="NoSpacing"/>
        <w:jc w:val="both"/>
        <w:rPr>
          <w:rFonts w:ascii="Times New Roman" w:hAnsi="Times New Roman"/>
          <w:b/>
          <w:sz w:val="24"/>
          <w:szCs w:val="24"/>
        </w:rPr>
      </w:pPr>
    </w:p>
    <w:p w:rsidR="009906E8" w:rsidRDefault="009906E8" w:rsidP="003C1F00">
      <w:pPr>
        <w:pStyle w:val="NoSpacing"/>
        <w:jc w:val="both"/>
        <w:rPr>
          <w:rFonts w:ascii="Times New Roman" w:hAnsi="Times New Roman"/>
          <w:b/>
          <w:sz w:val="24"/>
          <w:szCs w:val="24"/>
        </w:rPr>
      </w:pPr>
      <w:r>
        <w:rPr>
          <w:rFonts w:ascii="Times New Roman" w:hAnsi="Times New Roman"/>
          <w:b/>
          <w:sz w:val="24"/>
          <w:szCs w:val="24"/>
        </w:rPr>
        <w:lastRenderedPageBreak/>
        <w:t>REFERENCES</w:t>
      </w:r>
    </w:p>
    <w:p w:rsidR="009906E8" w:rsidRDefault="00903D2B" w:rsidP="003C1F00">
      <w:pPr>
        <w:pStyle w:val="NoSpacing"/>
        <w:jc w:val="both"/>
        <w:rPr>
          <w:rFonts w:ascii="Times New Roman" w:hAnsi="Times New Roman"/>
          <w:sz w:val="24"/>
          <w:szCs w:val="24"/>
        </w:rPr>
      </w:pPr>
      <w:r>
        <w:rPr>
          <w:rFonts w:ascii="Times New Roman" w:hAnsi="Times New Roman"/>
          <w:sz w:val="24"/>
          <w:szCs w:val="24"/>
        </w:rPr>
        <w:t xml:space="preserve">[1]A.O. </w:t>
      </w:r>
      <w:proofErr w:type="spellStart"/>
      <w:r>
        <w:rPr>
          <w:rFonts w:ascii="Times New Roman" w:hAnsi="Times New Roman"/>
          <w:sz w:val="24"/>
          <w:szCs w:val="24"/>
        </w:rPr>
        <w:t>Falase</w:t>
      </w:r>
      <w:proofErr w:type="spellEnd"/>
      <w:r>
        <w:rPr>
          <w:rFonts w:ascii="Times New Roman" w:hAnsi="Times New Roman"/>
          <w:sz w:val="24"/>
          <w:szCs w:val="24"/>
        </w:rPr>
        <w:t xml:space="preserve"> and O.O. </w:t>
      </w:r>
      <w:proofErr w:type="spellStart"/>
      <w:r>
        <w:rPr>
          <w:rFonts w:ascii="Times New Roman" w:hAnsi="Times New Roman"/>
          <w:sz w:val="24"/>
          <w:szCs w:val="24"/>
        </w:rPr>
        <w:t>Akinkugbe</w:t>
      </w:r>
      <w:proofErr w:type="spellEnd"/>
      <w:r>
        <w:rPr>
          <w:rFonts w:ascii="Times New Roman" w:hAnsi="Times New Roman"/>
          <w:sz w:val="24"/>
          <w:szCs w:val="24"/>
        </w:rPr>
        <w:t xml:space="preserve">, "A </w:t>
      </w:r>
      <w:proofErr w:type="spellStart"/>
      <w:r>
        <w:rPr>
          <w:rFonts w:ascii="Times New Roman" w:hAnsi="Times New Roman"/>
          <w:sz w:val="24"/>
          <w:szCs w:val="24"/>
        </w:rPr>
        <w:t>Compedium</w:t>
      </w:r>
      <w:proofErr w:type="spellEnd"/>
      <w:r>
        <w:rPr>
          <w:rFonts w:ascii="Times New Roman" w:hAnsi="Times New Roman"/>
          <w:sz w:val="24"/>
          <w:szCs w:val="24"/>
        </w:rPr>
        <w:t xml:space="preserve"> of Clinical Medicine", Spectrum Books, </w:t>
      </w:r>
      <w:r w:rsidR="00BD52BB">
        <w:rPr>
          <w:rFonts w:ascii="Times New Roman" w:hAnsi="Times New Roman"/>
          <w:sz w:val="24"/>
          <w:szCs w:val="24"/>
        </w:rPr>
        <w:t xml:space="preserve">Nigeria, </w:t>
      </w:r>
      <w:r>
        <w:rPr>
          <w:rFonts w:ascii="Times New Roman" w:hAnsi="Times New Roman"/>
          <w:sz w:val="24"/>
          <w:szCs w:val="24"/>
        </w:rPr>
        <w:t>2007.</w:t>
      </w:r>
    </w:p>
    <w:p w:rsidR="00903D2B" w:rsidRDefault="00903D2B" w:rsidP="003C1F00">
      <w:pPr>
        <w:pStyle w:val="NoSpacing"/>
        <w:jc w:val="both"/>
        <w:rPr>
          <w:rFonts w:ascii="Times New Roman" w:hAnsi="Times New Roman"/>
          <w:sz w:val="24"/>
          <w:szCs w:val="24"/>
        </w:rPr>
      </w:pPr>
    </w:p>
    <w:p w:rsidR="00903D2B" w:rsidRDefault="00903D2B" w:rsidP="003C1F00">
      <w:pPr>
        <w:pStyle w:val="NoSpacing"/>
        <w:jc w:val="both"/>
        <w:rPr>
          <w:rFonts w:ascii="Times New Roman" w:hAnsi="Times New Roman"/>
          <w:sz w:val="24"/>
          <w:szCs w:val="24"/>
        </w:rPr>
      </w:pPr>
      <w:r>
        <w:rPr>
          <w:rFonts w:ascii="Times New Roman" w:hAnsi="Times New Roman"/>
          <w:sz w:val="24"/>
          <w:szCs w:val="24"/>
        </w:rPr>
        <w:t>[2]World Health Organization</w:t>
      </w:r>
      <w:r w:rsidR="00BD52BB">
        <w:rPr>
          <w:rFonts w:ascii="Times New Roman" w:hAnsi="Times New Roman"/>
          <w:sz w:val="24"/>
          <w:szCs w:val="24"/>
        </w:rPr>
        <w:t>, "Definition, Diagnosis and Classifications of Diabetes Mellitus and its Complications", Geneva, 1999.</w:t>
      </w:r>
      <w:r w:rsidR="006A0C32">
        <w:rPr>
          <w:rFonts w:ascii="Times New Roman" w:hAnsi="Times New Roman"/>
          <w:sz w:val="24"/>
          <w:szCs w:val="24"/>
        </w:rPr>
        <w:t xml:space="preserve"> </w:t>
      </w:r>
      <w:r w:rsidR="006A0C32" w:rsidRPr="006A0C32">
        <w:rPr>
          <w:rFonts w:ascii="Times New Roman" w:hAnsi="Times New Roman"/>
          <w:sz w:val="24"/>
          <w:szCs w:val="24"/>
          <w:lang w:val="en-US"/>
        </w:rPr>
        <w:t>www.who.int/iris/handle/10665/66040</w:t>
      </w:r>
      <w:r w:rsidR="006A0C32">
        <w:rPr>
          <w:rFonts w:ascii="Times New Roman" w:hAnsi="Times New Roman"/>
          <w:sz w:val="24"/>
          <w:szCs w:val="24"/>
          <w:lang w:val="en-US"/>
        </w:rPr>
        <w:t>.</w:t>
      </w:r>
    </w:p>
    <w:p w:rsidR="00BD52BB" w:rsidRDefault="00BD52BB" w:rsidP="003C1F00">
      <w:pPr>
        <w:pStyle w:val="NoSpacing"/>
        <w:jc w:val="both"/>
        <w:rPr>
          <w:rFonts w:ascii="Times New Roman" w:hAnsi="Times New Roman"/>
          <w:sz w:val="24"/>
          <w:szCs w:val="24"/>
        </w:rPr>
      </w:pPr>
    </w:p>
    <w:p w:rsidR="00BD52BB" w:rsidRDefault="00BD52BB" w:rsidP="003C1F00">
      <w:pPr>
        <w:pStyle w:val="NoSpacing"/>
        <w:jc w:val="both"/>
        <w:rPr>
          <w:rFonts w:ascii="Times New Roman" w:hAnsi="Times New Roman"/>
          <w:sz w:val="24"/>
          <w:szCs w:val="24"/>
        </w:rPr>
      </w:pPr>
      <w:r>
        <w:rPr>
          <w:rFonts w:ascii="Times New Roman" w:hAnsi="Times New Roman"/>
          <w:sz w:val="24"/>
          <w:szCs w:val="24"/>
        </w:rPr>
        <w:t xml:space="preserve">[3]F. </w:t>
      </w:r>
      <w:proofErr w:type="spellStart"/>
      <w:r>
        <w:rPr>
          <w:rFonts w:ascii="Times New Roman" w:hAnsi="Times New Roman"/>
          <w:sz w:val="24"/>
          <w:szCs w:val="24"/>
        </w:rPr>
        <w:t>Akinci</w:t>
      </w:r>
      <w:proofErr w:type="spellEnd"/>
      <w:r>
        <w:rPr>
          <w:rFonts w:ascii="Times New Roman" w:hAnsi="Times New Roman"/>
          <w:sz w:val="24"/>
          <w:szCs w:val="24"/>
        </w:rPr>
        <w:t>, B.J. Healey and J.S. Coyne, "Improving the Health Status of US working adults with type 2 diabetes mellitus", Dis</w:t>
      </w:r>
      <w:r w:rsidR="00914ADF">
        <w:rPr>
          <w:rFonts w:ascii="Times New Roman" w:hAnsi="Times New Roman"/>
          <w:sz w:val="24"/>
          <w:szCs w:val="24"/>
        </w:rPr>
        <w:t>. Manage. Health Outcomes 11, 2003, pp. 489 - 498.</w:t>
      </w:r>
    </w:p>
    <w:p w:rsidR="00914ADF" w:rsidRDefault="00914ADF" w:rsidP="003C1F00">
      <w:pPr>
        <w:pStyle w:val="NoSpacing"/>
        <w:jc w:val="both"/>
        <w:rPr>
          <w:rFonts w:ascii="Times New Roman" w:hAnsi="Times New Roman"/>
          <w:sz w:val="24"/>
          <w:szCs w:val="24"/>
        </w:rPr>
      </w:pPr>
    </w:p>
    <w:p w:rsidR="00914ADF" w:rsidRDefault="00914ADF" w:rsidP="003C1F00">
      <w:pPr>
        <w:pStyle w:val="NoSpacing"/>
        <w:jc w:val="both"/>
        <w:rPr>
          <w:rFonts w:ascii="Times New Roman" w:hAnsi="Times New Roman"/>
          <w:sz w:val="24"/>
          <w:szCs w:val="24"/>
        </w:rPr>
      </w:pPr>
      <w:r>
        <w:rPr>
          <w:rFonts w:ascii="Times New Roman" w:hAnsi="Times New Roman"/>
          <w:sz w:val="24"/>
          <w:szCs w:val="24"/>
        </w:rPr>
        <w:t xml:space="preserve">[4]A. </w:t>
      </w:r>
      <w:proofErr w:type="spellStart"/>
      <w:r>
        <w:rPr>
          <w:rFonts w:ascii="Times New Roman" w:hAnsi="Times New Roman"/>
          <w:sz w:val="24"/>
          <w:szCs w:val="24"/>
        </w:rPr>
        <w:t>Eregie</w:t>
      </w:r>
      <w:proofErr w:type="spellEnd"/>
      <w:r>
        <w:rPr>
          <w:rFonts w:ascii="Times New Roman" w:hAnsi="Times New Roman"/>
          <w:sz w:val="24"/>
          <w:szCs w:val="24"/>
        </w:rPr>
        <w:t xml:space="preserve"> and B.C. </w:t>
      </w:r>
      <w:proofErr w:type="spellStart"/>
      <w:r>
        <w:rPr>
          <w:rFonts w:ascii="Times New Roman" w:hAnsi="Times New Roman"/>
          <w:sz w:val="24"/>
          <w:szCs w:val="24"/>
        </w:rPr>
        <w:t>Unadike</w:t>
      </w:r>
      <w:proofErr w:type="spellEnd"/>
      <w:r>
        <w:rPr>
          <w:rFonts w:ascii="Times New Roman" w:hAnsi="Times New Roman"/>
          <w:sz w:val="24"/>
          <w:szCs w:val="24"/>
        </w:rPr>
        <w:t xml:space="preserve">, "Common Causes of morbidity and mortality amongst diabetic admissions at University of Benin Teaching Hospital, Benin City , Nigeria", Pak J. Med. Res 49, 2010, pp. </w:t>
      </w:r>
      <w:r w:rsidR="00D556B6">
        <w:rPr>
          <w:rFonts w:ascii="Times New Roman" w:hAnsi="Times New Roman"/>
          <w:sz w:val="24"/>
          <w:szCs w:val="24"/>
        </w:rPr>
        <w:t>89 - 93.</w:t>
      </w:r>
    </w:p>
    <w:p w:rsidR="00804BCB" w:rsidRDefault="00804BCB" w:rsidP="003C1F00">
      <w:pPr>
        <w:pStyle w:val="NoSpacing"/>
        <w:jc w:val="both"/>
        <w:rPr>
          <w:rFonts w:ascii="Times New Roman" w:hAnsi="Times New Roman"/>
          <w:sz w:val="24"/>
          <w:szCs w:val="24"/>
        </w:rPr>
      </w:pPr>
    </w:p>
    <w:p w:rsidR="00804BCB" w:rsidRDefault="00804BCB" w:rsidP="003C1F00">
      <w:pPr>
        <w:pStyle w:val="NoSpacing"/>
        <w:jc w:val="both"/>
        <w:rPr>
          <w:rFonts w:ascii="Times New Roman" w:hAnsi="Times New Roman"/>
          <w:sz w:val="24"/>
          <w:szCs w:val="24"/>
        </w:rPr>
      </w:pPr>
      <w:r>
        <w:rPr>
          <w:rFonts w:ascii="Times New Roman" w:hAnsi="Times New Roman"/>
          <w:sz w:val="24"/>
          <w:szCs w:val="24"/>
        </w:rPr>
        <w:t xml:space="preserve">[5]M. </w:t>
      </w:r>
      <w:proofErr w:type="spellStart"/>
      <w:r>
        <w:rPr>
          <w:rFonts w:ascii="Times New Roman" w:hAnsi="Times New Roman"/>
          <w:sz w:val="24"/>
          <w:szCs w:val="24"/>
        </w:rPr>
        <w:t>Deepa</w:t>
      </w:r>
      <w:proofErr w:type="spellEnd"/>
      <w:r>
        <w:rPr>
          <w:rFonts w:ascii="Times New Roman" w:hAnsi="Times New Roman"/>
          <w:sz w:val="24"/>
          <w:szCs w:val="24"/>
        </w:rPr>
        <w:t xml:space="preserve">, A. </w:t>
      </w:r>
      <w:proofErr w:type="spellStart"/>
      <w:r>
        <w:rPr>
          <w:rFonts w:ascii="Times New Roman" w:hAnsi="Times New Roman"/>
          <w:sz w:val="24"/>
          <w:szCs w:val="24"/>
        </w:rPr>
        <w:t>Bhansali</w:t>
      </w:r>
      <w:proofErr w:type="spellEnd"/>
      <w:r>
        <w:rPr>
          <w:rFonts w:ascii="Times New Roman" w:hAnsi="Times New Roman"/>
          <w:sz w:val="24"/>
          <w:szCs w:val="24"/>
        </w:rPr>
        <w:t xml:space="preserve">, R.M. </w:t>
      </w:r>
      <w:proofErr w:type="spellStart"/>
      <w:r>
        <w:rPr>
          <w:rFonts w:ascii="Times New Roman" w:hAnsi="Times New Roman"/>
          <w:sz w:val="24"/>
          <w:szCs w:val="24"/>
        </w:rPr>
        <w:t>Anjana</w:t>
      </w:r>
      <w:proofErr w:type="spellEnd"/>
      <w:r>
        <w:rPr>
          <w:rFonts w:ascii="Times New Roman" w:hAnsi="Times New Roman"/>
          <w:sz w:val="24"/>
          <w:szCs w:val="24"/>
        </w:rPr>
        <w:t xml:space="preserve">, R. </w:t>
      </w:r>
      <w:proofErr w:type="spellStart"/>
      <w:r>
        <w:rPr>
          <w:rFonts w:ascii="Times New Roman" w:hAnsi="Times New Roman"/>
          <w:sz w:val="24"/>
          <w:szCs w:val="24"/>
        </w:rPr>
        <w:t>Pradeepa</w:t>
      </w:r>
      <w:proofErr w:type="spellEnd"/>
      <w:r>
        <w:rPr>
          <w:rFonts w:ascii="Times New Roman" w:hAnsi="Times New Roman"/>
          <w:sz w:val="24"/>
          <w:szCs w:val="24"/>
        </w:rPr>
        <w:t xml:space="preserve">, S.R. Joshi, and P.P. Joshi, "Knowledge and awareness of diabetes in urban and rural India: The India Council of Medical Research, India Diabetes study (Phase 1): India Council of Medical Research India Diabetes 4",Indian </w:t>
      </w:r>
      <w:proofErr w:type="spellStart"/>
      <w:r>
        <w:rPr>
          <w:rFonts w:ascii="Times New Roman" w:hAnsi="Times New Roman"/>
          <w:sz w:val="24"/>
          <w:szCs w:val="24"/>
        </w:rPr>
        <w:t>Jou</w:t>
      </w:r>
      <w:proofErr w:type="spellEnd"/>
      <w:r>
        <w:rPr>
          <w:rFonts w:ascii="Times New Roman" w:hAnsi="Times New Roman"/>
          <w:sz w:val="24"/>
          <w:szCs w:val="24"/>
        </w:rPr>
        <w:t xml:space="preserve"> </w:t>
      </w:r>
      <w:proofErr w:type="spellStart"/>
      <w:r>
        <w:rPr>
          <w:rFonts w:ascii="Times New Roman" w:hAnsi="Times New Roman"/>
          <w:sz w:val="24"/>
          <w:szCs w:val="24"/>
        </w:rPr>
        <w:t>Endocrinol</w:t>
      </w:r>
      <w:proofErr w:type="spellEnd"/>
      <w:r>
        <w:rPr>
          <w:rFonts w:ascii="Times New Roman" w:hAnsi="Times New Roman"/>
          <w:sz w:val="24"/>
          <w:szCs w:val="24"/>
        </w:rPr>
        <w:t xml:space="preserve"> </w:t>
      </w:r>
      <w:proofErr w:type="spellStart"/>
      <w:r>
        <w:rPr>
          <w:rFonts w:ascii="Times New Roman" w:hAnsi="Times New Roman"/>
          <w:sz w:val="24"/>
          <w:szCs w:val="24"/>
        </w:rPr>
        <w:t>Metab</w:t>
      </w:r>
      <w:proofErr w:type="spellEnd"/>
      <w:r w:rsidR="009F42CC">
        <w:rPr>
          <w:rFonts w:ascii="Times New Roman" w:hAnsi="Times New Roman"/>
          <w:sz w:val="24"/>
          <w:szCs w:val="24"/>
        </w:rPr>
        <w:t xml:space="preserve"> 18,2014, pp. 379 - 385.</w:t>
      </w:r>
    </w:p>
    <w:p w:rsidR="009F42CC" w:rsidRDefault="009F42CC" w:rsidP="003C1F00">
      <w:pPr>
        <w:pStyle w:val="NoSpacing"/>
        <w:jc w:val="both"/>
        <w:rPr>
          <w:rFonts w:ascii="Times New Roman" w:hAnsi="Times New Roman"/>
          <w:sz w:val="24"/>
          <w:szCs w:val="24"/>
        </w:rPr>
      </w:pPr>
    </w:p>
    <w:p w:rsidR="009F42CC" w:rsidRDefault="009F42CC" w:rsidP="003C1F00">
      <w:pPr>
        <w:pStyle w:val="NoSpacing"/>
        <w:jc w:val="both"/>
        <w:rPr>
          <w:rFonts w:ascii="Times New Roman" w:hAnsi="Times New Roman"/>
          <w:sz w:val="24"/>
          <w:szCs w:val="24"/>
        </w:rPr>
      </w:pPr>
      <w:r>
        <w:rPr>
          <w:rFonts w:ascii="Times New Roman" w:hAnsi="Times New Roman"/>
          <w:sz w:val="24"/>
          <w:szCs w:val="24"/>
        </w:rPr>
        <w:t xml:space="preserve">[6]P. </w:t>
      </w:r>
      <w:proofErr w:type="spellStart"/>
      <w:r>
        <w:rPr>
          <w:rFonts w:ascii="Times New Roman" w:hAnsi="Times New Roman"/>
          <w:sz w:val="24"/>
          <w:szCs w:val="24"/>
        </w:rPr>
        <w:t>Namperumalsamy</w:t>
      </w:r>
      <w:proofErr w:type="spellEnd"/>
      <w:r>
        <w:rPr>
          <w:rFonts w:ascii="Times New Roman" w:hAnsi="Times New Roman"/>
          <w:sz w:val="24"/>
          <w:szCs w:val="24"/>
        </w:rPr>
        <w:t xml:space="preserve">, R. Kim, K. </w:t>
      </w:r>
      <w:proofErr w:type="spellStart"/>
      <w:r>
        <w:rPr>
          <w:rFonts w:ascii="Times New Roman" w:hAnsi="Times New Roman"/>
          <w:sz w:val="24"/>
          <w:szCs w:val="24"/>
        </w:rPr>
        <w:t>Kaliaperumal</w:t>
      </w:r>
      <w:proofErr w:type="spellEnd"/>
      <w:r>
        <w:rPr>
          <w:rFonts w:ascii="Times New Roman" w:hAnsi="Times New Roman"/>
          <w:sz w:val="24"/>
          <w:szCs w:val="24"/>
        </w:rPr>
        <w:t xml:space="preserve">, A. </w:t>
      </w:r>
      <w:proofErr w:type="spellStart"/>
      <w:r>
        <w:rPr>
          <w:rFonts w:ascii="Times New Roman" w:hAnsi="Times New Roman"/>
          <w:sz w:val="24"/>
          <w:szCs w:val="24"/>
        </w:rPr>
        <w:t>Sekar</w:t>
      </w:r>
      <w:proofErr w:type="spellEnd"/>
      <w:r>
        <w:rPr>
          <w:rFonts w:ascii="Times New Roman" w:hAnsi="Times New Roman"/>
          <w:sz w:val="24"/>
          <w:szCs w:val="24"/>
        </w:rPr>
        <w:t xml:space="preserve">, A. </w:t>
      </w:r>
      <w:proofErr w:type="spellStart"/>
      <w:r>
        <w:rPr>
          <w:rFonts w:ascii="Times New Roman" w:hAnsi="Times New Roman"/>
          <w:sz w:val="24"/>
          <w:szCs w:val="24"/>
        </w:rPr>
        <w:t>Karthika</w:t>
      </w:r>
      <w:proofErr w:type="spellEnd"/>
      <w:r>
        <w:rPr>
          <w:rFonts w:ascii="Times New Roman" w:hAnsi="Times New Roman"/>
          <w:sz w:val="24"/>
          <w:szCs w:val="24"/>
        </w:rPr>
        <w:t xml:space="preserve"> and P.K. </w:t>
      </w:r>
      <w:proofErr w:type="spellStart"/>
      <w:r>
        <w:rPr>
          <w:rFonts w:ascii="Times New Roman" w:hAnsi="Times New Roman"/>
          <w:sz w:val="24"/>
          <w:szCs w:val="24"/>
        </w:rPr>
        <w:t>Nirmalan</w:t>
      </w:r>
      <w:proofErr w:type="spellEnd"/>
      <w:r>
        <w:rPr>
          <w:rFonts w:ascii="Times New Roman" w:hAnsi="Times New Roman"/>
          <w:sz w:val="24"/>
          <w:szCs w:val="24"/>
        </w:rPr>
        <w:t xml:space="preserve">, "A pilot study on awareness of diabetic retinopathy among non-medical persons in south India: The challenge for eye care programmes in the region", Community Eye care </w:t>
      </w:r>
      <w:proofErr w:type="spellStart"/>
      <w:r>
        <w:rPr>
          <w:rFonts w:ascii="Times New Roman" w:hAnsi="Times New Roman"/>
          <w:sz w:val="24"/>
          <w:szCs w:val="24"/>
        </w:rPr>
        <w:t>Jou</w:t>
      </w:r>
      <w:proofErr w:type="spellEnd"/>
      <w:r>
        <w:rPr>
          <w:rFonts w:ascii="Times New Roman" w:hAnsi="Times New Roman"/>
          <w:sz w:val="24"/>
          <w:szCs w:val="24"/>
        </w:rPr>
        <w:t xml:space="preserve"> 52, 2004,</w:t>
      </w:r>
      <w:r w:rsidR="00C24992">
        <w:rPr>
          <w:rFonts w:ascii="Times New Roman" w:hAnsi="Times New Roman"/>
          <w:sz w:val="24"/>
          <w:szCs w:val="24"/>
        </w:rPr>
        <w:t xml:space="preserve"> </w:t>
      </w:r>
      <w:r>
        <w:rPr>
          <w:rFonts w:ascii="Times New Roman" w:hAnsi="Times New Roman"/>
          <w:sz w:val="24"/>
          <w:szCs w:val="24"/>
        </w:rPr>
        <w:t>pp. 247 - 251.</w:t>
      </w:r>
    </w:p>
    <w:p w:rsidR="00847778" w:rsidRDefault="00847778" w:rsidP="003C1F00">
      <w:pPr>
        <w:pStyle w:val="NoSpacing"/>
        <w:jc w:val="both"/>
        <w:rPr>
          <w:rFonts w:ascii="Times New Roman" w:hAnsi="Times New Roman"/>
          <w:sz w:val="24"/>
          <w:szCs w:val="24"/>
        </w:rPr>
      </w:pPr>
    </w:p>
    <w:p w:rsidR="00847778" w:rsidRDefault="00847778" w:rsidP="003C1F00">
      <w:pPr>
        <w:pStyle w:val="NoSpacing"/>
        <w:jc w:val="both"/>
        <w:rPr>
          <w:rFonts w:ascii="Times New Roman" w:hAnsi="Times New Roman"/>
          <w:sz w:val="24"/>
          <w:szCs w:val="24"/>
        </w:rPr>
      </w:pPr>
      <w:r>
        <w:rPr>
          <w:rFonts w:ascii="Times New Roman" w:hAnsi="Times New Roman"/>
          <w:sz w:val="24"/>
          <w:szCs w:val="24"/>
        </w:rPr>
        <w:t xml:space="preserve">[7]A. </w:t>
      </w:r>
      <w:proofErr w:type="spellStart"/>
      <w:r>
        <w:rPr>
          <w:rFonts w:ascii="Times New Roman" w:hAnsi="Times New Roman"/>
          <w:sz w:val="24"/>
          <w:szCs w:val="24"/>
        </w:rPr>
        <w:t>Alivan</w:t>
      </w:r>
      <w:proofErr w:type="spellEnd"/>
      <w:r>
        <w:rPr>
          <w:rFonts w:ascii="Times New Roman" w:hAnsi="Times New Roman"/>
          <w:sz w:val="24"/>
          <w:szCs w:val="24"/>
        </w:rPr>
        <w:t>, "Global status report on non-communicable diseases 2010", World Health Organization, Geneva, 2011.</w:t>
      </w:r>
    </w:p>
    <w:p w:rsidR="00847778" w:rsidRDefault="00847778" w:rsidP="003C1F00">
      <w:pPr>
        <w:pStyle w:val="NoSpacing"/>
        <w:jc w:val="both"/>
        <w:rPr>
          <w:rFonts w:ascii="Times New Roman" w:hAnsi="Times New Roman"/>
          <w:sz w:val="24"/>
          <w:szCs w:val="24"/>
        </w:rPr>
      </w:pPr>
    </w:p>
    <w:p w:rsidR="00310B8D" w:rsidRDefault="00847778" w:rsidP="003C1F00">
      <w:pPr>
        <w:pStyle w:val="NoSpacing"/>
        <w:jc w:val="both"/>
        <w:rPr>
          <w:rFonts w:ascii="Times New Roman" w:hAnsi="Times New Roman"/>
          <w:sz w:val="24"/>
          <w:szCs w:val="24"/>
        </w:rPr>
      </w:pPr>
      <w:r>
        <w:rPr>
          <w:rFonts w:ascii="Times New Roman" w:hAnsi="Times New Roman"/>
          <w:sz w:val="24"/>
          <w:szCs w:val="24"/>
        </w:rPr>
        <w:t>[8]R. Gupta</w:t>
      </w:r>
      <w:r w:rsidR="00310B8D">
        <w:rPr>
          <w:rFonts w:ascii="Times New Roman" w:hAnsi="Times New Roman"/>
          <w:sz w:val="24"/>
          <w:szCs w:val="24"/>
        </w:rPr>
        <w:t xml:space="preserve"> and A. </w:t>
      </w:r>
      <w:proofErr w:type="spellStart"/>
      <w:r w:rsidR="00310B8D">
        <w:rPr>
          <w:rFonts w:ascii="Times New Roman" w:hAnsi="Times New Roman"/>
          <w:sz w:val="24"/>
          <w:szCs w:val="24"/>
        </w:rPr>
        <w:t>Misra</w:t>
      </w:r>
      <w:proofErr w:type="spellEnd"/>
      <w:r w:rsidR="00310B8D">
        <w:rPr>
          <w:rFonts w:ascii="Times New Roman" w:hAnsi="Times New Roman"/>
          <w:sz w:val="24"/>
          <w:szCs w:val="24"/>
        </w:rPr>
        <w:t xml:space="preserve">, "Type 2 diabetes in India, regional disparities", Br </w:t>
      </w:r>
      <w:proofErr w:type="spellStart"/>
      <w:r w:rsidR="00310B8D">
        <w:rPr>
          <w:rFonts w:ascii="Times New Roman" w:hAnsi="Times New Roman"/>
          <w:sz w:val="24"/>
          <w:szCs w:val="24"/>
        </w:rPr>
        <w:t>Jou</w:t>
      </w:r>
      <w:proofErr w:type="spellEnd"/>
      <w:r w:rsidR="00310B8D">
        <w:rPr>
          <w:rFonts w:ascii="Times New Roman" w:hAnsi="Times New Roman"/>
          <w:sz w:val="24"/>
          <w:szCs w:val="24"/>
        </w:rPr>
        <w:t xml:space="preserve"> </w:t>
      </w:r>
      <w:proofErr w:type="spellStart"/>
      <w:r w:rsidR="00310B8D">
        <w:rPr>
          <w:rFonts w:ascii="Times New Roman" w:hAnsi="Times New Roman"/>
          <w:sz w:val="24"/>
          <w:szCs w:val="24"/>
        </w:rPr>
        <w:t>Diab</w:t>
      </w:r>
      <w:proofErr w:type="spellEnd"/>
      <w:r w:rsidR="00310B8D">
        <w:rPr>
          <w:rFonts w:ascii="Times New Roman" w:hAnsi="Times New Roman"/>
          <w:sz w:val="24"/>
          <w:szCs w:val="24"/>
        </w:rPr>
        <w:t xml:space="preserve"> </w:t>
      </w:r>
      <w:proofErr w:type="spellStart"/>
      <w:r w:rsidR="00310B8D">
        <w:rPr>
          <w:rFonts w:ascii="Times New Roman" w:hAnsi="Times New Roman"/>
          <w:sz w:val="24"/>
          <w:szCs w:val="24"/>
        </w:rPr>
        <w:t>Vasc</w:t>
      </w:r>
      <w:proofErr w:type="spellEnd"/>
      <w:r w:rsidR="00310B8D">
        <w:rPr>
          <w:rFonts w:ascii="Times New Roman" w:hAnsi="Times New Roman"/>
          <w:sz w:val="24"/>
          <w:szCs w:val="24"/>
        </w:rPr>
        <w:t xml:space="preserve"> </w:t>
      </w:r>
      <w:proofErr w:type="spellStart"/>
      <w:r w:rsidR="00310B8D">
        <w:rPr>
          <w:rFonts w:ascii="Times New Roman" w:hAnsi="Times New Roman"/>
          <w:sz w:val="24"/>
          <w:szCs w:val="24"/>
        </w:rPr>
        <w:t>Dis</w:t>
      </w:r>
      <w:proofErr w:type="spellEnd"/>
      <w:r w:rsidR="00310B8D">
        <w:rPr>
          <w:rFonts w:ascii="Times New Roman" w:hAnsi="Times New Roman"/>
          <w:sz w:val="24"/>
          <w:szCs w:val="24"/>
        </w:rPr>
        <w:t>, 7, 2007, pp. 12 - 16.</w:t>
      </w:r>
    </w:p>
    <w:p w:rsidR="00310B8D" w:rsidRDefault="00310B8D" w:rsidP="003C1F00">
      <w:pPr>
        <w:pStyle w:val="NoSpacing"/>
        <w:jc w:val="both"/>
        <w:rPr>
          <w:rFonts w:ascii="Times New Roman" w:hAnsi="Times New Roman"/>
          <w:sz w:val="24"/>
          <w:szCs w:val="24"/>
        </w:rPr>
      </w:pPr>
    </w:p>
    <w:p w:rsidR="00310B8D" w:rsidRDefault="00310B8D" w:rsidP="003C1F00">
      <w:pPr>
        <w:pStyle w:val="NoSpacing"/>
        <w:jc w:val="both"/>
        <w:rPr>
          <w:rFonts w:ascii="Times New Roman" w:hAnsi="Times New Roman"/>
          <w:sz w:val="24"/>
          <w:szCs w:val="24"/>
        </w:rPr>
      </w:pPr>
      <w:r>
        <w:rPr>
          <w:rFonts w:ascii="Times New Roman" w:hAnsi="Times New Roman"/>
          <w:sz w:val="24"/>
          <w:szCs w:val="24"/>
        </w:rPr>
        <w:t xml:space="preserve">[9]S. Wild, G. </w:t>
      </w:r>
      <w:proofErr w:type="spellStart"/>
      <w:r>
        <w:rPr>
          <w:rFonts w:ascii="Times New Roman" w:hAnsi="Times New Roman"/>
          <w:sz w:val="24"/>
          <w:szCs w:val="24"/>
        </w:rPr>
        <w:t>Roglic</w:t>
      </w:r>
      <w:proofErr w:type="spellEnd"/>
      <w:r>
        <w:rPr>
          <w:rFonts w:ascii="Times New Roman" w:hAnsi="Times New Roman"/>
          <w:sz w:val="24"/>
          <w:szCs w:val="24"/>
        </w:rPr>
        <w:t xml:space="preserve">, A. Green, R </w:t>
      </w:r>
      <w:proofErr w:type="spellStart"/>
      <w:r>
        <w:rPr>
          <w:rFonts w:ascii="Times New Roman" w:hAnsi="Times New Roman"/>
          <w:sz w:val="24"/>
          <w:szCs w:val="24"/>
        </w:rPr>
        <w:t>Sicree</w:t>
      </w:r>
      <w:proofErr w:type="spellEnd"/>
      <w:r>
        <w:rPr>
          <w:rFonts w:ascii="Times New Roman" w:hAnsi="Times New Roman"/>
          <w:sz w:val="24"/>
          <w:szCs w:val="24"/>
        </w:rPr>
        <w:t xml:space="preserve"> and H. King, "Global Prevalence of Diabetes Estimates for year 2000 and projection for 2030", Diabetes Care </w:t>
      </w:r>
      <w:proofErr w:type="spellStart"/>
      <w:r>
        <w:rPr>
          <w:rFonts w:ascii="Times New Roman" w:hAnsi="Times New Roman"/>
          <w:sz w:val="24"/>
          <w:szCs w:val="24"/>
        </w:rPr>
        <w:t>Jou</w:t>
      </w:r>
      <w:proofErr w:type="spellEnd"/>
      <w:r>
        <w:rPr>
          <w:rFonts w:ascii="Times New Roman" w:hAnsi="Times New Roman"/>
          <w:sz w:val="24"/>
          <w:szCs w:val="24"/>
        </w:rPr>
        <w:t xml:space="preserve"> 27,2004, pp. 1047 - 1053.</w:t>
      </w:r>
    </w:p>
    <w:p w:rsidR="000622F2" w:rsidRDefault="000622F2" w:rsidP="003C1F00">
      <w:pPr>
        <w:pStyle w:val="NoSpacing"/>
        <w:jc w:val="both"/>
        <w:rPr>
          <w:rFonts w:ascii="Times New Roman" w:hAnsi="Times New Roman"/>
          <w:sz w:val="24"/>
          <w:szCs w:val="24"/>
        </w:rPr>
      </w:pPr>
    </w:p>
    <w:p w:rsidR="000622F2" w:rsidRDefault="000622F2" w:rsidP="003C1F00">
      <w:pPr>
        <w:pStyle w:val="NoSpacing"/>
        <w:jc w:val="both"/>
        <w:rPr>
          <w:rFonts w:ascii="Times New Roman" w:hAnsi="Times New Roman"/>
          <w:sz w:val="24"/>
          <w:szCs w:val="24"/>
        </w:rPr>
      </w:pPr>
      <w:r>
        <w:rPr>
          <w:rFonts w:ascii="Times New Roman" w:hAnsi="Times New Roman"/>
          <w:sz w:val="24"/>
          <w:szCs w:val="24"/>
        </w:rPr>
        <w:t xml:space="preserve">[10]G.U.P. </w:t>
      </w:r>
      <w:proofErr w:type="spellStart"/>
      <w:r>
        <w:rPr>
          <w:rFonts w:ascii="Times New Roman" w:hAnsi="Times New Roman"/>
          <w:sz w:val="24"/>
          <w:szCs w:val="24"/>
        </w:rPr>
        <w:t>Iloh</w:t>
      </w:r>
      <w:proofErr w:type="spellEnd"/>
      <w:r>
        <w:rPr>
          <w:rFonts w:ascii="Times New Roman" w:hAnsi="Times New Roman"/>
          <w:sz w:val="24"/>
          <w:szCs w:val="24"/>
        </w:rPr>
        <w:t xml:space="preserve">, J.N. </w:t>
      </w:r>
      <w:proofErr w:type="spellStart"/>
      <w:r>
        <w:rPr>
          <w:rFonts w:ascii="Times New Roman" w:hAnsi="Times New Roman"/>
          <w:sz w:val="24"/>
          <w:szCs w:val="24"/>
        </w:rPr>
        <w:t>Ofoedu</w:t>
      </w:r>
      <w:proofErr w:type="spellEnd"/>
      <w:r>
        <w:rPr>
          <w:rFonts w:ascii="Times New Roman" w:hAnsi="Times New Roman"/>
          <w:sz w:val="24"/>
          <w:szCs w:val="24"/>
        </w:rPr>
        <w:t xml:space="preserve">, P.U. </w:t>
      </w:r>
      <w:proofErr w:type="spellStart"/>
      <w:r>
        <w:rPr>
          <w:rFonts w:ascii="Times New Roman" w:hAnsi="Times New Roman"/>
          <w:sz w:val="24"/>
          <w:szCs w:val="24"/>
        </w:rPr>
        <w:t>Njoku</w:t>
      </w:r>
      <w:proofErr w:type="spellEnd"/>
      <w:r>
        <w:rPr>
          <w:rFonts w:ascii="Times New Roman" w:hAnsi="Times New Roman"/>
          <w:sz w:val="24"/>
          <w:szCs w:val="24"/>
        </w:rPr>
        <w:t xml:space="preserve">, A.N. </w:t>
      </w:r>
      <w:proofErr w:type="spellStart"/>
      <w:r>
        <w:rPr>
          <w:rFonts w:ascii="Times New Roman" w:hAnsi="Times New Roman"/>
          <w:sz w:val="24"/>
          <w:szCs w:val="24"/>
        </w:rPr>
        <w:t>Amadi</w:t>
      </w:r>
      <w:proofErr w:type="spellEnd"/>
      <w:r>
        <w:rPr>
          <w:rFonts w:ascii="Times New Roman" w:hAnsi="Times New Roman"/>
          <w:sz w:val="24"/>
          <w:szCs w:val="24"/>
        </w:rPr>
        <w:t xml:space="preserve"> and E.U. </w:t>
      </w:r>
      <w:proofErr w:type="spellStart"/>
      <w:r>
        <w:rPr>
          <w:rFonts w:ascii="Times New Roman" w:hAnsi="Times New Roman"/>
          <w:sz w:val="24"/>
          <w:szCs w:val="24"/>
        </w:rPr>
        <w:t>Godswill-Uko</w:t>
      </w:r>
      <w:proofErr w:type="spellEnd"/>
      <w:r>
        <w:rPr>
          <w:rFonts w:ascii="Times New Roman" w:hAnsi="Times New Roman"/>
          <w:sz w:val="24"/>
          <w:szCs w:val="24"/>
        </w:rPr>
        <w:t>, "Blood glucose control and medication adherence among adult type 2 diabetic Nigerians attending a primary</w:t>
      </w:r>
      <w:r w:rsidR="00EF3543">
        <w:rPr>
          <w:rFonts w:ascii="Times New Roman" w:hAnsi="Times New Roman"/>
          <w:sz w:val="24"/>
          <w:szCs w:val="24"/>
        </w:rPr>
        <w:t xml:space="preserve"> care clinic in under-resourced environment of Eastern Nigeria", North Am </w:t>
      </w:r>
      <w:proofErr w:type="spellStart"/>
      <w:r w:rsidR="00EF3543">
        <w:rPr>
          <w:rFonts w:ascii="Times New Roman" w:hAnsi="Times New Roman"/>
          <w:sz w:val="24"/>
          <w:szCs w:val="24"/>
        </w:rPr>
        <w:t>Jou</w:t>
      </w:r>
      <w:proofErr w:type="spellEnd"/>
      <w:r w:rsidR="00EF3543">
        <w:rPr>
          <w:rFonts w:ascii="Times New Roman" w:hAnsi="Times New Roman"/>
          <w:sz w:val="24"/>
          <w:szCs w:val="24"/>
        </w:rPr>
        <w:t xml:space="preserve"> of Med </w:t>
      </w:r>
      <w:proofErr w:type="spellStart"/>
      <w:r w:rsidR="00EF3543">
        <w:rPr>
          <w:rFonts w:ascii="Times New Roman" w:hAnsi="Times New Roman"/>
          <w:sz w:val="24"/>
          <w:szCs w:val="24"/>
        </w:rPr>
        <w:t>Sci</w:t>
      </w:r>
      <w:proofErr w:type="spellEnd"/>
      <w:r w:rsidR="00EF3543">
        <w:rPr>
          <w:rFonts w:ascii="Times New Roman" w:hAnsi="Times New Roman"/>
          <w:sz w:val="24"/>
          <w:szCs w:val="24"/>
        </w:rPr>
        <w:t xml:space="preserve"> 4, 2012, pp. 310 - 315.</w:t>
      </w:r>
    </w:p>
    <w:p w:rsidR="00310B8D" w:rsidRDefault="00310B8D" w:rsidP="003C1F00">
      <w:pPr>
        <w:pStyle w:val="NoSpacing"/>
        <w:jc w:val="both"/>
        <w:rPr>
          <w:rFonts w:ascii="Times New Roman" w:hAnsi="Times New Roman"/>
          <w:sz w:val="24"/>
          <w:szCs w:val="24"/>
        </w:rPr>
      </w:pPr>
    </w:p>
    <w:p w:rsidR="000622F2" w:rsidRDefault="00310B8D" w:rsidP="003C1F00">
      <w:pPr>
        <w:pStyle w:val="NoSpacing"/>
        <w:jc w:val="both"/>
        <w:rPr>
          <w:rFonts w:ascii="Times New Roman" w:hAnsi="Times New Roman"/>
          <w:sz w:val="24"/>
          <w:szCs w:val="24"/>
        </w:rPr>
      </w:pPr>
      <w:r>
        <w:rPr>
          <w:rFonts w:ascii="Times New Roman" w:hAnsi="Times New Roman"/>
          <w:sz w:val="24"/>
          <w:szCs w:val="24"/>
        </w:rPr>
        <w:t xml:space="preserve">[11]A.O. </w:t>
      </w:r>
      <w:proofErr w:type="spellStart"/>
      <w:r>
        <w:rPr>
          <w:rFonts w:ascii="Times New Roman" w:hAnsi="Times New Roman"/>
          <w:sz w:val="24"/>
          <w:szCs w:val="24"/>
        </w:rPr>
        <w:t>Ogbera</w:t>
      </w:r>
      <w:proofErr w:type="spellEnd"/>
      <w:r>
        <w:rPr>
          <w:rFonts w:ascii="Times New Roman" w:hAnsi="Times New Roman"/>
          <w:sz w:val="24"/>
          <w:szCs w:val="24"/>
        </w:rPr>
        <w:t xml:space="preserve">, J. </w:t>
      </w:r>
      <w:proofErr w:type="spellStart"/>
      <w:r>
        <w:rPr>
          <w:rFonts w:ascii="Times New Roman" w:hAnsi="Times New Roman"/>
          <w:sz w:val="24"/>
          <w:szCs w:val="24"/>
        </w:rPr>
        <w:t>Awobusuyi</w:t>
      </w:r>
      <w:proofErr w:type="spellEnd"/>
      <w:r>
        <w:rPr>
          <w:rFonts w:ascii="Times New Roman" w:hAnsi="Times New Roman"/>
          <w:sz w:val="24"/>
          <w:szCs w:val="24"/>
        </w:rPr>
        <w:t xml:space="preserve">, C. </w:t>
      </w:r>
      <w:proofErr w:type="spellStart"/>
      <w:r>
        <w:rPr>
          <w:rFonts w:ascii="Times New Roman" w:hAnsi="Times New Roman"/>
          <w:sz w:val="24"/>
          <w:szCs w:val="24"/>
        </w:rPr>
        <w:t>Unachukwu</w:t>
      </w:r>
      <w:proofErr w:type="spellEnd"/>
      <w:r w:rsidR="000622F2">
        <w:rPr>
          <w:rFonts w:ascii="Times New Roman" w:hAnsi="Times New Roman"/>
          <w:sz w:val="24"/>
          <w:szCs w:val="24"/>
        </w:rPr>
        <w:t xml:space="preserve"> and O. </w:t>
      </w:r>
      <w:proofErr w:type="spellStart"/>
      <w:r w:rsidR="000622F2">
        <w:rPr>
          <w:rFonts w:ascii="Times New Roman" w:hAnsi="Times New Roman"/>
          <w:sz w:val="24"/>
          <w:szCs w:val="24"/>
        </w:rPr>
        <w:t>Fasanmade</w:t>
      </w:r>
      <w:proofErr w:type="spellEnd"/>
      <w:r w:rsidR="000622F2">
        <w:rPr>
          <w:rFonts w:ascii="Times New Roman" w:hAnsi="Times New Roman"/>
          <w:sz w:val="24"/>
          <w:szCs w:val="24"/>
        </w:rPr>
        <w:t xml:space="preserve">, "Clinical features, predictive factors, and outcome of hyperglycaemic emergencies in a developing country", BMC </w:t>
      </w:r>
      <w:proofErr w:type="spellStart"/>
      <w:r w:rsidR="000622F2">
        <w:rPr>
          <w:rFonts w:ascii="Times New Roman" w:hAnsi="Times New Roman"/>
          <w:sz w:val="24"/>
          <w:szCs w:val="24"/>
        </w:rPr>
        <w:t>Endocr</w:t>
      </w:r>
      <w:proofErr w:type="spellEnd"/>
      <w:r w:rsidR="000622F2">
        <w:rPr>
          <w:rFonts w:ascii="Times New Roman" w:hAnsi="Times New Roman"/>
          <w:sz w:val="24"/>
          <w:szCs w:val="24"/>
        </w:rPr>
        <w:t xml:space="preserve"> </w:t>
      </w:r>
      <w:proofErr w:type="spellStart"/>
      <w:r w:rsidR="000622F2">
        <w:rPr>
          <w:rFonts w:ascii="Times New Roman" w:hAnsi="Times New Roman"/>
          <w:sz w:val="24"/>
          <w:szCs w:val="24"/>
        </w:rPr>
        <w:t>Disord</w:t>
      </w:r>
      <w:proofErr w:type="spellEnd"/>
      <w:r w:rsidR="000622F2">
        <w:rPr>
          <w:rFonts w:ascii="Times New Roman" w:hAnsi="Times New Roman"/>
          <w:sz w:val="24"/>
          <w:szCs w:val="24"/>
        </w:rPr>
        <w:t xml:space="preserve"> 9, 2009</w:t>
      </w:r>
      <w:r w:rsidR="006A0C32">
        <w:rPr>
          <w:rFonts w:ascii="Times New Roman" w:hAnsi="Times New Roman"/>
          <w:sz w:val="24"/>
          <w:szCs w:val="24"/>
        </w:rPr>
        <w:t xml:space="preserve">, </w:t>
      </w:r>
      <w:proofErr w:type="spellStart"/>
      <w:r w:rsidR="006A0C32" w:rsidRPr="006A0C32">
        <w:rPr>
          <w:rFonts w:ascii="Times New Roman" w:hAnsi="Times New Roman"/>
          <w:sz w:val="24"/>
          <w:szCs w:val="24"/>
          <w:lang w:val="en-US"/>
        </w:rPr>
        <w:t>doi</w:t>
      </w:r>
      <w:proofErr w:type="spellEnd"/>
      <w:r w:rsidR="006A0C32" w:rsidRPr="006A0C32">
        <w:rPr>
          <w:rFonts w:ascii="Times New Roman" w:hAnsi="Times New Roman"/>
          <w:sz w:val="24"/>
          <w:szCs w:val="24"/>
          <w:lang w:val="en-US"/>
        </w:rPr>
        <w:t>: 10.1186/1472-6823-9-9.</w:t>
      </w:r>
    </w:p>
    <w:p w:rsidR="000622F2" w:rsidRDefault="000622F2" w:rsidP="003C1F00">
      <w:pPr>
        <w:pStyle w:val="NoSpacing"/>
        <w:jc w:val="both"/>
        <w:rPr>
          <w:rFonts w:ascii="Times New Roman" w:hAnsi="Times New Roman"/>
          <w:sz w:val="24"/>
          <w:szCs w:val="24"/>
        </w:rPr>
      </w:pPr>
    </w:p>
    <w:p w:rsidR="00847778" w:rsidRDefault="000622F2" w:rsidP="003C1F00">
      <w:pPr>
        <w:pStyle w:val="NoSpacing"/>
        <w:jc w:val="both"/>
        <w:rPr>
          <w:rFonts w:ascii="Times New Roman" w:hAnsi="Times New Roman"/>
          <w:sz w:val="24"/>
          <w:szCs w:val="24"/>
        </w:rPr>
      </w:pPr>
      <w:r>
        <w:rPr>
          <w:rFonts w:ascii="Times New Roman" w:hAnsi="Times New Roman"/>
          <w:sz w:val="24"/>
          <w:szCs w:val="24"/>
        </w:rPr>
        <w:t>[12]</w:t>
      </w:r>
      <w:r w:rsidR="00C24992">
        <w:rPr>
          <w:rFonts w:ascii="Times New Roman" w:hAnsi="Times New Roman"/>
          <w:sz w:val="24"/>
          <w:szCs w:val="24"/>
        </w:rPr>
        <w:t xml:space="preserve">E.A. </w:t>
      </w:r>
      <w:proofErr w:type="spellStart"/>
      <w:r w:rsidR="00C24992">
        <w:rPr>
          <w:rFonts w:ascii="Times New Roman" w:hAnsi="Times New Roman"/>
          <w:sz w:val="24"/>
          <w:szCs w:val="24"/>
        </w:rPr>
        <w:t>Nyenwe</w:t>
      </w:r>
      <w:proofErr w:type="spellEnd"/>
      <w:r w:rsidR="00C24992">
        <w:rPr>
          <w:rFonts w:ascii="Times New Roman" w:hAnsi="Times New Roman"/>
          <w:sz w:val="24"/>
          <w:szCs w:val="24"/>
        </w:rPr>
        <w:t xml:space="preserve">, O. </w:t>
      </w:r>
      <w:proofErr w:type="spellStart"/>
      <w:r w:rsidR="00C24992">
        <w:rPr>
          <w:rFonts w:ascii="Times New Roman" w:hAnsi="Times New Roman"/>
          <w:sz w:val="24"/>
          <w:szCs w:val="24"/>
        </w:rPr>
        <w:t>Odia</w:t>
      </w:r>
      <w:proofErr w:type="spellEnd"/>
      <w:r w:rsidR="00C24992">
        <w:rPr>
          <w:rFonts w:ascii="Times New Roman" w:hAnsi="Times New Roman"/>
          <w:sz w:val="24"/>
          <w:szCs w:val="24"/>
        </w:rPr>
        <w:t xml:space="preserve"> and A.E. </w:t>
      </w:r>
      <w:proofErr w:type="spellStart"/>
      <w:r w:rsidR="00C24992">
        <w:rPr>
          <w:rFonts w:ascii="Times New Roman" w:hAnsi="Times New Roman"/>
          <w:sz w:val="24"/>
          <w:szCs w:val="24"/>
        </w:rPr>
        <w:t>Ihekwaba</w:t>
      </w:r>
      <w:proofErr w:type="spellEnd"/>
      <w:r w:rsidR="00C24992">
        <w:rPr>
          <w:rFonts w:ascii="Times New Roman" w:hAnsi="Times New Roman"/>
          <w:sz w:val="24"/>
          <w:szCs w:val="24"/>
        </w:rPr>
        <w:t>, "Type 2 diabetes in adult Nigerians: A study of its prevalence and risk factors in Port Harcourt, Nigeria", Diabetes Research and Clinical Practice, 62, 2003,pp. 177 - 185.</w:t>
      </w:r>
    </w:p>
    <w:p w:rsidR="00C24992" w:rsidRDefault="00C24992" w:rsidP="003C1F00">
      <w:pPr>
        <w:pStyle w:val="NoSpacing"/>
        <w:jc w:val="both"/>
        <w:rPr>
          <w:rFonts w:ascii="Times New Roman" w:hAnsi="Times New Roman"/>
          <w:sz w:val="24"/>
          <w:szCs w:val="24"/>
        </w:rPr>
      </w:pPr>
    </w:p>
    <w:p w:rsidR="00C24992" w:rsidRDefault="00C24992" w:rsidP="003C1F00">
      <w:pPr>
        <w:pStyle w:val="NoSpacing"/>
        <w:jc w:val="both"/>
        <w:rPr>
          <w:rFonts w:ascii="Times New Roman" w:hAnsi="Times New Roman"/>
          <w:sz w:val="24"/>
          <w:szCs w:val="24"/>
        </w:rPr>
      </w:pPr>
      <w:r>
        <w:rPr>
          <w:rFonts w:ascii="Times New Roman" w:hAnsi="Times New Roman"/>
          <w:sz w:val="24"/>
          <w:szCs w:val="24"/>
        </w:rPr>
        <w:t xml:space="preserve">[13]O.O. </w:t>
      </w:r>
      <w:proofErr w:type="spellStart"/>
      <w:r>
        <w:rPr>
          <w:rFonts w:ascii="Times New Roman" w:hAnsi="Times New Roman"/>
          <w:sz w:val="24"/>
          <w:szCs w:val="24"/>
        </w:rPr>
        <w:t>Oyegbade</w:t>
      </w:r>
      <w:proofErr w:type="spellEnd"/>
      <w:r>
        <w:rPr>
          <w:rFonts w:ascii="Times New Roman" w:hAnsi="Times New Roman"/>
          <w:sz w:val="24"/>
          <w:szCs w:val="24"/>
        </w:rPr>
        <w:t xml:space="preserve">, E.A. </w:t>
      </w:r>
      <w:proofErr w:type="spellStart"/>
      <w:r>
        <w:rPr>
          <w:rFonts w:ascii="Times New Roman" w:hAnsi="Times New Roman"/>
          <w:sz w:val="24"/>
          <w:szCs w:val="24"/>
        </w:rPr>
        <w:t>Abioye-Kuteyi</w:t>
      </w:r>
      <w:proofErr w:type="spellEnd"/>
      <w:r>
        <w:rPr>
          <w:rFonts w:ascii="Times New Roman" w:hAnsi="Times New Roman"/>
          <w:sz w:val="24"/>
          <w:szCs w:val="24"/>
        </w:rPr>
        <w:t xml:space="preserve">, B.A. </w:t>
      </w:r>
      <w:proofErr w:type="spellStart"/>
      <w:r>
        <w:rPr>
          <w:rFonts w:ascii="Times New Roman" w:hAnsi="Times New Roman"/>
          <w:sz w:val="24"/>
          <w:szCs w:val="24"/>
        </w:rPr>
        <w:t>Kolawole</w:t>
      </w:r>
      <w:proofErr w:type="spellEnd"/>
      <w:r>
        <w:rPr>
          <w:rFonts w:ascii="Times New Roman" w:hAnsi="Times New Roman"/>
          <w:sz w:val="24"/>
          <w:szCs w:val="24"/>
        </w:rPr>
        <w:t xml:space="preserve">, I.T. </w:t>
      </w:r>
      <w:proofErr w:type="spellStart"/>
      <w:r>
        <w:rPr>
          <w:rFonts w:ascii="Times New Roman" w:hAnsi="Times New Roman"/>
          <w:sz w:val="24"/>
          <w:szCs w:val="24"/>
        </w:rPr>
        <w:t>Ezeoma</w:t>
      </w:r>
      <w:proofErr w:type="spellEnd"/>
      <w:r>
        <w:rPr>
          <w:rFonts w:ascii="Times New Roman" w:hAnsi="Times New Roman"/>
          <w:sz w:val="24"/>
          <w:szCs w:val="24"/>
        </w:rPr>
        <w:t xml:space="preserve"> and I.S. Bello, "Screening for Diabetes mellitus in a Nigerian Family Practice population", South African Family Practice </w:t>
      </w:r>
      <w:proofErr w:type="spellStart"/>
      <w:r>
        <w:rPr>
          <w:rFonts w:ascii="Times New Roman" w:hAnsi="Times New Roman"/>
          <w:sz w:val="24"/>
          <w:szCs w:val="24"/>
        </w:rPr>
        <w:t>Jou</w:t>
      </w:r>
      <w:proofErr w:type="spellEnd"/>
      <w:r>
        <w:rPr>
          <w:rFonts w:ascii="Times New Roman" w:hAnsi="Times New Roman"/>
          <w:sz w:val="24"/>
          <w:szCs w:val="24"/>
        </w:rPr>
        <w:t>, 49, 2007, pp. 15 - 19.</w:t>
      </w:r>
    </w:p>
    <w:p w:rsidR="00C24992" w:rsidRDefault="00C24992" w:rsidP="003C1F00">
      <w:pPr>
        <w:pStyle w:val="NoSpacing"/>
        <w:jc w:val="both"/>
        <w:rPr>
          <w:rFonts w:ascii="Times New Roman" w:hAnsi="Times New Roman"/>
          <w:sz w:val="24"/>
          <w:szCs w:val="24"/>
        </w:rPr>
      </w:pPr>
    </w:p>
    <w:p w:rsidR="00C24992" w:rsidRDefault="00C24992" w:rsidP="003C1F00">
      <w:pPr>
        <w:pStyle w:val="NoSpacing"/>
        <w:jc w:val="both"/>
        <w:rPr>
          <w:rFonts w:ascii="Times New Roman" w:hAnsi="Times New Roman"/>
          <w:sz w:val="24"/>
          <w:szCs w:val="24"/>
        </w:rPr>
      </w:pPr>
      <w:r>
        <w:rPr>
          <w:rFonts w:ascii="Times New Roman" w:hAnsi="Times New Roman"/>
          <w:sz w:val="24"/>
          <w:szCs w:val="24"/>
        </w:rPr>
        <w:t xml:space="preserve">[14]W.K. </w:t>
      </w:r>
      <w:proofErr w:type="spellStart"/>
      <w:r>
        <w:rPr>
          <w:rFonts w:ascii="Times New Roman" w:hAnsi="Times New Roman"/>
          <w:sz w:val="24"/>
          <w:szCs w:val="24"/>
        </w:rPr>
        <w:t>Maina</w:t>
      </w:r>
      <w:proofErr w:type="spellEnd"/>
      <w:r>
        <w:rPr>
          <w:rFonts w:ascii="Times New Roman" w:hAnsi="Times New Roman"/>
          <w:sz w:val="24"/>
          <w:szCs w:val="24"/>
        </w:rPr>
        <w:t xml:space="preserve">, Z.M. </w:t>
      </w:r>
      <w:proofErr w:type="spellStart"/>
      <w:r>
        <w:rPr>
          <w:rFonts w:ascii="Times New Roman" w:hAnsi="Times New Roman"/>
          <w:sz w:val="24"/>
          <w:szCs w:val="24"/>
        </w:rPr>
        <w:t>Ndegwa</w:t>
      </w:r>
      <w:proofErr w:type="spellEnd"/>
      <w:r>
        <w:rPr>
          <w:rFonts w:ascii="Times New Roman" w:hAnsi="Times New Roman"/>
          <w:sz w:val="24"/>
          <w:szCs w:val="24"/>
        </w:rPr>
        <w:t xml:space="preserve"> and E.W. </w:t>
      </w:r>
      <w:proofErr w:type="spellStart"/>
      <w:r>
        <w:rPr>
          <w:rFonts w:ascii="Times New Roman" w:hAnsi="Times New Roman"/>
          <w:sz w:val="24"/>
          <w:szCs w:val="24"/>
        </w:rPr>
        <w:t>Nganga</w:t>
      </w:r>
      <w:proofErr w:type="spellEnd"/>
      <w:r>
        <w:rPr>
          <w:rFonts w:ascii="Times New Roman" w:hAnsi="Times New Roman"/>
          <w:sz w:val="24"/>
          <w:szCs w:val="24"/>
        </w:rPr>
        <w:t>, "Knowledge , attitude and practices related to diabetes among community members in four provinces in Kenya: a cross sectional study</w:t>
      </w:r>
      <w:r w:rsidR="006536AA">
        <w:rPr>
          <w:rFonts w:ascii="Times New Roman" w:hAnsi="Times New Roman"/>
          <w:sz w:val="24"/>
          <w:szCs w:val="24"/>
        </w:rPr>
        <w:t xml:space="preserve">", The Pan African Med </w:t>
      </w:r>
      <w:proofErr w:type="spellStart"/>
      <w:r w:rsidR="006536AA">
        <w:rPr>
          <w:rFonts w:ascii="Times New Roman" w:hAnsi="Times New Roman"/>
          <w:sz w:val="24"/>
          <w:szCs w:val="24"/>
        </w:rPr>
        <w:t>Jou</w:t>
      </w:r>
      <w:proofErr w:type="spellEnd"/>
      <w:r w:rsidR="006536AA">
        <w:rPr>
          <w:rFonts w:ascii="Times New Roman" w:hAnsi="Times New Roman"/>
          <w:sz w:val="24"/>
          <w:szCs w:val="24"/>
        </w:rPr>
        <w:t>, 7(2), 2010, pp. 15 -18.</w:t>
      </w:r>
    </w:p>
    <w:p w:rsidR="00E54075" w:rsidRDefault="00E54075" w:rsidP="003C1F00">
      <w:pPr>
        <w:pStyle w:val="NoSpacing"/>
        <w:jc w:val="both"/>
        <w:rPr>
          <w:rFonts w:ascii="Times New Roman" w:hAnsi="Times New Roman"/>
          <w:sz w:val="24"/>
          <w:szCs w:val="24"/>
        </w:rPr>
      </w:pPr>
    </w:p>
    <w:p w:rsidR="00E54075" w:rsidRDefault="00E54075" w:rsidP="003C1F00">
      <w:pPr>
        <w:pStyle w:val="NoSpacing"/>
        <w:jc w:val="both"/>
        <w:rPr>
          <w:rFonts w:ascii="Times New Roman" w:hAnsi="Times New Roman"/>
          <w:sz w:val="24"/>
          <w:szCs w:val="24"/>
        </w:rPr>
      </w:pPr>
      <w:r>
        <w:rPr>
          <w:rFonts w:ascii="Times New Roman" w:hAnsi="Times New Roman"/>
          <w:sz w:val="24"/>
          <w:szCs w:val="24"/>
        </w:rPr>
        <w:t xml:space="preserve">[15]H.M. Gonzalez, W.A. Vega, M.A. </w:t>
      </w:r>
      <w:proofErr w:type="spellStart"/>
      <w:r>
        <w:rPr>
          <w:rFonts w:ascii="Times New Roman" w:hAnsi="Times New Roman"/>
          <w:sz w:val="24"/>
          <w:szCs w:val="24"/>
        </w:rPr>
        <w:t>Rodriguz</w:t>
      </w:r>
      <w:proofErr w:type="spellEnd"/>
      <w:r>
        <w:rPr>
          <w:rFonts w:ascii="Times New Roman" w:hAnsi="Times New Roman"/>
          <w:sz w:val="24"/>
          <w:szCs w:val="24"/>
        </w:rPr>
        <w:t>,</w:t>
      </w:r>
      <w:r w:rsidR="00515F08">
        <w:rPr>
          <w:rFonts w:ascii="Times New Roman" w:hAnsi="Times New Roman"/>
          <w:sz w:val="24"/>
          <w:szCs w:val="24"/>
        </w:rPr>
        <w:t xml:space="preserve"> W. </w:t>
      </w:r>
      <w:hyperlink r:id="rId6" w:history="1">
        <w:proofErr w:type="spellStart"/>
        <w:r w:rsidR="00515F08" w:rsidRPr="00515F08">
          <w:rPr>
            <w:rStyle w:val="Hyperlink"/>
            <w:rFonts w:ascii="Times New Roman" w:hAnsi="Times New Roman"/>
            <w:color w:val="auto"/>
            <w:sz w:val="24"/>
            <w:szCs w:val="24"/>
            <w:lang w:val="en-US"/>
          </w:rPr>
          <w:t>Tarraf</w:t>
        </w:r>
        <w:proofErr w:type="spellEnd"/>
      </w:hyperlink>
      <w:r w:rsidR="00515F08" w:rsidRPr="00515F08">
        <w:rPr>
          <w:rFonts w:ascii="Times New Roman" w:hAnsi="Times New Roman"/>
          <w:sz w:val="24"/>
          <w:szCs w:val="24"/>
          <w:lang w:val="en-US"/>
        </w:rPr>
        <w:t>,</w:t>
      </w:r>
      <w:r w:rsidR="00515F08">
        <w:rPr>
          <w:rFonts w:ascii="Times New Roman" w:hAnsi="Times New Roman"/>
          <w:sz w:val="24"/>
          <w:szCs w:val="24"/>
          <w:lang w:val="en-US"/>
        </w:rPr>
        <w:t xml:space="preserve"> and</w:t>
      </w:r>
      <w:r w:rsidR="00515F08" w:rsidRPr="00515F08">
        <w:rPr>
          <w:rFonts w:ascii="Times New Roman" w:hAnsi="Times New Roman"/>
          <w:sz w:val="24"/>
          <w:szCs w:val="24"/>
          <w:lang w:val="en-US"/>
        </w:rPr>
        <w:t> </w:t>
      </w:r>
      <w:r w:rsidR="00515F08">
        <w:rPr>
          <w:rFonts w:ascii="Times New Roman" w:hAnsi="Times New Roman"/>
          <w:sz w:val="24"/>
          <w:szCs w:val="24"/>
          <w:lang w:val="en-US"/>
        </w:rPr>
        <w:t xml:space="preserve">W.M. </w:t>
      </w:r>
      <w:hyperlink r:id="rId7" w:history="1">
        <w:proofErr w:type="spellStart"/>
        <w:r w:rsidR="00515F08" w:rsidRPr="00515F08">
          <w:rPr>
            <w:rStyle w:val="Hyperlink"/>
            <w:rFonts w:ascii="Times New Roman" w:hAnsi="Times New Roman"/>
            <w:color w:val="auto"/>
            <w:sz w:val="24"/>
            <w:szCs w:val="24"/>
            <w:lang w:val="en-US"/>
          </w:rPr>
          <w:t>Sribney</w:t>
        </w:r>
        <w:proofErr w:type="spellEnd"/>
      </w:hyperlink>
      <w:r w:rsidR="00515F08">
        <w:rPr>
          <w:rFonts w:ascii="Times New Roman" w:hAnsi="Times New Roman"/>
          <w:sz w:val="24"/>
          <w:szCs w:val="24"/>
        </w:rPr>
        <w:t xml:space="preserve">, </w:t>
      </w:r>
      <w:r>
        <w:rPr>
          <w:rFonts w:ascii="Times New Roman" w:hAnsi="Times New Roman"/>
          <w:sz w:val="24"/>
          <w:szCs w:val="24"/>
        </w:rPr>
        <w:t xml:space="preserve">"Diabetes awareness and knowledge among </w:t>
      </w:r>
      <w:proofErr w:type="spellStart"/>
      <w:r>
        <w:rPr>
          <w:rFonts w:ascii="Times New Roman" w:hAnsi="Times New Roman"/>
          <w:sz w:val="24"/>
          <w:szCs w:val="24"/>
        </w:rPr>
        <w:t>latinos</w:t>
      </w:r>
      <w:proofErr w:type="spellEnd"/>
      <w:r>
        <w:rPr>
          <w:rFonts w:ascii="Times New Roman" w:hAnsi="Times New Roman"/>
          <w:sz w:val="24"/>
          <w:szCs w:val="24"/>
        </w:rPr>
        <w:t>: does usual sources of health care matter?", Society of General Internal Medicine, 24(3), 2009, pp. 528 - 533.</w:t>
      </w:r>
    </w:p>
    <w:p w:rsidR="00E54075" w:rsidRDefault="00E54075" w:rsidP="003C1F00">
      <w:pPr>
        <w:pStyle w:val="NoSpacing"/>
        <w:jc w:val="both"/>
        <w:rPr>
          <w:rFonts w:ascii="Times New Roman" w:hAnsi="Times New Roman"/>
          <w:sz w:val="24"/>
          <w:szCs w:val="24"/>
        </w:rPr>
      </w:pPr>
    </w:p>
    <w:p w:rsidR="00E54075" w:rsidRDefault="00E54075" w:rsidP="003C1F00">
      <w:pPr>
        <w:pStyle w:val="NoSpacing"/>
        <w:jc w:val="both"/>
        <w:rPr>
          <w:rFonts w:ascii="Times New Roman" w:hAnsi="Times New Roman"/>
          <w:sz w:val="24"/>
          <w:szCs w:val="24"/>
        </w:rPr>
      </w:pPr>
      <w:r>
        <w:rPr>
          <w:rFonts w:ascii="Times New Roman" w:hAnsi="Times New Roman"/>
          <w:sz w:val="24"/>
          <w:szCs w:val="24"/>
        </w:rPr>
        <w:t>[16]World Health Organization, "The Burden of Chronic Diseases in the African,</w:t>
      </w:r>
      <w:r w:rsidR="0073491C">
        <w:rPr>
          <w:rFonts w:ascii="Times New Roman" w:hAnsi="Times New Roman"/>
          <w:sz w:val="24"/>
          <w:szCs w:val="24"/>
        </w:rPr>
        <w:t xml:space="preserve"> Preventing Chronic Diseases, a Vital Investment", World Diabetes Summit, WHO Africa, 19, 2007, pp. 185 - 191.</w:t>
      </w:r>
    </w:p>
    <w:p w:rsidR="0073491C" w:rsidRDefault="0073491C" w:rsidP="003C1F00">
      <w:pPr>
        <w:pStyle w:val="NoSpacing"/>
        <w:jc w:val="both"/>
        <w:rPr>
          <w:rFonts w:ascii="Times New Roman" w:hAnsi="Times New Roman"/>
          <w:sz w:val="24"/>
          <w:szCs w:val="24"/>
        </w:rPr>
      </w:pPr>
    </w:p>
    <w:p w:rsidR="00767946" w:rsidRDefault="0073491C" w:rsidP="003C1F00">
      <w:pPr>
        <w:pStyle w:val="NoSpacing"/>
        <w:jc w:val="both"/>
        <w:rPr>
          <w:rFonts w:ascii="Times New Roman" w:hAnsi="Times New Roman"/>
          <w:sz w:val="24"/>
          <w:szCs w:val="24"/>
        </w:rPr>
      </w:pPr>
      <w:r>
        <w:rPr>
          <w:rFonts w:ascii="Times New Roman" w:hAnsi="Times New Roman"/>
          <w:sz w:val="24"/>
          <w:szCs w:val="24"/>
        </w:rPr>
        <w:t>[17]</w:t>
      </w:r>
      <w:r w:rsidR="00767946">
        <w:rPr>
          <w:rFonts w:ascii="Times New Roman" w:hAnsi="Times New Roman"/>
          <w:sz w:val="24"/>
          <w:szCs w:val="24"/>
        </w:rPr>
        <w:t>World Health Organization, International Diabetic Federation, "Definition and Diagnosis of Diabetes Mellitus and Intermediate Hyperglycaemia", WHO, Geneva Switzerland, 2006.</w:t>
      </w:r>
    </w:p>
    <w:p w:rsidR="00767946" w:rsidRDefault="00767946" w:rsidP="003C1F00">
      <w:pPr>
        <w:pStyle w:val="NoSpacing"/>
        <w:jc w:val="both"/>
        <w:rPr>
          <w:rFonts w:ascii="Times New Roman" w:hAnsi="Times New Roman"/>
          <w:sz w:val="24"/>
          <w:szCs w:val="24"/>
        </w:rPr>
      </w:pPr>
    </w:p>
    <w:p w:rsidR="00CB52CE" w:rsidRDefault="00767946" w:rsidP="003C1F00">
      <w:pPr>
        <w:pStyle w:val="NoSpacing"/>
        <w:jc w:val="both"/>
        <w:rPr>
          <w:rFonts w:ascii="Times New Roman" w:hAnsi="Times New Roman"/>
          <w:sz w:val="24"/>
          <w:szCs w:val="24"/>
        </w:rPr>
      </w:pPr>
      <w:r>
        <w:rPr>
          <w:rFonts w:ascii="Times New Roman" w:hAnsi="Times New Roman"/>
          <w:sz w:val="24"/>
          <w:szCs w:val="24"/>
        </w:rPr>
        <w:t xml:space="preserve">[18]K. </w:t>
      </w:r>
      <w:proofErr w:type="spellStart"/>
      <w:r>
        <w:rPr>
          <w:rFonts w:ascii="Times New Roman" w:hAnsi="Times New Roman"/>
          <w:sz w:val="24"/>
          <w:szCs w:val="24"/>
        </w:rPr>
        <w:t>Hjelm</w:t>
      </w:r>
      <w:proofErr w:type="spellEnd"/>
      <w:r>
        <w:rPr>
          <w:rFonts w:ascii="Times New Roman" w:hAnsi="Times New Roman"/>
          <w:sz w:val="24"/>
          <w:szCs w:val="24"/>
        </w:rPr>
        <w:t xml:space="preserve">, E. </w:t>
      </w:r>
      <w:proofErr w:type="spellStart"/>
      <w:r>
        <w:rPr>
          <w:rFonts w:ascii="Times New Roman" w:hAnsi="Times New Roman"/>
          <w:sz w:val="24"/>
          <w:szCs w:val="24"/>
        </w:rPr>
        <w:t>Mufunda</w:t>
      </w:r>
      <w:proofErr w:type="spellEnd"/>
      <w:r>
        <w:rPr>
          <w:rFonts w:ascii="Times New Roman" w:hAnsi="Times New Roman"/>
          <w:sz w:val="24"/>
          <w:szCs w:val="24"/>
        </w:rPr>
        <w:t xml:space="preserve">, G. </w:t>
      </w:r>
      <w:proofErr w:type="spellStart"/>
      <w:r>
        <w:rPr>
          <w:rFonts w:ascii="Times New Roman" w:hAnsi="Times New Roman"/>
          <w:sz w:val="24"/>
          <w:szCs w:val="24"/>
        </w:rPr>
        <w:t>Nambozi</w:t>
      </w:r>
      <w:proofErr w:type="spellEnd"/>
      <w:r>
        <w:rPr>
          <w:rFonts w:ascii="Times New Roman" w:hAnsi="Times New Roman"/>
          <w:sz w:val="24"/>
          <w:szCs w:val="24"/>
        </w:rPr>
        <w:t xml:space="preserve"> and J. Kemp, "Preparing Nurses to face the pandemic of diabetes mellitus: a literature review", </w:t>
      </w:r>
      <w:proofErr w:type="spellStart"/>
      <w:r>
        <w:rPr>
          <w:rFonts w:ascii="Times New Roman" w:hAnsi="Times New Roman"/>
          <w:sz w:val="24"/>
          <w:szCs w:val="24"/>
        </w:rPr>
        <w:t>Jou</w:t>
      </w:r>
      <w:proofErr w:type="spellEnd"/>
      <w:r>
        <w:rPr>
          <w:rFonts w:ascii="Times New Roman" w:hAnsi="Times New Roman"/>
          <w:sz w:val="24"/>
          <w:szCs w:val="24"/>
        </w:rPr>
        <w:t xml:space="preserve"> Adv </w:t>
      </w:r>
      <w:proofErr w:type="spellStart"/>
      <w:r>
        <w:rPr>
          <w:rFonts w:ascii="Times New Roman" w:hAnsi="Times New Roman"/>
          <w:sz w:val="24"/>
          <w:szCs w:val="24"/>
        </w:rPr>
        <w:t>Nurs</w:t>
      </w:r>
      <w:proofErr w:type="spellEnd"/>
      <w:r>
        <w:rPr>
          <w:rFonts w:ascii="Times New Roman" w:hAnsi="Times New Roman"/>
          <w:sz w:val="24"/>
          <w:szCs w:val="24"/>
        </w:rPr>
        <w:t xml:space="preserve"> 41(5), </w:t>
      </w:r>
      <w:r w:rsidR="00CB52CE">
        <w:rPr>
          <w:rFonts w:ascii="Times New Roman" w:hAnsi="Times New Roman"/>
          <w:sz w:val="24"/>
          <w:szCs w:val="24"/>
        </w:rPr>
        <w:t>2003, pp. 424 - 434.</w:t>
      </w:r>
    </w:p>
    <w:p w:rsidR="00CB52CE" w:rsidRDefault="00CB52CE" w:rsidP="003C1F00">
      <w:pPr>
        <w:pStyle w:val="NoSpacing"/>
        <w:jc w:val="both"/>
        <w:rPr>
          <w:rFonts w:ascii="Times New Roman" w:hAnsi="Times New Roman"/>
          <w:sz w:val="24"/>
          <w:szCs w:val="24"/>
        </w:rPr>
      </w:pPr>
    </w:p>
    <w:p w:rsidR="00CB52CE" w:rsidRDefault="00CB52CE" w:rsidP="003C1F00">
      <w:pPr>
        <w:pStyle w:val="NoSpacing"/>
        <w:jc w:val="both"/>
        <w:rPr>
          <w:rFonts w:ascii="Times New Roman" w:hAnsi="Times New Roman"/>
          <w:sz w:val="24"/>
          <w:szCs w:val="24"/>
        </w:rPr>
      </w:pPr>
      <w:r>
        <w:rPr>
          <w:rFonts w:ascii="Times New Roman" w:hAnsi="Times New Roman"/>
          <w:sz w:val="24"/>
          <w:szCs w:val="24"/>
        </w:rPr>
        <w:t>[19]Enugu State Government, "Enugu State Government Diary", 2015.</w:t>
      </w:r>
    </w:p>
    <w:p w:rsidR="00CB52CE" w:rsidRDefault="00CB52CE" w:rsidP="003C1F00">
      <w:pPr>
        <w:pStyle w:val="NoSpacing"/>
        <w:jc w:val="both"/>
        <w:rPr>
          <w:rFonts w:ascii="Times New Roman" w:hAnsi="Times New Roman"/>
          <w:sz w:val="24"/>
          <w:szCs w:val="24"/>
        </w:rPr>
      </w:pPr>
    </w:p>
    <w:p w:rsidR="00CB52CE" w:rsidRDefault="00CB52CE" w:rsidP="003C1F00">
      <w:pPr>
        <w:pStyle w:val="NoSpacing"/>
        <w:jc w:val="both"/>
        <w:rPr>
          <w:rFonts w:ascii="Times New Roman" w:hAnsi="Times New Roman"/>
          <w:sz w:val="24"/>
          <w:szCs w:val="24"/>
        </w:rPr>
      </w:pPr>
      <w:r>
        <w:rPr>
          <w:rFonts w:ascii="Times New Roman" w:hAnsi="Times New Roman"/>
          <w:sz w:val="24"/>
          <w:szCs w:val="24"/>
        </w:rPr>
        <w:t>[20]National Population Commission of Nigeria, "Data for National Development", 2008, www.population.gov.ng/index.php/state-population.</w:t>
      </w:r>
    </w:p>
    <w:p w:rsidR="00984152" w:rsidRDefault="00984152" w:rsidP="003C1F00">
      <w:pPr>
        <w:pStyle w:val="NoSpacing"/>
        <w:jc w:val="both"/>
        <w:rPr>
          <w:rFonts w:ascii="Times New Roman" w:hAnsi="Times New Roman"/>
          <w:sz w:val="24"/>
          <w:szCs w:val="24"/>
        </w:rPr>
      </w:pPr>
    </w:p>
    <w:p w:rsidR="00984152" w:rsidRPr="00984152" w:rsidRDefault="00984152" w:rsidP="003C1F00">
      <w:pPr>
        <w:pStyle w:val="NoSpacing"/>
        <w:jc w:val="both"/>
        <w:rPr>
          <w:rFonts w:ascii="Times New Roman" w:hAnsi="Times New Roman"/>
          <w:sz w:val="24"/>
          <w:szCs w:val="24"/>
        </w:rPr>
      </w:pPr>
      <w:r>
        <w:rPr>
          <w:rFonts w:ascii="Times New Roman" w:hAnsi="Times New Roman"/>
          <w:sz w:val="24"/>
          <w:szCs w:val="24"/>
        </w:rPr>
        <w:t xml:space="preserve">[21]G. </w:t>
      </w:r>
      <w:proofErr w:type="spellStart"/>
      <w:r w:rsidRPr="00984152">
        <w:rPr>
          <w:rFonts w:ascii="Times New Roman" w:hAnsi="Times New Roman"/>
          <w:sz w:val="24"/>
          <w:szCs w:val="24"/>
        </w:rPr>
        <w:t>Rafique</w:t>
      </w:r>
      <w:proofErr w:type="spellEnd"/>
      <w:r w:rsidRPr="00984152">
        <w:rPr>
          <w:rFonts w:ascii="Times New Roman" w:hAnsi="Times New Roman"/>
          <w:sz w:val="24"/>
          <w:szCs w:val="24"/>
        </w:rPr>
        <w:t>,</w:t>
      </w:r>
      <w:r>
        <w:rPr>
          <w:rFonts w:ascii="Times New Roman" w:hAnsi="Times New Roman"/>
          <w:sz w:val="24"/>
          <w:szCs w:val="24"/>
        </w:rPr>
        <w:t xml:space="preserve"> and S.I.</w:t>
      </w:r>
      <w:r w:rsidRPr="00984152">
        <w:rPr>
          <w:rFonts w:ascii="Times New Roman" w:hAnsi="Times New Roman"/>
          <w:sz w:val="24"/>
          <w:szCs w:val="24"/>
        </w:rPr>
        <w:t xml:space="preserve"> </w:t>
      </w:r>
      <w:proofErr w:type="spellStart"/>
      <w:r w:rsidRPr="00984152">
        <w:rPr>
          <w:rFonts w:ascii="Times New Roman" w:hAnsi="Times New Roman"/>
          <w:sz w:val="24"/>
          <w:szCs w:val="24"/>
        </w:rPr>
        <w:t>Azam</w:t>
      </w:r>
      <w:proofErr w:type="spellEnd"/>
      <w:r w:rsidRPr="00984152">
        <w:rPr>
          <w:rFonts w:ascii="Times New Roman" w:hAnsi="Times New Roman"/>
          <w:sz w:val="24"/>
          <w:szCs w:val="24"/>
        </w:rPr>
        <w:t>,</w:t>
      </w:r>
      <w:r>
        <w:rPr>
          <w:rFonts w:ascii="Times New Roman" w:hAnsi="Times New Roman"/>
          <w:sz w:val="24"/>
          <w:szCs w:val="24"/>
        </w:rPr>
        <w:t xml:space="preserve"> </w:t>
      </w:r>
      <w:r w:rsidR="00C558FF">
        <w:rPr>
          <w:rFonts w:ascii="Times New Roman" w:hAnsi="Times New Roman"/>
          <w:sz w:val="24"/>
          <w:szCs w:val="24"/>
        </w:rPr>
        <w:t>F. White</w:t>
      </w:r>
      <w:r w:rsidRPr="00984152">
        <w:rPr>
          <w:rFonts w:ascii="Times New Roman" w:hAnsi="Times New Roman"/>
          <w:sz w:val="24"/>
          <w:szCs w:val="24"/>
        </w:rPr>
        <w:t xml:space="preserve">. </w:t>
      </w:r>
      <w:r w:rsidR="00C558FF">
        <w:rPr>
          <w:rFonts w:ascii="Times New Roman" w:hAnsi="Times New Roman"/>
          <w:sz w:val="24"/>
          <w:szCs w:val="24"/>
        </w:rPr>
        <w:t>"</w:t>
      </w:r>
      <w:r w:rsidRPr="00984152">
        <w:rPr>
          <w:rFonts w:ascii="Times New Roman" w:hAnsi="Times New Roman"/>
          <w:sz w:val="24"/>
          <w:szCs w:val="24"/>
        </w:rPr>
        <w:t>Diabetes knowledge, beliefs and practices among people attending a university hospital in Karachi, Pakistan</w:t>
      </w:r>
      <w:r w:rsidR="008D6880">
        <w:rPr>
          <w:rFonts w:ascii="Times New Roman" w:hAnsi="Times New Roman"/>
          <w:sz w:val="24"/>
          <w:szCs w:val="24"/>
        </w:rPr>
        <w:t>",</w:t>
      </w:r>
      <w:r w:rsidRPr="00984152">
        <w:rPr>
          <w:rFonts w:ascii="Times New Roman" w:hAnsi="Times New Roman"/>
          <w:sz w:val="24"/>
          <w:szCs w:val="24"/>
        </w:rPr>
        <w:t xml:space="preserve"> </w:t>
      </w:r>
      <w:r w:rsidRPr="008D6880">
        <w:rPr>
          <w:rFonts w:ascii="Times New Roman" w:hAnsi="Times New Roman"/>
          <w:sz w:val="24"/>
          <w:szCs w:val="24"/>
        </w:rPr>
        <w:t>East Medical Health Journal,</w:t>
      </w:r>
      <w:r w:rsidRPr="00984152">
        <w:rPr>
          <w:rFonts w:ascii="Times New Roman" w:hAnsi="Times New Roman"/>
          <w:sz w:val="24"/>
          <w:szCs w:val="24"/>
        </w:rPr>
        <w:t xml:space="preserve"> </w:t>
      </w:r>
      <w:r w:rsidR="008D6880">
        <w:rPr>
          <w:rFonts w:ascii="Times New Roman" w:hAnsi="Times New Roman"/>
          <w:sz w:val="24"/>
          <w:szCs w:val="24"/>
        </w:rPr>
        <w:t xml:space="preserve">12, 2006, pp. </w:t>
      </w:r>
      <w:r w:rsidRPr="00984152">
        <w:rPr>
          <w:rFonts w:ascii="Times New Roman" w:hAnsi="Times New Roman"/>
          <w:sz w:val="24"/>
          <w:szCs w:val="24"/>
        </w:rPr>
        <w:t>590-598.</w:t>
      </w:r>
    </w:p>
    <w:p w:rsidR="008D6880" w:rsidRDefault="008D6880" w:rsidP="003C1F00">
      <w:pPr>
        <w:pStyle w:val="NoSpacing"/>
        <w:jc w:val="both"/>
        <w:rPr>
          <w:rFonts w:ascii="Times New Roman" w:hAnsi="Times New Roman"/>
          <w:sz w:val="24"/>
          <w:szCs w:val="24"/>
        </w:rPr>
      </w:pPr>
    </w:p>
    <w:p w:rsidR="00984152" w:rsidRDefault="008D6880" w:rsidP="003C1F00">
      <w:pPr>
        <w:pStyle w:val="NoSpacing"/>
        <w:jc w:val="both"/>
        <w:rPr>
          <w:rFonts w:ascii="Times New Roman" w:hAnsi="Times New Roman"/>
          <w:sz w:val="24"/>
          <w:szCs w:val="24"/>
        </w:rPr>
      </w:pPr>
      <w:r>
        <w:rPr>
          <w:rFonts w:ascii="Times New Roman" w:hAnsi="Times New Roman"/>
          <w:sz w:val="24"/>
          <w:szCs w:val="24"/>
        </w:rPr>
        <w:t>[22]</w:t>
      </w:r>
      <w:proofErr w:type="spellStart"/>
      <w:r>
        <w:rPr>
          <w:rFonts w:ascii="Times New Roman" w:hAnsi="Times New Roman"/>
          <w:sz w:val="24"/>
          <w:szCs w:val="24"/>
        </w:rPr>
        <w:t>J.D.</w:t>
      </w:r>
      <w:r w:rsidR="00984152" w:rsidRPr="00984152">
        <w:rPr>
          <w:rFonts w:ascii="Times New Roman" w:hAnsi="Times New Roman"/>
          <w:sz w:val="24"/>
          <w:szCs w:val="24"/>
        </w:rPr>
        <w:t>West</w:t>
      </w:r>
      <w:proofErr w:type="spellEnd"/>
      <w:r w:rsidR="00984152" w:rsidRPr="00984152">
        <w:rPr>
          <w:rFonts w:ascii="Times New Roman" w:hAnsi="Times New Roman"/>
          <w:sz w:val="24"/>
          <w:szCs w:val="24"/>
        </w:rPr>
        <w:t xml:space="preserve">, </w:t>
      </w:r>
      <w:r>
        <w:rPr>
          <w:rFonts w:ascii="Times New Roman" w:hAnsi="Times New Roman"/>
          <w:sz w:val="24"/>
          <w:szCs w:val="24"/>
        </w:rPr>
        <w:t>and K.L.</w:t>
      </w:r>
      <w:r w:rsidR="00984152" w:rsidRPr="00984152">
        <w:rPr>
          <w:rFonts w:ascii="Times New Roman" w:hAnsi="Times New Roman"/>
          <w:sz w:val="24"/>
          <w:szCs w:val="24"/>
        </w:rPr>
        <w:t xml:space="preserve"> Goldberg, </w:t>
      </w:r>
      <w:r>
        <w:rPr>
          <w:rFonts w:ascii="Times New Roman" w:hAnsi="Times New Roman"/>
          <w:sz w:val="24"/>
          <w:szCs w:val="24"/>
        </w:rPr>
        <w:t>"</w:t>
      </w:r>
      <w:r w:rsidR="00984152" w:rsidRPr="00984152">
        <w:rPr>
          <w:rFonts w:ascii="Times New Roman" w:hAnsi="Times New Roman"/>
          <w:sz w:val="24"/>
          <w:szCs w:val="24"/>
        </w:rPr>
        <w:t xml:space="preserve">Diabetes self care knowledge among outpatients at a Veterans' Affairs Medical </w:t>
      </w:r>
      <w:proofErr w:type="spellStart"/>
      <w:r w:rsidR="00984152" w:rsidRPr="00984152">
        <w:rPr>
          <w:rFonts w:ascii="Times New Roman" w:hAnsi="Times New Roman"/>
          <w:sz w:val="24"/>
          <w:szCs w:val="24"/>
        </w:rPr>
        <w:t>Center</w:t>
      </w:r>
      <w:proofErr w:type="spellEnd"/>
      <w:r>
        <w:rPr>
          <w:rFonts w:ascii="Times New Roman" w:hAnsi="Times New Roman"/>
          <w:sz w:val="24"/>
          <w:szCs w:val="24"/>
        </w:rPr>
        <w:t>",</w:t>
      </w:r>
      <w:r w:rsidR="00984152" w:rsidRPr="00984152">
        <w:rPr>
          <w:rFonts w:ascii="Times New Roman" w:hAnsi="Times New Roman"/>
          <w:sz w:val="24"/>
          <w:szCs w:val="24"/>
        </w:rPr>
        <w:t xml:space="preserve"> </w:t>
      </w:r>
      <w:r w:rsidR="00984152" w:rsidRPr="008D6880">
        <w:rPr>
          <w:rFonts w:ascii="Times New Roman" w:hAnsi="Times New Roman"/>
          <w:sz w:val="24"/>
          <w:szCs w:val="24"/>
        </w:rPr>
        <w:t>Am J Health-</w:t>
      </w:r>
      <w:proofErr w:type="spellStart"/>
      <w:r w:rsidR="00984152" w:rsidRPr="008D6880">
        <w:rPr>
          <w:rFonts w:ascii="Times New Roman" w:hAnsi="Times New Roman"/>
          <w:sz w:val="24"/>
          <w:szCs w:val="24"/>
        </w:rPr>
        <w:t>Syst</w:t>
      </w:r>
      <w:proofErr w:type="spellEnd"/>
      <w:r w:rsidR="00984152" w:rsidRPr="008D6880">
        <w:rPr>
          <w:rFonts w:ascii="Times New Roman" w:hAnsi="Times New Roman"/>
          <w:sz w:val="24"/>
          <w:szCs w:val="24"/>
        </w:rPr>
        <w:t xml:space="preserve"> </w:t>
      </w:r>
      <w:proofErr w:type="spellStart"/>
      <w:r w:rsidR="00984152" w:rsidRPr="008D6880">
        <w:rPr>
          <w:rFonts w:ascii="Times New Roman" w:hAnsi="Times New Roman"/>
          <w:sz w:val="24"/>
          <w:szCs w:val="24"/>
        </w:rPr>
        <w:t>Pharm</w:t>
      </w:r>
      <w:proofErr w:type="spellEnd"/>
      <w:r w:rsidR="00984152" w:rsidRPr="008D6880">
        <w:rPr>
          <w:rFonts w:ascii="Times New Roman" w:hAnsi="Times New Roman"/>
          <w:sz w:val="24"/>
          <w:szCs w:val="24"/>
        </w:rPr>
        <w:t>,</w:t>
      </w:r>
      <w:r w:rsidR="00984152" w:rsidRPr="00984152">
        <w:rPr>
          <w:rFonts w:ascii="Times New Roman" w:hAnsi="Times New Roman"/>
          <w:sz w:val="24"/>
          <w:szCs w:val="24"/>
        </w:rPr>
        <w:t xml:space="preserve"> 59</w:t>
      </w:r>
      <w:r>
        <w:rPr>
          <w:rFonts w:ascii="Times New Roman" w:hAnsi="Times New Roman"/>
          <w:sz w:val="24"/>
          <w:szCs w:val="24"/>
        </w:rPr>
        <w:t xml:space="preserve">, 2002, pp. </w:t>
      </w:r>
      <w:r w:rsidR="00984152" w:rsidRPr="00984152">
        <w:rPr>
          <w:rFonts w:ascii="Times New Roman" w:hAnsi="Times New Roman"/>
          <w:sz w:val="24"/>
          <w:szCs w:val="24"/>
        </w:rPr>
        <w:t>849-852.</w:t>
      </w:r>
    </w:p>
    <w:p w:rsidR="00AC239E" w:rsidRDefault="00AC239E" w:rsidP="003C1F00">
      <w:pPr>
        <w:pStyle w:val="NoSpacing"/>
        <w:jc w:val="both"/>
        <w:rPr>
          <w:rFonts w:ascii="Times New Roman" w:hAnsi="Times New Roman"/>
          <w:sz w:val="24"/>
          <w:szCs w:val="24"/>
        </w:rPr>
      </w:pPr>
    </w:p>
    <w:p w:rsidR="00AC239E" w:rsidRDefault="00AC239E" w:rsidP="003C1F00">
      <w:pPr>
        <w:pStyle w:val="NoSpacing"/>
        <w:jc w:val="both"/>
        <w:rPr>
          <w:rFonts w:ascii="Times New Roman" w:hAnsi="Times New Roman"/>
          <w:bCs/>
          <w:iCs/>
          <w:sz w:val="24"/>
          <w:szCs w:val="24"/>
          <w:lang w:val="en-US"/>
        </w:rPr>
      </w:pPr>
      <w:r>
        <w:rPr>
          <w:rFonts w:ascii="Times New Roman" w:hAnsi="Times New Roman"/>
          <w:sz w:val="24"/>
          <w:szCs w:val="24"/>
        </w:rPr>
        <w:t>[23]</w:t>
      </w:r>
      <w:r w:rsidRPr="00AC239E">
        <w:rPr>
          <w:rFonts w:ascii="Times New Roman" w:hAnsi="Times New Roman"/>
          <w:bCs/>
          <w:sz w:val="24"/>
          <w:szCs w:val="24"/>
        </w:rPr>
        <w:t>K</w:t>
      </w:r>
      <w:r>
        <w:rPr>
          <w:rFonts w:ascii="Times New Roman" w:hAnsi="Times New Roman"/>
          <w:bCs/>
          <w:sz w:val="24"/>
          <w:szCs w:val="24"/>
        </w:rPr>
        <w:t>.</w:t>
      </w:r>
      <w:r w:rsidRPr="00AC239E">
        <w:rPr>
          <w:rFonts w:ascii="Times New Roman" w:hAnsi="Times New Roman"/>
          <w:bCs/>
          <w:sz w:val="24"/>
          <w:szCs w:val="24"/>
        </w:rPr>
        <w:t>P</w:t>
      </w:r>
      <w:r>
        <w:rPr>
          <w:rFonts w:ascii="Times New Roman" w:hAnsi="Times New Roman"/>
          <w:bCs/>
          <w:sz w:val="24"/>
          <w:szCs w:val="24"/>
        </w:rPr>
        <w:t xml:space="preserve">. </w:t>
      </w:r>
      <w:proofErr w:type="spellStart"/>
      <w:r>
        <w:rPr>
          <w:rFonts w:ascii="Times New Roman" w:hAnsi="Times New Roman"/>
          <w:bCs/>
          <w:sz w:val="24"/>
          <w:szCs w:val="24"/>
        </w:rPr>
        <w:t>Mashige</w:t>
      </w:r>
      <w:proofErr w:type="spellEnd"/>
      <w:r w:rsidRPr="00AC239E">
        <w:rPr>
          <w:rFonts w:ascii="Times New Roman" w:hAnsi="Times New Roman"/>
          <w:bCs/>
          <w:sz w:val="24"/>
          <w:szCs w:val="24"/>
        </w:rPr>
        <w:t>, A</w:t>
      </w:r>
      <w:r>
        <w:rPr>
          <w:rFonts w:ascii="Times New Roman" w:hAnsi="Times New Roman"/>
          <w:bCs/>
          <w:sz w:val="24"/>
          <w:szCs w:val="24"/>
        </w:rPr>
        <w:t>.</w:t>
      </w:r>
      <w:r w:rsidRPr="00AC239E">
        <w:rPr>
          <w:rFonts w:ascii="Times New Roman" w:hAnsi="Times New Roman"/>
          <w:bCs/>
          <w:sz w:val="24"/>
          <w:szCs w:val="24"/>
        </w:rPr>
        <w:t xml:space="preserve"> </w:t>
      </w:r>
      <w:proofErr w:type="spellStart"/>
      <w:r w:rsidRPr="00AC239E">
        <w:rPr>
          <w:rFonts w:ascii="Times New Roman" w:hAnsi="Times New Roman"/>
          <w:bCs/>
          <w:sz w:val="24"/>
          <w:szCs w:val="24"/>
        </w:rPr>
        <w:t>Notshweleka</w:t>
      </w:r>
      <w:proofErr w:type="spellEnd"/>
      <w:r w:rsidRPr="00AC239E">
        <w:rPr>
          <w:rFonts w:ascii="Times New Roman" w:hAnsi="Times New Roman"/>
          <w:bCs/>
          <w:sz w:val="24"/>
          <w:szCs w:val="24"/>
        </w:rPr>
        <w:t>, S</w:t>
      </w:r>
      <w:r>
        <w:rPr>
          <w:rFonts w:ascii="Times New Roman" w:hAnsi="Times New Roman"/>
          <w:bCs/>
          <w:sz w:val="24"/>
          <w:szCs w:val="24"/>
        </w:rPr>
        <w:t xml:space="preserve">. </w:t>
      </w:r>
      <w:proofErr w:type="spellStart"/>
      <w:r>
        <w:rPr>
          <w:rFonts w:ascii="Times New Roman" w:hAnsi="Times New Roman"/>
          <w:bCs/>
          <w:sz w:val="24"/>
          <w:szCs w:val="24"/>
        </w:rPr>
        <w:t>Moodley</w:t>
      </w:r>
      <w:proofErr w:type="spellEnd"/>
      <w:r w:rsidRPr="00AC239E">
        <w:rPr>
          <w:rFonts w:ascii="Times New Roman" w:hAnsi="Times New Roman"/>
          <w:bCs/>
          <w:sz w:val="24"/>
          <w:szCs w:val="24"/>
        </w:rPr>
        <w:t>, F</w:t>
      </w:r>
      <w:r>
        <w:rPr>
          <w:rFonts w:ascii="Times New Roman" w:hAnsi="Times New Roman"/>
          <w:bCs/>
          <w:sz w:val="24"/>
          <w:szCs w:val="24"/>
        </w:rPr>
        <w:t>.</w:t>
      </w:r>
      <w:r w:rsidRPr="00AC239E">
        <w:rPr>
          <w:rFonts w:ascii="Times New Roman" w:hAnsi="Times New Roman"/>
          <w:bCs/>
          <w:sz w:val="24"/>
          <w:szCs w:val="24"/>
        </w:rPr>
        <w:t>H</w:t>
      </w:r>
      <w:r>
        <w:rPr>
          <w:rFonts w:ascii="Times New Roman" w:hAnsi="Times New Roman"/>
          <w:bCs/>
          <w:sz w:val="24"/>
          <w:szCs w:val="24"/>
        </w:rPr>
        <w:t xml:space="preserve">. </w:t>
      </w:r>
      <w:proofErr w:type="spellStart"/>
      <w:r>
        <w:rPr>
          <w:rFonts w:ascii="Times New Roman" w:hAnsi="Times New Roman"/>
          <w:bCs/>
          <w:sz w:val="24"/>
          <w:szCs w:val="24"/>
        </w:rPr>
        <w:t>Rahmtoola</w:t>
      </w:r>
      <w:proofErr w:type="spellEnd"/>
      <w:r w:rsidRPr="00AC239E">
        <w:rPr>
          <w:rFonts w:ascii="Times New Roman" w:hAnsi="Times New Roman"/>
          <w:bCs/>
          <w:sz w:val="24"/>
          <w:szCs w:val="24"/>
        </w:rPr>
        <w:t>, S</w:t>
      </w:r>
      <w:r>
        <w:rPr>
          <w:rFonts w:ascii="Times New Roman" w:hAnsi="Times New Roman"/>
          <w:bCs/>
          <w:sz w:val="24"/>
          <w:szCs w:val="24"/>
        </w:rPr>
        <w:t>.</w:t>
      </w:r>
      <w:r w:rsidRPr="00AC239E">
        <w:rPr>
          <w:rFonts w:ascii="Times New Roman" w:hAnsi="Times New Roman"/>
          <w:bCs/>
          <w:sz w:val="24"/>
          <w:szCs w:val="24"/>
        </w:rPr>
        <w:t>B</w:t>
      </w:r>
      <w:r>
        <w:rPr>
          <w:rFonts w:ascii="Times New Roman" w:hAnsi="Times New Roman"/>
          <w:bCs/>
          <w:sz w:val="24"/>
          <w:szCs w:val="24"/>
        </w:rPr>
        <w:t xml:space="preserve">. </w:t>
      </w:r>
      <w:proofErr w:type="spellStart"/>
      <w:r>
        <w:rPr>
          <w:rFonts w:ascii="Times New Roman" w:hAnsi="Times New Roman"/>
          <w:bCs/>
          <w:sz w:val="24"/>
          <w:szCs w:val="24"/>
        </w:rPr>
        <w:t>Sayed</w:t>
      </w:r>
      <w:proofErr w:type="spellEnd"/>
      <w:r w:rsidRPr="00AC239E">
        <w:rPr>
          <w:rFonts w:ascii="Times New Roman" w:hAnsi="Times New Roman"/>
          <w:bCs/>
          <w:sz w:val="24"/>
          <w:szCs w:val="24"/>
        </w:rPr>
        <w:t>, S</w:t>
      </w:r>
      <w:r>
        <w:rPr>
          <w:rFonts w:ascii="Times New Roman" w:hAnsi="Times New Roman"/>
          <w:bCs/>
          <w:sz w:val="24"/>
          <w:szCs w:val="24"/>
        </w:rPr>
        <w:t>.</w:t>
      </w:r>
      <w:r w:rsidRPr="00AC239E">
        <w:rPr>
          <w:rFonts w:ascii="Times New Roman" w:hAnsi="Times New Roman"/>
          <w:bCs/>
          <w:sz w:val="24"/>
          <w:szCs w:val="24"/>
        </w:rPr>
        <w:t xml:space="preserve"> Singh</w:t>
      </w:r>
      <w:r>
        <w:rPr>
          <w:rFonts w:ascii="Times New Roman" w:hAnsi="Times New Roman"/>
          <w:bCs/>
          <w:sz w:val="24"/>
          <w:szCs w:val="24"/>
        </w:rPr>
        <w:t>,</w:t>
      </w:r>
      <w:r w:rsidRPr="00AC239E">
        <w:rPr>
          <w:rFonts w:ascii="Times New Roman" w:hAnsi="Times New Roman"/>
          <w:bCs/>
          <w:sz w:val="24"/>
          <w:szCs w:val="24"/>
        </w:rPr>
        <w:t xml:space="preserve"> and Z</w:t>
      </w:r>
      <w:r>
        <w:rPr>
          <w:rFonts w:ascii="Times New Roman" w:hAnsi="Times New Roman"/>
          <w:bCs/>
          <w:sz w:val="24"/>
          <w:szCs w:val="24"/>
        </w:rPr>
        <w:t xml:space="preserve">. </w:t>
      </w:r>
      <w:proofErr w:type="spellStart"/>
      <w:r>
        <w:rPr>
          <w:rFonts w:ascii="Times New Roman" w:hAnsi="Times New Roman"/>
          <w:bCs/>
          <w:sz w:val="24"/>
          <w:szCs w:val="24"/>
          <w:lang w:val="en-US"/>
        </w:rPr>
        <w:t>Sardiwalla</w:t>
      </w:r>
      <w:proofErr w:type="spellEnd"/>
      <w:r>
        <w:rPr>
          <w:rFonts w:ascii="Times New Roman" w:hAnsi="Times New Roman"/>
          <w:bCs/>
          <w:sz w:val="24"/>
          <w:szCs w:val="24"/>
          <w:lang w:val="en-US"/>
        </w:rPr>
        <w:t>, "</w:t>
      </w:r>
      <w:r w:rsidR="003811FB" w:rsidRPr="003811FB">
        <w:rPr>
          <w:rFonts w:ascii="Times New Roman" w:hAnsi="Times New Roman"/>
          <w:bCs/>
          <w:sz w:val="24"/>
          <w:szCs w:val="24"/>
        </w:rPr>
        <w:t>An assessment of the level of diabetic patients’</w:t>
      </w:r>
      <w:r w:rsidR="003811FB">
        <w:rPr>
          <w:rFonts w:ascii="Times New Roman" w:hAnsi="Times New Roman"/>
          <w:bCs/>
          <w:sz w:val="24"/>
          <w:szCs w:val="24"/>
        </w:rPr>
        <w:t xml:space="preserve"> knowledge of diabetes </w:t>
      </w:r>
      <w:r w:rsidR="003811FB" w:rsidRPr="003811FB">
        <w:rPr>
          <w:rFonts w:ascii="Times New Roman" w:hAnsi="Times New Roman"/>
          <w:bCs/>
          <w:sz w:val="24"/>
          <w:szCs w:val="24"/>
        </w:rPr>
        <w:t>mellitus, its complications</w:t>
      </w:r>
      <w:r w:rsidR="003811FB">
        <w:rPr>
          <w:rFonts w:ascii="Times New Roman" w:hAnsi="Times New Roman"/>
          <w:bCs/>
          <w:sz w:val="24"/>
          <w:szCs w:val="24"/>
        </w:rPr>
        <w:t xml:space="preserve"> </w:t>
      </w:r>
      <w:r w:rsidR="003811FB" w:rsidRPr="003811FB">
        <w:rPr>
          <w:rFonts w:ascii="Times New Roman" w:hAnsi="Times New Roman"/>
          <w:bCs/>
          <w:sz w:val="24"/>
          <w:szCs w:val="24"/>
          <w:lang w:val="en-US"/>
        </w:rPr>
        <w:t>and management in Durban, South Africa</w:t>
      </w:r>
      <w:r w:rsidR="003811FB">
        <w:rPr>
          <w:rFonts w:ascii="Times New Roman" w:hAnsi="Times New Roman"/>
          <w:bCs/>
          <w:sz w:val="24"/>
          <w:szCs w:val="24"/>
          <w:lang w:val="en-US"/>
        </w:rPr>
        <w:t xml:space="preserve">", </w:t>
      </w:r>
      <w:r w:rsidR="003811FB" w:rsidRPr="003811FB">
        <w:rPr>
          <w:rFonts w:ascii="Times New Roman" w:hAnsi="Times New Roman"/>
          <w:bCs/>
          <w:iCs/>
          <w:sz w:val="24"/>
          <w:szCs w:val="24"/>
          <w:lang w:val="en-US"/>
        </w:rPr>
        <w:t xml:space="preserve">S </w:t>
      </w:r>
      <w:proofErr w:type="spellStart"/>
      <w:r w:rsidR="003811FB" w:rsidRPr="003811FB">
        <w:rPr>
          <w:rFonts w:ascii="Times New Roman" w:hAnsi="Times New Roman"/>
          <w:bCs/>
          <w:iCs/>
          <w:sz w:val="24"/>
          <w:szCs w:val="24"/>
          <w:lang w:val="en-US"/>
        </w:rPr>
        <w:t>Afr</w:t>
      </w:r>
      <w:proofErr w:type="spellEnd"/>
      <w:r w:rsidR="003811FB" w:rsidRPr="003811FB">
        <w:rPr>
          <w:rFonts w:ascii="Times New Roman" w:hAnsi="Times New Roman"/>
          <w:bCs/>
          <w:iCs/>
          <w:sz w:val="24"/>
          <w:szCs w:val="24"/>
          <w:lang w:val="en-US"/>
        </w:rPr>
        <w:t xml:space="preserve"> </w:t>
      </w:r>
      <w:proofErr w:type="spellStart"/>
      <w:r w:rsidR="003811FB" w:rsidRPr="003811FB">
        <w:rPr>
          <w:rFonts w:ascii="Times New Roman" w:hAnsi="Times New Roman"/>
          <w:bCs/>
          <w:iCs/>
          <w:sz w:val="24"/>
          <w:szCs w:val="24"/>
          <w:lang w:val="en-US"/>
        </w:rPr>
        <w:t>Optom</w:t>
      </w:r>
      <w:proofErr w:type="spellEnd"/>
      <w:r w:rsidR="003811FB" w:rsidRPr="003811FB">
        <w:rPr>
          <w:rFonts w:ascii="Times New Roman" w:hAnsi="Times New Roman"/>
          <w:bCs/>
          <w:iCs/>
          <w:sz w:val="24"/>
          <w:szCs w:val="24"/>
          <w:lang w:val="en-US"/>
        </w:rPr>
        <w:t xml:space="preserve"> S </w:t>
      </w:r>
      <w:proofErr w:type="spellStart"/>
      <w:r w:rsidR="003811FB" w:rsidRPr="003811FB">
        <w:rPr>
          <w:rFonts w:ascii="Times New Roman" w:hAnsi="Times New Roman"/>
          <w:bCs/>
          <w:iCs/>
          <w:sz w:val="24"/>
          <w:szCs w:val="24"/>
          <w:lang w:val="en-US"/>
        </w:rPr>
        <w:t>Afr</w:t>
      </w:r>
      <w:proofErr w:type="spellEnd"/>
      <w:r w:rsidR="003811FB" w:rsidRPr="003811FB">
        <w:rPr>
          <w:rFonts w:ascii="Times New Roman" w:hAnsi="Times New Roman"/>
          <w:bCs/>
          <w:iCs/>
          <w:sz w:val="24"/>
          <w:szCs w:val="24"/>
          <w:lang w:val="en-US"/>
        </w:rPr>
        <w:t xml:space="preserve"> </w:t>
      </w:r>
      <w:proofErr w:type="spellStart"/>
      <w:r w:rsidR="003811FB" w:rsidRPr="003811FB">
        <w:rPr>
          <w:rFonts w:ascii="Times New Roman" w:hAnsi="Times New Roman"/>
          <w:bCs/>
          <w:iCs/>
          <w:sz w:val="24"/>
          <w:szCs w:val="24"/>
          <w:lang w:val="en-US"/>
        </w:rPr>
        <w:t>Optom</w:t>
      </w:r>
      <w:proofErr w:type="spellEnd"/>
      <w:r w:rsidR="003811FB" w:rsidRPr="003811FB">
        <w:rPr>
          <w:rFonts w:ascii="Times New Roman" w:hAnsi="Times New Roman"/>
          <w:bCs/>
          <w:iCs/>
          <w:sz w:val="24"/>
          <w:szCs w:val="24"/>
          <w:lang w:val="en-US"/>
        </w:rPr>
        <w:t>,  67(3)</w:t>
      </w:r>
      <w:r w:rsidR="003811FB">
        <w:rPr>
          <w:rFonts w:ascii="Times New Roman" w:hAnsi="Times New Roman"/>
          <w:bCs/>
          <w:iCs/>
          <w:sz w:val="24"/>
          <w:szCs w:val="24"/>
          <w:lang w:val="en-US"/>
        </w:rPr>
        <w:t>, pp.</w:t>
      </w:r>
      <w:r w:rsidR="003811FB" w:rsidRPr="003811FB">
        <w:rPr>
          <w:rFonts w:ascii="Times New Roman" w:hAnsi="Times New Roman"/>
          <w:bCs/>
          <w:iCs/>
          <w:sz w:val="24"/>
          <w:szCs w:val="24"/>
          <w:lang w:val="en-US"/>
        </w:rPr>
        <w:t xml:space="preserve"> 95-105</w:t>
      </w:r>
      <w:r w:rsidR="003811FB">
        <w:rPr>
          <w:rFonts w:ascii="Times New Roman" w:hAnsi="Times New Roman"/>
          <w:bCs/>
          <w:iCs/>
          <w:sz w:val="24"/>
          <w:szCs w:val="24"/>
          <w:lang w:val="en-US"/>
        </w:rPr>
        <w:t>.</w:t>
      </w:r>
    </w:p>
    <w:p w:rsidR="0066554A" w:rsidRDefault="0066554A" w:rsidP="003C1F00">
      <w:pPr>
        <w:pStyle w:val="NoSpacing"/>
        <w:jc w:val="both"/>
        <w:rPr>
          <w:rFonts w:ascii="Times New Roman" w:hAnsi="Times New Roman"/>
          <w:bCs/>
          <w:iCs/>
          <w:sz w:val="24"/>
          <w:szCs w:val="24"/>
          <w:lang w:val="en-US"/>
        </w:rPr>
      </w:pPr>
    </w:p>
    <w:p w:rsidR="0066554A" w:rsidRDefault="0066554A" w:rsidP="003C1F00">
      <w:pPr>
        <w:pStyle w:val="NoSpacing"/>
        <w:jc w:val="both"/>
        <w:rPr>
          <w:rFonts w:ascii="Times New Roman" w:hAnsi="Times New Roman"/>
          <w:bCs/>
          <w:iCs/>
          <w:sz w:val="24"/>
          <w:szCs w:val="24"/>
          <w:lang w:val="en-US"/>
        </w:rPr>
      </w:pPr>
      <w:r>
        <w:rPr>
          <w:rFonts w:ascii="Times New Roman" w:hAnsi="Times New Roman"/>
          <w:bCs/>
          <w:iCs/>
          <w:sz w:val="24"/>
          <w:szCs w:val="24"/>
          <w:lang w:val="en-US"/>
        </w:rPr>
        <w:t>[24]</w:t>
      </w:r>
      <w:proofErr w:type="spellStart"/>
      <w:r>
        <w:rPr>
          <w:rFonts w:ascii="Times New Roman" w:hAnsi="Times New Roman"/>
          <w:bCs/>
          <w:iCs/>
          <w:sz w:val="24"/>
          <w:szCs w:val="24"/>
        </w:rPr>
        <w:t>P.</w:t>
      </w:r>
      <w:r w:rsidRPr="0066554A">
        <w:rPr>
          <w:rFonts w:ascii="Times New Roman" w:hAnsi="Times New Roman"/>
          <w:bCs/>
          <w:iCs/>
          <w:sz w:val="24"/>
          <w:szCs w:val="24"/>
        </w:rPr>
        <w:t>F</w:t>
      </w:r>
      <w:r>
        <w:rPr>
          <w:rFonts w:ascii="Times New Roman" w:hAnsi="Times New Roman"/>
          <w:bCs/>
          <w:iCs/>
          <w:sz w:val="24"/>
          <w:szCs w:val="24"/>
        </w:rPr>
        <w:t>.</w:t>
      </w:r>
      <w:r w:rsidRPr="0066554A">
        <w:rPr>
          <w:rFonts w:ascii="Times New Roman" w:hAnsi="Times New Roman"/>
          <w:bCs/>
          <w:iCs/>
          <w:sz w:val="24"/>
          <w:szCs w:val="24"/>
        </w:rPr>
        <w:t>L</w:t>
      </w:r>
      <w:r w:rsidR="00D90866">
        <w:rPr>
          <w:rFonts w:ascii="Times New Roman" w:hAnsi="Times New Roman"/>
          <w:bCs/>
          <w:iCs/>
          <w:sz w:val="24"/>
          <w:szCs w:val="24"/>
        </w:rPr>
        <w:t>emes</w:t>
      </w:r>
      <w:proofErr w:type="spellEnd"/>
      <w:r>
        <w:rPr>
          <w:rFonts w:ascii="Times New Roman" w:hAnsi="Times New Roman"/>
          <w:bCs/>
          <w:iCs/>
          <w:sz w:val="24"/>
          <w:szCs w:val="24"/>
        </w:rPr>
        <w:t xml:space="preserve"> dos Santos</w:t>
      </w:r>
      <w:r w:rsidRPr="0066554A">
        <w:rPr>
          <w:rFonts w:ascii="Times New Roman" w:hAnsi="Times New Roman"/>
          <w:bCs/>
          <w:iCs/>
          <w:sz w:val="24"/>
          <w:szCs w:val="24"/>
        </w:rPr>
        <w:t>, P</w:t>
      </w:r>
      <w:r>
        <w:rPr>
          <w:rFonts w:ascii="Times New Roman" w:hAnsi="Times New Roman"/>
          <w:bCs/>
          <w:iCs/>
          <w:sz w:val="24"/>
          <w:szCs w:val="24"/>
        </w:rPr>
        <w:t>.</w:t>
      </w:r>
      <w:r w:rsidRPr="0066554A">
        <w:rPr>
          <w:rFonts w:ascii="Times New Roman" w:hAnsi="Times New Roman"/>
          <w:bCs/>
          <w:iCs/>
          <w:sz w:val="24"/>
          <w:szCs w:val="24"/>
        </w:rPr>
        <w:t>R</w:t>
      </w:r>
      <w:proofErr w:type="spellStart"/>
      <w:r w:rsidR="006650FF" w:rsidRPr="006650FF">
        <w:rPr>
          <w:rFonts w:ascii="Times New Roman" w:hAnsi="Times New Roman"/>
          <w:bCs/>
          <w:iCs/>
          <w:sz w:val="24"/>
          <w:szCs w:val="24"/>
          <w:lang w:val="en-US"/>
        </w:rPr>
        <w:t>odrigues</w:t>
      </w:r>
      <w:proofErr w:type="spellEnd"/>
      <w:r>
        <w:rPr>
          <w:rFonts w:ascii="Times New Roman" w:hAnsi="Times New Roman"/>
          <w:bCs/>
          <w:iCs/>
          <w:sz w:val="24"/>
          <w:szCs w:val="24"/>
        </w:rPr>
        <w:t xml:space="preserve"> dos Santos</w:t>
      </w:r>
      <w:r w:rsidRPr="0066554A">
        <w:rPr>
          <w:rFonts w:ascii="Times New Roman" w:hAnsi="Times New Roman"/>
          <w:bCs/>
          <w:iCs/>
          <w:sz w:val="24"/>
          <w:szCs w:val="24"/>
        </w:rPr>
        <w:t>,</w:t>
      </w:r>
      <w:r>
        <w:rPr>
          <w:rFonts w:ascii="Times New Roman" w:hAnsi="Times New Roman"/>
          <w:bCs/>
          <w:iCs/>
          <w:sz w:val="24"/>
          <w:szCs w:val="24"/>
        </w:rPr>
        <w:t xml:space="preserve"> </w:t>
      </w:r>
      <w:r w:rsidRPr="0066554A">
        <w:rPr>
          <w:rFonts w:ascii="Times New Roman" w:hAnsi="Times New Roman"/>
          <w:bCs/>
          <w:iCs/>
          <w:sz w:val="24"/>
          <w:szCs w:val="24"/>
        </w:rPr>
        <w:t>G</w:t>
      </w:r>
      <w:r>
        <w:rPr>
          <w:rFonts w:ascii="Times New Roman" w:hAnsi="Times New Roman"/>
          <w:bCs/>
          <w:iCs/>
          <w:sz w:val="24"/>
          <w:szCs w:val="24"/>
        </w:rPr>
        <w:t>.</w:t>
      </w:r>
      <w:r w:rsidRPr="0066554A">
        <w:rPr>
          <w:rFonts w:ascii="Times New Roman" w:hAnsi="Times New Roman"/>
          <w:bCs/>
          <w:iCs/>
          <w:sz w:val="24"/>
          <w:szCs w:val="24"/>
        </w:rPr>
        <w:t>S</w:t>
      </w:r>
      <w:r>
        <w:rPr>
          <w:rFonts w:ascii="Times New Roman" w:hAnsi="Times New Roman"/>
          <w:bCs/>
          <w:iCs/>
          <w:sz w:val="24"/>
          <w:szCs w:val="24"/>
        </w:rPr>
        <w:t>.</w:t>
      </w:r>
      <w:r w:rsidRPr="0066554A">
        <w:rPr>
          <w:rFonts w:ascii="Times New Roman" w:hAnsi="Times New Roman"/>
          <w:bCs/>
          <w:iCs/>
          <w:sz w:val="24"/>
          <w:szCs w:val="24"/>
        </w:rPr>
        <w:t>L</w:t>
      </w:r>
      <w:r>
        <w:rPr>
          <w:rFonts w:ascii="Times New Roman" w:hAnsi="Times New Roman"/>
          <w:bCs/>
          <w:iCs/>
          <w:sz w:val="24"/>
          <w:szCs w:val="24"/>
        </w:rPr>
        <w:t>. Ferrari</w:t>
      </w:r>
      <w:r w:rsidRPr="0066554A">
        <w:rPr>
          <w:rFonts w:ascii="Times New Roman" w:hAnsi="Times New Roman"/>
          <w:bCs/>
          <w:iCs/>
          <w:sz w:val="24"/>
          <w:szCs w:val="24"/>
        </w:rPr>
        <w:t>, G</w:t>
      </w:r>
      <w:r>
        <w:rPr>
          <w:rFonts w:ascii="Times New Roman" w:hAnsi="Times New Roman"/>
          <w:bCs/>
          <w:iCs/>
          <w:sz w:val="24"/>
          <w:szCs w:val="24"/>
        </w:rPr>
        <w:t>.</w:t>
      </w:r>
      <w:r w:rsidRPr="0066554A">
        <w:rPr>
          <w:rFonts w:ascii="Times New Roman" w:hAnsi="Times New Roman"/>
          <w:bCs/>
          <w:iCs/>
          <w:sz w:val="24"/>
          <w:szCs w:val="24"/>
        </w:rPr>
        <w:t>A</w:t>
      </w:r>
      <w:r>
        <w:rPr>
          <w:rFonts w:ascii="Times New Roman" w:hAnsi="Times New Roman"/>
          <w:bCs/>
          <w:iCs/>
          <w:sz w:val="24"/>
          <w:szCs w:val="24"/>
        </w:rPr>
        <w:t>.</w:t>
      </w:r>
      <w:r w:rsidRPr="0066554A">
        <w:rPr>
          <w:rFonts w:ascii="Times New Roman" w:hAnsi="Times New Roman"/>
          <w:bCs/>
          <w:iCs/>
          <w:sz w:val="24"/>
          <w:szCs w:val="24"/>
        </w:rPr>
        <w:t>A</w:t>
      </w:r>
      <w:r>
        <w:rPr>
          <w:rFonts w:ascii="Times New Roman" w:hAnsi="Times New Roman"/>
          <w:bCs/>
          <w:iCs/>
          <w:sz w:val="24"/>
          <w:szCs w:val="24"/>
        </w:rPr>
        <w:t>.</w:t>
      </w:r>
      <w:r w:rsidRPr="0066554A">
        <w:rPr>
          <w:rFonts w:ascii="Times New Roman" w:hAnsi="Times New Roman"/>
          <w:bCs/>
          <w:iCs/>
          <w:sz w:val="24"/>
          <w:szCs w:val="24"/>
        </w:rPr>
        <w:t xml:space="preserve"> Fonseca,</w:t>
      </w:r>
      <w:r>
        <w:rPr>
          <w:rFonts w:ascii="Times New Roman" w:hAnsi="Times New Roman"/>
          <w:bCs/>
          <w:iCs/>
          <w:sz w:val="24"/>
          <w:szCs w:val="24"/>
        </w:rPr>
        <w:t xml:space="preserve"> and </w:t>
      </w:r>
      <w:r w:rsidRPr="0066554A">
        <w:rPr>
          <w:rFonts w:ascii="Times New Roman" w:hAnsi="Times New Roman"/>
          <w:bCs/>
          <w:iCs/>
          <w:sz w:val="24"/>
          <w:szCs w:val="24"/>
          <w:lang w:val="en-US"/>
        </w:rPr>
        <w:t>C</w:t>
      </w:r>
      <w:r>
        <w:rPr>
          <w:rFonts w:ascii="Times New Roman" w:hAnsi="Times New Roman"/>
          <w:bCs/>
          <w:iCs/>
          <w:sz w:val="24"/>
          <w:szCs w:val="24"/>
          <w:lang w:val="en-US"/>
        </w:rPr>
        <w:t>.</w:t>
      </w:r>
      <w:r w:rsidRPr="0066554A">
        <w:rPr>
          <w:rFonts w:ascii="Times New Roman" w:hAnsi="Times New Roman"/>
          <w:bCs/>
          <w:iCs/>
          <w:sz w:val="24"/>
          <w:szCs w:val="24"/>
          <w:lang w:val="en-US"/>
        </w:rPr>
        <w:t>K</w:t>
      </w:r>
      <w:r>
        <w:rPr>
          <w:rFonts w:ascii="Times New Roman" w:hAnsi="Times New Roman"/>
          <w:bCs/>
          <w:iCs/>
          <w:sz w:val="24"/>
          <w:szCs w:val="24"/>
          <w:lang w:val="en-US"/>
        </w:rPr>
        <w:t>.</w:t>
      </w:r>
      <w:r w:rsidRPr="0066554A">
        <w:rPr>
          <w:rFonts w:ascii="Times New Roman" w:hAnsi="Times New Roman"/>
          <w:bCs/>
          <w:iCs/>
          <w:sz w:val="24"/>
          <w:szCs w:val="24"/>
          <w:lang w:val="en-US"/>
        </w:rPr>
        <w:t>B</w:t>
      </w:r>
      <w:r>
        <w:rPr>
          <w:rFonts w:ascii="Times New Roman" w:hAnsi="Times New Roman"/>
          <w:bCs/>
          <w:iCs/>
          <w:sz w:val="24"/>
          <w:szCs w:val="24"/>
          <w:lang w:val="en-US"/>
        </w:rPr>
        <w:t>.</w:t>
      </w:r>
      <w:r w:rsidRPr="0066554A">
        <w:rPr>
          <w:rFonts w:ascii="Times New Roman" w:hAnsi="Times New Roman"/>
          <w:bCs/>
          <w:iCs/>
          <w:sz w:val="24"/>
          <w:szCs w:val="24"/>
          <w:lang w:val="en-US"/>
        </w:rPr>
        <w:t xml:space="preserve"> Ferrari</w:t>
      </w:r>
      <w:r>
        <w:rPr>
          <w:rFonts w:ascii="Times New Roman" w:hAnsi="Times New Roman"/>
          <w:bCs/>
          <w:iCs/>
          <w:sz w:val="24"/>
          <w:szCs w:val="24"/>
          <w:lang w:val="en-US"/>
        </w:rPr>
        <w:t>, "</w:t>
      </w:r>
      <w:r w:rsidRPr="0066554A">
        <w:rPr>
          <w:rFonts w:ascii="Times New Roman" w:hAnsi="Times New Roman"/>
          <w:bCs/>
          <w:iCs/>
          <w:sz w:val="24"/>
          <w:szCs w:val="24"/>
        </w:rPr>
        <w:t>Knowledge of Diabetes Mellitus: Does Gender Make</w:t>
      </w:r>
      <w:r>
        <w:rPr>
          <w:rFonts w:ascii="Times New Roman" w:hAnsi="Times New Roman"/>
          <w:bCs/>
          <w:iCs/>
          <w:sz w:val="24"/>
          <w:szCs w:val="24"/>
        </w:rPr>
        <w:t xml:space="preserve"> </w:t>
      </w:r>
      <w:r w:rsidRPr="0066554A">
        <w:rPr>
          <w:rFonts w:ascii="Times New Roman" w:hAnsi="Times New Roman"/>
          <w:bCs/>
          <w:iCs/>
          <w:sz w:val="24"/>
          <w:szCs w:val="24"/>
          <w:lang w:val="en-US"/>
        </w:rPr>
        <w:t>a Difference?</w:t>
      </w:r>
      <w:r>
        <w:rPr>
          <w:rFonts w:ascii="Times New Roman" w:hAnsi="Times New Roman"/>
          <w:bCs/>
          <w:iCs/>
          <w:sz w:val="24"/>
          <w:szCs w:val="24"/>
          <w:lang w:val="en-US"/>
        </w:rPr>
        <w:t xml:space="preserve">", </w:t>
      </w:r>
      <w:proofErr w:type="spellStart"/>
      <w:r w:rsidR="0096347B" w:rsidRPr="0096347B">
        <w:rPr>
          <w:rFonts w:ascii="Times New Roman" w:hAnsi="Times New Roman"/>
          <w:bCs/>
          <w:iCs/>
          <w:sz w:val="24"/>
          <w:szCs w:val="24"/>
          <w:lang w:val="en-US"/>
        </w:rPr>
        <w:t>O</w:t>
      </w:r>
      <w:r w:rsidR="0096347B">
        <w:rPr>
          <w:rFonts w:ascii="Times New Roman" w:hAnsi="Times New Roman"/>
          <w:bCs/>
          <w:iCs/>
          <w:sz w:val="24"/>
          <w:szCs w:val="24"/>
          <w:lang w:val="en-US"/>
        </w:rPr>
        <w:t>song</w:t>
      </w:r>
      <w:proofErr w:type="spellEnd"/>
      <w:r w:rsidR="0096347B">
        <w:rPr>
          <w:rFonts w:ascii="Times New Roman" w:hAnsi="Times New Roman"/>
          <w:bCs/>
          <w:iCs/>
          <w:sz w:val="24"/>
          <w:szCs w:val="24"/>
          <w:lang w:val="en-US"/>
        </w:rPr>
        <w:t xml:space="preserve"> Public Health Res </w:t>
      </w:r>
      <w:proofErr w:type="spellStart"/>
      <w:r w:rsidR="0096347B">
        <w:rPr>
          <w:rFonts w:ascii="Times New Roman" w:hAnsi="Times New Roman"/>
          <w:bCs/>
          <w:iCs/>
          <w:sz w:val="24"/>
          <w:szCs w:val="24"/>
          <w:lang w:val="en-US"/>
        </w:rPr>
        <w:t>Perspect</w:t>
      </w:r>
      <w:proofErr w:type="spellEnd"/>
      <w:r w:rsidR="0096347B">
        <w:rPr>
          <w:rFonts w:ascii="Times New Roman" w:hAnsi="Times New Roman"/>
          <w:bCs/>
          <w:iCs/>
          <w:sz w:val="24"/>
          <w:szCs w:val="24"/>
          <w:lang w:val="en-US"/>
        </w:rPr>
        <w:t>,</w:t>
      </w:r>
      <w:r w:rsidR="0096347B" w:rsidRPr="0096347B">
        <w:rPr>
          <w:rFonts w:ascii="Times New Roman" w:hAnsi="Times New Roman"/>
          <w:bCs/>
          <w:iCs/>
          <w:sz w:val="24"/>
          <w:szCs w:val="24"/>
          <w:lang w:val="en-US"/>
        </w:rPr>
        <w:t xml:space="preserve"> 5(4), 2014</w:t>
      </w:r>
      <w:r w:rsidR="0096347B">
        <w:rPr>
          <w:rFonts w:ascii="Times New Roman" w:hAnsi="Times New Roman"/>
          <w:bCs/>
          <w:iCs/>
          <w:sz w:val="24"/>
          <w:szCs w:val="24"/>
          <w:lang w:val="en-US"/>
        </w:rPr>
        <w:t xml:space="preserve">, pp. </w:t>
      </w:r>
      <w:r w:rsidR="0096347B" w:rsidRPr="0096347B">
        <w:rPr>
          <w:rFonts w:ascii="Times New Roman" w:hAnsi="Times New Roman"/>
          <w:bCs/>
          <w:iCs/>
          <w:sz w:val="24"/>
          <w:szCs w:val="24"/>
          <w:lang w:val="en-US"/>
        </w:rPr>
        <w:t>199</w:t>
      </w:r>
      <w:r w:rsidR="0096347B">
        <w:rPr>
          <w:rFonts w:ascii="Times New Roman" w:hAnsi="Times New Roman"/>
          <w:bCs/>
          <w:iCs/>
          <w:sz w:val="24"/>
          <w:szCs w:val="24"/>
          <w:lang w:val="en-US"/>
        </w:rPr>
        <w:t xml:space="preserve"> - </w:t>
      </w:r>
      <w:r w:rsidR="0096347B" w:rsidRPr="0096347B">
        <w:rPr>
          <w:rFonts w:ascii="Times New Roman" w:hAnsi="Times New Roman"/>
          <w:bCs/>
          <w:iCs/>
          <w:sz w:val="24"/>
          <w:szCs w:val="24"/>
          <w:lang w:val="en-US"/>
        </w:rPr>
        <w:t>203</w:t>
      </w:r>
      <w:r w:rsidR="0096347B">
        <w:rPr>
          <w:rFonts w:ascii="Times New Roman" w:hAnsi="Times New Roman"/>
          <w:bCs/>
          <w:iCs/>
          <w:sz w:val="24"/>
          <w:szCs w:val="24"/>
          <w:lang w:val="en-US"/>
        </w:rPr>
        <w:t>.</w:t>
      </w:r>
    </w:p>
    <w:p w:rsidR="003164B7" w:rsidRDefault="003164B7" w:rsidP="003C1F00">
      <w:pPr>
        <w:pStyle w:val="NoSpacing"/>
        <w:jc w:val="both"/>
        <w:rPr>
          <w:rFonts w:ascii="Times New Roman" w:hAnsi="Times New Roman"/>
          <w:bCs/>
          <w:iCs/>
          <w:sz w:val="24"/>
          <w:szCs w:val="24"/>
          <w:lang w:val="en-US"/>
        </w:rPr>
      </w:pPr>
    </w:p>
    <w:p w:rsidR="003164B7" w:rsidRDefault="003164B7" w:rsidP="003C1F00">
      <w:pPr>
        <w:pStyle w:val="NoSpacing"/>
        <w:jc w:val="both"/>
        <w:rPr>
          <w:rFonts w:ascii="Times New Roman" w:hAnsi="Times New Roman"/>
          <w:bCs/>
          <w:iCs/>
          <w:sz w:val="24"/>
          <w:szCs w:val="24"/>
          <w:lang w:val="en-US"/>
        </w:rPr>
      </w:pPr>
      <w:r>
        <w:rPr>
          <w:rFonts w:ascii="Times New Roman" w:hAnsi="Times New Roman"/>
          <w:bCs/>
          <w:iCs/>
          <w:sz w:val="24"/>
          <w:szCs w:val="24"/>
          <w:lang w:val="en-US"/>
        </w:rPr>
        <w:t>[25]</w:t>
      </w:r>
      <w:r w:rsidRPr="003164B7">
        <w:rPr>
          <w:rFonts w:ascii="Times New Roman" w:hAnsi="Times New Roman"/>
          <w:bCs/>
          <w:iCs/>
          <w:sz w:val="24"/>
          <w:szCs w:val="24"/>
          <w:lang w:val="en-US"/>
        </w:rPr>
        <w:t>M</w:t>
      </w:r>
      <w:r>
        <w:rPr>
          <w:rFonts w:ascii="Times New Roman" w:hAnsi="Times New Roman"/>
          <w:bCs/>
          <w:iCs/>
          <w:sz w:val="24"/>
          <w:szCs w:val="24"/>
          <w:lang w:val="en-US"/>
        </w:rPr>
        <w:t>.</w:t>
      </w:r>
      <w:r w:rsidRPr="003164B7">
        <w:rPr>
          <w:rFonts w:ascii="Times New Roman" w:hAnsi="Times New Roman"/>
          <w:bCs/>
          <w:iCs/>
          <w:sz w:val="24"/>
          <w:szCs w:val="24"/>
          <w:lang w:val="en-US"/>
        </w:rPr>
        <w:t>A</w:t>
      </w:r>
      <w:r>
        <w:rPr>
          <w:rFonts w:ascii="Times New Roman" w:hAnsi="Times New Roman"/>
          <w:bCs/>
          <w:iCs/>
          <w:sz w:val="24"/>
          <w:szCs w:val="24"/>
          <w:lang w:val="en-US"/>
        </w:rPr>
        <w:t>.</w:t>
      </w:r>
      <w:r w:rsidRPr="003164B7">
        <w:rPr>
          <w:rFonts w:ascii="Times New Roman" w:hAnsi="Times New Roman"/>
          <w:bCs/>
          <w:iCs/>
          <w:sz w:val="24"/>
          <w:szCs w:val="24"/>
          <w:lang w:val="en-US"/>
        </w:rPr>
        <w:t xml:space="preserve"> </w:t>
      </w:r>
      <w:proofErr w:type="spellStart"/>
      <w:r w:rsidRPr="003164B7">
        <w:rPr>
          <w:rFonts w:ascii="Times New Roman" w:hAnsi="Times New Roman"/>
          <w:bCs/>
          <w:iCs/>
          <w:sz w:val="24"/>
          <w:szCs w:val="24"/>
          <w:lang w:val="en-US"/>
        </w:rPr>
        <w:t>Foma</w:t>
      </w:r>
      <w:proofErr w:type="spellEnd"/>
      <w:r w:rsidRPr="003164B7">
        <w:rPr>
          <w:rFonts w:ascii="Times New Roman" w:hAnsi="Times New Roman"/>
          <w:bCs/>
          <w:iCs/>
          <w:sz w:val="24"/>
          <w:szCs w:val="24"/>
          <w:lang w:val="en-US"/>
        </w:rPr>
        <w:t>, Y</w:t>
      </w:r>
      <w:r>
        <w:rPr>
          <w:rFonts w:ascii="Times New Roman" w:hAnsi="Times New Roman"/>
          <w:bCs/>
          <w:iCs/>
          <w:sz w:val="24"/>
          <w:szCs w:val="24"/>
          <w:lang w:val="en-US"/>
        </w:rPr>
        <w:t xml:space="preserve">. </w:t>
      </w:r>
      <w:proofErr w:type="spellStart"/>
      <w:r w:rsidRPr="003164B7">
        <w:rPr>
          <w:rFonts w:ascii="Times New Roman" w:hAnsi="Times New Roman"/>
          <w:bCs/>
          <w:iCs/>
          <w:sz w:val="24"/>
          <w:szCs w:val="24"/>
          <w:lang w:val="en-US"/>
        </w:rPr>
        <w:t>Saidu</w:t>
      </w:r>
      <w:proofErr w:type="spellEnd"/>
      <w:r w:rsidRPr="003164B7">
        <w:rPr>
          <w:rFonts w:ascii="Times New Roman" w:hAnsi="Times New Roman"/>
          <w:bCs/>
          <w:iCs/>
          <w:sz w:val="24"/>
          <w:szCs w:val="24"/>
          <w:lang w:val="en-US"/>
        </w:rPr>
        <w:t>, S</w:t>
      </w:r>
      <w:r>
        <w:rPr>
          <w:rFonts w:ascii="Times New Roman" w:hAnsi="Times New Roman"/>
          <w:bCs/>
          <w:iCs/>
          <w:sz w:val="24"/>
          <w:szCs w:val="24"/>
          <w:lang w:val="en-US"/>
        </w:rPr>
        <w:t>.</w:t>
      </w:r>
      <w:r w:rsidRPr="003164B7">
        <w:rPr>
          <w:rFonts w:ascii="Times New Roman" w:hAnsi="Times New Roman"/>
          <w:bCs/>
          <w:iCs/>
          <w:sz w:val="24"/>
          <w:szCs w:val="24"/>
          <w:lang w:val="en-US"/>
        </w:rPr>
        <w:t>A</w:t>
      </w:r>
      <w:r>
        <w:rPr>
          <w:rFonts w:ascii="Times New Roman" w:hAnsi="Times New Roman"/>
          <w:bCs/>
          <w:iCs/>
          <w:sz w:val="24"/>
          <w:szCs w:val="24"/>
          <w:lang w:val="en-US"/>
        </w:rPr>
        <w:t>.</w:t>
      </w:r>
      <w:r w:rsidRPr="003164B7">
        <w:rPr>
          <w:rFonts w:ascii="Times New Roman" w:hAnsi="Times New Roman"/>
          <w:bCs/>
          <w:iCs/>
          <w:sz w:val="24"/>
          <w:szCs w:val="24"/>
          <w:lang w:val="en-US"/>
        </w:rPr>
        <w:t xml:space="preserve"> </w:t>
      </w:r>
      <w:proofErr w:type="spellStart"/>
      <w:r w:rsidRPr="003164B7">
        <w:rPr>
          <w:rFonts w:ascii="Times New Roman" w:hAnsi="Times New Roman"/>
          <w:bCs/>
          <w:iCs/>
          <w:sz w:val="24"/>
          <w:szCs w:val="24"/>
          <w:lang w:val="en-US"/>
        </w:rPr>
        <w:t>Omoleke</w:t>
      </w:r>
      <w:proofErr w:type="spellEnd"/>
      <w:r>
        <w:rPr>
          <w:rFonts w:ascii="Times New Roman" w:hAnsi="Times New Roman"/>
          <w:bCs/>
          <w:iCs/>
          <w:sz w:val="24"/>
          <w:szCs w:val="24"/>
          <w:lang w:val="en-US"/>
        </w:rPr>
        <w:t>,</w:t>
      </w:r>
      <w:r w:rsidRPr="003164B7">
        <w:rPr>
          <w:rFonts w:ascii="Times New Roman" w:hAnsi="Times New Roman"/>
          <w:bCs/>
          <w:iCs/>
          <w:sz w:val="24"/>
          <w:szCs w:val="24"/>
          <w:lang w:val="en-US"/>
        </w:rPr>
        <w:t xml:space="preserve"> and J</w:t>
      </w:r>
      <w:r>
        <w:rPr>
          <w:rFonts w:ascii="Times New Roman" w:hAnsi="Times New Roman"/>
          <w:bCs/>
          <w:iCs/>
          <w:sz w:val="24"/>
          <w:szCs w:val="24"/>
          <w:lang w:val="en-US"/>
        </w:rPr>
        <w:t>.</w:t>
      </w:r>
      <w:r w:rsidRPr="003164B7">
        <w:rPr>
          <w:rFonts w:ascii="Times New Roman" w:hAnsi="Times New Roman"/>
          <w:bCs/>
          <w:iCs/>
          <w:sz w:val="24"/>
          <w:szCs w:val="24"/>
          <w:lang w:val="en-US"/>
        </w:rPr>
        <w:t xml:space="preserve"> </w:t>
      </w:r>
      <w:proofErr w:type="spellStart"/>
      <w:r w:rsidRPr="003164B7">
        <w:rPr>
          <w:rFonts w:ascii="Times New Roman" w:hAnsi="Times New Roman"/>
          <w:bCs/>
          <w:iCs/>
          <w:sz w:val="24"/>
          <w:szCs w:val="24"/>
          <w:lang w:val="en-US"/>
        </w:rPr>
        <w:t>Jafali</w:t>
      </w:r>
      <w:proofErr w:type="spellEnd"/>
      <w:r>
        <w:rPr>
          <w:rFonts w:ascii="Times New Roman" w:hAnsi="Times New Roman"/>
          <w:bCs/>
          <w:iCs/>
          <w:sz w:val="24"/>
          <w:szCs w:val="24"/>
          <w:lang w:val="en-US"/>
        </w:rPr>
        <w:t>, "</w:t>
      </w:r>
      <w:r>
        <w:rPr>
          <w:rFonts w:ascii="Times New Roman" w:hAnsi="Times New Roman"/>
          <w:bCs/>
          <w:iCs/>
          <w:sz w:val="24"/>
          <w:szCs w:val="24"/>
        </w:rPr>
        <w:t xml:space="preserve">Awareness of diabetes mellitus </w:t>
      </w:r>
      <w:r w:rsidRPr="003164B7">
        <w:rPr>
          <w:rFonts w:ascii="Times New Roman" w:hAnsi="Times New Roman"/>
          <w:bCs/>
          <w:iCs/>
          <w:sz w:val="24"/>
          <w:szCs w:val="24"/>
        </w:rPr>
        <w:t>among diabetic</w:t>
      </w:r>
      <w:r>
        <w:rPr>
          <w:rFonts w:ascii="Times New Roman" w:hAnsi="Times New Roman"/>
          <w:bCs/>
          <w:iCs/>
          <w:sz w:val="24"/>
          <w:szCs w:val="24"/>
        </w:rPr>
        <w:t xml:space="preserve"> </w:t>
      </w:r>
      <w:r w:rsidRPr="003164B7">
        <w:rPr>
          <w:rFonts w:ascii="Times New Roman" w:hAnsi="Times New Roman"/>
          <w:bCs/>
          <w:iCs/>
          <w:sz w:val="24"/>
          <w:szCs w:val="24"/>
        </w:rPr>
        <w:t>patients in the Gambia: a strong case for health</w:t>
      </w:r>
      <w:r>
        <w:rPr>
          <w:rFonts w:ascii="Times New Roman" w:hAnsi="Times New Roman"/>
          <w:bCs/>
          <w:iCs/>
          <w:sz w:val="24"/>
          <w:szCs w:val="24"/>
        </w:rPr>
        <w:t xml:space="preserve"> </w:t>
      </w:r>
      <w:r w:rsidRPr="003164B7">
        <w:rPr>
          <w:rFonts w:ascii="Times New Roman" w:hAnsi="Times New Roman"/>
          <w:bCs/>
          <w:iCs/>
          <w:sz w:val="24"/>
          <w:szCs w:val="24"/>
          <w:lang w:val="en-US"/>
        </w:rPr>
        <w:t>education and promotion</w:t>
      </w:r>
      <w:r>
        <w:rPr>
          <w:rFonts w:ascii="Times New Roman" w:hAnsi="Times New Roman"/>
          <w:bCs/>
          <w:iCs/>
          <w:sz w:val="24"/>
          <w:szCs w:val="24"/>
          <w:lang w:val="en-US"/>
        </w:rPr>
        <w:t xml:space="preserve">", </w:t>
      </w:r>
      <w:r w:rsidRPr="003164B7">
        <w:rPr>
          <w:rFonts w:ascii="Times New Roman" w:hAnsi="Times New Roman"/>
          <w:bCs/>
          <w:iCs/>
          <w:sz w:val="24"/>
          <w:szCs w:val="24"/>
          <w:lang w:val="en-US"/>
        </w:rPr>
        <w:t>BMC Public Health, 13:1124</w:t>
      </w:r>
      <w:r w:rsidR="00A132E6">
        <w:rPr>
          <w:rFonts w:ascii="Times New Roman" w:hAnsi="Times New Roman"/>
          <w:bCs/>
          <w:iCs/>
          <w:sz w:val="24"/>
          <w:szCs w:val="24"/>
          <w:lang w:val="en-US"/>
        </w:rPr>
        <w:t xml:space="preserve">, 2013, </w:t>
      </w:r>
      <w:r w:rsidR="00A132E6" w:rsidRPr="00A132E6">
        <w:rPr>
          <w:rFonts w:ascii="Times New Roman" w:hAnsi="Times New Roman"/>
          <w:bCs/>
          <w:iCs/>
          <w:sz w:val="24"/>
          <w:szCs w:val="24"/>
          <w:lang w:val="en-US"/>
        </w:rPr>
        <w:t>http://www.biomedcentral.com/1471-2458/13/1124</w:t>
      </w:r>
      <w:r w:rsidR="00A132E6">
        <w:rPr>
          <w:rFonts w:ascii="Times New Roman" w:hAnsi="Times New Roman"/>
          <w:bCs/>
          <w:iCs/>
          <w:sz w:val="24"/>
          <w:szCs w:val="24"/>
          <w:lang w:val="en-US"/>
        </w:rPr>
        <w:t>.</w:t>
      </w:r>
    </w:p>
    <w:p w:rsidR="00CD185D" w:rsidRDefault="00CD185D" w:rsidP="003C1F00">
      <w:pPr>
        <w:pStyle w:val="NoSpacing"/>
        <w:jc w:val="both"/>
        <w:rPr>
          <w:rFonts w:ascii="Times New Roman" w:hAnsi="Times New Roman"/>
          <w:bCs/>
          <w:iCs/>
          <w:sz w:val="24"/>
          <w:szCs w:val="24"/>
          <w:lang w:val="en-US"/>
        </w:rPr>
      </w:pPr>
    </w:p>
    <w:p w:rsidR="00CD185D" w:rsidRDefault="00CD185D" w:rsidP="003C1F00">
      <w:pPr>
        <w:pStyle w:val="NoSpacing"/>
        <w:jc w:val="both"/>
        <w:rPr>
          <w:rFonts w:ascii="Times New Roman" w:hAnsi="Times New Roman"/>
          <w:bCs/>
          <w:iCs/>
          <w:sz w:val="24"/>
          <w:szCs w:val="24"/>
        </w:rPr>
      </w:pPr>
      <w:r>
        <w:rPr>
          <w:rFonts w:ascii="Times New Roman" w:hAnsi="Times New Roman"/>
          <w:bCs/>
          <w:iCs/>
          <w:sz w:val="24"/>
          <w:szCs w:val="24"/>
          <w:lang w:val="en-US"/>
        </w:rPr>
        <w:t xml:space="preserve">[26]A.R. </w:t>
      </w:r>
      <w:proofErr w:type="spellStart"/>
      <w:r w:rsidRPr="00CD185D">
        <w:rPr>
          <w:rFonts w:ascii="Times New Roman" w:hAnsi="Times New Roman"/>
          <w:bCs/>
          <w:iCs/>
          <w:sz w:val="24"/>
          <w:szCs w:val="24"/>
        </w:rPr>
        <w:t>Demaio</w:t>
      </w:r>
      <w:proofErr w:type="spellEnd"/>
      <w:r w:rsidRPr="00CD185D">
        <w:rPr>
          <w:rFonts w:ascii="Times New Roman" w:hAnsi="Times New Roman"/>
          <w:bCs/>
          <w:iCs/>
          <w:sz w:val="24"/>
          <w:szCs w:val="24"/>
        </w:rPr>
        <w:t xml:space="preserve">, </w:t>
      </w:r>
      <w:r>
        <w:rPr>
          <w:rFonts w:ascii="Times New Roman" w:hAnsi="Times New Roman"/>
          <w:bCs/>
          <w:iCs/>
          <w:sz w:val="24"/>
          <w:szCs w:val="24"/>
        </w:rPr>
        <w:t>D.</w:t>
      </w:r>
      <w:r w:rsidRPr="00CD185D">
        <w:rPr>
          <w:rFonts w:ascii="Times New Roman" w:hAnsi="Times New Roman"/>
          <w:bCs/>
          <w:iCs/>
          <w:sz w:val="24"/>
          <w:szCs w:val="24"/>
        </w:rPr>
        <w:t xml:space="preserve"> </w:t>
      </w:r>
      <w:proofErr w:type="spellStart"/>
      <w:r w:rsidRPr="00CD185D">
        <w:rPr>
          <w:rFonts w:ascii="Times New Roman" w:hAnsi="Times New Roman"/>
          <w:bCs/>
          <w:iCs/>
          <w:sz w:val="24"/>
          <w:szCs w:val="24"/>
        </w:rPr>
        <w:t>Otgontuya</w:t>
      </w:r>
      <w:proofErr w:type="spellEnd"/>
      <w:r w:rsidRPr="00CD185D">
        <w:rPr>
          <w:rFonts w:ascii="Times New Roman" w:hAnsi="Times New Roman"/>
          <w:bCs/>
          <w:iCs/>
          <w:sz w:val="24"/>
          <w:szCs w:val="24"/>
        </w:rPr>
        <w:t>,</w:t>
      </w:r>
      <w:r>
        <w:rPr>
          <w:rFonts w:ascii="Times New Roman" w:hAnsi="Times New Roman"/>
          <w:bCs/>
          <w:iCs/>
          <w:sz w:val="24"/>
          <w:szCs w:val="24"/>
        </w:rPr>
        <w:t xml:space="preserve"> M.</w:t>
      </w:r>
      <w:r w:rsidRPr="00CD185D">
        <w:rPr>
          <w:rFonts w:ascii="Times New Roman" w:hAnsi="Times New Roman"/>
          <w:bCs/>
          <w:iCs/>
          <w:sz w:val="24"/>
          <w:szCs w:val="24"/>
        </w:rPr>
        <w:t xml:space="preserve"> de </w:t>
      </w:r>
      <w:proofErr w:type="spellStart"/>
      <w:r w:rsidRPr="00CD185D">
        <w:rPr>
          <w:rFonts w:ascii="Times New Roman" w:hAnsi="Times New Roman"/>
          <w:bCs/>
          <w:iCs/>
          <w:sz w:val="24"/>
          <w:szCs w:val="24"/>
        </w:rPr>
        <w:t>Courten</w:t>
      </w:r>
      <w:proofErr w:type="spellEnd"/>
      <w:r w:rsidRPr="00CD185D">
        <w:rPr>
          <w:rFonts w:ascii="Times New Roman" w:hAnsi="Times New Roman"/>
          <w:bCs/>
          <w:iCs/>
          <w:sz w:val="24"/>
          <w:szCs w:val="24"/>
        </w:rPr>
        <w:t xml:space="preserve">, </w:t>
      </w:r>
      <w:r>
        <w:rPr>
          <w:rFonts w:ascii="Times New Roman" w:hAnsi="Times New Roman"/>
          <w:bCs/>
          <w:iCs/>
          <w:sz w:val="24"/>
          <w:szCs w:val="24"/>
        </w:rPr>
        <w:t xml:space="preserve">I.C. </w:t>
      </w:r>
      <w:proofErr w:type="spellStart"/>
      <w:r w:rsidRPr="00CD185D">
        <w:rPr>
          <w:rFonts w:ascii="Times New Roman" w:hAnsi="Times New Roman"/>
          <w:bCs/>
          <w:iCs/>
          <w:sz w:val="24"/>
          <w:szCs w:val="24"/>
        </w:rPr>
        <w:t>Bygbjerg</w:t>
      </w:r>
      <w:proofErr w:type="spellEnd"/>
      <w:r w:rsidRPr="00CD185D">
        <w:rPr>
          <w:rFonts w:ascii="Times New Roman" w:hAnsi="Times New Roman"/>
          <w:bCs/>
          <w:iCs/>
          <w:sz w:val="24"/>
          <w:szCs w:val="24"/>
        </w:rPr>
        <w:t>,</w:t>
      </w:r>
      <w:r>
        <w:rPr>
          <w:rFonts w:ascii="Times New Roman" w:hAnsi="Times New Roman"/>
          <w:bCs/>
          <w:iCs/>
          <w:sz w:val="24"/>
          <w:szCs w:val="24"/>
        </w:rPr>
        <w:t xml:space="preserve"> P.</w:t>
      </w:r>
      <w:r w:rsidRPr="00CD185D">
        <w:rPr>
          <w:rFonts w:ascii="Times New Roman" w:hAnsi="Times New Roman"/>
          <w:bCs/>
          <w:iCs/>
          <w:sz w:val="24"/>
          <w:szCs w:val="24"/>
        </w:rPr>
        <w:t xml:space="preserve"> </w:t>
      </w:r>
      <w:proofErr w:type="spellStart"/>
      <w:r w:rsidRPr="00CD185D">
        <w:rPr>
          <w:rFonts w:ascii="Times New Roman" w:hAnsi="Times New Roman"/>
          <w:bCs/>
          <w:iCs/>
          <w:sz w:val="24"/>
          <w:szCs w:val="24"/>
        </w:rPr>
        <w:t>Enkhtuya</w:t>
      </w:r>
      <w:proofErr w:type="spellEnd"/>
      <w:r w:rsidRPr="00CD185D">
        <w:rPr>
          <w:rFonts w:ascii="Times New Roman" w:hAnsi="Times New Roman"/>
          <w:bCs/>
          <w:iCs/>
          <w:sz w:val="24"/>
          <w:szCs w:val="24"/>
        </w:rPr>
        <w:t>,</w:t>
      </w:r>
      <w:r>
        <w:rPr>
          <w:rFonts w:ascii="Times New Roman" w:hAnsi="Times New Roman"/>
          <w:bCs/>
          <w:iCs/>
          <w:sz w:val="24"/>
          <w:szCs w:val="24"/>
        </w:rPr>
        <w:t xml:space="preserve"> J.</w:t>
      </w:r>
      <w:r w:rsidRPr="00CD185D">
        <w:rPr>
          <w:rFonts w:ascii="Times New Roman" w:hAnsi="Times New Roman"/>
          <w:bCs/>
          <w:iCs/>
          <w:sz w:val="24"/>
          <w:szCs w:val="24"/>
        </w:rPr>
        <w:t xml:space="preserve"> </w:t>
      </w:r>
      <w:proofErr w:type="spellStart"/>
      <w:r w:rsidRPr="00CD185D">
        <w:rPr>
          <w:rFonts w:ascii="Times New Roman" w:hAnsi="Times New Roman"/>
          <w:bCs/>
          <w:iCs/>
          <w:sz w:val="24"/>
          <w:szCs w:val="24"/>
        </w:rPr>
        <w:t>Oyunbileg</w:t>
      </w:r>
      <w:proofErr w:type="spellEnd"/>
      <w:r w:rsidRPr="00CD185D">
        <w:rPr>
          <w:rFonts w:ascii="Times New Roman" w:hAnsi="Times New Roman"/>
          <w:bCs/>
          <w:iCs/>
          <w:sz w:val="24"/>
          <w:szCs w:val="24"/>
        </w:rPr>
        <w:t xml:space="preserve">,  </w:t>
      </w:r>
      <w:r w:rsidR="00590D98">
        <w:rPr>
          <w:rFonts w:ascii="Times New Roman" w:hAnsi="Times New Roman"/>
          <w:bCs/>
          <w:iCs/>
          <w:sz w:val="24"/>
          <w:szCs w:val="24"/>
        </w:rPr>
        <w:t xml:space="preserve">and D.M. </w:t>
      </w:r>
      <w:proofErr w:type="spellStart"/>
      <w:r w:rsidRPr="00CD185D">
        <w:rPr>
          <w:rFonts w:ascii="Times New Roman" w:hAnsi="Times New Roman"/>
          <w:bCs/>
          <w:iCs/>
          <w:sz w:val="24"/>
          <w:szCs w:val="24"/>
        </w:rPr>
        <w:t>Meyrowtsch</w:t>
      </w:r>
      <w:proofErr w:type="spellEnd"/>
      <w:r w:rsidRPr="00CD185D">
        <w:rPr>
          <w:rFonts w:ascii="Times New Roman" w:hAnsi="Times New Roman"/>
          <w:bCs/>
          <w:iCs/>
          <w:sz w:val="24"/>
          <w:szCs w:val="24"/>
        </w:rPr>
        <w:t xml:space="preserve">, </w:t>
      </w:r>
      <w:r w:rsidR="00590D98">
        <w:rPr>
          <w:rFonts w:ascii="Times New Roman" w:hAnsi="Times New Roman"/>
          <w:bCs/>
          <w:iCs/>
          <w:sz w:val="24"/>
          <w:szCs w:val="24"/>
        </w:rPr>
        <w:t>"</w:t>
      </w:r>
      <w:r w:rsidRPr="00CD185D">
        <w:rPr>
          <w:rFonts w:ascii="Times New Roman" w:hAnsi="Times New Roman"/>
          <w:bCs/>
          <w:iCs/>
          <w:sz w:val="24"/>
          <w:szCs w:val="24"/>
        </w:rPr>
        <w:t>Exploring knowledge, attitudes and practices related to diabetes in Mongolia: a national population based survey</w:t>
      </w:r>
      <w:r w:rsidR="00590D98">
        <w:rPr>
          <w:rFonts w:ascii="Times New Roman" w:hAnsi="Times New Roman"/>
          <w:bCs/>
          <w:iCs/>
          <w:sz w:val="24"/>
          <w:szCs w:val="24"/>
        </w:rPr>
        <w:t>",</w:t>
      </w:r>
      <w:r w:rsidRPr="00CD185D">
        <w:rPr>
          <w:rFonts w:ascii="Times New Roman" w:hAnsi="Times New Roman"/>
          <w:bCs/>
          <w:iCs/>
          <w:sz w:val="24"/>
          <w:szCs w:val="24"/>
        </w:rPr>
        <w:t xml:space="preserve"> </w:t>
      </w:r>
      <w:r w:rsidRPr="00590D98">
        <w:rPr>
          <w:rFonts w:ascii="Times New Roman" w:hAnsi="Times New Roman"/>
          <w:bCs/>
          <w:iCs/>
          <w:sz w:val="24"/>
          <w:szCs w:val="24"/>
        </w:rPr>
        <w:t>BMC Public Health</w:t>
      </w:r>
      <w:r w:rsidRPr="00CD185D">
        <w:rPr>
          <w:rFonts w:ascii="Times New Roman" w:hAnsi="Times New Roman"/>
          <w:bCs/>
          <w:iCs/>
          <w:sz w:val="24"/>
          <w:szCs w:val="24"/>
        </w:rPr>
        <w:t>, 13:236</w:t>
      </w:r>
      <w:r w:rsidR="00590D98">
        <w:rPr>
          <w:rFonts w:ascii="Times New Roman" w:hAnsi="Times New Roman"/>
          <w:bCs/>
          <w:iCs/>
          <w:sz w:val="24"/>
          <w:szCs w:val="24"/>
        </w:rPr>
        <w:t>, 2013</w:t>
      </w:r>
      <w:r w:rsidRPr="00CD185D">
        <w:rPr>
          <w:rFonts w:ascii="Times New Roman" w:hAnsi="Times New Roman"/>
          <w:bCs/>
          <w:iCs/>
          <w:sz w:val="24"/>
          <w:szCs w:val="24"/>
        </w:rPr>
        <w:t>.</w:t>
      </w:r>
    </w:p>
    <w:p w:rsidR="00BE1730" w:rsidRDefault="00BE1730" w:rsidP="003C1F00">
      <w:pPr>
        <w:pStyle w:val="NoSpacing"/>
        <w:jc w:val="both"/>
        <w:rPr>
          <w:rFonts w:ascii="Times New Roman" w:hAnsi="Times New Roman"/>
          <w:bCs/>
          <w:iCs/>
          <w:sz w:val="24"/>
          <w:szCs w:val="24"/>
        </w:rPr>
      </w:pPr>
    </w:p>
    <w:p w:rsidR="00BE1730" w:rsidRDefault="00BE1730" w:rsidP="003C1F00">
      <w:pPr>
        <w:pStyle w:val="NoSpacing"/>
        <w:jc w:val="both"/>
        <w:rPr>
          <w:rFonts w:ascii="Times New Roman" w:hAnsi="Times New Roman"/>
          <w:bCs/>
          <w:iCs/>
          <w:sz w:val="24"/>
          <w:szCs w:val="24"/>
          <w:lang w:val="en-US"/>
        </w:rPr>
      </w:pPr>
      <w:r>
        <w:rPr>
          <w:rFonts w:ascii="Times New Roman" w:hAnsi="Times New Roman"/>
          <w:bCs/>
          <w:iCs/>
          <w:sz w:val="24"/>
          <w:szCs w:val="24"/>
        </w:rPr>
        <w:lastRenderedPageBreak/>
        <w:t>[27]</w:t>
      </w:r>
      <w:r w:rsidRPr="00BE1730">
        <w:rPr>
          <w:rFonts w:ascii="Times New Roman" w:hAnsi="Times New Roman"/>
          <w:bCs/>
          <w:iCs/>
          <w:sz w:val="24"/>
          <w:szCs w:val="24"/>
          <w:lang w:val="en-US"/>
        </w:rPr>
        <w:t>C</w:t>
      </w:r>
      <w:r>
        <w:rPr>
          <w:rFonts w:ascii="Times New Roman" w:hAnsi="Times New Roman"/>
          <w:bCs/>
          <w:iCs/>
          <w:sz w:val="24"/>
          <w:szCs w:val="24"/>
          <w:lang w:val="en-US"/>
        </w:rPr>
        <w:t>.</w:t>
      </w:r>
      <w:r w:rsidRPr="00BE1730">
        <w:rPr>
          <w:rFonts w:ascii="Times New Roman" w:hAnsi="Times New Roman"/>
          <w:bCs/>
          <w:iCs/>
          <w:sz w:val="24"/>
          <w:szCs w:val="24"/>
          <w:lang w:val="en-US"/>
        </w:rPr>
        <w:t>H</w:t>
      </w:r>
      <w:r>
        <w:rPr>
          <w:rFonts w:ascii="Times New Roman" w:hAnsi="Times New Roman"/>
          <w:bCs/>
          <w:iCs/>
          <w:sz w:val="24"/>
          <w:szCs w:val="24"/>
          <w:lang w:val="en-US"/>
        </w:rPr>
        <w:t>.</w:t>
      </w:r>
      <w:r w:rsidRPr="00BE1730">
        <w:rPr>
          <w:rFonts w:ascii="Times New Roman" w:hAnsi="Times New Roman"/>
          <w:bCs/>
          <w:iCs/>
          <w:sz w:val="24"/>
          <w:szCs w:val="24"/>
          <w:lang w:val="en-US"/>
        </w:rPr>
        <w:t xml:space="preserve"> Ding, C</w:t>
      </w:r>
      <w:r>
        <w:rPr>
          <w:rFonts w:ascii="Times New Roman" w:hAnsi="Times New Roman"/>
          <w:bCs/>
          <w:iCs/>
          <w:sz w:val="24"/>
          <w:szCs w:val="24"/>
          <w:lang w:val="en-US"/>
        </w:rPr>
        <w:t>.</w:t>
      </w:r>
      <w:r w:rsidRPr="00BE1730">
        <w:rPr>
          <w:rFonts w:ascii="Times New Roman" w:hAnsi="Times New Roman"/>
          <w:bCs/>
          <w:iCs/>
          <w:sz w:val="24"/>
          <w:szCs w:val="24"/>
          <w:lang w:val="en-US"/>
        </w:rPr>
        <w:t>L</w:t>
      </w:r>
      <w:r>
        <w:rPr>
          <w:rFonts w:ascii="Times New Roman" w:hAnsi="Times New Roman"/>
          <w:bCs/>
          <w:iCs/>
          <w:sz w:val="24"/>
          <w:szCs w:val="24"/>
          <w:lang w:val="en-US"/>
        </w:rPr>
        <w:t>.</w:t>
      </w:r>
      <w:r w:rsidRPr="00BE1730">
        <w:rPr>
          <w:rFonts w:ascii="Times New Roman" w:hAnsi="Times New Roman"/>
          <w:bCs/>
          <w:iCs/>
          <w:sz w:val="24"/>
          <w:szCs w:val="24"/>
          <w:lang w:val="en-US"/>
        </w:rPr>
        <w:t xml:space="preserve"> </w:t>
      </w:r>
      <w:proofErr w:type="spellStart"/>
      <w:r w:rsidRPr="00BE1730">
        <w:rPr>
          <w:rFonts w:ascii="Times New Roman" w:hAnsi="Times New Roman"/>
          <w:bCs/>
          <w:iCs/>
          <w:sz w:val="24"/>
          <w:szCs w:val="24"/>
          <w:lang w:val="en-US"/>
        </w:rPr>
        <w:t>Teng</w:t>
      </w:r>
      <w:proofErr w:type="spellEnd"/>
      <w:r w:rsidRPr="00BE1730">
        <w:rPr>
          <w:rFonts w:ascii="Times New Roman" w:hAnsi="Times New Roman"/>
          <w:bCs/>
          <w:iCs/>
          <w:sz w:val="24"/>
          <w:szCs w:val="24"/>
          <w:lang w:val="en-US"/>
        </w:rPr>
        <w:t xml:space="preserve">, </w:t>
      </w:r>
      <w:r>
        <w:rPr>
          <w:rFonts w:ascii="Times New Roman" w:hAnsi="Times New Roman"/>
          <w:bCs/>
          <w:iCs/>
          <w:sz w:val="24"/>
          <w:szCs w:val="24"/>
          <w:lang w:val="en-US"/>
        </w:rPr>
        <w:t>and C.</w:t>
      </w:r>
      <w:r w:rsidRPr="00BE1730">
        <w:rPr>
          <w:rFonts w:ascii="Times New Roman" w:hAnsi="Times New Roman"/>
          <w:bCs/>
          <w:iCs/>
          <w:sz w:val="24"/>
          <w:szCs w:val="24"/>
          <w:lang w:val="en-US"/>
        </w:rPr>
        <w:t>N</w:t>
      </w:r>
      <w:r>
        <w:rPr>
          <w:rFonts w:ascii="Times New Roman" w:hAnsi="Times New Roman"/>
          <w:bCs/>
          <w:iCs/>
          <w:sz w:val="24"/>
          <w:szCs w:val="24"/>
          <w:lang w:val="en-US"/>
        </w:rPr>
        <w:t>.</w:t>
      </w:r>
      <w:r w:rsidRPr="00BE1730">
        <w:rPr>
          <w:rFonts w:ascii="Times New Roman" w:hAnsi="Times New Roman"/>
          <w:bCs/>
          <w:iCs/>
          <w:sz w:val="24"/>
          <w:szCs w:val="24"/>
          <w:lang w:val="en-US"/>
        </w:rPr>
        <w:t xml:space="preserve"> </w:t>
      </w:r>
      <w:proofErr w:type="spellStart"/>
      <w:r w:rsidRPr="00BE1730">
        <w:rPr>
          <w:rFonts w:ascii="Times New Roman" w:hAnsi="Times New Roman"/>
          <w:bCs/>
          <w:iCs/>
          <w:sz w:val="24"/>
          <w:szCs w:val="24"/>
          <w:lang w:val="en-US"/>
        </w:rPr>
        <w:t>Koh</w:t>
      </w:r>
      <w:proofErr w:type="spellEnd"/>
      <w:r>
        <w:rPr>
          <w:rFonts w:ascii="Times New Roman" w:hAnsi="Times New Roman"/>
          <w:bCs/>
          <w:iCs/>
          <w:sz w:val="24"/>
          <w:szCs w:val="24"/>
          <w:lang w:val="en-US"/>
        </w:rPr>
        <w:t>, "</w:t>
      </w:r>
      <w:r w:rsidRPr="00BE1730">
        <w:rPr>
          <w:rFonts w:ascii="Times New Roman" w:hAnsi="Times New Roman"/>
          <w:bCs/>
          <w:iCs/>
          <w:sz w:val="24"/>
          <w:szCs w:val="24"/>
        </w:rPr>
        <w:t>Knowledge of Diabetes Mellitus Among Diabetic and</w:t>
      </w:r>
      <w:r>
        <w:rPr>
          <w:rFonts w:ascii="Times New Roman" w:hAnsi="Times New Roman"/>
          <w:bCs/>
          <w:iCs/>
          <w:sz w:val="24"/>
          <w:szCs w:val="24"/>
        </w:rPr>
        <w:t xml:space="preserve"> </w:t>
      </w:r>
      <w:r w:rsidRPr="00BE1730">
        <w:rPr>
          <w:rFonts w:ascii="Times New Roman" w:hAnsi="Times New Roman"/>
          <w:bCs/>
          <w:iCs/>
          <w:sz w:val="24"/>
          <w:szCs w:val="24"/>
          <w:lang w:val="en-US"/>
        </w:rPr>
        <w:t xml:space="preserve">Non-Diabetic Patients in </w:t>
      </w:r>
      <w:proofErr w:type="spellStart"/>
      <w:r w:rsidRPr="00BE1730">
        <w:rPr>
          <w:rFonts w:ascii="Times New Roman" w:hAnsi="Times New Roman"/>
          <w:bCs/>
          <w:iCs/>
          <w:sz w:val="24"/>
          <w:szCs w:val="24"/>
          <w:lang w:val="en-US"/>
        </w:rPr>
        <w:t>Klinik</w:t>
      </w:r>
      <w:proofErr w:type="spellEnd"/>
      <w:r w:rsidRPr="00BE1730">
        <w:rPr>
          <w:rFonts w:ascii="Times New Roman" w:hAnsi="Times New Roman"/>
          <w:bCs/>
          <w:iCs/>
          <w:sz w:val="24"/>
          <w:szCs w:val="24"/>
          <w:lang w:val="en-US"/>
        </w:rPr>
        <w:t xml:space="preserve"> </w:t>
      </w:r>
      <w:proofErr w:type="spellStart"/>
      <w:r w:rsidRPr="00BE1730">
        <w:rPr>
          <w:rFonts w:ascii="Times New Roman" w:hAnsi="Times New Roman"/>
          <w:bCs/>
          <w:iCs/>
          <w:sz w:val="24"/>
          <w:szCs w:val="24"/>
          <w:lang w:val="en-US"/>
        </w:rPr>
        <w:t>Kesihatan</w:t>
      </w:r>
      <w:proofErr w:type="spellEnd"/>
      <w:r w:rsidRPr="00BE1730">
        <w:rPr>
          <w:rFonts w:ascii="Times New Roman" w:hAnsi="Times New Roman"/>
          <w:bCs/>
          <w:iCs/>
          <w:sz w:val="24"/>
          <w:szCs w:val="24"/>
          <w:lang w:val="en-US"/>
        </w:rPr>
        <w:t xml:space="preserve"> </w:t>
      </w:r>
      <w:proofErr w:type="spellStart"/>
      <w:r w:rsidRPr="00BE1730">
        <w:rPr>
          <w:rFonts w:ascii="Times New Roman" w:hAnsi="Times New Roman"/>
          <w:bCs/>
          <w:iCs/>
          <w:sz w:val="24"/>
          <w:szCs w:val="24"/>
          <w:lang w:val="en-US"/>
        </w:rPr>
        <w:t>Seremban</w:t>
      </w:r>
      <w:proofErr w:type="spellEnd"/>
      <w:r>
        <w:rPr>
          <w:rFonts w:ascii="Times New Roman" w:hAnsi="Times New Roman"/>
          <w:bCs/>
          <w:iCs/>
          <w:sz w:val="24"/>
          <w:szCs w:val="24"/>
          <w:lang w:val="en-US"/>
        </w:rPr>
        <w:t xml:space="preserve">", </w:t>
      </w:r>
      <w:r w:rsidRPr="00BE1730">
        <w:rPr>
          <w:rFonts w:ascii="Times New Roman" w:hAnsi="Times New Roman"/>
          <w:bCs/>
          <w:iCs/>
          <w:sz w:val="24"/>
          <w:szCs w:val="24"/>
          <w:lang w:val="en-US"/>
        </w:rPr>
        <w:t xml:space="preserve">Med J </w:t>
      </w:r>
      <w:r>
        <w:rPr>
          <w:rFonts w:ascii="Times New Roman" w:hAnsi="Times New Roman"/>
          <w:bCs/>
          <w:iCs/>
          <w:sz w:val="24"/>
          <w:szCs w:val="24"/>
          <w:lang w:val="en-US"/>
        </w:rPr>
        <w:t xml:space="preserve">Malaysia, </w:t>
      </w:r>
      <w:r w:rsidRPr="00BE1730">
        <w:rPr>
          <w:rFonts w:ascii="Times New Roman" w:hAnsi="Times New Roman"/>
          <w:bCs/>
          <w:iCs/>
          <w:sz w:val="24"/>
          <w:szCs w:val="24"/>
          <w:lang w:val="en-US"/>
        </w:rPr>
        <w:t>61</w:t>
      </w:r>
      <w:r>
        <w:rPr>
          <w:rFonts w:ascii="Times New Roman" w:hAnsi="Times New Roman"/>
          <w:bCs/>
          <w:iCs/>
          <w:sz w:val="24"/>
          <w:szCs w:val="24"/>
          <w:lang w:val="en-US"/>
        </w:rPr>
        <w:t>(</w:t>
      </w:r>
      <w:r w:rsidRPr="00BE1730">
        <w:rPr>
          <w:rFonts w:ascii="Times New Roman" w:hAnsi="Times New Roman"/>
          <w:bCs/>
          <w:iCs/>
          <w:sz w:val="24"/>
          <w:szCs w:val="24"/>
          <w:lang w:val="en-US"/>
        </w:rPr>
        <w:t>4</w:t>
      </w:r>
      <w:r>
        <w:rPr>
          <w:rFonts w:ascii="Times New Roman" w:hAnsi="Times New Roman"/>
          <w:bCs/>
          <w:iCs/>
          <w:sz w:val="24"/>
          <w:szCs w:val="24"/>
          <w:lang w:val="en-US"/>
        </w:rPr>
        <w:t xml:space="preserve">), </w:t>
      </w:r>
      <w:r w:rsidRPr="00BE1730">
        <w:rPr>
          <w:rFonts w:ascii="Times New Roman" w:hAnsi="Times New Roman"/>
          <w:bCs/>
          <w:iCs/>
          <w:sz w:val="24"/>
          <w:szCs w:val="24"/>
          <w:lang w:val="en-US"/>
        </w:rPr>
        <w:t>2006</w:t>
      </w:r>
      <w:r>
        <w:rPr>
          <w:rFonts w:ascii="Times New Roman" w:hAnsi="Times New Roman"/>
          <w:bCs/>
          <w:iCs/>
          <w:sz w:val="24"/>
          <w:szCs w:val="24"/>
          <w:lang w:val="en-US"/>
        </w:rPr>
        <w:t>, pp. 399 - 404.</w:t>
      </w:r>
    </w:p>
    <w:p w:rsidR="003A48C8" w:rsidRDefault="003A48C8" w:rsidP="003C1F00">
      <w:pPr>
        <w:pStyle w:val="NoSpacing"/>
        <w:jc w:val="both"/>
        <w:rPr>
          <w:rFonts w:ascii="Times New Roman" w:hAnsi="Times New Roman"/>
          <w:bCs/>
          <w:iCs/>
          <w:sz w:val="24"/>
          <w:szCs w:val="24"/>
          <w:lang w:val="en-US"/>
        </w:rPr>
      </w:pPr>
    </w:p>
    <w:p w:rsidR="00F277CA" w:rsidRDefault="003A48C8" w:rsidP="003C1F00">
      <w:pPr>
        <w:pStyle w:val="NoSpacing"/>
        <w:jc w:val="both"/>
        <w:rPr>
          <w:rFonts w:ascii="Times New Roman" w:hAnsi="Times New Roman"/>
          <w:sz w:val="20"/>
          <w:szCs w:val="20"/>
        </w:rPr>
      </w:pPr>
      <w:r>
        <w:rPr>
          <w:rFonts w:ascii="Times New Roman" w:hAnsi="Times New Roman"/>
          <w:bCs/>
          <w:iCs/>
          <w:sz w:val="24"/>
          <w:szCs w:val="24"/>
          <w:lang w:val="en-US"/>
        </w:rPr>
        <w:t xml:space="preserve">[28]E.O. </w:t>
      </w:r>
      <w:proofErr w:type="spellStart"/>
      <w:r>
        <w:rPr>
          <w:rFonts w:ascii="Times New Roman" w:hAnsi="Times New Roman"/>
          <w:bCs/>
          <w:iCs/>
          <w:sz w:val="24"/>
          <w:szCs w:val="24"/>
          <w:lang w:val="en-US"/>
        </w:rPr>
        <w:t>Ndibuagu</w:t>
      </w:r>
      <w:proofErr w:type="spellEnd"/>
      <w:r>
        <w:rPr>
          <w:rFonts w:ascii="Times New Roman" w:hAnsi="Times New Roman"/>
          <w:bCs/>
          <w:iCs/>
          <w:sz w:val="24"/>
          <w:szCs w:val="24"/>
          <w:lang w:val="en-US"/>
        </w:rPr>
        <w:t xml:space="preserve">, S.U. </w:t>
      </w:r>
      <w:proofErr w:type="spellStart"/>
      <w:r>
        <w:rPr>
          <w:rFonts w:ascii="Times New Roman" w:hAnsi="Times New Roman"/>
          <w:bCs/>
          <w:iCs/>
          <w:sz w:val="24"/>
          <w:szCs w:val="24"/>
          <w:lang w:val="en-US"/>
        </w:rPr>
        <w:t>Arinze-Onyia</w:t>
      </w:r>
      <w:proofErr w:type="spellEnd"/>
      <w:r>
        <w:rPr>
          <w:rFonts w:ascii="Times New Roman" w:hAnsi="Times New Roman"/>
          <w:bCs/>
          <w:iCs/>
          <w:sz w:val="24"/>
          <w:szCs w:val="24"/>
          <w:lang w:val="en-US"/>
        </w:rPr>
        <w:t>, and O.H. Chime, "</w:t>
      </w:r>
      <w:r>
        <w:rPr>
          <w:rFonts w:ascii="Times New Roman" w:hAnsi="Times New Roman"/>
          <w:bCs/>
          <w:iCs/>
          <w:sz w:val="24"/>
          <w:szCs w:val="24"/>
        </w:rPr>
        <w:t xml:space="preserve">Knowledge and Attitude on </w:t>
      </w:r>
      <w:r w:rsidRPr="003A48C8">
        <w:rPr>
          <w:rFonts w:ascii="Times New Roman" w:hAnsi="Times New Roman"/>
          <w:bCs/>
          <w:iCs/>
          <w:sz w:val="24"/>
          <w:szCs w:val="24"/>
        </w:rPr>
        <w:t>Diabet</w:t>
      </w:r>
      <w:r>
        <w:rPr>
          <w:rFonts w:ascii="Times New Roman" w:hAnsi="Times New Roman"/>
          <w:bCs/>
          <w:iCs/>
          <w:sz w:val="24"/>
          <w:szCs w:val="24"/>
        </w:rPr>
        <w:t>es Mellitus among Residents of a</w:t>
      </w:r>
      <w:r w:rsidRPr="003A48C8">
        <w:rPr>
          <w:rFonts w:ascii="Times New Roman" w:hAnsi="Times New Roman"/>
          <w:bCs/>
          <w:iCs/>
          <w:sz w:val="24"/>
          <w:szCs w:val="24"/>
        </w:rPr>
        <w:t xml:space="preserve"> </w:t>
      </w:r>
      <w:r>
        <w:rPr>
          <w:rFonts w:ascii="Times New Roman" w:hAnsi="Times New Roman"/>
          <w:bCs/>
          <w:iCs/>
          <w:sz w:val="24"/>
          <w:szCs w:val="24"/>
        </w:rPr>
        <w:t>r</w:t>
      </w:r>
      <w:r w:rsidRPr="003A48C8">
        <w:rPr>
          <w:rFonts w:ascii="Times New Roman" w:hAnsi="Times New Roman"/>
          <w:bCs/>
          <w:iCs/>
          <w:sz w:val="24"/>
          <w:szCs w:val="24"/>
        </w:rPr>
        <w:t>ural</w:t>
      </w:r>
      <w:r>
        <w:rPr>
          <w:rFonts w:ascii="Times New Roman" w:hAnsi="Times New Roman"/>
          <w:bCs/>
          <w:iCs/>
          <w:sz w:val="24"/>
          <w:szCs w:val="24"/>
        </w:rPr>
        <w:t xml:space="preserve"> c</w:t>
      </w:r>
      <w:proofErr w:type="spellStart"/>
      <w:r w:rsidRPr="003A48C8">
        <w:rPr>
          <w:rFonts w:ascii="Times New Roman" w:hAnsi="Times New Roman"/>
          <w:bCs/>
          <w:iCs/>
          <w:sz w:val="24"/>
          <w:szCs w:val="24"/>
          <w:lang w:val="en-US"/>
        </w:rPr>
        <w:t>ommunity</w:t>
      </w:r>
      <w:proofErr w:type="spellEnd"/>
      <w:r w:rsidRPr="003A48C8">
        <w:rPr>
          <w:rFonts w:ascii="Times New Roman" w:hAnsi="Times New Roman"/>
          <w:bCs/>
          <w:iCs/>
          <w:sz w:val="24"/>
          <w:szCs w:val="24"/>
          <w:lang w:val="en-US"/>
        </w:rPr>
        <w:t xml:space="preserve"> in Enugu State, Southeast, Nigeria</w:t>
      </w:r>
      <w:r>
        <w:rPr>
          <w:rFonts w:ascii="Times New Roman" w:hAnsi="Times New Roman"/>
          <w:bCs/>
          <w:iCs/>
          <w:sz w:val="24"/>
          <w:szCs w:val="24"/>
          <w:lang w:val="en-US"/>
        </w:rPr>
        <w:t xml:space="preserve">", </w:t>
      </w:r>
      <w:r w:rsidRPr="003A48C8">
        <w:rPr>
          <w:rFonts w:ascii="Times New Roman" w:hAnsi="Times New Roman"/>
          <w:bCs/>
          <w:iCs/>
          <w:sz w:val="24"/>
          <w:szCs w:val="24"/>
          <w:lang w:val="en-US"/>
        </w:rPr>
        <w:t xml:space="preserve">Int. Res. J. Medical </w:t>
      </w:r>
      <w:proofErr w:type="spellStart"/>
      <w:r w:rsidRPr="003A48C8">
        <w:rPr>
          <w:rFonts w:ascii="Times New Roman" w:hAnsi="Times New Roman"/>
          <w:bCs/>
          <w:iCs/>
          <w:sz w:val="24"/>
          <w:szCs w:val="24"/>
          <w:lang w:val="en-US"/>
        </w:rPr>
        <w:t>Sci</w:t>
      </w:r>
      <w:proofErr w:type="spellEnd"/>
      <w:r w:rsidRPr="003A48C8">
        <w:rPr>
          <w:rFonts w:ascii="Times New Roman" w:hAnsi="Times New Roman"/>
          <w:bCs/>
          <w:iCs/>
          <w:sz w:val="24"/>
          <w:szCs w:val="24"/>
          <w:lang w:val="en-US"/>
        </w:rPr>
        <w:t xml:space="preserve">, </w:t>
      </w:r>
      <w:r w:rsidRPr="003A48C8">
        <w:rPr>
          <w:rFonts w:ascii="Times New Roman" w:hAnsi="Times New Roman"/>
          <w:bCs/>
          <w:sz w:val="20"/>
          <w:szCs w:val="20"/>
        </w:rPr>
        <w:t>4(1), 2016</w:t>
      </w:r>
      <w:r>
        <w:rPr>
          <w:rFonts w:ascii="Times New Roman" w:hAnsi="Times New Roman"/>
          <w:bCs/>
          <w:iCs/>
          <w:sz w:val="24"/>
          <w:szCs w:val="24"/>
        </w:rPr>
        <w:t xml:space="preserve">, pp. </w:t>
      </w:r>
      <w:r w:rsidRPr="003A48C8">
        <w:rPr>
          <w:rFonts w:ascii="Times New Roman" w:hAnsi="Times New Roman"/>
          <w:sz w:val="20"/>
          <w:szCs w:val="20"/>
        </w:rPr>
        <w:t>1-7</w:t>
      </w:r>
    </w:p>
    <w:p w:rsidR="00F277CA" w:rsidRDefault="00F277CA" w:rsidP="003C1F00">
      <w:pPr>
        <w:pStyle w:val="NoSpacing"/>
        <w:jc w:val="both"/>
        <w:rPr>
          <w:rFonts w:ascii="Times New Roman" w:hAnsi="Times New Roman"/>
          <w:sz w:val="20"/>
          <w:szCs w:val="20"/>
        </w:rPr>
      </w:pPr>
    </w:p>
    <w:p w:rsidR="003A48C8" w:rsidRPr="003C1F00" w:rsidRDefault="00F277CA" w:rsidP="003C1F00">
      <w:pPr>
        <w:pStyle w:val="NoSpacing"/>
        <w:jc w:val="both"/>
        <w:rPr>
          <w:rFonts w:ascii="Times New Roman" w:hAnsi="Times New Roman"/>
          <w:bCs/>
          <w:sz w:val="20"/>
          <w:szCs w:val="20"/>
        </w:rPr>
      </w:pPr>
      <w:r>
        <w:rPr>
          <w:rFonts w:ascii="Times New Roman" w:hAnsi="Times New Roman"/>
          <w:sz w:val="20"/>
          <w:szCs w:val="20"/>
        </w:rPr>
        <w:t>[29]</w:t>
      </w:r>
      <w:r>
        <w:rPr>
          <w:rFonts w:ascii="Times New Roman" w:hAnsi="Times New Roman"/>
          <w:bCs/>
          <w:sz w:val="20"/>
          <w:szCs w:val="20"/>
        </w:rPr>
        <w:t xml:space="preserve">F. </w:t>
      </w:r>
      <w:proofErr w:type="spellStart"/>
      <w:r>
        <w:rPr>
          <w:rFonts w:ascii="Times New Roman" w:hAnsi="Times New Roman"/>
          <w:bCs/>
          <w:sz w:val="20"/>
          <w:szCs w:val="20"/>
        </w:rPr>
        <w:t>Ullah</w:t>
      </w:r>
      <w:proofErr w:type="spellEnd"/>
      <w:r>
        <w:rPr>
          <w:rFonts w:ascii="Times New Roman" w:hAnsi="Times New Roman"/>
          <w:bCs/>
          <w:sz w:val="20"/>
          <w:szCs w:val="20"/>
        </w:rPr>
        <w:t>, A.</w:t>
      </w:r>
      <w:r w:rsidR="003C1F00">
        <w:rPr>
          <w:rFonts w:ascii="Times New Roman" w:hAnsi="Times New Roman"/>
          <w:bCs/>
          <w:sz w:val="20"/>
          <w:szCs w:val="20"/>
        </w:rPr>
        <w:t>K.</w:t>
      </w:r>
      <w:r>
        <w:rPr>
          <w:rFonts w:ascii="Times New Roman" w:hAnsi="Times New Roman"/>
          <w:bCs/>
          <w:sz w:val="20"/>
          <w:szCs w:val="20"/>
        </w:rPr>
        <w:t xml:space="preserve"> </w:t>
      </w:r>
      <w:proofErr w:type="spellStart"/>
      <w:r w:rsidRPr="00F277CA">
        <w:rPr>
          <w:rFonts w:ascii="Times New Roman" w:hAnsi="Times New Roman"/>
          <w:bCs/>
          <w:sz w:val="20"/>
          <w:szCs w:val="20"/>
        </w:rPr>
        <w:t>A</w:t>
      </w:r>
      <w:r>
        <w:rPr>
          <w:rFonts w:ascii="Times New Roman" w:hAnsi="Times New Roman"/>
          <w:bCs/>
          <w:sz w:val="20"/>
          <w:szCs w:val="20"/>
        </w:rPr>
        <w:t>fridi</w:t>
      </w:r>
      <w:proofErr w:type="spellEnd"/>
      <w:r>
        <w:rPr>
          <w:rFonts w:ascii="Times New Roman" w:hAnsi="Times New Roman"/>
          <w:bCs/>
          <w:sz w:val="20"/>
          <w:szCs w:val="20"/>
        </w:rPr>
        <w:t xml:space="preserve">, F. </w:t>
      </w:r>
      <w:proofErr w:type="spellStart"/>
      <w:r>
        <w:rPr>
          <w:rFonts w:ascii="Times New Roman" w:hAnsi="Times New Roman"/>
          <w:bCs/>
          <w:sz w:val="20"/>
          <w:szCs w:val="20"/>
        </w:rPr>
        <w:t>Rahim</w:t>
      </w:r>
      <w:proofErr w:type="spellEnd"/>
      <w:r>
        <w:rPr>
          <w:rFonts w:ascii="Times New Roman" w:hAnsi="Times New Roman"/>
          <w:bCs/>
          <w:sz w:val="20"/>
          <w:szCs w:val="20"/>
        </w:rPr>
        <w:t xml:space="preserve">, M.  </w:t>
      </w:r>
      <w:proofErr w:type="spellStart"/>
      <w:r>
        <w:rPr>
          <w:rFonts w:ascii="Times New Roman" w:hAnsi="Times New Roman"/>
          <w:bCs/>
          <w:sz w:val="20"/>
          <w:szCs w:val="20"/>
        </w:rPr>
        <w:t>Ashfaq</w:t>
      </w:r>
      <w:proofErr w:type="spellEnd"/>
      <w:r>
        <w:rPr>
          <w:rFonts w:ascii="Times New Roman" w:hAnsi="Times New Roman"/>
          <w:bCs/>
          <w:sz w:val="20"/>
          <w:szCs w:val="20"/>
        </w:rPr>
        <w:t>, S.</w:t>
      </w:r>
      <w:r w:rsidRPr="00F277CA">
        <w:rPr>
          <w:rFonts w:ascii="Times New Roman" w:hAnsi="Times New Roman"/>
          <w:bCs/>
          <w:sz w:val="20"/>
          <w:szCs w:val="20"/>
        </w:rPr>
        <w:t xml:space="preserve"> Khan,</w:t>
      </w:r>
      <w:r>
        <w:rPr>
          <w:rFonts w:ascii="Times New Roman" w:hAnsi="Times New Roman"/>
          <w:bCs/>
          <w:sz w:val="20"/>
          <w:szCs w:val="20"/>
        </w:rPr>
        <w:t xml:space="preserve"> </w:t>
      </w:r>
      <w:r>
        <w:rPr>
          <w:rFonts w:ascii="Times New Roman" w:hAnsi="Times New Roman"/>
          <w:bCs/>
          <w:sz w:val="20"/>
          <w:szCs w:val="20"/>
          <w:lang w:val="en-US"/>
        </w:rPr>
        <w:t>G.</w:t>
      </w:r>
      <w:r w:rsidRPr="00F277CA">
        <w:rPr>
          <w:rFonts w:ascii="Times New Roman" w:hAnsi="Times New Roman"/>
          <w:bCs/>
          <w:sz w:val="20"/>
          <w:szCs w:val="20"/>
          <w:lang w:val="en-US"/>
        </w:rPr>
        <w:t xml:space="preserve"> Shabbier, </w:t>
      </w:r>
      <w:r>
        <w:rPr>
          <w:rFonts w:ascii="Times New Roman" w:hAnsi="Times New Roman"/>
          <w:bCs/>
          <w:sz w:val="20"/>
          <w:szCs w:val="20"/>
          <w:lang w:val="en-US"/>
        </w:rPr>
        <w:t>and S.</w:t>
      </w:r>
      <w:r w:rsidRPr="00F277CA">
        <w:rPr>
          <w:rFonts w:ascii="Times New Roman" w:hAnsi="Times New Roman"/>
          <w:bCs/>
          <w:sz w:val="20"/>
          <w:szCs w:val="20"/>
          <w:lang w:val="en-US"/>
        </w:rPr>
        <w:t xml:space="preserve"> </w:t>
      </w:r>
      <w:proofErr w:type="spellStart"/>
      <w:r w:rsidR="003C1F00">
        <w:rPr>
          <w:rFonts w:ascii="Times New Roman" w:hAnsi="Times New Roman"/>
          <w:bCs/>
          <w:sz w:val="20"/>
          <w:szCs w:val="20"/>
          <w:lang w:val="en-US"/>
        </w:rPr>
        <w:t>ur</w:t>
      </w:r>
      <w:proofErr w:type="spellEnd"/>
      <w:r w:rsidR="003C1F00">
        <w:rPr>
          <w:rFonts w:ascii="Times New Roman" w:hAnsi="Times New Roman"/>
          <w:bCs/>
          <w:sz w:val="20"/>
          <w:szCs w:val="20"/>
          <w:lang w:val="en-US"/>
        </w:rPr>
        <w:t xml:space="preserve"> </w:t>
      </w:r>
      <w:proofErr w:type="spellStart"/>
      <w:r w:rsidRPr="00F277CA">
        <w:rPr>
          <w:rFonts w:ascii="Times New Roman" w:hAnsi="Times New Roman"/>
          <w:bCs/>
          <w:sz w:val="20"/>
          <w:szCs w:val="20"/>
          <w:lang w:val="en-US"/>
        </w:rPr>
        <w:t>Rahman</w:t>
      </w:r>
      <w:proofErr w:type="spellEnd"/>
      <w:r w:rsidR="003C1F00">
        <w:rPr>
          <w:rFonts w:ascii="Times New Roman" w:hAnsi="Times New Roman"/>
          <w:bCs/>
          <w:sz w:val="20"/>
          <w:szCs w:val="20"/>
          <w:lang w:val="en-US"/>
        </w:rPr>
        <w:t xml:space="preserve"> "</w:t>
      </w:r>
      <w:r w:rsidR="003C1F00" w:rsidRPr="003A48C8">
        <w:rPr>
          <w:rFonts w:ascii="Times New Roman" w:hAnsi="Times New Roman"/>
          <w:sz w:val="20"/>
          <w:szCs w:val="20"/>
        </w:rPr>
        <w:t xml:space="preserve"> </w:t>
      </w:r>
      <w:r w:rsidR="003C1F00" w:rsidRPr="003C1F00">
        <w:rPr>
          <w:rFonts w:ascii="Times New Roman" w:hAnsi="Times New Roman"/>
          <w:bCs/>
          <w:sz w:val="20"/>
          <w:szCs w:val="20"/>
        </w:rPr>
        <w:t xml:space="preserve">Knowledge of diabetic complications in patients with </w:t>
      </w:r>
      <w:r w:rsidR="003C1F00" w:rsidRPr="003C1F00">
        <w:rPr>
          <w:rFonts w:ascii="Times New Roman" w:hAnsi="Times New Roman"/>
          <w:bCs/>
          <w:sz w:val="20"/>
          <w:szCs w:val="20"/>
          <w:lang w:val="en-US"/>
        </w:rPr>
        <w:t>diabetes mellitus</w:t>
      </w:r>
      <w:r w:rsidR="003C1F00">
        <w:rPr>
          <w:rFonts w:ascii="Times New Roman" w:hAnsi="Times New Roman"/>
          <w:bCs/>
          <w:sz w:val="20"/>
          <w:szCs w:val="20"/>
          <w:lang w:val="en-US"/>
        </w:rPr>
        <w:t xml:space="preserve">", J </w:t>
      </w:r>
      <w:proofErr w:type="spellStart"/>
      <w:r w:rsidR="003C1F00">
        <w:rPr>
          <w:rFonts w:ascii="Times New Roman" w:hAnsi="Times New Roman"/>
          <w:bCs/>
          <w:sz w:val="20"/>
          <w:szCs w:val="20"/>
          <w:lang w:val="en-US"/>
        </w:rPr>
        <w:t>Ayub</w:t>
      </w:r>
      <w:proofErr w:type="spellEnd"/>
      <w:r w:rsidR="003C1F00">
        <w:rPr>
          <w:rFonts w:ascii="Times New Roman" w:hAnsi="Times New Roman"/>
          <w:bCs/>
          <w:sz w:val="20"/>
          <w:szCs w:val="20"/>
          <w:lang w:val="en-US"/>
        </w:rPr>
        <w:t xml:space="preserve"> Med </w:t>
      </w:r>
      <w:proofErr w:type="spellStart"/>
      <w:r w:rsidR="003C1F00">
        <w:rPr>
          <w:rFonts w:ascii="Times New Roman" w:hAnsi="Times New Roman"/>
          <w:bCs/>
          <w:sz w:val="20"/>
          <w:szCs w:val="20"/>
          <w:lang w:val="en-US"/>
        </w:rPr>
        <w:t>Coll</w:t>
      </w:r>
      <w:proofErr w:type="spellEnd"/>
      <w:r w:rsidR="003C1F00">
        <w:rPr>
          <w:rFonts w:ascii="Times New Roman" w:hAnsi="Times New Roman"/>
          <w:bCs/>
          <w:sz w:val="20"/>
          <w:szCs w:val="20"/>
          <w:lang w:val="en-US"/>
        </w:rPr>
        <w:t xml:space="preserve"> </w:t>
      </w:r>
      <w:proofErr w:type="spellStart"/>
      <w:r w:rsidR="003C1F00">
        <w:rPr>
          <w:rFonts w:ascii="Times New Roman" w:hAnsi="Times New Roman"/>
          <w:bCs/>
          <w:sz w:val="20"/>
          <w:szCs w:val="20"/>
          <w:lang w:val="en-US"/>
        </w:rPr>
        <w:t>Abbottabad</w:t>
      </w:r>
      <w:proofErr w:type="spellEnd"/>
      <w:r w:rsidR="003C1F00">
        <w:rPr>
          <w:rFonts w:ascii="Times New Roman" w:hAnsi="Times New Roman"/>
          <w:bCs/>
          <w:sz w:val="20"/>
          <w:szCs w:val="20"/>
          <w:lang w:val="en-US"/>
        </w:rPr>
        <w:t xml:space="preserve">, </w:t>
      </w:r>
      <w:r w:rsidR="003C1F00" w:rsidRPr="003C1F00">
        <w:rPr>
          <w:rFonts w:ascii="Times New Roman" w:hAnsi="Times New Roman"/>
          <w:bCs/>
          <w:sz w:val="20"/>
          <w:szCs w:val="20"/>
          <w:lang w:val="en-US"/>
        </w:rPr>
        <w:t>27(2)</w:t>
      </w:r>
      <w:r w:rsidR="003C1F00">
        <w:rPr>
          <w:rFonts w:ascii="Times New Roman" w:hAnsi="Times New Roman"/>
          <w:bCs/>
          <w:sz w:val="20"/>
          <w:szCs w:val="20"/>
          <w:lang w:val="en-US"/>
        </w:rPr>
        <w:t>, 2015, pp. 360 -363.</w:t>
      </w:r>
    </w:p>
    <w:p w:rsidR="00CD185D" w:rsidRPr="0066554A" w:rsidRDefault="00CD185D" w:rsidP="003164B7">
      <w:pPr>
        <w:pStyle w:val="NoSpacing"/>
        <w:rPr>
          <w:rFonts w:ascii="Times New Roman" w:hAnsi="Times New Roman"/>
          <w:bCs/>
          <w:iCs/>
          <w:sz w:val="24"/>
          <w:szCs w:val="24"/>
        </w:rPr>
      </w:pPr>
    </w:p>
    <w:p w:rsidR="00984152" w:rsidRDefault="00984152"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B52CE" w:rsidRDefault="00CB52CE" w:rsidP="00B87AC4">
      <w:pPr>
        <w:pStyle w:val="NoSpacing"/>
        <w:jc w:val="both"/>
        <w:rPr>
          <w:rFonts w:ascii="Times New Roman" w:hAnsi="Times New Roman"/>
          <w:sz w:val="24"/>
          <w:szCs w:val="24"/>
        </w:rPr>
      </w:pPr>
    </w:p>
    <w:p w:rsidR="00C558FF" w:rsidRDefault="00C558FF" w:rsidP="00B87AC4">
      <w:pPr>
        <w:pStyle w:val="NoSpacing"/>
        <w:jc w:val="both"/>
        <w:rPr>
          <w:rFonts w:ascii="Times New Roman" w:hAnsi="Times New Roman"/>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6F438E" w:rsidRDefault="006F438E" w:rsidP="00B87AC4">
      <w:pPr>
        <w:pStyle w:val="NoSpacing"/>
        <w:jc w:val="both"/>
        <w:rPr>
          <w:rFonts w:ascii="Times New Roman" w:hAnsi="Times New Roman"/>
          <w:b/>
          <w:sz w:val="24"/>
          <w:szCs w:val="24"/>
        </w:rPr>
      </w:pPr>
    </w:p>
    <w:p w:rsidR="00CB52CE" w:rsidRDefault="00CB52CE" w:rsidP="00B87AC4">
      <w:pPr>
        <w:pStyle w:val="NoSpacing"/>
        <w:jc w:val="both"/>
        <w:rPr>
          <w:rFonts w:ascii="Times New Roman" w:hAnsi="Times New Roman"/>
          <w:b/>
          <w:sz w:val="24"/>
          <w:szCs w:val="24"/>
        </w:rPr>
      </w:pPr>
      <w:r>
        <w:rPr>
          <w:rFonts w:ascii="Times New Roman" w:hAnsi="Times New Roman"/>
          <w:b/>
          <w:sz w:val="24"/>
          <w:szCs w:val="24"/>
        </w:rPr>
        <w:lastRenderedPageBreak/>
        <w:t>TABLES</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 xml:space="preserve">Table 1 – </w:t>
      </w:r>
      <w:r>
        <w:rPr>
          <w:rFonts w:ascii="Times New Roman" w:hAnsi="Times New Roman"/>
          <w:sz w:val="24"/>
          <w:szCs w:val="24"/>
        </w:rPr>
        <w:t>Socio-demographic variables of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9"/>
        <w:gridCol w:w="3066"/>
        <w:gridCol w:w="3047"/>
      </w:tblGrid>
      <w:tr w:rsidR="00CB52CE" w:rsidRPr="00AD39D4" w:rsidTr="00CB52CE">
        <w:tc>
          <w:tcPr>
            <w:tcW w:w="3192" w:type="dxa"/>
          </w:tcPr>
          <w:p w:rsidR="00CB52CE" w:rsidRPr="00AD39D4" w:rsidRDefault="00CB52CE" w:rsidP="00CB52CE">
            <w:pPr>
              <w:pStyle w:val="NoSpacing"/>
              <w:jc w:val="both"/>
              <w:rPr>
                <w:rFonts w:ascii="Times New Roman" w:hAnsi="Times New Roman"/>
                <w:b/>
                <w:i/>
                <w:sz w:val="24"/>
                <w:szCs w:val="24"/>
              </w:rPr>
            </w:pPr>
            <w:r w:rsidRPr="00AD39D4">
              <w:rPr>
                <w:rFonts w:ascii="Times New Roman" w:hAnsi="Times New Roman"/>
                <w:b/>
                <w:i/>
                <w:sz w:val="24"/>
                <w:szCs w:val="24"/>
              </w:rPr>
              <w:t>Age range (in years)</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18 - 19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20 – 29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30 – 39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40 – 49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50 – 59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60 – 69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70 and above</w:t>
            </w:r>
          </w:p>
        </w:tc>
        <w:tc>
          <w:tcPr>
            <w:tcW w:w="3192"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Frequency (N = 296)</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11</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23</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73</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74</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84</w:t>
            </w:r>
          </w:p>
        </w:tc>
        <w:tc>
          <w:tcPr>
            <w:tcW w:w="3192"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Percent (100%)</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0.7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9.8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24.7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25.0</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28.4</w:t>
            </w:r>
          </w:p>
        </w:tc>
      </w:tr>
      <w:tr w:rsidR="00CB52CE" w:rsidRPr="00AD39D4" w:rsidTr="00CB52CE">
        <w:tc>
          <w:tcPr>
            <w:tcW w:w="3192" w:type="dxa"/>
          </w:tcPr>
          <w:p w:rsidR="00CB52CE" w:rsidRPr="00AD39D4" w:rsidRDefault="00CB52CE" w:rsidP="00CB52CE">
            <w:pPr>
              <w:pStyle w:val="NoSpacing"/>
              <w:jc w:val="both"/>
              <w:rPr>
                <w:rFonts w:ascii="Times New Roman" w:hAnsi="Times New Roman"/>
                <w:b/>
                <w:i/>
                <w:sz w:val="24"/>
                <w:szCs w:val="24"/>
              </w:rPr>
            </w:pPr>
            <w:r w:rsidRPr="00AD39D4">
              <w:rPr>
                <w:rFonts w:ascii="Times New Roman" w:hAnsi="Times New Roman"/>
                <w:b/>
                <w:i/>
                <w:sz w:val="24"/>
                <w:szCs w:val="24"/>
              </w:rPr>
              <w:t>Sex</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Female</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Male</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208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88</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70.3</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29.7</w:t>
            </w:r>
          </w:p>
        </w:tc>
      </w:tr>
      <w:tr w:rsidR="00CB52CE" w:rsidRPr="00AD39D4" w:rsidTr="00CB52CE">
        <w:tc>
          <w:tcPr>
            <w:tcW w:w="3192" w:type="dxa"/>
          </w:tcPr>
          <w:p w:rsidR="00CB52CE" w:rsidRPr="00AD39D4" w:rsidRDefault="00CB52CE" w:rsidP="00CB52CE">
            <w:pPr>
              <w:pStyle w:val="NoSpacing"/>
              <w:jc w:val="both"/>
              <w:rPr>
                <w:rFonts w:ascii="Times New Roman" w:hAnsi="Times New Roman"/>
                <w:b/>
                <w:i/>
                <w:sz w:val="24"/>
                <w:szCs w:val="24"/>
              </w:rPr>
            </w:pPr>
            <w:r w:rsidRPr="00AD39D4">
              <w:rPr>
                <w:rFonts w:ascii="Times New Roman" w:hAnsi="Times New Roman"/>
                <w:b/>
                <w:i/>
                <w:sz w:val="24"/>
                <w:szCs w:val="24"/>
              </w:rPr>
              <w:t>Marital status</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Married</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Single</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Divorced/Separated</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Widowed</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244</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37</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82.4</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4.1</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1.0</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12.5</w:t>
            </w:r>
          </w:p>
        </w:tc>
      </w:tr>
      <w:tr w:rsidR="00CB52CE" w:rsidRPr="00AD39D4" w:rsidTr="00CB52CE">
        <w:tc>
          <w:tcPr>
            <w:tcW w:w="3192" w:type="dxa"/>
          </w:tcPr>
          <w:p w:rsidR="00CB52CE" w:rsidRPr="00AD39D4" w:rsidRDefault="00CB52CE" w:rsidP="00CB52CE">
            <w:pPr>
              <w:pStyle w:val="NoSpacing"/>
              <w:jc w:val="both"/>
              <w:rPr>
                <w:rFonts w:ascii="Times New Roman" w:hAnsi="Times New Roman"/>
                <w:b/>
                <w:i/>
                <w:sz w:val="24"/>
                <w:szCs w:val="24"/>
              </w:rPr>
            </w:pPr>
            <w:r w:rsidRPr="00AD39D4">
              <w:rPr>
                <w:rFonts w:ascii="Times New Roman" w:hAnsi="Times New Roman"/>
                <w:b/>
                <w:i/>
                <w:sz w:val="24"/>
                <w:szCs w:val="24"/>
              </w:rPr>
              <w:t>Educational Status</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No formal Education</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Primary level</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Secondary level</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Tertiary level</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Postgraduate level</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157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88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8</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53.0</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29.7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2.7</w:t>
            </w:r>
          </w:p>
        </w:tc>
      </w:tr>
      <w:tr w:rsidR="00CB52CE" w:rsidRPr="00AD39D4" w:rsidTr="00CB52CE">
        <w:tc>
          <w:tcPr>
            <w:tcW w:w="3192" w:type="dxa"/>
          </w:tcPr>
          <w:p w:rsidR="00CB52CE" w:rsidRPr="00AD39D4" w:rsidRDefault="00CB52CE" w:rsidP="00CB52CE">
            <w:pPr>
              <w:pStyle w:val="NoSpacing"/>
              <w:jc w:val="both"/>
              <w:rPr>
                <w:rFonts w:ascii="Times New Roman" w:hAnsi="Times New Roman"/>
                <w:b/>
                <w:i/>
                <w:sz w:val="24"/>
                <w:szCs w:val="24"/>
              </w:rPr>
            </w:pPr>
            <w:r w:rsidRPr="00AD39D4">
              <w:rPr>
                <w:rFonts w:ascii="Times New Roman" w:hAnsi="Times New Roman"/>
                <w:b/>
                <w:i/>
                <w:sz w:val="24"/>
                <w:szCs w:val="24"/>
              </w:rPr>
              <w:t>Occupation</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Farmer</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Petty trader</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Artisan</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Retired</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Civil servant</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Unemployed/student</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209</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15</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w:t>
            </w:r>
          </w:p>
        </w:tc>
        <w:tc>
          <w:tcPr>
            <w:tcW w:w="3192" w:type="dxa"/>
          </w:tcPr>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70.6</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12.8</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5.7</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5.1</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4.1</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0.7</w:t>
            </w:r>
          </w:p>
        </w:tc>
      </w:tr>
    </w:tbl>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Tab</w:t>
      </w:r>
      <w:r>
        <w:rPr>
          <w:rFonts w:ascii="Times New Roman" w:hAnsi="Times New Roman"/>
          <w:sz w:val="24"/>
          <w:szCs w:val="24"/>
        </w:rPr>
        <w:t>le 2</w:t>
      </w:r>
      <w:r w:rsidRPr="00AD39D4">
        <w:rPr>
          <w:rFonts w:ascii="Times New Roman" w:hAnsi="Times New Roman"/>
          <w:sz w:val="24"/>
          <w:szCs w:val="24"/>
        </w:rPr>
        <w:t xml:space="preserve"> – Knowle</w:t>
      </w:r>
      <w:r>
        <w:rPr>
          <w:rFonts w:ascii="Times New Roman" w:hAnsi="Times New Roman"/>
          <w:sz w:val="24"/>
          <w:szCs w:val="24"/>
        </w:rPr>
        <w:t xml:space="preserve">dge of respondents on </w:t>
      </w:r>
      <w:r w:rsidRPr="00AD39D4">
        <w:rPr>
          <w:rFonts w:ascii="Times New Roman" w:hAnsi="Times New Roman"/>
          <w:sz w:val="24"/>
          <w:szCs w:val="24"/>
        </w:rPr>
        <w:t>types</w:t>
      </w:r>
      <w:r>
        <w:rPr>
          <w:rFonts w:ascii="Times New Roman" w:hAnsi="Times New Roman"/>
          <w:sz w:val="24"/>
          <w:szCs w:val="24"/>
        </w:rPr>
        <w:t>, prevention, and risk factors of</w:t>
      </w:r>
      <w:r w:rsidRPr="00AD39D4">
        <w:rPr>
          <w:rFonts w:ascii="Times New Roman" w:hAnsi="Times New Roman"/>
          <w:sz w:val="24"/>
          <w:szCs w:val="24"/>
        </w:rPr>
        <w:t xml:space="preserve"> diabetes</w:t>
      </w:r>
      <w:r>
        <w:rPr>
          <w:rFonts w:ascii="Times New Roman" w:hAnsi="Times New Roman"/>
          <w:sz w:val="24"/>
          <w:szCs w:val="24"/>
        </w:rPr>
        <w:t xml:space="preserve"> mellitus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6"/>
        <w:gridCol w:w="1930"/>
        <w:gridCol w:w="1436"/>
      </w:tblGrid>
      <w:tr w:rsidR="00CB52CE" w:rsidRPr="00AD39D4" w:rsidTr="00CB52CE">
        <w:tc>
          <w:tcPr>
            <w:tcW w:w="6138" w:type="dxa"/>
            <w:vMerge w:val="restart"/>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Questions</w:t>
            </w: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DM present</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N=25</w:t>
            </w:r>
          </w:p>
        </w:tc>
        <w:tc>
          <w:tcPr>
            <w:tcW w:w="1458" w:type="dxa"/>
          </w:tcPr>
          <w:p w:rsidR="00CB52CE" w:rsidRPr="00DA31F9" w:rsidRDefault="00CB52CE" w:rsidP="00CB52CE">
            <w:pPr>
              <w:pStyle w:val="NoSpacing"/>
              <w:jc w:val="both"/>
              <w:rPr>
                <w:rFonts w:ascii="Times New Roman" w:hAnsi="Times New Roman"/>
                <w:sz w:val="24"/>
                <w:szCs w:val="24"/>
              </w:rPr>
            </w:pPr>
            <w:r w:rsidRPr="00DA31F9">
              <w:rPr>
                <w:rFonts w:ascii="Times New Roman" w:hAnsi="Times New Roman"/>
                <w:sz w:val="24"/>
                <w:szCs w:val="24"/>
              </w:rPr>
              <w:t>DM not present</w:t>
            </w:r>
          </w:p>
          <w:p w:rsidR="00CB52CE" w:rsidRPr="00DA31F9" w:rsidRDefault="00CB52CE" w:rsidP="00CB52CE">
            <w:pPr>
              <w:pStyle w:val="NoSpacing"/>
              <w:jc w:val="both"/>
              <w:rPr>
                <w:rFonts w:ascii="Times New Roman" w:hAnsi="Times New Roman"/>
                <w:sz w:val="24"/>
                <w:szCs w:val="24"/>
              </w:rPr>
            </w:pPr>
            <w:r w:rsidRPr="00DA31F9">
              <w:rPr>
                <w:rFonts w:ascii="Times New Roman" w:hAnsi="Times New Roman"/>
                <w:sz w:val="24"/>
                <w:szCs w:val="24"/>
              </w:rPr>
              <w:t>N=271</w:t>
            </w:r>
          </w:p>
        </w:tc>
      </w:tr>
      <w:tr w:rsidR="00CB52CE" w:rsidRPr="00AD39D4" w:rsidTr="00CB52CE">
        <w:tc>
          <w:tcPr>
            <w:tcW w:w="6138" w:type="dxa"/>
            <w:vMerge/>
          </w:tcPr>
          <w:p w:rsidR="00CB52CE" w:rsidRPr="00AD39D4" w:rsidRDefault="00CB52CE" w:rsidP="00CB52CE">
            <w:pPr>
              <w:pStyle w:val="NoSpacing"/>
              <w:jc w:val="both"/>
              <w:rPr>
                <w:rFonts w:ascii="Times New Roman" w:hAnsi="Times New Roman"/>
                <w:sz w:val="24"/>
                <w:szCs w:val="24"/>
              </w:rPr>
            </w:pP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Correct response (%)</w:t>
            </w:r>
          </w:p>
        </w:tc>
        <w:tc>
          <w:tcPr>
            <w:tcW w:w="145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Correct response (%)</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How many</w:t>
            </w:r>
            <w:r>
              <w:rPr>
                <w:rFonts w:ascii="Times New Roman" w:hAnsi="Times New Roman"/>
                <w:sz w:val="24"/>
                <w:szCs w:val="24"/>
              </w:rPr>
              <w:t xml:space="preserve"> major</w:t>
            </w:r>
            <w:r w:rsidRPr="00AD39D4">
              <w:rPr>
                <w:rFonts w:ascii="Times New Roman" w:hAnsi="Times New Roman"/>
                <w:sz w:val="24"/>
                <w:szCs w:val="24"/>
              </w:rPr>
              <w:t xml:space="preserve"> types of diabetes</w:t>
            </w:r>
            <w:r>
              <w:rPr>
                <w:rFonts w:ascii="Times New Roman" w:hAnsi="Times New Roman"/>
                <w:sz w:val="24"/>
                <w:szCs w:val="24"/>
              </w:rPr>
              <w:t xml:space="preserve"> mellitus</w:t>
            </w:r>
            <w:r w:rsidRPr="00AD39D4">
              <w:rPr>
                <w:rFonts w:ascii="Times New Roman" w:hAnsi="Times New Roman"/>
                <w:sz w:val="24"/>
                <w:szCs w:val="24"/>
              </w:rPr>
              <w:t xml:space="preserve"> are there?</w:t>
            </w: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0 (0.0)</w:t>
            </w:r>
          </w:p>
        </w:tc>
        <w:tc>
          <w:tcPr>
            <w:tcW w:w="145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 (1.8)</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Can diabetes mellitus be prevented?</w:t>
            </w:r>
          </w:p>
        </w:tc>
        <w:tc>
          <w:tcPr>
            <w:tcW w:w="1980" w:type="dxa"/>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15 (60</w:t>
            </w:r>
            <w:r w:rsidRPr="00AD39D4">
              <w:rPr>
                <w:rFonts w:ascii="Times New Roman" w:hAnsi="Times New Roman"/>
                <w:sz w:val="24"/>
                <w:szCs w:val="24"/>
              </w:rPr>
              <w:t>.0)</w:t>
            </w:r>
          </w:p>
        </w:tc>
        <w:tc>
          <w:tcPr>
            <w:tcW w:w="1458" w:type="dxa"/>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7</w:t>
            </w:r>
            <w:r w:rsidRPr="00AD39D4">
              <w:rPr>
                <w:rFonts w:ascii="Times New Roman" w:hAnsi="Times New Roman"/>
                <w:sz w:val="24"/>
                <w:szCs w:val="24"/>
              </w:rPr>
              <w:t>8 (</w:t>
            </w:r>
            <w:r>
              <w:rPr>
                <w:rFonts w:ascii="Times New Roman" w:hAnsi="Times New Roman"/>
                <w:sz w:val="24"/>
                <w:szCs w:val="24"/>
              </w:rPr>
              <w:t>28.8</w:t>
            </w:r>
            <w:r w:rsidRPr="00AD39D4">
              <w:rPr>
                <w:rFonts w:ascii="Times New Roman" w:hAnsi="Times New Roman"/>
                <w:sz w:val="24"/>
                <w:szCs w:val="24"/>
              </w:rPr>
              <w:t>)</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Diabetes mellitus can be prevented by being careful with what you eat</w:t>
            </w:r>
          </w:p>
        </w:tc>
        <w:tc>
          <w:tcPr>
            <w:tcW w:w="1980" w:type="dxa"/>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13 (52</w:t>
            </w:r>
            <w:r w:rsidRPr="00AD39D4">
              <w:rPr>
                <w:rFonts w:ascii="Times New Roman" w:hAnsi="Times New Roman"/>
                <w:sz w:val="24"/>
                <w:szCs w:val="24"/>
              </w:rPr>
              <w:t>.0)</w:t>
            </w:r>
          </w:p>
        </w:tc>
        <w:tc>
          <w:tcPr>
            <w:tcW w:w="1458" w:type="dxa"/>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72 (26</w:t>
            </w:r>
            <w:r w:rsidRPr="00AD39D4">
              <w:rPr>
                <w:rFonts w:ascii="Times New Roman" w:hAnsi="Times New Roman"/>
                <w:sz w:val="24"/>
                <w:szCs w:val="24"/>
              </w:rPr>
              <w:t>.</w:t>
            </w:r>
            <w:r>
              <w:rPr>
                <w:rFonts w:ascii="Times New Roman" w:hAnsi="Times New Roman"/>
                <w:sz w:val="24"/>
                <w:szCs w:val="24"/>
              </w:rPr>
              <w:t>6</w:t>
            </w:r>
            <w:r w:rsidRPr="00AD39D4">
              <w:rPr>
                <w:rFonts w:ascii="Times New Roman" w:hAnsi="Times New Roman"/>
                <w:sz w:val="24"/>
                <w:szCs w:val="24"/>
              </w:rPr>
              <w:t>)</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Diabetes mellitus can be prevented by regular exercise</w:t>
            </w:r>
          </w:p>
        </w:tc>
        <w:tc>
          <w:tcPr>
            <w:tcW w:w="1980" w:type="dxa"/>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11 (44</w:t>
            </w:r>
            <w:r w:rsidRPr="00AD39D4">
              <w:rPr>
                <w:rFonts w:ascii="Times New Roman" w:hAnsi="Times New Roman"/>
                <w:sz w:val="24"/>
                <w:szCs w:val="24"/>
              </w:rPr>
              <w:t>.0)</w:t>
            </w:r>
          </w:p>
        </w:tc>
        <w:tc>
          <w:tcPr>
            <w:tcW w:w="145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47 (17.3)</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Diabetes mellitus can be prevented by checking blood sugar regularly</w:t>
            </w: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 (48.0)</w:t>
            </w:r>
          </w:p>
        </w:tc>
        <w:tc>
          <w:tcPr>
            <w:tcW w:w="1458" w:type="dxa"/>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70 (25</w:t>
            </w:r>
            <w:r w:rsidRPr="00AD39D4">
              <w:rPr>
                <w:rFonts w:ascii="Times New Roman" w:hAnsi="Times New Roman"/>
                <w:sz w:val="24"/>
                <w:szCs w:val="24"/>
              </w:rPr>
              <w:t>.</w:t>
            </w:r>
            <w:r>
              <w:rPr>
                <w:rFonts w:ascii="Times New Roman" w:hAnsi="Times New Roman"/>
                <w:sz w:val="24"/>
                <w:szCs w:val="24"/>
              </w:rPr>
              <w:t>8</w:t>
            </w:r>
            <w:r w:rsidRPr="00AD39D4">
              <w:rPr>
                <w:rFonts w:ascii="Times New Roman" w:hAnsi="Times New Roman"/>
                <w:sz w:val="24"/>
                <w:szCs w:val="24"/>
              </w:rPr>
              <w:t>)</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Diabetes mellitus can run in families</w:t>
            </w: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20 (80.0)</w:t>
            </w:r>
          </w:p>
        </w:tc>
        <w:tc>
          <w:tcPr>
            <w:tcW w:w="145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31 (11.4)</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lastRenderedPageBreak/>
              <w:t>Obesity can lead to diabetes mellitus</w:t>
            </w: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20 (80.0)</w:t>
            </w:r>
          </w:p>
        </w:tc>
        <w:tc>
          <w:tcPr>
            <w:tcW w:w="145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44 (16.2)</w:t>
            </w:r>
          </w:p>
        </w:tc>
      </w:tr>
      <w:tr w:rsidR="00CB52CE" w:rsidRPr="00AD39D4" w:rsidTr="00CB52CE">
        <w:tc>
          <w:tcPr>
            <w:tcW w:w="613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Diabetes mellitus is curable</w:t>
            </w:r>
          </w:p>
        </w:tc>
        <w:tc>
          <w:tcPr>
            <w:tcW w:w="1980"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 (12.0)</w:t>
            </w:r>
          </w:p>
        </w:tc>
        <w:tc>
          <w:tcPr>
            <w:tcW w:w="1458"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7 (2.6)</w:t>
            </w:r>
          </w:p>
        </w:tc>
      </w:tr>
    </w:tbl>
    <w:p w:rsidR="00EC193D" w:rsidRDefault="00EC193D"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 xml:space="preserve">Total </w:t>
      </w:r>
      <w:r>
        <w:rPr>
          <w:rFonts w:ascii="Times New Roman" w:hAnsi="Times New Roman"/>
          <w:sz w:val="24"/>
          <w:szCs w:val="24"/>
        </w:rPr>
        <w:t xml:space="preserve">knowledge of diabetics on </w:t>
      </w:r>
      <w:r w:rsidRPr="00AD39D4">
        <w:rPr>
          <w:rFonts w:ascii="Times New Roman" w:hAnsi="Times New Roman"/>
          <w:sz w:val="24"/>
          <w:szCs w:val="24"/>
        </w:rPr>
        <w:t>type</w:t>
      </w:r>
      <w:r>
        <w:rPr>
          <w:rFonts w:ascii="Times New Roman" w:hAnsi="Times New Roman"/>
          <w:sz w:val="24"/>
          <w:szCs w:val="24"/>
        </w:rPr>
        <w:t>, prevention, and risk factors</w:t>
      </w:r>
      <w:r w:rsidRPr="00AD39D4">
        <w:rPr>
          <w:rFonts w:ascii="Times New Roman" w:hAnsi="Times New Roman"/>
          <w:sz w:val="24"/>
          <w:szCs w:val="24"/>
        </w:rPr>
        <w:t xml:space="preserve"> of diabetes mellitus = total correct response/total possible correct response X 100% = 94/200 X 100% = 47.0% (poor knowledge)</w:t>
      </w:r>
    </w:p>
    <w:p w:rsidR="00CB52CE" w:rsidRDefault="00CB52CE" w:rsidP="00CB52CE">
      <w:pPr>
        <w:pStyle w:val="NoSpacing"/>
        <w:jc w:val="both"/>
        <w:rPr>
          <w:rFonts w:ascii="Times New Roman" w:hAnsi="Times New Roman"/>
          <w:sz w:val="24"/>
          <w:szCs w:val="24"/>
        </w:rPr>
      </w:pPr>
    </w:p>
    <w:p w:rsidR="00CB52CE" w:rsidRDefault="00CB52CE" w:rsidP="00CB52CE">
      <w:pPr>
        <w:pStyle w:val="NoSpacing"/>
        <w:jc w:val="both"/>
        <w:rPr>
          <w:rFonts w:ascii="Times New Roman" w:hAnsi="Times New Roman"/>
          <w:sz w:val="24"/>
          <w:szCs w:val="24"/>
        </w:rPr>
      </w:pPr>
      <w:r w:rsidRPr="00AD39D4">
        <w:rPr>
          <w:rFonts w:ascii="Times New Roman" w:hAnsi="Times New Roman"/>
          <w:sz w:val="24"/>
          <w:szCs w:val="24"/>
        </w:rPr>
        <w:t>Total knowledge of non-diabetics on type</w:t>
      </w:r>
      <w:r>
        <w:rPr>
          <w:rFonts w:ascii="Times New Roman" w:hAnsi="Times New Roman"/>
          <w:sz w:val="24"/>
          <w:szCs w:val="24"/>
        </w:rPr>
        <w:t>, prevention, and risk factors</w:t>
      </w:r>
      <w:r w:rsidRPr="00AD39D4">
        <w:rPr>
          <w:rFonts w:ascii="Times New Roman" w:hAnsi="Times New Roman"/>
          <w:sz w:val="24"/>
          <w:szCs w:val="24"/>
        </w:rPr>
        <w:t xml:space="preserve"> of diabetes mellitus = total correct response/total possible correct response X 100% = 354/2168 X 100% = 16.3% (poor knowledge)</w:t>
      </w:r>
      <w:r>
        <w:rPr>
          <w:rFonts w:ascii="Times New Roman" w:hAnsi="Times New Roman"/>
          <w:sz w:val="24"/>
          <w:szCs w:val="24"/>
        </w:rPr>
        <w:t>.</w:t>
      </w:r>
    </w:p>
    <w:p w:rsidR="00CB52CE" w:rsidRDefault="00CB52CE" w:rsidP="00CB52CE">
      <w:pPr>
        <w:pStyle w:val="NoSpacing"/>
        <w:jc w:val="both"/>
        <w:rPr>
          <w:rFonts w:ascii="Times New Roman" w:hAnsi="Times New Roman"/>
          <w:sz w:val="24"/>
          <w:szCs w:val="24"/>
        </w:rPr>
      </w:pPr>
    </w:p>
    <w:p w:rsidR="00CB52CE" w:rsidRDefault="00CB52CE" w:rsidP="00CB52CE">
      <w:pPr>
        <w:pStyle w:val="NoSpacing"/>
        <w:jc w:val="both"/>
        <w:rPr>
          <w:rFonts w:ascii="Times New Roman" w:hAnsi="Times New Roman"/>
          <w:sz w:val="24"/>
          <w:szCs w:val="24"/>
        </w:rPr>
      </w:pPr>
      <w:r>
        <w:rPr>
          <w:rFonts w:ascii="Times New Roman" w:hAnsi="Times New Roman"/>
          <w:sz w:val="24"/>
          <w:szCs w:val="24"/>
        </w:rPr>
        <w:t xml:space="preserve">The difference in knowledge is statistically significant [Chi square = 112.296 (P &lt; 0.01)]. </w:t>
      </w:r>
    </w:p>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Table 3</w:t>
      </w:r>
      <w:r w:rsidRPr="00AD39D4">
        <w:rPr>
          <w:rFonts w:ascii="Times New Roman" w:hAnsi="Times New Roman"/>
          <w:sz w:val="24"/>
          <w:szCs w:val="24"/>
        </w:rPr>
        <w:t xml:space="preserve"> – Knowledge of respondents on symptoms and complications of diabetes mellitus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4"/>
        <w:gridCol w:w="17"/>
        <w:gridCol w:w="1656"/>
        <w:gridCol w:w="11"/>
        <w:gridCol w:w="1424"/>
      </w:tblGrid>
      <w:tr w:rsidR="00CB52CE" w:rsidRPr="00AD39D4" w:rsidTr="00CB52CE">
        <w:tc>
          <w:tcPr>
            <w:tcW w:w="6134" w:type="dxa"/>
            <w:vMerge w:val="restart"/>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Symptoms</w:t>
            </w:r>
          </w:p>
        </w:tc>
        <w:tc>
          <w:tcPr>
            <w:tcW w:w="1673"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DM present</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N=25</w:t>
            </w:r>
          </w:p>
        </w:tc>
        <w:tc>
          <w:tcPr>
            <w:tcW w:w="1435" w:type="dxa"/>
            <w:gridSpan w:val="2"/>
          </w:tcPr>
          <w:p w:rsidR="00CB52CE" w:rsidRPr="00DA31F9" w:rsidRDefault="00CB52CE" w:rsidP="00CB52CE">
            <w:pPr>
              <w:pStyle w:val="NoSpacing"/>
              <w:jc w:val="both"/>
              <w:rPr>
                <w:rFonts w:ascii="Times New Roman" w:hAnsi="Times New Roman"/>
                <w:sz w:val="24"/>
                <w:szCs w:val="24"/>
              </w:rPr>
            </w:pPr>
            <w:r w:rsidRPr="00DA31F9">
              <w:rPr>
                <w:rFonts w:ascii="Times New Roman" w:hAnsi="Times New Roman"/>
                <w:sz w:val="24"/>
                <w:szCs w:val="24"/>
              </w:rPr>
              <w:t>DM absent</w:t>
            </w:r>
          </w:p>
          <w:p w:rsidR="00CB52CE" w:rsidRPr="00DA31F9" w:rsidRDefault="00CB52CE" w:rsidP="00CB52CE">
            <w:pPr>
              <w:pStyle w:val="NoSpacing"/>
              <w:jc w:val="both"/>
              <w:rPr>
                <w:rFonts w:ascii="Times New Roman" w:hAnsi="Times New Roman"/>
                <w:sz w:val="24"/>
                <w:szCs w:val="24"/>
              </w:rPr>
            </w:pPr>
            <w:r w:rsidRPr="00DA31F9">
              <w:rPr>
                <w:rFonts w:ascii="Times New Roman" w:hAnsi="Times New Roman"/>
                <w:sz w:val="24"/>
                <w:szCs w:val="24"/>
              </w:rPr>
              <w:t>N=271</w:t>
            </w:r>
          </w:p>
        </w:tc>
      </w:tr>
      <w:tr w:rsidR="00CB52CE" w:rsidRPr="00AD39D4" w:rsidTr="00CB52CE">
        <w:tc>
          <w:tcPr>
            <w:tcW w:w="6134" w:type="dxa"/>
            <w:vMerge/>
          </w:tcPr>
          <w:p w:rsidR="00CB52CE" w:rsidRPr="00AD39D4" w:rsidRDefault="00CB52CE" w:rsidP="00CB52CE">
            <w:pPr>
              <w:pStyle w:val="NoSpacing"/>
              <w:jc w:val="both"/>
              <w:rPr>
                <w:rFonts w:ascii="Times New Roman" w:hAnsi="Times New Roman"/>
                <w:sz w:val="24"/>
                <w:szCs w:val="24"/>
              </w:rPr>
            </w:pPr>
          </w:p>
        </w:tc>
        <w:tc>
          <w:tcPr>
            <w:tcW w:w="1673"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Correct response</w:t>
            </w: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 xml:space="preserve"> (%)</w:t>
            </w:r>
          </w:p>
        </w:tc>
        <w:tc>
          <w:tcPr>
            <w:tcW w:w="1435"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Correct response (%)</w:t>
            </w:r>
          </w:p>
        </w:tc>
      </w:tr>
      <w:tr w:rsidR="00CB52CE" w:rsidRPr="00AD39D4" w:rsidTr="00CB52CE">
        <w:tc>
          <w:tcPr>
            <w:tcW w:w="613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Symptoms of diabetes mellitus include excessive eating</w:t>
            </w:r>
          </w:p>
        </w:tc>
        <w:tc>
          <w:tcPr>
            <w:tcW w:w="1673"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10 (40.0)</w:t>
            </w:r>
          </w:p>
        </w:tc>
        <w:tc>
          <w:tcPr>
            <w:tcW w:w="1435"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20 (7.4)</w:t>
            </w:r>
          </w:p>
        </w:tc>
      </w:tr>
      <w:tr w:rsidR="00CB52CE" w:rsidRPr="00AD39D4" w:rsidTr="00CB52CE">
        <w:tc>
          <w:tcPr>
            <w:tcW w:w="613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Symptoms of diabetes mellitus include excessive drinking of water</w:t>
            </w:r>
          </w:p>
        </w:tc>
        <w:tc>
          <w:tcPr>
            <w:tcW w:w="1673"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11 (44.0)</w:t>
            </w:r>
          </w:p>
        </w:tc>
        <w:tc>
          <w:tcPr>
            <w:tcW w:w="1435"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27 (10.0)</w:t>
            </w:r>
          </w:p>
        </w:tc>
      </w:tr>
      <w:tr w:rsidR="00CB52CE" w:rsidRPr="00AD39D4" w:rsidTr="00CB52CE">
        <w:tc>
          <w:tcPr>
            <w:tcW w:w="613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Symptoms of diabetes mellitus include excessive urination</w:t>
            </w:r>
          </w:p>
        </w:tc>
        <w:tc>
          <w:tcPr>
            <w:tcW w:w="1673"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21 (84.0)</w:t>
            </w:r>
          </w:p>
        </w:tc>
        <w:tc>
          <w:tcPr>
            <w:tcW w:w="1435"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82 (30.3)</w:t>
            </w:r>
          </w:p>
        </w:tc>
      </w:tr>
      <w:tr w:rsidR="00CB52CE" w:rsidRPr="00AD39D4" w:rsidTr="00CB52CE">
        <w:tc>
          <w:tcPr>
            <w:tcW w:w="6134" w:type="dxa"/>
          </w:tcPr>
          <w:p w:rsidR="00CB52CE" w:rsidRPr="00AD39D4" w:rsidRDefault="00CB52CE" w:rsidP="00CB52CE">
            <w:pPr>
              <w:pStyle w:val="NoSpacing"/>
              <w:jc w:val="both"/>
              <w:rPr>
                <w:rFonts w:ascii="Times New Roman" w:hAnsi="Times New Roman"/>
                <w:sz w:val="24"/>
                <w:szCs w:val="24"/>
              </w:rPr>
            </w:pPr>
            <w:r w:rsidRPr="00C13B3E">
              <w:rPr>
                <w:rFonts w:ascii="Times New Roman" w:hAnsi="Times New Roman"/>
                <w:sz w:val="24"/>
                <w:szCs w:val="24"/>
              </w:rPr>
              <w:t>Symptoms of diabetes mellitus include weight loss</w:t>
            </w:r>
          </w:p>
        </w:tc>
        <w:tc>
          <w:tcPr>
            <w:tcW w:w="1673" w:type="dxa"/>
            <w:gridSpan w:val="2"/>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15 (60.0)</w:t>
            </w:r>
          </w:p>
        </w:tc>
        <w:tc>
          <w:tcPr>
            <w:tcW w:w="1435" w:type="dxa"/>
            <w:gridSpan w:val="2"/>
          </w:tcPr>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47 (17.3)</w:t>
            </w:r>
          </w:p>
        </w:tc>
      </w:tr>
      <w:tr w:rsidR="00CB52CE" w:rsidRPr="00AD39D4" w:rsidTr="00CB52CE">
        <w:tc>
          <w:tcPr>
            <w:tcW w:w="9242" w:type="dxa"/>
            <w:gridSpan w:val="5"/>
          </w:tcPr>
          <w:p w:rsidR="00CB52CE" w:rsidRDefault="00CB52CE" w:rsidP="00CB52CE">
            <w:pPr>
              <w:pStyle w:val="NoSpacing"/>
              <w:jc w:val="both"/>
              <w:rPr>
                <w:rFonts w:ascii="Times New Roman" w:hAnsi="Times New Roman"/>
                <w:sz w:val="24"/>
                <w:szCs w:val="24"/>
              </w:rPr>
            </w:pPr>
          </w:p>
        </w:tc>
      </w:tr>
      <w:tr w:rsidR="00CB52CE" w:rsidRPr="00AD39D4" w:rsidTr="00CB52CE">
        <w:tc>
          <w:tcPr>
            <w:tcW w:w="6151" w:type="dxa"/>
            <w:gridSpan w:val="2"/>
          </w:tcPr>
          <w:p w:rsidR="00CB52CE" w:rsidRPr="0071048F" w:rsidRDefault="00CB52CE" w:rsidP="00CB52CE">
            <w:pPr>
              <w:pStyle w:val="NoSpacing"/>
              <w:jc w:val="both"/>
              <w:rPr>
                <w:rFonts w:ascii="Times New Roman" w:hAnsi="Times New Roman"/>
                <w:sz w:val="24"/>
                <w:szCs w:val="24"/>
              </w:rPr>
            </w:pPr>
            <w:r w:rsidRPr="0071048F">
              <w:rPr>
                <w:rFonts w:ascii="Times New Roman" w:hAnsi="Times New Roman"/>
                <w:sz w:val="24"/>
                <w:szCs w:val="24"/>
              </w:rPr>
              <w:t>Complications of uncontrolled diabetes mellitus</w:t>
            </w:r>
          </w:p>
        </w:tc>
        <w:tc>
          <w:tcPr>
            <w:tcW w:w="1667" w:type="dxa"/>
            <w:gridSpan w:val="2"/>
          </w:tcPr>
          <w:p w:rsidR="00CB52CE" w:rsidRPr="00AD39D4" w:rsidRDefault="00CB52CE" w:rsidP="00CB52CE">
            <w:pPr>
              <w:pStyle w:val="NoSpacing"/>
              <w:jc w:val="both"/>
              <w:rPr>
                <w:rFonts w:ascii="Times New Roman" w:hAnsi="Times New Roman"/>
                <w:sz w:val="24"/>
                <w:szCs w:val="24"/>
              </w:rPr>
            </w:pPr>
          </w:p>
        </w:tc>
        <w:tc>
          <w:tcPr>
            <w:tcW w:w="1424" w:type="dxa"/>
          </w:tcPr>
          <w:p w:rsidR="00CB52CE" w:rsidRPr="00AD39D4" w:rsidRDefault="00CB52CE" w:rsidP="00CB52CE">
            <w:pPr>
              <w:pStyle w:val="NoSpacing"/>
              <w:jc w:val="both"/>
              <w:rPr>
                <w:rFonts w:ascii="Times New Roman" w:hAnsi="Times New Roman"/>
                <w:sz w:val="24"/>
                <w:szCs w:val="24"/>
              </w:rPr>
            </w:pPr>
          </w:p>
        </w:tc>
      </w:tr>
      <w:tr w:rsidR="00CB52CE" w:rsidRPr="00AD39D4" w:rsidTr="00CB52CE">
        <w:tc>
          <w:tcPr>
            <w:tcW w:w="6151"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Uncontrolled diabetes can result in kidney problem</w:t>
            </w:r>
          </w:p>
        </w:tc>
        <w:tc>
          <w:tcPr>
            <w:tcW w:w="1667"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15 (60.0)</w:t>
            </w:r>
          </w:p>
        </w:tc>
        <w:tc>
          <w:tcPr>
            <w:tcW w:w="142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47 (17.3)</w:t>
            </w:r>
          </w:p>
        </w:tc>
      </w:tr>
      <w:tr w:rsidR="00CB52CE" w:rsidRPr="00AD39D4" w:rsidTr="00CB52CE">
        <w:tc>
          <w:tcPr>
            <w:tcW w:w="6151"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Uncontrolled diabetes can result in eye problems</w:t>
            </w:r>
          </w:p>
        </w:tc>
        <w:tc>
          <w:tcPr>
            <w:tcW w:w="1667"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15 (60.0)</w:t>
            </w:r>
          </w:p>
        </w:tc>
        <w:tc>
          <w:tcPr>
            <w:tcW w:w="142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50 (18.5)</w:t>
            </w:r>
          </w:p>
        </w:tc>
      </w:tr>
      <w:tr w:rsidR="00CB52CE" w:rsidRPr="00AD39D4" w:rsidTr="00CB52CE">
        <w:tc>
          <w:tcPr>
            <w:tcW w:w="6151"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Uncontrolled diabetes can result in nerve problems</w:t>
            </w:r>
          </w:p>
        </w:tc>
        <w:tc>
          <w:tcPr>
            <w:tcW w:w="1667"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11 (44.0)</w:t>
            </w:r>
          </w:p>
        </w:tc>
        <w:tc>
          <w:tcPr>
            <w:tcW w:w="142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33 (12.2)</w:t>
            </w:r>
          </w:p>
        </w:tc>
      </w:tr>
      <w:tr w:rsidR="00CB52CE" w:rsidRPr="00AD39D4" w:rsidTr="00CB52CE">
        <w:tc>
          <w:tcPr>
            <w:tcW w:w="6151"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Uncontrolled diabetes can result in amputation of the leg</w:t>
            </w:r>
          </w:p>
        </w:tc>
        <w:tc>
          <w:tcPr>
            <w:tcW w:w="1667"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19 (76.0)</w:t>
            </w:r>
          </w:p>
        </w:tc>
        <w:tc>
          <w:tcPr>
            <w:tcW w:w="142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56 (20.7)</w:t>
            </w:r>
          </w:p>
        </w:tc>
      </w:tr>
      <w:tr w:rsidR="00CB52CE" w:rsidRPr="00AD39D4" w:rsidTr="00CB52CE">
        <w:tc>
          <w:tcPr>
            <w:tcW w:w="6151"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Uncontrolled diabetes can result in infection of private part</w:t>
            </w:r>
            <w:r>
              <w:rPr>
                <w:rFonts w:ascii="Times New Roman" w:hAnsi="Times New Roman"/>
                <w:sz w:val="24"/>
                <w:szCs w:val="24"/>
              </w:rPr>
              <w:t xml:space="preserve">, such as </w:t>
            </w:r>
            <w:proofErr w:type="spellStart"/>
            <w:r>
              <w:rPr>
                <w:rFonts w:ascii="Times New Roman" w:hAnsi="Times New Roman"/>
                <w:sz w:val="24"/>
                <w:szCs w:val="24"/>
              </w:rPr>
              <w:t>candidiasis</w:t>
            </w:r>
            <w:proofErr w:type="spellEnd"/>
          </w:p>
        </w:tc>
        <w:tc>
          <w:tcPr>
            <w:tcW w:w="1667"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14 (56.0)</w:t>
            </w:r>
          </w:p>
        </w:tc>
        <w:tc>
          <w:tcPr>
            <w:tcW w:w="142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28 (10.3)</w:t>
            </w:r>
          </w:p>
        </w:tc>
      </w:tr>
      <w:tr w:rsidR="00CB52CE" w:rsidRPr="00AD39D4" w:rsidTr="00CB52CE">
        <w:tc>
          <w:tcPr>
            <w:tcW w:w="6151"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Uncontrolled diabetes can result</w:t>
            </w:r>
            <w:r>
              <w:rPr>
                <w:rFonts w:ascii="Times New Roman" w:hAnsi="Times New Roman"/>
                <w:sz w:val="24"/>
                <w:szCs w:val="24"/>
              </w:rPr>
              <w:t xml:space="preserve"> in some</w:t>
            </w:r>
            <w:r w:rsidRPr="00AD39D4">
              <w:rPr>
                <w:rFonts w:ascii="Times New Roman" w:hAnsi="Times New Roman"/>
                <w:sz w:val="24"/>
                <w:szCs w:val="24"/>
              </w:rPr>
              <w:t xml:space="preserve">  other health problems</w:t>
            </w:r>
          </w:p>
        </w:tc>
        <w:tc>
          <w:tcPr>
            <w:tcW w:w="1667" w:type="dxa"/>
            <w:gridSpan w:val="2"/>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12 (48.0)</w:t>
            </w:r>
          </w:p>
        </w:tc>
        <w:tc>
          <w:tcPr>
            <w:tcW w:w="1424" w:type="dxa"/>
          </w:tcPr>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47 (17.3)</w:t>
            </w:r>
          </w:p>
        </w:tc>
      </w:tr>
    </w:tbl>
    <w:p w:rsidR="00B453F3" w:rsidRDefault="00B453F3"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sidRPr="00AD39D4">
        <w:rPr>
          <w:rFonts w:ascii="Times New Roman" w:hAnsi="Times New Roman"/>
          <w:sz w:val="24"/>
          <w:szCs w:val="24"/>
        </w:rPr>
        <w:t>Total knowledge of diabetics on symptoms and complications of diabetes mellitus = total correct response/total possib</w:t>
      </w:r>
      <w:r>
        <w:rPr>
          <w:rFonts w:ascii="Times New Roman" w:hAnsi="Times New Roman"/>
          <w:sz w:val="24"/>
          <w:szCs w:val="24"/>
        </w:rPr>
        <w:t>le correct response X 100% = 143</w:t>
      </w:r>
      <w:r w:rsidRPr="00AD39D4">
        <w:rPr>
          <w:rFonts w:ascii="Times New Roman" w:hAnsi="Times New Roman"/>
          <w:sz w:val="24"/>
          <w:szCs w:val="24"/>
        </w:rPr>
        <w:t>/2</w:t>
      </w:r>
      <w:r>
        <w:rPr>
          <w:rFonts w:ascii="Times New Roman" w:hAnsi="Times New Roman"/>
          <w:sz w:val="24"/>
          <w:szCs w:val="24"/>
        </w:rPr>
        <w:t>50</w:t>
      </w:r>
      <w:r w:rsidRPr="00AD39D4">
        <w:rPr>
          <w:rFonts w:ascii="Times New Roman" w:hAnsi="Times New Roman"/>
          <w:sz w:val="24"/>
          <w:szCs w:val="24"/>
        </w:rPr>
        <w:t xml:space="preserve"> X 100% = 5</w:t>
      </w:r>
      <w:r>
        <w:rPr>
          <w:rFonts w:ascii="Times New Roman" w:hAnsi="Times New Roman"/>
          <w:sz w:val="24"/>
          <w:szCs w:val="24"/>
        </w:rPr>
        <w:t>7</w:t>
      </w:r>
      <w:r w:rsidRPr="00AD39D4">
        <w:rPr>
          <w:rFonts w:ascii="Times New Roman" w:hAnsi="Times New Roman"/>
          <w:sz w:val="24"/>
          <w:szCs w:val="24"/>
        </w:rPr>
        <w:t>.</w:t>
      </w:r>
      <w:r>
        <w:rPr>
          <w:rFonts w:ascii="Times New Roman" w:hAnsi="Times New Roman"/>
          <w:sz w:val="24"/>
          <w:szCs w:val="24"/>
        </w:rPr>
        <w:t>2</w:t>
      </w:r>
      <w:r w:rsidRPr="00AD39D4">
        <w:rPr>
          <w:rFonts w:ascii="Times New Roman" w:hAnsi="Times New Roman"/>
          <w:sz w:val="24"/>
          <w:szCs w:val="24"/>
        </w:rPr>
        <w:t>% (Fair knowledge)</w:t>
      </w:r>
    </w:p>
    <w:p w:rsidR="00CB52CE" w:rsidRDefault="00CB52CE" w:rsidP="00CB52CE">
      <w:pPr>
        <w:pStyle w:val="NoSpacing"/>
        <w:jc w:val="both"/>
        <w:rPr>
          <w:rFonts w:ascii="Times New Roman" w:hAnsi="Times New Roman"/>
          <w:sz w:val="24"/>
          <w:szCs w:val="24"/>
        </w:rPr>
      </w:pPr>
      <w:r w:rsidRPr="00AD39D4">
        <w:rPr>
          <w:rFonts w:ascii="Times New Roman" w:hAnsi="Times New Roman"/>
          <w:sz w:val="24"/>
          <w:szCs w:val="24"/>
        </w:rPr>
        <w:t>Total knowledge of non-diabetics on symptoms and complications of diabetes mellitus = total correct response/total possib</w:t>
      </w:r>
      <w:r>
        <w:rPr>
          <w:rFonts w:ascii="Times New Roman" w:hAnsi="Times New Roman"/>
          <w:sz w:val="24"/>
          <w:szCs w:val="24"/>
        </w:rPr>
        <w:t>le correct response X 100% = 437</w:t>
      </w:r>
      <w:r w:rsidRPr="00AD39D4">
        <w:rPr>
          <w:rFonts w:ascii="Times New Roman" w:hAnsi="Times New Roman"/>
          <w:sz w:val="24"/>
          <w:szCs w:val="24"/>
        </w:rPr>
        <w:t>/2</w:t>
      </w:r>
      <w:r>
        <w:rPr>
          <w:rFonts w:ascii="Times New Roman" w:hAnsi="Times New Roman"/>
          <w:sz w:val="24"/>
          <w:szCs w:val="24"/>
        </w:rPr>
        <w:t xml:space="preserve">710 </w:t>
      </w:r>
      <w:r w:rsidRPr="00AD39D4">
        <w:rPr>
          <w:rFonts w:ascii="Times New Roman" w:hAnsi="Times New Roman"/>
          <w:sz w:val="24"/>
          <w:szCs w:val="24"/>
        </w:rPr>
        <w:t xml:space="preserve">X 100% </w:t>
      </w:r>
      <w:r>
        <w:rPr>
          <w:rFonts w:ascii="Times New Roman" w:hAnsi="Times New Roman"/>
          <w:sz w:val="24"/>
          <w:szCs w:val="24"/>
        </w:rPr>
        <w:t>= 16.1</w:t>
      </w:r>
      <w:r w:rsidRPr="00AD39D4">
        <w:rPr>
          <w:rFonts w:ascii="Times New Roman" w:hAnsi="Times New Roman"/>
          <w:sz w:val="24"/>
          <w:szCs w:val="24"/>
        </w:rPr>
        <w:t>% (poor knowledge)</w:t>
      </w:r>
      <w:r>
        <w:rPr>
          <w:rFonts w:ascii="Times New Roman" w:hAnsi="Times New Roman"/>
          <w:sz w:val="24"/>
          <w:szCs w:val="24"/>
        </w:rPr>
        <w:t>.</w:t>
      </w:r>
    </w:p>
    <w:p w:rsidR="00CB52CE" w:rsidRDefault="00CB52CE" w:rsidP="00CB52CE">
      <w:pPr>
        <w:pStyle w:val="NoSpacing"/>
        <w:jc w:val="both"/>
        <w:rPr>
          <w:rFonts w:ascii="Times New Roman" w:hAnsi="Times New Roman"/>
          <w:sz w:val="24"/>
          <w:szCs w:val="24"/>
        </w:rPr>
      </w:pPr>
    </w:p>
    <w:p w:rsidR="00CB52CE" w:rsidRPr="00AD39D4" w:rsidRDefault="00CB52CE" w:rsidP="00CB52CE">
      <w:pPr>
        <w:pStyle w:val="NoSpacing"/>
        <w:jc w:val="both"/>
        <w:rPr>
          <w:rFonts w:ascii="Times New Roman" w:hAnsi="Times New Roman"/>
          <w:sz w:val="24"/>
          <w:szCs w:val="24"/>
        </w:rPr>
      </w:pPr>
      <w:r>
        <w:rPr>
          <w:rFonts w:ascii="Times New Roman" w:hAnsi="Times New Roman"/>
          <w:sz w:val="24"/>
          <w:szCs w:val="24"/>
        </w:rPr>
        <w:t>The difference in knowledge is statistically significant [Chi square = 245.10 (P &lt; 0.01)</w:t>
      </w:r>
    </w:p>
    <w:p w:rsidR="0073491C" w:rsidRPr="00903D2B" w:rsidRDefault="00767946" w:rsidP="00B87AC4">
      <w:pPr>
        <w:pStyle w:val="NoSpacing"/>
        <w:jc w:val="both"/>
        <w:rPr>
          <w:rFonts w:ascii="Times New Roman" w:hAnsi="Times New Roman"/>
          <w:sz w:val="24"/>
          <w:szCs w:val="24"/>
        </w:rPr>
      </w:pPr>
      <w:r>
        <w:rPr>
          <w:rFonts w:ascii="Times New Roman" w:hAnsi="Times New Roman"/>
          <w:sz w:val="24"/>
          <w:szCs w:val="24"/>
        </w:rPr>
        <w:t xml:space="preserve"> </w:t>
      </w:r>
    </w:p>
    <w:p w:rsidR="00210ABF" w:rsidRPr="00074302" w:rsidRDefault="00210ABF" w:rsidP="00F43C20">
      <w:pPr>
        <w:pStyle w:val="NoSpacing"/>
        <w:jc w:val="both"/>
        <w:rPr>
          <w:rFonts w:ascii="Times New Roman" w:hAnsi="Times New Roman" w:cs="Times New Roman"/>
          <w:sz w:val="24"/>
          <w:szCs w:val="24"/>
          <w:lang w:val="en-US"/>
        </w:rPr>
      </w:pPr>
    </w:p>
    <w:p w:rsidR="00A95CE4" w:rsidRPr="001C4DFD" w:rsidRDefault="00A95CE4" w:rsidP="00230472">
      <w:pPr>
        <w:pStyle w:val="NoSpacing"/>
        <w:jc w:val="both"/>
        <w:rPr>
          <w:rFonts w:ascii="Times New Roman" w:hAnsi="Times New Roman" w:cs="Times New Roman"/>
          <w:sz w:val="24"/>
          <w:szCs w:val="24"/>
        </w:rPr>
      </w:pPr>
    </w:p>
    <w:sectPr w:rsidR="00A95CE4" w:rsidRPr="001C4DFD" w:rsidSect="00411E2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F8A" w:rsidRDefault="00596F8A" w:rsidP="001C4DFD">
      <w:pPr>
        <w:spacing w:after="0" w:line="240" w:lineRule="auto"/>
      </w:pPr>
      <w:r>
        <w:separator/>
      </w:r>
    </w:p>
  </w:endnote>
  <w:endnote w:type="continuationSeparator" w:id="0">
    <w:p w:rsidR="00596F8A" w:rsidRDefault="00596F8A" w:rsidP="001C4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535641"/>
      <w:docPartObj>
        <w:docPartGallery w:val="Page Numbers (Bottom of Page)"/>
        <w:docPartUnique/>
      </w:docPartObj>
    </w:sdtPr>
    <w:sdtContent>
      <w:p w:rsidR="008F6E67" w:rsidRDefault="00612FC5">
        <w:pPr>
          <w:pStyle w:val="Footer"/>
          <w:jc w:val="center"/>
        </w:pPr>
        <w:fldSimple w:instr=" PAGE   \* MERGEFORMAT ">
          <w:r w:rsidR="006F438E">
            <w:rPr>
              <w:noProof/>
            </w:rPr>
            <w:t>11</w:t>
          </w:r>
        </w:fldSimple>
      </w:p>
    </w:sdtContent>
  </w:sdt>
  <w:p w:rsidR="008F6E67" w:rsidRDefault="008F6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F8A" w:rsidRDefault="00596F8A" w:rsidP="001C4DFD">
      <w:pPr>
        <w:spacing w:after="0" w:line="240" w:lineRule="auto"/>
      </w:pPr>
      <w:r>
        <w:separator/>
      </w:r>
    </w:p>
  </w:footnote>
  <w:footnote w:type="continuationSeparator" w:id="0">
    <w:p w:rsidR="00596F8A" w:rsidRDefault="00596F8A" w:rsidP="001C4D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225EA"/>
    <w:rsid w:val="00000077"/>
    <w:rsid w:val="00000B9A"/>
    <w:rsid w:val="00000D45"/>
    <w:rsid w:val="000010D4"/>
    <w:rsid w:val="00001421"/>
    <w:rsid w:val="00001450"/>
    <w:rsid w:val="00001A88"/>
    <w:rsid w:val="00002068"/>
    <w:rsid w:val="00002181"/>
    <w:rsid w:val="00002314"/>
    <w:rsid w:val="000025EA"/>
    <w:rsid w:val="00002901"/>
    <w:rsid w:val="0000290C"/>
    <w:rsid w:val="00002C80"/>
    <w:rsid w:val="00003234"/>
    <w:rsid w:val="000032E0"/>
    <w:rsid w:val="000034AC"/>
    <w:rsid w:val="0000355D"/>
    <w:rsid w:val="000037C4"/>
    <w:rsid w:val="00004259"/>
    <w:rsid w:val="000054FA"/>
    <w:rsid w:val="00005896"/>
    <w:rsid w:val="00005BB0"/>
    <w:rsid w:val="00005E13"/>
    <w:rsid w:val="00006916"/>
    <w:rsid w:val="00006E5F"/>
    <w:rsid w:val="00006F0B"/>
    <w:rsid w:val="000071D4"/>
    <w:rsid w:val="0000783E"/>
    <w:rsid w:val="00010768"/>
    <w:rsid w:val="00010A5F"/>
    <w:rsid w:val="00010D49"/>
    <w:rsid w:val="00010FB5"/>
    <w:rsid w:val="000110A5"/>
    <w:rsid w:val="00011213"/>
    <w:rsid w:val="00011870"/>
    <w:rsid w:val="00011F9A"/>
    <w:rsid w:val="00012640"/>
    <w:rsid w:val="00012A82"/>
    <w:rsid w:val="00012AE8"/>
    <w:rsid w:val="0001314D"/>
    <w:rsid w:val="0001328D"/>
    <w:rsid w:val="00013767"/>
    <w:rsid w:val="00013791"/>
    <w:rsid w:val="00013D5F"/>
    <w:rsid w:val="0001472C"/>
    <w:rsid w:val="0001497F"/>
    <w:rsid w:val="00014C04"/>
    <w:rsid w:val="00014C89"/>
    <w:rsid w:val="00014C9A"/>
    <w:rsid w:val="00014EA2"/>
    <w:rsid w:val="0001573A"/>
    <w:rsid w:val="000167EE"/>
    <w:rsid w:val="00016B4E"/>
    <w:rsid w:val="00016C87"/>
    <w:rsid w:val="00016EEB"/>
    <w:rsid w:val="00017862"/>
    <w:rsid w:val="00017AD6"/>
    <w:rsid w:val="00017B4A"/>
    <w:rsid w:val="000200E7"/>
    <w:rsid w:val="00020EBF"/>
    <w:rsid w:val="000211A3"/>
    <w:rsid w:val="000216F0"/>
    <w:rsid w:val="00021C1B"/>
    <w:rsid w:val="000226B0"/>
    <w:rsid w:val="00023186"/>
    <w:rsid w:val="00023276"/>
    <w:rsid w:val="0002341D"/>
    <w:rsid w:val="00023570"/>
    <w:rsid w:val="00023776"/>
    <w:rsid w:val="00023873"/>
    <w:rsid w:val="000239EF"/>
    <w:rsid w:val="00023CAA"/>
    <w:rsid w:val="00024288"/>
    <w:rsid w:val="0002497D"/>
    <w:rsid w:val="00024ABF"/>
    <w:rsid w:val="00024C7C"/>
    <w:rsid w:val="00025178"/>
    <w:rsid w:val="0002524E"/>
    <w:rsid w:val="00025A90"/>
    <w:rsid w:val="00025BF1"/>
    <w:rsid w:val="00025ECF"/>
    <w:rsid w:val="000263BF"/>
    <w:rsid w:val="0002698B"/>
    <w:rsid w:val="00026C0B"/>
    <w:rsid w:val="00026C1F"/>
    <w:rsid w:val="00026CEF"/>
    <w:rsid w:val="00026ED3"/>
    <w:rsid w:val="0002736D"/>
    <w:rsid w:val="00027645"/>
    <w:rsid w:val="00027869"/>
    <w:rsid w:val="00027BDA"/>
    <w:rsid w:val="00027C7A"/>
    <w:rsid w:val="00027EEF"/>
    <w:rsid w:val="00030B9D"/>
    <w:rsid w:val="00030EE3"/>
    <w:rsid w:val="00030F22"/>
    <w:rsid w:val="00030FDC"/>
    <w:rsid w:val="0003133B"/>
    <w:rsid w:val="00031955"/>
    <w:rsid w:val="000319B7"/>
    <w:rsid w:val="00031A0E"/>
    <w:rsid w:val="0003225A"/>
    <w:rsid w:val="000326AE"/>
    <w:rsid w:val="00032E6B"/>
    <w:rsid w:val="00033395"/>
    <w:rsid w:val="0003352A"/>
    <w:rsid w:val="00033D01"/>
    <w:rsid w:val="00033F57"/>
    <w:rsid w:val="00034D3C"/>
    <w:rsid w:val="00036819"/>
    <w:rsid w:val="00036889"/>
    <w:rsid w:val="00036978"/>
    <w:rsid w:val="0003745D"/>
    <w:rsid w:val="000374C6"/>
    <w:rsid w:val="00037716"/>
    <w:rsid w:val="000401A9"/>
    <w:rsid w:val="00040802"/>
    <w:rsid w:val="00040A36"/>
    <w:rsid w:val="0004187D"/>
    <w:rsid w:val="00041DC5"/>
    <w:rsid w:val="00042C8F"/>
    <w:rsid w:val="000433E1"/>
    <w:rsid w:val="0004371A"/>
    <w:rsid w:val="0004372E"/>
    <w:rsid w:val="000437DA"/>
    <w:rsid w:val="00043CA8"/>
    <w:rsid w:val="00043E71"/>
    <w:rsid w:val="00043F6C"/>
    <w:rsid w:val="00044804"/>
    <w:rsid w:val="000448C8"/>
    <w:rsid w:val="00045101"/>
    <w:rsid w:val="000454A8"/>
    <w:rsid w:val="000455C7"/>
    <w:rsid w:val="000457E7"/>
    <w:rsid w:val="00045CE9"/>
    <w:rsid w:val="00046041"/>
    <w:rsid w:val="00046321"/>
    <w:rsid w:val="000478DA"/>
    <w:rsid w:val="00047F3C"/>
    <w:rsid w:val="000500D9"/>
    <w:rsid w:val="000506C7"/>
    <w:rsid w:val="00050A64"/>
    <w:rsid w:val="00050E5D"/>
    <w:rsid w:val="00051A9B"/>
    <w:rsid w:val="00052156"/>
    <w:rsid w:val="00052379"/>
    <w:rsid w:val="0005264F"/>
    <w:rsid w:val="000526F5"/>
    <w:rsid w:val="000532D2"/>
    <w:rsid w:val="00053302"/>
    <w:rsid w:val="00053EE3"/>
    <w:rsid w:val="00053FE9"/>
    <w:rsid w:val="00054243"/>
    <w:rsid w:val="000546E3"/>
    <w:rsid w:val="0005482D"/>
    <w:rsid w:val="00054DFA"/>
    <w:rsid w:val="0005546B"/>
    <w:rsid w:val="0005562F"/>
    <w:rsid w:val="00055663"/>
    <w:rsid w:val="00055EAD"/>
    <w:rsid w:val="00056000"/>
    <w:rsid w:val="00056478"/>
    <w:rsid w:val="00056A46"/>
    <w:rsid w:val="00056BA7"/>
    <w:rsid w:val="00057412"/>
    <w:rsid w:val="000575B1"/>
    <w:rsid w:val="0005793C"/>
    <w:rsid w:val="00057C25"/>
    <w:rsid w:val="00057FCC"/>
    <w:rsid w:val="000601E7"/>
    <w:rsid w:val="000606A4"/>
    <w:rsid w:val="000607FB"/>
    <w:rsid w:val="00060C1A"/>
    <w:rsid w:val="00061838"/>
    <w:rsid w:val="000622F2"/>
    <w:rsid w:val="000625EE"/>
    <w:rsid w:val="00062705"/>
    <w:rsid w:val="000627F7"/>
    <w:rsid w:val="000629F7"/>
    <w:rsid w:val="00062A4F"/>
    <w:rsid w:val="00062BDF"/>
    <w:rsid w:val="00063103"/>
    <w:rsid w:val="00063169"/>
    <w:rsid w:val="00063242"/>
    <w:rsid w:val="0006383E"/>
    <w:rsid w:val="0006388D"/>
    <w:rsid w:val="00063925"/>
    <w:rsid w:val="00063C7C"/>
    <w:rsid w:val="000641B9"/>
    <w:rsid w:val="00064404"/>
    <w:rsid w:val="000650DF"/>
    <w:rsid w:val="00065111"/>
    <w:rsid w:val="00066853"/>
    <w:rsid w:val="000669BA"/>
    <w:rsid w:val="00066A68"/>
    <w:rsid w:val="00067326"/>
    <w:rsid w:val="000673A8"/>
    <w:rsid w:val="0006750A"/>
    <w:rsid w:val="00067AC0"/>
    <w:rsid w:val="00070688"/>
    <w:rsid w:val="0007108F"/>
    <w:rsid w:val="00071108"/>
    <w:rsid w:val="00071E83"/>
    <w:rsid w:val="00071FA8"/>
    <w:rsid w:val="000721DD"/>
    <w:rsid w:val="00072636"/>
    <w:rsid w:val="00072979"/>
    <w:rsid w:val="00072AC8"/>
    <w:rsid w:val="00072CB4"/>
    <w:rsid w:val="0007337F"/>
    <w:rsid w:val="0007346B"/>
    <w:rsid w:val="000734C1"/>
    <w:rsid w:val="00073AB6"/>
    <w:rsid w:val="00073DEB"/>
    <w:rsid w:val="00074302"/>
    <w:rsid w:val="00074361"/>
    <w:rsid w:val="000759A4"/>
    <w:rsid w:val="000761B8"/>
    <w:rsid w:val="000769F8"/>
    <w:rsid w:val="00076BAB"/>
    <w:rsid w:val="0007727D"/>
    <w:rsid w:val="00077460"/>
    <w:rsid w:val="00077617"/>
    <w:rsid w:val="0007774E"/>
    <w:rsid w:val="000778A3"/>
    <w:rsid w:val="00077B1A"/>
    <w:rsid w:val="00077FA9"/>
    <w:rsid w:val="00080191"/>
    <w:rsid w:val="00080289"/>
    <w:rsid w:val="00080456"/>
    <w:rsid w:val="000807E2"/>
    <w:rsid w:val="00080B85"/>
    <w:rsid w:val="00081245"/>
    <w:rsid w:val="00081415"/>
    <w:rsid w:val="00081C14"/>
    <w:rsid w:val="00081D63"/>
    <w:rsid w:val="00081FD2"/>
    <w:rsid w:val="000820CC"/>
    <w:rsid w:val="0008232B"/>
    <w:rsid w:val="000824D0"/>
    <w:rsid w:val="000825C9"/>
    <w:rsid w:val="00082A1D"/>
    <w:rsid w:val="00082BD6"/>
    <w:rsid w:val="00082C87"/>
    <w:rsid w:val="00082D90"/>
    <w:rsid w:val="00082F0C"/>
    <w:rsid w:val="00083095"/>
    <w:rsid w:val="000834F2"/>
    <w:rsid w:val="00083660"/>
    <w:rsid w:val="00083C1F"/>
    <w:rsid w:val="0008443C"/>
    <w:rsid w:val="00084488"/>
    <w:rsid w:val="000846DE"/>
    <w:rsid w:val="00085170"/>
    <w:rsid w:val="00085834"/>
    <w:rsid w:val="00085D42"/>
    <w:rsid w:val="00085E79"/>
    <w:rsid w:val="00085E8A"/>
    <w:rsid w:val="0008601C"/>
    <w:rsid w:val="00087140"/>
    <w:rsid w:val="00087554"/>
    <w:rsid w:val="000875D0"/>
    <w:rsid w:val="00087BE4"/>
    <w:rsid w:val="0009069D"/>
    <w:rsid w:val="00090C74"/>
    <w:rsid w:val="00090E4B"/>
    <w:rsid w:val="000913CF"/>
    <w:rsid w:val="00091518"/>
    <w:rsid w:val="0009155F"/>
    <w:rsid w:val="00091B27"/>
    <w:rsid w:val="00091E3E"/>
    <w:rsid w:val="00092081"/>
    <w:rsid w:val="0009224A"/>
    <w:rsid w:val="00092637"/>
    <w:rsid w:val="00092801"/>
    <w:rsid w:val="00092A5A"/>
    <w:rsid w:val="00092F72"/>
    <w:rsid w:val="00093792"/>
    <w:rsid w:val="000948E2"/>
    <w:rsid w:val="000949D2"/>
    <w:rsid w:val="00094AA3"/>
    <w:rsid w:val="00094C29"/>
    <w:rsid w:val="00094F6E"/>
    <w:rsid w:val="000952E5"/>
    <w:rsid w:val="000954D7"/>
    <w:rsid w:val="000955E8"/>
    <w:rsid w:val="00095994"/>
    <w:rsid w:val="000959FF"/>
    <w:rsid w:val="00095B7F"/>
    <w:rsid w:val="00096177"/>
    <w:rsid w:val="0009649E"/>
    <w:rsid w:val="00096D9B"/>
    <w:rsid w:val="00096E5E"/>
    <w:rsid w:val="000972C9"/>
    <w:rsid w:val="00097636"/>
    <w:rsid w:val="00097729"/>
    <w:rsid w:val="00097E81"/>
    <w:rsid w:val="00097F23"/>
    <w:rsid w:val="000A0168"/>
    <w:rsid w:val="000A04BB"/>
    <w:rsid w:val="000A0B3D"/>
    <w:rsid w:val="000A1CAE"/>
    <w:rsid w:val="000A1CFB"/>
    <w:rsid w:val="000A1D74"/>
    <w:rsid w:val="000A25D8"/>
    <w:rsid w:val="000A26A5"/>
    <w:rsid w:val="000A2C09"/>
    <w:rsid w:val="000A2D83"/>
    <w:rsid w:val="000A2FC1"/>
    <w:rsid w:val="000A35DA"/>
    <w:rsid w:val="000A3962"/>
    <w:rsid w:val="000A3B2F"/>
    <w:rsid w:val="000A40D0"/>
    <w:rsid w:val="000A43B2"/>
    <w:rsid w:val="000A4A15"/>
    <w:rsid w:val="000A5C76"/>
    <w:rsid w:val="000A6244"/>
    <w:rsid w:val="000A706D"/>
    <w:rsid w:val="000A70D2"/>
    <w:rsid w:val="000A798E"/>
    <w:rsid w:val="000A7A3D"/>
    <w:rsid w:val="000B05D3"/>
    <w:rsid w:val="000B066D"/>
    <w:rsid w:val="000B0CE4"/>
    <w:rsid w:val="000B134B"/>
    <w:rsid w:val="000B14B8"/>
    <w:rsid w:val="000B15C4"/>
    <w:rsid w:val="000B1943"/>
    <w:rsid w:val="000B1E2C"/>
    <w:rsid w:val="000B1F4B"/>
    <w:rsid w:val="000B1FF3"/>
    <w:rsid w:val="000B21BC"/>
    <w:rsid w:val="000B277D"/>
    <w:rsid w:val="000B28E5"/>
    <w:rsid w:val="000B2B87"/>
    <w:rsid w:val="000B37D7"/>
    <w:rsid w:val="000B3BBF"/>
    <w:rsid w:val="000B3D30"/>
    <w:rsid w:val="000B3EE5"/>
    <w:rsid w:val="000B4031"/>
    <w:rsid w:val="000B4BA7"/>
    <w:rsid w:val="000B54FA"/>
    <w:rsid w:val="000B5AB7"/>
    <w:rsid w:val="000B5D1F"/>
    <w:rsid w:val="000B61DE"/>
    <w:rsid w:val="000B69DF"/>
    <w:rsid w:val="000B6C1E"/>
    <w:rsid w:val="000B6E5C"/>
    <w:rsid w:val="000B73E1"/>
    <w:rsid w:val="000B74D5"/>
    <w:rsid w:val="000B7767"/>
    <w:rsid w:val="000C00D5"/>
    <w:rsid w:val="000C069D"/>
    <w:rsid w:val="000C0923"/>
    <w:rsid w:val="000C0BDF"/>
    <w:rsid w:val="000C0D38"/>
    <w:rsid w:val="000C1573"/>
    <w:rsid w:val="000C18C9"/>
    <w:rsid w:val="000C1926"/>
    <w:rsid w:val="000C20C4"/>
    <w:rsid w:val="000C2144"/>
    <w:rsid w:val="000C2150"/>
    <w:rsid w:val="000C32F5"/>
    <w:rsid w:val="000C3354"/>
    <w:rsid w:val="000C36F5"/>
    <w:rsid w:val="000C47A0"/>
    <w:rsid w:val="000C47A1"/>
    <w:rsid w:val="000C4CF7"/>
    <w:rsid w:val="000C4ED9"/>
    <w:rsid w:val="000C594C"/>
    <w:rsid w:val="000C5F5A"/>
    <w:rsid w:val="000C682B"/>
    <w:rsid w:val="000C6C32"/>
    <w:rsid w:val="000C6C67"/>
    <w:rsid w:val="000C6F4F"/>
    <w:rsid w:val="000C705E"/>
    <w:rsid w:val="000C729F"/>
    <w:rsid w:val="000C73B1"/>
    <w:rsid w:val="000C73E3"/>
    <w:rsid w:val="000C7E2E"/>
    <w:rsid w:val="000D0018"/>
    <w:rsid w:val="000D03B1"/>
    <w:rsid w:val="000D0713"/>
    <w:rsid w:val="000D11F8"/>
    <w:rsid w:val="000D126D"/>
    <w:rsid w:val="000D12F6"/>
    <w:rsid w:val="000D1449"/>
    <w:rsid w:val="000D14B6"/>
    <w:rsid w:val="000D18EE"/>
    <w:rsid w:val="000D19B2"/>
    <w:rsid w:val="000D1B50"/>
    <w:rsid w:val="000D2334"/>
    <w:rsid w:val="000D26C8"/>
    <w:rsid w:val="000D286C"/>
    <w:rsid w:val="000D2A24"/>
    <w:rsid w:val="000D2D0F"/>
    <w:rsid w:val="000D2E0F"/>
    <w:rsid w:val="000D2FFC"/>
    <w:rsid w:val="000D3511"/>
    <w:rsid w:val="000D3B24"/>
    <w:rsid w:val="000D3D0C"/>
    <w:rsid w:val="000D49F6"/>
    <w:rsid w:val="000D4B54"/>
    <w:rsid w:val="000D4F49"/>
    <w:rsid w:val="000D4FC6"/>
    <w:rsid w:val="000D51EF"/>
    <w:rsid w:val="000D59A7"/>
    <w:rsid w:val="000D5EA1"/>
    <w:rsid w:val="000D5FFF"/>
    <w:rsid w:val="000D6EEA"/>
    <w:rsid w:val="000D7078"/>
    <w:rsid w:val="000D78F4"/>
    <w:rsid w:val="000E07E7"/>
    <w:rsid w:val="000E12B0"/>
    <w:rsid w:val="000E145A"/>
    <w:rsid w:val="000E17F6"/>
    <w:rsid w:val="000E1E20"/>
    <w:rsid w:val="000E1FA5"/>
    <w:rsid w:val="000E209F"/>
    <w:rsid w:val="000E20A6"/>
    <w:rsid w:val="000E20B6"/>
    <w:rsid w:val="000E256A"/>
    <w:rsid w:val="000E25B4"/>
    <w:rsid w:val="000E2606"/>
    <w:rsid w:val="000E294F"/>
    <w:rsid w:val="000E297B"/>
    <w:rsid w:val="000E2C2B"/>
    <w:rsid w:val="000E2DC8"/>
    <w:rsid w:val="000E309C"/>
    <w:rsid w:val="000E364A"/>
    <w:rsid w:val="000E3666"/>
    <w:rsid w:val="000E36D3"/>
    <w:rsid w:val="000E44DB"/>
    <w:rsid w:val="000E462D"/>
    <w:rsid w:val="000E47B1"/>
    <w:rsid w:val="000E56C0"/>
    <w:rsid w:val="000E5BA7"/>
    <w:rsid w:val="000E65BA"/>
    <w:rsid w:val="000E66A1"/>
    <w:rsid w:val="000E6A56"/>
    <w:rsid w:val="000E6BA2"/>
    <w:rsid w:val="000E6E9D"/>
    <w:rsid w:val="000E6EB3"/>
    <w:rsid w:val="000E722A"/>
    <w:rsid w:val="000E7637"/>
    <w:rsid w:val="000E7B12"/>
    <w:rsid w:val="000F09B8"/>
    <w:rsid w:val="000F0E2E"/>
    <w:rsid w:val="000F17D5"/>
    <w:rsid w:val="000F2093"/>
    <w:rsid w:val="000F2DB3"/>
    <w:rsid w:val="000F2FA0"/>
    <w:rsid w:val="000F3189"/>
    <w:rsid w:val="000F33EC"/>
    <w:rsid w:val="000F392F"/>
    <w:rsid w:val="000F3AA6"/>
    <w:rsid w:val="000F3AD8"/>
    <w:rsid w:val="000F3DA4"/>
    <w:rsid w:val="000F3DF1"/>
    <w:rsid w:val="000F403C"/>
    <w:rsid w:val="000F406C"/>
    <w:rsid w:val="000F41E0"/>
    <w:rsid w:val="000F450B"/>
    <w:rsid w:val="000F4C68"/>
    <w:rsid w:val="000F4F07"/>
    <w:rsid w:val="000F501F"/>
    <w:rsid w:val="000F520F"/>
    <w:rsid w:val="000F5212"/>
    <w:rsid w:val="000F54B5"/>
    <w:rsid w:val="000F572E"/>
    <w:rsid w:val="000F6233"/>
    <w:rsid w:val="000F6867"/>
    <w:rsid w:val="000F73F0"/>
    <w:rsid w:val="000F74D7"/>
    <w:rsid w:val="000F74DE"/>
    <w:rsid w:val="000F77DB"/>
    <w:rsid w:val="000F781E"/>
    <w:rsid w:val="000F7D4C"/>
    <w:rsid w:val="0010025F"/>
    <w:rsid w:val="0010039F"/>
    <w:rsid w:val="00100950"/>
    <w:rsid w:val="00100A54"/>
    <w:rsid w:val="00100BEE"/>
    <w:rsid w:val="00100D3C"/>
    <w:rsid w:val="00101250"/>
    <w:rsid w:val="00101458"/>
    <w:rsid w:val="0010220E"/>
    <w:rsid w:val="00103814"/>
    <w:rsid w:val="00103A29"/>
    <w:rsid w:val="001041DE"/>
    <w:rsid w:val="001042FF"/>
    <w:rsid w:val="00104522"/>
    <w:rsid w:val="00104E0A"/>
    <w:rsid w:val="00104E56"/>
    <w:rsid w:val="00105C6D"/>
    <w:rsid w:val="00105CC7"/>
    <w:rsid w:val="00105D9E"/>
    <w:rsid w:val="00106271"/>
    <w:rsid w:val="00106967"/>
    <w:rsid w:val="00106B50"/>
    <w:rsid w:val="00106FEA"/>
    <w:rsid w:val="00107152"/>
    <w:rsid w:val="00107272"/>
    <w:rsid w:val="00107573"/>
    <w:rsid w:val="0010780D"/>
    <w:rsid w:val="001078EC"/>
    <w:rsid w:val="00107FEE"/>
    <w:rsid w:val="001104FA"/>
    <w:rsid w:val="00110536"/>
    <w:rsid w:val="00110E3E"/>
    <w:rsid w:val="001117A5"/>
    <w:rsid w:val="00112408"/>
    <w:rsid w:val="00112622"/>
    <w:rsid w:val="00112DCC"/>
    <w:rsid w:val="0011317A"/>
    <w:rsid w:val="00113643"/>
    <w:rsid w:val="001136F2"/>
    <w:rsid w:val="0011401A"/>
    <w:rsid w:val="0011404B"/>
    <w:rsid w:val="0011408D"/>
    <w:rsid w:val="001140BB"/>
    <w:rsid w:val="0011414C"/>
    <w:rsid w:val="0011434D"/>
    <w:rsid w:val="0011457F"/>
    <w:rsid w:val="001146E0"/>
    <w:rsid w:val="0011513A"/>
    <w:rsid w:val="001153CD"/>
    <w:rsid w:val="00115406"/>
    <w:rsid w:val="00115466"/>
    <w:rsid w:val="00115BAA"/>
    <w:rsid w:val="00115CE3"/>
    <w:rsid w:val="00116999"/>
    <w:rsid w:val="00116A62"/>
    <w:rsid w:val="00116AF7"/>
    <w:rsid w:val="0011716A"/>
    <w:rsid w:val="001174C1"/>
    <w:rsid w:val="001179AA"/>
    <w:rsid w:val="00117A2C"/>
    <w:rsid w:val="00117EB3"/>
    <w:rsid w:val="00117F33"/>
    <w:rsid w:val="00120375"/>
    <w:rsid w:val="00120769"/>
    <w:rsid w:val="00120A27"/>
    <w:rsid w:val="00120E6B"/>
    <w:rsid w:val="0012111E"/>
    <w:rsid w:val="00121142"/>
    <w:rsid w:val="001213BF"/>
    <w:rsid w:val="00121C41"/>
    <w:rsid w:val="001223AC"/>
    <w:rsid w:val="001223EF"/>
    <w:rsid w:val="001227E1"/>
    <w:rsid w:val="00122972"/>
    <w:rsid w:val="00122EF3"/>
    <w:rsid w:val="00123172"/>
    <w:rsid w:val="001234F0"/>
    <w:rsid w:val="0012351B"/>
    <w:rsid w:val="00123750"/>
    <w:rsid w:val="001239CE"/>
    <w:rsid w:val="00123AFB"/>
    <w:rsid w:val="0012403F"/>
    <w:rsid w:val="00124481"/>
    <w:rsid w:val="00124935"/>
    <w:rsid w:val="0012493B"/>
    <w:rsid w:val="001255C2"/>
    <w:rsid w:val="00125732"/>
    <w:rsid w:val="00125A87"/>
    <w:rsid w:val="00125D3C"/>
    <w:rsid w:val="00125DB8"/>
    <w:rsid w:val="00126460"/>
    <w:rsid w:val="0012694A"/>
    <w:rsid w:val="00126AD6"/>
    <w:rsid w:val="001275ED"/>
    <w:rsid w:val="00127D24"/>
    <w:rsid w:val="001305E1"/>
    <w:rsid w:val="00130F75"/>
    <w:rsid w:val="00130F96"/>
    <w:rsid w:val="001313EF"/>
    <w:rsid w:val="0013140A"/>
    <w:rsid w:val="00131621"/>
    <w:rsid w:val="0013177B"/>
    <w:rsid w:val="0013184E"/>
    <w:rsid w:val="00131970"/>
    <w:rsid w:val="00131B46"/>
    <w:rsid w:val="00132B8E"/>
    <w:rsid w:val="00132E91"/>
    <w:rsid w:val="00133AA0"/>
    <w:rsid w:val="00133C99"/>
    <w:rsid w:val="00133FF2"/>
    <w:rsid w:val="00134434"/>
    <w:rsid w:val="0013443C"/>
    <w:rsid w:val="001344EA"/>
    <w:rsid w:val="0013460A"/>
    <w:rsid w:val="00135417"/>
    <w:rsid w:val="001355F0"/>
    <w:rsid w:val="0013576C"/>
    <w:rsid w:val="001359EC"/>
    <w:rsid w:val="00135C76"/>
    <w:rsid w:val="00135E69"/>
    <w:rsid w:val="001360C0"/>
    <w:rsid w:val="001361B3"/>
    <w:rsid w:val="00136947"/>
    <w:rsid w:val="00136BF5"/>
    <w:rsid w:val="00136FD0"/>
    <w:rsid w:val="0013776C"/>
    <w:rsid w:val="00137805"/>
    <w:rsid w:val="0013794F"/>
    <w:rsid w:val="00137A1F"/>
    <w:rsid w:val="00137A42"/>
    <w:rsid w:val="00137A9F"/>
    <w:rsid w:val="00137FC4"/>
    <w:rsid w:val="00140A84"/>
    <w:rsid w:val="001412A7"/>
    <w:rsid w:val="001412FA"/>
    <w:rsid w:val="00141974"/>
    <w:rsid w:val="00141AB9"/>
    <w:rsid w:val="00141D4D"/>
    <w:rsid w:val="00142213"/>
    <w:rsid w:val="001422E5"/>
    <w:rsid w:val="00142905"/>
    <w:rsid w:val="00142EB7"/>
    <w:rsid w:val="00143209"/>
    <w:rsid w:val="00143CE0"/>
    <w:rsid w:val="0014414F"/>
    <w:rsid w:val="00144397"/>
    <w:rsid w:val="001447BA"/>
    <w:rsid w:val="001451B6"/>
    <w:rsid w:val="0014543C"/>
    <w:rsid w:val="0014587C"/>
    <w:rsid w:val="0014601D"/>
    <w:rsid w:val="001462F7"/>
    <w:rsid w:val="0014631A"/>
    <w:rsid w:val="00146658"/>
    <w:rsid w:val="00146932"/>
    <w:rsid w:val="00146AB9"/>
    <w:rsid w:val="0014724A"/>
    <w:rsid w:val="001472A3"/>
    <w:rsid w:val="001477B7"/>
    <w:rsid w:val="00147D20"/>
    <w:rsid w:val="0015023B"/>
    <w:rsid w:val="001502C7"/>
    <w:rsid w:val="00150A22"/>
    <w:rsid w:val="00150A40"/>
    <w:rsid w:val="00150E35"/>
    <w:rsid w:val="00150E62"/>
    <w:rsid w:val="00151421"/>
    <w:rsid w:val="001515F6"/>
    <w:rsid w:val="00151869"/>
    <w:rsid w:val="00151A4E"/>
    <w:rsid w:val="00152468"/>
    <w:rsid w:val="001525DE"/>
    <w:rsid w:val="00152910"/>
    <w:rsid w:val="001529CA"/>
    <w:rsid w:val="00152DF3"/>
    <w:rsid w:val="00152E65"/>
    <w:rsid w:val="00152EBA"/>
    <w:rsid w:val="00152FC9"/>
    <w:rsid w:val="00153D3F"/>
    <w:rsid w:val="00153EF9"/>
    <w:rsid w:val="0015433D"/>
    <w:rsid w:val="00155293"/>
    <w:rsid w:val="0015576E"/>
    <w:rsid w:val="00155818"/>
    <w:rsid w:val="00155AEA"/>
    <w:rsid w:val="0015631A"/>
    <w:rsid w:val="001565E2"/>
    <w:rsid w:val="001565F1"/>
    <w:rsid w:val="00156F62"/>
    <w:rsid w:val="001573C5"/>
    <w:rsid w:val="00157AE3"/>
    <w:rsid w:val="00157E9C"/>
    <w:rsid w:val="00160055"/>
    <w:rsid w:val="0016030F"/>
    <w:rsid w:val="001604D2"/>
    <w:rsid w:val="0016059A"/>
    <w:rsid w:val="0016191B"/>
    <w:rsid w:val="00162963"/>
    <w:rsid w:val="00162F62"/>
    <w:rsid w:val="00163F95"/>
    <w:rsid w:val="00164436"/>
    <w:rsid w:val="00164AF8"/>
    <w:rsid w:val="0016506B"/>
    <w:rsid w:val="00165390"/>
    <w:rsid w:val="00165D17"/>
    <w:rsid w:val="00166BA5"/>
    <w:rsid w:val="00166E72"/>
    <w:rsid w:val="00166FE4"/>
    <w:rsid w:val="001675DA"/>
    <w:rsid w:val="0017048A"/>
    <w:rsid w:val="001704BD"/>
    <w:rsid w:val="00170510"/>
    <w:rsid w:val="0017056B"/>
    <w:rsid w:val="00170764"/>
    <w:rsid w:val="00170ABA"/>
    <w:rsid w:val="00170E1C"/>
    <w:rsid w:val="00171763"/>
    <w:rsid w:val="0017202F"/>
    <w:rsid w:val="001721BD"/>
    <w:rsid w:val="001726A2"/>
    <w:rsid w:val="00172BDF"/>
    <w:rsid w:val="0017344D"/>
    <w:rsid w:val="00173719"/>
    <w:rsid w:val="00173DDE"/>
    <w:rsid w:val="00174F89"/>
    <w:rsid w:val="0017545A"/>
    <w:rsid w:val="00175496"/>
    <w:rsid w:val="00175692"/>
    <w:rsid w:val="001757C2"/>
    <w:rsid w:val="00175A46"/>
    <w:rsid w:val="00175A93"/>
    <w:rsid w:val="00176222"/>
    <w:rsid w:val="00176587"/>
    <w:rsid w:val="00176D11"/>
    <w:rsid w:val="00177331"/>
    <w:rsid w:val="0017789D"/>
    <w:rsid w:val="00177A3D"/>
    <w:rsid w:val="001800D2"/>
    <w:rsid w:val="0018023D"/>
    <w:rsid w:val="0018023E"/>
    <w:rsid w:val="0018071C"/>
    <w:rsid w:val="0018098E"/>
    <w:rsid w:val="00180ACC"/>
    <w:rsid w:val="00181A81"/>
    <w:rsid w:val="00181EE6"/>
    <w:rsid w:val="001828F1"/>
    <w:rsid w:val="00182EBE"/>
    <w:rsid w:val="00182EF1"/>
    <w:rsid w:val="00183158"/>
    <w:rsid w:val="00183469"/>
    <w:rsid w:val="0018380E"/>
    <w:rsid w:val="00183A33"/>
    <w:rsid w:val="00184696"/>
    <w:rsid w:val="00184958"/>
    <w:rsid w:val="001854EE"/>
    <w:rsid w:val="00185B87"/>
    <w:rsid w:val="001864F2"/>
    <w:rsid w:val="001865D1"/>
    <w:rsid w:val="00186C66"/>
    <w:rsid w:val="00186FDC"/>
    <w:rsid w:val="001872F1"/>
    <w:rsid w:val="0018786E"/>
    <w:rsid w:val="00187897"/>
    <w:rsid w:val="00187ABA"/>
    <w:rsid w:val="00187D8C"/>
    <w:rsid w:val="00187E93"/>
    <w:rsid w:val="00187F7F"/>
    <w:rsid w:val="0019002D"/>
    <w:rsid w:val="0019069B"/>
    <w:rsid w:val="001907C4"/>
    <w:rsid w:val="001908C5"/>
    <w:rsid w:val="00190D7F"/>
    <w:rsid w:val="00190D8D"/>
    <w:rsid w:val="001917A0"/>
    <w:rsid w:val="001919A2"/>
    <w:rsid w:val="00191A34"/>
    <w:rsid w:val="00191DC6"/>
    <w:rsid w:val="00192508"/>
    <w:rsid w:val="00192671"/>
    <w:rsid w:val="00192C45"/>
    <w:rsid w:val="00192FD1"/>
    <w:rsid w:val="001931CF"/>
    <w:rsid w:val="001931FE"/>
    <w:rsid w:val="00193383"/>
    <w:rsid w:val="001934E6"/>
    <w:rsid w:val="00193AAB"/>
    <w:rsid w:val="00194302"/>
    <w:rsid w:val="00194994"/>
    <w:rsid w:val="00195009"/>
    <w:rsid w:val="0019557B"/>
    <w:rsid w:val="00195789"/>
    <w:rsid w:val="00195B46"/>
    <w:rsid w:val="00195CBC"/>
    <w:rsid w:val="00195CF3"/>
    <w:rsid w:val="00195E82"/>
    <w:rsid w:val="0019607E"/>
    <w:rsid w:val="001961E5"/>
    <w:rsid w:val="001963B8"/>
    <w:rsid w:val="00196639"/>
    <w:rsid w:val="001966DF"/>
    <w:rsid w:val="00196A4A"/>
    <w:rsid w:val="00196DD5"/>
    <w:rsid w:val="001979D8"/>
    <w:rsid w:val="00197FFE"/>
    <w:rsid w:val="001A017B"/>
    <w:rsid w:val="001A02DE"/>
    <w:rsid w:val="001A06C0"/>
    <w:rsid w:val="001A0857"/>
    <w:rsid w:val="001A0A96"/>
    <w:rsid w:val="001A0DEF"/>
    <w:rsid w:val="001A0F60"/>
    <w:rsid w:val="001A1497"/>
    <w:rsid w:val="001A1569"/>
    <w:rsid w:val="001A1F43"/>
    <w:rsid w:val="001A22B4"/>
    <w:rsid w:val="001A2FAC"/>
    <w:rsid w:val="001A3354"/>
    <w:rsid w:val="001A339F"/>
    <w:rsid w:val="001A3691"/>
    <w:rsid w:val="001A3D65"/>
    <w:rsid w:val="001A3E58"/>
    <w:rsid w:val="001A3EBB"/>
    <w:rsid w:val="001A494D"/>
    <w:rsid w:val="001A4B11"/>
    <w:rsid w:val="001A4B3D"/>
    <w:rsid w:val="001A4CB4"/>
    <w:rsid w:val="001A51D5"/>
    <w:rsid w:val="001A52D1"/>
    <w:rsid w:val="001A5419"/>
    <w:rsid w:val="001A578A"/>
    <w:rsid w:val="001A584E"/>
    <w:rsid w:val="001A5D1E"/>
    <w:rsid w:val="001A5F85"/>
    <w:rsid w:val="001A64ED"/>
    <w:rsid w:val="001A66AC"/>
    <w:rsid w:val="001A7545"/>
    <w:rsid w:val="001A7809"/>
    <w:rsid w:val="001A7C2E"/>
    <w:rsid w:val="001A7CA6"/>
    <w:rsid w:val="001A7D89"/>
    <w:rsid w:val="001A7F1A"/>
    <w:rsid w:val="001A7FF8"/>
    <w:rsid w:val="001B0591"/>
    <w:rsid w:val="001B0626"/>
    <w:rsid w:val="001B0ADC"/>
    <w:rsid w:val="001B18EE"/>
    <w:rsid w:val="001B2C5C"/>
    <w:rsid w:val="001B3264"/>
    <w:rsid w:val="001B383C"/>
    <w:rsid w:val="001B39C0"/>
    <w:rsid w:val="001B4057"/>
    <w:rsid w:val="001B4E85"/>
    <w:rsid w:val="001B5C76"/>
    <w:rsid w:val="001B6312"/>
    <w:rsid w:val="001B63A7"/>
    <w:rsid w:val="001B676A"/>
    <w:rsid w:val="001B67D1"/>
    <w:rsid w:val="001B6D6C"/>
    <w:rsid w:val="001B6E93"/>
    <w:rsid w:val="001B76F7"/>
    <w:rsid w:val="001B7C55"/>
    <w:rsid w:val="001B7C66"/>
    <w:rsid w:val="001B7D57"/>
    <w:rsid w:val="001C043B"/>
    <w:rsid w:val="001C062A"/>
    <w:rsid w:val="001C0D80"/>
    <w:rsid w:val="001C0E0D"/>
    <w:rsid w:val="001C11CE"/>
    <w:rsid w:val="001C19E8"/>
    <w:rsid w:val="001C1B4F"/>
    <w:rsid w:val="001C1B86"/>
    <w:rsid w:val="001C1DCD"/>
    <w:rsid w:val="001C1EF4"/>
    <w:rsid w:val="001C204F"/>
    <w:rsid w:val="001C2501"/>
    <w:rsid w:val="001C2589"/>
    <w:rsid w:val="001C2E38"/>
    <w:rsid w:val="001C41D7"/>
    <w:rsid w:val="001C44CF"/>
    <w:rsid w:val="001C4853"/>
    <w:rsid w:val="001C4C47"/>
    <w:rsid w:val="001C4DFD"/>
    <w:rsid w:val="001C5074"/>
    <w:rsid w:val="001C524A"/>
    <w:rsid w:val="001C5A02"/>
    <w:rsid w:val="001C6AD0"/>
    <w:rsid w:val="001C6BE4"/>
    <w:rsid w:val="001C717B"/>
    <w:rsid w:val="001C71FD"/>
    <w:rsid w:val="001C77BB"/>
    <w:rsid w:val="001C7818"/>
    <w:rsid w:val="001C7C31"/>
    <w:rsid w:val="001D020D"/>
    <w:rsid w:val="001D02C5"/>
    <w:rsid w:val="001D076D"/>
    <w:rsid w:val="001D09C7"/>
    <w:rsid w:val="001D0C12"/>
    <w:rsid w:val="001D0C3B"/>
    <w:rsid w:val="001D0D61"/>
    <w:rsid w:val="001D0D85"/>
    <w:rsid w:val="001D18F7"/>
    <w:rsid w:val="001D1916"/>
    <w:rsid w:val="001D20B2"/>
    <w:rsid w:val="001D2DD1"/>
    <w:rsid w:val="001D2E9F"/>
    <w:rsid w:val="001D2F72"/>
    <w:rsid w:val="001D2FBF"/>
    <w:rsid w:val="001D3554"/>
    <w:rsid w:val="001D3BD1"/>
    <w:rsid w:val="001D3C47"/>
    <w:rsid w:val="001D3D67"/>
    <w:rsid w:val="001D409D"/>
    <w:rsid w:val="001D457C"/>
    <w:rsid w:val="001D4AB3"/>
    <w:rsid w:val="001D4AC3"/>
    <w:rsid w:val="001D4B78"/>
    <w:rsid w:val="001D4CCF"/>
    <w:rsid w:val="001D5306"/>
    <w:rsid w:val="001D5AF0"/>
    <w:rsid w:val="001D5B36"/>
    <w:rsid w:val="001D5B93"/>
    <w:rsid w:val="001D5C0B"/>
    <w:rsid w:val="001D5DD9"/>
    <w:rsid w:val="001D5F03"/>
    <w:rsid w:val="001D6141"/>
    <w:rsid w:val="001D64A6"/>
    <w:rsid w:val="001D6B1B"/>
    <w:rsid w:val="001D6EE5"/>
    <w:rsid w:val="001D7444"/>
    <w:rsid w:val="001D7C26"/>
    <w:rsid w:val="001D7DFC"/>
    <w:rsid w:val="001E0591"/>
    <w:rsid w:val="001E07A2"/>
    <w:rsid w:val="001E08C7"/>
    <w:rsid w:val="001E095A"/>
    <w:rsid w:val="001E102F"/>
    <w:rsid w:val="001E193B"/>
    <w:rsid w:val="001E1FD9"/>
    <w:rsid w:val="001E223C"/>
    <w:rsid w:val="001E22D3"/>
    <w:rsid w:val="001E2806"/>
    <w:rsid w:val="001E283E"/>
    <w:rsid w:val="001E44BF"/>
    <w:rsid w:val="001E4904"/>
    <w:rsid w:val="001E4C16"/>
    <w:rsid w:val="001E4FCE"/>
    <w:rsid w:val="001E51D5"/>
    <w:rsid w:val="001E5742"/>
    <w:rsid w:val="001E5EA0"/>
    <w:rsid w:val="001E62C5"/>
    <w:rsid w:val="001E64D4"/>
    <w:rsid w:val="001E7384"/>
    <w:rsid w:val="001E7398"/>
    <w:rsid w:val="001E741E"/>
    <w:rsid w:val="001E7A76"/>
    <w:rsid w:val="001E7A82"/>
    <w:rsid w:val="001E7C80"/>
    <w:rsid w:val="001F07AF"/>
    <w:rsid w:val="001F1439"/>
    <w:rsid w:val="001F145D"/>
    <w:rsid w:val="001F175E"/>
    <w:rsid w:val="001F18D8"/>
    <w:rsid w:val="001F272F"/>
    <w:rsid w:val="001F2FF5"/>
    <w:rsid w:val="001F30F9"/>
    <w:rsid w:val="001F341B"/>
    <w:rsid w:val="001F37D2"/>
    <w:rsid w:val="001F3C53"/>
    <w:rsid w:val="001F4310"/>
    <w:rsid w:val="001F4475"/>
    <w:rsid w:val="001F467F"/>
    <w:rsid w:val="001F4920"/>
    <w:rsid w:val="001F4934"/>
    <w:rsid w:val="001F4DCD"/>
    <w:rsid w:val="001F5111"/>
    <w:rsid w:val="001F51EC"/>
    <w:rsid w:val="001F584D"/>
    <w:rsid w:val="001F5CD0"/>
    <w:rsid w:val="001F5E74"/>
    <w:rsid w:val="001F5FC4"/>
    <w:rsid w:val="001F6B1E"/>
    <w:rsid w:val="001F6C83"/>
    <w:rsid w:val="001F7420"/>
    <w:rsid w:val="001F745B"/>
    <w:rsid w:val="001F7696"/>
    <w:rsid w:val="001F7C40"/>
    <w:rsid w:val="001F7DFD"/>
    <w:rsid w:val="0020024F"/>
    <w:rsid w:val="0020041B"/>
    <w:rsid w:val="00200823"/>
    <w:rsid w:val="00200A72"/>
    <w:rsid w:val="00200B96"/>
    <w:rsid w:val="00200E27"/>
    <w:rsid w:val="00201C35"/>
    <w:rsid w:val="00201C67"/>
    <w:rsid w:val="00201C8E"/>
    <w:rsid w:val="00202BAE"/>
    <w:rsid w:val="002038A0"/>
    <w:rsid w:val="0020397A"/>
    <w:rsid w:val="00203C36"/>
    <w:rsid w:val="00204070"/>
    <w:rsid w:val="00204263"/>
    <w:rsid w:val="00204616"/>
    <w:rsid w:val="00204CD7"/>
    <w:rsid w:val="00204D24"/>
    <w:rsid w:val="0020512D"/>
    <w:rsid w:val="00205668"/>
    <w:rsid w:val="0020573F"/>
    <w:rsid w:val="00205EE8"/>
    <w:rsid w:val="00206605"/>
    <w:rsid w:val="00207334"/>
    <w:rsid w:val="00210342"/>
    <w:rsid w:val="00210ABF"/>
    <w:rsid w:val="00210D11"/>
    <w:rsid w:val="00210D2D"/>
    <w:rsid w:val="00210DB0"/>
    <w:rsid w:val="00210EC6"/>
    <w:rsid w:val="00211188"/>
    <w:rsid w:val="0021129F"/>
    <w:rsid w:val="002118AA"/>
    <w:rsid w:val="00211BF9"/>
    <w:rsid w:val="00211CDE"/>
    <w:rsid w:val="002120CA"/>
    <w:rsid w:val="002125D6"/>
    <w:rsid w:val="002125E9"/>
    <w:rsid w:val="002126FE"/>
    <w:rsid w:val="002128AC"/>
    <w:rsid w:val="00212EC9"/>
    <w:rsid w:val="00213029"/>
    <w:rsid w:val="0021355E"/>
    <w:rsid w:val="00213B56"/>
    <w:rsid w:val="0021437D"/>
    <w:rsid w:val="00214E09"/>
    <w:rsid w:val="00215161"/>
    <w:rsid w:val="00215194"/>
    <w:rsid w:val="00215546"/>
    <w:rsid w:val="00215C3E"/>
    <w:rsid w:val="0021662B"/>
    <w:rsid w:val="00216C07"/>
    <w:rsid w:val="00217160"/>
    <w:rsid w:val="0021748C"/>
    <w:rsid w:val="002174E8"/>
    <w:rsid w:val="002175E3"/>
    <w:rsid w:val="00217E84"/>
    <w:rsid w:val="0022027C"/>
    <w:rsid w:val="00220819"/>
    <w:rsid w:val="00220A70"/>
    <w:rsid w:val="00220BF7"/>
    <w:rsid w:val="002214D4"/>
    <w:rsid w:val="002223E9"/>
    <w:rsid w:val="00222BF9"/>
    <w:rsid w:val="00222CAE"/>
    <w:rsid w:val="00222DC1"/>
    <w:rsid w:val="0022326F"/>
    <w:rsid w:val="00223821"/>
    <w:rsid w:val="00224111"/>
    <w:rsid w:val="0022486D"/>
    <w:rsid w:val="00224A2D"/>
    <w:rsid w:val="00225509"/>
    <w:rsid w:val="002255BE"/>
    <w:rsid w:val="002256A8"/>
    <w:rsid w:val="002258DB"/>
    <w:rsid w:val="00226870"/>
    <w:rsid w:val="00226FE2"/>
    <w:rsid w:val="0022739E"/>
    <w:rsid w:val="002273ED"/>
    <w:rsid w:val="0022749B"/>
    <w:rsid w:val="00227DDF"/>
    <w:rsid w:val="002303BC"/>
    <w:rsid w:val="002303D1"/>
    <w:rsid w:val="00230472"/>
    <w:rsid w:val="00230678"/>
    <w:rsid w:val="00230C8C"/>
    <w:rsid w:val="00230D2D"/>
    <w:rsid w:val="002312A5"/>
    <w:rsid w:val="00231488"/>
    <w:rsid w:val="002315A8"/>
    <w:rsid w:val="002316DC"/>
    <w:rsid w:val="00231AF8"/>
    <w:rsid w:val="002329A9"/>
    <w:rsid w:val="00232A15"/>
    <w:rsid w:val="00232FE8"/>
    <w:rsid w:val="00233651"/>
    <w:rsid w:val="00233A48"/>
    <w:rsid w:val="002340D9"/>
    <w:rsid w:val="002342B8"/>
    <w:rsid w:val="00234302"/>
    <w:rsid w:val="00234448"/>
    <w:rsid w:val="00234A5B"/>
    <w:rsid w:val="00234DEC"/>
    <w:rsid w:val="00235889"/>
    <w:rsid w:val="002359B0"/>
    <w:rsid w:val="00235A45"/>
    <w:rsid w:val="00235B91"/>
    <w:rsid w:val="00235C9E"/>
    <w:rsid w:val="002365C6"/>
    <w:rsid w:val="002368CA"/>
    <w:rsid w:val="00236D0D"/>
    <w:rsid w:val="00236E33"/>
    <w:rsid w:val="00236E7E"/>
    <w:rsid w:val="00236FC8"/>
    <w:rsid w:val="002370D5"/>
    <w:rsid w:val="00237DD3"/>
    <w:rsid w:val="00237F03"/>
    <w:rsid w:val="00237F46"/>
    <w:rsid w:val="002404E8"/>
    <w:rsid w:val="002407A5"/>
    <w:rsid w:val="00240D37"/>
    <w:rsid w:val="00240D5E"/>
    <w:rsid w:val="0024172B"/>
    <w:rsid w:val="00242353"/>
    <w:rsid w:val="00242592"/>
    <w:rsid w:val="00242898"/>
    <w:rsid w:val="002428EE"/>
    <w:rsid w:val="00242A83"/>
    <w:rsid w:val="00242DB0"/>
    <w:rsid w:val="0024467F"/>
    <w:rsid w:val="00244B45"/>
    <w:rsid w:val="00244EA5"/>
    <w:rsid w:val="00244FC2"/>
    <w:rsid w:val="0024508C"/>
    <w:rsid w:val="002455F7"/>
    <w:rsid w:val="00245FB4"/>
    <w:rsid w:val="002461CF"/>
    <w:rsid w:val="00246264"/>
    <w:rsid w:val="0024659F"/>
    <w:rsid w:val="00246BCF"/>
    <w:rsid w:val="00246C21"/>
    <w:rsid w:val="00246CCB"/>
    <w:rsid w:val="0024731B"/>
    <w:rsid w:val="002478E4"/>
    <w:rsid w:val="002501C2"/>
    <w:rsid w:val="0025048F"/>
    <w:rsid w:val="0025060B"/>
    <w:rsid w:val="0025065B"/>
    <w:rsid w:val="0025070D"/>
    <w:rsid w:val="00250792"/>
    <w:rsid w:val="002509C7"/>
    <w:rsid w:val="00250AC1"/>
    <w:rsid w:val="00251091"/>
    <w:rsid w:val="0025132F"/>
    <w:rsid w:val="002516BA"/>
    <w:rsid w:val="002518ED"/>
    <w:rsid w:val="002520D8"/>
    <w:rsid w:val="002533A0"/>
    <w:rsid w:val="00253437"/>
    <w:rsid w:val="00253545"/>
    <w:rsid w:val="00253660"/>
    <w:rsid w:val="00253E17"/>
    <w:rsid w:val="00254048"/>
    <w:rsid w:val="00254516"/>
    <w:rsid w:val="00254615"/>
    <w:rsid w:val="00254AA6"/>
    <w:rsid w:val="00254B7D"/>
    <w:rsid w:val="00254C83"/>
    <w:rsid w:val="00254EF3"/>
    <w:rsid w:val="00254F20"/>
    <w:rsid w:val="0025525A"/>
    <w:rsid w:val="002555DC"/>
    <w:rsid w:val="00256534"/>
    <w:rsid w:val="002569BB"/>
    <w:rsid w:val="00256E67"/>
    <w:rsid w:val="002571AE"/>
    <w:rsid w:val="0025781D"/>
    <w:rsid w:val="00257A5C"/>
    <w:rsid w:val="00257EEF"/>
    <w:rsid w:val="00260133"/>
    <w:rsid w:val="002601CB"/>
    <w:rsid w:val="00260C8E"/>
    <w:rsid w:val="002611F8"/>
    <w:rsid w:val="0026185F"/>
    <w:rsid w:val="00261C62"/>
    <w:rsid w:val="002622CB"/>
    <w:rsid w:val="002623A6"/>
    <w:rsid w:val="0026256F"/>
    <w:rsid w:val="002625AB"/>
    <w:rsid w:val="00262AF1"/>
    <w:rsid w:val="0026320E"/>
    <w:rsid w:val="002633FB"/>
    <w:rsid w:val="00263C86"/>
    <w:rsid w:val="0026414E"/>
    <w:rsid w:val="00264482"/>
    <w:rsid w:val="00264856"/>
    <w:rsid w:val="00264971"/>
    <w:rsid w:val="00264F1A"/>
    <w:rsid w:val="0026528B"/>
    <w:rsid w:val="0026534F"/>
    <w:rsid w:val="002653CE"/>
    <w:rsid w:val="0026598B"/>
    <w:rsid w:val="00265BB2"/>
    <w:rsid w:val="00265CCA"/>
    <w:rsid w:val="002662CF"/>
    <w:rsid w:val="00266936"/>
    <w:rsid w:val="00266F24"/>
    <w:rsid w:val="00266F5F"/>
    <w:rsid w:val="0026732D"/>
    <w:rsid w:val="002675CA"/>
    <w:rsid w:val="002676B7"/>
    <w:rsid w:val="002702A0"/>
    <w:rsid w:val="002716ED"/>
    <w:rsid w:val="0027184C"/>
    <w:rsid w:val="00271C9C"/>
    <w:rsid w:val="002721D3"/>
    <w:rsid w:val="002722EB"/>
    <w:rsid w:val="00272334"/>
    <w:rsid w:val="0027235A"/>
    <w:rsid w:val="002724A3"/>
    <w:rsid w:val="0027434A"/>
    <w:rsid w:val="002743BA"/>
    <w:rsid w:val="00274684"/>
    <w:rsid w:val="00274853"/>
    <w:rsid w:val="00274DE2"/>
    <w:rsid w:val="00274ECB"/>
    <w:rsid w:val="002751D9"/>
    <w:rsid w:val="00275555"/>
    <w:rsid w:val="00275749"/>
    <w:rsid w:val="002757A6"/>
    <w:rsid w:val="00276CF6"/>
    <w:rsid w:val="00276F64"/>
    <w:rsid w:val="002770BF"/>
    <w:rsid w:val="0027727F"/>
    <w:rsid w:val="002774DF"/>
    <w:rsid w:val="00277E22"/>
    <w:rsid w:val="00277E81"/>
    <w:rsid w:val="0028030F"/>
    <w:rsid w:val="002803F7"/>
    <w:rsid w:val="00280B1C"/>
    <w:rsid w:val="00280CF0"/>
    <w:rsid w:val="00280E20"/>
    <w:rsid w:val="0028125D"/>
    <w:rsid w:val="002813D1"/>
    <w:rsid w:val="00281448"/>
    <w:rsid w:val="00281654"/>
    <w:rsid w:val="00281695"/>
    <w:rsid w:val="0028183F"/>
    <w:rsid w:val="00281841"/>
    <w:rsid w:val="00281D79"/>
    <w:rsid w:val="00281F81"/>
    <w:rsid w:val="00281FA1"/>
    <w:rsid w:val="00283149"/>
    <w:rsid w:val="00283849"/>
    <w:rsid w:val="00283D88"/>
    <w:rsid w:val="00284F86"/>
    <w:rsid w:val="0028559B"/>
    <w:rsid w:val="00285FAE"/>
    <w:rsid w:val="002862FD"/>
    <w:rsid w:val="00286AA6"/>
    <w:rsid w:val="00286C5B"/>
    <w:rsid w:val="00286F08"/>
    <w:rsid w:val="002902D2"/>
    <w:rsid w:val="0029069A"/>
    <w:rsid w:val="00290A11"/>
    <w:rsid w:val="00290A8A"/>
    <w:rsid w:val="00290A8F"/>
    <w:rsid w:val="00290B6A"/>
    <w:rsid w:val="00290FB1"/>
    <w:rsid w:val="00291385"/>
    <w:rsid w:val="00291693"/>
    <w:rsid w:val="00291D8F"/>
    <w:rsid w:val="00291E12"/>
    <w:rsid w:val="00291EC1"/>
    <w:rsid w:val="00291F6E"/>
    <w:rsid w:val="00291FDE"/>
    <w:rsid w:val="00292111"/>
    <w:rsid w:val="002921DD"/>
    <w:rsid w:val="002922DE"/>
    <w:rsid w:val="00292405"/>
    <w:rsid w:val="00292408"/>
    <w:rsid w:val="00292695"/>
    <w:rsid w:val="0029371B"/>
    <w:rsid w:val="00293DEB"/>
    <w:rsid w:val="00295262"/>
    <w:rsid w:val="00295800"/>
    <w:rsid w:val="0029581C"/>
    <w:rsid w:val="00296B1F"/>
    <w:rsid w:val="002974F6"/>
    <w:rsid w:val="00297B1E"/>
    <w:rsid w:val="002A10A0"/>
    <w:rsid w:val="002A1226"/>
    <w:rsid w:val="002A1554"/>
    <w:rsid w:val="002A15CA"/>
    <w:rsid w:val="002A1922"/>
    <w:rsid w:val="002A1EA4"/>
    <w:rsid w:val="002A20B5"/>
    <w:rsid w:val="002A231A"/>
    <w:rsid w:val="002A2393"/>
    <w:rsid w:val="002A2477"/>
    <w:rsid w:val="002A2C4D"/>
    <w:rsid w:val="002A351C"/>
    <w:rsid w:val="002A3593"/>
    <w:rsid w:val="002A3D9D"/>
    <w:rsid w:val="002A431E"/>
    <w:rsid w:val="002A57F9"/>
    <w:rsid w:val="002A5CF6"/>
    <w:rsid w:val="002A5DF7"/>
    <w:rsid w:val="002A6590"/>
    <w:rsid w:val="002A6E29"/>
    <w:rsid w:val="002A6F12"/>
    <w:rsid w:val="002A7767"/>
    <w:rsid w:val="002A799B"/>
    <w:rsid w:val="002B057D"/>
    <w:rsid w:val="002B062A"/>
    <w:rsid w:val="002B0A6E"/>
    <w:rsid w:val="002B0F1B"/>
    <w:rsid w:val="002B11FF"/>
    <w:rsid w:val="002B1394"/>
    <w:rsid w:val="002B15C7"/>
    <w:rsid w:val="002B17AC"/>
    <w:rsid w:val="002B17CA"/>
    <w:rsid w:val="002B19BB"/>
    <w:rsid w:val="002B1E02"/>
    <w:rsid w:val="002B1EF0"/>
    <w:rsid w:val="002B2130"/>
    <w:rsid w:val="002B2582"/>
    <w:rsid w:val="002B2752"/>
    <w:rsid w:val="002B298B"/>
    <w:rsid w:val="002B2AD6"/>
    <w:rsid w:val="002B2CBC"/>
    <w:rsid w:val="002B2F00"/>
    <w:rsid w:val="002B367B"/>
    <w:rsid w:val="002B3737"/>
    <w:rsid w:val="002B4062"/>
    <w:rsid w:val="002B4120"/>
    <w:rsid w:val="002B450D"/>
    <w:rsid w:val="002B4601"/>
    <w:rsid w:val="002B584F"/>
    <w:rsid w:val="002B5C30"/>
    <w:rsid w:val="002B682E"/>
    <w:rsid w:val="002B6F14"/>
    <w:rsid w:val="002B7200"/>
    <w:rsid w:val="002B7630"/>
    <w:rsid w:val="002B7E9A"/>
    <w:rsid w:val="002C0247"/>
    <w:rsid w:val="002C08C2"/>
    <w:rsid w:val="002C1476"/>
    <w:rsid w:val="002C16A9"/>
    <w:rsid w:val="002C2466"/>
    <w:rsid w:val="002C276A"/>
    <w:rsid w:val="002C3633"/>
    <w:rsid w:val="002C4489"/>
    <w:rsid w:val="002C47EC"/>
    <w:rsid w:val="002C48F2"/>
    <w:rsid w:val="002C4996"/>
    <w:rsid w:val="002C58A9"/>
    <w:rsid w:val="002C5DE9"/>
    <w:rsid w:val="002C5F11"/>
    <w:rsid w:val="002C6052"/>
    <w:rsid w:val="002C6518"/>
    <w:rsid w:val="002C660C"/>
    <w:rsid w:val="002C662A"/>
    <w:rsid w:val="002C6B64"/>
    <w:rsid w:val="002C6BF5"/>
    <w:rsid w:val="002C73CA"/>
    <w:rsid w:val="002C73DC"/>
    <w:rsid w:val="002C7702"/>
    <w:rsid w:val="002C7761"/>
    <w:rsid w:val="002C7A13"/>
    <w:rsid w:val="002C7BCD"/>
    <w:rsid w:val="002D01AF"/>
    <w:rsid w:val="002D0922"/>
    <w:rsid w:val="002D09A7"/>
    <w:rsid w:val="002D1829"/>
    <w:rsid w:val="002D1930"/>
    <w:rsid w:val="002D1F24"/>
    <w:rsid w:val="002D1F9D"/>
    <w:rsid w:val="002D3047"/>
    <w:rsid w:val="002D32B6"/>
    <w:rsid w:val="002D358A"/>
    <w:rsid w:val="002D3757"/>
    <w:rsid w:val="002D3C29"/>
    <w:rsid w:val="002D4063"/>
    <w:rsid w:val="002D4078"/>
    <w:rsid w:val="002D427C"/>
    <w:rsid w:val="002D4302"/>
    <w:rsid w:val="002D45D8"/>
    <w:rsid w:val="002D4B56"/>
    <w:rsid w:val="002D4E9E"/>
    <w:rsid w:val="002D6350"/>
    <w:rsid w:val="002D6E63"/>
    <w:rsid w:val="002D726C"/>
    <w:rsid w:val="002D7395"/>
    <w:rsid w:val="002D7CAA"/>
    <w:rsid w:val="002E015C"/>
    <w:rsid w:val="002E0988"/>
    <w:rsid w:val="002E099A"/>
    <w:rsid w:val="002E1012"/>
    <w:rsid w:val="002E104F"/>
    <w:rsid w:val="002E13FA"/>
    <w:rsid w:val="002E1C37"/>
    <w:rsid w:val="002E2444"/>
    <w:rsid w:val="002E3CDC"/>
    <w:rsid w:val="002E4498"/>
    <w:rsid w:val="002E4555"/>
    <w:rsid w:val="002E482B"/>
    <w:rsid w:val="002E4931"/>
    <w:rsid w:val="002E4B52"/>
    <w:rsid w:val="002E4C89"/>
    <w:rsid w:val="002E51EA"/>
    <w:rsid w:val="002E5331"/>
    <w:rsid w:val="002E668C"/>
    <w:rsid w:val="002E6A04"/>
    <w:rsid w:val="002E6EE1"/>
    <w:rsid w:val="002E704A"/>
    <w:rsid w:val="002E727A"/>
    <w:rsid w:val="002E7BB1"/>
    <w:rsid w:val="002E7F38"/>
    <w:rsid w:val="002F01DF"/>
    <w:rsid w:val="002F0521"/>
    <w:rsid w:val="002F0691"/>
    <w:rsid w:val="002F0B4E"/>
    <w:rsid w:val="002F0D1B"/>
    <w:rsid w:val="002F0FDD"/>
    <w:rsid w:val="002F0FF1"/>
    <w:rsid w:val="002F11EE"/>
    <w:rsid w:val="002F152E"/>
    <w:rsid w:val="002F1751"/>
    <w:rsid w:val="002F1B74"/>
    <w:rsid w:val="002F1D4C"/>
    <w:rsid w:val="002F259E"/>
    <w:rsid w:val="002F367F"/>
    <w:rsid w:val="002F3C9C"/>
    <w:rsid w:val="002F3D1E"/>
    <w:rsid w:val="002F402D"/>
    <w:rsid w:val="002F4C38"/>
    <w:rsid w:val="002F5761"/>
    <w:rsid w:val="002F6637"/>
    <w:rsid w:val="002F6A46"/>
    <w:rsid w:val="002F6C16"/>
    <w:rsid w:val="002F6DB4"/>
    <w:rsid w:val="002F7F5D"/>
    <w:rsid w:val="00301133"/>
    <w:rsid w:val="003014D9"/>
    <w:rsid w:val="00301B52"/>
    <w:rsid w:val="00301BD4"/>
    <w:rsid w:val="00301C9A"/>
    <w:rsid w:val="00302494"/>
    <w:rsid w:val="003024D4"/>
    <w:rsid w:val="003026D0"/>
    <w:rsid w:val="00302B27"/>
    <w:rsid w:val="00302EA1"/>
    <w:rsid w:val="003033F0"/>
    <w:rsid w:val="00303467"/>
    <w:rsid w:val="00303890"/>
    <w:rsid w:val="003038D9"/>
    <w:rsid w:val="00303A16"/>
    <w:rsid w:val="00303A69"/>
    <w:rsid w:val="00303A8D"/>
    <w:rsid w:val="00303D88"/>
    <w:rsid w:val="003040EE"/>
    <w:rsid w:val="00304487"/>
    <w:rsid w:val="003051F9"/>
    <w:rsid w:val="0030536E"/>
    <w:rsid w:val="00305A73"/>
    <w:rsid w:val="00305B15"/>
    <w:rsid w:val="00305BCD"/>
    <w:rsid w:val="003060AC"/>
    <w:rsid w:val="003060EA"/>
    <w:rsid w:val="003065B2"/>
    <w:rsid w:val="003066C1"/>
    <w:rsid w:val="003069A8"/>
    <w:rsid w:val="00306C5D"/>
    <w:rsid w:val="00307338"/>
    <w:rsid w:val="00307C69"/>
    <w:rsid w:val="00307F39"/>
    <w:rsid w:val="00310299"/>
    <w:rsid w:val="003103DB"/>
    <w:rsid w:val="00310B8D"/>
    <w:rsid w:val="00311059"/>
    <w:rsid w:val="0031122B"/>
    <w:rsid w:val="00311770"/>
    <w:rsid w:val="00311A4B"/>
    <w:rsid w:val="0031228A"/>
    <w:rsid w:val="00312354"/>
    <w:rsid w:val="00312447"/>
    <w:rsid w:val="0031286F"/>
    <w:rsid w:val="00312A94"/>
    <w:rsid w:val="00312C56"/>
    <w:rsid w:val="003136E6"/>
    <w:rsid w:val="003137F0"/>
    <w:rsid w:val="00313B68"/>
    <w:rsid w:val="00313F9B"/>
    <w:rsid w:val="00314150"/>
    <w:rsid w:val="00314173"/>
    <w:rsid w:val="003143D0"/>
    <w:rsid w:val="003146AD"/>
    <w:rsid w:val="00315D14"/>
    <w:rsid w:val="00316010"/>
    <w:rsid w:val="00316274"/>
    <w:rsid w:val="003163A6"/>
    <w:rsid w:val="00316475"/>
    <w:rsid w:val="003164B7"/>
    <w:rsid w:val="00317119"/>
    <w:rsid w:val="00320641"/>
    <w:rsid w:val="00320D68"/>
    <w:rsid w:val="003215D6"/>
    <w:rsid w:val="003220F2"/>
    <w:rsid w:val="00322296"/>
    <w:rsid w:val="00322719"/>
    <w:rsid w:val="00322D37"/>
    <w:rsid w:val="00323151"/>
    <w:rsid w:val="00323166"/>
    <w:rsid w:val="003231CC"/>
    <w:rsid w:val="00323A20"/>
    <w:rsid w:val="00323B30"/>
    <w:rsid w:val="00324328"/>
    <w:rsid w:val="00324416"/>
    <w:rsid w:val="0032459A"/>
    <w:rsid w:val="00324EF4"/>
    <w:rsid w:val="00325001"/>
    <w:rsid w:val="003254E8"/>
    <w:rsid w:val="0032633A"/>
    <w:rsid w:val="00326F14"/>
    <w:rsid w:val="00327040"/>
    <w:rsid w:val="003270BC"/>
    <w:rsid w:val="0032712F"/>
    <w:rsid w:val="00327670"/>
    <w:rsid w:val="00327A05"/>
    <w:rsid w:val="00327D82"/>
    <w:rsid w:val="003301B1"/>
    <w:rsid w:val="003303E1"/>
    <w:rsid w:val="00330605"/>
    <w:rsid w:val="00330A89"/>
    <w:rsid w:val="00330BCC"/>
    <w:rsid w:val="00330EA9"/>
    <w:rsid w:val="0033203F"/>
    <w:rsid w:val="0033266F"/>
    <w:rsid w:val="00332CAA"/>
    <w:rsid w:val="003339B7"/>
    <w:rsid w:val="003343A5"/>
    <w:rsid w:val="003349BF"/>
    <w:rsid w:val="00334E52"/>
    <w:rsid w:val="00335257"/>
    <w:rsid w:val="003353AA"/>
    <w:rsid w:val="0033560F"/>
    <w:rsid w:val="00335833"/>
    <w:rsid w:val="003358E4"/>
    <w:rsid w:val="00335CA0"/>
    <w:rsid w:val="003360B2"/>
    <w:rsid w:val="0033624C"/>
    <w:rsid w:val="00336808"/>
    <w:rsid w:val="003369E7"/>
    <w:rsid w:val="00336BE0"/>
    <w:rsid w:val="0033704B"/>
    <w:rsid w:val="00337068"/>
    <w:rsid w:val="00337918"/>
    <w:rsid w:val="00337DD3"/>
    <w:rsid w:val="00340263"/>
    <w:rsid w:val="003407AB"/>
    <w:rsid w:val="00341410"/>
    <w:rsid w:val="003417BF"/>
    <w:rsid w:val="003419ED"/>
    <w:rsid w:val="00341A67"/>
    <w:rsid w:val="00342265"/>
    <w:rsid w:val="003426DA"/>
    <w:rsid w:val="00342EB1"/>
    <w:rsid w:val="003435D1"/>
    <w:rsid w:val="003439D6"/>
    <w:rsid w:val="00343BBD"/>
    <w:rsid w:val="00343FD3"/>
    <w:rsid w:val="0034417F"/>
    <w:rsid w:val="00344538"/>
    <w:rsid w:val="00344628"/>
    <w:rsid w:val="00345020"/>
    <w:rsid w:val="00345643"/>
    <w:rsid w:val="00345923"/>
    <w:rsid w:val="00345C19"/>
    <w:rsid w:val="003460EB"/>
    <w:rsid w:val="00346404"/>
    <w:rsid w:val="00346453"/>
    <w:rsid w:val="0034662B"/>
    <w:rsid w:val="003477B6"/>
    <w:rsid w:val="00347A00"/>
    <w:rsid w:val="00347AEF"/>
    <w:rsid w:val="00347E22"/>
    <w:rsid w:val="003501CD"/>
    <w:rsid w:val="00350ABD"/>
    <w:rsid w:val="00351003"/>
    <w:rsid w:val="0035177C"/>
    <w:rsid w:val="00351818"/>
    <w:rsid w:val="00351B00"/>
    <w:rsid w:val="00351DF8"/>
    <w:rsid w:val="00352397"/>
    <w:rsid w:val="00352466"/>
    <w:rsid w:val="0035248E"/>
    <w:rsid w:val="0035287E"/>
    <w:rsid w:val="00352B83"/>
    <w:rsid w:val="00353128"/>
    <w:rsid w:val="00353129"/>
    <w:rsid w:val="00353173"/>
    <w:rsid w:val="00353495"/>
    <w:rsid w:val="003534D7"/>
    <w:rsid w:val="0035391C"/>
    <w:rsid w:val="003542A5"/>
    <w:rsid w:val="003542EE"/>
    <w:rsid w:val="00354420"/>
    <w:rsid w:val="003544D0"/>
    <w:rsid w:val="003549CE"/>
    <w:rsid w:val="003549ED"/>
    <w:rsid w:val="00354E25"/>
    <w:rsid w:val="00355B57"/>
    <w:rsid w:val="00356501"/>
    <w:rsid w:val="003565C2"/>
    <w:rsid w:val="00356624"/>
    <w:rsid w:val="00356F87"/>
    <w:rsid w:val="00357875"/>
    <w:rsid w:val="003578F8"/>
    <w:rsid w:val="00357ABB"/>
    <w:rsid w:val="003600DE"/>
    <w:rsid w:val="003603D3"/>
    <w:rsid w:val="0036060C"/>
    <w:rsid w:val="00360D71"/>
    <w:rsid w:val="00360D92"/>
    <w:rsid w:val="00360E9F"/>
    <w:rsid w:val="003610B2"/>
    <w:rsid w:val="0036180F"/>
    <w:rsid w:val="00361A22"/>
    <w:rsid w:val="00361BAD"/>
    <w:rsid w:val="003621CC"/>
    <w:rsid w:val="00362335"/>
    <w:rsid w:val="00362FF7"/>
    <w:rsid w:val="00363D0F"/>
    <w:rsid w:val="00364063"/>
    <w:rsid w:val="00364A36"/>
    <w:rsid w:val="00364DC0"/>
    <w:rsid w:val="00364F28"/>
    <w:rsid w:val="0036540F"/>
    <w:rsid w:val="003654E5"/>
    <w:rsid w:val="00365F3A"/>
    <w:rsid w:val="00366C51"/>
    <w:rsid w:val="00366CAA"/>
    <w:rsid w:val="00366CE8"/>
    <w:rsid w:val="00367218"/>
    <w:rsid w:val="00367CD9"/>
    <w:rsid w:val="00367DA4"/>
    <w:rsid w:val="00370EA5"/>
    <w:rsid w:val="0037159B"/>
    <w:rsid w:val="00371BB5"/>
    <w:rsid w:val="00371E95"/>
    <w:rsid w:val="00371EF4"/>
    <w:rsid w:val="00371FFF"/>
    <w:rsid w:val="00372BC5"/>
    <w:rsid w:val="00372DDA"/>
    <w:rsid w:val="00372EDC"/>
    <w:rsid w:val="003737B0"/>
    <w:rsid w:val="0037398B"/>
    <w:rsid w:val="003739EF"/>
    <w:rsid w:val="00373D07"/>
    <w:rsid w:val="003744FE"/>
    <w:rsid w:val="00374B95"/>
    <w:rsid w:val="00375070"/>
    <w:rsid w:val="0037527F"/>
    <w:rsid w:val="00375615"/>
    <w:rsid w:val="003766F8"/>
    <w:rsid w:val="0037676A"/>
    <w:rsid w:val="003767BB"/>
    <w:rsid w:val="0037712C"/>
    <w:rsid w:val="00380C33"/>
    <w:rsid w:val="003811FB"/>
    <w:rsid w:val="003812F7"/>
    <w:rsid w:val="00381539"/>
    <w:rsid w:val="00381632"/>
    <w:rsid w:val="003818D6"/>
    <w:rsid w:val="003822D0"/>
    <w:rsid w:val="003826D7"/>
    <w:rsid w:val="00382926"/>
    <w:rsid w:val="00383B5A"/>
    <w:rsid w:val="00383B60"/>
    <w:rsid w:val="00383D2C"/>
    <w:rsid w:val="00383FF6"/>
    <w:rsid w:val="0038402C"/>
    <w:rsid w:val="00384661"/>
    <w:rsid w:val="0038478D"/>
    <w:rsid w:val="003851F7"/>
    <w:rsid w:val="0038540B"/>
    <w:rsid w:val="00385BD1"/>
    <w:rsid w:val="00385D1E"/>
    <w:rsid w:val="00386359"/>
    <w:rsid w:val="00386380"/>
    <w:rsid w:val="00386B2B"/>
    <w:rsid w:val="0038754C"/>
    <w:rsid w:val="00387D06"/>
    <w:rsid w:val="00390143"/>
    <w:rsid w:val="003903F7"/>
    <w:rsid w:val="00390B6E"/>
    <w:rsid w:val="00390BF4"/>
    <w:rsid w:val="0039105A"/>
    <w:rsid w:val="00391953"/>
    <w:rsid w:val="00391B8E"/>
    <w:rsid w:val="00391EEF"/>
    <w:rsid w:val="00392236"/>
    <w:rsid w:val="0039225C"/>
    <w:rsid w:val="003924F1"/>
    <w:rsid w:val="00392B8F"/>
    <w:rsid w:val="0039317B"/>
    <w:rsid w:val="003934C2"/>
    <w:rsid w:val="00393AD9"/>
    <w:rsid w:val="00393E87"/>
    <w:rsid w:val="0039480C"/>
    <w:rsid w:val="00394EFC"/>
    <w:rsid w:val="003953AD"/>
    <w:rsid w:val="00395689"/>
    <w:rsid w:val="00395D7F"/>
    <w:rsid w:val="003964D5"/>
    <w:rsid w:val="003966CD"/>
    <w:rsid w:val="0039672F"/>
    <w:rsid w:val="00396C50"/>
    <w:rsid w:val="00396E93"/>
    <w:rsid w:val="00397287"/>
    <w:rsid w:val="003975A1"/>
    <w:rsid w:val="003976B6"/>
    <w:rsid w:val="003A0524"/>
    <w:rsid w:val="003A0751"/>
    <w:rsid w:val="003A08C9"/>
    <w:rsid w:val="003A1676"/>
    <w:rsid w:val="003A17B2"/>
    <w:rsid w:val="003A1A07"/>
    <w:rsid w:val="003A24DA"/>
    <w:rsid w:val="003A27D2"/>
    <w:rsid w:val="003A2835"/>
    <w:rsid w:val="003A2BD5"/>
    <w:rsid w:val="003A2CC3"/>
    <w:rsid w:val="003A3514"/>
    <w:rsid w:val="003A48C8"/>
    <w:rsid w:val="003A4B46"/>
    <w:rsid w:val="003A4C9E"/>
    <w:rsid w:val="003A4F79"/>
    <w:rsid w:val="003A53A9"/>
    <w:rsid w:val="003A56C7"/>
    <w:rsid w:val="003A5BA2"/>
    <w:rsid w:val="003A5BD5"/>
    <w:rsid w:val="003A5F88"/>
    <w:rsid w:val="003A645D"/>
    <w:rsid w:val="003A721A"/>
    <w:rsid w:val="003A76D9"/>
    <w:rsid w:val="003A7E66"/>
    <w:rsid w:val="003A7E94"/>
    <w:rsid w:val="003A7F80"/>
    <w:rsid w:val="003B007F"/>
    <w:rsid w:val="003B00F5"/>
    <w:rsid w:val="003B0120"/>
    <w:rsid w:val="003B0337"/>
    <w:rsid w:val="003B0554"/>
    <w:rsid w:val="003B06D7"/>
    <w:rsid w:val="003B0852"/>
    <w:rsid w:val="003B0946"/>
    <w:rsid w:val="003B15A3"/>
    <w:rsid w:val="003B19DB"/>
    <w:rsid w:val="003B1C64"/>
    <w:rsid w:val="003B244B"/>
    <w:rsid w:val="003B256F"/>
    <w:rsid w:val="003B2C82"/>
    <w:rsid w:val="003B2EB4"/>
    <w:rsid w:val="003B3025"/>
    <w:rsid w:val="003B30FC"/>
    <w:rsid w:val="003B312D"/>
    <w:rsid w:val="003B3DBD"/>
    <w:rsid w:val="003B40D2"/>
    <w:rsid w:val="003B421A"/>
    <w:rsid w:val="003B432A"/>
    <w:rsid w:val="003B48CC"/>
    <w:rsid w:val="003B4E92"/>
    <w:rsid w:val="003B4F39"/>
    <w:rsid w:val="003B56C5"/>
    <w:rsid w:val="003B5E26"/>
    <w:rsid w:val="003B626B"/>
    <w:rsid w:val="003B65B7"/>
    <w:rsid w:val="003B65C4"/>
    <w:rsid w:val="003B687D"/>
    <w:rsid w:val="003B7482"/>
    <w:rsid w:val="003B75F4"/>
    <w:rsid w:val="003B76B7"/>
    <w:rsid w:val="003C0056"/>
    <w:rsid w:val="003C0299"/>
    <w:rsid w:val="003C045F"/>
    <w:rsid w:val="003C1015"/>
    <w:rsid w:val="003C1CDD"/>
    <w:rsid w:val="003C1E09"/>
    <w:rsid w:val="003C1F00"/>
    <w:rsid w:val="003C1F70"/>
    <w:rsid w:val="003C2123"/>
    <w:rsid w:val="003C2489"/>
    <w:rsid w:val="003C2626"/>
    <w:rsid w:val="003C2B12"/>
    <w:rsid w:val="003C2FAC"/>
    <w:rsid w:val="003C3D62"/>
    <w:rsid w:val="003C41A3"/>
    <w:rsid w:val="003C4924"/>
    <w:rsid w:val="003C49B3"/>
    <w:rsid w:val="003C4A3C"/>
    <w:rsid w:val="003C509A"/>
    <w:rsid w:val="003C5305"/>
    <w:rsid w:val="003C56B0"/>
    <w:rsid w:val="003C5EEE"/>
    <w:rsid w:val="003C6256"/>
    <w:rsid w:val="003C6329"/>
    <w:rsid w:val="003C67F8"/>
    <w:rsid w:val="003C6C1A"/>
    <w:rsid w:val="003C6DA3"/>
    <w:rsid w:val="003C6EB8"/>
    <w:rsid w:val="003C6EF4"/>
    <w:rsid w:val="003C70A7"/>
    <w:rsid w:val="003C71E2"/>
    <w:rsid w:val="003C78CC"/>
    <w:rsid w:val="003C798B"/>
    <w:rsid w:val="003C7D79"/>
    <w:rsid w:val="003C7E0C"/>
    <w:rsid w:val="003D0048"/>
    <w:rsid w:val="003D010F"/>
    <w:rsid w:val="003D0717"/>
    <w:rsid w:val="003D0742"/>
    <w:rsid w:val="003D0812"/>
    <w:rsid w:val="003D0C44"/>
    <w:rsid w:val="003D1188"/>
    <w:rsid w:val="003D1313"/>
    <w:rsid w:val="003D19D7"/>
    <w:rsid w:val="003D1AF5"/>
    <w:rsid w:val="003D24E8"/>
    <w:rsid w:val="003D2645"/>
    <w:rsid w:val="003D26E3"/>
    <w:rsid w:val="003D28A4"/>
    <w:rsid w:val="003D3166"/>
    <w:rsid w:val="003D32C9"/>
    <w:rsid w:val="003D3312"/>
    <w:rsid w:val="003D338E"/>
    <w:rsid w:val="003D3C99"/>
    <w:rsid w:val="003D3E90"/>
    <w:rsid w:val="003D3FD8"/>
    <w:rsid w:val="003D4511"/>
    <w:rsid w:val="003D47BE"/>
    <w:rsid w:val="003D5932"/>
    <w:rsid w:val="003D59A9"/>
    <w:rsid w:val="003D5DAC"/>
    <w:rsid w:val="003D6B4A"/>
    <w:rsid w:val="003D7442"/>
    <w:rsid w:val="003D7EFA"/>
    <w:rsid w:val="003E00C3"/>
    <w:rsid w:val="003E114A"/>
    <w:rsid w:val="003E1370"/>
    <w:rsid w:val="003E17A7"/>
    <w:rsid w:val="003E1BAC"/>
    <w:rsid w:val="003E1D68"/>
    <w:rsid w:val="003E23DD"/>
    <w:rsid w:val="003E2BAF"/>
    <w:rsid w:val="003E2C75"/>
    <w:rsid w:val="003E344A"/>
    <w:rsid w:val="003E3632"/>
    <w:rsid w:val="003E384B"/>
    <w:rsid w:val="003E398F"/>
    <w:rsid w:val="003E4036"/>
    <w:rsid w:val="003E4301"/>
    <w:rsid w:val="003E43D4"/>
    <w:rsid w:val="003E4E8B"/>
    <w:rsid w:val="003E4E97"/>
    <w:rsid w:val="003E5279"/>
    <w:rsid w:val="003E542C"/>
    <w:rsid w:val="003E57BD"/>
    <w:rsid w:val="003E5804"/>
    <w:rsid w:val="003E5832"/>
    <w:rsid w:val="003E5D61"/>
    <w:rsid w:val="003E671A"/>
    <w:rsid w:val="003E6E66"/>
    <w:rsid w:val="003E7033"/>
    <w:rsid w:val="003E7632"/>
    <w:rsid w:val="003E78E2"/>
    <w:rsid w:val="003F0586"/>
    <w:rsid w:val="003F0759"/>
    <w:rsid w:val="003F0A4A"/>
    <w:rsid w:val="003F0D75"/>
    <w:rsid w:val="003F1027"/>
    <w:rsid w:val="003F1529"/>
    <w:rsid w:val="003F192C"/>
    <w:rsid w:val="003F1DC9"/>
    <w:rsid w:val="003F1F84"/>
    <w:rsid w:val="003F22D4"/>
    <w:rsid w:val="003F2422"/>
    <w:rsid w:val="003F25CD"/>
    <w:rsid w:val="003F2A3E"/>
    <w:rsid w:val="003F2C46"/>
    <w:rsid w:val="003F2FA5"/>
    <w:rsid w:val="003F2FEC"/>
    <w:rsid w:val="003F3869"/>
    <w:rsid w:val="003F47A5"/>
    <w:rsid w:val="003F4A6A"/>
    <w:rsid w:val="003F4B28"/>
    <w:rsid w:val="003F4D01"/>
    <w:rsid w:val="003F504E"/>
    <w:rsid w:val="003F5583"/>
    <w:rsid w:val="003F5654"/>
    <w:rsid w:val="003F5859"/>
    <w:rsid w:val="003F59E6"/>
    <w:rsid w:val="003F5AF5"/>
    <w:rsid w:val="003F5B97"/>
    <w:rsid w:val="003F6116"/>
    <w:rsid w:val="003F61AB"/>
    <w:rsid w:val="003F6A2E"/>
    <w:rsid w:val="003F6AA7"/>
    <w:rsid w:val="003F7217"/>
    <w:rsid w:val="003F72D2"/>
    <w:rsid w:val="003F74CA"/>
    <w:rsid w:val="003F765B"/>
    <w:rsid w:val="003F7773"/>
    <w:rsid w:val="003F7DE6"/>
    <w:rsid w:val="0040084B"/>
    <w:rsid w:val="00400C50"/>
    <w:rsid w:val="004012F3"/>
    <w:rsid w:val="0040146E"/>
    <w:rsid w:val="004019A6"/>
    <w:rsid w:val="00401A36"/>
    <w:rsid w:val="004021E2"/>
    <w:rsid w:val="00402513"/>
    <w:rsid w:val="00402D6A"/>
    <w:rsid w:val="00402DCE"/>
    <w:rsid w:val="00402E3F"/>
    <w:rsid w:val="0040334A"/>
    <w:rsid w:val="004035CC"/>
    <w:rsid w:val="00403836"/>
    <w:rsid w:val="0040384B"/>
    <w:rsid w:val="00403B87"/>
    <w:rsid w:val="00403D00"/>
    <w:rsid w:val="00403DFA"/>
    <w:rsid w:val="004044A0"/>
    <w:rsid w:val="004045B4"/>
    <w:rsid w:val="00404AAF"/>
    <w:rsid w:val="0040518A"/>
    <w:rsid w:val="0040581E"/>
    <w:rsid w:val="00405E29"/>
    <w:rsid w:val="004064F7"/>
    <w:rsid w:val="004068DE"/>
    <w:rsid w:val="00406DB1"/>
    <w:rsid w:val="00407287"/>
    <w:rsid w:val="00407ECB"/>
    <w:rsid w:val="00407FCD"/>
    <w:rsid w:val="00410078"/>
    <w:rsid w:val="004101A9"/>
    <w:rsid w:val="0041049C"/>
    <w:rsid w:val="004105C6"/>
    <w:rsid w:val="004108CB"/>
    <w:rsid w:val="004108CD"/>
    <w:rsid w:val="004110F4"/>
    <w:rsid w:val="004111A6"/>
    <w:rsid w:val="00411415"/>
    <w:rsid w:val="00411967"/>
    <w:rsid w:val="00411A01"/>
    <w:rsid w:val="00411E2F"/>
    <w:rsid w:val="004121A2"/>
    <w:rsid w:val="004125AD"/>
    <w:rsid w:val="004125C8"/>
    <w:rsid w:val="00412989"/>
    <w:rsid w:val="00412AB2"/>
    <w:rsid w:val="00413B2E"/>
    <w:rsid w:val="00413D22"/>
    <w:rsid w:val="00414201"/>
    <w:rsid w:val="004142A8"/>
    <w:rsid w:val="004143FC"/>
    <w:rsid w:val="00414A0A"/>
    <w:rsid w:val="0041520A"/>
    <w:rsid w:val="00415ABB"/>
    <w:rsid w:val="00415FF1"/>
    <w:rsid w:val="0041640A"/>
    <w:rsid w:val="004164C9"/>
    <w:rsid w:val="004166D7"/>
    <w:rsid w:val="00416B9B"/>
    <w:rsid w:val="0041743A"/>
    <w:rsid w:val="0041769B"/>
    <w:rsid w:val="00417965"/>
    <w:rsid w:val="004207B3"/>
    <w:rsid w:val="00420C2C"/>
    <w:rsid w:val="00420DE8"/>
    <w:rsid w:val="004216D5"/>
    <w:rsid w:val="004217B8"/>
    <w:rsid w:val="00421D8D"/>
    <w:rsid w:val="00422015"/>
    <w:rsid w:val="004220BB"/>
    <w:rsid w:val="004223C2"/>
    <w:rsid w:val="00422AD1"/>
    <w:rsid w:val="00422CB2"/>
    <w:rsid w:val="00422DAB"/>
    <w:rsid w:val="00423AB0"/>
    <w:rsid w:val="00423B54"/>
    <w:rsid w:val="00423B68"/>
    <w:rsid w:val="00424026"/>
    <w:rsid w:val="004241B7"/>
    <w:rsid w:val="0042443A"/>
    <w:rsid w:val="00424773"/>
    <w:rsid w:val="00424E66"/>
    <w:rsid w:val="00425E81"/>
    <w:rsid w:val="004260C2"/>
    <w:rsid w:val="00426390"/>
    <w:rsid w:val="004263A9"/>
    <w:rsid w:val="00426685"/>
    <w:rsid w:val="0042695A"/>
    <w:rsid w:val="00426A94"/>
    <w:rsid w:val="004272DB"/>
    <w:rsid w:val="0042738E"/>
    <w:rsid w:val="00427616"/>
    <w:rsid w:val="00427E04"/>
    <w:rsid w:val="00427E41"/>
    <w:rsid w:val="00427F78"/>
    <w:rsid w:val="00430313"/>
    <w:rsid w:val="00430880"/>
    <w:rsid w:val="00430C00"/>
    <w:rsid w:val="00431201"/>
    <w:rsid w:val="004319C4"/>
    <w:rsid w:val="00431D2A"/>
    <w:rsid w:val="00431DE1"/>
    <w:rsid w:val="0043226A"/>
    <w:rsid w:val="00432459"/>
    <w:rsid w:val="00432576"/>
    <w:rsid w:val="0043266E"/>
    <w:rsid w:val="004329EF"/>
    <w:rsid w:val="00432A31"/>
    <w:rsid w:val="00432A3E"/>
    <w:rsid w:val="00432A5B"/>
    <w:rsid w:val="00432EA8"/>
    <w:rsid w:val="00432F2E"/>
    <w:rsid w:val="00432F54"/>
    <w:rsid w:val="00433228"/>
    <w:rsid w:val="00433275"/>
    <w:rsid w:val="004332F9"/>
    <w:rsid w:val="0043355D"/>
    <w:rsid w:val="00433627"/>
    <w:rsid w:val="004337D4"/>
    <w:rsid w:val="00433D16"/>
    <w:rsid w:val="004342B5"/>
    <w:rsid w:val="004348FE"/>
    <w:rsid w:val="0043494A"/>
    <w:rsid w:val="004351DA"/>
    <w:rsid w:val="00435295"/>
    <w:rsid w:val="0043573B"/>
    <w:rsid w:val="00435B86"/>
    <w:rsid w:val="0043609E"/>
    <w:rsid w:val="004365EA"/>
    <w:rsid w:val="00436773"/>
    <w:rsid w:val="00436CA8"/>
    <w:rsid w:val="00437D21"/>
    <w:rsid w:val="00437D83"/>
    <w:rsid w:val="00440203"/>
    <w:rsid w:val="00440217"/>
    <w:rsid w:val="00440349"/>
    <w:rsid w:val="0044044D"/>
    <w:rsid w:val="00440584"/>
    <w:rsid w:val="00440AD0"/>
    <w:rsid w:val="00440B81"/>
    <w:rsid w:val="00440BF5"/>
    <w:rsid w:val="00441367"/>
    <w:rsid w:val="00441384"/>
    <w:rsid w:val="00441469"/>
    <w:rsid w:val="00441A3D"/>
    <w:rsid w:val="00441A7F"/>
    <w:rsid w:val="00441C2A"/>
    <w:rsid w:val="00442670"/>
    <w:rsid w:val="0044293E"/>
    <w:rsid w:val="004429E4"/>
    <w:rsid w:val="00442AB1"/>
    <w:rsid w:val="00442EEB"/>
    <w:rsid w:val="00442F5E"/>
    <w:rsid w:val="004433FC"/>
    <w:rsid w:val="00443453"/>
    <w:rsid w:val="004438FB"/>
    <w:rsid w:val="00444719"/>
    <w:rsid w:val="00444B4B"/>
    <w:rsid w:val="00445AA8"/>
    <w:rsid w:val="00445B72"/>
    <w:rsid w:val="00445CDF"/>
    <w:rsid w:val="00445E60"/>
    <w:rsid w:val="004463A0"/>
    <w:rsid w:val="00446480"/>
    <w:rsid w:val="00446978"/>
    <w:rsid w:val="00446D45"/>
    <w:rsid w:val="0045060E"/>
    <w:rsid w:val="00450653"/>
    <w:rsid w:val="00450674"/>
    <w:rsid w:val="00450BA1"/>
    <w:rsid w:val="00450C06"/>
    <w:rsid w:val="004510B1"/>
    <w:rsid w:val="004513A6"/>
    <w:rsid w:val="0045141D"/>
    <w:rsid w:val="0045195B"/>
    <w:rsid w:val="00451BF1"/>
    <w:rsid w:val="00451C56"/>
    <w:rsid w:val="00452063"/>
    <w:rsid w:val="00452431"/>
    <w:rsid w:val="004525B8"/>
    <w:rsid w:val="004531AF"/>
    <w:rsid w:val="0045486E"/>
    <w:rsid w:val="00454931"/>
    <w:rsid w:val="00454F48"/>
    <w:rsid w:val="00455330"/>
    <w:rsid w:val="00455DDA"/>
    <w:rsid w:val="00455E56"/>
    <w:rsid w:val="0045617E"/>
    <w:rsid w:val="00456226"/>
    <w:rsid w:val="00456472"/>
    <w:rsid w:val="004565B3"/>
    <w:rsid w:val="00456661"/>
    <w:rsid w:val="00456825"/>
    <w:rsid w:val="00456D5D"/>
    <w:rsid w:val="00460105"/>
    <w:rsid w:val="00460202"/>
    <w:rsid w:val="00460214"/>
    <w:rsid w:val="004606DC"/>
    <w:rsid w:val="0046084D"/>
    <w:rsid w:val="00460A04"/>
    <w:rsid w:val="00461428"/>
    <w:rsid w:val="00461CDA"/>
    <w:rsid w:val="00461F22"/>
    <w:rsid w:val="00462055"/>
    <w:rsid w:val="004623B6"/>
    <w:rsid w:val="00462A24"/>
    <w:rsid w:val="00462C71"/>
    <w:rsid w:val="00462C85"/>
    <w:rsid w:val="004633B9"/>
    <w:rsid w:val="00463606"/>
    <w:rsid w:val="0046390A"/>
    <w:rsid w:val="00463B8F"/>
    <w:rsid w:val="004642BF"/>
    <w:rsid w:val="0046438D"/>
    <w:rsid w:val="0046453E"/>
    <w:rsid w:val="00464B01"/>
    <w:rsid w:val="00464CC1"/>
    <w:rsid w:val="00465516"/>
    <w:rsid w:val="0046686D"/>
    <w:rsid w:val="0046694A"/>
    <w:rsid w:val="004673EE"/>
    <w:rsid w:val="004678BC"/>
    <w:rsid w:val="00467DD7"/>
    <w:rsid w:val="00467FEF"/>
    <w:rsid w:val="0047016F"/>
    <w:rsid w:val="0047030B"/>
    <w:rsid w:val="00470B01"/>
    <w:rsid w:val="004713FB"/>
    <w:rsid w:val="0047153F"/>
    <w:rsid w:val="00472654"/>
    <w:rsid w:val="00472B01"/>
    <w:rsid w:val="00472C6D"/>
    <w:rsid w:val="00472CF6"/>
    <w:rsid w:val="00472F50"/>
    <w:rsid w:val="00472FFF"/>
    <w:rsid w:val="00473317"/>
    <w:rsid w:val="004742F1"/>
    <w:rsid w:val="00474968"/>
    <w:rsid w:val="004749A5"/>
    <w:rsid w:val="00474A13"/>
    <w:rsid w:val="004758DB"/>
    <w:rsid w:val="00475B3E"/>
    <w:rsid w:val="00476814"/>
    <w:rsid w:val="00476962"/>
    <w:rsid w:val="00476E2A"/>
    <w:rsid w:val="0047703E"/>
    <w:rsid w:val="004772B0"/>
    <w:rsid w:val="004775E4"/>
    <w:rsid w:val="00477741"/>
    <w:rsid w:val="00477765"/>
    <w:rsid w:val="0047782A"/>
    <w:rsid w:val="00480BAF"/>
    <w:rsid w:val="00481CA1"/>
    <w:rsid w:val="00482C22"/>
    <w:rsid w:val="004830D7"/>
    <w:rsid w:val="0048336B"/>
    <w:rsid w:val="004834FA"/>
    <w:rsid w:val="00483676"/>
    <w:rsid w:val="00483B6F"/>
    <w:rsid w:val="0048400C"/>
    <w:rsid w:val="00484075"/>
    <w:rsid w:val="004840EC"/>
    <w:rsid w:val="0048433D"/>
    <w:rsid w:val="0048467C"/>
    <w:rsid w:val="00484997"/>
    <w:rsid w:val="00485077"/>
    <w:rsid w:val="0048569E"/>
    <w:rsid w:val="004858E0"/>
    <w:rsid w:val="00486071"/>
    <w:rsid w:val="0048611D"/>
    <w:rsid w:val="00486D35"/>
    <w:rsid w:val="0048702E"/>
    <w:rsid w:val="0048723F"/>
    <w:rsid w:val="0049064E"/>
    <w:rsid w:val="00490F1C"/>
    <w:rsid w:val="00490F3A"/>
    <w:rsid w:val="00491227"/>
    <w:rsid w:val="00491B9B"/>
    <w:rsid w:val="00491CB0"/>
    <w:rsid w:val="00492043"/>
    <w:rsid w:val="00492284"/>
    <w:rsid w:val="004928B1"/>
    <w:rsid w:val="00492B91"/>
    <w:rsid w:val="00492D44"/>
    <w:rsid w:val="004931E7"/>
    <w:rsid w:val="00493312"/>
    <w:rsid w:val="0049397E"/>
    <w:rsid w:val="00493B1C"/>
    <w:rsid w:val="00493DCF"/>
    <w:rsid w:val="00494750"/>
    <w:rsid w:val="00494BC0"/>
    <w:rsid w:val="00494DBE"/>
    <w:rsid w:val="00494EA1"/>
    <w:rsid w:val="004953FA"/>
    <w:rsid w:val="0049584E"/>
    <w:rsid w:val="004959AE"/>
    <w:rsid w:val="00495CDE"/>
    <w:rsid w:val="00495F4D"/>
    <w:rsid w:val="0049614C"/>
    <w:rsid w:val="004962BE"/>
    <w:rsid w:val="00496C9D"/>
    <w:rsid w:val="00496EA5"/>
    <w:rsid w:val="00497646"/>
    <w:rsid w:val="00497D7E"/>
    <w:rsid w:val="00497F0B"/>
    <w:rsid w:val="004A005C"/>
    <w:rsid w:val="004A0102"/>
    <w:rsid w:val="004A044B"/>
    <w:rsid w:val="004A0661"/>
    <w:rsid w:val="004A0A12"/>
    <w:rsid w:val="004A0A3A"/>
    <w:rsid w:val="004A0D7E"/>
    <w:rsid w:val="004A0F1D"/>
    <w:rsid w:val="004A122B"/>
    <w:rsid w:val="004A14BE"/>
    <w:rsid w:val="004A16A9"/>
    <w:rsid w:val="004A1C88"/>
    <w:rsid w:val="004A1E3A"/>
    <w:rsid w:val="004A2832"/>
    <w:rsid w:val="004A3840"/>
    <w:rsid w:val="004A3F2A"/>
    <w:rsid w:val="004A3FCB"/>
    <w:rsid w:val="004A4280"/>
    <w:rsid w:val="004A4333"/>
    <w:rsid w:val="004A4816"/>
    <w:rsid w:val="004A4952"/>
    <w:rsid w:val="004A4FE1"/>
    <w:rsid w:val="004A58C8"/>
    <w:rsid w:val="004A6031"/>
    <w:rsid w:val="004A64AF"/>
    <w:rsid w:val="004A68BD"/>
    <w:rsid w:val="004A6E82"/>
    <w:rsid w:val="004A6EA5"/>
    <w:rsid w:val="004A6FD5"/>
    <w:rsid w:val="004A7F27"/>
    <w:rsid w:val="004B0192"/>
    <w:rsid w:val="004B031D"/>
    <w:rsid w:val="004B041F"/>
    <w:rsid w:val="004B078E"/>
    <w:rsid w:val="004B07C6"/>
    <w:rsid w:val="004B09A7"/>
    <w:rsid w:val="004B1154"/>
    <w:rsid w:val="004B11FE"/>
    <w:rsid w:val="004B1260"/>
    <w:rsid w:val="004B1728"/>
    <w:rsid w:val="004B1DAD"/>
    <w:rsid w:val="004B2698"/>
    <w:rsid w:val="004B2FD5"/>
    <w:rsid w:val="004B315E"/>
    <w:rsid w:val="004B3291"/>
    <w:rsid w:val="004B353B"/>
    <w:rsid w:val="004B3D5B"/>
    <w:rsid w:val="004B434E"/>
    <w:rsid w:val="004B4783"/>
    <w:rsid w:val="004B4808"/>
    <w:rsid w:val="004B51C1"/>
    <w:rsid w:val="004B5240"/>
    <w:rsid w:val="004B5330"/>
    <w:rsid w:val="004B56DD"/>
    <w:rsid w:val="004B5913"/>
    <w:rsid w:val="004B5CB5"/>
    <w:rsid w:val="004B627C"/>
    <w:rsid w:val="004B667E"/>
    <w:rsid w:val="004B66CB"/>
    <w:rsid w:val="004B672B"/>
    <w:rsid w:val="004B73E4"/>
    <w:rsid w:val="004B7470"/>
    <w:rsid w:val="004B7CD3"/>
    <w:rsid w:val="004C022D"/>
    <w:rsid w:val="004C05BB"/>
    <w:rsid w:val="004C0B9C"/>
    <w:rsid w:val="004C136E"/>
    <w:rsid w:val="004C13BD"/>
    <w:rsid w:val="004C1682"/>
    <w:rsid w:val="004C188B"/>
    <w:rsid w:val="004C1BB9"/>
    <w:rsid w:val="004C1D47"/>
    <w:rsid w:val="004C1E4B"/>
    <w:rsid w:val="004C2CFE"/>
    <w:rsid w:val="004C2D10"/>
    <w:rsid w:val="004C2DD4"/>
    <w:rsid w:val="004C30B0"/>
    <w:rsid w:val="004C3307"/>
    <w:rsid w:val="004C3A7F"/>
    <w:rsid w:val="004C3FE2"/>
    <w:rsid w:val="004C4A92"/>
    <w:rsid w:val="004C4ED3"/>
    <w:rsid w:val="004C4F7B"/>
    <w:rsid w:val="004C5050"/>
    <w:rsid w:val="004C52F4"/>
    <w:rsid w:val="004C562C"/>
    <w:rsid w:val="004C5662"/>
    <w:rsid w:val="004C5C67"/>
    <w:rsid w:val="004C640D"/>
    <w:rsid w:val="004C6433"/>
    <w:rsid w:val="004C67C4"/>
    <w:rsid w:val="004C699A"/>
    <w:rsid w:val="004C6D07"/>
    <w:rsid w:val="004C6E28"/>
    <w:rsid w:val="004C7AA5"/>
    <w:rsid w:val="004D0117"/>
    <w:rsid w:val="004D03CE"/>
    <w:rsid w:val="004D0483"/>
    <w:rsid w:val="004D05CE"/>
    <w:rsid w:val="004D0AF9"/>
    <w:rsid w:val="004D0EA1"/>
    <w:rsid w:val="004D13BB"/>
    <w:rsid w:val="004D15CF"/>
    <w:rsid w:val="004D1E14"/>
    <w:rsid w:val="004D2021"/>
    <w:rsid w:val="004D3C0A"/>
    <w:rsid w:val="004D44F8"/>
    <w:rsid w:val="004D49F2"/>
    <w:rsid w:val="004D4C47"/>
    <w:rsid w:val="004D5342"/>
    <w:rsid w:val="004D5649"/>
    <w:rsid w:val="004D5650"/>
    <w:rsid w:val="004D58D9"/>
    <w:rsid w:val="004D5B81"/>
    <w:rsid w:val="004D5F44"/>
    <w:rsid w:val="004D653D"/>
    <w:rsid w:val="004D6C00"/>
    <w:rsid w:val="004D6EC3"/>
    <w:rsid w:val="004D73DD"/>
    <w:rsid w:val="004E02D2"/>
    <w:rsid w:val="004E033C"/>
    <w:rsid w:val="004E05BB"/>
    <w:rsid w:val="004E0A64"/>
    <w:rsid w:val="004E0AFB"/>
    <w:rsid w:val="004E100B"/>
    <w:rsid w:val="004E1CB1"/>
    <w:rsid w:val="004E1FF7"/>
    <w:rsid w:val="004E209A"/>
    <w:rsid w:val="004E2542"/>
    <w:rsid w:val="004E29E0"/>
    <w:rsid w:val="004E3231"/>
    <w:rsid w:val="004E3CA1"/>
    <w:rsid w:val="004E3DA6"/>
    <w:rsid w:val="004E3DF5"/>
    <w:rsid w:val="004E4BCC"/>
    <w:rsid w:val="004E51ED"/>
    <w:rsid w:val="004E547E"/>
    <w:rsid w:val="004E55FE"/>
    <w:rsid w:val="004E5778"/>
    <w:rsid w:val="004E5F75"/>
    <w:rsid w:val="004E5FFF"/>
    <w:rsid w:val="004E659F"/>
    <w:rsid w:val="004E69E5"/>
    <w:rsid w:val="004E6BD3"/>
    <w:rsid w:val="004E76C2"/>
    <w:rsid w:val="004E7795"/>
    <w:rsid w:val="004E7D7E"/>
    <w:rsid w:val="004E7DE8"/>
    <w:rsid w:val="004E7F23"/>
    <w:rsid w:val="004F02D8"/>
    <w:rsid w:val="004F0305"/>
    <w:rsid w:val="004F0EC1"/>
    <w:rsid w:val="004F1288"/>
    <w:rsid w:val="004F13EC"/>
    <w:rsid w:val="004F166F"/>
    <w:rsid w:val="004F1A98"/>
    <w:rsid w:val="004F20E2"/>
    <w:rsid w:val="004F24AD"/>
    <w:rsid w:val="004F326A"/>
    <w:rsid w:val="004F388E"/>
    <w:rsid w:val="004F3B6C"/>
    <w:rsid w:val="004F3C4F"/>
    <w:rsid w:val="004F4028"/>
    <w:rsid w:val="004F4806"/>
    <w:rsid w:val="004F4A77"/>
    <w:rsid w:val="004F4BDA"/>
    <w:rsid w:val="004F5014"/>
    <w:rsid w:val="004F51F3"/>
    <w:rsid w:val="004F5D9B"/>
    <w:rsid w:val="004F5E0C"/>
    <w:rsid w:val="004F68D6"/>
    <w:rsid w:val="004F69B1"/>
    <w:rsid w:val="004F738E"/>
    <w:rsid w:val="004F7E5E"/>
    <w:rsid w:val="00500188"/>
    <w:rsid w:val="005004A9"/>
    <w:rsid w:val="00500FF7"/>
    <w:rsid w:val="00501115"/>
    <w:rsid w:val="00501317"/>
    <w:rsid w:val="00501EB6"/>
    <w:rsid w:val="0050203E"/>
    <w:rsid w:val="00502742"/>
    <w:rsid w:val="00502862"/>
    <w:rsid w:val="005029F9"/>
    <w:rsid w:val="00502C0A"/>
    <w:rsid w:val="00502E0C"/>
    <w:rsid w:val="00502EA7"/>
    <w:rsid w:val="005034AF"/>
    <w:rsid w:val="00503D0A"/>
    <w:rsid w:val="0050441E"/>
    <w:rsid w:val="00504695"/>
    <w:rsid w:val="00504B85"/>
    <w:rsid w:val="005055F9"/>
    <w:rsid w:val="00505B09"/>
    <w:rsid w:val="0050615B"/>
    <w:rsid w:val="00506263"/>
    <w:rsid w:val="005065AC"/>
    <w:rsid w:val="0050695D"/>
    <w:rsid w:val="00506B89"/>
    <w:rsid w:val="005072C0"/>
    <w:rsid w:val="00510235"/>
    <w:rsid w:val="0051036A"/>
    <w:rsid w:val="0051051D"/>
    <w:rsid w:val="005114EF"/>
    <w:rsid w:val="00511937"/>
    <w:rsid w:val="005124B0"/>
    <w:rsid w:val="0051278B"/>
    <w:rsid w:val="00512D7F"/>
    <w:rsid w:val="00512E96"/>
    <w:rsid w:val="00512F38"/>
    <w:rsid w:val="005132DB"/>
    <w:rsid w:val="00513698"/>
    <w:rsid w:val="005136DA"/>
    <w:rsid w:val="005137BD"/>
    <w:rsid w:val="005138B1"/>
    <w:rsid w:val="00513F90"/>
    <w:rsid w:val="00514B3E"/>
    <w:rsid w:val="00514E24"/>
    <w:rsid w:val="00515128"/>
    <w:rsid w:val="0051524B"/>
    <w:rsid w:val="00515347"/>
    <w:rsid w:val="0051542F"/>
    <w:rsid w:val="005159B9"/>
    <w:rsid w:val="00515B19"/>
    <w:rsid w:val="00515B92"/>
    <w:rsid w:val="00515E37"/>
    <w:rsid w:val="00515F08"/>
    <w:rsid w:val="0051641C"/>
    <w:rsid w:val="00516BEE"/>
    <w:rsid w:val="00517C00"/>
    <w:rsid w:val="00517EF6"/>
    <w:rsid w:val="00520230"/>
    <w:rsid w:val="005203F4"/>
    <w:rsid w:val="00520597"/>
    <w:rsid w:val="00520900"/>
    <w:rsid w:val="00520DEE"/>
    <w:rsid w:val="00520E25"/>
    <w:rsid w:val="00520F71"/>
    <w:rsid w:val="00521137"/>
    <w:rsid w:val="00521679"/>
    <w:rsid w:val="00521B92"/>
    <w:rsid w:val="00521C49"/>
    <w:rsid w:val="00522C65"/>
    <w:rsid w:val="00522CAE"/>
    <w:rsid w:val="00524000"/>
    <w:rsid w:val="0052407A"/>
    <w:rsid w:val="00524223"/>
    <w:rsid w:val="0052431C"/>
    <w:rsid w:val="00524ED8"/>
    <w:rsid w:val="00524FE2"/>
    <w:rsid w:val="005251B0"/>
    <w:rsid w:val="00525996"/>
    <w:rsid w:val="00525A20"/>
    <w:rsid w:val="00525CA8"/>
    <w:rsid w:val="00525F47"/>
    <w:rsid w:val="00526263"/>
    <w:rsid w:val="0052647B"/>
    <w:rsid w:val="00526AB7"/>
    <w:rsid w:val="00526B26"/>
    <w:rsid w:val="00526C55"/>
    <w:rsid w:val="00526ED5"/>
    <w:rsid w:val="005272DB"/>
    <w:rsid w:val="00527573"/>
    <w:rsid w:val="00527616"/>
    <w:rsid w:val="00527E04"/>
    <w:rsid w:val="00530193"/>
    <w:rsid w:val="005302AD"/>
    <w:rsid w:val="00530A4B"/>
    <w:rsid w:val="00530C3E"/>
    <w:rsid w:val="00530CF0"/>
    <w:rsid w:val="00530E03"/>
    <w:rsid w:val="00530EB8"/>
    <w:rsid w:val="005310A0"/>
    <w:rsid w:val="00531537"/>
    <w:rsid w:val="00531932"/>
    <w:rsid w:val="00531B60"/>
    <w:rsid w:val="00531CE8"/>
    <w:rsid w:val="005324B8"/>
    <w:rsid w:val="00533099"/>
    <w:rsid w:val="00533D92"/>
    <w:rsid w:val="00533F9E"/>
    <w:rsid w:val="0053439F"/>
    <w:rsid w:val="0053461F"/>
    <w:rsid w:val="0053495A"/>
    <w:rsid w:val="00535315"/>
    <w:rsid w:val="00535855"/>
    <w:rsid w:val="00535E66"/>
    <w:rsid w:val="00535F01"/>
    <w:rsid w:val="00535F60"/>
    <w:rsid w:val="0053634B"/>
    <w:rsid w:val="0053643F"/>
    <w:rsid w:val="005369D7"/>
    <w:rsid w:val="00537409"/>
    <w:rsid w:val="00537652"/>
    <w:rsid w:val="00537DAA"/>
    <w:rsid w:val="00537F17"/>
    <w:rsid w:val="00540389"/>
    <w:rsid w:val="00541B78"/>
    <w:rsid w:val="00541C78"/>
    <w:rsid w:val="0054220B"/>
    <w:rsid w:val="005423A0"/>
    <w:rsid w:val="00542BD9"/>
    <w:rsid w:val="00542C07"/>
    <w:rsid w:val="00542D4D"/>
    <w:rsid w:val="00543269"/>
    <w:rsid w:val="005435EE"/>
    <w:rsid w:val="005436BF"/>
    <w:rsid w:val="00543703"/>
    <w:rsid w:val="00544355"/>
    <w:rsid w:val="005449AC"/>
    <w:rsid w:val="005449AD"/>
    <w:rsid w:val="00544BDE"/>
    <w:rsid w:val="005456FF"/>
    <w:rsid w:val="00545729"/>
    <w:rsid w:val="0054609F"/>
    <w:rsid w:val="005462BA"/>
    <w:rsid w:val="00546902"/>
    <w:rsid w:val="00546C23"/>
    <w:rsid w:val="00546D1D"/>
    <w:rsid w:val="00547309"/>
    <w:rsid w:val="00547314"/>
    <w:rsid w:val="005475DB"/>
    <w:rsid w:val="005476EE"/>
    <w:rsid w:val="00547985"/>
    <w:rsid w:val="00547C71"/>
    <w:rsid w:val="00547F77"/>
    <w:rsid w:val="00550648"/>
    <w:rsid w:val="0055103C"/>
    <w:rsid w:val="005510C0"/>
    <w:rsid w:val="00551574"/>
    <w:rsid w:val="00551B1B"/>
    <w:rsid w:val="00551C45"/>
    <w:rsid w:val="005525CA"/>
    <w:rsid w:val="0055270B"/>
    <w:rsid w:val="00552CF0"/>
    <w:rsid w:val="00552D79"/>
    <w:rsid w:val="005530F5"/>
    <w:rsid w:val="005535EA"/>
    <w:rsid w:val="005535FE"/>
    <w:rsid w:val="005536AC"/>
    <w:rsid w:val="00553A46"/>
    <w:rsid w:val="00553E6B"/>
    <w:rsid w:val="005545BB"/>
    <w:rsid w:val="0055489E"/>
    <w:rsid w:val="00555421"/>
    <w:rsid w:val="0055568D"/>
    <w:rsid w:val="00555C53"/>
    <w:rsid w:val="00555EBA"/>
    <w:rsid w:val="005574A4"/>
    <w:rsid w:val="005579A3"/>
    <w:rsid w:val="005602EA"/>
    <w:rsid w:val="0056094A"/>
    <w:rsid w:val="00560B1A"/>
    <w:rsid w:val="00561252"/>
    <w:rsid w:val="005612DF"/>
    <w:rsid w:val="00563403"/>
    <w:rsid w:val="005638A7"/>
    <w:rsid w:val="005639A7"/>
    <w:rsid w:val="00563A3C"/>
    <w:rsid w:val="00563BA1"/>
    <w:rsid w:val="005642C5"/>
    <w:rsid w:val="00564AC1"/>
    <w:rsid w:val="00564F00"/>
    <w:rsid w:val="005653D9"/>
    <w:rsid w:val="00566284"/>
    <w:rsid w:val="00566923"/>
    <w:rsid w:val="00566ED2"/>
    <w:rsid w:val="005672A5"/>
    <w:rsid w:val="0056772F"/>
    <w:rsid w:val="00567804"/>
    <w:rsid w:val="005678A2"/>
    <w:rsid w:val="005700E7"/>
    <w:rsid w:val="00570EAB"/>
    <w:rsid w:val="00570F8B"/>
    <w:rsid w:val="005710A2"/>
    <w:rsid w:val="005710C4"/>
    <w:rsid w:val="005720DE"/>
    <w:rsid w:val="00572878"/>
    <w:rsid w:val="0057294E"/>
    <w:rsid w:val="00572AC3"/>
    <w:rsid w:val="00572C96"/>
    <w:rsid w:val="005739C0"/>
    <w:rsid w:val="00573C0F"/>
    <w:rsid w:val="00573EBB"/>
    <w:rsid w:val="00574057"/>
    <w:rsid w:val="00574527"/>
    <w:rsid w:val="005745A9"/>
    <w:rsid w:val="0057497D"/>
    <w:rsid w:val="00574F34"/>
    <w:rsid w:val="005750EC"/>
    <w:rsid w:val="005751F1"/>
    <w:rsid w:val="0057566A"/>
    <w:rsid w:val="0057567C"/>
    <w:rsid w:val="0057577E"/>
    <w:rsid w:val="00575AD7"/>
    <w:rsid w:val="00575CED"/>
    <w:rsid w:val="00576014"/>
    <w:rsid w:val="0057660D"/>
    <w:rsid w:val="005766B7"/>
    <w:rsid w:val="00577AA8"/>
    <w:rsid w:val="00577D0F"/>
    <w:rsid w:val="00577E15"/>
    <w:rsid w:val="00577E1A"/>
    <w:rsid w:val="00580BFC"/>
    <w:rsid w:val="00580FC0"/>
    <w:rsid w:val="00581039"/>
    <w:rsid w:val="005818AC"/>
    <w:rsid w:val="00581F7A"/>
    <w:rsid w:val="005823CD"/>
    <w:rsid w:val="00582511"/>
    <w:rsid w:val="005825B2"/>
    <w:rsid w:val="005828D8"/>
    <w:rsid w:val="00582EE3"/>
    <w:rsid w:val="005830EA"/>
    <w:rsid w:val="005841E7"/>
    <w:rsid w:val="005843D0"/>
    <w:rsid w:val="005845E0"/>
    <w:rsid w:val="00584E2D"/>
    <w:rsid w:val="00584F8B"/>
    <w:rsid w:val="005857CD"/>
    <w:rsid w:val="00585EC4"/>
    <w:rsid w:val="005860F7"/>
    <w:rsid w:val="005862F4"/>
    <w:rsid w:val="005869B6"/>
    <w:rsid w:val="00586C81"/>
    <w:rsid w:val="005870D6"/>
    <w:rsid w:val="005900E3"/>
    <w:rsid w:val="0059023A"/>
    <w:rsid w:val="00590687"/>
    <w:rsid w:val="005906D5"/>
    <w:rsid w:val="005907AB"/>
    <w:rsid w:val="00590916"/>
    <w:rsid w:val="00590994"/>
    <w:rsid w:val="00590B19"/>
    <w:rsid w:val="00590D98"/>
    <w:rsid w:val="0059115D"/>
    <w:rsid w:val="0059259B"/>
    <w:rsid w:val="005926AC"/>
    <w:rsid w:val="00592DD5"/>
    <w:rsid w:val="0059303A"/>
    <w:rsid w:val="0059333F"/>
    <w:rsid w:val="00593C39"/>
    <w:rsid w:val="00594F1D"/>
    <w:rsid w:val="0059520D"/>
    <w:rsid w:val="00595651"/>
    <w:rsid w:val="0059573B"/>
    <w:rsid w:val="0059594D"/>
    <w:rsid w:val="00595C79"/>
    <w:rsid w:val="0059628B"/>
    <w:rsid w:val="005963E2"/>
    <w:rsid w:val="00596AB7"/>
    <w:rsid w:val="00596F8A"/>
    <w:rsid w:val="00597317"/>
    <w:rsid w:val="005973AE"/>
    <w:rsid w:val="00597450"/>
    <w:rsid w:val="00597698"/>
    <w:rsid w:val="00597934"/>
    <w:rsid w:val="00597C1F"/>
    <w:rsid w:val="005A01CC"/>
    <w:rsid w:val="005A0281"/>
    <w:rsid w:val="005A06B3"/>
    <w:rsid w:val="005A0AB1"/>
    <w:rsid w:val="005A1602"/>
    <w:rsid w:val="005A21C5"/>
    <w:rsid w:val="005A2AFE"/>
    <w:rsid w:val="005A2C6B"/>
    <w:rsid w:val="005A2ECA"/>
    <w:rsid w:val="005A3671"/>
    <w:rsid w:val="005A36FC"/>
    <w:rsid w:val="005A3C9C"/>
    <w:rsid w:val="005A48A7"/>
    <w:rsid w:val="005A5192"/>
    <w:rsid w:val="005A580C"/>
    <w:rsid w:val="005A5EB3"/>
    <w:rsid w:val="005A654C"/>
    <w:rsid w:val="005A65F2"/>
    <w:rsid w:val="005A66DB"/>
    <w:rsid w:val="005A6F43"/>
    <w:rsid w:val="005A76B0"/>
    <w:rsid w:val="005A79C7"/>
    <w:rsid w:val="005B01B5"/>
    <w:rsid w:val="005B0DD2"/>
    <w:rsid w:val="005B157E"/>
    <w:rsid w:val="005B1DDE"/>
    <w:rsid w:val="005B2621"/>
    <w:rsid w:val="005B2B7F"/>
    <w:rsid w:val="005B3359"/>
    <w:rsid w:val="005B382C"/>
    <w:rsid w:val="005B3868"/>
    <w:rsid w:val="005B3C6F"/>
    <w:rsid w:val="005B4534"/>
    <w:rsid w:val="005B5250"/>
    <w:rsid w:val="005B52E6"/>
    <w:rsid w:val="005B56AC"/>
    <w:rsid w:val="005B598E"/>
    <w:rsid w:val="005B5E5E"/>
    <w:rsid w:val="005B5ED3"/>
    <w:rsid w:val="005B5FA6"/>
    <w:rsid w:val="005B6226"/>
    <w:rsid w:val="005B6715"/>
    <w:rsid w:val="005B6B1B"/>
    <w:rsid w:val="005B6F8A"/>
    <w:rsid w:val="005B770C"/>
    <w:rsid w:val="005B7890"/>
    <w:rsid w:val="005B7BA8"/>
    <w:rsid w:val="005B7DAF"/>
    <w:rsid w:val="005C0BAE"/>
    <w:rsid w:val="005C0C00"/>
    <w:rsid w:val="005C0FB3"/>
    <w:rsid w:val="005C1116"/>
    <w:rsid w:val="005C1CB1"/>
    <w:rsid w:val="005C26BD"/>
    <w:rsid w:val="005C30A8"/>
    <w:rsid w:val="005C39A5"/>
    <w:rsid w:val="005C440B"/>
    <w:rsid w:val="005C4BAC"/>
    <w:rsid w:val="005C4D8E"/>
    <w:rsid w:val="005C5004"/>
    <w:rsid w:val="005C53DC"/>
    <w:rsid w:val="005C598C"/>
    <w:rsid w:val="005C5B8D"/>
    <w:rsid w:val="005C5BBF"/>
    <w:rsid w:val="005C6FE8"/>
    <w:rsid w:val="005C7675"/>
    <w:rsid w:val="005C7BB5"/>
    <w:rsid w:val="005C7C8F"/>
    <w:rsid w:val="005D0385"/>
    <w:rsid w:val="005D0818"/>
    <w:rsid w:val="005D08A4"/>
    <w:rsid w:val="005D0E26"/>
    <w:rsid w:val="005D0E29"/>
    <w:rsid w:val="005D1073"/>
    <w:rsid w:val="005D122B"/>
    <w:rsid w:val="005D1317"/>
    <w:rsid w:val="005D148D"/>
    <w:rsid w:val="005D2276"/>
    <w:rsid w:val="005D2625"/>
    <w:rsid w:val="005D271F"/>
    <w:rsid w:val="005D291B"/>
    <w:rsid w:val="005D294F"/>
    <w:rsid w:val="005D2D7A"/>
    <w:rsid w:val="005D3204"/>
    <w:rsid w:val="005D3510"/>
    <w:rsid w:val="005D3902"/>
    <w:rsid w:val="005D395F"/>
    <w:rsid w:val="005D3DB0"/>
    <w:rsid w:val="005D4052"/>
    <w:rsid w:val="005D433B"/>
    <w:rsid w:val="005D4A38"/>
    <w:rsid w:val="005D4BB9"/>
    <w:rsid w:val="005D4C0A"/>
    <w:rsid w:val="005D4ECD"/>
    <w:rsid w:val="005D5392"/>
    <w:rsid w:val="005D6B93"/>
    <w:rsid w:val="005D7444"/>
    <w:rsid w:val="005D74C8"/>
    <w:rsid w:val="005D78BD"/>
    <w:rsid w:val="005D7B31"/>
    <w:rsid w:val="005D7B8A"/>
    <w:rsid w:val="005D7CDD"/>
    <w:rsid w:val="005D7E60"/>
    <w:rsid w:val="005E067D"/>
    <w:rsid w:val="005E08A1"/>
    <w:rsid w:val="005E0BB9"/>
    <w:rsid w:val="005E0F51"/>
    <w:rsid w:val="005E15A1"/>
    <w:rsid w:val="005E15EA"/>
    <w:rsid w:val="005E1612"/>
    <w:rsid w:val="005E183A"/>
    <w:rsid w:val="005E1923"/>
    <w:rsid w:val="005E195B"/>
    <w:rsid w:val="005E2563"/>
    <w:rsid w:val="005E2C9B"/>
    <w:rsid w:val="005E2F86"/>
    <w:rsid w:val="005E30A6"/>
    <w:rsid w:val="005E3580"/>
    <w:rsid w:val="005E3DD1"/>
    <w:rsid w:val="005E4685"/>
    <w:rsid w:val="005E468C"/>
    <w:rsid w:val="005E4DD6"/>
    <w:rsid w:val="005E541A"/>
    <w:rsid w:val="005E5609"/>
    <w:rsid w:val="005E5816"/>
    <w:rsid w:val="005E5E86"/>
    <w:rsid w:val="005E5FEA"/>
    <w:rsid w:val="005E667D"/>
    <w:rsid w:val="005E6746"/>
    <w:rsid w:val="005E7655"/>
    <w:rsid w:val="005E79FD"/>
    <w:rsid w:val="005F0380"/>
    <w:rsid w:val="005F0CC9"/>
    <w:rsid w:val="005F1080"/>
    <w:rsid w:val="005F12B1"/>
    <w:rsid w:val="005F1752"/>
    <w:rsid w:val="005F23CC"/>
    <w:rsid w:val="005F2448"/>
    <w:rsid w:val="005F2B66"/>
    <w:rsid w:val="005F2C8C"/>
    <w:rsid w:val="005F2DEB"/>
    <w:rsid w:val="005F3387"/>
    <w:rsid w:val="005F37D5"/>
    <w:rsid w:val="005F3A2C"/>
    <w:rsid w:val="005F42B2"/>
    <w:rsid w:val="005F47EE"/>
    <w:rsid w:val="005F4A4B"/>
    <w:rsid w:val="005F4B1B"/>
    <w:rsid w:val="005F4FCD"/>
    <w:rsid w:val="005F504D"/>
    <w:rsid w:val="005F5482"/>
    <w:rsid w:val="005F55AD"/>
    <w:rsid w:val="005F5726"/>
    <w:rsid w:val="005F5AED"/>
    <w:rsid w:val="005F5EDA"/>
    <w:rsid w:val="005F62BD"/>
    <w:rsid w:val="005F64CE"/>
    <w:rsid w:val="005F71FE"/>
    <w:rsid w:val="005F72BB"/>
    <w:rsid w:val="005F72CA"/>
    <w:rsid w:val="005F7309"/>
    <w:rsid w:val="005F75EF"/>
    <w:rsid w:val="005F7A91"/>
    <w:rsid w:val="005F7CA0"/>
    <w:rsid w:val="005F7D04"/>
    <w:rsid w:val="00600437"/>
    <w:rsid w:val="0060053A"/>
    <w:rsid w:val="006009D4"/>
    <w:rsid w:val="00600B1E"/>
    <w:rsid w:val="00600E1D"/>
    <w:rsid w:val="00600ED3"/>
    <w:rsid w:val="00601615"/>
    <w:rsid w:val="0060170C"/>
    <w:rsid w:val="00601A1C"/>
    <w:rsid w:val="00601AA7"/>
    <w:rsid w:val="0060214E"/>
    <w:rsid w:val="006021E5"/>
    <w:rsid w:val="0060259A"/>
    <w:rsid w:val="00602960"/>
    <w:rsid w:val="00602AA8"/>
    <w:rsid w:val="006030B5"/>
    <w:rsid w:val="00603283"/>
    <w:rsid w:val="006034B7"/>
    <w:rsid w:val="006035CB"/>
    <w:rsid w:val="00603980"/>
    <w:rsid w:val="00603CF9"/>
    <w:rsid w:val="00604036"/>
    <w:rsid w:val="00604D27"/>
    <w:rsid w:val="006063D8"/>
    <w:rsid w:val="0060668B"/>
    <w:rsid w:val="006069E3"/>
    <w:rsid w:val="00606D7D"/>
    <w:rsid w:val="00607501"/>
    <w:rsid w:val="00607955"/>
    <w:rsid w:val="00607B9F"/>
    <w:rsid w:val="0061006B"/>
    <w:rsid w:val="0061011A"/>
    <w:rsid w:val="0061052A"/>
    <w:rsid w:val="00610737"/>
    <w:rsid w:val="00610895"/>
    <w:rsid w:val="00610FC0"/>
    <w:rsid w:val="0061197B"/>
    <w:rsid w:val="0061221D"/>
    <w:rsid w:val="006123D1"/>
    <w:rsid w:val="006124B7"/>
    <w:rsid w:val="00612502"/>
    <w:rsid w:val="00612532"/>
    <w:rsid w:val="00612A9A"/>
    <w:rsid w:val="00612FC5"/>
    <w:rsid w:val="00613DB1"/>
    <w:rsid w:val="00613DE6"/>
    <w:rsid w:val="0061406E"/>
    <w:rsid w:val="0061415F"/>
    <w:rsid w:val="00614700"/>
    <w:rsid w:val="006149B4"/>
    <w:rsid w:val="00614D82"/>
    <w:rsid w:val="00614EFC"/>
    <w:rsid w:val="006150C7"/>
    <w:rsid w:val="006153EB"/>
    <w:rsid w:val="006156CF"/>
    <w:rsid w:val="00615E0B"/>
    <w:rsid w:val="00617758"/>
    <w:rsid w:val="006178B1"/>
    <w:rsid w:val="006208A2"/>
    <w:rsid w:val="0062249B"/>
    <w:rsid w:val="006226EB"/>
    <w:rsid w:val="00622A40"/>
    <w:rsid w:val="00623390"/>
    <w:rsid w:val="0062344A"/>
    <w:rsid w:val="00623762"/>
    <w:rsid w:val="006237D7"/>
    <w:rsid w:val="00623B17"/>
    <w:rsid w:val="00623EB9"/>
    <w:rsid w:val="00623F18"/>
    <w:rsid w:val="00624131"/>
    <w:rsid w:val="0062485F"/>
    <w:rsid w:val="0062505A"/>
    <w:rsid w:val="00625C7A"/>
    <w:rsid w:val="00625CEE"/>
    <w:rsid w:val="0062604D"/>
    <w:rsid w:val="006266DA"/>
    <w:rsid w:val="0062750A"/>
    <w:rsid w:val="006276AA"/>
    <w:rsid w:val="006279AC"/>
    <w:rsid w:val="00627DB6"/>
    <w:rsid w:val="00630399"/>
    <w:rsid w:val="0063063E"/>
    <w:rsid w:val="00630DC1"/>
    <w:rsid w:val="00630DE7"/>
    <w:rsid w:val="00630EC5"/>
    <w:rsid w:val="00631105"/>
    <w:rsid w:val="00631ED6"/>
    <w:rsid w:val="006320F9"/>
    <w:rsid w:val="006320FB"/>
    <w:rsid w:val="006327E1"/>
    <w:rsid w:val="00632EF8"/>
    <w:rsid w:val="006333B5"/>
    <w:rsid w:val="006345EA"/>
    <w:rsid w:val="00634A2D"/>
    <w:rsid w:val="00634F8D"/>
    <w:rsid w:val="0063521F"/>
    <w:rsid w:val="00635799"/>
    <w:rsid w:val="00635FAE"/>
    <w:rsid w:val="00637097"/>
    <w:rsid w:val="006372FB"/>
    <w:rsid w:val="0063769B"/>
    <w:rsid w:val="00637C62"/>
    <w:rsid w:val="00637D15"/>
    <w:rsid w:val="00637FCA"/>
    <w:rsid w:val="006403F4"/>
    <w:rsid w:val="00640747"/>
    <w:rsid w:val="00641056"/>
    <w:rsid w:val="006411B7"/>
    <w:rsid w:val="006417F5"/>
    <w:rsid w:val="00641ACE"/>
    <w:rsid w:val="00643059"/>
    <w:rsid w:val="0064357E"/>
    <w:rsid w:val="006447F4"/>
    <w:rsid w:val="00644BF2"/>
    <w:rsid w:val="00644FF8"/>
    <w:rsid w:val="006456B1"/>
    <w:rsid w:val="0064585E"/>
    <w:rsid w:val="0064652A"/>
    <w:rsid w:val="006469AB"/>
    <w:rsid w:val="00646C48"/>
    <w:rsid w:val="00646E04"/>
    <w:rsid w:val="00646FB3"/>
    <w:rsid w:val="00646FD4"/>
    <w:rsid w:val="0064719E"/>
    <w:rsid w:val="00647241"/>
    <w:rsid w:val="006477DE"/>
    <w:rsid w:val="006479FA"/>
    <w:rsid w:val="006512F1"/>
    <w:rsid w:val="006514E2"/>
    <w:rsid w:val="00651861"/>
    <w:rsid w:val="00651B5C"/>
    <w:rsid w:val="00651CF1"/>
    <w:rsid w:val="00652328"/>
    <w:rsid w:val="006523EC"/>
    <w:rsid w:val="006534C5"/>
    <w:rsid w:val="006535EF"/>
    <w:rsid w:val="006536AA"/>
    <w:rsid w:val="006536D4"/>
    <w:rsid w:val="00653A87"/>
    <w:rsid w:val="006544E8"/>
    <w:rsid w:val="006546DE"/>
    <w:rsid w:val="00654EEB"/>
    <w:rsid w:val="00655056"/>
    <w:rsid w:val="006550E0"/>
    <w:rsid w:val="0065524A"/>
    <w:rsid w:val="0065562C"/>
    <w:rsid w:val="00655699"/>
    <w:rsid w:val="00655873"/>
    <w:rsid w:val="00655CBE"/>
    <w:rsid w:val="00656277"/>
    <w:rsid w:val="00656736"/>
    <w:rsid w:val="00656818"/>
    <w:rsid w:val="00656E02"/>
    <w:rsid w:val="006574AF"/>
    <w:rsid w:val="00657872"/>
    <w:rsid w:val="006578E7"/>
    <w:rsid w:val="00660D26"/>
    <w:rsid w:val="00660F10"/>
    <w:rsid w:val="006612EF"/>
    <w:rsid w:val="00661CA2"/>
    <w:rsid w:val="00661E27"/>
    <w:rsid w:val="00662794"/>
    <w:rsid w:val="006627D3"/>
    <w:rsid w:val="00662B33"/>
    <w:rsid w:val="00662DB8"/>
    <w:rsid w:val="0066342B"/>
    <w:rsid w:val="006636D0"/>
    <w:rsid w:val="00663D83"/>
    <w:rsid w:val="00663EA2"/>
    <w:rsid w:val="00663F0D"/>
    <w:rsid w:val="00664403"/>
    <w:rsid w:val="006646DF"/>
    <w:rsid w:val="00664E51"/>
    <w:rsid w:val="00664FDF"/>
    <w:rsid w:val="006650FF"/>
    <w:rsid w:val="00665495"/>
    <w:rsid w:val="0066554A"/>
    <w:rsid w:val="006655AB"/>
    <w:rsid w:val="006656E7"/>
    <w:rsid w:val="00666261"/>
    <w:rsid w:val="00666650"/>
    <w:rsid w:val="00666734"/>
    <w:rsid w:val="00666841"/>
    <w:rsid w:val="00666E56"/>
    <w:rsid w:val="00666F3E"/>
    <w:rsid w:val="0066758F"/>
    <w:rsid w:val="006678E3"/>
    <w:rsid w:val="00667916"/>
    <w:rsid w:val="00667A93"/>
    <w:rsid w:val="00667ADB"/>
    <w:rsid w:val="00667DC8"/>
    <w:rsid w:val="00667F1B"/>
    <w:rsid w:val="0067042E"/>
    <w:rsid w:val="006709F6"/>
    <w:rsid w:val="00670E91"/>
    <w:rsid w:val="006711FE"/>
    <w:rsid w:val="0067165D"/>
    <w:rsid w:val="00672003"/>
    <w:rsid w:val="00672CC3"/>
    <w:rsid w:val="00673153"/>
    <w:rsid w:val="0067320B"/>
    <w:rsid w:val="0067402B"/>
    <w:rsid w:val="00674D08"/>
    <w:rsid w:val="00675015"/>
    <w:rsid w:val="00675491"/>
    <w:rsid w:val="00675962"/>
    <w:rsid w:val="006764E7"/>
    <w:rsid w:val="00676628"/>
    <w:rsid w:val="00676D42"/>
    <w:rsid w:val="00677862"/>
    <w:rsid w:val="006800B2"/>
    <w:rsid w:val="00680229"/>
    <w:rsid w:val="006806DC"/>
    <w:rsid w:val="00680832"/>
    <w:rsid w:val="006808D5"/>
    <w:rsid w:val="00680AD5"/>
    <w:rsid w:val="00680FAA"/>
    <w:rsid w:val="006819CC"/>
    <w:rsid w:val="00681DFB"/>
    <w:rsid w:val="006824E6"/>
    <w:rsid w:val="00682EDF"/>
    <w:rsid w:val="00682EEA"/>
    <w:rsid w:val="00682F12"/>
    <w:rsid w:val="00682FBE"/>
    <w:rsid w:val="006831F1"/>
    <w:rsid w:val="006835AB"/>
    <w:rsid w:val="00683D83"/>
    <w:rsid w:val="00684367"/>
    <w:rsid w:val="0068445D"/>
    <w:rsid w:val="006847DB"/>
    <w:rsid w:val="00684BB0"/>
    <w:rsid w:val="00684C15"/>
    <w:rsid w:val="00684C1B"/>
    <w:rsid w:val="00685799"/>
    <w:rsid w:val="00685A0C"/>
    <w:rsid w:val="00685D8F"/>
    <w:rsid w:val="00685DDF"/>
    <w:rsid w:val="00685FAF"/>
    <w:rsid w:val="0068606C"/>
    <w:rsid w:val="00686368"/>
    <w:rsid w:val="00686379"/>
    <w:rsid w:val="00686926"/>
    <w:rsid w:val="00686F40"/>
    <w:rsid w:val="00686F86"/>
    <w:rsid w:val="0068740C"/>
    <w:rsid w:val="006877BF"/>
    <w:rsid w:val="0068788B"/>
    <w:rsid w:val="006915BF"/>
    <w:rsid w:val="00691783"/>
    <w:rsid w:val="0069193D"/>
    <w:rsid w:val="00691AE6"/>
    <w:rsid w:val="00691FDA"/>
    <w:rsid w:val="00692025"/>
    <w:rsid w:val="006921A6"/>
    <w:rsid w:val="006921FB"/>
    <w:rsid w:val="00692B0D"/>
    <w:rsid w:val="00692DCD"/>
    <w:rsid w:val="006931E8"/>
    <w:rsid w:val="00693404"/>
    <w:rsid w:val="00694129"/>
    <w:rsid w:val="00694757"/>
    <w:rsid w:val="00694999"/>
    <w:rsid w:val="0069499E"/>
    <w:rsid w:val="00694CA5"/>
    <w:rsid w:val="00694E41"/>
    <w:rsid w:val="00694EEC"/>
    <w:rsid w:val="0069514B"/>
    <w:rsid w:val="006958E8"/>
    <w:rsid w:val="00695F1B"/>
    <w:rsid w:val="0069616C"/>
    <w:rsid w:val="006964BA"/>
    <w:rsid w:val="006965E9"/>
    <w:rsid w:val="0069700C"/>
    <w:rsid w:val="0069725A"/>
    <w:rsid w:val="00697381"/>
    <w:rsid w:val="006975ED"/>
    <w:rsid w:val="0069785B"/>
    <w:rsid w:val="00697B32"/>
    <w:rsid w:val="00697DB7"/>
    <w:rsid w:val="006A008D"/>
    <w:rsid w:val="006A00B5"/>
    <w:rsid w:val="006A028D"/>
    <w:rsid w:val="006A0365"/>
    <w:rsid w:val="006A0384"/>
    <w:rsid w:val="006A0A98"/>
    <w:rsid w:val="006A0C32"/>
    <w:rsid w:val="006A0D2A"/>
    <w:rsid w:val="006A1ED3"/>
    <w:rsid w:val="006A1F10"/>
    <w:rsid w:val="006A1F7A"/>
    <w:rsid w:val="006A1F9E"/>
    <w:rsid w:val="006A3090"/>
    <w:rsid w:val="006A3FDF"/>
    <w:rsid w:val="006A4A43"/>
    <w:rsid w:val="006A5304"/>
    <w:rsid w:val="006A60AC"/>
    <w:rsid w:val="006A66A4"/>
    <w:rsid w:val="006A67CE"/>
    <w:rsid w:val="006A6C9F"/>
    <w:rsid w:val="006A6D25"/>
    <w:rsid w:val="006A70DF"/>
    <w:rsid w:val="006A7BAC"/>
    <w:rsid w:val="006A7C27"/>
    <w:rsid w:val="006A7F62"/>
    <w:rsid w:val="006B01F0"/>
    <w:rsid w:val="006B0315"/>
    <w:rsid w:val="006B0430"/>
    <w:rsid w:val="006B099B"/>
    <w:rsid w:val="006B0C5B"/>
    <w:rsid w:val="006B1117"/>
    <w:rsid w:val="006B138F"/>
    <w:rsid w:val="006B146B"/>
    <w:rsid w:val="006B1CC8"/>
    <w:rsid w:val="006B2937"/>
    <w:rsid w:val="006B297B"/>
    <w:rsid w:val="006B2D22"/>
    <w:rsid w:val="006B2E8E"/>
    <w:rsid w:val="006B3B28"/>
    <w:rsid w:val="006B3EC9"/>
    <w:rsid w:val="006B3F34"/>
    <w:rsid w:val="006B4229"/>
    <w:rsid w:val="006B47F3"/>
    <w:rsid w:val="006B4F26"/>
    <w:rsid w:val="006B51B4"/>
    <w:rsid w:val="006B58E6"/>
    <w:rsid w:val="006B5D14"/>
    <w:rsid w:val="006B5D51"/>
    <w:rsid w:val="006B6673"/>
    <w:rsid w:val="006B6DF6"/>
    <w:rsid w:val="006B748D"/>
    <w:rsid w:val="006B74A5"/>
    <w:rsid w:val="006B762D"/>
    <w:rsid w:val="006B76CF"/>
    <w:rsid w:val="006B7DFA"/>
    <w:rsid w:val="006C0255"/>
    <w:rsid w:val="006C02C4"/>
    <w:rsid w:val="006C0596"/>
    <w:rsid w:val="006C16D9"/>
    <w:rsid w:val="006C1F90"/>
    <w:rsid w:val="006C230D"/>
    <w:rsid w:val="006C2653"/>
    <w:rsid w:val="006C3965"/>
    <w:rsid w:val="006C40AA"/>
    <w:rsid w:val="006C41F8"/>
    <w:rsid w:val="006C43A7"/>
    <w:rsid w:val="006C4BCC"/>
    <w:rsid w:val="006C4CBD"/>
    <w:rsid w:val="006C4ED0"/>
    <w:rsid w:val="006C51B1"/>
    <w:rsid w:val="006C571D"/>
    <w:rsid w:val="006C59A0"/>
    <w:rsid w:val="006C59F0"/>
    <w:rsid w:val="006C5C23"/>
    <w:rsid w:val="006C6421"/>
    <w:rsid w:val="006C73AA"/>
    <w:rsid w:val="006C73CB"/>
    <w:rsid w:val="006C77F4"/>
    <w:rsid w:val="006C795F"/>
    <w:rsid w:val="006C79A1"/>
    <w:rsid w:val="006C7A82"/>
    <w:rsid w:val="006C7DA8"/>
    <w:rsid w:val="006D00F0"/>
    <w:rsid w:val="006D08DA"/>
    <w:rsid w:val="006D0AB0"/>
    <w:rsid w:val="006D0E20"/>
    <w:rsid w:val="006D25A5"/>
    <w:rsid w:val="006D2E6A"/>
    <w:rsid w:val="006D30EA"/>
    <w:rsid w:val="006D30FA"/>
    <w:rsid w:val="006D3342"/>
    <w:rsid w:val="006D3368"/>
    <w:rsid w:val="006D3539"/>
    <w:rsid w:val="006D3E9D"/>
    <w:rsid w:val="006D444A"/>
    <w:rsid w:val="006D4618"/>
    <w:rsid w:val="006D4664"/>
    <w:rsid w:val="006D48E1"/>
    <w:rsid w:val="006D50D8"/>
    <w:rsid w:val="006D70B9"/>
    <w:rsid w:val="006D7707"/>
    <w:rsid w:val="006D7973"/>
    <w:rsid w:val="006D7B54"/>
    <w:rsid w:val="006D7C69"/>
    <w:rsid w:val="006D7E3A"/>
    <w:rsid w:val="006E0529"/>
    <w:rsid w:val="006E0923"/>
    <w:rsid w:val="006E0F93"/>
    <w:rsid w:val="006E1830"/>
    <w:rsid w:val="006E232B"/>
    <w:rsid w:val="006E24FD"/>
    <w:rsid w:val="006E2CBB"/>
    <w:rsid w:val="006E2EED"/>
    <w:rsid w:val="006E3DFA"/>
    <w:rsid w:val="006E3E04"/>
    <w:rsid w:val="006E3E8D"/>
    <w:rsid w:val="006E42D4"/>
    <w:rsid w:val="006E464D"/>
    <w:rsid w:val="006E4FA5"/>
    <w:rsid w:val="006E58C2"/>
    <w:rsid w:val="006E58EF"/>
    <w:rsid w:val="006E6109"/>
    <w:rsid w:val="006E63E3"/>
    <w:rsid w:val="006E6816"/>
    <w:rsid w:val="006E68A8"/>
    <w:rsid w:val="006E6A50"/>
    <w:rsid w:val="006E6AF9"/>
    <w:rsid w:val="006E73E3"/>
    <w:rsid w:val="006E7C9E"/>
    <w:rsid w:val="006E7DBD"/>
    <w:rsid w:val="006F07CA"/>
    <w:rsid w:val="006F081E"/>
    <w:rsid w:val="006F0A19"/>
    <w:rsid w:val="006F0A6E"/>
    <w:rsid w:val="006F0E06"/>
    <w:rsid w:val="006F0E65"/>
    <w:rsid w:val="006F190A"/>
    <w:rsid w:val="006F1B9E"/>
    <w:rsid w:val="006F1DA4"/>
    <w:rsid w:val="006F213E"/>
    <w:rsid w:val="006F2183"/>
    <w:rsid w:val="006F26B2"/>
    <w:rsid w:val="006F2774"/>
    <w:rsid w:val="006F2933"/>
    <w:rsid w:val="006F3DA1"/>
    <w:rsid w:val="006F3E27"/>
    <w:rsid w:val="006F438E"/>
    <w:rsid w:val="006F4DFC"/>
    <w:rsid w:val="006F4EF2"/>
    <w:rsid w:val="006F4FE4"/>
    <w:rsid w:val="006F5806"/>
    <w:rsid w:val="006F60E8"/>
    <w:rsid w:val="006F787B"/>
    <w:rsid w:val="006F7940"/>
    <w:rsid w:val="006F7A75"/>
    <w:rsid w:val="006F7FF5"/>
    <w:rsid w:val="00700201"/>
    <w:rsid w:val="007002F0"/>
    <w:rsid w:val="007005D4"/>
    <w:rsid w:val="0070090A"/>
    <w:rsid w:val="00701013"/>
    <w:rsid w:val="00701548"/>
    <w:rsid w:val="007018AF"/>
    <w:rsid w:val="00701F76"/>
    <w:rsid w:val="00702672"/>
    <w:rsid w:val="00702D87"/>
    <w:rsid w:val="00702ECA"/>
    <w:rsid w:val="007036A6"/>
    <w:rsid w:val="00703907"/>
    <w:rsid w:val="00703E81"/>
    <w:rsid w:val="00704020"/>
    <w:rsid w:val="0070402E"/>
    <w:rsid w:val="0070459D"/>
    <w:rsid w:val="00704886"/>
    <w:rsid w:val="007049CF"/>
    <w:rsid w:val="0070554F"/>
    <w:rsid w:val="00705A78"/>
    <w:rsid w:val="007062A6"/>
    <w:rsid w:val="00706625"/>
    <w:rsid w:val="00706A23"/>
    <w:rsid w:val="00707771"/>
    <w:rsid w:val="0070782F"/>
    <w:rsid w:val="00707C11"/>
    <w:rsid w:val="00707C9E"/>
    <w:rsid w:val="00707E94"/>
    <w:rsid w:val="00710EB4"/>
    <w:rsid w:val="007119AC"/>
    <w:rsid w:val="00711ACC"/>
    <w:rsid w:val="00711D00"/>
    <w:rsid w:val="00711F97"/>
    <w:rsid w:val="007121D2"/>
    <w:rsid w:val="00712421"/>
    <w:rsid w:val="00712796"/>
    <w:rsid w:val="007130D7"/>
    <w:rsid w:val="007141FA"/>
    <w:rsid w:val="00714DC4"/>
    <w:rsid w:val="00714F2A"/>
    <w:rsid w:val="00714FE2"/>
    <w:rsid w:val="0071546E"/>
    <w:rsid w:val="007155FB"/>
    <w:rsid w:val="00715810"/>
    <w:rsid w:val="00715C49"/>
    <w:rsid w:val="00715C4C"/>
    <w:rsid w:val="00715CA3"/>
    <w:rsid w:val="007167B8"/>
    <w:rsid w:val="00716E6C"/>
    <w:rsid w:val="00716ED6"/>
    <w:rsid w:val="00717631"/>
    <w:rsid w:val="007179A7"/>
    <w:rsid w:val="00717DC7"/>
    <w:rsid w:val="007202FF"/>
    <w:rsid w:val="00720D4B"/>
    <w:rsid w:val="00720D79"/>
    <w:rsid w:val="00721166"/>
    <w:rsid w:val="00721B03"/>
    <w:rsid w:val="00722362"/>
    <w:rsid w:val="0072251C"/>
    <w:rsid w:val="0072272A"/>
    <w:rsid w:val="0072292E"/>
    <w:rsid w:val="00722D50"/>
    <w:rsid w:val="00722FB6"/>
    <w:rsid w:val="0072324B"/>
    <w:rsid w:val="00723353"/>
    <w:rsid w:val="00723A6E"/>
    <w:rsid w:val="00723C9C"/>
    <w:rsid w:val="00723D54"/>
    <w:rsid w:val="00724689"/>
    <w:rsid w:val="0072474B"/>
    <w:rsid w:val="00724B0A"/>
    <w:rsid w:val="00724DBC"/>
    <w:rsid w:val="00724F44"/>
    <w:rsid w:val="007253E1"/>
    <w:rsid w:val="007257AF"/>
    <w:rsid w:val="00725A31"/>
    <w:rsid w:val="00725B62"/>
    <w:rsid w:val="00726784"/>
    <w:rsid w:val="00726F4D"/>
    <w:rsid w:val="007270C5"/>
    <w:rsid w:val="00727BDB"/>
    <w:rsid w:val="00727C99"/>
    <w:rsid w:val="00727D87"/>
    <w:rsid w:val="00730447"/>
    <w:rsid w:val="007307F4"/>
    <w:rsid w:val="00730EA4"/>
    <w:rsid w:val="007310D8"/>
    <w:rsid w:val="007311D2"/>
    <w:rsid w:val="0073162B"/>
    <w:rsid w:val="00731827"/>
    <w:rsid w:val="007318AD"/>
    <w:rsid w:val="00731BFE"/>
    <w:rsid w:val="00731C08"/>
    <w:rsid w:val="00731DFE"/>
    <w:rsid w:val="00731E22"/>
    <w:rsid w:val="007324CC"/>
    <w:rsid w:val="007329D5"/>
    <w:rsid w:val="00732A74"/>
    <w:rsid w:val="00733366"/>
    <w:rsid w:val="00733520"/>
    <w:rsid w:val="00733A20"/>
    <w:rsid w:val="00733DB8"/>
    <w:rsid w:val="007343D4"/>
    <w:rsid w:val="007345FB"/>
    <w:rsid w:val="0073491C"/>
    <w:rsid w:val="007350A4"/>
    <w:rsid w:val="007361B5"/>
    <w:rsid w:val="0073666E"/>
    <w:rsid w:val="00736F86"/>
    <w:rsid w:val="00737922"/>
    <w:rsid w:val="00737AF6"/>
    <w:rsid w:val="00737EE4"/>
    <w:rsid w:val="00737FEC"/>
    <w:rsid w:val="007404CC"/>
    <w:rsid w:val="007404D1"/>
    <w:rsid w:val="007407BB"/>
    <w:rsid w:val="00740C64"/>
    <w:rsid w:val="00741062"/>
    <w:rsid w:val="007413D3"/>
    <w:rsid w:val="00741596"/>
    <w:rsid w:val="00741853"/>
    <w:rsid w:val="00741EED"/>
    <w:rsid w:val="00742A6F"/>
    <w:rsid w:val="00743346"/>
    <w:rsid w:val="0074375C"/>
    <w:rsid w:val="00743895"/>
    <w:rsid w:val="00743C04"/>
    <w:rsid w:val="00743DC8"/>
    <w:rsid w:val="00743E0B"/>
    <w:rsid w:val="00744282"/>
    <w:rsid w:val="00744FC0"/>
    <w:rsid w:val="007451A7"/>
    <w:rsid w:val="007453A3"/>
    <w:rsid w:val="007456E2"/>
    <w:rsid w:val="007458F4"/>
    <w:rsid w:val="00745BFE"/>
    <w:rsid w:val="00745C02"/>
    <w:rsid w:val="00745CF0"/>
    <w:rsid w:val="00745D54"/>
    <w:rsid w:val="00746B2A"/>
    <w:rsid w:val="00746B2D"/>
    <w:rsid w:val="00746F64"/>
    <w:rsid w:val="007473F7"/>
    <w:rsid w:val="00747A1D"/>
    <w:rsid w:val="00750120"/>
    <w:rsid w:val="007507DE"/>
    <w:rsid w:val="00750A90"/>
    <w:rsid w:val="00750C3E"/>
    <w:rsid w:val="007511FD"/>
    <w:rsid w:val="0075127D"/>
    <w:rsid w:val="00751663"/>
    <w:rsid w:val="007519EF"/>
    <w:rsid w:val="00751D8F"/>
    <w:rsid w:val="00752E7F"/>
    <w:rsid w:val="00752ECC"/>
    <w:rsid w:val="0075375F"/>
    <w:rsid w:val="00753A65"/>
    <w:rsid w:val="00753F1C"/>
    <w:rsid w:val="007542D9"/>
    <w:rsid w:val="007542F6"/>
    <w:rsid w:val="00754A51"/>
    <w:rsid w:val="00754C6C"/>
    <w:rsid w:val="00755003"/>
    <w:rsid w:val="00755916"/>
    <w:rsid w:val="00755C2D"/>
    <w:rsid w:val="00756054"/>
    <w:rsid w:val="00756978"/>
    <w:rsid w:val="00756ABE"/>
    <w:rsid w:val="00756FA9"/>
    <w:rsid w:val="0075703A"/>
    <w:rsid w:val="00757E03"/>
    <w:rsid w:val="007609FA"/>
    <w:rsid w:val="00760E15"/>
    <w:rsid w:val="0076127D"/>
    <w:rsid w:val="00761281"/>
    <w:rsid w:val="0076160B"/>
    <w:rsid w:val="00761B29"/>
    <w:rsid w:val="007620C4"/>
    <w:rsid w:val="00763DB7"/>
    <w:rsid w:val="00764950"/>
    <w:rsid w:val="00764A6F"/>
    <w:rsid w:val="00764DC9"/>
    <w:rsid w:val="00765190"/>
    <w:rsid w:val="007654F3"/>
    <w:rsid w:val="0076662F"/>
    <w:rsid w:val="007669DF"/>
    <w:rsid w:val="00766E9E"/>
    <w:rsid w:val="007670AF"/>
    <w:rsid w:val="007676A7"/>
    <w:rsid w:val="00767946"/>
    <w:rsid w:val="00767A90"/>
    <w:rsid w:val="0077034C"/>
    <w:rsid w:val="007706BF"/>
    <w:rsid w:val="007706C9"/>
    <w:rsid w:val="00770801"/>
    <w:rsid w:val="00770D31"/>
    <w:rsid w:val="00771033"/>
    <w:rsid w:val="00771613"/>
    <w:rsid w:val="00772148"/>
    <w:rsid w:val="007725B5"/>
    <w:rsid w:val="0077260A"/>
    <w:rsid w:val="00773181"/>
    <w:rsid w:val="0077378A"/>
    <w:rsid w:val="007738AE"/>
    <w:rsid w:val="0077391C"/>
    <w:rsid w:val="00773AE1"/>
    <w:rsid w:val="00773DE3"/>
    <w:rsid w:val="00773E63"/>
    <w:rsid w:val="0077400F"/>
    <w:rsid w:val="00774243"/>
    <w:rsid w:val="00774693"/>
    <w:rsid w:val="00774A5C"/>
    <w:rsid w:val="00775197"/>
    <w:rsid w:val="00775216"/>
    <w:rsid w:val="00775709"/>
    <w:rsid w:val="00775AA4"/>
    <w:rsid w:val="00775B89"/>
    <w:rsid w:val="00775C72"/>
    <w:rsid w:val="007768B9"/>
    <w:rsid w:val="00776B43"/>
    <w:rsid w:val="00776B9B"/>
    <w:rsid w:val="00776DBF"/>
    <w:rsid w:val="00776EE3"/>
    <w:rsid w:val="007777A2"/>
    <w:rsid w:val="00777C95"/>
    <w:rsid w:val="00777DA8"/>
    <w:rsid w:val="00780319"/>
    <w:rsid w:val="007807D7"/>
    <w:rsid w:val="0078085C"/>
    <w:rsid w:val="00780902"/>
    <w:rsid w:val="00780B12"/>
    <w:rsid w:val="00780B4D"/>
    <w:rsid w:val="00780C37"/>
    <w:rsid w:val="007813F3"/>
    <w:rsid w:val="007817F6"/>
    <w:rsid w:val="00781D1C"/>
    <w:rsid w:val="00781DD5"/>
    <w:rsid w:val="00782006"/>
    <w:rsid w:val="00782263"/>
    <w:rsid w:val="0078257C"/>
    <w:rsid w:val="00782ABE"/>
    <w:rsid w:val="00782F5F"/>
    <w:rsid w:val="00783912"/>
    <w:rsid w:val="00784589"/>
    <w:rsid w:val="00784696"/>
    <w:rsid w:val="007846DB"/>
    <w:rsid w:val="00784768"/>
    <w:rsid w:val="007849B9"/>
    <w:rsid w:val="007849DD"/>
    <w:rsid w:val="00784A4E"/>
    <w:rsid w:val="00784E18"/>
    <w:rsid w:val="00785055"/>
    <w:rsid w:val="0078534C"/>
    <w:rsid w:val="00785894"/>
    <w:rsid w:val="00785993"/>
    <w:rsid w:val="00785B58"/>
    <w:rsid w:val="00785D00"/>
    <w:rsid w:val="00785F9F"/>
    <w:rsid w:val="007862D0"/>
    <w:rsid w:val="007864AB"/>
    <w:rsid w:val="00786831"/>
    <w:rsid w:val="00786FBF"/>
    <w:rsid w:val="007870FC"/>
    <w:rsid w:val="00787775"/>
    <w:rsid w:val="00787833"/>
    <w:rsid w:val="007879AE"/>
    <w:rsid w:val="00787A0A"/>
    <w:rsid w:val="00787ACC"/>
    <w:rsid w:val="00787B11"/>
    <w:rsid w:val="00787DE3"/>
    <w:rsid w:val="00787F93"/>
    <w:rsid w:val="00787FB2"/>
    <w:rsid w:val="00790242"/>
    <w:rsid w:val="00790348"/>
    <w:rsid w:val="007903FE"/>
    <w:rsid w:val="00790783"/>
    <w:rsid w:val="00790900"/>
    <w:rsid w:val="0079124D"/>
    <w:rsid w:val="00791A35"/>
    <w:rsid w:val="00791C7F"/>
    <w:rsid w:val="00791CDF"/>
    <w:rsid w:val="007921BC"/>
    <w:rsid w:val="00793139"/>
    <w:rsid w:val="00793307"/>
    <w:rsid w:val="0079369B"/>
    <w:rsid w:val="007938EC"/>
    <w:rsid w:val="0079393B"/>
    <w:rsid w:val="00793955"/>
    <w:rsid w:val="00793AA9"/>
    <w:rsid w:val="00793AD6"/>
    <w:rsid w:val="00793ADE"/>
    <w:rsid w:val="00793BC8"/>
    <w:rsid w:val="00793DA7"/>
    <w:rsid w:val="00794083"/>
    <w:rsid w:val="00794635"/>
    <w:rsid w:val="00794E93"/>
    <w:rsid w:val="00795119"/>
    <w:rsid w:val="0079520E"/>
    <w:rsid w:val="00795479"/>
    <w:rsid w:val="0079556A"/>
    <w:rsid w:val="00795A6B"/>
    <w:rsid w:val="00795F9D"/>
    <w:rsid w:val="007967C2"/>
    <w:rsid w:val="007969B6"/>
    <w:rsid w:val="00796FDD"/>
    <w:rsid w:val="00797077"/>
    <w:rsid w:val="007973C2"/>
    <w:rsid w:val="007979DD"/>
    <w:rsid w:val="00797AC0"/>
    <w:rsid w:val="00797B30"/>
    <w:rsid w:val="00797D55"/>
    <w:rsid w:val="007A02CA"/>
    <w:rsid w:val="007A0A2A"/>
    <w:rsid w:val="007A0AE5"/>
    <w:rsid w:val="007A0B96"/>
    <w:rsid w:val="007A0C19"/>
    <w:rsid w:val="007A0EBD"/>
    <w:rsid w:val="007A1059"/>
    <w:rsid w:val="007A16FD"/>
    <w:rsid w:val="007A19F8"/>
    <w:rsid w:val="007A1DDA"/>
    <w:rsid w:val="007A1E20"/>
    <w:rsid w:val="007A24AF"/>
    <w:rsid w:val="007A2BDC"/>
    <w:rsid w:val="007A2D26"/>
    <w:rsid w:val="007A32EA"/>
    <w:rsid w:val="007A33AE"/>
    <w:rsid w:val="007A3531"/>
    <w:rsid w:val="007A3532"/>
    <w:rsid w:val="007A3FED"/>
    <w:rsid w:val="007A4C3F"/>
    <w:rsid w:val="007A4F3A"/>
    <w:rsid w:val="007A5073"/>
    <w:rsid w:val="007A545E"/>
    <w:rsid w:val="007A6120"/>
    <w:rsid w:val="007A6518"/>
    <w:rsid w:val="007A689D"/>
    <w:rsid w:val="007A6937"/>
    <w:rsid w:val="007A6A4C"/>
    <w:rsid w:val="007A6B83"/>
    <w:rsid w:val="007A7120"/>
    <w:rsid w:val="007A7191"/>
    <w:rsid w:val="007A74C9"/>
    <w:rsid w:val="007A759C"/>
    <w:rsid w:val="007A76BB"/>
    <w:rsid w:val="007A76F3"/>
    <w:rsid w:val="007A7733"/>
    <w:rsid w:val="007A7B8C"/>
    <w:rsid w:val="007B009D"/>
    <w:rsid w:val="007B028B"/>
    <w:rsid w:val="007B041B"/>
    <w:rsid w:val="007B0569"/>
    <w:rsid w:val="007B0913"/>
    <w:rsid w:val="007B1010"/>
    <w:rsid w:val="007B14A6"/>
    <w:rsid w:val="007B1746"/>
    <w:rsid w:val="007B177B"/>
    <w:rsid w:val="007B1844"/>
    <w:rsid w:val="007B1BB0"/>
    <w:rsid w:val="007B22B9"/>
    <w:rsid w:val="007B2335"/>
    <w:rsid w:val="007B2515"/>
    <w:rsid w:val="007B288C"/>
    <w:rsid w:val="007B2899"/>
    <w:rsid w:val="007B28DD"/>
    <w:rsid w:val="007B2957"/>
    <w:rsid w:val="007B299A"/>
    <w:rsid w:val="007B321C"/>
    <w:rsid w:val="007B381A"/>
    <w:rsid w:val="007B3D65"/>
    <w:rsid w:val="007B51A2"/>
    <w:rsid w:val="007B539E"/>
    <w:rsid w:val="007B5BD6"/>
    <w:rsid w:val="007B5BE8"/>
    <w:rsid w:val="007B6619"/>
    <w:rsid w:val="007B6D73"/>
    <w:rsid w:val="007B71E9"/>
    <w:rsid w:val="007B7373"/>
    <w:rsid w:val="007B7759"/>
    <w:rsid w:val="007B7A95"/>
    <w:rsid w:val="007B7F28"/>
    <w:rsid w:val="007C050F"/>
    <w:rsid w:val="007C074E"/>
    <w:rsid w:val="007C0B26"/>
    <w:rsid w:val="007C0D26"/>
    <w:rsid w:val="007C0DA8"/>
    <w:rsid w:val="007C14A8"/>
    <w:rsid w:val="007C19E1"/>
    <w:rsid w:val="007C1BA3"/>
    <w:rsid w:val="007C1C16"/>
    <w:rsid w:val="007C1D91"/>
    <w:rsid w:val="007C2626"/>
    <w:rsid w:val="007C2C44"/>
    <w:rsid w:val="007C4114"/>
    <w:rsid w:val="007C4379"/>
    <w:rsid w:val="007C452C"/>
    <w:rsid w:val="007C48EC"/>
    <w:rsid w:val="007C4A2C"/>
    <w:rsid w:val="007C4A67"/>
    <w:rsid w:val="007C58D2"/>
    <w:rsid w:val="007C598D"/>
    <w:rsid w:val="007C5AD5"/>
    <w:rsid w:val="007C5F01"/>
    <w:rsid w:val="007C5F37"/>
    <w:rsid w:val="007C6383"/>
    <w:rsid w:val="007C68B4"/>
    <w:rsid w:val="007C6B85"/>
    <w:rsid w:val="007C6E66"/>
    <w:rsid w:val="007C7024"/>
    <w:rsid w:val="007C706B"/>
    <w:rsid w:val="007C737F"/>
    <w:rsid w:val="007C777F"/>
    <w:rsid w:val="007C7BF8"/>
    <w:rsid w:val="007D05E0"/>
    <w:rsid w:val="007D06C5"/>
    <w:rsid w:val="007D082D"/>
    <w:rsid w:val="007D0895"/>
    <w:rsid w:val="007D09B2"/>
    <w:rsid w:val="007D0A31"/>
    <w:rsid w:val="007D0A3D"/>
    <w:rsid w:val="007D10D4"/>
    <w:rsid w:val="007D1160"/>
    <w:rsid w:val="007D1162"/>
    <w:rsid w:val="007D11C9"/>
    <w:rsid w:val="007D1202"/>
    <w:rsid w:val="007D19CE"/>
    <w:rsid w:val="007D21E9"/>
    <w:rsid w:val="007D2346"/>
    <w:rsid w:val="007D29B5"/>
    <w:rsid w:val="007D2A49"/>
    <w:rsid w:val="007D2A75"/>
    <w:rsid w:val="007D311C"/>
    <w:rsid w:val="007D3431"/>
    <w:rsid w:val="007D3616"/>
    <w:rsid w:val="007D3659"/>
    <w:rsid w:val="007D36FC"/>
    <w:rsid w:val="007D3985"/>
    <w:rsid w:val="007D3C6B"/>
    <w:rsid w:val="007D4031"/>
    <w:rsid w:val="007D4539"/>
    <w:rsid w:val="007D457D"/>
    <w:rsid w:val="007D4747"/>
    <w:rsid w:val="007D4FD4"/>
    <w:rsid w:val="007D5172"/>
    <w:rsid w:val="007D544D"/>
    <w:rsid w:val="007D54EB"/>
    <w:rsid w:val="007D564B"/>
    <w:rsid w:val="007D60A6"/>
    <w:rsid w:val="007D64B2"/>
    <w:rsid w:val="007D6A19"/>
    <w:rsid w:val="007D7160"/>
    <w:rsid w:val="007D7665"/>
    <w:rsid w:val="007D784B"/>
    <w:rsid w:val="007D7BE2"/>
    <w:rsid w:val="007D7C1C"/>
    <w:rsid w:val="007D7FAF"/>
    <w:rsid w:val="007E0499"/>
    <w:rsid w:val="007E0A65"/>
    <w:rsid w:val="007E0D3C"/>
    <w:rsid w:val="007E0F78"/>
    <w:rsid w:val="007E10D5"/>
    <w:rsid w:val="007E133A"/>
    <w:rsid w:val="007E135E"/>
    <w:rsid w:val="007E2178"/>
    <w:rsid w:val="007E2908"/>
    <w:rsid w:val="007E2AB8"/>
    <w:rsid w:val="007E2B70"/>
    <w:rsid w:val="007E2E70"/>
    <w:rsid w:val="007E2ECA"/>
    <w:rsid w:val="007E3110"/>
    <w:rsid w:val="007E36B6"/>
    <w:rsid w:val="007E3728"/>
    <w:rsid w:val="007E3977"/>
    <w:rsid w:val="007E3D75"/>
    <w:rsid w:val="007E3D8E"/>
    <w:rsid w:val="007E430A"/>
    <w:rsid w:val="007E43C0"/>
    <w:rsid w:val="007E4759"/>
    <w:rsid w:val="007E48BF"/>
    <w:rsid w:val="007E4DDA"/>
    <w:rsid w:val="007E4F7C"/>
    <w:rsid w:val="007E5019"/>
    <w:rsid w:val="007E58A0"/>
    <w:rsid w:val="007E5A55"/>
    <w:rsid w:val="007E6A62"/>
    <w:rsid w:val="007E6A6F"/>
    <w:rsid w:val="007E714F"/>
    <w:rsid w:val="007E766D"/>
    <w:rsid w:val="007E79F6"/>
    <w:rsid w:val="007F03C4"/>
    <w:rsid w:val="007F1C1C"/>
    <w:rsid w:val="007F1D90"/>
    <w:rsid w:val="007F1FDE"/>
    <w:rsid w:val="007F267B"/>
    <w:rsid w:val="007F2B96"/>
    <w:rsid w:val="007F36A4"/>
    <w:rsid w:val="007F36DA"/>
    <w:rsid w:val="007F379E"/>
    <w:rsid w:val="007F398F"/>
    <w:rsid w:val="007F3C48"/>
    <w:rsid w:val="007F3CBA"/>
    <w:rsid w:val="007F3CE9"/>
    <w:rsid w:val="007F3DAB"/>
    <w:rsid w:val="007F3E36"/>
    <w:rsid w:val="007F4293"/>
    <w:rsid w:val="007F46CE"/>
    <w:rsid w:val="007F4904"/>
    <w:rsid w:val="007F4985"/>
    <w:rsid w:val="007F4ADC"/>
    <w:rsid w:val="007F4DE7"/>
    <w:rsid w:val="007F5E54"/>
    <w:rsid w:val="007F6372"/>
    <w:rsid w:val="007F6B15"/>
    <w:rsid w:val="007F6F6B"/>
    <w:rsid w:val="007F7306"/>
    <w:rsid w:val="007F736D"/>
    <w:rsid w:val="00800020"/>
    <w:rsid w:val="0080044A"/>
    <w:rsid w:val="00800559"/>
    <w:rsid w:val="00800888"/>
    <w:rsid w:val="00800C1D"/>
    <w:rsid w:val="00801648"/>
    <w:rsid w:val="0080166E"/>
    <w:rsid w:val="00802CE1"/>
    <w:rsid w:val="00802F7E"/>
    <w:rsid w:val="00803114"/>
    <w:rsid w:val="00803C0D"/>
    <w:rsid w:val="008041C7"/>
    <w:rsid w:val="00804365"/>
    <w:rsid w:val="0080455F"/>
    <w:rsid w:val="0080462A"/>
    <w:rsid w:val="00804828"/>
    <w:rsid w:val="00804980"/>
    <w:rsid w:val="00804AB2"/>
    <w:rsid w:val="00804BCB"/>
    <w:rsid w:val="00804D9B"/>
    <w:rsid w:val="00804E14"/>
    <w:rsid w:val="00805428"/>
    <w:rsid w:val="0080585E"/>
    <w:rsid w:val="0080588E"/>
    <w:rsid w:val="00805A4E"/>
    <w:rsid w:val="00805F61"/>
    <w:rsid w:val="00806249"/>
    <w:rsid w:val="0080641D"/>
    <w:rsid w:val="008068FA"/>
    <w:rsid w:val="008071AC"/>
    <w:rsid w:val="008072DE"/>
    <w:rsid w:val="008076C6"/>
    <w:rsid w:val="0081095A"/>
    <w:rsid w:val="00810EB0"/>
    <w:rsid w:val="00810F83"/>
    <w:rsid w:val="008121D6"/>
    <w:rsid w:val="00812B74"/>
    <w:rsid w:val="0081373E"/>
    <w:rsid w:val="00813854"/>
    <w:rsid w:val="00813ACE"/>
    <w:rsid w:val="00813BC3"/>
    <w:rsid w:val="00814724"/>
    <w:rsid w:val="008149C5"/>
    <w:rsid w:val="00814B13"/>
    <w:rsid w:val="0081505E"/>
    <w:rsid w:val="008152E9"/>
    <w:rsid w:val="008155DA"/>
    <w:rsid w:val="008158F1"/>
    <w:rsid w:val="0081602C"/>
    <w:rsid w:val="008163DD"/>
    <w:rsid w:val="0081692D"/>
    <w:rsid w:val="00817013"/>
    <w:rsid w:val="00817572"/>
    <w:rsid w:val="00817D48"/>
    <w:rsid w:val="00817E07"/>
    <w:rsid w:val="008202B2"/>
    <w:rsid w:val="00820958"/>
    <w:rsid w:val="008209AE"/>
    <w:rsid w:val="00820E3C"/>
    <w:rsid w:val="0082106C"/>
    <w:rsid w:val="0082114F"/>
    <w:rsid w:val="00821B5C"/>
    <w:rsid w:val="00821CD4"/>
    <w:rsid w:val="0082215F"/>
    <w:rsid w:val="0082262B"/>
    <w:rsid w:val="00823518"/>
    <w:rsid w:val="0082388D"/>
    <w:rsid w:val="00823A2D"/>
    <w:rsid w:val="00823A48"/>
    <w:rsid w:val="00823B12"/>
    <w:rsid w:val="00823D17"/>
    <w:rsid w:val="0082416B"/>
    <w:rsid w:val="008242D3"/>
    <w:rsid w:val="00824427"/>
    <w:rsid w:val="00824936"/>
    <w:rsid w:val="00824C92"/>
    <w:rsid w:val="0082512B"/>
    <w:rsid w:val="008253A8"/>
    <w:rsid w:val="008254AB"/>
    <w:rsid w:val="00825669"/>
    <w:rsid w:val="00826009"/>
    <w:rsid w:val="008269F7"/>
    <w:rsid w:val="008279C8"/>
    <w:rsid w:val="00827DC4"/>
    <w:rsid w:val="008301B2"/>
    <w:rsid w:val="00830450"/>
    <w:rsid w:val="00830F29"/>
    <w:rsid w:val="00831053"/>
    <w:rsid w:val="008311B9"/>
    <w:rsid w:val="00831513"/>
    <w:rsid w:val="008318BD"/>
    <w:rsid w:val="00831A16"/>
    <w:rsid w:val="00831CD7"/>
    <w:rsid w:val="00832557"/>
    <w:rsid w:val="00832965"/>
    <w:rsid w:val="00832AC3"/>
    <w:rsid w:val="00832FA7"/>
    <w:rsid w:val="008331A8"/>
    <w:rsid w:val="00833335"/>
    <w:rsid w:val="00833B1A"/>
    <w:rsid w:val="00833F06"/>
    <w:rsid w:val="00834282"/>
    <w:rsid w:val="008347E0"/>
    <w:rsid w:val="0083498F"/>
    <w:rsid w:val="008349F4"/>
    <w:rsid w:val="00834AA0"/>
    <w:rsid w:val="00834ADC"/>
    <w:rsid w:val="00834BB0"/>
    <w:rsid w:val="008350FD"/>
    <w:rsid w:val="008351E5"/>
    <w:rsid w:val="008361AD"/>
    <w:rsid w:val="0083636E"/>
    <w:rsid w:val="008367E2"/>
    <w:rsid w:val="008369C2"/>
    <w:rsid w:val="00836E76"/>
    <w:rsid w:val="00837925"/>
    <w:rsid w:val="00837A17"/>
    <w:rsid w:val="00840161"/>
    <w:rsid w:val="008405C9"/>
    <w:rsid w:val="00841C5E"/>
    <w:rsid w:val="00842866"/>
    <w:rsid w:val="00842C7A"/>
    <w:rsid w:val="0084336A"/>
    <w:rsid w:val="00843D04"/>
    <w:rsid w:val="0084410F"/>
    <w:rsid w:val="008442C7"/>
    <w:rsid w:val="008442ED"/>
    <w:rsid w:val="0084431F"/>
    <w:rsid w:val="008443DE"/>
    <w:rsid w:val="00844A04"/>
    <w:rsid w:val="00844E71"/>
    <w:rsid w:val="008458F8"/>
    <w:rsid w:val="00845944"/>
    <w:rsid w:val="00846244"/>
    <w:rsid w:val="00846458"/>
    <w:rsid w:val="00846573"/>
    <w:rsid w:val="008466DD"/>
    <w:rsid w:val="00846962"/>
    <w:rsid w:val="00846A6A"/>
    <w:rsid w:val="00847778"/>
    <w:rsid w:val="00847844"/>
    <w:rsid w:val="00850406"/>
    <w:rsid w:val="00850770"/>
    <w:rsid w:val="00851328"/>
    <w:rsid w:val="008515A9"/>
    <w:rsid w:val="00852146"/>
    <w:rsid w:val="00853171"/>
    <w:rsid w:val="00853405"/>
    <w:rsid w:val="00853833"/>
    <w:rsid w:val="00853BC9"/>
    <w:rsid w:val="00853F5A"/>
    <w:rsid w:val="00854528"/>
    <w:rsid w:val="008545B6"/>
    <w:rsid w:val="008549EA"/>
    <w:rsid w:val="00854DDF"/>
    <w:rsid w:val="00855AB4"/>
    <w:rsid w:val="00855E27"/>
    <w:rsid w:val="0085605D"/>
    <w:rsid w:val="008566F5"/>
    <w:rsid w:val="008569F3"/>
    <w:rsid w:val="00856AD0"/>
    <w:rsid w:val="0085716B"/>
    <w:rsid w:val="00857531"/>
    <w:rsid w:val="00857DB8"/>
    <w:rsid w:val="0086001F"/>
    <w:rsid w:val="0086004C"/>
    <w:rsid w:val="00860119"/>
    <w:rsid w:val="008603CB"/>
    <w:rsid w:val="00860F0D"/>
    <w:rsid w:val="0086139A"/>
    <w:rsid w:val="0086161F"/>
    <w:rsid w:val="00861804"/>
    <w:rsid w:val="00861A73"/>
    <w:rsid w:val="00861B52"/>
    <w:rsid w:val="00861D89"/>
    <w:rsid w:val="00861D9E"/>
    <w:rsid w:val="008628AC"/>
    <w:rsid w:val="008628D0"/>
    <w:rsid w:val="00862DB3"/>
    <w:rsid w:val="0086302E"/>
    <w:rsid w:val="00863D0A"/>
    <w:rsid w:val="008640A1"/>
    <w:rsid w:val="0086469F"/>
    <w:rsid w:val="00864C75"/>
    <w:rsid w:val="00864E6E"/>
    <w:rsid w:val="008651F8"/>
    <w:rsid w:val="00865642"/>
    <w:rsid w:val="0086564D"/>
    <w:rsid w:val="008659C9"/>
    <w:rsid w:val="00866592"/>
    <w:rsid w:val="00866A77"/>
    <w:rsid w:val="00866FEC"/>
    <w:rsid w:val="0086719C"/>
    <w:rsid w:val="00867954"/>
    <w:rsid w:val="00870117"/>
    <w:rsid w:val="0087025E"/>
    <w:rsid w:val="00870573"/>
    <w:rsid w:val="00871252"/>
    <w:rsid w:val="00871600"/>
    <w:rsid w:val="008717C9"/>
    <w:rsid w:val="00871930"/>
    <w:rsid w:val="00871A6B"/>
    <w:rsid w:val="00871DD1"/>
    <w:rsid w:val="00871DFE"/>
    <w:rsid w:val="00872261"/>
    <w:rsid w:val="008723BD"/>
    <w:rsid w:val="00872543"/>
    <w:rsid w:val="00872896"/>
    <w:rsid w:val="008728DF"/>
    <w:rsid w:val="00873070"/>
    <w:rsid w:val="008739FC"/>
    <w:rsid w:val="00874130"/>
    <w:rsid w:val="00874739"/>
    <w:rsid w:val="0087497F"/>
    <w:rsid w:val="00875003"/>
    <w:rsid w:val="008751BA"/>
    <w:rsid w:val="0087529E"/>
    <w:rsid w:val="00875493"/>
    <w:rsid w:val="00875D28"/>
    <w:rsid w:val="00876739"/>
    <w:rsid w:val="0087682C"/>
    <w:rsid w:val="00876900"/>
    <w:rsid w:val="00877AEB"/>
    <w:rsid w:val="0088029D"/>
    <w:rsid w:val="008805EE"/>
    <w:rsid w:val="00880D12"/>
    <w:rsid w:val="00881374"/>
    <w:rsid w:val="00881F2F"/>
    <w:rsid w:val="00882046"/>
    <w:rsid w:val="00882246"/>
    <w:rsid w:val="00882439"/>
    <w:rsid w:val="008824B4"/>
    <w:rsid w:val="00882952"/>
    <w:rsid w:val="00883370"/>
    <w:rsid w:val="00883E2A"/>
    <w:rsid w:val="00883E74"/>
    <w:rsid w:val="00883F7E"/>
    <w:rsid w:val="00884101"/>
    <w:rsid w:val="008841C8"/>
    <w:rsid w:val="00884508"/>
    <w:rsid w:val="00884726"/>
    <w:rsid w:val="00884944"/>
    <w:rsid w:val="00884C2B"/>
    <w:rsid w:val="00884CE4"/>
    <w:rsid w:val="00884D7C"/>
    <w:rsid w:val="00884DC7"/>
    <w:rsid w:val="008851E2"/>
    <w:rsid w:val="008859C8"/>
    <w:rsid w:val="00885BAF"/>
    <w:rsid w:val="008864ED"/>
    <w:rsid w:val="0088653F"/>
    <w:rsid w:val="00886D1E"/>
    <w:rsid w:val="00886EB6"/>
    <w:rsid w:val="00890142"/>
    <w:rsid w:val="0089044E"/>
    <w:rsid w:val="008905F6"/>
    <w:rsid w:val="00890915"/>
    <w:rsid w:val="00890BFA"/>
    <w:rsid w:val="00890F79"/>
    <w:rsid w:val="00891157"/>
    <w:rsid w:val="00891698"/>
    <w:rsid w:val="00891839"/>
    <w:rsid w:val="00891849"/>
    <w:rsid w:val="00891974"/>
    <w:rsid w:val="00892326"/>
    <w:rsid w:val="008927DB"/>
    <w:rsid w:val="008928C9"/>
    <w:rsid w:val="00892F56"/>
    <w:rsid w:val="00893034"/>
    <w:rsid w:val="00893127"/>
    <w:rsid w:val="00893423"/>
    <w:rsid w:val="0089343A"/>
    <w:rsid w:val="00893662"/>
    <w:rsid w:val="008937C4"/>
    <w:rsid w:val="00893E2A"/>
    <w:rsid w:val="00894450"/>
    <w:rsid w:val="00894A1F"/>
    <w:rsid w:val="00894E6B"/>
    <w:rsid w:val="008957C2"/>
    <w:rsid w:val="00895C0E"/>
    <w:rsid w:val="00895D09"/>
    <w:rsid w:val="00895E37"/>
    <w:rsid w:val="00895FCE"/>
    <w:rsid w:val="008965E5"/>
    <w:rsid w:val="00896F69"/>
    <w:rsid w:val="00897335"/>
    <w:rsid w:val="008974D6"/>
    <w:rsid w:val="0089759A"/>
    <w:rsid w:val="0089774F"/>
    <w:rsid w:val="008A0193"/>
    <w:rsid w:val="008A01F2"/>
    <w:rsid w:val="008A02E3"/>
    <w:rsid w:val="008A0540"/>
    <w:rsid w:val="008A06C9"/>
    <w:rsid w:val="008A1322"/>
    <w:rsid w:val="008A1981"/>
    <w:rsid w:val="008A20EF"/>
    <w:rsid w:val="008A262A"/>
    <w:rsid w:val="008A284F"/>
    <w:rsid w:val="008A2B3D"/>
    <w:rsid w:val="008A2F3F"/>
    <w:rsid w:val="008A31F8"/>
    <w:rsid w:val="008A326A"/>
    <w:rsid w:val="008A36CC"/>
    <w:rsid w:val="008A36E6"/>
    <w:rsid w:val="008A4AEB"/>
    <w:rsid w:val="008A4D2A"/>
    <w:rsid w:val="008A559D"/>
    <w:rsid w:val="008A570C"/>
    <w:rsid w:val="008A64D0"/>
    <w:rsid w:val="008A6509"/>
    <w:rsid w:val="008A6AD2"/>
    <w:rsid w:val="008A6C0B"/>
    <w:rsid w:val="008A6FF1"/>
    <w:rsid w:val="008A71C3"/>
    <w:rsid w:val="008A76C0"/>
    <w:rsid w:val="008A7968"/>
    <w:rsid w:val="008B0114"/>
    <w:rsid w:val="008B0DD9"/>
    <w:rsid w:val="008B0ECA"/>
    <w:rsid w:val="008B160F"/>
    <w:rsid w:val="008B162C"/>
    <w:rsid w:val="008B1D01"/>
    <w:rsid w:val="008B1FE2"/>
    <w:rsid w:val="008B22F7"/>
    <w:rsid w:val="008B25CF"/>
    <w:rsid w:val="008B270D"/>
    <w:rsid w:val="008B2F0A"/>
    <w:rsid w:val="008B300B"/>
    <w:rsid w:val="008B3AB8"/>
    <w:rsid w:val="008B4280"/>
    <w:rsid w:val="008B4306"/>
    <w:rsid w:val="008B441D"/>
    <w:rsid w:val="008B4706"/>
    <w:rsid w:val="008B4944"/>
    <w:rsid w:val="008B4BC0"/>
    <w:rsid w:val="008B4EEF"/>
    <w:rsid w:val="008B5785"/>
    <w:rsid w:val="008B58B2"/>
    <w:rsid w:val="008B599E"/>
    <w:rsid w:val="008B5B36"/>
    <w:rsid w:val="008B5B87"/>
    <w:rsid w:val="008B60A9"/>
    <w:rsid w:val="008B65A9"/>
    <w:rsid w:val="008B66CB"/>
    <w:rsid w:val="008B6F4F"/>
    <w:rsid w:val="008B7460"/>
    <w:rsid w:val="008B7468"/>
    <w:rsid w:val="008B7726"/>
    <w:rsid w:val="008B7CB0"/>
    <w:rsid w:val="008C06D7"/>
    <w:rsid w:val="008C0F47"/>
    <w:rsid w:val="008C1EFA"/>
    <w:rsid w:val="008C1F5B"/>
    <w:rsid w:val="008C225C"/>
    <w:rsid w:val="008C344E"/>
    <w:rsid w:val="008C3494"/>
    <w:rsid w:val="008C4089"/>
    <w:rsid w:val="008C4283"/>
    <w:rsid w:val="008C42CD"/>
    <w:rsid w:val="008C4A32"/>
    <w:rsid w:val="008C4BF0"/>
    <w:rsid w:val="008C4D55"/>
    <w:rsid w:val="008C51EE"/>
    <w:rsid w:val="008C5721"/>
    <w:rsid w:val="008C5A05"/>
    <w:rsid w:val="008C5DA5"/>
    <w:rsid w:val="008C5DAC"/>
    <w:rsid w:val="008C6340"/>
    <w:rsid w:val="008C6541"/>
    <w:rsid w:val="008C67E2"/>
    <w:rsid w:val="008C7CC3"/>
    <w:rsid w:val="008D068D"/>
    <w:rsid w:val="008D09D6"/>
    <w:rsid w:val="008D0CB5"/>
    <w:rsid w:val="008D10DD"/>
    <w:rsid w:val="008D1151"/>
    <w:rsid w:val="008D24BC"/>
    <w:rsid w:val="008D2533"/>
    <w:rsid w:val="008D297A"/>
    <w:rsid w:val="008D297B"/>
    <w:rsid w:val="008D299C"/>
    <w:rsid w:val="008D30DE"/>
    <w:rsid w:val="008D3DD6"/>
    <w:rsid w:val="008D41A2"/>
    <w:rsid w:val="008D434A"/>
    <w:rsid w:val="008D4390"/>
    <w:rsid w:val="008D4745"/>
    <w:rsid w:val="008D4A1D"/>
    <w:rsid w:val="008D4C64"/>
    <w:rsid w:val="008D4D39"/>
    <w:rsid w:val="008D4F71"/>
    <w:rsid w:val="008D557E"/>
    <w:rsid w:val="008D563D"/>
    <w:rsid w:val="008D5B99"/>
    <w:rsid w:val="008D5C68"/>
    <w:rsid w:val="008D618D"/>
    <w:rsid w:val="008D65E9"/>
    <w:rsid w:val="008D67BD"/>
    <w:rsid w:val="008D6880"/>
    <w:rsid w:val="008D7412"/>
    <w:rsid w:val="008D7F38"/>
    <w:rsid w:val="008D7F9F"/>
    <w:rsid w:val="008E00D3"/>
    <w:rsid w:val="008E0BB7"/>
    <w:rsid w:val="008E0BDA"/>
    <w:rsid w:val="008E0D09"/>
    <w:rsid w:val="008E0D11"/>
    <w:rsid w:val="008E1129"/>
    <w:rsid w:val="008E12FF"/>
    <w:rsid w:val="008E15C1"/>
    <w:rsid w:val="008E163C"/>
    <w:rsid w:val="008E183D"/>
    <w:rsid w:val="008E1A76"/>
    <w:rsid w:val="008E1D45"/>
    <w:rsid w:val="008E2066"/>
    <w:rsid w:val="008E24AF"/>
    <w:rsid w:val="008E2840"/>
    <w:rsid w:val="008E2856"/>
    <w:rsid w:val="008E2DEB"/>
    <w:rsid w:val="008E2ED0"/>
    <w:rsid w:val="008E3118"/>
    <w:rsid w:val="008E3444"/>
    <w:rsid w:val="008E35B4"/>
    <w:rsid w:val="008E3AEE"/>
    <w:rsid w:val="008E3C66"/>
    <w:rsid w:val="008E3F35"/>
    <w:rsid w:val="008E3F41"/>
    <w:rsid w:val="008E54DF"/>
    <w:rsid w:val="008E5953"/>
    <w:rsid w:val="008E621C"/>
    <w:rsid w:val="008E6478"/>
    <w:rsid w:val="008E7085"/>
    <w:rsid w:val="008E76D1"/>
    <w:rsid w:val="008E7B59"/>
    <w:rsid w:val="008F07B0"/>
    <w:rsid w:val="008F0E85"/>
    <w:rsid w:val="008F10D9"/>
    <w:rsid w:val="008F2040"/>
    <w:rsid w:val="008F21E2"/>
    <w:rsid w:val="008F263A"/>
    <w:rsid w:val="008F280B"/>
    <w:rsid w:val="008F2938"/>
    <w:rsid w:val="008F330E"/>
    <w:rsid w:val="008F38CB"/>
    <w:rsid w:val="008F4644"/>
    <w:rsid w:val="008F46DD"/>
    <w:rsid w:val="008F4953"/>
    <w:rsid w:val="008F4C14"/>
    <w:rsid w:val="008F510B"/>
    <w:rsid w:val="008F52C2"/>
    <w:rsid w:val="008F52FB"/>
    <w:rsid w:val="008F535C"/>
    <w:rsid w:val="008F57A4"/>
    <w:rsid w:val="008F5CA9"/>
    <w:rsid w:val="008F5FD7"/>
    <w:rsid w:val="008F5FD9"/>
    <w:rsid w:val="008F6229"/>
    <w:rsid w:val="008F62BA"/>
    <w:rsid w:val="008F6389"/>
    <w:rsid w:val="008F683F"/>
    <w:rsid w:val="008F6E67"/>
    <w:rsid w:val="008F70F8"/>
    <w:rsid w:val="008F72CA"/>
    <w:rsid w:val="008F75CD"/>
    <w:rsid w:val="008F7F3A"/>
    <w:rsid w:val="00900C08"/>
    <w:rsid w:val="00901484"/>
    <w:rsid w:val="00902133"/>
    <w:rsid w:val="009021A1"/>
    <w:rsid w:val="0090236C"/>
    <w:rsid w:val="009025B5"/>
    <w:rsid w:val="00902BB4"/>
    <w:rsid w:val="00902C3C"/>
    <w:rsid w:val="0090307A"/>
    <w:rsid w:val="00903829"/>
    <w:rsid w:val="00903A78"/>
    <w:rsid w:val="00903BD9"/>
    <w:rsid w:val="00903C06"/>
    <w:rsid w:val="00903C3F"/>
    <w:rsid w:val="00903C74"/>
    <w:rsid w:val="00903D2B"/>
    <w:rsid w:val="00903F0C"/>
    <w:rsid w:val="00903F1C"/>
    <w:rsid w:val="00903F6E"/>
    <w:rsid w:val="0090417F"/>
    <w:rsid w:val="009047B1"/>
    <w:rsid w:val="00904ADD"/>
    <w:rsid w:val="00904CF8"/>
    <w:rsid w:val="00906128"/>
    <w:rsid w:val="00906313"/>
    <w:rsid w:val="009066F1"/>
    <w:rsid w:val="00906A70"/>
    <w:rsid w:val="00906E70"/>
    <w:rsid w:val="00907208"/>
    <w:rsid w:val="009075A1"/>
    <w:rsid w:val="0090791B"/>
    <w:rsid w:val="00907EAF"/>
    <w:rsid w:val="00907F44"/>
    <w:rsid w:val="00910F3C"/>
    <w:rsid w:val="009110B4"/>
    <w:rsid w:val="00911435"/>
    <w:rsid w:val="00911802"/>
    <w:rsid w:val="00911A1C"/>
    <w:rsid w:val="009120B9"/>
    <w:rsid w:val="0091215F"/>
    <w:rsid w:val="009126E2"/>
    <w:rsid w:val="0091298C"/>
    <w:rsid w:val="00912AC6"/>
    <w:rsid w:val="00912E72"/>
    <w:rsid w:val="009132D3"/>
    <w:rsid w:val="00914076"/>
    <w:rsid w:val="0091424B"/>
    <w:rsid w:val="00914425"/>
    <w:rsid w:val="00914ADF"/>
    <w:rsid w:val="00914AF9"/>
    <w:rsid w:val="00915060"/>
    <w:rsid w:val="00915234"/>
    <w:rsid w:val="00915326"/>
    <w:rsid w:val="009155D8"/>
    <w:rsid w:val="0091582B"/>
    <w:rsid w:val="009158FF"/>
    <w:rsid w:val="00915EC2"/>
    <w:rsid w:val="00916E6C"/>
    <w:rsid w:val="00917364"/>
    <w:rsid w:val="00917649"/>
    <w:rsid w:val="0091772E"/>
    <w:rsid w:val="0092024B"/>
    <w:rsid w:val="0092027D"/>
    <w:rsid w:val="009205AC"/>
    <w:rsid w:val="00920EC6"/>
    <w:rsid w:val="00921963"/>
    <w:rsid w:val="00921B90"/>
    <w:rsid w:val="00921C71"/>
    <w:rsid w:val="00921E6E"/>
    <w:rsid w:val="00921F70"/>
    <w:rsid w:val="00922144"/>
    <w:rsid w:val="009229AE"/>
    <w:rsid w:val="00922F8B"/>
    <w:rsid w:val="00923729"/>
    <w:rsid w:val="009239C1"/>
    <w:rsid w:val="00923C61"/>
    <w:rsid w:val="00923CA6"/>
    <w:rsid w:val="009246D1"/>
    <w:rsid w:val="00924DBF"/>
    <w:rsid w:val="00924F6F"/>
    <w:rsid w:val="00925171"/>
    <w:rsid w:val="009253B6"/>
    <w:rsid w:val="009259A9"/>
    <w:rsid w:val="00925B0D"/>
    <w:rsid w:val="00926DCC"/>
    <w:rsid w:val="009271C7"/>
    <w:rsid w:val="009274FE"/>
    <w:rsid w:val="00927C5A"/>
    <w:rsid w:val="009305EE"/>
    <w:rsid w:val="0093086C"/>
    <w:rsid w:val="0093087B"/>
    <w:rsid w:val="00930B6D"/>
    <w:rsid w:val="00930C3E"/>
    <w:rsid w:val="00930D26"/>
    <w:rsid w:val="00930E0F"/>
    <w:rsid w:val="00931039"/>
    <w:rsid w:val="009310DE"/>
    <w:rsid w:val="009314EB"/>
    <w:rsid w:val="00931690"/>
    <w:rsid w:val="00931856"/>
    <w:rsid w:val="00931B2D"/>
    <w:rsid w:val="00931D1B"/>
    <w:rsid w:val="00931D3A"/>
    <w:rsid w:val="009329B6"/>
    <w:rsid w:val="00932B2E"/>
    <w:rsid w:val="00932FE5"/>
    <w:rsid w:val="009330F2"/>
    <w:rsid w:val="009333B8"/>
    <w:rsid w:val="00933EF5"/>
    <w:rsid w:val="00934178"/>
    <w:rsid w:val="0093442F"/>
    <w:rsid w:val="0093475E"/>
    <w:rsid w:val="00934AF7"/>
    <w:rsid w:val="009350B7"/>
    <w:rsid w:val="0093531A"/>
    <w:rsid w:val="00935563"/>
    <w:rsid w:val="00935B73"/>
    <w:rsid w:val="00935B93"/>
    <w:rsid w:val="00935D13"/>
    <w:rsid w:val="009361A9"/>
    <w:rsid w:val="009361D3"/>
    <w:rsid w:val="009363BB"/>
    <w:rsid w:val="009363DA"/>
    <w:rsid w:val="00936638"/>
    <w:rsid w:val="009367D3"/>
    <w:rsid w:val="00936AFC"/>
    <w:rsid w:val="00937618"/>
    <w:rsid w:val="00937D8E"/>
    <w:rsid w:val="00940037"/>
    <w:rsid w:val="00940127"/>
    <w:rsid w:val="009404DC"/>
    <w:rsid w:val="009408F8"/>
    <w:rsid w:val="00940ADC"/>
    <w:rsid w:val="009413D3"/>
    <w:rsid w:val="00941910"/>
    <w:rsid w:val="00941A8D"/>
    <w:rsid w:val="00941B98"/>
    <w:rsid w:val="00941BE0"/>
    <w:rsid w:val="00942785"/>
    <w:rsid w:val="00942A17"/>
    <w:rsid w:val="00942AC1"/>
    <w:rsid w:val="00943046"/>
    <w:rsid w:val="00943670"/>
    <w:rsid w:val="00943760"/>
    <w:rsid w:val="00943C76"/>
    <w:rsid w:val="0094408C"/>
    <w:rsid w:val="00944519"/>
    <w:rsid w:val="00944737"/>
    <w:rsid w:val="00944B00"/>
    <w:rsid w:val="00944C1A"/>
    <w:rsid w:val="009452A5"/>
    <w:rsid w:val="0094556E"/>
    <w:rsid w:val="00945CA1"/>
    <w:rsid w:val="00946213"/>
    <w:rsid w:val="00946225"/>
    <w:rsid w:val="009469AE"/>
    <w:rsid w:val="00947713"/>
    <w:rsid w:val="009477A1"/>
    <w:rsid w:val="009477EF"/>
    <w:rsid w:val="0095076D"/>
    <w:rsid w:val="00950E09"/>
    <w:rsid w:val="00950E9C"/>
    <w:rsid w:val="00951351"/>
    <w:rsid w:val="009519F2"/>
    <w:rsid w:val="00951D98"/>
    <w:rsid w:val="00952053"/>
    <w:rsid w:val="009524B5"/>
    <w:rsid w:val="00952808"/>
    <w:rsid w:val="009529BA"/>
    <w:rsid w:val="00952D0B"/>
    <w:rsid w:val="0095323D"/>
    <w:rsid w:val="009533B4"/>
    <w:rsid w:val="0095375B"/>
    <w:rsid w:val="00953CA2"/>
    <w:rsid w:val="0095431D"/>
    <w:rsid w:val="00954657"/>
    <w:rsid w:val="009547BA"/>
    <w:rsid w:val="00954918"/>
    <w:rsid w:val="0095506C"/>
    <w:rsid w:val="009559EC"/>
    <w:rsid w:val="00955EC0"/>
    <w:rsid w:val="00956527"/>
    <w:rsid w:val="009565F3"/>
    <w:rsid w:val="00956777"/>
    <w:rsid w:val="00956C29"/>
    <w:rsid w:val="00956C63"/>
    <w:rsid w:val="0095700A"/>
    <w:rsid w:val="0095711F"/>
    <w:rsid w:val="00957154"/>
    <w:rsid w:val="0095749A"/>
    <w:rsid w:val="009574AC"/>
    <w:rsid w:val="0096036B"/>
    <w:rsid w:val="00960E54"/>
    <w:rsid w:val="00960F81"/>
    <w:rsid w:val="0096127B"/>
    <w:rsid w:val="009614DD"/>
    <w:rsid w:val="00961978"/>
    <w:rsid w:val="0096238E"/>
    <w:rsid w:val="009624E4"/>
    <w:rsid w:val="00962EC3"/>
    <w:rsid w:val="0096347B"/>
    <w:rsid w:val="009634BE"/>
    <w:rsid w:val="009639E1"/>
    <w:rsid w:val="00963CB9"/>
    <w:rsid w:val="00963CEC"/>
    <w:rsid w:val="00964444"/>
    <w:rsid w:val="00964489"/>
    <w:rsid w:val="00964833"/>
    <w:rsid w:val="00964DC5"/>
    <w:rsid w:val="00964E9B"/>
    <w:rsid w:val="00964F5A"/>
    <w:rsid w:val="00965191"/>
    <w:rsid w:val="0096530B"/>
    <w:rsid w:val="0096530F"/>
    <w:rsid w:val="0096539D"/>
    <w:rsid w:val="00965F36"/>
    <w:rsid w:val="009660E6"/>
    <w:rsid w:val="0096627A"/>
    <w:rsid w:val="0096692F"/>
    <w:rsid w:val="00966CB8"/>
    <w:rsid w:val="009670D4"/>
    <w:rsid w:val="00967A8A"/>
    <w:rsid w:val="00967D59"/>
    <w:rsid w:val="0097081E"/>
    <w:rsid w:val="00971140"/>
    <w:rsid w:val="00971ABB"/>
    <w:rsid w:val="00971ABE"/>
    <w:rsid w:val="00971B96"/>
    <w:rsid w:val="009720CC"/>
    <w:rsid w:val="00972564"/>
    <w:rsid w:val="00972829"/>
    <w:rsid w:val="00972917"/>
    <w:rsid w:val="00972B2D"/>
    <w:rsid w:val="00972CAC"/>
    <w:rsid w:val="00972EBD"/>
    <w:rsid w:val="0097377B"/>
    <w:rsid w:val="009745ED"/>
    <w:rsid w:val="00974BCC"/>
    <w:rsid w:val="00975134"/>
    <w:rsid w:val="009754F9"/>
    <w:rsid w:val="00975B07"/>
    <w:rsid w:val="0097696E"/>
    <w:rsid w:val="009769E3"/>
    <w:rsid w:val="00976F7D"/>
    <w:rsid w:val="009801FF"/>
    <w:rsid w:val="00980A4A"/>
    <w:rsid w:val="00980FF1"/>
    <w:rsid w:val="00981154"/>
    <w:rsid w:val="00981355"/>
    <w:rsid w:val="009817B8"/>
    <w:rsid w:val="00981947"/>
    <w:rsid w:val="0098240F"/>
    <w:rsid w:val="0098292D"/>
    <w:rsid w:val="0098293B"/>
    <w:rsid w:val="00982A7D"/>
    <w:rsid w:val="00982B37"/>
    <w:rsid w:val="00982B82"/>
    <w:rsid w:val="00983665"/>
    <w:rsid w:val="009838E9"/>
    <w:rsid w:val="009840E1"/>
    <w:rsid w:val="00984152"/>
    <w:rsid w:val="009842BA"/>
    <w:rsid w:val="00984D6F"/>
    <w:rsid w:val="0098510B"/>
    <w:rsid w:val="009852EB"/>
    <w:rsid w:val="00985920"/>
    <w:rsid w:val="00985B27"/>
    <w:rsid w:val="00985FEB"/>
    <w:rsid w:val="00987932"/>
    <w:rsid w:val="00990596"/>
    <w:rsid w:val="009905FF"/>
    <w:rsid w:val="009906E8"/>
    <w:rsid w:val="00990981"/>
    <w:rsid w:val="00990E56"/>
    <w:rsid w:val="00990E71"/>
    <w:rsid w:val="00991270"/>
    <w:rsid w:val="0099127A"/>
    <w:rsid w:val="00991659"/>
    <w:rsid w:val="009917E0"/>
    <w:rsid w:val="00991A9D"/>
    <w:rsid w:val="00992A9F"/>
    <w:rsid w:val="00992E58"/>
    <w:rsid w:val="00993728"/>
    <w:rsid w:val="00993E1A"/>
    <w:rsid w:val="009944BE"/>
    <w:rsid w:val="00994716"/>
    <w:rsid w:val="00994B57"/>
    <w:rsid w:val="00995115"/>
    <w:rsid w:val="00995604"/>
    <w:rsid w:val="009969DA"/>
    <w:rsid w:val="00996D7A"/>
    <w:rsid w:val="00997678"/>
    <w:rsid w:val="0099795E"/>
    <w:rsid w:val="00997E2D"/>
    <w:rsid w:val="009A0062"/>
    <w:rsid w:val="009A00D2"/>
    <w:rsid w:val="009A031A"/>
    <w:rsid w:val="009A0338"/>
    <w:rsid w:val="009A055E"/>
    <w:rsid w:val="009A05A8"/>
    <w:rsid w:val="009A0816"/>
    <w:rsid w:val="009A0A08"/>
    <w:rsid w:val="009A1391"/>
    <w:rsid w:val="009A1705"/>
    <w:rsid w:val="009A27BE"/>
    <w:rsid w:val="009A2CE6"/>
    <w:rsid w:val="009A30DD"/>
    <w:rsid w:val="009A3448"/>
    <w:rsid w:val="009A3AFA"/>
    <w:rsid w:val="009A3CA8"/>
    <w:rsid w:val="009A3F19"/>
    <w:rsid w:val="009A4021"/>
    <w:rsid w:val="009A48A8"/>
    <w:rsid w:val="009A4D05"/>
    <w:rsid w:val="009A5624"/>
    <w:rsid w:val="009A5BD8"/>
    <w:rsid w:val="009A5D1D"/>
    <w:rsid w:val="009A5DC3"/>
    <w:rsid w:val="009A6062"/>
    <w:rsid w:val="009A6158"/>
    <w:rsid w:val="009A629B"/>
    <w:rsid w:val="009A6638"/>
    <w:rsid w:val="009A679B"/>
    <w:rsid w:val="009A6941"/>
    <w:rsid w:val="009A7B3B"/>
    <w:rsid w:val="009A7BF1"/>
    <w:rsid w:val="009A7DCC"/>
    <w:rsid w:val="009A7DF0"/>
    <w:rsid w:val="009B0039"/>
    <w:rsid w:val="009B02CA"/>
    <w:rsid w:val="009B0E0C"/>
    <w:rsid w:val="009B1184"/>
    <w:rsid w:val="009B15BE"/>
    <w:rsid w:val="009B1C01"/>
    <w:rsid w:val="009B1EF5"/>
    <w:rsid w:val="009B2D6B"/>
    <w:rsid w:val="009B307C"/>
    <w:rsid w:val="009B30F9"/>
    <w:rsid w:val="009B322D"/>
    <w:rsid w:val="009B36E4"/>
    <w:rsid w:val="009B37C4"/>
    <w:rsid w:val="009B38D9"/>
    <w:rsid w:val="009B48F6"/>
    <w:rsid w:val="009B53B5"/>
    <w:rsid w:val="009B541F"/>
    <w:rsid w:val="009B586A"/>
    <w:rsid w:val="009B5AAE"/>
    <w:rsid w:val="009B5C30"/>
    <w:rsid w:val="009B6135"/>
    <w:rsid w:val="009B69AE"/>
    <w:rsid w:val="009B6A06"/>
    <w:rsid w:val="009B6B50"/>
    <w:rsid w:val="009B7A19"/>
    <w:rsid w:val="009C0927"/>
    <w:rsid w:val="009C093E"/>
    <w:rsid w:val="009C0D65"/>
    <w:rsid w:val="009C0DF9"/>
    <w:rsid w:val="009C12A9"/>
    <w:rsid w:val="009C1F49"/>
    <w:rsid w:val="009C26D6"/>
    <w:rsid w:val="009C28A7"/>
    <w:rsid w:val="009C3E00"/>
    <w:rsid w:val="009C3FC4"/>
    <w:rsid w:val="009C41A6"/>
    <w:rsid w:val="009C481A"/>
    <w:rsid w:val="009C4C5C"/>
    <w:rsid w:val="009C504F"/>
    <w:rsid w:val="009C52E1"/>
    <w:rsid w:val="009C5A0B"/>
    <w:rsid w:val="009C5CA1"/>
    <w:rsid w:val="009C6801"/>
    <w:rsid w:val="009C6CA1"/>
    <w:rsid w:val="009C743F"/>
    <w:rsid w:val="009C7B1A"/>
    <w:rsid w:val="009C7F20"/>
    <w:rsid w:val="009D04FF"/>
    <w:rsid w:val="009D067F"/>
    <w:rsid w:val="009D068D"/>
    <w:rsid w:val="009D095C"/>
    <w:rsid w:val="009D0AC3"/>
    <w:rsid w:val="009D0CD1"/>
    <w:rsid w:val="009D0D99"/>
    <w:rsid w:val="009D0DE6"/>
    <w:rsid w:val="009D0E72"/>
    <w:rsid w:val="009D0EF2"/>
    <w:rsid w:val="009D13E2"/>
    <w:rsid w:val="009D163B"/>
    <w:rsid w:val="009D1B43"/>
    <w:rsid w:val="009D1B62"/>
    <w:rsid w:val="009D204C"/>
    <w:rsid w:val="009D23D9"/>
    <w:rsid w:val="009D2A89"/>
    <w:rsid w:val="009D2BF9"/>
    <w:rsid w:val="009D2C7D"/>
    <w:rsid w:val="009D3070"/>
    <w:rsid w:val="009D32F7"/>
    <w:rsid w:val="009D37F3"/>
    <w:rsid w:val="009D3B28"/>
    <w:rsid w:val="009D3DE6"/>
    <w:rsid w:val="009D46DE"/>
    <w:rsid w:val="009D47B2"/>
    <w:rsid w:val="009D4D5B"/>
    <w:rsid w:val="009D5509"/>
    <w:rsid w:val="009D566F"/>
    <w:rsid w:val="009D5CC4"/>
    <w:rsid w:val="009D6063"/>
    <w:rsid w:val="009D63F2"/>
    <w:rsid w:val="009D66F6"/>
    <w:rsid w:val="009D6B7B"/>
    <w:rsid w:val="009D6C40"/>
    <w:rsid w:val="009D6CCC"/>
    <w:rsid w:val="009D6EAE"/>
    <w:rsid w:val="009D745B"/>
    <w:rsid w:val="009E001B"/>
    <w:rsid w:val="009E14CC"/>
    <w:rsid w:val="009E1763"/>
    <w:rsid w:val="009E1C00"/>
    <w:rsid w:val="009E1D70"/>
    <w:rsid w:val="009E1F88"/>
    <w:rsid w:val="009E2D6A"/>
    <w:rsid w:val="009E339F"/>
    <w:rsid w:val="009E3B55"/>
    <w:rsid w:val="009E3FCD"/>
    <w:rsid w:val="009E4249"/>
    <w:rsid w:val="009E453E"/>
    <w:rsid w:val="009E49A3"/>
    <w:rsid w:val="009E591D"/>
    <w:rsid w:val="009E5C7C"/>
    <w:rsid w:val="009E6045"/>
    <w:rsid w:val="009E6181"/>
    <w:rsid w:val="009E642E"/>
    <w:rsid w:val="009E661A"/>
    <w:rsid w:val="009E66E3"/>
    <w:rsid w:val="009E6A84"/>
    <w:rsid w:val="009E6B49"/>
    <w:rsid w:val="009E6C35"/>
    <w:rsid w:val="009E73BB"/>
    <w:rsid w:val="009E7526"/>
    <w:rsid w:val="009E76A2"/>
    <w:rsid w:val="009E7CAE"/>
    <w:rsid w:val="009E7D5F"/>
    <w:rsid w:val="009E7F1F"/>
    <w:rsid w:val="009E7F8F"/>
    <w:rsid w:val="009E7FC3"/>
    <w:rsid w:val="009F0C9C"/>
    <w:rsid w:val="009F0D13"/>
    <w:rsid w:val="009F0FE7"/>
    <w:rsid w:val="009F156D"/>
    <w:rsid w:val="009F1937"/>
    <w:rsid w:val="009F19F9"/>
    <w:rsid w:val="009F1E0E"/>
    <w:rsid w:val="009F21BB"/>
    <w:rsid w:val="009F226D"/>
    <w:rsid w:val="009F2B0B"/>
    <w:rsid w:val="009F2E22"/>
    <w:rsid w:val="009F3526"/>
    <w:rsid w:val="009F3AF9"/>
    <w:rsid w:val="009F3E57"/>
    <w:rsid w:val="009F42CC"/>
    <w:rsid w:val="009F4954"/>
    <w:rsid w:val="009F5492"/>
    <w:rsid w:val="009F5851"/>
    <w:rsid w:val="009F590E"/>
    <w:rsid w:val="009F5968"/>
    <w:rsid w:val="009F5C07"/>
    <w:rsid w:val="009F61AA"/>
    <w:rsid w:val="009F62DA"/>
    <w:rsid w:val="009F6CFC"/>
    <w:rsid w:val="009F6EE7"/>
    <w:rsid w:val="009F7305"/>
    <w:rsid w:val="009F7A58"/>
    <w:rsid w:val="009F7BD5"/>
    <w:rsid w:val="009F7F02"/>
    <w:rsid w:val="009F7F5A"/>
    <w:rsid w:val="00A0061B"/>
    <w:rsid w:val="00A00817"/>
    <w:rsid w:val="00A00FBA"/>
    <w:rsid w:val="00A01139"/>
    <w:rsid w:val="00A01236"/>
    <w:rsid w:val="00A01CBE"/>
    <w:rsid w:val="00A02546"/>
    <w:rsid w:val="00A03202"/>
    <w:rsid w:val="00A03B03"/>
    <w:rsid w:val="00A03DD3"/>
    <w:rsid w:val="00A0465A"/>
    <w:rsid w:val="00A05F37"/>
    <w:rsid w:val="00A0643D"/>
    <w:rsid w:val="00A06EEF"/>
    <w:rsid w:val="00A0714D"/>
    <w:rsid w:val="00A074BB"/>
    <w:rsid w:val="00A07581"/>
    <w:rsid w:val="00A07D63"/>
    <w:rsid w:val="00A07E01"/>
    <w:rsid w:val="00A07EEF"/>
    <w:rsid w:val="00A10E46"/>
    <w:rsid w:val="00A10FEB"/>
    <w:rsid w:val="00A115BD"/>
    <w:rsid w:val="00A118AE"/>
    <w:rsid w:val="00A11C74"/>
    <w:rsid w:val="00A11FA5"/>
    <w:rsid w:val="00A12762"/>
    <w:rsid w:val="00A128FB"/>
    <w:rsid w:val="00A12A47"/>
    <w:rsid w:val="00A131E2"/>
    <w:rsid w:val="00A132E6"/>
    <w:rsid w:val="00A13483"/>
    <w:rsid w:val="00A135E4"/>
    <w:rsid w:val="00A137E0"/>
    <w:rsid w:val="00A1412D"/>
    <w:rsid w:val="00A15646"/>
    <w:rsid w:val="00A16591"/>
    <w:rsid w:val="00A16858"/>
    <w:rsid w:val="00A16FC8"/>
    <w:rsid w:val="00A17758"/>
    <w:rsid w:val="00A203B2"/>
    <w:rsid w:val="00A20607"/>
    <w:rsid w:val="00A20896"/>
    <w:rsid w:val="00A20966"/>
    <w:rsid w:val="00A20A1C"/>
    <w:rsid w:val="00A20BF1"/>
    <w:rsid w:val="00A20F5E"/>
    <w:rsid w:val="00A211DE"/>
    <w:rsid w:val="00A21392"/>
    <w:rsid w:val="00A21508"/>
    <w:rsid w:val="00A21685"/>
    <w:rsid w:val="00A217F0"/>
    <w:rsid w:val="00A21A54"/>
    <w:rsid w:val="00A21CCA"/>
    <w:rsid w:val="00A222D6"/>
    <w:rsid w:val="00A22F3C"/>
    <w:rsid w:val="00A23D9D"/>
    <w:rsid w:val="00A23F92"/>
    <w:rsid w:val="00A2433D"/>
    <w:rsid w:val="00A24592"/>
    <w:rsid w:val="00A24856"/>
    <w:rsid w:val="00A24900"/>
    <w:rsid w:val="00A25005"/>
    <w:rsid w:val="00A252CE"/>
    <w:rsid w:val="00A25A55"/>
    <w:rsid w:val="00A26BFE"/>
    <w:rsid w:val="00A26ED0"/>
    <w:rsid w:val="00A26F9B"/>
    <w:rsid w:val="00A271F9"/>
    <w:rsid w:val="00A27948"/>
    <w:rsid w:val="00A27AA3"/>
    <w:rsid w:val="00A27B36"/>
    <w:rsid w:val="00A301CA"/>
    <w:rsid w:val="00A306C1"/>
    <w:rsid w:val="00A30ECF"/>
    <w:rsid w:val="00A313B7"/>
    <w:rsid w:val="00A31443"/>
    <w:rsid w:val="00A31972"/>
    <w:rsid w:val="00A31D64"/>
    <w:rsid w:val="00A32686"/>
    <w:rsid w:val="00A32B25"/>
    <w:rsid w:val="00A32C0A"/>
    <w:rsid w:val="00A32DD0"/>
    <w:rsid w:val="00A341F2"/>
    <w:rsid w:val="00A345BE"/>
    <w:rsid w:val="00A3478E"/>
    <w:rsid w:val="00A34EEB"/>
    <w:rsid w:val="00A34F16"/>
    <w:rsid w:val="00A35063"/>
    <w:rsid w:val="00A35245"/>
    <w:rsid w:val="00A35462"/>
    <w:rsid w:val="00A355D1"/>
    <w:rsid w:val="00A35822"/>
    <w:rsid w:val="00A358FA"/>
    <w:rsid w:val="00A35B7A"/>
    <w:rsid w:val="00A35E64"/>
    <w:rsid w:val="00A36BAC"/>
    <w:rsid w:val="00A36E14"/>
    <w:rsid w:val="00A3709E"/>
    <w:rsid w:val="00A3719A"/>
    <w:rsid w:val="00A3739E"/>
    <w:rsid w:val="00A37DE9"/>
    <w:rsid w:val="00A408C0"/>
    <w:rsid w:val="00A40A3B"/>
    <w:rsid w:val="00A40D88"/>
    <w:rsid w:val="00A40FB4"/>
    <w:rsid w:val="00A414AF"/>
    <w:rsid w:val="00A41D18"/>
    <w:rsid w:val="00A4204D"/>
    <w:rsid w:val="00A4207D"/>
    <w:rsid w:val="00A42486"/>
    <w:rsid w:val="00A43356"/>
    <w:rsid w:val="00A43868"/>
    <w:rsid w:val="00A439B9"/>
    <w:rsid w:val="00A43D47"/>
    <w:rsid w:val="00A43D62"/>
    <w:rsid w:val="00A442D1"/>
    <w:rsid w:val="00A446B7"/>
    <w:rsid w:val="00A44E01"/>
    <w:rsid w:val="00A45E92"/>
    <w:rsid w:val="00A465C2"/>
    <w:rsid w:val="00A46876"/>
    <w:rsid w:val="00A469AE"/>
    <w:rsid w:val="00A47030"/>
    <w:rsid w:val="00A47255"/>
    <w:rsid w:val="00A47324"/>
    <w:rsid w:val="00A47354"/>
    <w:rsid w:val="00A47761"/>
    <w:rsid w:val="00A477BD"/>
    <w:rsid w:val="00A47D4A"/>
    <w:rsid w:val="00A50A72"/>
    <w:rsid w:val="00A50F78"/>
    <w:rsid w:val="00A5121B"/>
    <w:rsid w:val="00A513FB"/>
    <w:rsid w:val="00A51469"/>
    <w:rsid w:val="00A52268"/>
    <w:rsid w:val="00A5246A"/>
    <w:rsid w:val="00A52F24"/>
    <w:rsid w:val="00A53193"/>
    <w:rsid w:val="00A533B3"/>
    <w:rsid w:val="00A534FB"/>
    <w:rsid w:val="00A5371E"/>
    <w:rsid w:val="00A5479D"/>
    <w:rsid w:val="00A559A6"/>
    <w:rsid w:val="00A55BB2"/>
    <w:rsid w:val="00A55CB4"/>
    <w:rsid w:val="00A55E43"/>
    <w:rsid w:val="00A55EDA"/>
    <w:rsid w:val="00A55EEC"/>
    <w:rsid w:val="00A56063"/>
    <w:rsid w:val="00A56848"/>
    <w:rsid w:val="00A56B90"/>
    <w:rsid w:val="00A56F07"/>
    <w:rsid w:val="00A57156"/>
    <w:rsid w:val="00A60285"/>
    <w:rsid w:val="00A606CA"/>
    <w:rsid w:val="00A60A8E"/>
    <w:rsid w:val="00A60BFD"/>
    <w:rsid w:val="00A60C33"/>
    <w:rsid w:val="00A60FAA"/>
    <w:rsid w:val="00A6173D"/>
    <w:rsid w:val="00A61953"/>
    <w:rsid w:val="00A61D4D"/>
    <w:rsid w:val="00A61E36"/>
    <w:rsid w:val="00A6215F"/>
    <w:rsid w:val="00A624D9"/>
    <w:rsid w:val="00A629FD"/>
    <w:rsid w:val="00A63828"/>
    <w:rsid w:val="00A63979"/>
    <w:rsid w:val="00A63BF2"/>
    <w:rsid w:val="00A63E97"/>
    <w:rsid w:val="00A63F8A"/>
    <w:rsid w:val="00A64AAE"/>
    <w:rsid w:val="00A64B3F"/>
    <w:rsid w:val="00A65778"/>
    <w:rsid w:val="00A6582C"/>
    <w:rsid w:val="00A658F3"/>
    <w:rsid w:val="00A65B8E"/>
    <w:rsid w:val="00A65D7A"/>
    <w:rsid w:val="00A65F78"/>
    <w:rsid w:val="00A65F8C"/>
    <w:rsid w:val="00A66240"/>
    <w:rsid w:val="00A66583"/>
    <w:rsid w:val="00A66BE0"/>
    <w:rsid w:val="00A66E66"/>
    <w:rsid w:val="00A67929"/>
    <w:rsid w:val="00A67C34"/>
    <w:rsid w:val="00A67F9D"/>
    <w:rsid w:val="00A70AD3"/>
    <w:rsid w:val="00A70DEB"/>
    <w:rsid w:val="00A717FA"/>
    <w:rsid w:val="00A71ECF"/>
    <w:rsid w:val="00A730DC"/>
    <w:rsid w:val="00A73513"/>
    <w:rsid w:val="00A73649"/>
    <w:rsid w:val="00A738C3"/>
    <w:rsid w:val="00A73D57"/>
    <w:rsid w:val="00A73FA8"/>
    <w:rsid w:val="00A743BB"/>
    <w:rsid w:val="00A743D7"/>
    <w:rsid w:val="00A74411"/>
    <w:rsid w:val="00A7455A"/>
    <w:rsid w:val="00A74B76"/>
    <w:rsid w:val="00A74F32"/>
    <w:rsid w:val="00A7500E"/>
    <w:rsid w:val="00A750B3"/>
    <w:rsid w:val="00A752D4"/>
    <w:rsid w:val="00A75355"/>
    <w:rsid w:val="00A7585D"/>
    <w:rsid w:val="00A75C12"/>
    <w:rsid w:val="00A75C98"/>
    <w:rsid w:val="00A76A2F"/>
    <w:rsid w:val="00A76A3D"/>
    <w:rsid w:val="00A76EA1"/>
    <w:rsid w:val="00A80339"/>
    <w:rsid w:val="00A810C7"/>
    <w:rsid w:val="00A81422"/>
    <w:rsid w:val="00A81E4C"/>
    <w:rsid w:val="00A82072"/>
    <w:rsid w:val="00A82187"/>
    <w:rsid w:val="00A82254"/>
    <w:rsid w:val="00A82750"/>
    <w:rsid w:val="00A827C0"/>
    <w:rsid w:val="00A82938"/>
    <w:rsid w:val="00A82998"/>
    <w:rsid w:val="00A82AFC"/>
    <w:rsid w:val="00A82FD9"/>
    <w:rsid w:val="00A8331B"/>
    <w:rsid w:val="00A856BF"/>
    <w:rsid w:val="00A85AAF"/>
    <w:rsid w:val="00A85B8F"/>
    <w:rsid w:val="00A85EE4"/>
    <w:rsid w:val="00A86227"/>
    <w:rsid w:val="00A863CA"/>
    <w:rsid w:val="00A865F0"/>
    <w:rsid w:val="00A86B98"/>
    <w:rsid w:val="00A86FD5"/>
    <w:rsid w:val="00A8764E"/>
    <w:rsid w:val="00A87669"/>
    <w:rsid w:val="00A87F5A"/>
    <w:rsid w:val="00A9003D"/>
    <w:rsid w:val="00A9014B"/>
    <w:rsid w:val="00A904DB"/>
    <w:rsid w:val="00A90787"/>
    <w:rsid w:val="00A9082E"/>
    <w:rsid w:val="00A908E2"/>
    <w:rsid w:val="00A90A5B"/>
    <w:rsid w:val="00A90F04"/>
    <w:rsid w:val="00A91198"/>
    <w:rsid w:val="00A9149B"/>
    <w:rsid w:val="00A915E9"/>
    <w:rsid w:val="00A915FD"/>
    <w:rsid w:val="00A91FE9"/>
    <w:rsid w:val="00A92BB9"/>
    <w:rsid w:val="00A9339C"/>
    <w:rsid w:val="00A93C6B"/>
    <w:rsid w:val="00A946C1"/>
    <w:rsid w:val="00A95CE4"/>
    <w:rsid w:val="00A95DB7"/>
    <w:rsid w:val="00A96306"/>
    <w:rsid w:val="00A96445"/>
    <w:rsid w:val="00A9665F"/>
    <w:rsid w:val="00A9691A"/>
    <w:rsid w:val="00A96A2B"/>
    <w:rsid w:val="00A97263"/>
    <w:rsid w:val="00A9755A"/>
    <w:rsid w:val="00A97A22"/>
    <w:rsid w:val="00A97A6B"/>
    <w:rsid w:val="00A97DF8"/>
    <w:rsid w:val="00AA033E"/>
    <w:rsid w:val="00AA04CD"/>
    <w:rsid w:val="00AA0A37"/>
    <w:rsid w:val="00AA0F56"/>
    <w:rsid w:val="00AA1A8B"/>
    <w:rsid w:val="00AA2011"/>
    <w:rsid w:val="00AA210E"/>
    <w:rsid w:val="00AA2422"/>
    <w:rsid w:val="00AA3019"/>
    <w:rsid w:val="00AA34EB"/>
    <w:rsid w:val="00AA37F8"/>
    <w:rsid w:val="00AA4077"/>
    <w:rsid w:val="00AA41B7"/>
    <w:rsid w:val="00AA41B8"/>
    <w:rsid w:val="00AA4583"/>
    <w:rsid w:val="00AA468D"/>
    <w:rsid w:val="00AA4AA0"/>
    <w:rsid w:val="00AA5090"/>
    <w:rsid w:val="00AA5222"/>
    <w:rsid w:val="00AA53A9"/>
    <w:rsid w:val="00AA5418"/>
    <w:rsid w:val="00AA566F"/>
    <w:rsid w:val="00AA62E7"/>
    <w:rsid w:val="00AA6671"/>
    <w:rsid w:val="00AA6F0C"/>
    <w:rsid w:val="00AA7135"/>
    <w:rsid w:val="00AA73D0"/>
    <w:rsid w:val="00AA76E9"/>
    <w:rsid w:val="00AA7ACF"/>
    <w:rsid w:val="00AA7C66"/>
    <w:rsid w:val="00AA7F67"/>
    <w:rsid w:val="00AB0009"/>
    <w:rsid w:val="00AB0304"/>
    <w:rsid w:val="00AB0B87"/>
    <w:rsid w:val="00AB172B"/>
    <w:rsid w:val="00AB18B5"/>
    <w:rsid w:val="00AB1BE9"/>
    <w:rsid w:val="00AB1FA9"/>
    <w:rsid w:val="00AB21C4"/>
    <w:rsid w:val="00AB24AE"/>
    <w:rsid w:val="00AB25E7"/>
    <w:rsid w:val="00AB26F8"/>
    <w:rsid w:val="00AB2D47"/>
    <w:rsid w:val="00AB3152"/>
    <w:rsid w:val="00AB3211"/>
    <w:rsid w:val="00AB3D80"/>
    <w:rsid w:val="00AB3F08"/>
    <w:rsid w:val="00AB4082"/>
    <w:rsid w:val="00AB4905"/>
    <w:rsid w:val="00AB5D38"/>
    <w:rsid w:val="00AB5E4D"/>
    <w:rsid w:val="00AB65BD"/>
    <w:rsid w:val="00AB6643"/>
    <w:rsid w:val="00AB67F3"/>
    <w:rsid w:val="00AB68BD"/>
    <w:rsid w:val="00AB6A20"/>
    <w:rsid w:val="00AB6E0E"/>
    <w:rsid w:val="00AB6F49"/>
    <w:rsid w:val="00AB781D"/>
    <w:rsid w:val="00AC0794"/>
    <w:rsid w:val="00AC11BB"/>
    <w:rsid w:val="00AC1647"/>
    <w:rsid w:val="00AC1A3A"/>
    <w:rsid w:val="00AC1AF3"/>
    <w:rsid w:val="00AC22AA"/>
    <w:rsid w:val="00AC22EE"/>
    <w:rsid w:val="00AC239E"/>
    <w:rsid w:val="00AC24EF"/>
    <w:rsid w:val="00AC2CB2"/>
    <w:rsid w:val="00AC2E3A"/>
    <w:rsid w:val="00AC2F5D"/>
    <w:rsid w:val="00AC3156"/>
    <w:rsid w:val="00AC32BC"/>
    <w:rsid w:val="00AC35BE"/>
    <w:rsid w:val="00AC3703"/>
    <w:rsid w:val="00AC37DA"/>
    <w:rsid w:val="00AC39E1"/>
    <w:rsid w:val="00AC415E"/>
    <w:rsid w:val="00AC41E4"/>
    <w:rsid w:val="00AC4457"/>
    <w:rsid w:val="00AC4593"/>
    <w:rsid w:val="00AC4FD7"/>
    <w:rsid w:val="00AC4FDD"/>
    <w:rsid w:val="00AC6497"/>
    <w:rsid w:val="00AC66E6"/>
    <w:rsid w:val="00AC6C81"/>
    <w:rsid w:val="00AC6D94"/>
    <w:rsid w:val="00AC701E"/>
    <w:rsid w:val="00AC725B"/>
    <w:rsid w:val="00AC7BF7"/>
    <w:rsid w:val="00AD048B"/>
    <w:rsid w:val="00AD0867"/>
    <w:rsid w:val="00AD0874"/>
    <w:rsid w:val="00AD09A1"/>
    <w:rsid w:val="00AD129A"/>
    <w:rsid w:val="00AD16BC"/>
    <w:rsid w:val="00AD2031"/>
    <w:rsid w:val="00AD2140"/>
    <w:rsid w:val="00AD2376"/>
    <w:rsid w:val="00AD25BB"/>
    <w:rsid w:val="00AD2660"/>
    <w:rsid w:val="00AD2AD3"/>
    <w:rsid w:val="00AD42A0"/>
    <w:rsid w:val="00AD47B2"/>
    <w:rsid w:val="00AD54D5"/>
    <w:rsid w:val="00AD5695"/>
    <w:rsid w:val="00AD5884"/>
    <w:rsid w:val="00AD6977"/>
    <w:rsid w:val="00AD6B3D"/>
    <w:rsid w:val="00AD6D6C"/>
    <w:rsid w:val="00AD7376"/>
    <w:rsid w:val="00AD73BE"/>
    <w:rsid w:val="00AD7774"/>
    <w:rsid w:val="00AE01C6"/>
    <w:rsid w:val="00AE069E"/>
    <w:rsid w:val="00AE0B1D"/>
    <w:rsid w:val="00AE0D5A"/>
    <w:rsid w:val="00AE1330"/>
    <w:rsid w:val="00AE1365"/>
    <w:rsid w:val="00AE199B"/>
    <w:rsid w:val="00AE1B3D"/>
    <w:rsid w:val="00AE277B"/>
    <w:rsid w:val="00AE29D4"/>
    <w:rsid w:val="00AE2DE2"/>
    <w:rsid w:val="00AE368E"/>
    <w:rsid w:val="00AE36BA"/>
    <w:rsid w:val="00AE40C7"/>
    <w:rsid w:val="00AE426F"/>
    <w:rsid w:val="00AE44EA"/>
    <w:rsid w:val="00AE4C8A"/>
    <w:rsid w:val="00AE4C93"/>
    <w:rsid w:val="00AE53AB"/>
    <w:rsid w:val="00AE5CD5"/>
    <w:rsid w:val="00AE61F5"/>
    <w:rsid w:val="00AE62A1"/>
    <w:rsid w:val="00AE76E2"/>
    <w:rsid w:val="00AE7BDD"/>
    <w:rsid w:val="00AE7E60"/>
    <w:rsid w:val="00AE7F22"/>
    <w:rsid w:val="00AE7F4C"/>
    <w:rsid w:val="00AF01DE"/>
    <w:rsid w:val="00AF03A6"/>
    <w:rsid w:val="00AF08DA"/>
    <w:rsid w:val="00AF0AAF"/>
    <w:rsid w:val="00AF11CC"/>
    <w:rsid w:val="00AF1316"/>
    <w:rsid w:val="00AF145F"/>
    <w:rsid w:val="00AF193E"/>
    <w:rsid w:val="00AF1EAC"/>
    <w:rsid w:val="00AF215C"/>
    <w:rsid w:val="00AF222E"/>
    <w:rsid w:val="00AF2239"/>
    <w:rsid w:val="00AF2348"/>
    <w:rsid w:val="00AF252D"/>
    <w:rsid w:val="00AF282F"/>
    <w:rsid w:val="00AF2BC7"/>
    <w:rsid w:val="00AF3AAC"/>
    <w:rsid w:val="00AF4011"/>
    <w:rsid w:val="00AF494C"/>
    <w:rsid w:val="00AF5278"/>
    <w:rsid w:val="00AF592A"/>
    <w:rsid w:val="00AF59A5"/>
    <w:rsid w:val="00AF5EA3"/>
    <w:rsid w:val="00AF6400"/>
    <w:rsid w:val="00AF66DA"/>
    <w:rsid w:val="00AF6724"/>
    <w:rsid w:val="00AF6796"/>
    <w:rsid w:val="00AF68C3"/>
    <w:rsid w:val="00AF6BE5"/>
    <w:rsid w:val="00AF7013"/>
    <w:rsid w:val="00AF7034"/>
    <w:rsid w:val="00AF7406"/>
    <w:rsid w:val="00AF74C5"/>
    <w:rsid w:val="00AF7560"/>
    <w:rsid w:val="00AF7770"/>
    <w:rsid w:val="00AF78DD"/>
    <w:rsid w:val="00AF7966"/>
    <w:rsid w:val="00AF7BAC"/>
    <w:rsid w:val="00AF7E48"/>
    <w:rsid w:val="00AF7F9B"/>
    <w:rsid w:val="00B00B7C"/>
    <w:rsid w:val="00B012F9"/>
    <w:rsid w:val="00B013E0"/>
    <w:rsid w:val="00B016D5"/>
    <w:rsid w:val="00B0171A"/>
    <w:rsid w:val="00B01BE9"/>
    <w:rsid w:val="00B01FBF"/>
    <w:rsid w:val="00B02204"/>
    <w:rsid w:val="00B02674"/>
    <w:rsid w:val="00B02BD2"/>
    <w:rsid w:val="00B031C2"/>
    <w:rsid w:val="00B0347A"/>
    <w:rsid w:val="00B03930"/>
    <w:rsid w:val="00B03D0B"/>
    <w:rsid w:val="00B03FEE"/>
    <w:rsid w:val="00B04521"/>
    <w:rsid w:val="00B04675"/>
    <w:rsid w:val="00B047E4"/>
    <w:rsid w:val="00B04DC2"/>
    <w:rsid w:val="00B051E1"/>
    <w:rsid w:val="00B0533C"/>
    <w:rsid w:val="00B058C4"/>
    <w:rsid w:val="00B05A30"/>
    <w:rsid w:val="00B05A72"/>
    <w:rsid w:val="00B05AA4"/>
    <w:rsid w:val="00B05BFA"/>
    <w:rsid w:val="00B05E74"/>
    <w:rsid w:val="00B0631D"/>
    <w:rsid w:val="00B0636A"/>
    <w:rsid w:val="00B0642C"/>
    <w:rsid w:val="00B06B9E"/>
    <w:rsid w:val="00B06F72"/>
    <w:rsid w:val="00B07086"/>
    <w:rsid w:val="00B07523"/>
    <w:rsid w:val="00B07555"/>
    <w:rsid w:val="00B1001A"/>
    <w:rsid w:val="00B10741"/>
    <w:rsid w:val="00B10B40"/>
    <w:rsid w:val="00B10C33"/>
    <w:rsid w:val="00B10D2C"/>
    <w:rsid w:val="00B11438"/>
    <w:rsid w:val="00B1152F"/>
    <w:rsid w:val="00B11879"/>
    <w:rsid w:val="00B11CE1"/>
    <w:rsid w:val="00B12B80"/>
    <w:rsid w:val="00B12E99"/>
    <w:rsid w:val="00B12F88"/>
    <w:rsid w:val="00B139E7"/>
    <w:rsid w:val="00B13C74"/>
    <w:rsid w:val="00B13D52"/>
    <w:rsid w:val="00B13E4B"/>
    <w:rsid w:val="00B14507"/>
    <w:rsid w:val="00B1456C"/>
    <w:rsid w:val="00B148D4"/>
    <w:rsid w:val="00B156C5"/>
    <w:rsid w:val="00B156C9"/>
    <w:rsid w:val="00B15737"/>
    <w:rsid w:val="00B16134"/>
    <w:rsid w:val="00B168E1"/>
    <w:rsid w:val="00B16EF2"/>
    <w:rsid w:val="00B17401"/>
    <w:rsid w:val="00B20159"/>
    <w:rsid w:val="00B20726"/>
    <w:rsid w:val="00B20B35"/>
    <w:rsid w:val="00B210D8"/>
    <w:rsid w:val="00B21761"/>
    <w:rsid w:val="00B21949"/>
    <w:rsid w:val="00B21AD6"/>
    <w:rsid w:val="00B21C2A"/>
    <w:rsid w:val="00B21DE9"/>
    <w:rsid w:val="00B21E34"/>
    <w:rsid w:val="00B2233C"/>
    <w:rsid w:val="00B22422"/>
    <w:rsid w:val="00B228B0"/>
    <w:rsid w:val="00B228C5"/>
    <w:rsid w:val="00B22AB6"/>
    <w:rsid w:val="00B22DA8"/>
    <w:rsid w:val="00B22DFF"/>
    <w:rsid w:val="00B2303F"/>
    <w:rsid w:val="00B23057"/>
    <w:rsid w:val="00B23253"/>
    <w:rsid w:val="00B23320"/>
    <w:rsid w:val="00B23EB2"/>
    <w:rsid w:val="00B244DD"/>
    <w:rsid w:val="00B24647"/>
    <w:rsid w:val="00B24B3C"/>
    <w:rsid w:val="00B25476"/>
    <w:rsid w:val="00B254A8"/>
    <w:rsid w:val="00B2566A"/>
    <w:rsid w:val="00B25BDE"/>
    <w:rsid w:val="00B25BDF"/>
    <w:rsid w:val="00B26035"/>
    <w:rsid w:val="00B26083"/>
    <w:rsid w:val="00B26AD5"/>
    <w:rsid w:val="00B27417"/>
    <w:rsid w:val="00B304F1"/>
    <w:rsid w:val="00B30B5D"/>
    <w:rsid w:val="00B3105D"/>
    <w:rsid w:val="00B3120D"/>
    <w:rsid w:val="00B31273"/>
    <w:rsid w:val="00B3131A"/>
    <w:rsid w:val="00B31455"/>
    <w:rsid w:val="00B31A15"/>
    <w:rsid w:val="00B32554"/>
    <w:rsid w:val="00B32736"/>
    <w:rsid w:val="00B3275A"/>
    <w:rsid w:val="00B32914"/>
    <w:rsid w:val="00B32B4A"/>
    <w:rsid w:val="00B32CD9"/>
    <w:rsid w:val="00B32DE9"/>
    <w:rsid w:val="00B3368C"/>
    <w:rsid w:val="00B33757"/>
    <w:rsid w:val="00B33820"/>
    <w:rsid w:val="00B33C56"/>
    <w:rsid w:val="00B33CEA"/>
    <w:rsid w:val="00B33F55"/>
    <w:rsid w:val="00B3558C"/>
    <w:rsid w:val="00B3582B"/>
    <w:rsid w:val="00B35A38"/>
    <w:rsid w:val="00B36663"/>
    <w:rsid w:val="00B36952"/>
    <w:rsid w:val="00B36F5F"/>
    <w:rsid w:val="00B37018"/>
    <w:rsid w:val="00B3791E"/>
    <w:rsid w:val="00B37AEF"/>
    <w:rsid w:val="00B40014"/>
    <w:rsid w:val="00B40038"/>
    <w:rsid w:val="00B40059"/>
    <w:rsid w:val="00B4047E"/>
    <w:rsid w:val="00B41026"/>
    <w:rsid w:val="00B41373"/>
    <w:rsid w:val="00B415B1"/>
    <w:rsid w:val="00B416F7"/>
    <w:rsid w:val="00B41776"/>
    <w:rsid w:val="00B41C43"/>
    <w:rsid w:val="00B42999"/>
    <w:rsid w:val="00B43064"/>
    <w:rsid w:val="00B431AF"/>
    <w:rsid w:val="00B431BD"/>
    <w:rsid w:val="00B4343A"/>
    <w:rsid w:val="00B43AE7"/>
    <w:rsid w:val="00B43BA2"/>
    <w:rsid w:val="00B44BF3"/>
    <w:rsid w:val="00B453F3"/>
    <w:rsid w:val="00B455BC"/>
    <w:rsid w:val="00B4563F"/>
    <w:rsid w:val="00B45A45"/>
    <w:rsid w:val="00B4618D"/>
    <w:rsid w:val="00B463DD"/>
    <w:rsid w:val="00B46473"/>
    <w:rsid w:val="00B4678E"/>
    <w:rsid w:val="00B46E83"/>
    <w:rsid w:val="00B470E5"/>
    <w:rsid w:val="00B471CF"/>
    <w:rsid w:val="00B4723A"/>
    <w:rsid w:val="00B473EA"/>
    <w:rsid w:val="00B47475"/>
    <w:rsid w:val="00B47916"/>
    <w:rsid w:val="00B47E2E"/>
    <w:rsid w:val="00B50689"/>
    <w:rsid w:val="00B51440"/>
    <w:rsid w:val="00B5175F"/>
    <w:rsid w:val="00B517BD"/>
    <w:rsid w:val="00B51E69"/>
    <w:rsid w:val="00B51E7F"/>
    <w:rsid w:val="00B51F03"/>
    <w:rsid w:val="00B52EA2"/>
    <w:rsid w:val="00B53079"/>
    <w:rsid w:val="00B53F13"/>
    <w:rsid w:val="00B54351"/>
    <w:rsid w:val="00B548C8"/>
    <w:rsid w:val="00B5556B"/>
    <w:rsid w:val="00B5583A"/>
    <w:rsid w:val="00B5592F"/>
    <w:rsid w:val="00B55CB5"/>
    <w:rsid w:val="00B55E6A"/>
    <w:rsid w:val="00B56715"/>
    <w:rsid w:val="00B56982"/>
    <w:rsid w:val="00B56CB2"/>
    <w:rsid w:val="00B5726D"/>
    <w:rsid w:val="00B57966"/>
    <w:rsid w:val="00B60B82"/>
    <w:rsid w:val="00B61413"/>
    <w:rsid w:val="00B61B65"/>
    <w:rsid w:val="00B61BF8"/>
    <w:rsid w:val="00B62D85"/>
    <w:rsid w:val="00B62DC8"/>
    <w:rsid w:val="00B63005"/>
    <w:rsid w:val="00B63013"/>
    <w:rsid w:val="00B630F1"/>
    <w:rsid w:val="00B631A4"/>
    <w:rsid w:val="00B63332"/>
    <w:rsid w:val="00B6374C"/>
    <w:rsid w:val="00B63FCA"/>
    <w:rsid w:val="00B645B9"/>
    <w:rsid w:val="00B6472C"/>
    <w:rsid w:val="00B64BD6"/>
    <w:rsid w:val="00B64F93"/>
    <w:rsid w:val="00B65712"/>
    <w:rsid w:val="00B65895"/>
    <w:rsid w:val="00B65B07"/>
    <w:rsid w:val="00B65DFA"/>
    <w:rsid w:val="00B66388"/>
    <w:rsid w:val="00B663D7"/>
    <w:rsid w:val="00B664A6"/>
    <w:rsid w:val="00B665DB"/>
    <w:rsid w:val="00B66C9C"/>
    <w:rsid w:val="00B67176"/>
    <w:rsid w:val="00B674F6"/>
    <w:rsid w:val="00B67E9D"/>
    <w:rsid w:val="00B7095C"/>
    <w:rsid w:val="00B709A7"/>
    <w:rsid w:val="00B709B3"/>
    <w:rsid w:val="00B70E6F"/>
    <w:rsid w:val="00B70FE3"/>
    <w:rsid w:val="00B719A1"/>
    <w:rsid w:val="00B71D13"/>
    <w:rsid w:val="00B723C0"/>
    <w:rsid w:val="00B72BAC"/>
    <w:rsid w:val="00B73025"/>
    <w:rsid w:val="00B7311B"/>
    <w:rsid w:val="00B73196"/>
    <w:rsid w:val="00B73489"/>
    <w:rsid w:val="00B73763"/>
    <w:rsid w:val="00B7403F"/>
    <w:rsid w:val="00B74208"/>
    <w:rsid w:val="00B74281"/>
    <w:rsid w:val="00B7503C"/>
    <w:rsid w:val="00B754AE"/>
    <w:rsid w:val="00B762E8"/>
    <w:rsid w:val="00B76627"/>
    <w:rsid w:val="00B7688B"/>
    <w:rsid w:val="00B76F74"/>
    <w:rsid w:val="00B777E9"/>
    <w:rsid w:val="00B77805"/>
    <w:rsid w:val="00B7782A"/>
    <w:rsid w:val="00B77998"/>
    <w:rsid w:val="00B77D7B"/>
    <w:rsid w:val="00B77EAD"/>
    <w:rsid w:val="00B8044A"/>
    <w:rsid w:val="00B80C28"/>
    <w:rsid w:val="00B81085"/>
    <w:rsid w:val="00B811D7"/>
    <w:rsid w:val="00B8123F"/>
    <w:rsid w:val="00B82229"/>
    <w:rsid w:val="00B829E6"/>
    <w:rsid w:val="00B833C5"/>
    <w:rsid w:val="00B835B2"/>
    <w:rsid w:val="00B837F7"/>
    <w:rsid w:val="00B839A2"/>
    <w:rsid w:val="00B83BD7"/>
    <w:rsid w:val="00B840B4"/>
    <w:rsid w:val="00B84228"/>
    <w:rsid w:val="00B84D49"/>
    <w:rsid w:val="00B85484"/>
    <w:rsid w:val="00B8563E"/>
    <w:rsid w:val="00B8594A"/>
    <w:rsid w:val="00B85CE9"/>
    <w:rsid w:val="00B85FCC"/>
    <w:rsid w:val="00B85FFD"/>
    <w:rsid w:val="00B86139"/>
    <w:rsid w:val="00B86243"/>
    <w:rsid w:val="00B8659E"/>
    <w:rsid w:val="00B86745"/>
    <w:rsid w:val="00B86ABA"/>
    <w:rsid w:val="00B86BFD"/>
    <w:rsid w:val="00B87074"/>
    <w:rsid w:val="00B8740F"/>
    <w:rsid w:val="00B8766D"/>
    <w:rsid w:val="00B87774"/>
    <w:rsid w:val="00B877EC"/>
    <w:rsid w:val="00B8787C"/>
    <w:rsid w:val="00B87AC4"/>
    <w:rsid w:val="00B9129A"/>
    <w:rsid w:val="00B91339"/>
    <w:rsid w:val="00B91EE3"/>
    <w:rsid w:val="00B92830"/>
    <w:rsid w:val="00B92BA7"/>
    <w:rsid w:val="00B92E2A"/>
    <w:rsid w:val="00B92E5B"/>
    <w:rsid w:val="00B93242"/>
    <w:rsid w:val="00B93D69"/>
    <w:rsid w:val="00B93E53"/>
    <w:rsid w:val="00B94AB4"/>
    <w:rsid w:val="00B94DFA"/>
    <w:rsid w:val="00B94F1E"/>
    <w:rsid w:val="00B951A5"/>
    <w:rsid w:val="00B95673"/>
    <w:rsid w:val="00B95B58"/>
    <w:rsid w:val="00B95BEF"/>
    <w:rsid w:val="00B96B12"/>
    <w:rsid w:val="00B96BA2"/>
    <w:rsid w:val="00B96EFB"/>
    <w:rsid w:val="00B9709E"/>
    <w:rsid w:val="00B972A7"/>
    <w:rsid w:val="00B9756E"/>
    <w:rsid w:val="00B977B5"/>
    <w:rsid w:val="00B97FF5"/>
    <w:rsid w:val="00BA04AA"/>
    <w:rsid w:val="00BA15B6"/>
    <w:rsid w:val="00BA183E"/>
    <w:rsid w:val="00BA1C4D"/>
    <w:rsid w:val="00BA2167"/>
    <w:rsid w:val="00BA2716"/>
    <w:rsid w:val="00BA2764"/>
    <w:rsid w:val="00BA2C61"/>
    <w:rsid w:val="00BA2F2D"/>
    <w:rsid w:val="00BA322A"/>
    <w:rsid w:val="00BA34DC"/>
    <w:rsid w:val="00BA373A"/>
    <w:rsid w:val="00BA38C0"/>
    <w:rsid w:val="00BA4093"/>
    <w:rsid w:val="00BA4202"/>
    <w:rsid w:val="00BA4799"/>
    <w:rsid w:val="00BA528A"/>
    <w:rsid w:val="00BA5ADC"/>
    <w:rsid w:val="00BA64C0"/>
    <w:rsid w:val="00BA728D"/>
    <w:rsid w:val="00BA72E3"/>
    <w:rsid w:val="00BA7675"/>
    <w:rsid w:val="00BA7A8E"/>
    <w:rsid w:val="00BB0363"/>
    <w:rsid w:val="00BB090C"/>
    <w:rsid w:val="00BB0CDD"/>
    <w:rsid w:val="00BB0E32"/>
    <w:rsid w:val="00BB0E53"/>
    <w:rsid w:val="00BB138C"/>
    <w:rsid w:val="00BB151C"/>
    <w:rsid w:val="00BB1946"/>
    <w:rsid w:val="00BB1997"/>
    <w:rsid w:val="00BB19B8"/>
    <w:rsid w:val="00BB1E7A"/>
    <w:rsid w:val="00BB2492"/>
    <w:rsid w:val="00BB2FE3"/>
    <w:rsid w:val="00BB34CC"/>
    <w:rsid w:val="00BB3594"/>
    <w:rsid w:val="00BB3CE8"/>
    <w:rsid w:val="00BB3D6E"/>
    <w:rsid w:val="00BB3FD0"/>
    <w:rsid w:val="00BB4188"/>
    <w:rsid w:val="00BB43F8"/>
    <w:rsid w:val="00BB4708"/>
    <w:rsid w:val="00BB4A99"/>
    <w:rsid w:val="00BB5297"/>
    <w:rsid w:val="00BB5356"/>
    <w:rsid w:val="00BB54A2"/>
    <w:rsid w:val="00BB6549"/>
    <w:rsid w:val="00BB683F"/>
    <w:rsid w:val="00BB6A63"/>
    <w:rsid w:val="00BB6EC8"/>
    <w:rsid w:val="00BB7322"/>
    <w:rsid w:val="00BB798B"/>
    <w:rsid w:val="00BB7CCD"/>
    <w:rsid w:val="00BB7F84"/>
    <w:rsid w:val="00BC030E"/>
    <w:rsid w:val="00BC0370"/>
    <w:rsid w:val="00BC0A0B"/>
    <w:rsid w:val="00BC1506"/>
    <w:rsid w:val="00BC1732"/>
    <w:rsid w:val="00BC1B66"/>
    <w:rsid w:val="00BC2258"/>
    <w:rsid w:val="00BC24EE"/>
    <w:rsid w:val="00BC28B8"/>
    <w:rsid w:val="00BC2DC5"/>
    <w:rsid w:val="00BC2F01"/>
    <w:rsid w:val="00BC320F"/>
    <w:rsid w:val="00BC3262"/>
    <w:rsid w:val="00BC32BE"/>
    <w:rsid w:val="00BC34C3"/>
    <w:rsid w:val="00BC3D78"/>
    <w:rsid w:val="00BC457F"/>
    <w:rsid w:val="00BC4C91"/>
    <w:rsid w:val="00BC530E"/>
    <w:rsid w:val="00BC57A9"/>
    <w:rsid w:val="00BC5F0D"/>
    <w:rsid w:val="00BC65E8"/>
    <w:rsid w:val="00BC6B3D"/>
    <w:rsid w:val="00BC6C8F"/>
    <w:rsid w:val="00BC6F4F"/>
    <w:rsid w:val="00BC73F6"/>
    <w:rsid w:val="00BC781F"/>
    <w:rsid w:val="00BC7C0C"/>
    <w:rsid w:val="00BC7C8B"/>
    <w:rsid w:val="00BC7FB2"/>
    <w:rsid w:val="00BD06E0"/>
    <w:rsid w:val="00BD07AD"/>
    <w:rsid w:val="00BD0FBA"/>
    <w:rsid w:val="00BD0FF1"/>
    <w:rsid w:val="00BD12FF"/>
    <w:rsid w:val="00BD1AAE"/>
    <w:rsid w:val="00BD1BB1"/>
    <w:rsid w:val="00BD1FB3"/>
    <w:rsid w:val="00BD2C77"/>
    <w:rsid w:val="00BD338F"/>
    <w:rsid w:val="00BD3697"/>
    <w:rsid w:val="00BD3EFF"/>
    <w:rsid w:val="00BD4BEA"/>
    <w:rsid w:val="00BD51A0"/>
    <w:rsid w:val="00BD52BB"/>
    <w:rsid w:val="00BD52CC"/>
    <w:rsid w:val="00BD59CE"/>
    <w:rsid w:val="00BD612F"/>
    <w:rsid w:val="00BD6200"/>
    <w:rsid w:val="00BD660F"/>
    <w:rsid w:val="00BD7AE1"/>
    <w:rsid w:val="00BE1345"/>
    <w:rsid w:val="00BE15CB"/>
    <w:rsid w:val="00BE16F7"/>
    <w:rsid w:val="00BE1730"/>
    <w:rsid w:val="00BE2074"/>
    <w:rsid w:val="00BE2109"/>
    <w:rsid w:val="00BE2438"/>
    <w:rsid w:val="00BE27BA"/>
    <w:rsid w:val="00BE3602"/>
    <w:rsid w:val="00BE46AC"/>
    <w:rsid w:val="00BE5D53"/>
    <w:rsid w:val="00BE6063"/>
    <w:rsid w:val="00BE71EA"/>
    <w:rsid w:val="00BF0874"/>
    <w:rsid w:val="00BF09BB"/>
    <w:rsid w:val="00BF1446"/>
    <w:rsid w:val="00BF1697"/>
    <w:rsid w:val="00BF1B8F"/>
    <w:rsid w:val="00BF1C50"/>
    <w:rsid w:val="00BF1E51"/>
    <w:rsid w:val="00BF20F6"/>
    <w:rsid w:val="00BF2580"/>
    <w:rsid w:val="00BF2820"/>
    <w:rsid w:val="00BF2A41"/>
    <w:rsid w:val="00BF3119"/>
    <w:rsid w:val="00BF316D"/>
    <w:rsid w:val="00BF319B"/>
    <w:rsid w:val="00BF3487"/>
    <w:rsid w:val="00BF35FC"/>
    <w:rsid w:val="00BF3D62"/>
    <w:rsid w:val="00BF4458"/>
    <w:rsid w:val="00BF546C"/>
    <w:rsid w:val="00BF55DE"/>
    <w:rsid w:val="00BF5613"/>
    <w:rsid w:val="00BF6161"/>
    <w:rsid w:val="00BF61CF"/>
    <w:rsid w:val="00BF6410"/>
    <w:rsid w:val="00BF6908"/>
    <w:rsid w:val="00BF6BCF"/>
    <w:rsid w:val="00BF6C2B"/>
    <w:rsid w:val="00BF7079"/>
    <w:rsid w:val="00BF7323"/>
    <w:rsid w:val="00BF737E"/>
    <w:rsid w:val="00C00276"/>
    <w:rsid w:val="00C00C8F"/>
    <w:rsid w:val="00C00FEC"/>
    <w:rsid w:val="00C010D6"/>
    <w:rsid w:val="00C01276"/>
    <w:rsid w:val="00C01933"/>
    <w:rsid w:val="00C01F81"/>
    <w:rsid w:val="00C02607"/>
    <w:rsid w:val="00C02CA4"/>
    <w:rsid w:val="00C03229"/>
    <w:rsid w:val="00C032A9"/>
    <w:rsid w:val="00C03384"/>
    <w:rsid w:val="00C03442"/>
    <w:rsid w:val="00C036C7"/>
    <w:rsid w:val="00C03941"/>
    <w:rsid w:val="00C03E5A"/>
    <w:rsid w:val="00C04328"/>
    <w:rsid w:val="00C0432E"/>
    <w:rsid w:val="00C0451E"/>
    <w:rsid w:val="00C050C4"/>
    <w:rsid w:val="00C0519C"/>
    <w:rsid w:val="00C05604"/>
    <w:rsid w:val="00C057F6"/>
    <w:rsid w:val="00C06146"/>
    <w:rsid w:val="00C066D8"/>
    <w:rsid w:val="00C067DC"/>
    <w:rsid w:val="00C068A3"/>
    <w:rsid w:val="00C06913"/>
    <w:rsid w:val="00C06973"/>
    <w:rsid w:val="00C0716A"/>
    <w:rsid w:val="00C07756"/>
    <w:rsid w:val="00C07B1F"/>
    <w:rsid w:val="00C07CA5"/>
    <w:rsid w:val="00C07EB2"/>
    <w:rsid w:val="00C1051A"/>
    <w:rsid w:val="00C107B1"/>
    <w:rsid w:val="00C10DCA"/>
    <w:rsid w:val="00C10FB1"/>
    <w:rsid w:val="00C1155A"/>
    <w:rsid w:val="00C119CD"/>
    <w:rsid w:val="00C11A20"/>
    <w:rsid w:val="00C11BCA"/>
    <w:rsid w:val="00C11CAC"/>
    <w:rsid w:val="00C12235"/>
    <w:rsid w:val="00C126E8"/>
    <w:rsid w:val="00C12963"/>
    <w:rsid w:val="00C12C79"/>
    <w:rsid w:val="00C13904"/>
    <w:rsid w:val="00C142C1"/>
    <w:rsid w:val="00C142C8"/>
    <w:rsid w:val="00C14A2E"/>
    <w:rsid w:val="00C14A5D"/>
    <w:rsid w:val="00C14C7E"/>
    <w:rsid w:val="00C14ED8"/>
    <w:rsid w:val="00C152B5"/>
    <w:rsid w:val="00C1546E"/>
    <w:rsid w:val="00C157FD"/>
    <w:rsid w:val="00C15C3C"/>
    <w:rsid w:val="00C16100"/>
    <w:rsid w:val="00C161BB"/>
    <w:rsid w:val="00C163D8"/>
    <w:rsid w:val="00C1696C"/>
    <w:rsid w:val="00C16FA0"/>
    <w:rsid w:val="00C17532"/>
    <w:rsid w:val="00C17F93"/>
    <w:rsid w:val="00C2026E"/>
    <w:rsid w:val="00C21370"/>
    <w:rsid w:val="00C21470"/>
    <w:rsid w:val="00C214AB"/>
    <w:rsid w:val="00C22132"/>
    <w:rsid w:val="00C22305"/>
    <w:rsid w:val="00C22544"/>
    <w:rsid w:val="00C22A52"/>
    <w:rsid w:val="00C22BA8"/>
    <w:rsid w:val="00C22BBB"/>
    <w:rsid w:val="00C22D65"/>
    <w:rsid w:val="00C23166"/>
    <w:rsid w:val="00C2317D"/>
    <w:rsid w:val="00C2343F"/>
    <w:rsid w:val="00C23DF5"/>
    <w:rsid w:val="00C23E47"/>
    <w:rsid w:val="00C24992"/>
    <w:rsid w:val="00C250AC"/>
    <w:rsid w:val="00C2751B"/>
    <w:rsid w:val="00C301E3"/>
    <w:rsid w:val="00C30466"/>
    <w:rsid w:val="00C30DA1"/>
    <w:rsid w:val="00C312B0"/>
    <w:rsid w:val="00C31D69"/>
    <w:rsid w:val="00C32098"/>
    <w:rsid w:val="00C32261"/>
    <w:rsid w:val="00C32BB9"/>
    <w:rsid w:val="00C33254"/>
    <w:rsid w:val="00C33443"/>
    <w:rsid w:val="00C33622"/>
    <w:rsid w:val="00C336FD"/>
    <w:rsid w:val="00C3423E"/>
    <w:rsid w:val="00C3440E"/>
    <w:rsid w:val="00C3448B"/>
    <w:rsid w:val="00C35D59"/>
    <w:rsid w:val="00C35DFB"/>
    <w:rsid w:val="00C36593"/>
    <w:rsid w:val="00C36774"/>
    <w:rsid w:val="00C37366"/>
    <w:rsid w:val="00C37409"/>
    <w:rsid w:val="00C37822"/>
    <w:rsid w:val="00C378E7"/>
    <w:rsid w:val="00C400AE"/>
    <w:rsid w:val="00C40439"/>
    <w:rsid w:val="00C40A8F"/>
    <w:rsid w:val="00C41238"/>
    <w:rsid w:val="00C414C7"/>
    <w:rsid w:val="00C414F0"/>
    <w:rsid w:val="00C415F4"/>
    <w:rsid w:val="00C41656"/>
    <w:rsid w:val="00C41B09"/>
    <w:rsid w:val="00C41E69"/>
    <w:rsid w:val="00C4228C"/>
    <w:rsid w:val="00C4230C"/>
    <w:rsid w:val="00C42760"/>
    <w:rsid w:val="00C4322A"/>
    <w:rsid w:val="00C43AC1"/>
    <w:rsid w:val="00C43C32"/>
    <w:rsid w:val="00C445D8"/>
    <w:rsid w:val="00C45025"/>
    <w:rsid w:val="00C4587F"/>
    <w:rsid w:val="00C462B8"/>
    <w:rsid w:val="00C4649D"/>
    <w:rsid w:val="00C4660A"/>
    <w:rsid w:val="00C46F26"/>
    <w:rsid w:val="00C47D64"/>
    <w:rsid w:val="00C47F90"/>
    <w:rsid w:val="00C501B6"/>
    <w:rsid w:val="00C50C49"/>
    <w:rsid w:val="00C5143C"/>
    <w:rsid w:val="00C517A7"/>
    <w:rsid w:val="00C51B38"/>
    <w:rsid w:val="00C52403"/>
    <w:rsid w:val="00C526D9"/>
    <w:rsid w:val="00C53078"/>
    <w:rsid w:val="00C539E6"/>
    <w:rsid w:val="00C53A03"/>
    <w:rsid w:val="00C53B73"/>
    <w:rsid w:val="00C53D5E"/>
    <w:rsid w:val="00C5459B"/>
    <w:rsid w:val="00C5493B"/>
    <w:rsid w:val="00C549D5"/>
    <w:rsid w:val="00C54A67"/>
    <w:rsid w:val="00C54DD1"/>
    <w:rsid w:val="00C55141"/>
    <w:rsid w:val="00C558FF"/>
    <w:rsid w:val="00C55996"/>
    <w:rsid w:val="00C569BE"/>
    <w:rsid w:val="00C56CD4"/>
    <w:rsid w:val="00C56D76"/>
    <w:rsid w:val="00C5711F"/>
    <w:rsid w:val="00C57B48"/>
    <w:rsid w:val="00C60101"/>
    <w:rsid w:val="00C602E3"/>
    <w:rsid w:val="00C6084A"/>
    <w:rsid w:val="00C60F75"/>
    <w:rsid w:val="00C619F9"/>
    <w:rsid w:val="00C61E06"/>
    <w:rsid w:val="00C62C7E"/>
    <w:rsid w:val="00C62CB8"/>
    <w:rsid w:val="00C62E8E"/>
    <w:rsid w:val="00C63415"/>
    <w:rsid w:val="00C634E1"/>
    <w:rsid w:val="00C63649"/>
    <w:rsid w:val="00C636DE"/>
    <w:rsid w:val="00C63D2D"/>
    <w:rsid w:val="00C640EF"/>
    <w:rsid w:val="00C6436F"/>
    <w:rsid w:val="00C6441A"/>
    <w:rsid w:val="00C64587"/>
    <w:rsid w:val="00C64F32"/>
    <w:rsid w:val="00C657C3"/>
    <w:rsid w:val="00C65803"/>
    <w:rsid w:val="00C658DE"/>
    <w:rsid w:val="00C65D42"/>
    <w:rsid w:val="00C66102"/>
    <w:rsid w:val="00C66415"/>
    <w:rsid w:val="00C66541"/>
    <w:rsid w:val="00C6665A"/>
    <w:rsid w:val="00C6793D"/>
    <w:rsid w:val="00C67DA1"/>
    <w:rsid w:val="00C70281"/>
    <w:rsid w:val="00C7051D"/>
    <w:rsid w:val="00C705DE"/>
    <w:rsid w:val="00C7096A"/>
    <w:rsid w:val="00C70AEB"/>
    <w:rsid w:val="00C70DBA"/>
    <w:rsid w:val="00C71128"/>
    <w:rsid w:val="00C713B0"/>
    <w:rsid w:val="00C71621"/>
    <w:rsid w:val="00C721C4"/>
    <w:rsid w:val="00C72407"/>
    <w:rsid w:val="00C7275F"/>
    <w:rsid w:val="00C730F3"/>
    <w:rsid w:val="00C733EF"/>
    <w:rsid w:val="00C737C2"/>
    <w:rsid w:val="00C738FD"/>
    <w:rsid w:val="00C73995"/>
    <w:rsid w:val="00C73C19"/>
    <w:rsid w:val="00C73D41"/>
    <w:rsid w:val="00C73E82"/>
    <w:rsid w:val="00C7428D"/>
    <w:rsid w:val="00C745FC"/>
    <w:rsid w:val="00C754F4"/>
    <w:rsid w:val="00C758E2"/>
    <w:rsid w:val="00C75D18"/>
    <w:rsid w:val="00C76082"/>
    <w:rsid w:val="00C761AF"/>
    <w:rsid w:val="00C767EF"/>
    <w:rsid w:val="00C768C2"/>
    <w:rsid w:val="00C76D90"/>
    <w:rsid w:val="00C771C9"/>
    <w:rsid w:val="00C773E8"/>
    <w:rsid w:val="00C77606"/>
    <w:rsid w:val="00C77833"/>
    <w:rsid w:val="00C77838"/>
    <w:rsid w:val="00C77BA3"/>
    <w:rsid w:val="00C77E84"/>
    <w:rsid w:val="00C80136"/>
    <w:rsid w:val="00C80376"/>
    <w:rsid w:val="00C80635"/>
    <w:rsid w:val="00C80C7A"/>
    <w:rsid w:val="00C80DA4"/>
    <w:rsid w:val="00C80FC9"/>
    <w:rsid w:val="00C812E2"/>
    <w:rsid w:val="00C814E8"/>
    <w:rsid w:val="00C81F07"/>
    <w:rsid w:val="00C81FBC"/>
    <w:rsid w:val="00C823DB"/>
    <w:rsid w:val="00C823E9"/>
    <w:rsid w:val="00C82B58"/>
    <w:rsid w:val="00C83B74"/>
    <w:rsid w:val="00C83CF9"/>
    <w:rsid w:val="00C84816"/>
    <w:rsid w:val="00C84AB3"/>
    <w:rsid w:val="00C8590E"/>
    <w:rsid w:val="00C85DAA"/>
    <w:rsid w:val="00C85DF7"/>
    <w:rsid w:val="00C86B8D"/>
    <w:rsid w:val="00C87A81"/>
    <w:rsid w:val="00C87D17"/>
    <w:rsid w:val="00C87DA1"/>
    <w:rsid w:val="00C87F68"/>
    <w:rsid w:val="00C90C1E"/>
    <w:rsid w:val="00C90C36"/>
    <w:rsid w:val="00C91834"/>
    <w:rsid w:val="00C91B3D"/>
    <w:rsid w:val="00C91E9E"/>
    <w:rsid w:val="00C92CCB"/>
    <w:rsid w:val="00C940E7"/>
    <w:rsid w:val="00C956A7"/>
    <w:rsid w:val="00C960D7"/>
    <w:rsid w:val="00C963B3"/>
    <w:rsid w:val="00C966A1"/>
    <w:rsid w:val="00C96745"/>
    <w:rsid w:val="00C96C3A"/>
    <w:rsid w:val="00C9748F"/>
    <w:rsid w:val="00C97B1F"/>
    <w:rsid w:val="00C97C59"/>
    <w:rsid w:val="00CA0476"/>
    <w:rsid w:val="00CA0494"/>
    <w:rsid w:val="00CA0F9D"/>
    <w:rsid w:val="00CA1090"/>
    <w:rsid w:val="00CA1750"/>
    <w:rsid w:val="00CA1C22"/>
    <w:rsid w:val="00CA1DDE"/>
    <w:rsid w:val="00CA1FEB"/>
    <w:rsid w:val="00CA211D"/>
    <w:rsid w:val="00CA2391"/>
    <w:rsid w:val="00CA243D"/>
    <w:rsid w:val="00CA2544"/>
    <w:rsid w:val="00CA27BC"/>
    <w:rsid w:val="00CA2B64"/>
    <w:rsid w:val="00CA2FED"/>
    <w:rsid w:val="00CA2FFC"/>
    <w:rsid w:val="00CA31D8"/>
    <w:rsid w:val="00CA332A"/>
    <w:rsid w:val="00CA36F4"/>
    <w:rsid w:val="00CA3A8F"/>
    <w:rsid w:val="00CA4769"/>
    <w:rsid w:val="00CA4B9B"/>
    <w:rsid w:val="00CA4C8C"/>
    <w:rsid w:val="00CA5C60"/>
    <w:rsid w:val="00CA60DC"/>
    <w:rsid w:val="00CA61DB"/>
    <w:rsid w:val="00CA63A4"/>
    <w:rsid w:val="00CA65C2"/>
    <w:rsid w:val="00CA6621"/>
    <w:rsid w:val="00CA666D"/>
    <w:rsid w:val="00CA6715"/>
    <w:rsid w:val="00CA6AB8"/>
    <w:rsid w:val="00CA6C87"/>
    <w:rsid w:val="00CA6EEC"/>
    <w:rsid w:val="00CA72C8"/>
    <w:rsid w:val="00CA78B1"/>
    <w:rsid w:val="00CB03D7"/>
    <w:rsid w:val="00CB0A25"/>
    <w:rsid w:val="00CB0E33"/>
    <w:rsid w:val="00CB0F5C"/>
    <w:rsid w:val="00CB141B"/>
    <w:rsid w:val="00CB177D"/>
    <w:rsid w:val="00CB17E1"/>
    <w:rsid w:val="00CB1D08"/>
    <w:rsid w:val="00CB2B3B"/>
    <w:rsid w:val="00CB2B68"/>
    <w:rsid w:val="00CB2DF9"/>
    <w:rsid w:val="00CB2F87"/>
    <w:rsid w:val="00CB3625"/>
    <w:rsid w:val="00CB37F4"/>
    <w:rsid w:val="00CB3AC9"/>
    <w:rsid w:val="00CB3C44"/>
    <w:rsid w:val="00CB3F68"/>
    <w:rsid w:val="00CB437B"/>
    <w:rsid w:val="00CB471F"/>
    <w:rsid w:val="00CB48E8"/>
    <w:rsid w:val="00CB4A7F"/>
    <w:rsid w:val="00CB4AFE"/>
    <w:rsid w:val="00CB52CE"/>
    <w:rsid w:val="00CB52F4"/>
    <w:rsid w:val="00CB5648"/>
    <w:rsid w:val="00CB5B19"/>
    <w:rsid w:val="00CB5F5F"/>
    <w:rsid w:val="00CB65C6"/>
    <w:rsid w:val="00CB73E6"/>
    <w:rsid w:val="00CB7AEA"/>
    <w:rsid w:val="00CB7BB0"/>
    <w:rsid w:val="00CB7DC9"/>
    <w:rsid w:val="00CC0096"/>
    <w:rsid w:val="00CC021F"/>
    <w:rsid w:val="00CC0433"/>
    <w:rsid w:val="00CC0449"/>
    <w:rsid w:val="00CC10CF"/>
    <w:rsid w:val="00CC224D"/>
    <w:rsid w:val="00CC2597"/>
    <w:rsid w:val="00CC28FC"/>
    <w:rsid w:val="00CC2CF9"/>
    <w:rsid w:val="00CC2D22"/>
    <w:rsid w:val="00CC2F42"/>
    <w:rsid w:val="00CC2F60"/>
    <w:rsid w:val="00CC309D"/>
    <w:rsid w:val="00CC316F"/>
    <w:rsid w:val="00CC33A8"/>
    <w:rsid w:val="00CC3891"/>
    <w:rsid w:val="00CC3A8E"/>
    <w:rsid w:val="00CC4B7B"/>
    <w:rsid w:val="00CC4F9B"/>
    <w:rsid w:val="00CC505B"/>
    <w:rsid w:val="00CC555A"/>
    <w:rsid w:val="00CC69E1"/>
    <w:rsid w:val="00CC6F06"/>
    <w:rsid w:val="00CC76E8"/>
    <w:rsid w:val="00CC773F"/>
    <w:rsid w:val="00CC7A7B"/>
    <w:rsid w:val="00CC7B38"/>
    <w:rsid w:val="00CC7C7D"/>
    <w:rsid w:val="00CD011C"/>
    <w:rsid w:val="00CD040F"/>
    <w:rsid w:val="00CD10B9"/>
    <w:rsid w:val="00CD185D"/>
    <w:rsid w:val="00CD1EB7"/>
    <w:rsid w:val="00CD1FC0"/>
    <w:rsid w:val="00CD2601"/>
    <w:rsid w:val="00CD28D6"/>
    <w:rsid w:val="00CD28FD"/>
    <w:rsid w:val="00CD306B"/>
    <w:rsid w:val="00CD3503"/>
    <w:rsid w:val="00CD38C9"/>
    <w:rsid w:val="00CD3F1A"/>
    <w:rsid w:val="00CD405A"/>
    <w:rsid w:val="00CD42A4"/>
    <w:rsid w:val="00CD4A6A"/>
    <w:rsid w:val="00CD4E5D"/>
    <w:rsid w:val="00CD4E89"/>
    <w:rsid w:val="00CD4FCC"/>
    <w:rsid w:val="00CD51EB"/>
    <w:rsid w:val="00CD52DC"/>
    <w:rsid w:val="00CD5316"/>
    <w:rsid w:val="00CD5761"/>
    <w:rsid w:val="00CD589D"/>
    <w:rsid w:val="00CD5C9C"/>
    <w:rsid w:val="00CD6027"/>
    <w:rsid w:val="00CD61EC"/>
    <w:rsid w:val="00CD6ED4"/>
    <w:rsid w:val="00CD713F"/>
    <w:rsid w:val="00CD7E9A"/>
    <w:rsid w:val="00CD7ED9"/>
    <w:rsid w:val="00CE01EC"/>
    <w:rsid w:val="00CE0771"/>
    <w:rsid w:val="00CE113F"/>
    <w:rsid w:val="00CE1982"/>
    <w:rsid w:val="00CE1A00"/>
    <w:rsid w:val="00CE230D"/>
    <w:rsid w:val="00CE251E"/>
    <w:rsid w:val="00CE25B0"/>
    <w:rsid w:val="00CE2A83"/>
    <w:rsid w:val="00CE2FC0"/>
    <w:rsid w:val="00CE31BE"/>
    <w:rsid w:val="00CE36FA"/>
    <w:rsid w:val="00CE38AA"/>
    <w:rsid w:val="00CE3A67"/>
    <w:rsid w:val="00CE3C2D"/>
    <w:rsid w:val="00CE4693"/>
    <w:rsid w:val="00CE4997"/>
    <w:rsid w:val="00CE4ED3"/>
    <w:rsid w:val="00CE5476"/>
    <w:rsid w:val="00CE59A0"/>
    <w:rsid w:val="00CE59B7"/>
    <w:rsid w:val="00CE5B36"/>
    <w:rsid w:val="00CE6698"/>
    <w:rsid w:val="00CE6E68"/>
    <w:rsid w:val="00CE6E6D"/>
    <w:rsid w:val="00CE781B"/>
    <w:rsid w:val="00CE781D"/>
    <w:rsid w:val="00CE7F6E"/>
    <w:rsid w:val="00CF018F"/>
    <w:rsid w:val="00CF036E"/>
    <w:rsid w:val="00CF0A32"/>
    <w:rsid w:val="00CF0F26"/>
    <w:rsid w:val="00CF12C5"/>
    <w:rsid w:val="00CF141B"/>
    <w:rsid w:val="00CF1775"/>
    <w:rsid w:val="00CF1795"/>
    <w:rsid w:val="00CF17BA"/>
    <w:rsid w:val="00CF18D3"/>
    <w:rsid w:val="00CF18E3"/>
    <w:rsid w:val="00CF23D8"/>
    <w:rsid w:val="00CF2CE0"/>
    <w:rsid w:val="00CF3667"/>
    <w:rsid w:val="00CF3876"/>
    <w:rsid w:val="00CF394C"/>
    <w:rsid w:val="00CF3D28"/>
    <w:rsid w:val="00CF442C"/>
    <w:rsid w:val="00CF4A9D"/>
    <w:rsid w:val="00CF4CD7"/>
    <w:rsid w:val="00CF505D"/>
    <w:rsid w:val="00CF50EC"/>
    <w:rsid w:val="00CF54BE"/>
    <w:rsid w:val="00CF5654"/>
    <w:rsid w:val="00CF58A5"/>
    <w:rsid w:val="00CF5CF3"/>
    <w:rsid w:val="00CF5E40"/>
    <w:rsid w:val="00CF5E48"/>
    <w:rsid w:val="00CF65B0"/>
    <w:rsid w:val="00CF66E0"/>
    <w:rsid w:val="00CF71DB"/>
    <w:rsid w:val="00CF7830"/>
    <w:rsid w:val="00CF79CE"/>
    <w:rsid w:val="00CF7F24"/>
    <w:rsid w:val="00D00000"/>
    <w:rsid w:val="00D002C0"/>
    <w:rsid w:val="00D00334"/>
    <w:rsid w:val="00D003FF"/>
    <w:rsid w:val="00D0047E"/>
    <w:rsid w:val="00D007C7"/>
    <w:rsid w:val="00D009AB"/>
    <w:rsid w:val="00D0107B"/>
    <w:rsid w:val="00D0143F"/>
    <w:rsid w:val="00D01944"/>
    <w:rsid w:val="00D01A47"/>
    <w:rsid w:val="00D01B83"/>
    <w:rsid w:val="00D01CE8"/>
    <w:rsid w:val="00D01F93"/>
    <w:rsid w:val="00D021CA"/>
    <w:rsid w:val="00D0243B"/>
    <w:rsid w:val="00D02902"/>
    <w:rsid w:val="00D02934"/>
    <w:rsid w:val="00D02D19"/>
    <w:rsid w:val="00D03090"/>
    <w:rsid w:val="00D03285"/>
    <w:rsid w:val="00D0371B"/>
    <w:rsid w:val="00D03C9B"/>
    <w:rsid w:val="00D043A6"/>
    <w:rsid w:val="00D04583"/>
    <w:rsid w:val="00D045E6"/>
    <w:rsid w:val="00D04A01"/>
    <w:rsid w:val="00D04B90"/>
    <w:rsid w:val="00D04BC2"/>
    <w:rsid w:val="00D05DF1"/>
    <w:rsid w:val="00D05E26"/>
    <w:rsid w:val="00D064B5"/>
    <w:rsid w:val="00D0688A"/>
    <w:rsid w:val="00D068D9"/>
    <w:rsid w:val="00D068E2"/>
    <w:rsid w:val="00D078DC"/>
    <w:rsid w:val="00D1005C"/>
    <w:rsid w:val="00D10707"/>
    <w:rsid w:val="00D10D5C"/>
    <w:rsid w:val="00D112DC"/>
    <w:rsid w:val="00D1147C"/>
    <w:rsid w:val="00D11D45"/>
    <w:rsid w:val="00D12CE1"/>
    <w:rsid w:val="00D1377C"/>
    <w:rsid w:val="00D13C24"/>
    <w:rsid w:val="00D13D8B"/>
    <w:rsid w:val="00D13ED6"/>
    <w:rsid w:val="00D1465B"/>
    <w:rsid w:val="00D146B0"/>
    <w:rsid w:val="00D14F6B"/>
    <w:rsid w:val="00D154E6"/>
    <w:rsid w:val="00D156CF"/>
    <w:rsid w:val="00D15ABF"/>
    <w:rsid w:val="00D15F9A"/>
    <w:rsid w:val="00D16163"/>
    <w:rsid w:val="00D16929"/>
    <w:rsid w:val="00D16B83"/>
    <w:rsid w:val="00D16C20"/>
    <w:rsid w:val="00D17513"/>
    <w:rsid w:val="00D1797B"/>
    <w:rsid w:val="00D2059E"/>
    <w:rsid w:val="00D20688"/>
    <w:rsid w:val="00D2164F"/>
    <w:rsid w:val="00D21B6A"/>
    <w:rsid w:val="00D21C54"/>
    <w:rsid w:val="00D2222B"/>
    <w:rsid w:val="00D22767"/>
    <w:rsid w:val="00D22D64"/>
    <w:rsid w:val="00D22DD0"/>
    <w:rsid w:val="00D232DB"/>
    <w:rsid w:val="00D23842"/>
    <w:rsid w:val="00D23B87"/>
    <w:rsid w:val="00D23C39"/>
    <w:rsid w:val="00D23C57"/>
    <w:rsid w:val="00D24AEB"/>
    <w:rsid w:val="00D25124"/>
    <w:rsid w:val="00D2553F"/>
    <w:rsid w:val="00D25D61"/>
    <w:rsid w:val="00D26541"/>
    <w:rsid w:val="00D2687D"/>
    <w:rsid w:val="00D26DA3"/>
    <w:rsid w:val="00D26FB2"/>
    <w:rsid w:val="00D2770C"/>
    <w:rsid w:val="00D27741"/>
    <w:rsid w:val="00D27B5A"/>
    <w:rsid w:val="00D303D3"/>
    <w:rsid w:val="00D303EE"/>
    <w:rsid w:val="00D305D7"/>
    <w:rsid w:val="00D30821"/>
    <w:rsid w:val="00D30C4D"/>
    <w:rsid w:val="00D30D13"/>
    <w:rsid w:val="00D31166"/>
    <w:rsid w:val="00D3164D"/>
    <w:rsid w:val="00D318BE"/>
    <w:rsid w:val="00D319A5"/>
    <w:rsid w:val="00D319F8"/>
    <w:rsid w:val="00D31ADB"/>
    <w:rsid w:val="00D31C8E"/>
    <w:rsid w:val="00D31F78"/>
    <w:rsid w:val="00D32362"/>
    <w:rsid w:val="00D326CD"/>
    <w:rsid w:val="00D32990"/>
    <w:rsid w:val="00D32B10"/>
    <w:rsid w:val="00D32D63"/>
    <w:rsid w:val="00D3300C"/>
    <w:rsid w:val="00D33E76"/>
    <w:rsid w:val="00D3424F"/>
    <w:rsid w:val="00D343BF"/>
    <w:rsid w:val="00D349F4"/>
    <w:rsid w:val="00D34B22"/>
    <w:rsid w:val="00D34B3C"/>
    <w:rsid w:val="00D351F6"/>
    <w:rsid w:val="00D35494"/>
    <w:rsid w:val="00D35ABB"/>
    <w:rsid w:val="00D35E5F"/>
    <w:rsid w:val="00D3611D"/>
    <w:rsid w:val="00D362A7"/>
    <w:rsid w:val="00D3670D"/>
    <w:rsid w:val="00D36AC8"/>
    <w:rsid w:val="00D36F50"/>
    <w:rsid w:val="00D36FA3"/>
    <w:rsid w:val="00D37296"/>
    <w:rsid w:val="00D40198"/>
    <w:rsid w:val="00D4045D"/>
    <w:rsid w:val="00D40503"/>
    <w:rsid w:val="00D40B00"/>
    <w:rsid w:val="00D413EF"/>
    <w:rsid w:val="00D41D98"/>
    <w:rsid w:val="00D41FC5"/>
    <w:rsid w:val="00D42339"/>
    <w:rsid w:val="00D42A8E"/>
    <w:rsid w:val="00D42D44"/>
    <w:rsid w:val="00D43054"/>
    <w:rsid w:val="00D435DE"/>
    <w:rsid w:val="00D4370E"/>
    <w:rsid w:val="00D43F56"/>
    <w:rsid w:val="00D44364"/>
    <w:rsid w:val="00D44401"/>
    <w:rsid w:val="00D44752"/>
    <w:rsid w:val="00D44754"/>
    <w:rsid w:val="00D44A7E"/>
    <w:rsid w:val="00D4528A"/>
    <w:rsid w:val="00D455D8"/>
    <w:rsid w:val="00D4567A"/>
    <w:rsid w:val="00D45C52"/>
    <w:rsid w:val="00D45E40"/>
    <w:rsid w:val="00D460AE"/>
    <w:rsid w:val="00D465B1"/>
    <w:rsid w:val="00D46929"/>
    <w:rsid w:val="00D47003"/>
    <w:rsid w:val="00D47837"/>
    <w:rsid w:val="00D47845"/>
    <w:rsid w:val="00D500AA"/>
    <w:rsid w:val="00D501F1"/>
    <w:rsid w:val="00D507A9"/>
    <w:rsid w:val="00D50807"/>
    <w:rsid w:val="00D50BA5"/>
    <w:rsid w:val="00D50D27"/>
    <w:rsid w:val="00D50E72"/>
    <w:rsid w:val="00D511A2"/>
    <w:rsid w:val="00D51684"/>
    <w:rsid w:val="00D5171D"/>
    <w:rsid w:val="00D51B2F"/>
    <w:rsid w:val="00D51BEB"/>
    <w:rsid w:val="00D51F99"/>
    <w:rsid w:val="00D5219E"/>
    <w:rsid w:val="00D52659"/>
    <w:rsid w:val="00D52809"/>
    <w:rsid w:val="00D52A9E"/>
    <w:rsid w:val="00D53125"/>
    <w:rsid w:val="00D53411"/>
    <w:rsid w:val="00D53B03"/>
    <w:rsid w:val="00D53C35"/>
    <w:rsid w:val="00D53D7C"/>
    <w:rsid w:val="00D54664"/>
    <w:rsid w:val="00D549D0"/>
    <w:rsid w:val="00D54D7B"/>
    <w:rsid w:val="00D5502D"/>
    <w:rsid w:val="00D5513A"/>
    <w:rsid w:val="00D556B6"/>
    <w:rsid w:val="00D55B36"/>
    <w:rsid w:val="00D55FDD"/>
    <w:rsid w:val="00D565B1"/>
    <w:rsid w:val="00D56ACC"/>
    <w:rsid w:val="00D56DB6"/>
    <w:rsid w:val="00D5784E"/>
    <w:rsid w:val="00D57CDD"/>
    <w:rsid w:val="00D57E28"/>
    <w:rsid w:val="00D57FF4"/>
    <w:rsid w:val="00D601B3"/>
    <w:rsid w:val="00D60982"/>
    <w:rsid w:val="00D60D47"/>
    <w:rsid w:val="00D6112D"/>
    <w:rsid w:val="00D61517"/>
    <w:rsid w:val="00D617AC"/>
    <w:rsid w:val="00D61BDF"/>
    <w:rsid w:val="00D61FA9"/>
    <w:rsid w:val="00D62B65"/>
    <w:rsid w:val="00D62D4F"/>
    <w:rsid w:val="00D62D79"/>
    <w:rsid w:val="00D631E3"/>
    <w:rsid w:val="00D6357A"/>
    <w:rsid w:val="00D63594"/>
    <w:rsid w:val="00D63980"/>
    <w:rsid w:val="00D639F1"/>
    <w:rsid w:val="00D63FAF"/>
    <w:rsid w:val="00D643D5"/>
    <w:rsid w:val="00D64ACA"/>
    <w:rsid w:val="00D64CF8"/>
    <w:rsid w:val="00D64FBF"/>
    <w:rsid w:val="00D6515F"/>
    <w:rsid w:val="00D65526"/>
    <w:rsid w:val="00D658A9"/>
    <w:rsid w:val="00D65ACA"/>
    <w:rsid w:val="00D67509"/>
    <w:rsid w:val="00D677F0"/>
    <w:rsid w:val="00D67D89"/>
    <w:rsid w:val="00D7037A"/>
    <w:rsid w:val="00D703C6"/>
    <w:rsid w:val="00D7049C"/>
    <w:rsid w:val="00D70B96"/>
    <w:rsid w:val="00D70C6A"/>
    <w:rsid w:val="00D71FE5"/>
    <w:rsid w:val="00D722E2"/>
    <w:rsid w:val="00D72BB2"/>
    <w:rsid w:val="00D72BCA"/>
    <w:rsid w:val="00D72BF1"/>
    <w:rsid w:val="00D72D7E"/>
    <w:rsid w:val="00D73481"/>
    <w:rsid w:val="00D73555"/>
    <w:rsid w:val="00D73726"/>
    <w:rsid w:val="00D73D09"/>
    <w:rsid w:val="00D743A6"/>
    <w:rsid w:val="00D7483E"/>
    <w:rsid w:val="00D74C09"/>
    <w:rsid w:val="00D74D06"/>
    <w:rsid w:val="00D753A9"/>
    <w:rsid w:val="00D753F1"/>
    <w:rsid w:val="00D75779"/>
    <w:rsid w:val="00D7586C"/>
    <w:rsid w:val="00D75AD6"/>
    <w:rsid w:val="00D75F56"/>
    <w:rsid w:val="00D7686B"/>
    <w:rsid w:val="00D7700D"/>
    <w:rsid w:val="00D77039"/>
    <w:rsid w:val="00D77603"/>
    <w:rsid w:val="00D77931"/>
    <w:rsid w:val="00D77A09"/>
    <w:rsid w:val="00D77B66"/>
    <w:rsid w:val="00D77B7A"/>
    <w:rsid w:val="00D77C58"/>
    <w:rsid w:val="00D77D23"/>
    <w:rsid w:val="00D77DEA"/>
    <w:rsid w:val="00D77E5B"/>
    <w:rsid w:val="00D802C6"/>
    <w:rsid w:val="00D80C7C"/>
    <w:rsid w:val="00D81128"/>
    <w:rsid w:val="00D814F6"/>
    <w:rsid w:val="00D81793"/>
    <w:rsid w:val="00D8179A"/>
    <w:rsid w:val="00D81B20"/>
    <w:rsid w:val="00D8227D"/>
    <w:rsid w:val="00D82683"/>
    <w:rsid w:val="00D828CB"/>
    <w:rsid w:val="00D82FEF"/>
    <w:rsid w:val="00D83F21"/>
    <w:rsid w:val="00D85019"/>
    <w:rsid w:val="00D85B94"/>
    <w:rsid w:val="00D862A5"/>
    <w:rsid w:val="00D86694"/>
    <w:rsid w:val="00D868B4"/>
    <w:rsid w:val="00D869BE"/>
    <w:rsid w:val="00D86A4B"/>
    <w:rsid w:val="00D8725E"/>
    <w:rsid w:val="00D8796D"/>
    <w:rsid w:val="00D87C29"/>
    <w:rsid w:val="00D87FBF"/>
    <w:rsid w:val="00D90866"/>
    <w:rsid w:val="00D9090F"/>
    <w:rsid w:val="00D90AAD"/>
    <w:rsid w:val="00D90D1D"/>
    <w:rsid w:val="00D90F7B"/>
    <w:rsid w:val="00D91287"/>
    <w:rsid w:val="00D91357"/>
    <w:rsid w:val="00D91861"/>
    <w:rsid w:val="00D91AF3"/>
    <w:rsid w:val="00D91DAF"/>
    <w:rsid w:val="00D92081"/>
    <w:rsid w:val="00D9212A"/>
    <w:rsid w:val="00D921F9"/>
    <w:rsid w:val="00D9234E"/>
    <w:rsid w:val="00D929D2"/>
    <w:rsid w:val="00D92EEE"/>
    <w:rsid w:val="00D93129"/>
    <w:rsid w:val="00D93627"/>
    <w:rsid w:val="00D93B5B"/>
    <w:rsid w:val="00D93CFE"/>
    <w:rsid w:val="00D944F3"/>
    <w:rsid w:val="00D945C9"/>
    <w:rsid w:val="00D94822"/>
    <w:rsid w:val="00D94A2D"/>
    <w:rsid w:val="00D94CF8"/>
    <w:rsid w:val="00D94E71"/>
    <w:rsid w:val="00D94ECB"/>
    <w:rsid w:val="00D94F6F"/>
    <w:rsid w:val="00D956F1"/>
    <w:rsid w:val="00D957EB"/>
    <w:rsid w:val="00D95B70"/>
    <w:rsid w:val="00D9632A"/>
    <w:rsid w:val="00D969E4"/>
    <w:rsid w:val="00D970BB"/>
    <w:rsid w:val="00D97281"/>
    <w:rsid w:val="00D97574"/>
    <w:rsid w:val="00D9767C"/>
    <w:rsid w:val="00D9777C"/>
    <w:rsid w:val="00D97875"/>
    <w:rsid w:val="00D978E6"/>
    <w:rsid w:val="00D97B64"/>
    <w:rsid w:val="00D97E70"/>
    <w:rsid w:val="00DA0A8E"/>
    <w:rsid w:val="00DA0D3F"/>
    <w:rsid w:val="00DA0D5E"/>
    <w:rsid w:val="00DA1297"/>
    <w:rsid w:val="00DA16AC"/>
    <w:rsid w:val="00DA16CD"/>
    <w:rsid w:val="00DA1A19"/>
    <w:rsid w:val="00DA1AF6"/>
    <w:rsid w:val="00DA22B2"/>
    <w:rsid w:val="00DA245F"/>
    <w:rsid w:val="00DA260F"/>
    <w:rsid w:val="00DA2647"/>
    <w:rsid w:val="00DA28C2"/>
    <w:rsid w:val="00DA31ED"/>
    <w:rsid w:val="00DA3556"/>
    <w:rsid w:val="00DA374E"/>
    <w:rsid w:val="00DA41B9"/>
    <w:rsid w:val="00DA4404"/>
    <w:rsid w:val="00DA4535"/>
    <w:rsid w:val="00DA4558"/>
    <w:rsid w:val="00DA4D60"/>
    <w:rsid w:val="00DA5562"/>
    <w:rsid w:val="00DA622F"/>
    <w:rsid w:val="00DA63F4"/>
    <w:rsid w:val="00DA65C4"/>
    <w:rsid w:val="00DA66EA"/>
    <w:rsid w:val="00DA6F48"/>
    <w:rsid w:val="00DA759E"/>
    <w:rsid w:val="00DA75A4"/>
    <w:rsid w:val="00DA7920"/>
    <w:rsid w:val="00DA7A1D"/>
    <w:rsid w:val="00DA7BC7"/>
    <w:rsid w:val="00DA7FFC"/>
    <w:rsid w:val="00DB01FB"/>
    <w:rsid w:val="00DB0525"/>
    <w:rsid w:val="00DB0A5E"/>
    <w:rsid w:val="00DB0C76"/>
    <w:rsid w:val="00DB1640"/>
    <w:rsid w:val="00DB1662"/>
    <w:rsid w:val="00DB1BE1"/>
    <w:rsid w:val="00DB280A"/>
    <w:rsid w:val="00DB2A82"/>
    <w:rsid w:val="00DB2AB1"/>
    <w:rsid w:val="00DB2BB8"/>
    <w:rsid w:val="00DB2DDE"/>
    <w:rsid w:val="00DB3951"/>
    <w:rsid w:val="00DB3993"/>
    <w:rsid w:val="00DB3C23"/>
    <w:rsid w:val="00DB3F31"/>
    <w:rsid w:val="00DB4264"/>
    <w:rsid w:val="00DB4624"/>
    <w:rsid w:val="00DB4B50"/>
    <w:rsid w:val="00DB4C80"/>
    <w:rsid w:val="00DB5BA0"/>
    <w:rsid w:val="00DB69D7"/>
    <w:rsid w:val="00DB6B02"/>
    <w:rsid w:val="00DB6DC9"/>
    <w:rsid w:val="00DB7517"/>
    <w:rsid w:val="00DB770D"/>
    <w:rsid w:val="00DB7B0C"/>
    <w:rsid w:val="00DB7BE5"/>
    <w:rsid w:val="00DC0009"/>
    <w:rsid w:val="00DC074A"/>
    <w:rsid w:val="00DC103A"/>
    <w:rsid w:val="00DC150D"/>
    <w:rsid w:val="00DC182E"/>
    <w:rsid w:val="00DC189C"/>
    <w:rsid w:val="00DC1BCE"/>
    <w:rsid w:val="00DC1D0C"/>
    <w:rsid w:val="00DC1E09"/>
    <w:rsid w:val="00DC1FBF"/>
    <w:rsid w:val="00DC226A"/>
    <w:rsid w:val="00DC22F0"/>
    <w:rsid w:val="00DC23A1"/>
    <w:rsid w:val="00DC2633"/>
    <w:rsid w:val="00DC26BA"/>
    <w:rsid w:val="00DC280F"/>
    <w:rsid w:val="00DC29E6"/>
    <w:rsid w:val="00DC2BE3"/>
    <w:rsid w:val="00DC2F33"/>
    <w:rsid w:val="00DC3596"/>
    <w:rsid w:val="00DC35B0"/>
    <w:rsid w:val="00DC3889"/>
    <w:rsid w:val="00DC3CEE"/>
    <w:rsid w:val="00DC4583"/>
    <w:rsid w:val="00DC49D0"/>
    <w:rsid w:val="00DC4A87"/>
    <w:rsid w:val="00DC500B"/>
    <w:rsid w:val="00DC505F"/>
    <w:rsid w:val="00DC534E"/>
    <w:rsid w:val="00DC556C"/>
    <w:rsid w:val="00DC5FB5"/>
    <w:rsid w:val="00DC6255"/>
    <w:rsid w:val="00DC6396"/>
    <w:rsid w:val="00DC68A2"/>
    <w:rsid w:val="00DC7164"/>
    <w:rsid w:val="00DC725F"/>
    <w:rsid w:val="00DC7337"/>
    <w:rsid w:val="00DC7C8A"/>
    <w:rsid w:val="00DD079A"/>
    <w:rsid w:val="00DD0880"/>
    <w:rsid w:val="00DD091B"/>
    <w:rsid w:val="00DD0DF6"/>
    <w:rsid w:val="00DD1213"/>
    <w:rsid w:val="00DD134B"/>
    <w:rsid w:val="00DD16A4"/>
    <w:rsid w:val="00DD2493"/>
    <w:rsid w:val="00DD253F"/>
    <w:rsid w:val="00DD2545"/>
    <w:rsid w:val="00DD2727"/>
    <w:rsid w:val="00DD2AB3"/>
    <w:rsid w:val="00DD2CC4"/>
    <w:rsid w:val="00DD2E27"/>
    <w:rsid w:val="00DD3A62"/>
    <w:rsid w:val="00DD3ED1"/>
    <w:rsid w:val="00DD4D4A"/>
    <w:rsid w:val="00DD4F53"/>
    <w:rsid w:val="00DD5899"/>
    <w:rsid w:val="00DD6237"/>
    <w:rsid w:val="00DD65D1"/>
    <w:rsid w:val="00DD67F9"/>
    <w:rsid w:val="00DD6F0D"/>
    <w:rsid w:val="00DD72E7"/>
    <w:rsid w:val="00DD73F4"/>
    <w:rsid w:val="00DD7453"/>
    <w:rsid w:val="00DD77D7"/>
    <w:rsid w:val="00DD7B65"/>
    <w:rsid w:val="00DD7CBA"/>
    <w:rsid w:val="00DE06B5"/>
    <w:rsid w:val="00DE0AFC"/>
    <w:rsid w:val="00DE0D5E"/>
    <w:rsid w:val="00DE0FFB"/>
    <w:rsid w:val="00DE114C"/>
    <w:rsid w:val="00DE1189"/>
    <w:rsid w:val="00DE1198"/>
    <w:rsid w:val="00DE17F6"/>
    <w:rsid w:val="00DE1D49"/>
    <w:rsid w:val="00DE1D7A"/>
    <w:rsid w:val="00DE1D87"/>
    <w:rsid w:val="00DE1E8D"/>
    <w:rsid w:val="00DE2BE3"/>
    <w:rsid w:val="00DE323A"/>
    <w:rsid w:val="00DE3792"/>
    <w:rsid w:val="00DE388A"/>
    <w:rsid w:val="00DE38EF"/>
    <w:rsid w:val="00DE3DCB"/>
    <w:rsid w:val="00DE45F9"/>
    <w:rsid w:val="00DE4B11"/>
    <w:rsid w:val="00DE4B51"/>
    <w:rsid w:val="00DE5230"/>
    <w:rsid w:val="00DE5233"/>
    <w:rsid w:val="00DE5445"/>
    <w:rsid w:val="00DE55A9"/>
    <w:rsid w:val="00DE56DE"/>
    <w:rsid w:val="00DE5BAC"/>
    <w:rsid w:val="00DE5E0B"/>
    <w:rsid w:val="00DE6B61"/>
    <w:rsid w:val="00DE769C"/>
    <w:rsid w:val="00DE782D"/>
    <w:rsid w:val="00DF0197"/>
    <w:rsid w:val="00DF0319"/>
    <w:rsid w:val="00DF0D38"/>
    <w:rsid w:val="00DF0DBB"/>
    <w:rsid w:val="00DF1336"/>
    <w:rsid w:val="00DF15CD"/>
    <w:rsid w:val="00DF1E80"/>
    <w:rsid w:val="00DF1FA9"/>
    <w:rsid w:val="00DF25CE"/>
    <w:rsid w:val="00DF2674"/>
    <w:rsid w:val="00DF2862"/>
    <w:rsid w:val="00DF336A"/>
    <w:rsid w:val="00DF38F6"/>
    <w:rsid w:val="00DF3C42"/>
    <w:rsid w:val="00DF461E"/>
    <w:rsid w:val="00DF47B1"/>
    <w:rsid w:val="00DF4A07"/>
    <w:rsid w:val="00DF4B4B"/>
    <w:rsid w:val="00DF560A"/>
    <w:rsid w:val="00DF587C"/>
    <w:rsid w:val="00DF5B56"/>
    <w:rsid w:val="00DF7643"/>
    <w:rsid w:val="00DF7654"/>
    <w:rsid w:val="00DF786C"/>
    <w:rsid w:val="00DF7A57"/>
    <w:rsid w:val="00E009F5"/>
    <w:rsid w:val="00E00A62"/>
    <w:rsid w:val="00E00BD9"/>
    <w:rsid w:val="00E00BFA"/>
    <w:rsid w:val="00E0130E"/>
    <w:rsid w:val="00E01430"/>
    <w:rsid w:val="00E016A5"/>
    <w:rsid w:val="00E020E0"/>
    <w:rsid w:val="00E0256A"/>
    <w:rsid w:val="00E0263D"/>
    <w:rsid w:val="00E026D9"/>
    <w:rsid w:val="00E027BA"/>
    <w:rsid w:val="00E02B7D"/>
    <w:rsid w:val="00E02D17"/>
    <w:rsid w:val="00E02FCF"/>
    <w:rsid w:val="00E03236"/>
    <w:rsid w:val="00E0350A"/>
    <w:rsid w:val="00E03520"/>
    <w:rsid w:val="00E037CB"/>
    <w:rsid w:val="00E03BEC"/>
    <w:rsid w:val="00E04869"/>
    <w:rsid w:val="00E04997"/>
    <w:rsid w:val="00E05CEB"/>
    <w:rsid w:val="00E06518"/>
    <w:rsid w:val="00E069CC"/>
    <w:rsid w:val="00E06BC3"/>
    <w:rsid w:val="00E07224"/>
    <w:rsid w:val="00E072A6"/>
    <w:rsid w:val="00E07CBA"/>
    <w:rsid w:val="00E10334"/>
    <w:rsid w:val="00E103A9"/>
    <w:rsid w:val="00E10A01"/>
    <w:rsid w:val="00E10FCC"/>
    <w:rsid w:val="00E12274"/>
    <w:rsid w:val="00E1283A"/>
    <w:rsid w:val="00E128C7"/>
    <w:rsid w:val="00E12AF7"/>
    <w:rsid w:val="00E12BC0"/>
    <w:rsid w:val="00E13173"/>
    <w:rsid w:val="00E13841"/>
    <w:rsid w:val="00E139BD"/>
    <w:rsid w:val="00E13AFB"/>
    <w:rsid w:val="00E13B33"/>
    <w:rsid w:val="00E1413E"/>
    <w:rsid w:val="00E14591"/>
    <w:rsid w:val="00E14A2C"/>
    <w:rsid w:val="00E14B80"/>
    <w:rsid w:val="00E14F3C"/>
    <w:rsid w:val="00E15545"/>
    <w:rsid w:val="00E1559A"/>
    <w:rsid w:val="00E16109"/>
    <w:rsid w:val="00E16717"/>
    <w:rsid w:val="00E17139"/>
    <w:rsid w:val="00E1757D"/>
    <w:rsid w:val="00E177F4"/>
    <w:rsid w:val="00E1790E"/>
    <w:rsid w:val="00E20397"/>
    <w:rsid w:val="00E204F5"/>
    <w:rsid w:val="00E205A7"/>
    <w:rsid w:val="00E205F3"/>
    <w:rsid w:val="00E207E7"/>
    <w:rsid w:val="00E20A95"/>
    <w:rsid w:val="00E20E91"/>
    <w:rsid w:val="00E210DD"/>
    <w:rsid w:val="00E215B6"/>
    <w:rsid w:val="00E2168B"/>
    <w:rsid w:val="00E2197F"/>
    <w:rsid w:val="00E21A18"/>
    <w:rsid w:val="00E21BC7"/>
    <w:rsid w:val="00E21D42"/>
    <w:rsid w:val="00E21DED"/>
    <w:rsid w:val="00E221C2"/>
    <w:rsid w:val="00E22373"/>
    <w:rsid w:val="00E22718"/>
    <w:rsid w:val="00E22F53"/>
    <w:rsid w:val="00E23AD0"/>
    <w:rsid w:val="00E23CEC"/>
    <w:rsid w:val="00E2411B"/>
    <w:rsid w:val="00E24441"/>
    <w:rsid w:val="00E24779"/>
    <w:rsid w:val="00E24C5B"/>
    <w:rsid w:val="00E24CC1"/>
    <w:rsid w:val="00E2502B"/>
    <w:rsid w:val="00E251AC"/>
    <w:rsid w:val="00E2581D"/>
    <w:rsid w:val="00E25982"/>
    <w:rsid w:val="00E25B8E"/>
    <w:rsid w:val="00E26869"/>
    <w:rsid w:val="00E26898"/>
    <w:rsid w:val="00E268F1"/>
    <w:rsid w:val="00E2693E"/>
    <w:rsid w:val="00E26CDF"/>
    <w:rsid w:val="00E26EAD"/>
    <w:rsid w:val="00E270EA"/>
    <w:rsid w:val="00E277F2"/>
    <w:rsid w:val="00E30908"/>
    <w:rsid w:val="00E310E9"/>
    <w:rsid w:val="00E31794"/>
    <w:rsid w:val="00E31886"/>
    <w:rsid w:val="00E31C4C"/>
    <w:rsid w:val="00E31DB3"/>
    <w:rsid w:val="00E322C2"/>
    <w:rsid w:val="00E32486"/>
    <w:rsid w:val="00E327B1"/>
    <w:rsid w:val="00E3305A"/>
    <w:rsid w:val="00E3308F"/>
    <w:rsid w:val="00E339C2"/>
    <w:rsid w:val="00E33F18"/>
    <w:rsid w:val="00E34B76"/>
    <w:rsid w:val="00E34D8E"/>
    <w:rsid w:val="00E34E1C"/>
    <w:rsid w:val="00E34FCE"/>
    <w:rsid w:val="00E35703"/>
    <w:rsid w:val="00E36762"/>
    <w:rsid w:val="00E367CE"/>
    <w:rsid w:val="00E36D59"/>
    <w:rsid w:val="00E373DB"/>
    <w:rsid w:val="00E37794"/>
    <w:rsid w:val="00E37BB1"/>
    <w:rsid w:val="00E37C64"/>
    <w:rsid w:val="00E37E6D"/>
    <w:rsid w:val="00E4005D"/>
    <w:rsid w:val="00E40320"/>
    <w:rsid w:val="00E40503"/>
    <w:rsid w:val="00E406F6"/>
    <w:rsid w:val="00E408ED"/>
    <w:rsid w:val="00E4104E"/>
    <w:rsid w:val="00E410E6"/>
    <w:rsid w:val="00E41AD2"/>
    <w:rsid w:val="00E41D7A"/>
    <w:rsid w:val="00E42391"/>
    <w:rsid w:val="00E42447"/>
    <w:rsid w:val="00E42804"/>
    <w:rsid w:val="00E42D37"/>
    <w:rsid w:val="00E43492"/>
    <w:rsid w:val="00E438C4"/>
    <w:rsid w:val="00E43AE5"/>
    <w:rsid w:val="00E43D6C"/>
    <w:rsid w:val="00E43D75"/>
    <w:rsid w:val="00E445F0"/>
    <w:rsid w:val="00E44BAC"/>
    <w:rsid w:val="00E454BC"/>
    <w:rsid w:val="00E454CA"/>
    <w:rsid w:val="00E457B2"/>
    <w:rsid w:val="00E45C44"/>
    <w:rsid w:val="00E45DB5"/>
    <w:rsid w:val="00E45F16"/>
    <w:rsid w:val="00E460A4"/>
    <w:rsid w:val="00E46545"/>
    <w:rsid w:val="00E46A65"/>
    <w:rsid w:val="00E47363"/>
    <w:rsid w:val="00E4738C"/>
    <w:rsid w:val="00E47536"/>
    <w:rsid w:val="00E47897"/>
    <w:rsid w:val="00E47967"/>
    <w:rsid w:val="00E47FA0"/>
    <w:rsid w:val="00E50209"/>
    <w:rsid w:val="00E50355"/>
    <w:rsid w:val="00E50A22"/>
    <w:rsid w:val="00E50AE0"/>
    <w:rsid w:val="00E50E52"/>
    <w:rsid w:val="00E50F1D"/>
    <w:rsid w:val="00E51521"/>
    <w:rsid w:val="00E51B1C"/>
    <w:rsid w:val="00E52637"/>
    <w:rsid w:val="00E53619"/>
    <w:rsid w:val="00E539D1"/>
    <w:rsid w:val="00E54075"/>
    <w:rsid w:val="00E54189"/>
    <w:rsid w:val="00E543A8"/>
    <w:rsid w:val="00E54E7F"/>
    <w:rsid w:val="00E5572E"/>
    <w:rsid w:val="00E56290"/>
    <w:rsid w:val="00E5629D"/>
    <w:rsid w:val="00E56705"/>
    <w:rsid w:val="00E5724A"/>
    <w:rsid w:val="00E5735F"/>
    <w:rsid w:val="00E57535"/>
    <w:rsid w:val="00E57A66"/>
    <w:rsid w:val="00E6012F"/>
    <w:rsid w:val="00E60934"/>
    <w:rsid w:val="00E60A75"/>
    <w:rsid w:val="00E60D44"/>
    <w:rsid w:val="00E611F2"/>
    <w:rsid w:val="00E616AB"/>
    <w:rsid w:val="00E61FC4"/>
    <w:rsid w:val="00E62155"/>
    <w:rsid w:val="00E622F5"/>
    <w:rsid w:val="00E62541"/>
    <w:rsid w:val="00E6264B"/>
    <w:rsid w:val="00E62864"/>
    <w:rsid w:val="00E62B9E"/>
    <w:rsid w:val="00E62EDB"/>
    <w:rsid w:val="00E62EE9"/>
    <w:rsid w:val="00E6355A"/>
    <w:rsid w:val="00E63594"/>
    <w:rsid w:val="00E635CA"/>
    <w:rsid w:val="00E63744"/>
    <w:rsid w:val="00E6392C"/>
    <w:rsid w:val="00E63AF1"/>
    <w:rsid w:val="00E63B62"/>
    <w:rsid w:val="00E63EBF"/>
    <w:rsid w:val="00E64801"/>
    <w:rsid w:val="00E64DC3"/>
    <w:rsid w:val="00E64E53"/>
    <w:rsid w:val="00E654BB"/>
    <w:rsid w:val="00E66984"/>
    <w:rsid w:val="00E66994"/>
    <w:rsid w:val="00E66EFE"/>
    <w:rsid w:val="00E67074"/>
    <w:rsid w:val="00E6728D"/>
    <w:rsid w:val="00E67759"/>
    <w:rsid w:val="00E67880"/>
    <w:rsid w:val="00E67A62"/>
    <w:rsid w:val="00E67CC7"/>
    <w:rsid w:val="00E70A4A"/>
    <w:rsid w:val="00E70E90"/>
    <w:rsid w:val="00E710EA"/>
    <w:rsid w:val="00E71B1E"/>
    <w:rsid w:val="00E71C38"/>
    <w:rsid w:val="00E72B29"/>
    <w:rsid w:val="00E72D92"/>
    <w:rsid w:val="00E734E8"/>
    <w:rsid w:val="00E736FD"/>
    <w:rsid w:val="00E73995"/>
    <w:rsid w:val="00E73B89"/>
    <w:rsid w:val="00E7462D"/>
    <w:rsid w:val="00E747C1"/>
    <w:rsid w:val="00E74ECE"/>
    <w:rsid w:val="00E75325"/>
    <w:rsid w:val="00E7584A"/>
    <w:rsid w:val="00E75DF6"/>
    <w:rsid w:val="00E75F2A"/>
    <w:rsid w:val="00E760F2"/>
    <w:rsid w:val="00E7610A"/>
    <w:rsid w:val="00E7659A"/>
    <w:rsid w:val="00E76ED3"/>
    <w:rsid w:val="00E76F3A"/>
    <w:rsid w:val="00E76F8E"/>
    <w:rsid w:val="00E774F9"/>
    <w:rsid w:val="00E77510"/>
    <w:rsid w:val="00E776BE"/>
    <w:rsid w:val="00E77B22"/>
    <w:rsid w:val="00E77FF7"/>
    <w:rsid w:val="00E805B8"/>
    <w:rsid w:val="00E8083A"/>
    <w:rsid w:val="00E80F10"/>
    <w:rsid w:val="00E81261"/>
    <w:rsid w:val="00E817EC"/>
    <w:rsid w:val="00E81D1A"/>
    <w:rsid w:val="00E82287"/>
    <w:rsid w:val="00E825F1"/>
    <w:rsid w:val="00E82BBC"/>
    <w:rsid w:val="00E8322C"/>
    <w:rsid w:val="00E8399A"/>
    <w:rsid w:val="00E83EAD"/>
    <w:rsid w:val="00E83F7D"/>
    <w:rsid w:val="00E842AB"/>
    <w:rsid w:val="00E849A6"/>
    <w:rsid w:val="00E84CCF"/>
    <w:rsid w:val="00E85207"/>
    <w:rsid w:val="00E856DD"/>
    <w:rsid w:val="00E860D3"/>
    <w:rsid w:val="00E86257"/>
    <w:rsid w:val="00E86701"/>
    <w:rsid w:val="00E86A67"/>
    <w:rsid w:val="00E86D88"/>
    <w:rsid w:val="00E86F3A"/>
    <w:rsid w:val="00E873EB"/>
    <w:rsid w:val="00E878B5"/>
    <w:rsid w:val="00E905DD"/>
    <w:rsid w:val="00E90BA7"/>
    <w:rsid w:val="00E920DB"/>
    <w:rsid w:val="00E927BE"/>
    <w:rsid w:val="00E932A9"/>
    <w:rsid w:val="00E93E5E"/>
    <w:rsid w:val="00E945B6"/>
    <w:rsid w:val="00E9460C"/>
    <w:rsid w:val="00E94760"/>
    <w:rsid w:val="00E94CE3"/>
    <w:rsid w:val="00E94F22"/>
    <w:rsid w:val="00E95ECE"/>
    <w:rsid w:val="00E9689D"/>
    <w:rsid w:val="00E971B8"/>
    <w:rsid w:val="00E977C7"/>
    <w:rsid w:val="00E97AE7"/>
    <w:rsid w:val="00E97B55"/>
    <w:rsid w:val="00E97F73"/>
    <w:rsid w:val="00E97FC9"/>
    <w:rsid w:val="00EA0862"/>
    <w:rsid w:val="00EA08EE"/>
    <w:rsid w:val="00EA0FA2"/>
    <w:rsid w:val="00EA11E1"/>
    <w:rsid w:val="00EA1923"/>
    <w:rsid w:val="00EA2975"/>
    <w:rsid w:val="00EA2D52"/>
    <w:rsid w:val="00EA327E"/>
    <w:rsid w:val="00EA3CC8"/>
    <w:rsid w:val="00EA414D"/>
    <w:rsid w:val="00EA470A"/>
    <w:rsid w:val="00EA49D9"/>
    <w:rsid w:val="00EA4B7A"/>
    <w:rsid w:val="00EA54E4"/>
    <w:rsid w:val="00EA57C2"/>
    <w:rsid w:val="00EA5DEB"/>
    <w:rsid w:val="00EA5FEC"/>
    <w:rsid w:val="00EA6131"/>
    <w:rsid w:val="00EA6372"/>
    <w:rsid w:val="00EA67A4"/>
    <w:rsid w:val="00EA7077"/>
    <w:rsid w:val="00EA70B7"/>
    <w:rsid w:val="00EA7228"/>
    <w:rsid w:val="00EA72BF"/>
    <w:rsid w:val="00EA72C4"/>
    <w:rsid w:val="00EA776A"/>
    <w:rsid w:val="00EA784E"/>
    <w:rsid w:val="00EA7873"/>
    <w:rsid w:val="00EA79B6"/>
    <w:rsid w:val="00EA7E10"/>
    <w:rsid w:val="00EB0232"/>
    <w:rsid w:val="00EB1085"/>
    <w:rsid w:val="00EB13C1"/>
    <w:rsid w:val="00EB13FF"/>
    <w:rsid w:val="00EB182D"/>
    <w:rsid w:val="00EB2148"/>
    <w:rsid w:val="00EB2439"/>
    <w:rsid w:val="00EB2B7D"/>
    <w:rsid w:val="00EB2E3D"/>
    <w:rsid w:val="00EB3074"/>
    <w:rsid w:val="00EB30FA"/>
    <w:rsid w:val="00EB31C8"/>
    <w:rsid w:val="00EB32B7"/>
    <w:rsid w:val="00EB35CF"/>
    <w:rsid w:val="00EB38B4"/>
    <w:rsid w:val="00EB3997"/>
    <w:rsid w:val="00EB3BE1"/>
    <w:rsid w:val="00EB3C07"/>
    <w:rsid w:val="00EB3D54"/>
    <w:rsid w:val="00EB3D75"/>
    <w:rsid w:val="00EB40DF"/>
    <w:rsid w:val="00EB4879"/>
    <w:rsid w:val="00EB4E3C"/>
    <w:rsid w:val="00EB50C4"/>
    <w:rsid w:val="00EB5693"/>
    <w:rsid w:val="00EB5B9F"/>
    <w:rsid w:val="00EB5D23"/>
    <w:rsid w:val="00EB637B"/>
    <w:rsid w:val="00EB6626"/>
    <w:rsid w:val="00EB6E67"/>
    <w:rsid w:val="00EB70D8"/>
    <w:rsid w:val="00EB7256"/>
    <w:rsid w:val="00EB78DC"/>
    <w:rsid w:val="00EB7ADE"/>
    <w:rsid w:val="00EC092B"/>
    <w:rsid w:val="00EC0DD4"/>
    <w:rsid w:val="00EC193D"/>
    <w:rsid w:val="00EC193F"/>
    <w:rsid w:val="00EC1C14"/>
    <w:rsid w:val="00EC2065"/>
    <w:rsid w:val="00EC26C6"/>
    <w:rsid w:val="00EC2A86"/>
    <w:rsid w:val="00EC2DF2"/>
    <w:rsid w:val="00EC4B66"/>
    <w:rsid w:val="00EC4E54"/>
    <w:rsid w:val="00EC5008"/>
    <w:rsid w:val="00EC511B"/>
    <w:rsid w:val="00EC5EA2"/>
    <w:rsid w:val="00EC60FE"/>
    <w:rsid w:val="00EC65B0"/>
    <w:rsid w:val="00EC68D5"/>
    <w:rsid w:val="00EC6F6C"/>
    <w:rsid w:val="00EC75BA"/>
    <w:rsid w:val="00EC7C65"/>
    <w:rsid w:val="00EC7CB6"/>
    <w:rsid w:val="00EC7D6C"/>
    <w:rsid w:val="00ED02D3"/>
    <w:rsid w:val="00ED0CE0"/>
    <w:rsid w:val="00ED0E2B"/>
    <w:rsid w:val="00ED0FF9"/>
    <w:rsid w:val="00ED1218"/>
    <w:rsid w:val="00ED1635"/>
    <w:rsid w:val="00ED1917"/>
    <w:rsid w:val="00ED19B3"/>
    <w:rsid w:val="00ED1A23"/>
    <w:rsid w:val="00ED1B41"/>
    <w:rsid w:val="00ED2B6A"/>
    <w:rsid w:val="00ED4218"/>
    <w:rsid w:val="00ED423A"/>
    <w:rsid w:val="00ED45D5"/>
    <w:rsid w:val="00ED47F4"/>
    <w:rsid w:val="00ED4D50"/>
    <w:rsid w:val="00ED5207"/>
    <w:rsid w:val="00ED55C4"/>
    <w:rsid w:val="00ED56E4"/>
    <w:rsid w:val="00ED628C"/>
    <w:rsid w:val="00ED6677"/>
    <w:rsid w:val="00ED680E"/>
    <w:rsid w:val="00ED695B"/>
    <w:rsid w:val="00ED6D97"/>
    <w:rsid w:val="00ED7188"/>
    <w:rsid w:val="00ED74DE"/>
    <w:rsid w:val="00ED7968"/>
    <w:rsid w:val="00EE01A3"/>
    <w:rsid w:val="00EE059B"/>
    <w:rsid w:val="00EE060E"/>
    <w:rsid w:val="00EE07F9"/>
    <w:rsid w:val="00EE12E1"/>
    <w:rsid w:val="00EE15B7"/>
    <w:rsid w:val="00EE1DEE"/>
    <w:rsid w:val="00EE38B6"/>
    <w:rsid w:val="00EE3C6B"/>
    <w:rsid w:val="00EE3D87"/>
    <w:rsid w:val="00EE42A3"/>
    <w:rsid w:val="00EE456F"/>
    <w:rsid w:val="00EE45F8"/>
    <w:rsid w:val="00EE474F"/>
    <w:rsid w:val="00EE489A"/>
    <w:rsid w:val="00EE4AB4"/>
    <w:rsid w:val="00EE4BBD"/>
    <w:rsid w:val="00EE4C6D"/>
    <w:rsid w:val="00EE50EC"/>
    <w:rsid w:val="00EE51D3"/>
    <w:rsid w:val="00EE5E53"/>
    <w:rsid w:val="00EE672D"/>
    <w:rsid w:val="00EE6860"/>
    <w:rsid w:val="00EE6A04"/>
    <w:rsid w:val="00EE6A93"/>
    <w:rsid w:val="00EE6C0E"/>
    <w:rsid w:val="00EE6DBF"/>
    <w:rsid w:val="00EE7050"/>
    <w:rsid w:val="00EE7323"/>
    <w:rsid w:val="00EE7461"/>
    <w:rsid w:val="00EE7507"/>
    <w:rsid w:val="00EE78C8"/>
    <w:rsid w:val="00EE7B54"/>
    <w:rsid w:val="00EF02F2"/>
    <w:rsid w:val="00EF072D"/>
    <w:rsid w:val="00EF0CDF"/>
    <w:rsid w:val="00EF10CE"/>
    <w:rsid w:val="00EF14D5"/>
    <w:rsid w:val="00EF14F2"/>
    <w:rsid w:val="00EF17ED"/>
    <w:rsid w:val="00EF1A99"/>
    <w:rsid w:val="00EF1B23"/>
    <w:rsid w:val="00EF1E45"/>
    <w:rsid w:val="00EF2249"/>
    <w:rsid w:val="00EF23B8"/>
    <w:rsid w:val="00EF2724"/>
    <w:rsid w:val="00EF27A5"/>
    <w:rsid w:val="00EF288B"/>
    <w:rsid w:val="00EF3295"/>
    <w:rsid w:val="00EF32F7"/>
    <w:rsid w:val="00EF3530"/>
    <w:rsid w:val="00EF3543"/>
    <w:rsid w:val="00EF378E"/>
    <w:rsid w:val="00EF3832"/>
    <w:rsid w:val="00EF384D"/>
    <w:rsid w:val="00EF5325"/>
    <w:rsid w:val="00EF5570"/>
    <w:rsid w:val="00EF570C"/>
    <w:rsid w:val="00EF5B46"/>
    <w:rsid w:val="00EF6284"/>
    <w:rsid w:val="00EF65ED"/>
    <w:rsid w:val="00EF6863"/>
    <w:rsid w:val="00EF69F7"/>
    <w:rsid w:val="00EF6E86"/>
    <w:rsid w:val="00EF7273"/>
    <w:rsid w:val="00EF738B"/>
    <w:rsid w:val="00EF773A"/>
    <w:rsid w:val="00EF7CB7"/>
    <w:rsid w:val="00F00454"/>
    <w:rsid w:val="00F0056E"/>
    <w:rsid w:val="00F00C90"/>
    <w:rsid w:val="00F00CD6"/>
    <w:rsid w:val="00F010C5"/>
    <w:rsid w:val="00F01376"/>
    <w:rsid w:val="00F01E75"/>
    <w:rsid w:val="00F024CD"/>
    <w:rsid w:val="00F0264F"/>
    <w:rsid w:val="00F029D1"/>
    <w:rsid w:val="00F02B46"/>
    <w:rsid w:val="00F03129"/>
    <w:rsid w:val="00F03D28"/>
    <w:rsid w:val="00F0407F"/>
    <w:rsid w:val="00F0486B"/>
    <w:rsid w:val="00F04C12"/>
    <w:rsid w:val="00F04DAD"/>
    <w:rsid w:val="00F04EA2"/>
    <w:rsid w:val="00F051DC"/>
    <w:rsid w:val="00F05267"/>
    <w:rsid w:val="00F0531C"/>
    <w:rsid w:val="00F0580D"/>
    <w:rsid w:val="00F05A68"/>
    <w:rsid w:val="00F06664"/>
    <w:rsid w:val="00F066B1"/>
    <w:rsid w:val="00F06C15"/>
    <w:rsid w:val="00F07A15"/>
    <w:rsid w:val="00F07C94"/>
    <w:rsid w:val="00F07CE1"/>
    <w:rsid w:val="00F07DB3"/>
    <w:rsid w:val="00F10940"/>
    <w:rsid w:val="00F1127A"/>
    <w:rsid w:val="00F11886"/>
    <w:rsid w:val="00F119CE"/>
    <w:rsid w:val="00F11BDF"/>
    <w:rsid w:val="00F12665"/>
    <w:rsid w:val="00F12C21"/>
    <w:rsid w:val="00F130E5"/>
    <w:rsid w:val="00F13145"/>
    <w:rsid w:val="00F13323"/>
    <w:rsid w:val="00F13537"/>
    <w:rsid w:val="00F136FC"/>
    <w:rsid w:val="00F13951"/>
    <w:rsid w:val="00F13CA3"/>
    <w:rsid w:val="00F14BEF"/>
    <w:rsid w:val="00F1549C"/>
    <w:rsid w:val="00F15DE0"/>
    <w:rsid w:val="00F15F5D"/>
    <w:rsid w:val="00F166DA"/>
    <w:rsid w:val="00F169DD"/>
    <w:rsid w:val="00F16FF3"/>
    <w:rsid w:val="00F1704B"/>
    <w:rsid w:val="00F170A6"/>
    <w:rsid w:val="00F170D7"/>
    <w:rsid w:val="00F17A82"/>
    <w:rsid w:val="00F17DE2"/>
    <w:rsid w:val="00F17E30"/>
    <w:rsid w:val="00F20043"/>
    <w:rsid w:val="00F2098B"/>
    <w:rsid w:val="00F20A95"/>
    <w:rsid w:val="00F20E6F"/>
    <w:rsid w:val="00F211DF"/>
    <w:rsid w:val="00F218E9"/>
    <w:rsid w:val="00F2197B"/>
    <w:rsid w:val="00F21E48"/>
    <w:rsid w:val="00F21F2F"/>
    <w:rsid w:val="00F220E3"/>
    <w:rsid w:val="00F2248F"/>
    <w:rsid w:val="00F225EA"/>
    <w:rsid w:val="00F22B47"/>
    <w:rsid w:val="00F2361A"/>
    <w:rsid w:val="00F23665"/>
    <w:rsid w:val="00F236E3"/>
    <w:rsid w:val="00F240EF"/>
    <w:rsid w:val="00F24130"/>
    <w:rsid w:val="00F2467F"/>
    <w:rsid w:val="00F24C4B"/>
    <w:rsid w:val="00F24C8A"/>
    <w:rsid w:val="00F2524F"/>
    <w:rsid w:val="00F25DF4"/>
    <w:rsid w:val="00F261A7"/>
    <w:rsid w:val="00F26BEF"/>
    <w:rsid w:val="00F26CC2"/>
    <w:rsid w:val="00F26F90"/>
    <w:rsid w:val="00F270E0"/>
    <w:rsid w:val="00F27104"/>
    <w:rsid w:val="00F27197"/>
    <w:rsid w:val="00F277CA"/>
    <w:rsid w:val="00F278E6"/>
    <w:rsid w:val="00F27E5F"/>
    <w:rsid w:val="00F303D0"/>
    <w:rsid w:val="00F30473"/>
    <w:rsid w:val="00F3069F"/>
    <w:rsid w:val="00F30BEC"/>
    <w:rsid w:val="00F3145D"/>
    <w:rsid w:val="00F32883"/>
    <w:rsid w:val="00F3288B"/>
    <w:rsid w:val="00F32A40"/>
    <w:rsid w:val="00F32ADC"/>
    <w:rsid w:val="00F33133"/>
    <w:rsid w:val="00F332DE"/>
    <w:rsid w:val="00F3345B"/>
    <w:rsid w:val="00F3353A"/>
    <w:rsid w:val="00F341DE"/>
    <w:rsid w:val="00F343D8"/>
    <w:rsid w:val="00F3472C"/>
    <w:rsid w:val="00F34DF0"/>
    <w:rsid w:val="00F353A2"/>
    <w:rsid w:val="00F35AC0"/>
    <w:rsid w:val="00F35D42"/>
    <w:rsid w:val="00F35FB4"/>
    <w:rsid w:val="00F3651E"/>
    <w:rsid w:val="00F369D7"/>
    <w:rsid w:val="00F36B21"/>
    <w:rsid w:val="00F36DBB"/>
    <w:rsid w:val="00F37272"/>
    <w:rsid w:val="00F3729F"/>
    <w:rsid w:val="00F37BD0"/>
    <w:rsid w:val="00F37FD3"/>
    <w:rsid w:val="00F40724"/>
    <w:rsid w:val="00F409D1"/>
    <w:rsid w:val="00F40B63"/>
    <w:rsid w:val="00F40D00"/>
    <w:rsid w:val="00F40DE3"/>
    <w:rsid w:val="00F40E48"/>
    <w:rsid w:val="00F40F45"/>
    <w:rsid w:val="00F40FF4"/>
    <w:rsid w:val="00F4131D"/>
    <w:rsid w:val="00F41552"/>
    <w:rsid w:val="00F415FE"/>
    <w:rsid w:val="00F41D76"/>
    <w:rsid w:val="00F41F10"/>
    <w:rsid w:val="00F4215B"/>
    <w:rsid w:val="00F423BD"/>
    <w:rsid w:val="00F425ED"/>
    <w:rsid w:val="00F42943"/>
    <w:rsid w:val="00F42ABA"/>
    <w:rsid w:val="00F42C2F"/>
    <w:rsid w:val="00F42CE3"/>
    <w:rsid w:val="00F42F88"/>
    <w:rsid w:val="00F4300F"/>
    <w:rsid w:val="00F43362"/>
    <w:rsid w:val="00F43470"/>
    <w:rsid w:val="00F435AA"/>
    <w:rsid w:val="00F43B25"/>
    <w:rsid w:val="00F43C20"/>
    <w:rsid w:val="00F4418F"/>
    <w:rsid w:val="00F44306"/>
    <w:rsid w:val="00F4451F"/>
    <w:rsid w:val="00F44785"/>
    <w:rsid w:val="00F447DD"/>
    <w:rsid w:val="00F44904"/>
    <w:rsid w:val="00F44DA3"/>
    <w:rsid w:val="00F44EFC"/>
    <w:rsid w:val="00F457C3"/>
    <w:rsid w:val="00F45A17"/>
    <w:rsid w:val="00F45B58"/>
    <w:rsid w:val="00F45CB7"/>
    <w:rsid w:val="00F45CBC"/>
    <w:rsid w:val="00F461EB"/>
    <w:rsid w:val="00F4639A"/>
    <w:rsid w:val="00F46490"/>
    <w:rsid w:val="00F46801"/>
    <w:rsid w:val="00F46863"/>
    <w:rsid w:val="00F468BC"/>
    <w:rsid w:val="00F46BEA"/>
    <w:rsid w:val="00F474F9"/>
    <w:rsid w:val="00F475EF"/>
    <w:rsid w:val="00F47BF1"/>
    <w:rsid w:val="00F500F6"/>
    <w:rsid w:val="00F50108"/>
    <w:rsid w:val="00F505F4"/>
    <w:rsid w:val="00F51092"/>
    <w:rsid w:val="00F51311"/>
    <w:rsid w:val="00F51A11"/>
    <w:rsid w:val="00F52007"/>
    <w:rsid w:val="00F52200"/>
    <w:rsid w:val="00F5221C"/>
    <w:rsid w:val="00F52B64"/>
    <w:rsid w:val="00F52C84"/>
    <w:rsid w:val="00F534DA"/>
    <w:rsid w:val="00F537A9"/>
    <w:rsid w:val="00F53F0A"/>
    <w:rsid w:val="00F5403C"/>
    <w:rsid w:val="00F540E3"/>
    <w:rsid w:val="00F54242"/>
    <w:rsid w:val="00F543C6"/>
    <w:rsid w:val="00F54D55"/>
    <w:rsid w:val="00F55701"/>
    <w:rsid w:val="00F558F3"/>
    <w:rsid w:val="00F56537"/>
    <w:rsid w:val="00F56674"/>
    <w:rsid w:val="00F568E4"/>
    <w:rsid w:val="00F56B90"/>
    <w:rsid w:val="00F56C62"/>
    <w:rsid w:val="00F57477"/>
    <w:rsid w:val="00F5798E"/>
    <w:rsid w:val="00F60CA3"/>
    <w:rsid w:val="00F61EF2"/>
    <w:rsid w:val="00F61F2E"/>
    <w:rsid w:val="00F629E2"/>
    <w:rsid w:val="00F62B3C"/>
    <w:rsid w:val="00F62FBB"/>
    <w:rsid w:val="00F6318A"/>
    <w:rsid w:val="00F6389F"/>
    <w:rsid w:val="00F63ABF"/>
    <w:rsid w:val="00F63CE4"/>
    <w:rsid w:val="00F644DB"/>
    <w:rsid w:val="00F6468B"/>
    <w:rsid w:val="00F6470F"/>
    <w:rsid w:val="00F647D6"/>
    <w:rsid w:val="00F648F6"/>
    <w:rsid w:val="00F654AF"/>
    <w:rsid w:val="00F65C41"/>
    <w:rsid w:val="00F65CD1"/>
    <w:rsid w:val="00F67058"/>
    <w:rsid w:val="00F7049A"/>
    <w:rsid w:val="00F704A2"/>
    <w:rsid w:val="00F709EC"/>
    <w:rsid w:val="00F70FE4"/>
    <w:rsid w:val="00F7165C"/>
    <w:rsid w:val="00F71B53"/>
    <w:rsid w:val="00F71CBD"/>
    <w:rsid w:val="00F71E7E"/>
    <w:rsid w:val="00F721EB"/>
    <w:rsid w:val="00F72DAA"/>
    <w:rsid w:val="00F72FE1"/>
    <w:rsid w:val="00F7307F"/>
    <w:rsid w:val="00F73D1F"/>
    <w:rsid w:val="00F73DB4"/>
    <w:rsid w:val="00F741A7"/>
    <w:rsid w:val="00F755A6"/>
    <w:rsid w:val="00F7579A"/>
    <w:rsid w:val="00F75E9C"/>
    <w:rsid w:val="00F763C1"/>
    <w:rsid w:val="00F76DAE"/>
    <w:rsid w:val="00F771E5"/>
    <w:rsid w:val="00F7757B"/>
    <w:rsid w:val="00F7759C"/>
    <w:rsid w:val="00F779D7"/>
    <w:rsid w:val="00F8068F"/>
    <w:rsid w:val="00F809A7"/>
    <w:rsid w:val="00F81966"/>
    <w:rsid w:val="00F81A8B"/>
    <w:rsid w:val="00F81CF7"/>
    <w:rsid w:val="00F81D5B"/>
    <w:rsid w:val="00F826F8"/>
    <w:rsid w:val="00F82A7D"/>
    <w:rsid w:val="00F83110"/>
    <w:rsid w:val="00F8364C"/>
    <w:rsid w:val="00F837A6"/>
    <w:rsid w:val="00F83975"/>
    <w:rsid w:val="00F83B51"/>
    <w:rsid w:val="00F84067"/>
    <w:rsid w:val="00F84987"/>
    <w:rsid w:val="00F84B57"/>
    <w:rsid w:val="00F84D3E"/>
    <w:rsid w:val="00F84FFD"/>
    <w:rsid w:val="00F8504F"/>
    <w:rsid w:val="00F8542F"/>
    <w:rsid w:val="00F85B09"/>
    <w:rsid w:val="00F85BF3"/>
    <w:rsid w:val="00F865E4"/>
    <w:rsid w:val="00F86D00"/>
    <w:rsid w:val="00F86DBC"/>
    <w:rsid w:val="00F86E91"/>
    <w:rsid w:val="00F872B8"/>
    <w:rsid w:val="00F8753B"/>
    <w:rsid w:val="00F87907"/>
    <w:rsid w:val="00F900B2"/>
    <w:rsid w:val="00F905A0"/>
    <w:rsid w:val="00F90614"/>
    <w:rsid w:val="00F90C2D"/>
    <w:rsid w:val="00F90D4F"/>
    <w:rsid w:val="00F91248"/>
    <w:rsid w:val="00F919C3"/>
    <w:rsid w:val="00F91D6C"/>
    <w:rsid w:val="00F92476"/>
    <w:rsid w:val="00F92758"/>
    <w:rsid w:val="00F9281F"/>
    <w:rsid w:val="00F92B79"/>
    <w:rsid w:val="00F92D46"/>
    <w:rsid w:val="00F92E81"/>
    <w:rsid w:val="00F9381F"/>
    <w:rsid w:val="00F94151"/>
    <w:rsid w:val="00F942E9"/>
    <w:rsid w:val="00F9508D"/>
    <w:rsid w:val="00F957A5"/>
    <w:rsid w:val="00F95B4D"/>
    <w:rsid w:val="00F95EE6"/>
    <w:rsid w:val="00F961A8"/>
    <w:rsid w:val="00F97218"/>
    <w:rsid w:val="00F97370"/>
    <w:rsid w:val="00F97521"/>
    <w:rsid w:val="00F976D7"/>
    <w:rsid w:val="00F9784E"/>
    <w:rsid w:val="00F978AB"/>
    <w:rsid w:val="00F97CAA"/>
    <w:rsid w:val="00FA07A9"/>
    <w:rsid w:val="00FA07CE"/>
    <w:rsid w:val="00FA0869"/>
    <w:rsid w:val="00FA1471"/>
    <w:rsid w:val="00FA1638"/>
    <w:rsid w:val="00FA1F13"/>
    <w:rsid w:val="00FA218B"/>
    <w:rsid w:val="00FA219E"/>
    <w:rsid w:val="00FA2232"/>
    <w:rsid w:val="00FA2382"/>
    <w:rsid w:val="00FA2AAC"/>
    <w:rsid w:val="00FA2F3B"/>
    <w:rsid w:val="00FA3627"/>
    <w:rsid w:val="00FA3F85"/>
    <w:rsid w:val="00FA48B8"/>
    <w:rsid w:val="00FA4AF1"/>
    <w:rsid w:val="00FA4F4B"/>
    <w:rsid w:val="00FA4FD4"/>
    <w:rsid w:val="00FA55FC"/>
    <w:rsid w:val="00FA584F"/>
    <w:rsid w:val="00FA5940"/>
    <w:rsid w:val="00FA5CB0"/>
    <w:rsid w:val="00FA60C4"/>
    <w:rsid w:val="00FA656B"/>
    <w:rsid w:val="00FA65D0"/>
    <w:rsid w:val="00FA6F2D"/>
    <w:rsid w:val="00FA7100"/>
    <w:rsid w:val="00FA763F"/>
    <w:rsid w:val="00FB00D9"/>
    <w:rsid w:val="00FB0837"/>
    <w:rsid w:val="00FB0E98"/>
    <w:rsid w:val="00FB0F00"/>
    <w:rsid w:val="00FB10BF"/>
    <w:rsid w:val="00FB16FF"/>
    <w:rsid w:val="00FB1A19"/>
    <w:rsid w:val="00FB1C42"/>
    <w:rsid w:val="00FB2274"/>
    <w:rsid w:val="00FB22DC"/>
    <w:rsid w:val="00FB24EC"/>
    <w:rsid w:val="00FB2926"/>
    <w:rsid w:val="00FB3083"/>
    <w:rsid w:val="00FB3173"/>
    <w:rsid w:val="00FB3F34"/>
    <w:rsid w:val="00FB41C7"/>
    <w:rsid w:val="00FB4E62"/>
    <w:rsid w:val="00FB4FEE"/>
    <w:rsid w:val="00FB5438"/>
    <w:rsid w:val="00FB5650"/>
    <w:rsid w:val="00FB572E"/>
    <w:rsid w:val="00FB5D94"/>
    <w:rsid w:val="00FB62F1"/>
    <w:rsid w:val="00FB64E9"/>
    <w:rsid w:val="00FB6D2C"/>
    <w:rsid w:val="00FB6FC7"/>
    <w:rsid w:val="00FB72B9"/>
    <w:rsid w:val="00FB7620"/>
    <w:rsid w:val="00FB7AE4"/>
    <w:rsid w:val="00FB7F1A"/>
    <w:rsid w:val="00FC00A1"/>
    <w:rsid w:val="00FC0529"/>
    <w:rsid w:val="00FC064D"/>
    <w:rsid w:val="00FC0762"/>
    <w:rsid w:val="00FC0D1D"/>
    <w:rsid w:val="00FC0DD4"/>
    <w:rsid w:val="00FC0FCB"/>
    <w:rsid w:val="00FC1324"/>
    <w:rsid w:val="00FC27D2"/>
    <w:rsid w:val="00FC2993"/>
    <w:rsid w:val="00FC2B72"/>
    <w:rsid w:val="00FC30EA"/>
    <w:rsid w:val="00FC42EC"/>
    <w:rsid w:val="00FC4EF4"/>
    <w:rsid w:val="00FC55F4"/>
    <w:rsid w:val="00FC56E1"/>
    <w:rsid w:val="00FC5708"/>
    <w:rsid w:val="00FC64C3"/>
    <w:rsid w:val="00FC65D5"/>
    <w:rsid w:val="00FC6622"/>
    <w:rsid w:val="00FC67CD"/>
    <w:rsid w:val="00FC690E"/>
    <w:rsid w:val="00FC6E0E"/>
    <w:rsid w:val="00FC6EFD"/>
    <w:rsid w:val="00FC7798"/>
    <w:rsid w:val="00FC78A2"/>
    <w:rsid w:val="00FC7C30"/>
    <w:rsid w:val="00FD07BC"/>
    <w:rsid w:val="00FD0EFF"/>
    <w:rsid w:val="00FD1A91"/>
    <w:rsid w:val="00FD1F13"/>
    <w:rsid w:val="00FD21D6"/>
    <w:rsid w:val="00FD2431"/>
    <w:rsid w:val="00FD257C"/>
    <w:rsid w:val="00FD2980"/>
    <w:rsid w:val="00FD2B6A"/>
    <w:rsid w:val="00FD30C1"/>
    <w:rsid w:val="00FD312F"/>
    <w:rsid w:val="00FD3276"/>
    <w:rsid w:val="00FD34E2"/>
    <w:rsid w:val="00FD401F"/>
    <w:rsid w:val="00FD4378"/>
    <w:rsid w:val="00FD5782"/>
    <w:rsid w:val="00FD57EB"/>
    <w:rsid w:val="00FD5874"/>
    <w:rsid w:val="00FD590F"/>
    <w:rsid w:val="00FD5B82"/>
    <w:rsid w:val="00FD5E15"/>
    <w:rsid w:val="00FD65BD"/>
    <w:rsid w:val="00FD6DED"/>
    <w:rsid w:val="00FD74C3"/>
    <w:rsid w:val="00FD7812"/>
    <w:rsid w:val="00FD78E0"/>
    <w:rsid w:val="00FD7A02"/>
    <w:rsid w:val="00FD7E18"/>
    <w:rsid w:val="00FD7EF2"/>
    <w:rsid w:val="00FD7FD4"/>
    <w:rsid w:val="00FE03A0"/>
    <w:rsid w:val="00FE0780"/>
    <w:rsid w:val="00FE1944"/>
    <w:rsid w:val="00FE1CDD"/>
    <w:rsid w:val="00FE26B9"/>
    <w:rsid w:val="00FE296D"/>
    <w:rsid w:val="00FE2CDC"/>
    <w:rsid w:val="00FE34C5"/>
    <w:rsid w:val="00FE363B"/>
    <w:rsid w:val="00FE3C79"/>
    <w:rsid w:val="00FE3EA4"/>
    <w:rsid w:val="00FE46E9"/>
    <w:rsid w:val="00FE4DCD"/>
    <w:rsid w:val="00FE50D5"/>
    <w:rsid w:val="00FE5153"/>
    <w:rsid w:val="00FE519E"/>
    <w:rsid w:val="00FE5610"/>
    <w:rsid w:val="00FE5C34"/>
    <w:rsid w:val="00FE5D5A"/>
    <w:rsid w:val="00FE66F3"/>
    <w:rsid w:val="00FE73AD"/>
    <w:rsid w:val="00FE78E6"/>
    <w:rsid w:val="00FE7C33"/>
    <w:rsid w:val="00FF0C78"/>
    <w:rsid w:val="00FF0DDE"/>
    <w:rsid w:val="00FF1033"/>
    <w:rsid w:val="00FF1043"/>
    <w:rsid w:val="00FF1169"/>
    <w:rsid w:val="00FF15B0"/>
    <w:rsid w:val="00FF17BA"/>
    <w:rsid w:val="00FF17E0"/>
    <w:rsid w:val="00FF1A44"/>
    <w:rsid w:val="00FF1BB2"/>
    <w:rsid w:val="00FF207E"/>
    <w:rsid w:val="00FF210C"/>
    <w:rsid w:val="00FF22E7"/>
    <w:rsid w:val="00FF3CF0"/>
    <w:rsid w:val="00FF44BB"/>
    <w:rsid w:val="00FF5405"/>
    <w:rsid w:val="00FF5592"/>
    <w:rsid w:val="00FF622E"/>
    <w:rsid w:val="00FF665D"/>
    <w:rsid w:val="00FF69C4"/>
    <w:rsid w:val="00FF6D90"/>
    <w:rsid w:val="00FF6D9A"/>
    <w:rsid w:val="00FF6F30"/>
    <w:rsid w:val="00FF7106"/>
    <w:rsid w:val="00FF7218"/>
    <w:rsid w:val="00FF7356"/>
    <w:rsid w:val="00FF763B"/>
    <w:rsid w:val="00FF7659"/>
    <w:rsid w:val="00FF78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C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5EA"/>
    <w:pPr>
      <w:spacing w:after="0" w:line="240" w:lineRule="auto"/>
    </w:pPr>
  </w:style>
  <w:style w:type="paragraph" w:styleId="Header">
    <w:name w:val="header"/>
    <w:basedOn w:val="Normal"/>
    <w:link w:val="HeaderChar"/>
    <w:uiPriority w:val="99"/>
    <w:semiHidden/>
    <w:unhideWhenUsed/>
    <w:rsid w:val="001C4DFD"/>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semiHidden/>
    <w:rsid w:val="001C4DFD"/>
  </w:style>
  <w:style w:type="paragraph" w:styleId="Footer">
    <w:name w:val="footer"/>
    <w:basedOn w:val="Normal"/>
    <w:link w:val="FooterChar"/>
    <w:uiPriority w:val="99"/>
    <w:unhideWhenUsed/>
    <w:rsid w:val="001C4DFD"/>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1C4DFD"/>
  </w:style>
  <w:style w:type="character" w:styleId="Hyperlink">
    <w:name w:val="Hyperlink"/>
    <w:basedOn w:val="DefaultParagraphFont"/>
    <w:uiPriority w:val="99"/>
    <w:unhideWhenUsed/>
    <w:rsid w:val="00515F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cbi.nlm.nih.gov/pubmed/?term=Sribney%20WM%5BAuthor%5D&amp;cauthor=true&amp;cauthor_uid=19842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Tarraf%20W%5BAuthor%5D&amp;cauthor=true&amp;cauthor_uid=198420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2800</TotalTime>
  <Pages>12</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Eddy Ndibuagu</dc:creator>
  <cp:lastModifiedBy>Dr Eddy Ndibuagu</cp:lastModifiedBy>
  <cp:revision>43</cp:revision>
  <cp:lastPrinted>2016-02-07T14:50:00Z</cp:lastPrinted>
  <dcterms:created xsi:type="dcterms:W3CDTF">2015-12-13T22:58:00Z</dcterms:created>
  <dcterms:modified xsi:type="dcterms:W3CDTF">2016-02-07T14:53:00Z</dcterms:modified>
</cp:coreProperties>
</file>