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A1002" w14:textId="7E934111" w:rsidR="000276CC" w:rsidRPr="00AA0C13" w:rsidRDefault="000276CC" w:rsidP="00AA0C13">
      <w:pPr>
        <w:spacing w:line="480" w:lineRule="exact"/>
        <w:jc w:val="center"/>
        <w:rPr>
          <w:rFonts w:ascii="Times New Roman" w:hAnsi="Times New Roman" w:cs="Times New Roman"/>
          <w:b/>
          <w:bCs/>
          <w:sz w:val="36"/>
          <w:szCs w:val="36"/>
        </w:rPr>
      </w:pPr>
      <w:bookmarkStart w:id="0" w:name="_Hlk71963913"/>
      <w:r w:rsidRPr="00AA0C13">
        <w:rPr>
          <w:rFonts w:ascii="Times New Roman" w:hAnsi="Times New Roman" w:cs="Times New Roman"/>
          <w:b/>
          <w:bCs/>
          <w:sz w:val="36"/>
          <w:szCs w:val="36"/>
        </w:rPr>
        <w:t xml:space="preserve">Research on the Relationship Between Military Personnel's Engagement in Social media and Job </w:t>
      </w:r>
      <w:r w:rsidR="00E75603" w:rsidRPr="00AA0C13">
        <w:rPr>
          <w:rFonts w:ascii="Times New Roman" w:hAnsi="Times New Roman" w:cs="Times New Roman"/>
          <w:b/>
          <w:bCs/>
          <w:sz w:val="36"/>
          <w:szCs w:val="36"/>
        </w:rPr>
        <w:t>Performance</w:t>
      </w:r>
      <w:r w:rsidRPr="00AA0C13">
        <w:rPr>
          <w:rFonts w:ascii="Times New Roman" w:hAnsi="Times New Roman" w:cs="Times New Roman"/>
          <w:b/>
          <w:bCs/>
          <w:sz w:val="36"/>
          <w:szCs w:val="36"/>
        </w:rPr>
        <w:t xml:space="preserve"> and organizational </w:t>
      </w:r>
      <w:r w:rsidR="00C86D2A" w:rsidRPr="00AA0C13">
        <w:rPr>
          <w:rFonts w:ascii="Times New Roman" w:hAnsi="Times New Roman" w:cs="Times New Roman"/>
          <w:b/>
          <w:bCs/>
          <w:sz w:val="36"/>
          <w:szCs w:val="36"/>
        </w:rPr>
        <w:t>Climate</w:t>
      </w:r>
      <w:r w:rsidRPr="00AA0C13">
        <w:rPr>
          <w:rFonts w:ascii="Times New Roman" w:hAnsi="Times New Roman" w:cs="Times New Roman"/>
          <w:b/>
          <w:bCs/>
          <w:sz w:val="36"/>
          <w:szCs w:val="36"/>
        </w:rPr>
        <w:t xml:space="preserve"> - A Case Study of </w:t>
      </w:r>
      <w:r w:rsidR="0089166D" w:rsidRPr="0089166D">
        <w:rPr>
          <w:rFonts w:ascii="Times New Roman" w:hAnsi="Times New Roman" w:cs="Times New Roman"/>
          <w:b/>
          <w:bCs/>
          <w:sz w:val="36"/>
          <w:szCs w:val="36"/>
        </w:rPr>
        <w:t>complaint</w:t>
      </w:r>
      <w:r w:rsidR="0089166D">
        <w:rPr>
          <w:rFonts w:ascii="Times New Roman" w:hAnsi="Times New Roman" w:cs="Times New Roman" w:hint="eastAsia"/>
          <w:b/>
          <w:bCs/>
          <w:sz w:val="36"/>
          <w:szCs w:val="36"/>
        </w:rPr>
        <w:t xml:space="preserve"> </w:t>
      </w:r>
      <w:r w:rsidRPr="00AA0C13">
        <w:rPr>
          <w:rFonts w:ascii="Times New Roman" w:hAnsi="Times New Roman" w:cs="Times New Roman"/>
          <w:b/>
          <w:bCs/>
          <w:sz w:val="36"/>
          <w:szCs w:val="36"/>
        </w:rPr>
        <w:t>Facebook Fan Pages</w:t>
      </w:r>
    </w:p>
    <w:p w14:paraId="6686C7E6" w14:textId="115179CA" w:rsidR="002F1DFB" w:rsidRPr="0089166D" w:rsidRDefault="002F1DFB" w:rsidP="0089166D">
      <w:pPr>
        <w:widowControl/>
        <w:autoSpaceDE w:val="0"/>
        <w:autoSpaceDN w:val="0"/>
        <w:adjustRightInd w:val="0"/>
        <w:jc w:val="center"/>
        <w:textAlignment w:val="bottom"/>
        <w:rPr>
          <w:rFonts w:ascii="Times New Roman" w:eastAsia="標楷體" w:hAnsi="Times New Roman" w:cs="Times New Roman"/>
          <w:b/>
          <w:vertAlign w:val="superscript"/>
        </w:rPr>
      </w:pPr>
      <w:r w:rsidRPr="0089166D">
        <w:rPr>
          <w:rFonts w:ascii="Times New Roman" w:eastAsia="標楷體" w:hAnsi="Times New Roman" w:cs="Times New Roman"/>
          <w:b/>
        </w:rPr>
        <w:t>Chang,</w:t>
      </w:r>
      <w:r w:rsidR="00425003" w:rsidRPr="0089166D">
        <w:rPr>
          <w:rFonts w:ascii="Times New Roman" w:eastAsia="標楷體" w:hAnsi="Times New Roman" w:cs="Times New Roman" w:hint="eastAsia"/>
          <w:b/>
        </w:rPr>
        <w:t xml:space="preserve"> </w:t>
      </w:r>
      <w:r w:rsidRPr="0089166D">
        <w:rPr>
          <w:rFonts w:ascii="Times New Roman" w:eastAsia="標楷體" w:hAnsi="Times New Roman" w:cs="Times New Roman"/>
          <w:b/>
        </w:rPr>
        <w:t>Chung-Wei</w:t>
      </w:r>
      <w:r w:rsidR="00EC2A37" w:rsidRPr="0089166D">
        <w:rPr>
          <w:rFonts w:ascii="Times New Roman" w:eastAsia="標楷體" w:hAnsi="Times New Roman" w:cs="Times New Roman"/>
          <w:b/>
        </w:rPr>
        <w:t xml:space="preserve"> </w:t>
      </w:r>
      <w:r w:rsidRPr="0089166D">
        <w:rPr>
          <w:rFonts w:ascii="Times New Roman" w:eastAsia="標楷體" w:hAnsi="Times New Roman" w:cs="Times New Roman"/>
          <w:b/>
          <w:vertAlign w:val="superscript"/>
        </w:rPr>
        <w:t>1</w:t>
      </w:r>
      <w:r w:rsidR="0089166D">
        <w:rPr>
          <w:rFonts w:ascii="Times New Roman" w:eastAsia="標楷體" w:hAnsi="Times New Roman" w:cs="Times New Roman" w:hint="eastAsia"/>
          <w:b/>
          <w:vertAlign w:val="superscript"/>
        </w:rPr>
        <w:t xml:space="preserve">   </w:t>
      </w:r>
      <w:r w:rsidR="00EC2A37" w:rsidRPr="0089166D">
        <w:rPr>
          <w:rFonts w:ascii="Times New Roman" w:hAnsi="Times New Roman" w:cs="Times New Roman"/>
          <w:b/>
          <w:bCs/>
        </w:rPr>
        <w:t>Tseng</w:t>
      </w:r>
      <w:r w:rsidR="00EC2A37" w:rsidRPr="0089166D">
        <w:rPr>
          <w:rFonts w:ascii="Times New Roman" w:eastAsia="標楷體" w:hAnsi="Times New Roman" w:cs="Times New Roman"/>
          <w:b/>
        </w:rPr>
        <w:t>,</w:t>
      </w:r>
      <w:r w:rsidR="00EC2A37" w:rsidRPr="0089166D">
        <w:rPr>
          <w:rFonts w:ascii="Times New Roman" w:hAnsi="Times New Roman" w:cs="Times New Roman"/>
        </w:rPr>
        <w:t xml:space="preserve"> </w:t>
      </w:r>
      <w:r w:rsidR="00EC2A37" w:rsidRPr="0089166D">
        <w:rPr>
          <w:rFonts w:ascii="Times New Roman" w:hAnsi="Times New Roman" w:cs="Times New Roman"/>
          <w:b/>
          <w:bCs/>
        </w:rPr>
        <w:t>Shih-Hsien</w:t>
      </w:r>
      <w:r w:rsidR="00EC2A37" w:rsidRPr="0089166D">
        <w:rPr>
          <w:rFonts w:ascii="Times New Roman" w:eastAsia="標楷體" w:hAnsi="Times New Roman" w:cs="Times New Roman"/>
          <w:b/>
        </w:rPr>
        <w:t xml:space="preserve"> </w:t>
      </w:r>
      <w:r w:rsidR="00EC2A37" w:rsidRPr="0089166D">
        <w:rPr>
          <w:rFonts w:ascii="Times New Roman" w:eastAsia="標楷體" w:hAnsi="Times New Roman" w:cs="Times New Roman"/>
          <w:b/>
          <w:vertAlign w:val="superscript"/>
        </w:rPr>
        <w:t xml:space="preserve">2 </w:t>
      </w:r>
      <w:r w:rsidR="0089166D">
        <w:rPr>
          <w:rFonts w:ascii="Times New Roman" w:eastAsia="標楷體" w:hAnsi="Times New Roman" w:cs="Times New Roman" w:hint="eastAsia"/>
          <w:b/>
          <w:vertAlign w:val="superscript"/>
        </w:rPr>
        <w:t xml:space="preserve">  </w:t>
      </w:r>
      <w:r w:rsidR="00017036" w:rsidRPr="0089166D">
        <w:rPr>
          <w:rFonts w:ascii="Times New Roman" w:hAnsi="Times New Roman" w:cs="Times New Roman"/>
          <w:b/>
          <w:bCs/>
        </w:rPr>
        <w:t>Lee</w:t>
      </w:r>
      <w:r w:rsidR="00017036" w:rsidRPr="0089166D">
        <w:rPr>
          <w:rFonts w:ascii="Times New Roman" w:eastAsia="標楷體" w:hAnsi="Times New Roman" w:cs="Times New Roman"/>
          <w:b/>
        </w:rPr>
        <w:t>,</w:t>
      </w:r>
      <w:r w:rsidR="00017036" w:rsidRPr="0089166D">
        <w:rPr>
          <w:rFonts w:ascii="Times New Roman" w:hAnsi="Times New Roman" w:cs="Times New Roman"/>
        </w:rPr>
        <w:t xml:space="preserve"> </w:t>
      </w:r>
      <w:r w:rsidR="00017036" w:rsidRPr="0089166D">
        <w:rPr>
          <w:rFonts w:ascii="Times New Roman" w:hAnsi="Times New Roman" w:cs="Times New Roman"/>
          <w:b/>
          <w:bCs/>
        </w:rPr>
        <w:t>Ming-Yen</w:t>
      </w:r>
      <w:r w:rsidR="00017036" w:rsidRPr="0089166D">
        <w:rPr>
          <w:rFonts w:ascii="Times New Roman" w:eastAsia="標楷體" w:hAnsi="Times New Roman" w:cs="Times New Roman"/>
          <w:b/>
        </w:rPr>
        <w:t xml:space="preserve"> </w:t>
      </w:r>
      <w:r w:rsidR="00017036" w:rsidRPr="0089166D">
        <w:rPr>
          <w:rFonts w:ascii="Times New Roman" w:eastAsia="標楷體" w:hAnsi="Times New Roman" w:cs="Times New Roman"/>
          <w:b/>
          <w:vertAlign w:val="superscript"/>
        </w:rPr>
        <w:t>3</w:t>
      </w:r>
    </w:p>
    <w:p w14:paraId="0431A92A" w14:textId="3413E4ED" w:rsidR="00A82A2B" w:rsidRPr="000026BE" w:rsidRDefault="00A82A2B" w:rsidP="00604340">
      <w:pPr>
        <w:spacing w:line="0" w:lineRule="atLeast"/>
        <w:jc w:val="center"/>
        <w:rPr>
          <w:rFonts w:ascii="Times New Roman" w:eastAsia="標楷體" w:hAnsi="Times New Roman" w:cs="Times New Roman"/>
          <w:b/>
          <w:sz w:val="26"/>
          <w:szCs w:val="26"/>
        </w:rPr>
      </w:pPr>
      <w:r w:rsidRPr="000026BE">
        <w:rPr>
          <w:rFonts w:ascii="Times New Roman" w:eastAsia="標楷體" w:hAnsi="Times New Roman" w:cs="Times New Roman"/>
          <w:b/>
          <w:sz w:val="26"/>
          <w:szCs w:val="26"/>
        </w:rPr>
        <w:t>Abstract</w:t>
      </w:r>
    </w:p>
    <w:p w14:paraId="425B6B19" w14:textId="606D01F9" w:rsidR="00CA03D6" w:rsidRPr="00CA03D6" w:rsidRDefault="0051301B" w:rsidP="00BB6C56">
      <w:pPr>
        <w:pStyle w:val="Web"/>
        <w:spacing w:before="0" w:beforeAutospacing="0" w:after="0" w:afterAutospacing="0" w:line="0" w:lineRule="atLeast"/>
        <w:jc w:val="both"/>
        <w:rPr>
          <w:rFonts w:ascii="Times New Roman" w:eastAsiaTheme="minorEastAsia"/>
          <w:kern w:val="2"/>
        </w:rPr>
      </w:pPr>
      <w:r>
        <w:rPr>
          <w:rFonts w:ascii="Times New Roman" w:eastAsia="標楷體" w:hint="eastAsia"/>
        </w:rPr>
        <w:t xml:space="preserve">    </w:t>
      </w:r>
      <w:r w:rsidR="00CA03D6" w:rsidRPr="00CA03D6">
        <w:rPr>
          <w:rFonts w:ascii="Times New Roman" w:eastAsiaTheme="minorEastAsia"/>
          <w:kern w:val="2"/>
        </w:rPr>
        <w:t>Th</w:t>
      </w:r>
      <w:r w:rsidR="00CA03D6">
        <w:rPr>
          <w:rFonts w:ascii="Times New Roman" w:eastAsiaTheme="minorEastAsia" w:hint="eastAsia"/>
          <w:kern w:val="2"/>
        </w:rPr>
        <w:t>e</w:t>
      </w:r>
      <w:r w:rsidR="00CA03D6">
        <w:rPr>
          <w:rFonts w:ascii="Times New Roman" w:eastAsiaTheme="minorEastAsia"/>
          <w:kern w:val="2"/>
        </w:rPr>
        <w:t xml:space="preserve"> </w:t>
      </w:r>
      <w:r w:rsidR="00CA03D6" w:rsidRPr="00CA03D6">
        <w:rPr>
          <w:rFonts w:ascii="Times New Roman" w:eastAsiaTheme="minorEastAsia"/>
          <w:kern w:val="2"/>
        </w:rPr>
        <w:t>study</w:t>
      </w:r>
      <w:r w:rsidR="00CA03D6">
        <w:rPr>
          <w:rFonts w:ascii="Times New Roman" w:eastAsiaTheme="minorEastAsia"/>
          <w:kern w:val="2"/>
        </w:rPr>
        <w:t xml:space="preserve"> </w:t>
      </w:r>
      <w:r w:rsidR="00CA03D6" w:rsidRPr="00CA03D6">
        <w:rPr>
          <w:rFonts w:ascii="Times New Roman" w:eastAsiaTheme="minorEastAsia"/>
          <w:kern w:val="2"/>
        </w:rPr>
        <w:t>investigates</w:t>
      </w:r>
      <w:r w:rsidR="00CA03D6">
        <w:rPr>
          <w:rFonts w:ascii="Times New Roman" w:eastAsiaTheme="minorEastAsia"/>
          <w:kern w:val="2"/>
        </w:rPr>
        <w:t xml:space="preserve"> </w:t>
      </w:r>
      <w:r w:rsidR="00CA03D6" w:rsidRPr="00CA03D6">
        <w:rPr>
          <w:rFonts w:ascii="Times New Roman" w:eastAsiaTheme="minorEastAsia"/>
          <w:kern w:val="2"/>
        </w:rPr>
        <w:t xml:space="preserve">the impact of social media </w:t>
      </w:r>
      <w:r w:rsidR="00CA03D6">
        <w:rPr>
          <w:rFonts w:ascii="Times New Roman" w:eastAsia="標楷體"/>
          <w:bCs/>
        </w:rPr>
        <w:t>e</w:t>
      </w:r>
      <w:r w:rsidR="00CA03D6" w:rsidRPr="002C67C8">
        <w:rPr>
          <w:rFonts w:ascii="Times New Roman" w:eastAsia="標楷體"/>
          <w:bCs/>
        </w:rPr>
        <w:t>ngagement</w:t>
      </w:r>
      <w:r w:rsidR="00CA03D6" w:rsidRPr="00CA03D6">
        <w:rPr>
          <w:rFonts w:ascii="Times New Roman" w:eastAsiaTheme="minorEastAsia"/>
          <w:kern w:val="2"/>
        </w:rPr>
        <w:t>,</w:t>
      </w:r>
      <w:r w:rsidR="00CA03D6">
        <w:rPr>
          <w:rFonts w:ascii="Times New Roman" w:eastAsiaTheme="minorEastAsia"/>
          <w:kern w:val="2"/>
        </w:rPr>
        <w:t xml:space="preserve"> </w:t>
      </w:r>
      <w:r w:rsidR="00CA03D6" w:rsidRPr="00CA03D6">
        <w:rPr>
          <w:rFonts w:ascii="Times New Roman" w:eastAsiaTheme="minorEastAsia"/>
          <w:kern w:val="2"/>
        </w:rPr>
        <w:t>using complaints on Facebook fan pages as an example, on the job performance of military personnel. The mediating effect of organizational climate is also examined. The study focuses on personnel from various army units, with a sample size of 336. The validity of the questionnaire is verified through factor analysis, followed by the use of structural equation modeling (SEM) to validate the overall path and model fit.</w:t>
      </w:r>
      <w:r w:rsidR="00CA03D6">
        <w:rPr>
          <w:rFonts w:ascii="Times New Roman" w:eastAsiaTheme="minorEastAsia"/>
          <w:kern w:val="2"/>
        </w:rPr>
        <w:t xml:space="preserve"> Th</w:t>
      </w:r>
      <w:r w:rsidR="00CA03D6" w:rsidRPr="00CA03D6">
        <w:rPr>
          <w:rFonts w:ascii="Times New Roman" w:eastAsiaTheme="minorEastAsia"/>
          <w:kern w:val="2"/>
        </w:rPr>
        <w:t xml:space="preserve">e findings reveal that social media </w:t>
      </w:r>
      <w:r w:rsidR="00CA03D6">
        <w:rPr>
          <w:rFonts w:ascii="Times New Roman" w:eastAsia="標楷體"/>
          <w:bCs/>
        </w:rPr>
        <w:t>e</w:t>
      </w:r>
      <w:r w:rsidR="00CA03D6" w:rsidRPr="002C67C8">
        <w:rPr>
          <w:rFonts w:ascii="Times New Roman" w:eastAsia="標楷體"/>
          <w:bCs/>
        </w:rPr>
        <w:t>n</w:t>
      </w:r>
      <w:r w:rsidR="00CA03D6">
        <w:rPr>
          <w:rFonts w:ascii="Times New Roman" w:eastAsia="標楷體"/>
          <w:bCs/>
        </w:rPr>
        <w:t>ga</w:t>
      </w:r>
      <w:r w:rsidR="00CA03D6" w:rsidRPr="002C67C8">
        <w:rPr>
          <w:rFonts w:ascii="Times New Roman" w:eastAsia="標楷體"/>
          <w:bCs/>
        </w:rPr>
        <w:t>gemen</w:t>
      </w:r>
      <w:r w:rsidR="00CA03D6">
        <w:rPr>
          <w:rFonts w:ascii="Times New Roman" w:eastAsia="標楷體"/>
          <w:bCs/>
        </w:rPr>
        <w:t xml:space="preserve">t </w:t>
      </w:r>
      <w:r w:rsidR="00CA03D6">
        <w:rPr>
          <w:rFonts w:ascii="Times New Roman" w:eastAsiaTheme="minorEastAsia"/>
          <w:kern w:val="2"/>
        </w:rPr>
        <w:t>h</w:t>
      </w:r>
      <w:r w:rsidR="00CA03D6" w:rsidRPr="00CA03D6">
        <w:rPr>
          <w:rFonts w:ascii="Times New Roman" w:eastAsiaTheme="minorEastAsia"/>
          <w:kern w:val="2"/>
        </w:rPr>
        <w:t xml:space="preserve">as a positive and significant influence on organizational </w:t>
      </w:r>
      <w:r w:rsidR="00CA03D6">
        <w:rPr>
          <w:rFonts w:ascii="Times New Roman" w:hint="eastAsia"/>
        </w:rPr>
        <w:t>c</w:t>
      </w:r>
      <w:r w:rsidR="00CA03D6" w:rsidRPr="00C86D2A">
        <w:rPr>
          <w:rFonts w:ascii="Times New Roman"/>
        </w:rPr>
        <w:t>limate</w:t>
      </w:r>
      <w:r w:rsidR="00CA03D6" w:rsidRPr="00CA03D6">
        <w:rPr>
          <w:rFonts w:ascii="Times New Roman" w:eastAsiaTheme="minorEastAsia"/>
          <w:kern w:val="2"/>
        </w:rPr>
        <w:t xml:space="preserve"> and job </w:t>
      </w:r>
      <w:r w:rsidR="00CA03D6">
        <w:rPr>
          <w:rFonts w:ascii="Times New Roman" w:eastAsiaTheme="minorEastAsia"/>
          <w:kern w:val="2"/>
        </w:rPr>
        <w:t>p</w:t>
      </w:r>
      <w:r w:rsidR="00CA03D6" w:rsidRPr="00CA03D6">
        <w:rPr>
          <w:rFonts w:ascii="Times New Roman" w:eastAsiaTheme="minorEastAsia"/>
          <w:kern w:val="2"/>
        </w:rPr>
        <w:t>erformance, with a mediating effect. The study proposes a partial mediation model, suggesting that military management does not need to excessively monitor fan page content. Instead, creating transparent and legitimate channels, interacting with unit members, and addressing problems and needs can enhance individual job performance and task effectiveness.</w:t>
      </w:r>
    </w:p>
    <w:p w14:paraId="23AB64C1" w14:textId="77777777" w:rsidR="002A55CD" w:rsidRDefault="00057AB9" w:rsidP="00BB6C56">
      <w:pPr>
        <w:spacing w:line="0" w:lineRule="atLeast"/>
        <w:jc w:val="both"/>
        <w:rPr>
          <w:rFonts w:ascii="Times New Roman" w:eastAsia="標楷體" w:hAnsi="Times New Roman" w:cs="Times New Roman"/>
          <w:bCs/>
        </w:rPr>
      </w:pPr>
      <w:r w:rsidRPr="000026BE">
        <w:rPr>
          <w:rFonts w:ascii="Times New Roman" w:eastAsia="標楷體" w:hAnsi="Times New Roman" w:cs="Times New Roman"/>
          <w:b/>
        </w:rPr>
        <w:t>Keywords:</w:t>
      </w:r>
      <w:r w:rsidRPr="002C67C8">
        <w:rPr>
          <w:rFonts w:ascii="Times New Roman" w:eastAsia="標楷體" w:hAnsi="Times New Roman" w:cs="Times New Roman"/>
          <w:bCs/>
        </w:rPr>
        <w:t xml:space="preserve"> Social Media Engagement, Organizational </w:t>
      </w:r>
      <w:r w:rsidR="004F71A6">
        <w:rPr>
          <w:rFonts w:ascii="Times New Roman" w:hAnsi="Times New Roman" w:cs="Times New Roman"/>
        </w:rPr>
        <w:t>C</w:t>
      </w:r>
      <w:r w:rsidR="004F71A6" w:rsidRPr="00C86D2A">
        <w:rPr>
          <w:rFonts w:ascii="Times New Roman" w:hAnsi="Times New Roman" w:cs="Times New Roman"/>
        </w:rPr>
        <w:t>limate</w:t>
      </w:r>
      <w:r w:rsidRPr="002C67C8">
        <w:rPr>
          <w:rFonts w:ascii="Times New Roman" w:eastAsia="標楷體" w:hAnsi="Times New Roman" w:cs="Times New Roman"/>
          <w:bCs/>
        </w:rPr>
        <w:t xml:space="preserve">, </w:t>
      </w:r>
      <w:r w:rsidRPr="002C67C8">
        <w:rPr>
          <w:rFonts w:ascii="Times New Roman" w:hAnsi="Times New Roman" w:cs="Times New Roman"/>
          <w:bCs/>
          <w:color w:val="504F4F"/>
          <w:shd w:val="clear" w:color="auto" w:fill="FFFFFF"/>
        </w:rPr>
        <w:t> </w:t>
      </w:r>
      <w:hyperlink r:id="rId8" w:history="1">
        <w:r w:rsidRPr="002C67C8">
          <w:rPr>
            <w:rFonts w:ascii="Times New Roman" w:eastAsia="標楷體" w:hAnsi="Times New Roman" w:cs="Times New Roman"/>
            <w:bCs/>
          </w:rPr>
          <w:t xml:space="preserve">Job </w:t>
        </w:r>
        <w:r w:rsidR="00E75603">
          <w:rPr>
            <w:rFonts w:ascii="Times New Roman" w:hAnsi="Times New Roman" w:cs="Times New Roman"/>
          </w:rPr>
          <w:t>P</w:t>
        </w:r>
        <w:r w:rsidR="00E75603" w:rsidRPr="00E75603">
          <w:rPr>
            <w:rFonts w:ascii="Times New Roman" w:hAnsi="Times New Roman" w:cs="Times New Roman"/>
          </w:rPr>
          <w:t>erformance</w:t>
        </w:r>
        <w:r w:rsidR="00E75603">
          <w:rPr>
            <w:rFonts w:ascii="Times New Roman" w:eastAsia="標楷體" w:hAnsi="Times New Roman" w:cs="Times New Roman"/>
            <w:bCs/>
          </w:rPr>
          <w:t xml:space="preserve"> </w:t>
        </w:r>
      </w:hyperlink>
    </w:p>
    <w:p w14:paraId="241E12DC" w14:textId="7A991258" w:rsidR="00706416" w:rsidRDefault="00706416" w:rsidP="00706416">
      <w:pPr>
        <w:widowControl/>
        <w:rPr>
          <w:rFonts w:ascii="Times New Roman" w:eastAsia="標楷體" w:hAnsi="Times New Roman" w:cs="Times New Roman"/>
          <w:bCs/>
          <w:color w:val="000000"/>
          <w:sz w:val="28"/>
          <w:szCs w:val="28"/>
        </w:rPr>
      </w:pPr>
    </w:p>
    <w:p w14:paraId="5D61BC58" w14:textId="098357E9" w:rsidR="00706416" w:rsidRDefault="00706416" w:rsidP="00706416">
      <w:pPr>
        <w:widowControl/>
        <w:rPr>
          <w:rFonts w:ascii="Times New Roman" w:eastAsia="標楷體" w:hAnsi="Times New Roman" w:cs="Times New Roman"/>
          <w:bCs/>
          <w:color w:val="000000"/>
          <w:sz w:val="28"/>
          <w:szCs w:val="28"/>
        </w:rPr>
      </w:pPr>
    </w:p>
    <w:p w14:paraId="0ED03441" w14:textId="64715456" w:rsidR="00706416" w:rsidRDefault="00706416" w:rsidP="00706416">
      <w:pPr>
        <w:widowControl/>
        <w:rPr>
          <w:rFonts w:ascii="Times New Roman" w:eastAsia="標楷體" w:hAnsi="Times New Roman" w:cs="Times New Roman"/>
          <w:bCs/>
          <w:color w:val="000000"/>
          <w:sz w:val="28"/>
          <w:szCs w:val="28"/>
        </w:rPr>
      </w:pPr>
    </w:p>
    <w:p w14:paraId="6ABD6651" w14:textId="7F0B3406" w:rsidR="00706416" w:rsidRDefault="00706416" w:rsidP="00706416">
      <w:pPr>
        <w:widowControl/>
        <w:rPr>
          <w:rFonts w:ascii="Times New Roman" w:eastAsia="標楷體" w:hAnsi="Times New Roman" w:cs="Times New Roman"/>
          <w:bCs/>
          <w:color w:val="000000"/>
          <w:sz w:val="28"/>
          <w:szCs w:val="28"/>
        </w:rPr>
      </w:pPr>
    </w:p>
    <w:p w14:paraId="6BD7BB05" w14:textId="4E2E9DEF" w:rsidR="00706416" w:rsidRDefault="00706416" w:rsidP="00706416">
      <w:pPr>
        <w:widowControl/>
        <w:rPr>
          <w:rFonts w:ascii="Times New Roman" w:eastAsia="標楷體" w:hAnsi="Times New Roman" w:cs="Times New Roman"/>
          <w:bCs/>
          <w:color w:val="000000"/>
          <w:sz w:val="28"/>
          <w:szCs w:val="28"/>
        </w:rPr>
      </w:pPr>
    </w:p>
    <w:p w14:paraId="6D6DC20C" w14:textId="26BA399A" w:rsidR="00706416" w:rsidRDefault="00706416" w:rsidP="00706416">
      <w:pPr>
        <w:widowControl/>
        <w:rPr>
          <w:rFonts w:ascii="Times New Roman" w:eastAsia="標楷體" w:hAnsi="Times New Roman" w:cs="Times New Roman"/>
          <w:bCs/>
          <w:color w:val="000000"/>
          <w:sz w:val="28"/>
          <w:szCs w:val="28"/>
        </w:rPr>
      </w:pPr>
    </w:p>
    <w:p w14:paraId="51408A82" w14:textId="4C306B30" w:rsidR="00706416" w:rsidRDefault="00706416" w:rsidP="00706416">
      <w:pPr>
        <w:widowControl/>
        <w:pBdr>
          <w:bottom w:val="single" w:sz="6" w:space="1" w:color="auto"/>
        </w:pBdr>
        <w:rPr>
          <w:rFonts w:ascii="Times New Roman" w:eastAsia="標楷體" w:hAnsi="Times New Roman" w:cs="Times New Roman"/>
          <w:bCs/>
          <w:color w:val="000000"/>
          <w:sz w:val="28"/>
          <w:szCs w:val="28"/>
        </w:rPr>
      </w:pPr>
    </w:p>
    <w:p w14:paraId="788CF836" w14:textId="531B1F69" w:rsidR="00706416" w:rsidRDefault="00706416" w:rsidP="00706416">
      <w:pPr>
        <w:widowControl/>
        <w:pBdr>
          <w:bottom w:val="single" w:sz="6" w:space="1" w:color="auto"/>
        </w:pBdr>
        <w:rPr>
          <w:rFonts w:ascii="Times New Roman" w:eastAsia="標楷體" w:hAnsi="Times New Roman" w:cs="Times New Roman"/>
          <w:bCs/>
          <w:color w:val="000000"/>
          <w:sz w:val="28"/>
          <w:szCs w:val="28"/>
        </w:rPr>
      </w:pPr>
    </w:p>
    <w:p w14:paraId="6EDE8C71" w14:textId="77777777" w:rsidR="00706416" w:rsidRDefault="00706416" w:rsidP="00706416">
      <w:pPr>
        <w:widowControl/>
        <w:pBdr>
          <w:bottom w:val="single" w:sz="6" w:space="1" w:color="auto"/>
        </w:pBdr>
        <w:rPr>
          <w:rFonts w:ascii="Times New Roman" w:eastAsia="標楷體" w:hAnsi="Times New Roman" w:cs="Times New Roman"/>
          <w:bCs/>
          <w:color w:val="000000"/>
          <w:sz w:val="28"/>
          <w:szCs w:val="28"/>
        </w:rPr>
      </w:pPr>
    </w:p>
    <w:p w14:paraId="33D73AAB" w14:textId="2F7E0D4E" w:rsidR="00706416" w:rsidRDefault="00706416" w:rsidP="00706416">
      <w:pPr>
        <w:widowControl/>
        <w:rPr>
          <w:rFonts w:ascii="Times New Roman" w:eastAsia="標楷體" w:hAnsi="Times New Roman" w:cs="Times New Roman"/>
          <w:bCs/>
          <w:color w:val="000000"/>
          <w:sz w:val="20"/>
          <w:szCs w:val="20"/>
        </w:rPr>
      </w:pPr>
      <w:r>
        <w:rPr>
          <w:rFonts w:ascii="Times New Roman" w:hAnsi="Times New Roman" w:cs="Times New Roman"/>
          <w:sz w:val="20"/>
          <w:szCs w:val="20"/>
        </w:rPr>
        <w:t xml:space="preserve">1 </w:t>
      </w:r>
      <w:r w:rsidRPr="00706416">
        <w:rPr>
          <w:rFonts w:ascii="Times New Roman" w:hAnsi="Times New Roman" w:cs="Times New Roman"/>
          <w:sz w:val="20"/>
          <w:szCs w:val="20"/>
        </w:rPr>
        <w:t>Dept. of Business Administration, Chung Yuan Christian University</w:t>
      </w:r>
      <w:r w:rsidRPr="00706416">
        <w:rPr>
          <w:rFonts w:ascii="Times New Roman" w:eastAsia="標楷體" w:hAnsi="Times New Roman" w:cs="Times New Roman"/>
          <w:bCs/>
          <w:color w:val="000000"/>
          <w:sz w:val="20"/>
          <w:szCs w:val="20"/>
        </w:rPr>
        <w:t xml:space="preserve"> </w:t>
      </w:r>
      <w:r>
        <w:rPr>
          <w:rFonts w:ascii="Times New Roman" w:eastAsia="標楷體" w:hAnsi="Times New Roman" w:cs="Times New Roman"/>
          <w:bCs/>
          <w:color w:val="000000"/>
          <w:sz w:val="20"/>
          <w:szCs w:val="20"/>
        </w:rPr>
        <w:t xml:space="preserve"> </w:t>
      </w:r>
      <w:hyperlink r:id="rId9" w:history="1">
        <w:r w:rsidRPr="009B1335">
          <w:rPr>
            <w:rStyle w:val="ac"/>
            <w:rFonts w:ascii="Times New Roman" w:eastAsia="標楷體" w:hAnsi="Times New Roman" w:cs="Times New Roman"/>
            <w:bCs/>
            <w:sz w:val="20"/>
            <w:szCs w:val="20"/>
          </w:rPr>
          <w:t>g10904109@cycu.edu.tw</w:t>
        </w:r>
      </w:hyperlink>
    </w:p>
    <w:p w14:paraId="7469BE22" w14:textId="22DEA2B0" w:rsidR="00706416" w:rsidRDefault="00706416" w:rsidP="00706416">
      <w:pPr>
        <w:widowControl/>
        <w:spacing w:line="0" w:lineRule="atLeast"/>
        <w:ind w:left="200" w:hangingChars="100" w:hanging="200"/>
        <w:rPr>
          <w:rFonts w:ascii="Times New Roman" w:hAnsi="Times New Roman" w:cs="Times New Roman"/>
          <w:sz w:val="20"/>
          <w:szCs w:val="20"/>
        </w:rPr>
      </w:pPr>
      <w:r>
        <w:rPr>
          <w:rFonts w:ascii="Times New Roman" w:hAnsi="Times New Roman" w:cs="Times New Roman"/>
          <w:sz w:val="20"/>
          <w:szCs w:val="20"/>
        </w:rPr>
        <w:t xml:space="preserve">2 </w:t>
      </w:r>
      <w:r w:rsidRPr="00706416">
        <w:rPr>
          <w:rFonts w:ascii="Times New Roman" w:hAnsi="Times New Roman" w:cs="Times New Roman"/>
          <w:sz w:val="20"/>
          <w:szCs w:val="20"/>
        </w:rPr>
        <w:t>Dept. of Industrial Management, National Taiwan University of Science and Technology</w:t>
      </w:r>
      <w:r>
        <w:rPr>
          <w:rFonts w:ascii="Times New Roman" w:hAnsi="Times New Roman" w:cs="Times New Roman"/>
          <w:sz w:val="20"/>
          <w:szCs w:val="20"/>
        </w:rPr>
        <w:t xml:space="preserve"> shteng@mail.ntust.edu.tw</w:t>
      </w:r>
    </w:p>
    <w:p w14:paraId="32A67C64" w14:textId="6DB37A21" w:rsidR="00706416" w:rsidRDefault="00706416" w:rsidP="00706416">
      <w:pPr>
        <w:widowControl/>
        <w:rPr>
          <w:rFonts w:ascii="Times New Roman" w:hAnsi="Times New Roman" w:cs="Times New Roman"/>
          <w:sz w:val="20"/>
          <w:szCs w:val="20"/>
        </w:rPr>
      </w:pPr>
      <w:r>
        <w:rPr>
          <w:rFonts w:ascii="Times New Roman" w:hAnsi="Times New Roman" w:cs="Times New Roman" w:hint="eastAsia"/>
          <w:sz w:val="20"/>
          <w:szCs w:val="20"/>
        </w:rPr>
        <w:t>3</w:t>
      </w:r>
      <w:r>
        <w:rPr>
          <w:rFonts w:ascii="Times New Roman" w:hAnsi="Times New Roman" w:cs="Times New Roman"/>
          <w:sz w:val="20"/>
          <w:szCs w:val="20"/>
        </w:rPr>
        <w:t xml:space="preserve"> </w:t>
      </w:r>
      <w:r w:rsidRPr="00706416">
        <w:rPr>
          <w:rFonts w:ascii="Times New Roman" w:hAnsi="Times New Roman" w:cs="Times New Roman"/>
          <w:sz w:val="20"/>
          <w:szCs w:val="20"/>
        </w:rPr>
        <w:t>Dept. of Business Administration, Chung Yuan Christian University</w:t>
      </w:r>
      <w:r>
        <w:rPr>
          <w:rFonts w:ascii="Times New Roman" w:hAnsi="Times New Roman" w:cs="Times New Roman"/>
          <w:sz w:val="20"/>
          <w:szCs w:val="20"/>
        </w:rPr>
        <w:t xml:space="preserve"> </w:t>
      </w:r>
      <w:hyperlink r:id="rId10" w:history="1">
        <w:r w:rsidRPr="009B1335">
          <w:rPr>
            <w:rStyle w:val="ac"/>
            <w:rFonts w:ascii="Times New Roman" w:hAnsi="Times New Roman" w:cs="Times New Roman"/>
            <w:sz w:val="20"/>
            <w:szCs w:val="20"/>
          </w:rPr>
          <w:t>mingyen@cycu.edu.tw</w:t>
        </w:r>
      </w:hyperlink>
    </w:p>
    <w:p w14:paraId="469D282A" w14:textId="77777777" w:rsidR="00706416" w:rsidRPr="00706416" w:rsidRDefault="00706416" w:rsidP="00706416">
      <w:pPr>
        <w:widowControl/>
        <w:rPr>
          <w:rFonts w:ascii="Times New Roman" w:hAnsi="Times New Roman" w:cs="Times New Roman"/>
          <w:sz w:val="20"/>
          <w:szCs w:val="20"/>
        </w:rPr>
      </w:pPr>
    </w:p>
    <w:p w14:paraId="614EDEE8" w14:textId="37FED295" w:rsidR="00706416" w:rsidRPr="00706416" w:rsidRDefault="00706416" w:rsidP="00706416">
      <w:pPr>
        <w:widowControl/>
        <w:spacing w:line="0" w:lineRule="atLeast"/>
        <w:rPr>
          <w:rFonts w:ascii="Times New Roman" w:hAnsi="Times New Roman" w:cs="Times New Roman"/>
          <w:sz w:val="20"/>
          <w:szCs w:val="20"/>
        </w:rPr>
      </w:pPr>
    </w:p>
    <w:p w14:paraId="16C6C5B8" w14:textId="77777777" w:rsidR="00706416" w:rsidRPr="00706416" w:rsidRDefault="00706416" w:rsidP="00706416">
      <w:pPr>
        <w:widowControl/>
        <w:rPr>
          <w:rFonts w:ascii="Times New Roman" w:hAnsi="Times New Roman" w:cs="Times New Roman"/>
          <w:sz w:val="20"/>
          <w:szCs w:val="20"/>
        </w:rPr>
      </w:pPr>
    </w:p>
    <w:p w14:paraId="209B6012" w14:textId="2B6E8FBB" w:rsidR="00487C5D" w:rsidRPr="000026BE" w:rsidRDefault="000026BE" w:rsidP="002245F5">
      <w:pPr>
        <w:pStyle w:val="HeadingNumbering1"/>
        <w:spacing w:line="240" w:lineRule="auto"/>
      </w:pPr>
      <w:r w:rsidRPr="00A947A2">
        <w:lastRenderedPageBreak/>
        <w:t xml:space="preserve">Introduction </w:t>
      </w:r>
    </w:p>
    <w:p w14:paraId="1E6121F5" w14:textId="74E8EB94" w:rsidR="009E774D" w:rsidRDefault="00CF2C21" w:rsidP="00BB6C56">
      <w:pPr>
        <w:pStyle w:val="Web"/>
        <w:spacing w:before="0" w:beforeAutospacing="0" w:after="0" w:afterAutospacing="0" w:line="0" w:lineRule="atLeast"/>
        <w:jc w:val="both"/>
        <w:rPr>
          <w:rFonts w:ascii="Times New Roman" w:eastAsiaTheme="minorEastAsia"/>
          <w:kern w:val="2"/>
        </w:rPr>
      </w:pPr>
      <w:r w:rsidRPr="002C67C8">
        <w:rPr>
          <w:rFonts w:ascii="Times New Roman" w:eastAsia="標楷體"/>
        </w:rPr>
        <w:t xml:space="preserve">    </w:t>
      </w:r>
      <w:r w:rsidR="009E774D" w:rsidRPr="009E774D">
        <w:rPr>
          <w:rFonts w:ascii="Times New Roman" w:eastAsiaTheme="minorEastAsia"/>
          <w:kern w:val="2"/>
        </w:rPr>
        <w:t>The use of social media is prevalent in modern society, with 89% of the population in Taiwan actively engaging in social media activities, and 89% of those activities occurring on Facebook (Hootsuite, 2019). People use social media to maintain existing relationships in the real world, engage in self-disclosure, and create personal images. Additionally, anonymous posting platforms on Facebook have gained popularity. Social media plays a crucial role in communication channels, and it is essential for the military to utilize social media to enhance communication effectiveness and create a positive image. In recent years, there has been a growing trend of anonymous complaints from military personnel towards their superiors, as seen in the emergence of fan pages such as "Complaints Against Superiors." The behavior and conduct of military personnel have profound effects on the working environment and psychological well-being of individuals, as subordinates often need to follow the commands of superiors. Sometimes, the abuse of power or improper decision-making and execution by superiors can lead to situations that are perceived as unfair or unreasonable by subordinates.</w:t>
      </w:r>
      <w:r w:rsidR="00C96042">
        <w:rPr>
          <w:rFonts w:ascii="Times New Roman" w:eastAsiaTheme="minorEastAsia" w:hint="eastAsia"/>
          <w:kern w:val="2"/>
        </w:rPr>
        <w:t xml:space="preserve"> </w:t>
      </w:r>
      <w:r w:rsidR="009E774D" w:rsidRPr="009E774D">
        <w:rPr>
          <w:rFonts w:ascii="Times New Roman" w:eastAsiaTheme="minorEastAsia"/>
          <w:kern w:val="2"/>
        </w:rPr>
        <w:t>In such circumstances, subordinates may feel helpless and oppressed, unable to express their dissatisfaction or provide suggestions directly. Therefore, they choose the avenue of anonymous complaints, submitting anonymous reports through designated units or other channels to higher authorities or relevant entities. This phenomenon of anonymous complaints undoubtedly has a certain impact on the organization and operation of the military (</w:t>
      </w:r>
      <w:r w:rsidR="007B1ABF">
        <w:rPr>
          <w:rFonts w:ascii="Times New Roman" w:eastAsiaTheme="minorEastAsia"/>
          <w:kern w:val="2"/>
        </w:rPr>
        <w:t>Ts</w:t>
      </w:r>
      <w:r w:rsidR="009E774D" w:rsidRPr="009E774D">
        <w:rPr>
          <w:rFonts w:ascii="Times New Roman" w:eastAsiaTheme="minorEastAsia"/>
          <w:kern w:val="2"/>
        </w:rPr>
        <w:t>ai, 2021).</w:t>
      </w:r>
    </w:p>
    <w:p w14:paraId="44D60BEE" w14:textId="3812E397" w:rsidR="00C96042" w:rsidRPr="00C96042" w:rsidRDefault="00C96042" w:rsidP="00BB6C56">
      <w:pPr>
        <w:pStyle w:val="Web"/>
        <w:spacing w:before="0" w:beforeAutospacing="0" w:after="0" w:afterAutospacing="0" w:line="0" w:lineRule="atLeast"/>
        <w:jc w:val="both"/>
        <w:rPr>
          <w:rFonts w:ascii="Times New Roman" w:eastAsiaTheme="minorEastAsia"/>
          <w:kern w:val="2"/>
        </w:rPr>
      </w:pPr>
      <w:r>
        <w:rPr>
          <w:rFonts w:ascii="Times New Roman" w:eastAsiaTheme="minorEastAsia" w:hint="eastAsia"/>
          <w:kern w:val="2"/>
        </w:rPr>
        <w:t xml:space="preserve">    </w:t>
      </w:r>
      <w:r w:rsidRPr="00C96042">
        <w:rPr>
          <w:rFonts w:ascii="Times New Roman" w:eastAsiaTheme="minorEastAsia"/>
          <w:kern w:val="2"/>
        </w:rPr>
        <w:t>It is worth noting that according to Mei (2020), the higher echelons of the military are more proactive in handling disclosures on fan pages. Although commanders at various levels of the military can choose to ignore anonymous complaints, higher authorities may investigate the reported content based on the situation, leading to disruptions in ongoing work. If upper-level intervention complicates matters or results in improper handling, it can impact the complainant's work engagement, performance, and generate negative emotions. This in turn, diminishes trust and identification with the organization, influencing the leadership style of commanders.</w:t>
      </w:r>
      <w:r>
        <w:rPr>
          <w:rFonts w:ascii="Times New Roman" w:eastAsiaTheme="minorEastAsia" w:hint="eastAsia"/>
          <w:kern w:val="2"/>
        </w:rPr>
        <w:t xml:space="preserve"> </w:t>
      </w:r>
      <w:r w:rsidRPr="00C96042">
        <w:rPr>
          <w:rFonts w:ascii="Times New Roman" w:eastAsiaTheme="minorEastAsia"/>
          <w:kern w:val="2"/>
        </w:rPr>
        <w:t>Not only does the problem remain unresolved, but it also weakens unit cohesion, fostering a negative atmosphere of mutual suspicion. When subordinates release emotions by venting frustrations through disclosures about their superiors, it may negatively affect the emotional state of commanders, leading to feelings of anger, frustration, or demotivation. Consequently, this can impact their level of commitment to their work. Prolonged negative emotions may result in a decline in the performance of commanders, adversely affecting personal and team development.</w:t>
      </w:r>
      <w:r>
        <w:rPr>
          <w:rFonts w:ascii="Times New Roman" w:eastAsiaTheme="minorEastAsia" w:hint="eastAsia"/>
          <w:kern w:val="2"/>
        </w:rPr>
        <w:t xml:space="preserve"> T</w:t>
      </w:r>
      <w:r w:rsidRPr="00C96042">
        <w:rPr>
          <w:rFonts w:ascii="Times New Roman" w:eastAsiaTheme="minorEastAsia"/>
          <w:kern w:val="2"/>
        </w:rPr>
        <w:t xml:space="preserve">his feedback loop can lead to tension in the relationship between commanders and subordinates, potentially influencing the overall atmosphere within the unit. Research indicates that a work environment lacking trust typically reduces members job </w:t>
      </w:r>
      <w:r w:rsidR="004C58EE">
        <w:rPr>
          <w:rFonts w:ascii="Times New Roman" w:eastAsiaTheme="minorEastAsia"/>
          <w:kern w:val="2"/>
        </w:rPr>
        <w:t>p</w:t>
      </w:r>
      <w:r w:rsidR="004C58EE" w:rsidRPr="004C58EE">
        <w:rPr>
          <w:rFonts w:ascii="Times New Roman" w:eastAsiaTheme="minorEastAsia"/>
          <w:kern w:val="2"/>
        </w:rPr>
        <w:t>erformance</w:t>
      </w:r>
      <w:r w:rsidRPr="00C96042">
        <w:rPr>
          <w:rFonts w:ascii="Times New Roman" w:eastAsiaTheme="minorEastAsia"/>
          <w:kern w:val="2"/>
        </w:rPr>
        <w:t xml:space="preserve"> and commitment (</w:t>
      </w:r>
      <w:proofErr w:type="gramStart"/>
      <w:r w:rsidRPr="00C96042">
        <w:rPr>
          <w:rFonts w:ascii="Times New Roman" w:eastAsiaTheme="minorEastAsia"/>
          <w:kern w:val="2"/>
        </w:rPr>
        <w:t>Wang ,</w:t>
      </w:r>
      <w:proofErr w:type="gramEnd"/>
      <w:r w:rsidRPr="00C96042">
        <w:rPr>
          <w:rFonts w:ascii="Times New Roman" w:eastAsiaTheme="minorEastAsia"/>
          <w:kern w:val="2"/>
        </w:rPr>
        <w:t xml:space="preserve"> 2014; Chen , 2017).</w:t>
      </w:r>
    </w:p>
    <w:p w14:paraId="14D6E3F3" w14:textId="0B90A8ED" w:rsidR="0051301B" w:rsidRPr="00AE1BCC" w:rsidRDefault="000934D4" w:rsidP="00BB6C56">
      <w:pPr>
        <w:widowControl/>
        <w:spacing w:line="0" w:lineRule="atLeast"/>
        <w:jc w:val="both"/>
        <w:rPr>
          <w:rFonts w:ascii="Times New Roman" w:hAnsi="Times New Roman" w:cs="Times New Roman"/>
        </w:rPr>
      </w:pPr>
      <w:r w:rsidRPr="002C67C8">
        <w:rPr>
          <w:rFonts w:ascii="Times New Roman" w:hAnsi="Times New Roman" w:cs="Times New Roman"/>
        </w:rPr>
        <w:lastRenderedPageBreak/>
        <w:t xml:space="preserve">    </w:t>
      </w:r>
      <w:r w:rsidR="00AE1BCC" w:rsidRPr="00AE1BCC">
        <w:rPr>
          <w:rFonts w:ascii="Times New Roman" w:hAnsi="Times New Roman" w:cs="Times New Roman"/>
        </w:rPr>
        <w:t>Lin (2021) suggests that complaints and grievances against leaders may have a negative impact on the decision-making of leadership executives. When anonymous complaints are received, leaders at various levels often find it difficult to ascertain the truthfulness and credibility of the complaints. This difficulty may hinder them from making accurate and wise decisions, leading the accused individuals to experience doubt and confusion. This in turn, affects the efficiency of internal organizational work and team cooperation, ultimately influencing the organizational climate and potentially having direct or indirect significant effects on executives in their work. Wu</w:t>
      </w:r>
      <w:r w:rsidR="00AE1BCC">
        <w:rPr>
          <w:rFonts w:ascii="Times New Roman" w:hAnsi="Times New Roman" w:cs="Times New Roman" w:hint="eastAsia"/>
        </w:rPr>
        <w:t xml:space="preserve"> </w:t>
      </w:r>
      <w:r w:rsidR="00AE1BCC" w:rsidRPr="00AE1BCC">
        <w:rPr>
          <w:rFonts w:ascii="Times New Roman" w:hAnsi="Times New Roman" w:cs="Times New Roman"/>
        </w:rPr>
        <w:t>(2021) emphasizes that the leadership style and attitude of executives directly influence the atmosphere and morale within the unit.</w:t>
      </w:r>
      <w:r w:rsidR="002A55CD">
        <w:rPr>
          <w:rFonts w:ascii="Times New Roman" w:hAnsi="Times New Roman" w:cs="Times New Roman"/>
        </w:rPr>
        <w:t xml:space="preserve"> </w:t>
      </w:r>
      <w:r w:rsidR="00AE1BCC" w:rsidRPr="00AE1BCC">
        <w:rPr>
          <w:rFonts w:ascii="Times New Roman" w:hAnsi="Times New Roman" w:cs="Times New Roman"/>
        </w:rPr>
        <w:t xml:space="preserve">The behavior of subordinates regarding complaints may have a negative impact on the organizational climate, posing a reflective and concerning issue. Effective leadership and encouragement from executives can motivate subordinates to perform their duties more actively, thereby establishing a positive and uplifting unit atmosphere. Altmann (2000) proposes that a good organizational climate is related to employee enthusiasm, work efficiency, and job satisfaction. Changes in the organizational climate significantly affect the entire organization and its employees, with the leadership style of managers and organizational atmosphere directly influencing job </w:t>
      </w:r>
      <w:r w:rsidR="004C58EE" w:rsidRPr="004C58EE">
        <w:rPr>
          <w:rFonts w:ascii="Times New Roman" w:hAnsi="Times New Roman" w:cs="Times New Roman"/>
        </w:rPr>
        <w:t>performance</w:t>
      </w:r>
      <w:r w:rsidR="00AE1BCC" w:rsidRPr="00AE1BCC">
        <w:rPr>
          <w:rFonts w:ascii="Times New Roman" w:hAnsi="Times New Roman" w:cs="Times New Roman"/>
        </w:rPr>
        <w:t xml:space="preserve"> and satisfaction (Benjamin </w:t>
      </w:r>
      <w:r w:rsidR="002A55CD">
        <w:rPr>
          <w:rFonts w:ascii="Times New Roman" w:hAnsi="Times New Roman" w:cs="Times New Roman"/>
        </w:rPr>
        <w:t>and</w:t>
      </w:r>
      <w:r w:rsidR="00AE1BCC" w:rsidRPr="00AE1BCC">
        <w:rPr>
          <w:rFonts w:ascii="Times New Roman" w:hAnsi="Times New Roman" w:cs="Times New Roman"/>
        </w:rPr>
        <w:t xml:space="preserve"> Christiana, 2012).</w:t>
      </w:r>
    </w:p>
    <w:p w14:paraId="31D0EE36" w14:textId="4B5D8237" w:rsidR="0051301B" w:rsidRDefault="00AE1BCC" w:rsidP="00BB6C56">
      <w:pPr>
        <w:pStyle w:val="Web"/>
        <w:spacing w:before="0" w:beforeAutospacing="0" w:after="0" w:afterAutospacing="0" w:line="0" w:lineRule="atLeast"/>
        <w:jc w:val="both"/>
        <w:rPr>
          <w:rFonts w:ascii="Times New Roman" w:eastAsiaTheme="minorEastAsia"/>
          <w:kern w:val="2"/>
        </w:rPr>
      </w:pPr>
      <w:r>
        <w:rPr>
          <w:rFonts w:ascii="Times New Roman" w:eastAsia="標楷體" w:hint="eastAsia"/>
        </w:rPr>
        <w:t xml:space="preserve">    </w:t>
      </w:r>
      <w:r w:rsidRPr="00AE1BCC">
        <w:rPr>
          <w:rFonts w:ascii="Times New Roman" w:eastAsiaTheme="minorEastAsia"/>
          <w:kern w:val="2"/>
        </w:rPr>
        <w:t>The literature on complaints on military social media fan pages is extremely scarce, and there is a research gap in the exploration of the related aspects of</w:t>
      </w:r>
      <w:r w:rsidR="002A55CD">
        <w:rPr>
          <w:rFonts w:ascii="Times New Roman" w:eastAsiaTheme="minorEastAsia"/>
          <w:kern w:val="2"/>
        </w:rPr>
        <w:t xml:space="preserve"> </w:t>
      </w:r>
      <w:r w:rsidRPr="00AE1BCC">
        <w:rPr>
          <w:rFonts w:ascii="Times New Roman" w:eastAsiaTheme="minorEastAsia"/>
          <w:kern w:val="2"/>
        </w:rPr>
        <w:t xml:space="preserve">job </w:t>
      </w:r>
      <w:r w:rsidR="004C58EE">
        <w:rPr>
          <w:rFonts w:ascii="Times New Roman" w:eastAsiaTheme="minorEastAsia"/>
          <w:kern w:val="2"/>
        </w:rPr>
        <w:t>p</w:t>
      </w:r>
      <w:r w:rsidR="004C58EE" w:rsidRPr="004C58EE">
        <w:rPr>
          <w:rFonts w:ascii="Times New Roman" w:eastAsiaTheme="minorEastAsia"/>
          <w:kern w:val="2"/>
        </w:rPr>
        <w:t>erformance</w:t>
      </w:r>
      <w:r w:rsidRPr="00AE1BCC">
        <w:rPr>
          <w:rFonts w:ascii="Times New Roman" w:eastAsiaTheme="minorEastAsia"/>
          <w:kern w:val="2"/>
        </w:rPr>
        <w:t xml:space="preserve">. This scarcity and gap serve as the motivation for the present study. Through this research, the aim is to understand whether the culture of anonymous complaints on social media fan pages affects the organizational climate for the military and subsequently alters job </w:t>
      </w:r>
      <w:r w:rsidR="004C58EE">
        <w:rPr>
          <w:rFonts w:ascii="Times New Roman" w:eastAsiaTheme="minorEastAsia"/>
          <w:kern w:val="2"/>
        </w:rPr>
        <w:t>p</w:t>
      </w:r>
      <w:r w:rsidR="004C58EE" w:rsidRPr="004C58EE">
        <w:rPr>
          <w:rFonts w:ascii="Times New Roman" w:eastAsiaTheme="minorEastAsia"/>
          <w:kern w:val="2"/>
        </w:rPr>
        <w:t>erformance</w:t>
      </w:r>
      <w:r w:rsidRPr="00AE1BCC">
        <w:rPr>
          <w:rFonts w:ascii="Times New Roman" w:eastAsiaTheme="minorEastAsia"/>
          <w:kern w:val="2"/>
        </w:rPr>
        <w:t xml:space="preserve">. The study intends to provide insights into the impact of the anonymous complaint culture on the military's organizational climate and, in turn, its influence on job </w:t>
      </w:r>
      <w:r w:rsidR="004C58EE" w:rsidRPr="004C58EE">
        <w:rPr>
          <w:rFonts w:ascii="Times New Roman" w:eastAsiaTheme="minorEastAsia"/>
          <w:kern w:val="2"/>
        </w:rPr>
        <w:t>Performance</w:t>
      </w:r>
      <w:r w:rsidRPr="00AE1BCC">
        <w:rPr>
          <w:rFonts w:ascii="Times New Roman" w:eastAsiaTheme="minorEastAsia"/>
          <w:kern w:val="2"/>
        </w:rPr>
        <w:t>. The research findings will be shared with military officials, with the hope of improving the military's image, communication systems, and work environment.</w:t>
      </w:r>
    </w:p>
    <w:p w14:paraId="62DB1CEE" w14:textId="568CC000" w:rsidR="00A03521" w:rsidRDefault="00A03521" w:rsidP="002245F5">
      <w:pPr>
        <w:jc w:val="both"/>
        <w:rPr>
          <w:rFonts w:ascii="Times New Roman" w:eastAsia="新細明體" w:hAnsi="Times New Roman" w:cs="Times New Roman"/>
          <w:b/>
          <w:kern w:val="0"/>
          <w:sz w:val="30"/>
          <w:szCs w:val="30"/>
        </w:rPr>
      </w:pPr>
      <w:r>
        <w:rPr>
          <w:rFonts w:ascii="Times New Roman" w:eastAsia="新細明體" w:hAnsi="Times New Roman" w:cs="Times New Roman" w:hint="eastAsia"/>
          <w:b/>
          <w:kern w:val="0"/>
          <w:sz w:val="30"/>
          <w:szCs w:val="30"/>
        </w:rPr>
        <w:t>2.Li</w:t>
      </w:r>
      <w:r>
        <w:rPr>
          <w:rFonts w:ascii="Times New Roman" w:eastAsia="新細明體" w:hAnsi="Times New Roman" w:cs="Times New Roman"/>
          <w:b/>
          <w:kern w:val="0"/>
          <w:sz w:val="30"/>
          <w:szCs w:val="30"/>
        </w:rPr>
        <w:t xml:space="preserve">terature </w:t>
      </w:r>
      <w:r w:rsidR="00625EF0">
        <w:rPr>
          <w:rFonts w:ascii="Times New Roman" w:eastAsia="新細明體" w:hAnsi="Times New Roman" w:cs="Times New Roman"/>
          <w:b/>
          <w:kern w:val="0"/>
          <w:sz w:val="30"/>
          <w:szCs w:val="30"/>
        </w:rPr>
        <w:t>R</w:t>
      </w:r>
      <w:r>
        <w:rPr>
          <w:rFonts w:ascii="Times New Roman" w:eastAsia="新細明體" w:hAnsi="Times New Roman" w:cs="Times New Roman"/>
          <w:b/>
          <w:kern w:val="0"/>
          <w:sz w:val="30"/>
          <w:szCs w:val="30"/>
        </w:rPr>
        <w:t>eview</w:t>
      </w:r>
    </w:p>
    <w:p w14:paraId="58D9165E" w14:textId="7A20B2C1" w:rsidR="0051301B" w:rsidRPr="00B7052F" w:rsidRDefault="00A03521" w:rsidP="002245F5">
      <w:pPr>
        <w:jc w:val="both"/>
        <w:rPr>
          <w:rFonts w:ascii="Times New Roman" w:eastAsia="標楷體" w:hAnsi="Times New Roman" w:cs="Times New Roman"/>
          <w:bCs/>
          <w:sz w:val="28"/>
          <w:szCs w:val="28"/>
        </w:rPr>
      </w:pPr>
      <w:r w:rsidRPr="00B7052F">
        <w:rPr>
          <w:rFonts w:ascii="Times New Roman" w:eastAsia="標楷體" w:hAnsi="Times New Roman" w:cs="Times New Roman" w:hint="eastAsia"/>
          <w:bCs/>
          <w:sz w:val="28"/>
          <w:szCs w:val="28"/>
        </w:rPr>
        <w:t xml:space="preserve">2.1 </w:t>
      </w:r>
      <w:r w:rsidR="0051301B" w:rsidRPr="00B7052F">
        <w:rPr>
          <w:rFonts w:ascii="Times New Roman" w:eastAsia="標楷體" w:hAnsi="Times New Roman" w:cs="Times New Roman"/>
          <w:bCs/>
          <w:sz w:val="28"/>
          <w:szCs w:val="28"/>
        </w:rPr>
        <w:t xml:space="preserve">Social </w:t>
      </w:r>
      <w:r w:rsidR="00D47C60" w:rsidRPr="00B7052F">
        <w:rPr>
          <w:rFonts w:ascii="Times New Roman" w:eastAsia="標楷體" w:hAnsi="Times New Roman" w:cs="Times New Roman"/>
          <w:bCs/>
          <w:sz w:val="28"/>
          <w:szCs w:val="28"/>
        </w:rPr>
        <w:t>m</w:t>
      </w:r>
      <w:r w:rsidR="0051301B" w:rsidRPr="00B7052F">
        <w:rPr>
          <w:rFonts w:ascii="Times New Roman" w:eastAsia="標楷體" w:hAnsi="Times New Roman" w:cs="Times New Roman"/>
          <w:bCs/>
          <w:sz w:val="28"/>
          <w:szCs w:val="28"/>
        </w:rPr>
        <w:t xml:space="preserve">edia </w:t>
      </w:r>
      <w:r w:rsidR="00D47C60" w:rsidRPr="00B7052F">
        <w:rPr>
          <w:rFonts w:ascii="Times New Roman" w:eastAsia="標楷體" w:hAnsi="Times New Roman" w:cs="Times New Roman"/>
          <w:bCs/>
          <w:sz w:val="28"/>
          <w:szCs w:val="28"/>
        </w:rPr>
        <w:t>e</w:t>
      </w:r>
      <w:r w:rsidR="0051301B" w:rsidRPr="00B7052F">
        <w:rPr>
          <w:rFonts w:ascii="Times New Roman" w:eastAsia="標楷體" w:hAnsi="Times New Roman" w:cs="Times New Roman"/>
          <w:bCs/>
          <w:sz w:val="28"/>
          <w:szCs w:val="28"/>
        </w:rPr>
        <w:t>ngagement</w:t>
      </w:r>
    </w:p>
    <w:p w14:paraId="475D5909" w14:textId="7D263D51" w:rsidR="0051301B" w:rsidRDefault="00F47FB2" w:rsidP="00BB6C56">
      <w:pPr>
        <w:pStyle w:val="Web"/>
        <w:spacing w:before="0" w:beforeAutospacing="0" w:after="0" w:afterAutospacing="0" w:line="0" w:lineRule="atLeast"/>
        <w:jc w:val="both"/>
        <w:rPr>
          <w:rFonts w:ascii="Times New Roman" w:eastAsia="標楷體"/>
        </w:rPr>
      </w:pPr>
      <w:r w:rsidRPr="002C67C8">
        <w:rPr>
          <w:rFonts w:ascii="Times New Roman" w:eastAsia="標楷體"/>
        </w:rPr>
        <w:t xml:space="preserve">    </w:t>
      </w:r>
      <w:proofErr w:type="spellStart"/>
      <w:r w:rsidR="0051301B" w:rsidRPr="0051301B">
        <w:rPr>
          <w:rFonts w:ascii="Times New Roman" w:eastAsia="標楷體"/>
        </w:rPr>
        <w:t>Waisbord</w:t>
      </w:r>
      <w:proofErr w:type="spellEnd"/>
      <w:r w:rsidR="0051301B" w:rsidRPr="0051301B">
        <w:rPr>
          <w:rFonts w:ascii="Times New Roman" w:eastAsia="標楷體"/>
        </w:rPr>
        <w:t xml:space="preserve"> (2018) proposed in his study that with the rapid development of social media, Facebook stands out as the most widely used social platform today. To date, social media has significantly transformed many people's lifestyles. News and politics, for instance, are no longer confined to traditional newspapers, magazines, and television but are also accessible through social interactions on smartphones, computers, and websites.</w:t>
      </w:r>
      <w:r w:rsidR="0014355F">
        <w:rPr>
          <w:rFonts w:ascii="Times New Roman" w:eastAsia="標楷體"/>
        </w:rPr>
        <w:t xml:space="preserve"> </w:t>
      </w:r>
      <w:proofErr w:type="spellStart"/>
      <w:r w:rsidR="0051301B" w:rsidRPr="0051301B">
        <w:rPr>
          <w:rFonts w:ascii="Times New Roman" w:eastAsia="標楷體"/>
        </w:rPr>
        <w:t>Algesheimer</w:t>
      </w:r>
      <w:proofErr w:type="spellEnd"/>
      <w:r w:rsidR="0051301B" w:rsidRPr="0051301B">
        <w:rPr>
          <w:rFonts w:ascii="Times New Roman" w:eastAsia="標楷體"/>
        </w:rPr>
        <w:t xml:space="preserve"> and Hermann (2005) suggested that the more individuals engage with social media, the more likely they are to actively participate in activities that benefit community members. Greater participation correlates with a higher level of interest. Conversely, fewer participants lead to reduced interest. Social media, in this context, refers to a form of digital communication and social interaction. Traditional mass media such as </w:t>
      </w:r>
      <w:r w:rsidR="0051301B" w:rsidRPr="0051301B">
        <w:rPr>
          <w:rFonts w:ascii="Times New Roman" w:eastAsia="標楷體"/>
        </w:rPr>
        <w:lastRenderedPageBreak/>
        <w:t>newspapers, magazines, and broadcasting are also considered media forms. The process of engagement in social media typically shifts from tangible actions to intangible cognition and emotion, where these intangible aspects may further reinforce tangible behaviors.</w:t>
      </w:r>
    </w:p>
    <w:p w14:paraId="7FDC7DF7" w14:textId="2346881C" w:rsidR="00510664" w:rsidRPr="00724E9D" w:rsidRDefault="00C54825" w:rsidP="00BB6C56">
      <w:pPr>
        <w:pStyle w:val="Web"/>
        <w:spacing w:before="0" w:beforeAutospacing="0" w:after="0" w:afterAutospacing="0" w:line="0" w:lineRule="atLeast"/>
        <w:jc w:val="both"/>
        <w:rPr>
          <w:rFonts w:ascii="Times New Roman" w:eastAsia="標楷體"/>
        </w:rPr>
      </w:pPr>
      <w:r>
        <w:rPr>
          <w:rFonts w:ascii="Times New Roman" w:eastAsia="標楷體" w:hint="eastAsia"/>
        </w:rPr>
        <w:t xml:space="preserve">    </w:t>
      </w:r>
      <w:r w:rsidR="00724E9D" w:rsidRPr="00724E9D">
        <w:rPr>
          <w:rFonts w:ascii="Times New Roman" w:eastAsia="標楷體"/>
        </w:rPr>
        <w:t xml:space="preserve">Van de Vijver (2018) suggests that interactions on social media are typically anonymous, characterized by open and equal discourse as well as shared interests. Simultaneously, Kaplan and Haenlein (2010) propose that engaging in social media provides a unique environment with distinctive features, including openness, two-way communication, and open feedback. These characteristics enable a large number of individuals to freely and easily share their thoughts, opinions, experiences, perspectives, information, and knowledge through social media. Li and </w:t>
      </w:r>
      <w:proofErr w:type="spellStart"/>
      <w:r w:rsidR="00724E9D" w:rsidRPr="00724E9D">
        <w:rPr>
          <w:rFonts w:ascii="Times New Roman" w:eastAsia="標楷體"/>
        </w:rPr>
        <w:t>Ke</w:t>
      </w:r>
      <w:proofErr w:type="spellEnd"/>
      <w:r w:rsidR="00724E9D" w:rsidRPr="00724E9D">
        <w:rPr>
          <w:rFonts w:ascii="Times New Roman" w:eastAsia="標楷體"/>
        </w:rPr>
        <w:t xml:space="preserve"> (2019) pointed out the negative impact of anonymous versions of Facebook. The reasons include the potential for high anonymity to lead to hatred, the possibility of harmful comments in anonymous forums, and concerns from organizations relying on these anonymous forums that negative comments could distort the internal operations of the organization. Krishna and Kim (2015) found in their research that the majority of anonymous messages tend to be negative posts, primarily motivated by expressing anger and frustration towards certain policies, specific individuals, and managers. They also observed that leadership within organizations and external individuals pay special attention to anonymous versions of such incidents.</w:t>
      </w:r>
    </w:p>
    <w:p w14:paraId="347DDAEA" w14:textId="4CE7A566" w:rsidR="00CB69BC" w:rsidRPr="00C54825" w:rsidRDefault="0023561D" w:rsidP="00BB6C56">
      <w:pPr>
        <w:pStyle w:val="Web"/>
        <w:spacing w:before="0" w:beforeAutospacing="0" w:after="0" w:afterAutospacing="0" w:line="0" w:lineRule="atLeast"/>
        <w:jc w:val="both"/>
        <w:rPr>
          <w:rFonts w:ascii="Times New Roman" w:eastAsia="標楷體"/>
        </w:rPr>
      </w:pPr>
      <w:r w:rsidRPr="002C67C8">
        <w:rPr>
          <w:rFonts w:ascii="Times New Roman"/>
        </w:rPr>
        <w:t xml:space="preserve">    </w:t>
      </w:r>
      <w:r w:rsidR="00C54825" w:rsidRPr="00C54825">
        <w:rPr>
          <w:rFonts w:ascii="Times New Roman" w:eastAsia="標楷體"/>
        </w:rPr>
        <w:t xml:space="preserve">From the above, it is evident that the characteristic of social media </w:t>
      </w:r>
      <w:r w:rsidR="00281E7D" w:rsidRPr="00281E7D">
        <w:rPr>
          <w:rFonts w:ascii="Times New Roman" w:eastAsia="標楷體"/>
          <w:bCs/>
        </w:rPr>
        <w:t>engagement</w:t>
      </w:r>
      <w:r w:rsidR="00C54825" w:rsidRPr="00281E7D">
        <w:rPr>
          <w:rFonts w:ascii="Times New Roman" w:eastAsia="標楷體"/>
        </w:rPr>
        <w:t xml:space="preserve"> i</w:t>
      </w:r>
      <w:r w:rsidR="00C54825" w:rsidRPr="00C54825">
        <w:rPr>
          <w:rFonts w:ascii="Times New Roman" w:eastAsia="標楷體"/>
        </w:rPr>
        <w:t xml:space="preserve">s two-way communication. As a result, social media platforms have become tools for achieving online engagement, sharing, and openness. The involvement in social media enables military personnel to gather together through content. It not only helps in expanding interpersonal networks but also leads to the emergence of related fan pages, such as the Complain About the Superior, fostering a culture of anonymous complaints. As this article discusses the Complain About the Superior" fan page, mentioned earlier as one of the multiple channels in social media, the term social participation is used to represent military personnel's involvement in these fan pages. </w:t>
      </w:r>
    </w:p>
    <w:p w14:paraId="2FF36C22" w14:textId="06C285D9" w:rsidR="00D47C60" w:rsidRPr="00B7052F" w:rsidRDefault="00625EF0" w:rsidP="00BB6C56">
      <w:pPr>
        <w:spacing w:line="0" w:lineRule="atLeast"/>
        <w:jc w:val="both"/>
        <w:rPr>
          <w:rFonts w:ascii="Times New Roman" w:hAnsi="Times New Roman" w:cs="Times New Roman"/>
          <w:sz w:val="28"/>
          <w:szCs w:val="28"/>
        </w:rPr>
      </w:pPr>
      <w:r w:rsidRPr="00B7052F">
        <w:rPr>
          <w:rFonts w:ascii="Times New Roman" w:eastAsia="標楷體" w:hAnsi="Times New Roman" w:cs="Times New Roman"/>
          <w:bCs/>
          <w:sz w:val="28"/>
          <w:szCs w:val="28"/>
        </w:rPr>
        <w:t xml:space="preserve">2.2 </w:t>
      </w:r>
      <w:r w:rsidR="00D47C60" w:rsidRPr="00B7052F">
        <w:rPr>
          <w:rFonts w:ascii="Times New Roman" w:eastAsia="標楷體" w:hAnsi="Times New Roman" w:cs="Times New Roman"/>
          <w:bCs/>
          <w:sz w:val="28"/>
          <w:szCs w:val="28"/>
        </w:rPr>
        <w:t xml:space="preserve">Organizational </w:t>
      </w:r>
      <w:r w:rsidR="00D47C60" w:rsidRPr="00B7052F">
        <w:rPr>
          <w:rFonts w:ascii="Times New Roman" w:hAnsi="Times New Roman" w:cs="Times New Roman"/>
          <w:sz w:val="28"/>
          <w:szCs w:val="28"/>
        </w:rPr>
        <w:t>climate</w:t>
      </w:r>
    </w:p>
    <w:p w14:paraId="68D53698" w14:textId="076D1A37" w:rsidR="005E750E" w:rsidRPr="005E750E" w:rsidRDefault="00773151" w:rsidP="00BB6C56">
      <w:pPr>
        <w:pStyle w:val="Web"/>
        <w:spacing w:before="0" w:beforeAutospacing="0" w:after="0" w:afterAutospacing="0" w:line="0" w:lineRule="atLeast"/>
        <w:jc w:val="both"/>
        <w:rPr>
          <w:rFonts w:ascii="Times New Roman" w:eastAsia="標楷體"/>
        </w:rPr>
      </w:pPr>
      <w:r w:rsidRPr="002C67C8">
        <w:rPr>
          <w:rFonts w:ascii="Times New Roman" w:eastAsia="標楷體"/>
          <w:b/>
          <w:bCs/>
          <w:color w:val="000000"/>
          <w:sz w:val="28"/>
          <w:szCs w:val="28"/>
        </w:rPr>
        <w:t xml:space="preserve">    </w:t>
      </w:r>
      <w:r w:rsidR="005E750E" w:rsidRPr="005E750E">
        <w:rPr>
          <w:rFonts w:ascii="Times New Roman" w:eastAsia="標楷體"/>
        </w:rPr>
        <w:t>Cheung (2020) proposed that organizational climate is a crucial determinant of organizational personality and serves as a driving force behind member behavior. Unlike the sale of tangible products in manufacturing, its fundamental characteristics involve partial interpersonal interactions, partial work, and partial cultural connotations. In the service industry, members earn substantial wages through the sale of intangible goods, thus engaging in emotional labor. Wu (2008) noted that organizational climate not only influences members perceptions but also impacts their psychological aspects and behavior. Organizational climate significantly affects members</w:t>
      </w:r>
      <w:r w:rsidR="002A55CD">
        <w:rPr>
          <w:rFonts w:ascii="Times New Roman" w:eastAsia="標楷體"/>
        </w:rPr>
        <w:t xml:space="preserve"> </w:t>
      </w:r>
      <w:r w:rsidR="005E750E" w:rsidRPr="005E750E">
        <w:rPr>
          <w:rFonts w:ascii="Times New Roman" w:eastAsia="標楷體"/>
        </w:rPr>
        <w:t>work engagement and autonomous learning.</w:t>
      </w:r>
    </w:p>
    <w:p w14:paraId="59016BA1" w14:textId="16EF3BF2" w:rsidR="005E750E" w:rsidRPr="005E750E" w:rsidRDefault="005E750E" w:rsidP="00BB6C56">
      <w:pPr>
        <w:pStyle w:val="Web"/>
        <w:spacing w:before="0" w:beforeAutospacing="0" w:after="0" w:afterAutospacing="0" w:line="0" w:lineRule="atLeast"/>
        <w:jc w:val="both"/>
        <w:rPr>
          <w:rFonts w:ascii="Times New Roman" w:eastAsia="標楷體"/>
        </w:rPr>
      </w:pPr>
      <w:r w:rsidRPr="005E750E">
        <w:rPr>
          <w:rFonts w:ascii="Times New Roman" w:eastAsia="標楷體"/>
        </w:rPr>
        <w:lastRenderedPageBreak/>
        <w:t xml:space="preserve">Zahir (2014) suggests that when an organization is reliable and shares consistent values with its members, there is motivation for greater commitment and effort in the work. When work becomes more meaningful and substantial to the members in alignment with their values, it provides prospects that relate to the values of the members. Consequently, organizational climate focuses more on the subjective impressions, feelings and perceptions of organizational members towards behavior, guiding their actions by conveying expected and appropriate behaviors within the organization. Brown </w:t>
      </w:r>
      <w:r w:rsidR="002A55CD">
        <w:rPr>
          <w:rFonts w:ascii="Times New Roman" w:eastAsia="標楷體"/>
        </w:rPr>
        <w:t>and</w:t>
      </w:r>
      <w:r w:rsidRPr="005E750E">
        <w:rPr>
          <w:rFonts w:ascii="Times New Roman" w:eastAsia="標楷體"/>
        </w:rPr>
        <w:t xml:space="preserve"> Leigh (1996) proposed that a high level of member involvement in innovation leads to an increase in their autonomy, and an organizational atmosphere that encourages and involves members positively impacts performance.</w:t>
      </w:r>
      <w:r w:rsidR="007259BC">
        <w:rPr>
          <w:rFonts w:ascii="Times New Roman" w:eastAsia="標楷體" w:hint="eastAsia"/>
        </w:rPr>
        <w:t xml:space="preserve"> A</w:t>
      </w:r>
      <w:r w:rsidR="007259BC" w:rsidRPr="007259BC">
        <w:rPr>
          <w:rFonts w:ascii="Times New Roman" w:eastAsia="標楷體"/>
        </w:rPr>
        <w:t xml:space="preserve">l-Shammari (1992) and Organ (1988) argue that organizational climate influences </w:t>
      </w:r>
      <w:proofErr w:type="gramStart"/>
      <w:r w:rsidR="007259BC" w:rsidRPr="007259BC">
        <w:rPr>
          <w:rFonts w:ascii="Times New Roman" w:eastAsia="標楷體"/>
        </w:rPr>
        <w:t>employees</w:t>
      </w:r>
      <w:proofErr w:type="gramEnd"/>
      <w:r w:rsidR="007259BC" w:rsidRPr="007259BC">
        <w:rPr>
          <w:rFonts w:ascii="Times New Roman" w:eastAsia="標楷體"/>
        </w:rPr>
        <w:t xml:space="preserve"> motivation and behavior, thereby facilitating the achievement of organizational goals and improving job performance</w:t>
      </w:r>
      <w:r w:rsidR="00731C07">
        <w:rPr>
          <w:rFonts w:ascii="Times New Roman" w:eastAsia="標楷體"/>
        </w:rPr>
        <w:t xml:space="preserve">. </w:t>
      </w:r>
      <w:r w:rsidR="007259BC" w:rsidRPr="007259BC">
        <w:rPr>
          <w:rFonts w:ascii="Times New Roman" w:eastAsia="標楷體"/>
        </w:rPr>
        <w:t xml:space="preserve">Davidson (2003) contends that organizational climate belongs to the psychological and cognitive dimension, focusing on understanding and seeking </w:t>
      </w:r>
      <w:proofErr w:type="gramStart"/>
      <w:r w:rsidR="007259BC" w:rsidRPr="007259BC">
        <w:rPr>
          <w:rFonts w:ascii="Times New Roman" w:eastAsia="標楷體"/>
        </w:rPr>
        <w:t>individuals</w:t>
      </w:r>
      <w:proofErr w:type="gramEnd"/>
      <w:r w:rsidR="007259BC" w:rsidRPr="007259BC">
        <w:rPr>
          <w:rFonts w:ascii="Times New Roman" w:eastAsia="標楷體"/>
        </w:rPr>
        <w:t xml:space="preserve"> cognitive processes and behaviors. It is a continuous and deeply ingrained process through which organizations and employees share values and beliefs. Therefore, a positive organizational climate enhances employee morale and attitudes, improves job performance, and effectively achieves organizational goals.</w:t>
      </w:r>
    </w:p>
    <w:p w14:paraId="48793B20" w14:textId="72DB7EAA" w:rsidR="00A96EA0" w:rsidRDefault="00E30E3C" w:rsidP="00BB6C56">
      <w:pPr>
        <w:pStyle w:val="Web"/>
        <w:spacing w:before="0" w:beforeAutospacing="0" w:after="0" w:afterAutospacing="0" w:line="0" w:lineRule="atLeast"/>
        <w:jc w:val="both"/>
        <w:rPr>
          <w:rFonts w:ascii="Times New Roman" w:eastAsia="標楷體"/>
        </w:rPr>
      </w:pPr>
      <w:r w:rsidRPr="00E30E3C">
        <w:rPr>
          <w:rFonts w:ascii="Times New Roman"/>
        </w:rPr>
        <w:t xml:space="preserve">    </w:t>
      </w:r>
      <w:r w:rsidR="00A96EA0" w:rsidRPr="00A96EA0">
        <w:rPr>
          <w:rFonts w:ascii="Times New Roman" w:eastAsia="標楷體"/>
        </w:rPr>
        <w:t xml:space="preserve">As indicated above, organizations often have various types of climates due to differences in their functions and developmental processes. The organizational climate may also vary depending on individual, organizational, and job-related factors. Organizational climate refers to a group with shared organizational values, and individuals perceive and understand the environment through interactions, thereby influencing members motivation and behavior. Therefore, based on the literature review, the following hypothesis is proposed: </w:t>
      </w:r>
    </w:p>
    <w:p w14:paraId="005E9877" w14:textId="03059377" w:rsidR="007259BC" w:rsidRPr="007259BC" w:rsidRDefault="007259BC" w:rsidP="00BB6C56">
      <w:pPr>
        <w:pStyle w:val="Web"/>
        <w:spacing w:before="0" w:beforeAutospacing="0" w:after="0" w:afterAutospacing="0" w:line="0" w:lineRule="atLeast"/>
        <w:jc w:val="both"/>
        <w:rPr>
          <w:rFonts w:ascii="Times New Roman" w:eastAsia="標楷體"/>
        </w:rPr>
      </w:pPr>
      <w:r w:rsidRPr="005238E9">
        <w:rPr>
          <w:rFonts w:ascii="Times New Roman" w:eastAsia="標楷體"/>
          <w:b/>
          <w:bCs/>
        </w:rPr>
        <w:t>H1</w:t>
      </w:r>
      <w:r w:rsidRPr="00C54825">
        <w:rPr>
          <w:rFonts w:ascii="Times New Roman" w:eastAsia="標楷體"/>
        </w:rPr>
        <w:t xml:space="preserve">: </w:t>
      </w:r>
      <w:r w:rsidRPr="002C67C8">
        <w:rPr>
          <w:rFonts w:ascii="Times New Roman" w:eastAsia="標楷體"/>
          <w:bCs/>
        </w:rPr>
        <w:t xml:space="preserve">Social </w:t>
      </w:r>
      <w:r>
        <w:rPr>
          <w:rFonts w:ascii="Times New Roman" w:eastAsia="標楷體"/>
          <w:bCs/>
        </w:rPr>
        <w:t>m</w:t>
      </w:r>
      <w:r w:rsidRPr="002C67C8">
        <w:rPr>
          <w:rFonts w:ascii="Times New Roman" w:eastAsia="標楷體"/>
          <w:bCs/>
        </w:rPr>
        <w:t xml:space="preserve">edia </w:t>
      </w:r>
      <w:r>
        <w:rPr>
          <w:rFonts w:ascii="Times New Roman" w:eastAsia="標楷體"/>
          <w:bCs/>
        </w:rPr>
        <w:t>e</w:t>
      </w:r>
      <w:r w:rsidRPr="002C67C8">
        <w:rPr>
          <w:rFonts w:ascii="Times New Roman" w:eastAsia="標楷體"/>
          <w:bCs/>
        </w:rPr>
        <w:t>ngagement</w:t>
      </w:r>
      <w:r w:rsidRPr="00C54825">
        <w:rPr>
          <w:rFonts w:ascii="Times New Roman" w:eastAsia="標楷體"/>
        </w:rPr>
        <w:t xml:space="preserve"> </w:t>
      </w:r>
      <w:r w:rsidR="005167BA" w:rsidRPr="00A96EA0">
        <w:rPr>
          <w:rFonts w:ascii="Times New Roman" w:eastAsia="標楷體"/>
        </w:rPr>
        <w:t>has a positively significant impact</w:t>
      </w:r>
      <w:r w:rsidRPr="00C54825">
        <w:rPr>
          <w:rFonts w:ascii="Times New Roman" w:eastAsia="標楷體"/>
        </w:rPr>
        <w:t xml:space="preserve"> on organizational climate.</w:t>
      </w:r>
      <w:r w:rsidR="005167BA">
        <w:rPr>
          <w:rFonts w:ascii="Times New Roman" w:eastAsia="標楷體" w:hint="eastAsia"/>
        </w:rPr>
        <w:t xml:space="preserve">                  </w:t>
      </w:r>
    </w:p>
    <w:p w14:paraId="4315E1A0" w14:textId="69973219" w:rsidR="00D35181" w:rsidRDefault="00581112" w:rsidP="00BB6C56">
      <w:pPr>
        <w:pStyle w:val="Web"/>
        <w:spacing w:before="0" w:beforeAutospacing="0" w:after="0" w:afterAutospacing="0" w:line="0" w:lineRule="atLeast"/>
        <w:jc w:val="both"/>
        <w:rPr>
          <w:rFonts w:ascii="Times New Roman" w:eastAsia="標楷體"/>
        </w:rPr>
      </w:pPr>
      <w:r w:rsidRPr="00581112">
        <w:rPr>
          <w:rFonts w:ascii="Times New Roman" w:eastAsia="標楷體"/>
          <w:bCs/>
          <w:sz w:val="28"/>
          <w:szCs w:val="28"/>
        </w:rPr>
        <w:t>2.3 J</w:t>
      </w:r>
      <w:r w:rsidR="007259BC" w:rsidRPr="00581112">
        <w:rPr>
          <w:rFonts w:ascii="Times New Roman" w:eastAsia="標楷體"/>
          <w:bCs/>
          <w:sz w:val="28"/>
          <w:szCs w:val="28"/>
        </w:rPr>
        <w:t>ob performance</w:t>
      </w:r>
    </w:p>
    <w:p w14:paraId="5B718CA8" w14:textId="30F3E0A5" w:rsidR="005C6163" w:rsidRPr="005C4680" w:rsidRDefault="00A65FEC" w:rsidP="00BB6C56">
      <w:pPr>
        <w:pStyle w:val="Web"/>
        <w:spacing w:before="0" w:beforeAutospacing="0" w:after="0" w:afterAutospacing="0" w:line="0" w:lineRule="atLeast"/>
        <w:jc w:val="both"/>
        <w:rPr>
          <w:rFonts w:ascii="Times New Roman" w:eastAsia="標楷體"/>
        </w:rPr>
      </w:pPr>
      <w:r>
        <w:rPr>
          <w:rFonts w:ascii="Times New Roman" w:eastAsia="標楷體" w:hint="eastAsia"/>
          <w:b/>
          <w:bCs/>
          <w:color w:val="000000"/>
          <w:sz w:val="28"/>
          <w:szCs w:val="28"/>
        </w:rPr>
        <w:t xml:space="preserve">    </w:t>
      </w:r>
      <w:r w:rsidR="005C6163" w:rsidRPr="005C4680">
        <w:rPr>
          <w:rFonts w:ascii="Times New Roman" w:eastAsia="標楷體"/>
        </w:rPr>
        <w:t xml:space="preserve">The effectiveness of various units in the national military in carrying out missions also stems from the leadership capabilities and job performance efficiency of grassroots unit officers. Therefore, organizations often use employee performance evaluations to compare and assess the actual job performance of employees over a certain period. </w:t>
      </w:r>
      <w:proofErr w:type="spellStart"/>
      <w:r w:rsidR="005C6163" w:rsidRPr="005C4680">
        <w:rPr>
          <w:rFonts w:ascii="Times New Roman" w:eastAsia="標楷體"/>
        </w:rPr>
        <w:t>Su</w:t>
      </w:r>
      <w:proofErr w:type="spellEnd"/>
      <w:r w:rsidR="005C6163" w:rsidRPr="005C4680">
        <w:rPr>
          <w:rFonts w:ascii="Times New Roman" w:eastAsia="標楷體"/>
        </w:rPr>
        <w:t xml:space="preserve"> (1999) proposed that job performance is an individual's work contribution, the value, quality, or quantity created by an employee. When an employee's productivity is high, it indicates high overall operational performance for the organization. Cao (1988) pointed out that job performance is what employees provide to employers. This is not only the primary reason employers hire employees but also evidence of their achievement of organizational goals. This means that members of the organization can accomplish expected and defined tasks, perform the necessary operations for their roles, and excel in performance.</w:t>
      </w:r>
    </w:p>
    <w:p w14:paraId="355EE8E7" w14:textId="425653A2" w:rsidR="005C6163" w:rsidRPr="005C4680" w:rsidRDefault="00A65FEC" w:rsidP="00BB6C56">
      <w:pPr>
        <w:pStyle w:val="Web"/>
        <w:spacing w:before="0" w:beforeAutospacing="0" w:after="0" w:afterAutospacing="0" w:line="0" w:lineRule="atLeast"/>
        <w:jc w:val="both"/>
        <w:rPr>
          <w:rFonts w:ascii="Times New Roman" w:eastAsia="標楷體"/>
        </w:rPr>
      </w:pPr>
      <w:r>
        <w:rPr>
          <w:rFonts w:ascii="Times New Roman" w:eastAsia="標楷體" w:hint="eastAsia"/>
        </w:rPr>
        <w:lastRenderedPageBreak/>
        <w:t xml:space="preserve">    </w:t>
      </w:r>
      <w:r w:rsidR="005C6163" w:rsidRPr="005C4680">
        <w:rPr>
          <w:rFonts w:ascii="Times New Roman" w:eastAsia="標楷體"/>
        </w:rPr>
        <w:t>In relevant studies, Gong (2009) proposed that the relationship between leader's differential treatment and team performance is positively correlated. This is achieved through a reciprocity mechanism where leaders build good relationships with subordinates and influence them, providing a role model for employees. By doing so, employees can enhance self-efficacy and ensure good job performance. Hsieh (2013) pointed out that the stronger the personal needs of employees, the greater the impact on their job performance and the need for employee relations, resulting in higher and more positive effects on outcomes. However, as self-efficacy increases, the positive impact of needs-driven motivation on job performance weakens.</w:t>
      </w:r>
    </w:p>
    <w:p w14:paraId="02704B69" w14:textId="1C6AF736" w:rsidR="00C210A7" w:rsidRDefault="00407A7C" w:rsidP="00BB6C56">
      <w:pPr>
        <w:pStyle w:val="Web"/>
        <w:spacing w:before="0" w:beforeAutospacing="0" w:after="0" w:afterAutospacing="0" w:line="0" w:lineRule="atLeast"/>
        <w:jc w:val="both"/>
        <w:rPr>
          <w:rFonts w:ascii="Times New Roman" w:eastAsia="標楷體"/>
        </w:rPr>
      </w:pPr>
      <w:r>
        <w:rPr>
          <w:rFonts w:ascii="Times New Roman" w:hint="eastAsia"/>
          <w:color w:val="000000" w:themeColor="text1"/>
          <w:u w:color="000000"/>
          <w:bdr w:val="nil"/>
        </w:rPr>
        <w:t xml:space="preserve">    </w:t>
      </w:r>
      <w:r w:rsidR="00A65FEC" w:rsidRPr="00A65FEC">
        <w:rPr>
          <w:rFonts w:ascii="Times New Roman" w:eastAsia="標楷體"/>
        </w:rPr>
        <w:t>As mentioned above, work performance is influenced by management systems more than individual factors. It is shaped not only by individual capabilities but also by personal needs, values, higher-level goal conditions, and other factors that affect an individual's willingness and efficiency in their work. Therefore, work performance represents an employee's ability to complete tasks within a certain timeframe and, when efficient, contributes to an organization's revenue streams while achieving personal goals. It can be seen as cultivating a willingness and motivation to enhance employee effectiveness and efficiency when employees are satisfied with their work. It signifies that personal performance equals the skills provided by motivation, enabling navigation towards work opportunities and efforts in achieving work-related goals.</w:t>
      </w:r>
      <w:r w:rsidR="00A65FEC" w:rsidRPr="002C67C8">
        <w:rPr>
          <w:rFonts w:ascii="Times New Roman" w:eastAsia="標楷體"/>
        </w:rPr>
        <w:t xml:space="preserve"> </w:t>
      </w:r>
    </w:p>
    <w:p w14:paraId="1220B14D" w14:textId="63EB4146" w:rsidR="001F1FD5" w:rsidRDefault="007259BC" w:rsidP="00BB6C56">
      <w:pPr>
        <w:spacing w:line="0" w:lineRule="atLeast"/>
        <w:jc w:val="both"/>
        <w:rPr>
          <w:rFonts w:ascii="Times New Roman" w:eastAsia="標楷體" w:hAnsi="Times New Roman" w:cs="Times New Roman"/>
          <w:kern w:val="0"/>
        </w:rPr>
      </w:pPr>
      <w:r w:rsidRPr="005238E9">
        <w:rPr>
          <w:rFonts w:ascii="Times New Roman" w:eastAsia="標楷體"/>
          <w:b/>
          <w:bCs/>
        </w:rPr>
        <w:t>H</w:t>
      </w:r>
      <w:r w:rsidR="00731C07">
        <w:rPr>
          <w:rFonts w:ascii="Times New Roman" w:eastAsia="標楷體"/>
          <w:b/>
          <w:bCs/>
        </w:rPr>
        <w:t>2</w:t>
      </w:r>
      <w:r w:rsidRPr="00C54825">
        <w:rPr>
          <w:rFonts w:ascii="Times New Roman" w:eastAsia="標楷體"/>
        </w:rPr>
        <w:t xml:space="preserve">: </w:t>
      </w:r>
      <w:r w:rsidRPr="002C67C8">
        <w:rPr>
          <w:rFonts w:ascii="Times New Roman" w:eastAsia="標楷體"/>
          <w:bCs/>
        </w:rPr>
        <w:t xml:space="preserve">Social </w:t>
      </w:r>
      <w:r>
        <w:rPr>
          <w:rFonts w:ascii="Times New Roman" w:eastAsia="標楷體"/>
          <w:bCs/>
        </w:rPr>
        <w:t>m</w:t>
      </w:r>
      <w:r w:rsidRPr="002C67C8">
        <w:rPr>
          <w:rFonts w:ascii="Times New Roman" w:eastAsia="標楷體"/>
          <w:bCs/>
        </w:rPr>
        <w:t xml:space="preserve">edia </w:t>
      </w:r>
      <w:r>
        <w:rPr>
          <w:rFonts w:ascii="Times New Roman" w:eastAsia="標楷體"/>
          <w:bCs/>
        </w:rPr>
        <w:t>e</w:t>
      </w:r>
      <w:r w:rsidRPr="002C67C8">
        <w:rPr>
          <w:rFonts w:ascii="Times New Roman" w:eastAsia="標楷體"/>
          <w:bCs/>
        </w:rPr>
        <w:t>ngagement</w:t>
      </w:r>
      <w:r w:rsidRPr="00C54825">
        <w:rPr>
          <w:rFonts w:ascii="Times New Roman" w:eastAsia="標楷體"/>
        </w:rPr>
        <w:t xml:space="preserve"> </w:t>
      </w:r>
      <w:r w:rsidR="005167BA" w:rsidRPr="00A96EA0">
        <w:rPr>
          <w:rFonts w:ascii="Times New Roman" w:eastAsia="標楷體"/>
        </w:rPr>
        <w:t>has a positively significant impact</w:t>
      </w:r>
      <w:r w:rsidRPr="00C54825">
        <w:rPr>
          <w:rFonts w:ascii="Times New Roman" w:eastAsia="標楷體"/>
        </w:rPr>
        <w:t xml:space="preserve"> on </w:t>
      </w:r>
      <w:r w:rsidR="001F1FD5">
        <w:rPr>
          <w:rFonts w:ascii="Times New Roman" w:eastAsia="標楷體" w:hAnsi="Times New Roman" w:cs="Times New Roman" w:hint="eastAsia"/>
          <w:kern w:val="0"/>
        </w:rPr>
        <w:t>J</w:t>
      </w:r>
      <w:r w:rsidR="001F1FD5" w:rsidRPr="00A96EA0">
        <w:rPr>
          <w:rFonts w:ascii="Times New Roman" w:eastAsia="標楷體" w:hAnsi="Times New Roman" w:cs="Times New Roman"/>
          <w:kern w:val="0"/>
        </w:rPr>
        <w:t>ob performance</w:t>
      </w:r>
    </w:p>
    <w:p w14:paraId="3D03A61C" w14:textId="7FD1E520" w:rsidR="005167BA" w:rsidRDefault="005167BA" w:rsidP="00BB6C56">
      <w:pPr>
        <w:pStyle w:val="Web"/>
        <w:spacing w:before="0" w:beforeAutospacing="0" w:after="0" w:afterAutospacing="0" w:line="0" w:lineRule="atLeast"/>
        <w:jc w:val="both"/>
        <w:rPr>
          <w:rFonts w:ascii="Times New Roman" w:eastAsia="標楷體"/>
        </w:rPr>
      </w:pPr>
      <w:r w:rsidRPr="005167BA">
        <w:rPr>
          <w:rFonts w:ascii="Times New Roman" w:eastAsia="標楷體"/>
          <w:b/>
          <w:bCs/>
        </w:rPr>
        <w:t>H</w:t>
      </w:r>
      <w:r w:rsidR="00731C07">
        <w:rPr>
          <w:rFonts w:ascii="Times New Roman" w:eastAsia="標楷體"/>
          <w:b/>
          <w:bCs/>
        </w:rPr>
        <w:t>3</w:t>
      </w:r>
      <w:r w:rsidRPr="00A96EA0">
        <w:rPr>
          <w:rFonts w:ascii="Times New Roman" w:eastAsia="標楷體"/>
        </w:rPr>
        <w:t>: Organizational climate</w:t>
      </w:r>
      <w:r>
        <w:rPr>
          <w:rFonts w:ascii="Times New Roman" w:eastAsia="標楷體" w:hint="eastAsia"/>
        </w:rPr>
        <w:t xml:space="preserve"> </w:t>
      </w:r>
      <w:r w:rsidRPr="00A96EA0">
        <w:rPr>
          <w:rFonts w:ascii="Times New Roman" w:eastAsia="標楷體"/>
        </w:rPr>
        <w:t>has a positively significant impact on job performance.</w:t>
      </w:r>
      <w:r w:rsidRPr="005C4680">
        <w:rPr>
          <w:rFonts w:ascii="Times New Roman" w:eastAsia="標楷體"/>
        </w:rPr>
        <w:t xml:space="preserve"> </w:t>
      </w:r>
    </w:p>
    <w:p w14:paraId="1A2237D0" w14:textId="5C94724D" w:rsidR="00731C07" w:rsidRDefault="00731C07" w:rsidP="00BB6C56">
      <w:pPr>
        <w:pStyle w:val="Web"/>
        <w:spacing w:before="0" w:beforeAutospacing="0" w:after="0" w:afterAutospacing="0" w:line="0" w:lineRule="atLeast"/>
        <w:jc w:val="both"/>
        <w:rPr>
          <w:rFonts w:ascii="Times New Roman" w:eastAsia="標楷體"/>
        </w:rPr>
      </w:pPr>
      <w:r w:rsidRPr="005238E9">
        <w:rPr>
          <w:rFonts w:ascii="Times New Roman" w:eastAsia="標楷體"/>
          <w:b/>
          <w:bCs/>
        </w:rPr>
        <w:t>H</w:t>
      </w:r>
      <w:r>
        <w:rPr>
          <w:rFonts w:ascii="Times New Roman" w:eastAsia="標楷體"/>
          <w:b/>
          <w:bCs/>
        </w:rPr>
        <w:t>4</w:t>
      </w:r>
      <w:r w:rsidRPr="005238E9">
        <w:rPr>
          <w:rFonts w:ascii="Times New Roman" w:eastAsia="標楷體"/>
          <w:b/>
          <w:bCs/>
        </w:rPr>
        <w:t>:</w:t>
      </w:r>
      <w:r w:rsidRPr="00C54825">
        <w:rPr>
          <w:rFonts w:ascii="Times New Roman" w:eastAsia="標楷體"/>
        </w:rPr>
        <w:t xml:space="preserve"> </w:t>
      </w:r>
      <w:r>
        <w:rPr>
          <w:rFonts w:ascii="Times New Roman" w:eastAsia="標楷體" w:hint="eastAsia"/>
          <w:bCs/>
        </w:rPr>
        <w:t>O</w:t>
      </w:r>
      <w:r w:rsidRPr="007259BC">
        <w:rPr>
          <w:rFonts w:ascii="Times New Roman" w:eastAsia="標楷體"/>
          <w:bCs/>
        </w:rPr>
        <w:t xml:space="preserve">rganizational climate has a mediating effect on social media engagement and </w:t>
      </w:r>
      <w:r w:rsidRPr="005C4680">
        <w:rPr>
          <w:rFonts w:ascii="Times New Roman" w:eastAsia="標楷體"/>
        </w:rPr>
        <w:t>job performance</w:t>
      </w:r>
    </w:p>
    <w:p w14:paraId="45F1CC8A" w14:textId="77777777" w:rsidR="009B2A2B" w:rsidRDefault="009B2A2B" w:rsidP="002245F5">
      <w:pPr>
        <w:pStyle w:val="Web"/>
        <w:spacing w:before="0" w:beforeAutospacing="0" w:after="0" w:afterAutospacing="0"/>
        <w:jc w:val="both"/>
        <w:rPr>
          <w:rFonts w:ascii="Times New Roman" w:eastAsia="標楷體"/>
          <w:bCs/>
        </w:rPr>
      </w:pPr>
    </w:p>
    <w:p w14:paraId="0E7726A9" w14:textId="4B8D3C9E" w:rsidR="001D2187" w:rsidRPr="001D2187" w:rsidRDefault="001D2187" w:rsidP="002245F5">
      <w:pPr>
        <w:rPr>
          <w:rFonts w:ascii="Times New Roman" w:hAnsi="Times New Roman" w:cs="Times New Roman"/>
          <w:b/>
          <w:bCs/>
          <w:color w:val="000000" w:themeColor="text1"/>
          <w:sz w:val="30"/>
          <w:szCs w:val="30"/>
        </w:rPr>
      </w:pPr>
      <w:r w:rsidRPr="001D2187">
        <w:rPr>
          <w:rFonts w:ascii="Times New Roman" w:hAnsi="Times New Roman" w:cs="Times New Roman"/>
          <w:b/>
          <w:bCs/>
          <w:color w:val="000000" w:themeColor="text1"/>
          <w:sz w:val="30"/>
          <w:szCs w:val="30"/>
        </w:rPr>
        <w:t xml:space="preserve">3.Research Framework </w:t>
      </w:r>
      <w:proofErr w:type="gramStart"/>
      <w:r w:rsidRPr="001D2187">
        <w:rPr>
          <w:rFonts w:ascii="Times New Roman" w:hAnsi="Times New Roman" w:cs="Times New Roman"/>
          <w:b/>
          <w:bCs/>
          <w:color w:val="000000" w:themeColor="text1"/>
          <w:sz w:val="30"/>
          <w:szCs w:val="30"/>
        </w:rPr>
        <w:t>And</w:t>
      </w:r>
      <w:proofErr w:type="gramEnd"/>
      <w:r w:rsidRPr="001D2187">
        <w:rPr>
          <w:rFonts w:ascii="Times New Roman" w:hAnsi="Times New Roman" w:cs="Times New Roman"/>
          <w:b/>
          <w:bCs/>
          <w:color w:val="000000" w:themeColor="text1"/>
          <w:sz w:val="30"/>
          <w:szCs w:val="30"/>
        </w:rPr>
        <w:t xml:space="preserve"> Methodology</w:t>
      </w:r>
    </w:p>
    <w:p w14:paraId="641F4548" w14:textId="6C4AC9F9" w:rsidR="00112F44" w:rsidRPr="00BB6C56" w:rsidRDefault="003A0CDC" w:rsidP="00827409">
      <w:pPr>
        <w:pStyle w:val="Web"/>
        <w:spacing w:before="0" w:beforeAutospacing="0" w:after="0" w:afterAutospacing="0" w:line="0" w:lineRule="atLeast"/>
        <w:ind w:firstLineChars="200" w:firstLine="480"/>
        <w:jc w:val="both"/>
        <w:rPr>
          <w:rFonts w:ascii="Times New Roman" w:eastAsia="標楷體"/>
        </w:rPr>
      </w:pPr>
      <w:r w:rsidRPr="00BB6C56">
        <w:rPr>
          <w:rFonts w:ascii="Times New Roman" w:eastAsia="標楷體"/>
        </w:rPr>
        <w:t xml:space="preserve">Based on the literature in the previous chapters, it investigates whether there is a significant positive impact among the variables. The diagram of the research framework is as follows. </w:t>
      </w:r>
    </w:p>
    <w:p w14:paraId="26B974DA" w14:textId="74F4BEDB" w:rsidR="00D72204" w:rsidRPr="002C67C8" w:rsidRDefault="00112F44" w:rsidP="00827409">
      <w:pPr>
        <w:pStyle w:val="Web"/>
        <w:spacing w:before="0" w:beforeAutospacing="0" w:after="0" w:afterAutospacing="0" w:line="0" w:lineRule="atLeast"/>
        <w:ind w:leftChars="200" w:left="480" w:firstLineChars="200" w:firstLine="480"/>
        <w:jc w:val="both"/>
        <w:rPr>
          <w:rFonts w:eastAsia="標楷體"/>
          <w:b/>
          <w:bCs/>
          <w:sz w:val="32"/>
          <w:szCs w:val="32"/>
        </w:rPr>
      </w:pPr>
      <w:r w:rsidRPr="002C67C8">
        <w:rPr>
          <w:rFonts w:eastAsia="標楷體"/>
          <w:noProof/>
        </w:rPr>
        <w:lastRenderedPageBreak/>
        <mc:AlternateContent>
          <mc:Choice Requires="wps">
            <w:drawing>
              <wp:anchor distT="0" distB="0" distL="114300" distR="114300" simplePos="0" relativeHeight="251649536" behindDoc="0" locked="0" layoutInCell="1" allowOverlap="1" wp14:anchorId="2836B626" wp14:editId="681B0E27">
                <wp:simplePos x="0" y="0"/>
                <wp:positionH relativeFrom="column">
                  <wp:posOffset>1724114</wp:posOffset>
                </wp:positionH>
                <wp:positionV relativeFrom="paragraph">
                  <wp:posOffset>2423333</wp:posOffset>
                </wp:positionV>
                <wp:extent cx="2165350" cy="349250"/>
                <wp:effectExtent l="0" t="0" r="6350" b="0"/>
                <wp:wrapNone/>
                <wp:docPr id="4" name="文字方塊 4"/>
                <wp:cNvGraphicFramePr/>
                <a:graphic xmlns:a="http://schemas.openxmlformats.org/drawingml/2006/main">
                  <a:graphicData uri="http://schemas.microsoft.com/office/word/2010/wordprocessingShape">
                    <wps:wsp>
                      <wps:cNvSpPr txBox="1"/>
                      <wps:spPr>
                        <a:xfrm>
                          <a:off x="0" y="0"/>
                          <a:ext cx="2165350" cy="34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A4CB8" w14:textId="3C7E6D19" w:rsidR="006E651D" w:rsidRPr="00541427" w:rsidRDefault="006E651D" w:rsidP="00D72204">
                            <w:pPr>
                              <w:rPr>
                                <w:rFonts w:ascii="Times New Roman" w:hAnsi="Times New Roman" w:cs="Times New Roman"/>
                                <w:color w:val="000000"/>
                                <w:kern w:val="0"/>
                              </w:rPr>
                            </w:pPr>
                            <w:r w:rsidRPr="00541427">
                              <w:rPr>
                                <w:rFonts w:ascii="Times New Roman" w:hAnsi="Times New Roman" w:cs="Times New Roman"/>
                                <w:color w:val="000000"/>
                                <w:kern w:val="0"/>
                              </w:rPr>
                              <w:t xml:space="preserve">Fig. 1: </w:t>
                            </w:r>
                            <w:r>
                              <w:rPr>
                                <w:rFonts w:ascii="Times New Roman" w:hAnsi="Times New Roman" w:cs="Times New Roman"/>
                                <w:color w:val="000000"/>
                                <w:kern w:val="0"/>
                              </w:rPr>
                              <w:t>R</w:t>
                            </w:r>
                            <w:r w:rsidRPr="00541427">
                              <w:rPr>
                                <w:rFonts w:ascii="Times New Roman" w:hAnsi="Times New Roman" w:cs="Times New Roman"/>
                                <w:color w:val="000000"/>
                                <w:kern w:val="0"/>
                              </w:rPr>
                              <w:t>esearch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6B626" id="_x0000_t202" coordsize="21600,21600" o:spt="202" path="m,l,21600r21600,l21600,xe">
                <v:stroke joinstyle="miter"/>
                <v:path gradientshapeok="t" o:connecttype="rect"/>
              </v:shapetype>
              <v:shape id="文字方塊 4" o:spid="_x0000_s1026" type="#_x0000_t202" style="position:absolute;left:0;text-align:left;margin-left:135.75pt;margin-top:190.8pt;width:170.5pt;height: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VvnwIAAI4FAAAOAAAAZHJzL2Uyb0RvYy54bWysVF1uEzEQfkfiDpbf6SZpWmjUTRVaFSFV&#10;bUWL+ux47cbC9hjbyW64ABIHKM8cgANwoPYcjL2bH0pfinjZHXu+mfF883N41BhNFsIHBbak/Z0e&#10;JcJyqJS9LenH69NXbygJkdmKabCipEsR6NH45YvD2o3EAGagK+EJOrFhVLuSzmJ0o6IIfCYMCzvg&#10;hEWlBG9YxKO/LSrPavRudDHo9faLGnzlPHARAt6etEo6zv6lFDxeSBlEJLqk+LaYvz5/p+lbjA/Z&#10;6NYzN1O8ewb7h1cYpiwGXbs6YZGRuVd/uTKKewgg4w4HU4CUioucA2bT7z3K5mrGnMi5IDnBrWkK&#10;/88tP19ceqKqkg4pscxgiR7uvt7//P5w9+v+xzcyTAzVLowQeOUQGpu30GClV/cBL1PijfQm/TEl&#10;gnrkernmVzSRcLwc9Pf3dvdQxVG3OzwYoIzui4218yG+E2BIEkrqsX6ZVrY4C7GFriApWACtqlOl&#10;dT6knhHH2pMFw2rrmN+Izv9AaUvqku6nZyQjC8m89axtuhG5a7pwKfM2wyzFpRYJo+0HIZG1nOgT&#10;sRnnwq7jZ3RCSQz1HMMOv3nVc4zbPNAiRwYb18ZGWfA5+zxmG8qqTyvKZIvH2mzlncTYTJuuI6ZQ&#10;LbEhPLRDFRw/VVi1MxbiJfM4RVho3AzxAj9SA7IOnUTJDPyXp+4THpsbtZTUOJUlDZ/nzAtK9HuL&#10;bX/QHw7TGOfDcO/1AA9+WzPd1ti5OQZshT7uIMezmPBRr0TpwdzgApmkqKhilmPsksaVeBzbXYEL&#10;iIvJJINwcB2LZ/bK8eQ60Zt68rq5Yd51jRux5c9hNb9s9Kh/W2yytDCZR5AqN3ciuGW1Ix6HPo9H&#10;t6DSVtk+Z9RmjY5/AwAA//8DAFBLAwQUAAYACAAAACEAXOiVCOIAAAALAQAADwAAAGRycy9kb3du&#10;cmV2LnhtbEyPy07EMAxF90j8Q2QkNohJH0xnVOqOEOIhsWPKQ+wyjWkrmqRqMm35e8wKlraPrs8t&#10;dovpxUSj75xFiFcRCLK1051tEF6q+8stCB+U1ap3lhC+ycOuPD0pVK7dbJ9p2odGcIj1uUJoQxhy&#10;KX3dklF+5QayfPt0o1GBx7GRelQzh5teJlGUSaM6yx9aNdBtS/XX/mgQPi6a9ye/PLzO6Tod7h6n&#10;avOmK8Tzs+XmGkSgJfzB8KvP6lCy08EdrfaiR0g28ZpRhHQbZyCYyOKENweEqzTLQJaF/N+h/AEA&#10;AP//AwBQSwECLQAUAAYACAAAACEAtoM4kv4AAADhAQAAEwAAAAAAAAAAAAAAAAAAAAAAW0NvbnRl&#10;bnRfVHlwZXNdLnhtbFBLAQItABQABgAIAAAAIQA4/SH/1gAAAJQBAAALAAAAAAAAAAAAAAAAAC8B&#10;AABfcmVscy8ucmVsc1BLAQItABQABgAIAAAAIQAUXcVvnwIAAI4FAAAOAAAAAAAAAAAAAAAAAC4C&#10;AABkcnMvZTJvRG9jLnhtbFBLAQItABQABgAIAAAAIQBc6JUI4gAAAAsBAAAPAAAAAAAAAAAAAAAA&#10;APkEAABkcnMvZG93bnJldi54bWxQSwUGAAAAAAQABADzAAAACAYAAAAA&#10;" fillcolor="white [3201]" stroked="f" strokeweight=".5pt">
                <v:textbox>
                  <w:txbxContent>
                    <w:p w14:paraId="71AA4CB8" w14:textId="3C7E6D19" w:rsidR="006E651D" w:rsidRPr="00541427" w:rsidRDefault="006E651D" w:rsidP="00D72204">
                      <w:pPr>
                        <w:rPr>
                          <w:rFonts w:ascii="Times New Roman" w:hAnsi="Times New Roman" w:cs="Times New Roman"/>
                          <w:color w:val="000000"/>
                          <w:kern w:val="0"/>
                        </w:rPr>
                      </w:pPr>
                      <w:r w:rsidRPr="00541427">
                        <w:rPr>
                          <w:rFonts w:ascii="Times New Roman" w:hAnsi="Times New Roman" w:cs="Times New Roman"/>
                          <w:color w:val="000000"/>
                          <w:kern w:val="0"/>
                        </w:rPr>
                        <w:t xml:space="preserve">Fig. 1: </w:t>
                      </w:r>
                      <w:r>
                        <w:rPr>
                          <w:rFonts w:ascii="Times New Roman" w:hAnsi="Times New Roman" w:cs="Times New Roman"/>
                          <w:color w:val="000000"/>
                          <w:kern w:val="0"/>
                        </w:rPr>
                        <w:t>R</w:t>
                      </w:r>
                      <w:r w:rsidRPr="00541427">
                        <w:rPr>
                          <w:rFonts w:ascii="Times New Roman" w:hAnsi="Times New Roman" w:cs="Times New Roman"/>
                          <w:color w:val="000000"/>
                          <w:kern w:val="0"/>
                        </w:rPr>
                        <w:t>esearch framework</w:t>
                      </w:r>
                    </w:p>
                  </w:txbxContent>
                </v:textbox>
              </v:shape>
            </w:pict>
          </mc:Fallback>
        </mc:AlternateContent>
      </w:r>
      <w:r w:rsidR="00B145F5">
        <w:rPr>
          <w:rFonts w:ascii="Times New Roman" w:eastAsia="標楷體"/>
          <w:bCs/>
        </w:rPr>
        <w:t xml:space="preserve">   </w:t>
      </w:r>
      <w:r w:rsidR="00D72204" w:rsidRPr="002C67C8">
        <w:rPr>
          <w:rFonts w:eastAsia="標楷體"/>
          <w:noProof/>
        </w:rPr>
        <mc:AlternateContent>
          <mc:Choice Requires="wpc">
            <w:drawing>
              <wp:inline distT="0" distB="0" distL="0" distR="0" wp14:anchorId="192F3E7C" wp14:editId="74B9B53B">
                <wp:extent cx="4667251" cy="2618105"/>
                <wp:effectExtent l="57150" t="0" r="0" b="0"/>
                <wp:docPr id="9" name="畫布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矩形 13"/>
                        <wps:cNvSpPr/>
                        <wps:spPr>
                          <a:xfrm>
                            <a:off x="1" y="1567214"/>
                            <a:ext cx="1279814" cy="604297"/>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文字方塊 14"/>
                        <wps:cNvSpPr txBox="1"/>
                        <wps:spPr>
                          <a:xfrm>
                            <a:off x="118241" y="1583350"/>
                            <a:ext cx="1050737" cy="566386"/>
                          </a:xfrm>
                          <a:prstGeom prst="rect">
                            <a:avLst/>
                          </a:prstGeom>
                          <a:solidFill>
                            <a:sysClr val="window" lastClr="FFFFFF"/>
                          </a:solidFill>
                          <a:ln w="6350">
                            <a:solidFill>
                              <a:sysClr val="window" lastClr="FFFFFF"/>
                            </a:solidFill>
                          </a:ln>
                        </wps:spPr>
                        <wps:txbx>
                          <w:txbxContent>
                            <w:p w14:paraId="56D6D5D6" w14:textId="07899F33" w:rsidR="006E651D" w:rsidRPr="002556ED" w:rsidRDefault="006E651D" w:rsidP="00D72204">
                              <w:pPr>
                                <w:pStyle w:val="Web"/>
                                <w:spacing w:before="0" w:beforeAutospacing="0" w:after="0" w:afterAutospacing="0"/>
                                <w:rPr>
                                  <w:rFonts w:asciiTheme="minorEastAsia" w:eastAsiaTheme="minorEastAsia" w:hAnsiTheme="minorEastAsia"/>
                                  <w:sz w:val="32"/>
                                  <w:szCs w:val="32"/>
                                </w:rPr>
                              </w:pPr>
                              <w:r w:rsidRPr="002C67C8">
                                <w:rPr>
                                  <w:rFonts w:ascii="Times New Roman" w:eastAsia="標楷體"/>
                                  <w:bCs/>
                                </w:rPr>
                                <w:t xml:space="preserve">Social </w:t>
                              </w:r>
                              <w:r>
                                <w:rPr>
                                  <w:rFonts w:ascii="Times New Roman" w:eastAsia="標楷體"/>
                                  <w:bCs/>
                                </w:rPr>
                                <w:t>m</w:t>
                              </w:r>
                              <w:r w:rsidRPr="002C67C8">
                                <w:rPr>
                                  <w:rFonts w:ascii="Times New Roman" w:eastAsia="標楷體"/>
                                  <w:bCs/>
                                </w:rPr>
                                <w:t xml:space="preserve">edia </w:t>
                              </w:r>
                              <w:r>
                                <w:rPr>
                                  <w:rFonts w:ascii="Times New Roman" w:eastAsia="標楷體"/>
                                  <w:bCs/>
                                </w:rPr>
                                <w:t>e</w:t>
                              </w:r>
                              <w:r w:rsidRPr="002C67C8">
                                <w:rPr>
                                  <w:rFonts w:ascii="Times New Roman" w:eastAsia="標楷體"/>
                                  <w:bCs/>
                                </w:rPr>
                                <w:t>ngagement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 name="直線單箭頭接點 82"/>
                        <wps:cNvCnPr/>
                        <wps:spPr>
                          <a:xfrm>
                            <a:off x="2981928" y="674483"/>
                            <a:ext cx="847122" cy="90886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83" name="直線單箭頭接點 83"/>
                        <wps:cNvCnPr/>
                        <wps:spPr>
                          <a:xfrm flipV="1">
                            <a:off x="686087" y="755073"/>
                            <a:ext cx="850036" cy="78999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8" name="直線單箭頭接點 18"/>
                        <wps:cNvCnPr/>
                        <wps:spPr>
                          <a:xfrm>
                            <a:off x="1363165" y="1919166"/>
                            <a:ext cx="1780566" cy="1165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3" name="文字方塊 14"/>
                        <wps:cNvSpPr txBox="1"/>
                        <wps:spPr>
                          <a:xfrm>
                            <a:off x="601465" y="730139"/>
                            <a:ext cx="415925" cy="446405"/>
                          </a:xfrm>
                          <a:prstGeom prst="rect">
                            <a:avLst/>
                          </a:prstGeom>
                          <a:solidFill>
                            <a:sysClr val="window" lastClr="FFFFFF"/>
                          </a:solidFill>
                          <a:ln w="6350">
                            <a:solidFill>
                              <a:sysClr val="window" lastClr="FFFFFF"/>
                            </a:solidFill>
                          </a:ln>
                        </wps:spPr>
                        <wps:txbx>
                          <w:txbxContent>
                            <w:p w14:paraId="39CC4367" w14:textId="6C391772" w:rsidR="006E651D" w:rsidRPr="002556ED" w:rsidRDefault="006E651D" w:rsidP="00FC4DB9">
                              <w:pPr>
                                <w:rPr>
                                  <w:rFonts w:ascii="Times New Roman" w:hAnsi="Times New Roman" w:cs="Times New Roman"/>
                                  <w:kern w:val="0"/>
                                  <w:sz w:val="28"/>
                                  <w:szCs w:val="28"/>
                                </w:rPr>
                              </w:pPr>
                              <w:r w:rsidRPr="002556ED">
                                <w:rPr>
                                  <w:rFonts w:ascii="Times New Roman" w:hAnsi="Times New Roman" w:cs="Times New Roman"/>
                                  <w:sz w:val="28"/>
                                  <w:szCs w:val="28"/>
                                </w:rPr>
                                <w:t>H</w:t>
                              </w:r>
                              <w:r w:rsidR="00C227DA">
                                <w:rPr>
                                  <w:rFonts w:ascii="Times New Roman" w:hAnsi="Times New Roman" w:cs="Times New Roman"/>
                                  <w:sz w:val="28"/>
                                  <w:szCs w:val="28"/>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文字方塊 14"/>
                        <wps:cNvSpPr txBox="1"/>
                        <wps:spPr>
                          <a:xfrm>
                            <a:off x="3507430" y="703563"/>
                            <a:ext cx="415925" cy="445770"/>
                          </a:xfrm>
                          <a:prstGeom prst="rect">
                            <a:avLst/>
                          </a:prstGeom>
                          <a:solidFill>
                            <a:sysClr val="window" lastClr="FFFFFF"/>
                          </a:solidFill>
                          <a:ln w="6350">
                            <a:solidFill>
                              <a:sysClr val="window" lastClr="FFFFFF"/>
                            </a:solidFill>
                          </a:ln>
                        </wps:spPr>
                        <wps:txbx>
                          <w:txbxContent>
                            <w:p w14:paraId="33B01280" w14:textId="5A5F1DB2" w:rsidR="006E651D" w:rsidRPr="002556ED" w:rsidRDefault="006E651D" w:rsidP="00204439">
                              <w:pPr>
                                <w:rPr>
                                  <w:rFonts w:ascii="Times New Roman" w:hAnsi="Times New Roman" w:cs="Times New Roman"/>
                                  <w:sz w:val="28"/>
                                  <w:szCs w:val="28"/>
                                </w:rPr>
                              </w:pPr>
                              <w:r w:rsidRPr="002556ED">
                                <w:rPr>
                                  <w:rFonts w:ascii="Times New Roman" w:hAnsi="Times New Roman" w:cs="Times New Roman"/>
                                  <w:sz w:val="28"/>
                                  <w:szCs w:val="28"/>
                                </w:rPr>
                                <w:t>H3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文字方塊 14"/>
                        <wps:cNvSpPr txBox="1"/>
                        <wps:spPr>
                          <a:xfrm>
                            <a:off x="2291720" y="1439809"/>
                            <a:ext cx="415925" cy="445135"/>
                          </a:xfrm>
                          <a:prstGeom prst="rect">
                            <a:avLst/>
                          </a:prstGeom>
                          <a:solidFill>
                            <a:sysClr val="window" lastClr="FFFFFF"/>
                          </a:solidFill>
                          <a:ln w="6350">
                            <a:solidFill>
                              <a:sysClr val="window" lastClr="FFFFFF"/>
                            </a:solidFill>
                          </a:ln>
                        </wps:spPr>
                        <wps:txbx>
                          <w:txbxContent>
                            <w:p w14:paraId="35477803" w14:textId="30D9535C" w:rsidR="006E651D" w:rsidRPr="002556ED" w:rsidRDefault="006E651D" w:rsidP="007560DA">
                              <w:pPr>
                                <w:rPr>
                                  <w:rFonts w:ascii="Times New Roman" w:hAnsi="Times New Roman" w:cs="Times New Roman"/>
                                  <w:sz w:val="28"/>
                                  <w:szCs w:val="28"/>
                                </w:rPr>
                              </w:pPr>
                              <w:r w:rsidRPr="002556ED">
                                <w:rPr>
                                  <w:rFonts w:ascii="Times New Roman" w:hAnsi="Times New Roman" w:cs="Times New Roman"/>
                                  <w:sz w:val="28"/>
                                  <w:szCs w:val="28"/>
                                </w:rPr>
                                <w:t>H</w:t>
                              </w:r>
                              <w:r w:rsidR="00C227DA">
                                <w:rPr>
                                  <w:rFonts w:ascii="Times New Roman" w:hAnsi="Times New Roman" w:cs="Times New Roman"/>
                                  <w:sz w:val="28"/>
                                  <w:szCs w:val="28"/>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矩形 60"/>
                        <wps:cNvSpPr/>
                        <wps:spPr>
                          <a:xfrm>
                            <a:off x="1613193" y="394169"/>
                            <a:ext cx="1308385" cy="60388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文字方塊 14"/>
                        <wps:cNvSpPr txBox="1"/>
                        <wps:spPr>
                          <a:xfrm>
                            <a:off x="1710905" y="438099"/>
                            <a:ext cx="1143835" cy="546100"/>
                          </a:xfrm>
                          <a:prstGeom prst="rect">
                            <a:avLst/>
                          </a:prstGeom>
                          <a:solidFill>
                            <a:sysClr val="window" lastClr="FFFFFF"/>
                          </a:solidFill>
                          <a:ln w="6350">
                            <a:solidFill>
                              <a:sysClr val="window" lastClr="FFFFFF"/>
                            </a:solidFill>
                          </a:ln>
                        </wps:spPr>
                        <wps:txbx>
                          <w:txbxContent>
                            <w:p w14:paraId="7488CCD7" w14:textId="456F4353" w:rsidR="006E651D" w:rsidRDefault="006E651D" w:rsidP="0014355F">
                              <w:pPr>
                                <w:jc w:val="center"/>
                                <w:rPr>
                                  <w:rFonts w:cs="Cordia New"/>
                                  <w:kern w:val="0"/>
                                  <w:sz w:val="32"/>
                                  <w:szCs w:val="32"/>
                                </w:rPr>
                              </w:pPr>
                              <w:r>
                                <w:rPr>
                                  <w:rFonts w:ascii="Times New Roman" w:eastAsia="標楷體" w:hAnsi="Times New Roman" w:cs="Times New Roman"/>
                                </w:rPr>
                                <w:t>O</w:t>
                              </w:r>
                              <w:r w:rsidRPr="00541427">
                                <w:rPr>
                                  <w:rFonts w:ascii="Times New Roman" w:eastAsia="標楷體" w:hAnsi="Times New Roman" w:cs="Times New Roman"/>
                                </w:rPr>
                                <w:t>rganizational climate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矩形 75"/>
                        <wps:cNvSpPr/>
                        <wps:spPr>
                          <a:xfrm>
                            <a:off x="3222534" y="1609190"/>
                            <a:ext cx="1300976" cy="60388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6" name="文字方塊 14"/>
                        <wps:cNvSpPr txBox="1"/>
                        <wps:spPr>
                          <a:xfrm>
                            <a:off x="3299918" y="1655319"/>
                            <a:ext cx="1038860" cy="530046"/>
                          </a:xfrm>
                          <a:prstGeom prst="rect">
                            <a:avLst/>
                          </a:prstGeom>
                          <a:solidFill>
                            <a:sysClr val="window" lastClr="FFFFFF"/>
                          </a:solidFill>
                          <a:ln w="6350">
                            <a:solidFill>
                              <a:sysClr val="window" lastClr="FFFFFF"/>
                            </a:solidFill>
                          </a:ln>
                        </wps:spPr>
                        <wps:txbx>
                          <w:txbxContent>
                            <w:p w14:paraId="636478E6" w14:textId="578C7DA8" w:rsidR="006E651D" w:rsidRDefault="006E651D" w:rsidP="00541427">
                              <w:pPr>
                                <w:jc w:val="center"/>
                                <w:rPr>
                                  <w:rFonts w:ascii="Calibri" w:cs="Cordia New"/>
                                  <w:sz w:val="32"/>
                                  <w:szCs w:val="32"/>
                                </w:rPr>
                              </w:pPr>
                              <w:r>
                                <w:rPr>
                                  <w:rFonts w:ascii="Times New Roman" w:eastAsia="標楷體" w:hAnsi="Times New Roman" w:cs="Times New Roman"/>
                                </w:rPr>
                                <w:t>J</w:t>
                              </w:r>
                              <w:r w:rsidRPr="00541427">
                                <w:rPr>
                                  <w:rFonts w:ascii="Times New Roman" w:eastAsia="標楷體" w:hAnsi="Times New Roman" w:cs="Times New Roman"/>
                                </w:rPr>
                                <w:t>ob performance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文字方塊 14"/>
                        <wps:cNvSpPr txBox="1"/>
                        <wps:spPr>
                          <a:xfrm>
                            <a:off x="2007327" y="6927"/>
                            <a:ext cx="415290" cy="346363"/>
                          </a:xfrm>
                          <a:prstGeom prst="rect">
                            <a:avLst/>
                          </a:prstGeom>
                          <a:solidFill>
                            <a:sysClr val="window" lastClr="FFFFFF"/>
                          </a:solidFill>
                          <a:ln w="6350">
                            <a:solidFill>
                              <a:sysClr val="window" lastClr="FFFFFF"/>
                            </a:solidFill>
                          </a:ln>
                        </wps:spPr>
                        <wps:txbx>
                          <w:txbxContent>
                            <w:p w14:paraId="6D8497AC" w14:textId="4C550AD7" w:rsidR="006E651D" w:rsidRDefault="006E651D" w:rsidP="005167BA">
                              <w:pPr>
                                <w:spacing w:line="0" w:lineRule="atLeast"/>
                                <w:rPr>
                                  <w:rFonts w:ascii="Times New Roman" w:hAnsi="Times New Roman" w:cs="Times New Roman"/>
                                  <w:sz w:val="28"/>
                                  <w:szCs w:val="28"/>
                                </w:rPr>
                              </w:pPr>
                              <w:r>
                                <w:rPr>
                                  <w:rFonts w:ascii="Times New Roman" w:hAnsi="Times New Roman" w:cs="Times New Roman"/>
                                  <w:sz w:val="28"/>
                                  <w:szCs w:val="28"/>
                                </w:rPr>
                                <w:t>H4</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92F3E7C" id="畫布 9" o:spid="_x0000_s1027" editas="canvas" style="width:367.5pt;height:206.15pt;mso-position-horizontal-relative:char;mso-position-vertical-relative:line" coordsize="46672,2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YuLQYAAKoqAAAOAAAAZHJzL2Uyb0RvYy54bWzsWstuHEUU3SPxD6Xek+n3Y+RxZByMkEIS&#10;4UDWNf2Yaam7q6kqe8b8ABILlkECiZfEgoWzQkII8TmOlb/gVHX3vGLjkIxGTmYcqVPVVVPPc8+5&#10;dav37k7LgpymXOSsGhjWHdMgaRWzJK9GA+Pzx0cfhAYRklYJLViVDoyzVBh3999/b29S91ObjVmR&#10;pJygkUr0J/XAGEtZ93s9EY/Tkoo7rE4rFGaMl1Qiy0e9hNMJWi+Lnm2afm/CeFJzFqdC4O29ptDY&#10;1+1nWRrLh1kmUkmKgYGxSf3k+jlUz97+Hu2POK3HedwOg77GKEqaV+h01tQ9Kik54flLTZV5zJlg&#10;mbwTs7LHsiyPUz0HzMYyV2ZzSKtTKvRkYqxON0Ck1tjucIQ1QJP9CTYj1WlshahnmyLerLPjMa1T&#10;PQfRjx+cPuIkT4AUxyAVLYGIy59+v/jnV4IXbd+odFw/4m1OIKkWdprxUv2PJSNT/N4gZ3h6fmBb&#10;brOL6VSSWBXZQRTiJYlRwzddOwpUhd68jZoL+XHKSqISA4MDJXrz6Ol9IZuqXRXVpWBFnhzlRaEz&#10;Z+Kw4OSUAlDAYcImBimokHg5MI70X9vb0s+KikwGRuTZHsZFAfSsoBLJssZiiGpkEFqMYEGx5Hoo&#10;Sz8WL/X5GJNd6NfUf1f1q+Zxj4pxM2DdalutqNR0Um0jmLZe2xOZ8uNxMiHD4oR/RjE0V7VskCRX&#10;C2U7bQZT9XQJijiTT3I51tusLEovEh8NZ6ukx9a8p0U9ps1QHE+11Sy2aKrrPWLdGHRuYXi9SS36&#10;DRpUasiSM2AJvWtjFnV8lGOu97EVjyiHDWNo4CX5EI+sYFh81qYMMmb8q6veq/oAO0oNMgEnYGe+&#10;PKE8xUp/UsEMIst1FYnojOsFtpr+YslwsaQ6KQ8ZUAKoYnQ6qerLoktmnJVPQF8HqlcU0SpG3w0G&#10;2syhRB5FIMA4PTjQaRBHTeX96ljRgKXXW+3y4+kTyusW0hL4eMA606P9FWQ3ddVOVezgRLIs17Cf&#10;rysWX2VAA4obNsAHQdDxwfOnX1+cf/f86V8Xv3xDGttWI2hZgcjph0zb/w38YIW225FE6ABtCmvA&#10;e0cSpmcGDjpVJOH5vhP6LRg7oukYYOMk4avBait6Y94B5ykzXzEdOR1OGxJWU55v+s3GdAuMA7TX&#10;2MnWmEZod6Zx+cMfl39+f/H02eWz8xc/nz//9rcXf/9IUN5uI2zksLpJOW2IY2TDLVPqGLhuqIV3&#10;bhmhG1g2ulSGEZlh6N+gnkJymo/G8pBVFYSU8YaSVhhHyW3DN0pItSluRBK1HY1pkjaqE3WqA1Wn&#10;8lOWNK8tsMFcjbTaavnRetkp/zVSSvuS5sVHVULkWQ1/RvKcVqMibelkRWYx8xVrbISse785xsW+&#10;dx7Y1bBadMiugRXJirz+olOh1jXzQ98MwazAT+ApllUrsYAvLLXjN/gKwiiKOi/gGuLd4evtxJcF&#10;imk9/CvxhXLgopX2a/ClcNM5/I7vWD68Z8DKivDP14I9x5UVhCaEvAGWhaoad9d7/TtcvZ24sme8&#10;tR5P0Tctt8VV4JiWEy3TlWt5kT60AXeu67um1xL7NXS1ucPk5vzEmYPxqoeunZ+oghYbPkLZ4L6G&#10;cNdjGDiGBK6Dw6cSctPx/BUhX7YMLwhuEPJ30TJmPtLOMrTDPA9ENM7+7QguqNPOOi3DtiNLB3+U&#10;L+I6UWj+p2h4lrOFoqGjsrvgwlJE+fbF3Xzw+1IcHi/mbvkrxOF9y7EiuGQwBSdyLX/FEizHDJ1Q&#10;Bb1RwTedEGl11t0F4w0dXGgXYyVKoM89XSD8HQrG3wK/MMYFy7ZFEANchq1T/6zAMiMchJTRuw7U&#10;b9XoIYohNK8Jrru+NYutbdGhSfPcTv9uuf4FQOmS/uHF/9E/x7Ztz4F9KVfQNxGYWr1owp1pFLRh&#10;qZ0Abvlt9E4A1a39xkMjyv7WKYCOjXsLFeDWVu95cIEVaywEo5Wnq3xrfb0MCnC38HpZT3mngLdc&#10;Ab1ovbaBr/ICx27u//wIiSXDQNDQhkRqu3BcH5c67QloizxDvSQ7u3h9u0BgHZ8r1rGOI7Qfb6ov&#10;LhfzWmPmn5ju/wsAAP//AwBQSwMEFAAGAAgAAAAhALVhs5jbAAAABQEAAA8AAABkcnMvZG93bnJl&#10;di54bWxMj8FOwzAQRO9I/IO1SFwQddpSikKcCiHgwK0tB7i59jaJaq8j22nTv2fhApeRRrOaeVut&#10;Ru/EEWPqAimYTgoQSCbYjhoFH9vX2wcQKWuy2gVCBWdMsKovLypd2nCiNR43uRFcQqnUCtqc+1LK&#10;ZFr0Ok1Cj8TZPkSvM9vYSBv1icu9k7OiuJded8QLre7xuUVz2AxewfLr/Pb+6WI+LMzN/mUIaYvO&#10;KHV9NT49gsg45r9j+MFndKiZaRcGskk4BfxI/lXOlvMF252Cu+lsDrKu5H/6+hsAAP//AwBQSwEC&#10;LQAUAAYACAAAACEAtoM4kv4AAADhAQAAEwAAAAAAAAAAAAAAAAAAAAAAW0NvbnRlbnRfVHlwZXNd&#10;LnhtbFBLAQItABQABgAIAAAAIQA4/SH/1gAAAJQBAAALAAAAAAAAAAAAAAAAAC8BAABfcmVscy8u&#10;cmVsc1BLAQItABQABgAIAAAAIQAhVpYuLQYAAKoqAAAOAAAAAAAAAAAAAAAAAC4CAABkcnMvZTJv&#10;RG9jLnhtbFBLAQItABQABgAIAAAAIQC1YbOY2wAAAAUBAAAPAAAAAAAAAAAAAAAAAIcIAABkcnMv&#10;ZG93bnJldi54bWxQSwUGAAAAAAQABADzAAAAj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6672;height:26181;visibility:visible;mso-wrap-style:square">
                  <v:fill o:detectmouseclick="t"/>
                  <v:path o:connecttype="none"/>
                </v:shape>
                <v:rect id="矩形 13" o:spid="_x0000_s1029" style="position:absolute;top:15672;width:12798;height:6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88ZwQAAANsAAAAPAAAAZHJzL2Rvd25yZXYueG1sRE9LawIx&#10;EL4L/Q9hCt40awUfq1FEUUpP9YHgbdhMN9tuJksSdfvvm4LgbT6+58yXra3FjXyoHCsY9DMQxIXT&#10;FZcKTsdtbwIiRGSNtWNS8EsBlouXzhxz7e68p9shliKFcMhRgYmxyaUMhSGLoe8a4sR9OW8xJuhL&#10;qT3eU7it5VuWjaTFilODwYbWhoqfw9UqsCP3uR9fvge7jfmQfqrX55WslOq+tqsZiEhtfIof7ned&#10;5g/h/5d0gFz8AQAA//8DAFBLAQItABQABgAIAAAAIQDb4fbL7gAAAIUBAAATAAAAAAAAAAAAAAAA&#10;AAAAAABbQ29udGVudF9UeXBlc10ueG1sUEsBAi0AFAAGAAgAAAAhAFr0LFu/AAAAFQEAAAsAAAAA&#10;AAAAAAAAAAAAHwEAAF9yZWxzLy5yZWxzUEsBAi0AFAAGAAgAAAAhAEwHzxnBAAAA2wAAAA8AAAAA&#10;AAAAAAAAAAAABwIAAGRycy9kb3ducmV2LnhtbFBLBQYAAAAAAwADALcAAAD1AgAAAAA=&#10;" fillcolor="window" strokecolor="windowText">
                  <v:shadow on="t" color="black" opacity="22937f" origin=",.5" offset="0,.63889mm"/>
                </v:rect>
                <v:shape id="文字方塊 14" o:spid="_x0000_s1030" type="#_x0000_t202" style="position:absolute;left:1182;top:15833;width:10507;height:5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VfCwwAAANsAAAAPAAAAZHJzL2Rvd25yZXYueG1sRI9BSwMx&#10;FITvQv9DeAVvNmsFK9umZSm0FEGh1YPHR/KaXdy8LMmzXf+9EQSPw8x8w6w2Y+jVhVLuIhu4n1Wg&#10;iG10HXsD72+7uydQWZAd9pHJwDdl2KwnNyusXbzykS4n8apAONdooBUZaq2zbSlgnsWBuHjnmAJK&#10;kclrl/Ba4KHX86p61AE7LgstDrRtyX6evoKB5+Me535/qF4ePqR59WKbnKwxt9OxWYISGuU//Nc+&#10;OAOLBfx+KT9Ar38AAAD//wMAUEsBAi0AFAAGAAgAAAAhANvh9svuAAAAhQEAABMAAAAAAAAAAAAA&#10;AAAAAAAAAFtDb250ZW50X1R5cGVzXS54bWxQSwECLQAUAAYACAAAACEAWvQsW78AAAAVAQAACwAA&#10;AAAAAAAAAAAAAAAfAQAAX3JlbHMvLnJlbHNQSwECLQAUAAYACAAAACEA43FXwsMAAADbAAAADwAA&#10;AAAAAAAAAAAAAAAHAgAAZHJzL2Rvd25yZXYueG1sUEsFBgAAAAADAAMAtwAAAPcCAAAAAA==&#10;" fillcolor="window" strokecolor="window" strokeweight=".5pt">
                  <v:textbox>
                    <w:txbxContent>
                      <w:p w14:paraId="56D6D5D6" w14:textId="07899F33" w:rsidR="006E651D" w:rsidRPr="002556ED" w:rsidRDefault="006E651D" w:rsidP="00D72204">
                        <w:pPr>
                          <w:pStyle w:val="Web"/>
                          <w:spacing w:before="0" w:beforeAutospacing="0" w:after="0" w:afterAutospacing="0"/>
                          <w:rPr>
                            <w:rFonts w:asciiTheme="minorEastAsia" w:eastAsiaTheme="minorEastAsia" w:hAnsiTheme="minorEastAsia"/>
                            <w:sz w:val="32"/>
                            <w:szCs w:val="32"/>
                          </w:rPr>
                        </w:pPr>
                        <w:r w:rsidRPr="002C67C8">
                          <w:rPr>
                            <w:rFonts w:ascii="Times New Roman" w:eastAsia="標楷體"/>
                            <w:bCs/>
                          </w:rPr>
                          <w:t xml:space="preserve">Social </w:t>
                        </w:r>
                        <w:r>
                          <w:rPr>
                            <w:rFonts w:ascii="Times New Roman" w:eastAsia="標楷體"/>
                            <w:bCs/>
                          </w:rPr>
                          <w:t>m</w:t>
                        </w:r>
                        <w:r w:rsidRPr="002C67C8">
                          <w:rPr>
                            <w:rFonts w:ascii="Times New Roman" w:eastAsia="標楷體"/>
                            <w:bCs/>
                          </w:rPr>
                          <w:t xml:space="preserve">edia </w:t>
                        </w:r>
                        <w:r>
                          <w:rPr>
                            <w:rFonts w:ascii="Times New Roman" w:eastAsia="標楷體"/>
                            <w:bCs/>
                          </w:rPr>
                          <w:t>e</w:t>
                        </w:r>
                        <w:r w:rsidRPr="002C67C8">
                          <w:rPr>
                            <w:rFonts w:ascii="Times New Roman" w:eastAsia="標楷體"/>
                            <w:bCs/>
                          </w:rPr>
                          <w:t>ngagement</w:t>
                        </w:r>
                      </w:p>
                    </w:txbxContent>
                  </v:textbox>
                </v:shape>
                <v:shapetype id="_x0000_t32" coordsize="21600,21600" o:spt="32" o:oned="t" path="m,l21600,21600e" filled="f">
                  <v:path arrowok="t" fillok="f" o:connecttype="none"/>
                  <o:lock v:ext="edit" shapetype="t"/>
                </v:shapetype>
                <v:shape id="直線單箭頭接點 82" o:spid="_x0000_s1031" type="#_x0000_t32" style="position:absolute;left:29819;top:6744;width:8471;height:9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YSxQAAANsAAAAPAAAAZHJzL2Rvd25yZXYueG1sRI9Ba8JA&#10;FITvQv/D8gq9mY0eisasUgpKSemhKkFvj+xrEpp9G3ZXE/vru4WCx2FmvmHyzWg6cSXnW8sKZkkK&#10;griyuuVawfGwnS5A+ICssbNMCm7kYbN+mOSYaTvwJ133oRYRwj5DBU0IfSalrxoy6BPbE0fvyzqD&#10;IUpXS+1wiHDTyXmaPkuDLceFBnt6baj63l+MgtP78lLeyg8qytmyOKMz/uewU+rpcXxZgQg0hnv4&#10;v/2mFSzm8Pcl/gC5/gUAAP//AwBQSwECLQAUAAYACAAAACEA2+H2y+4AAACFAQAAEwAAAAAAAAAA&#10;AAAAAAAAAAAAW0NvbnRlbnRfVHlwZXNdLnhtbFBLAQItABQABgAIAAAAIQBa9CxbvwAAABUBAAAL&#10;AAAAAAAAAAAAAAAAAB8BAABfcmVscy8ucmVsc1BLAQItABQABgAIAAAAIQColUYSxQAAANsAAAAP&#10;AAAAAAAAAAAAAAAAAAcCAABkcnMvZG93bnJldi54bWxQSwUGAAAAAAMAAwC3AAAA+QIAAAAA&#10;">
                  <v:stroke endarrow="block"/>
                </v:shape>
                <v:shape id="直線單箭頭接點 83" o:spid="_x0000_s1032" type="#_x0000_t32" style="position:absolute;left:6860;top:7550;width:8501;height:79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 id="直線單箭頭接點 18" o:spid="_x0000_s1033" type="#_x0000_t32" style="position:absolute;left:13631;top:19191;width:17806;height: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文字方塊 14" o:spid="_x0000_s1034" type="#_x0000_t202" style="position:absolute;left:6014;top:7301;width:4159;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7cwwAAANsAAAAPAAAAZHJzL2Rvd25yZXYueG1sRI9BSwMx&#10;FITvgv8hvII3m+0WRNamZREsRajQ1oPHR/LMLm5eluTZrv++EQSPw8x8w6w2UxjUmVLuIxtYzCtQ&#10;xDa6nr2B99PL/SOoLMgOh8hk4IcybNa3NytsXLzwgc5H8apAODdooBMZG62z7ShgnseRuHifMQWU&#10;IpPXLuGlwMOg66p60AF7LgsdjvTckf06fgcDr4ct1n67q/bLD2nfvNg2J2vM3Wxqn0AJTfIf/mvv&#10;nIF6Cb9fyg/Q6ysAAAD//wMAUEsBAi0AFAAGAAgAAAAhANvh9svuAAAAhQEAABMAAAAAAAAAAAAA&#10;AAAAAAAAAFtDb250ZW50X1R5cGVzXS54bWxQSwECLQAUAAYACAAAACEAWvQsW78AAAAVAQAACwAA&#10;AAAAAAAAAAAAAAAfAQAAX3JlbHMvLnJlbHNQSwECLQAUAAYACAAAACEAj/l+3MMAAADbAAAADwAA&#10;AAAAAAAAAAAAAAAHAgAAZHJzL2Rvd25yZXYueG1sUEsFBgAAAAADAAMAtwAAAPcCAAAAAA==&#10;" fillcolor="window" strokecolor="window" strokeweight=".5pt">
                  <v:textbox>
                    <w:txbxContent>
                      <w:p w14:paraId="39CC4367" w14:textId="6C391772" w:rsidR="006E651D" w:rsidRPr="002556ED" w:rsidRDefault="006E651D" w:rsidP="00FC4DB9">
                        <w:pPr>
                          <w:rPr>
                            <w:rFonts w:ascii="Times New Roman" w:hAnsi="Times New Roman" w:cs="Times New Roman"/>
                            <w:kern w:val="0"/>
                            <w:sz w:val="28"/>
                            <w:szCs w:val="28"/>
                          </w:rPr>
                        </w:pPr>
                        <w:r w:rsidRPr="002556ED">
                          <w:rPr>
                            <w:rFonts w:ascii="Times New Roman" w:hAnsi="Times New Roman" w:cs="Times New Roman"/>
                            <w:sz w:val="28"/>
                            <w:szCs w:val="28"/>
                          </w:rPr>
                          <w:t>H</w:t>
                        </w:r>
                        <w:r w:rsidR="00C227DA">
                          <w:rPr>
                            <w:rFonts w:ascii="Times New Roman" w:hAnsi="Times New Roman" w:cs="Times New Roman"/>
                            <w:sz w:val="28"/>
                            <w:szCs w:val="28"/>
                          </w:rPr>
                          <w:t>1</w:t>
                        </w:r>
                      </w:p>
                    </w:txbxContent>
                  </v:textbox>
                </v:shape>
                <v:shape id="文字方塊 14" o:spid="_x0000_s1035" type="#_x0000_t202" style="position:absolute;left:35074;top:7035;width:4159;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t1EwwAAANsAAAAPAAAAZHJzL2Rvd25yZXYueG1sRI9BSwMx&#10;FITvgv8hvII3m+0KRdamZREsRVBo68HjI3lmFzcvS/Jst/++EQSPw8x8w6w2UxjUiVLuIxtYzCtQ&#10;xDa6nr2Bj+PL/SOoLMgOh8hk4EIZNuvbmxU2Lp55T6eDeFUgnBs00ImMjdbZdhQwz+NIXLyvmAJK&#10;kclrl/Bc4GHQdVUtdcCey0KHIz13ZL8PP8HA636Ltd/uqreHT2nfvdg2J2vM3Wxqn0AJTfIf/mvv&#10;nIF6Cb9fyg/Q6ysAAAD//wMAUEsBAi0AFAAGAAgAAAAhANvh9svuAAAAhQEAABMAAAAAAAAAAAAA&#10;AAAAAAAAAFtDb250ZW50X1R5cGVzXS54bWxQSwECLQAUAAYACAAAACEAWvQsW78AAAAVAQAACwAA&#10;AAAAAAAAAAAAAAAfAQAAX3JlbHMvLnJlbHNQSwECLQAUAAYACAAAACEAn47dRMMAAADbAAAADwAA&#10;AAAAAAAAAAAAAAAHAgAAZHJzL2Rvd25yZXYueG1sUEsFBgAAAAADAAMAtwAAAPcCAAAAAA==&#10;" fillcolor="window" strokecolor="window" strokeweight=".5pt">
                  <v:textbox>
                    <w:txbxContent>
                      <w:p w14:paraId="33B01280" w14:textId="5A5F1DB2" w:rsidR="006E651D" w:rsidRPr="002556ED" w:rsidRDefault="006E651D" w:rsidP="00204439">
                        <w:pPr>
                          <w:rPr>
                            <w:rFonts w:ascii="Times New Roman" w:hAnsi="Times New Roman" w:cs="Times New Roman"/>
                            <w:sz w:val="28"/>
                            <w:szCs w:val="28"/>
                          </w:rPr>
                        </w:pPr>
                        <w:r w:rsidRPr="002556ED">
                          <w:rPr>
                            <w:rFonts w:ascii="Times New Roman" w:hAnsi="Times New Roman" w:cs="Times New Roman"/>
                            <w:sz w:val="28"/>
                            <w:szCs w:val="28"/>
                          </w:rPr>
                          <w:t>H3</w:t>
                        </w:r>
                      </w:p>
                    </w:txbxContent>
                  </v:textbox>
                </v:shape>
                <v:shape id="文字方塊 14" o:spid="_x0000_s1036" type="#_x0000_t202" style="position:absolute;left:22917;top:14398;width:4159;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eytwAAAANsAAAAPAAAAZHJzL2Rvd25yZXYueG1sRE9LSwMx&#10;EL4L/ocwgjebdQWRtWlZCpYiKPRx6HFIxuzSzWRJxnb775uD4PHje8+XUxjUmVLuIxt4nlWgiG10&#10;PXsDh/3H0xuoLMgOh8hk4EoZlov7uzk2Ll54S+edeFVCODdooBMZG62z7ShgnsWRuHA/MQWUApPX&#10;LuGlhIdB11X1qgP2XBo6HGnVkT3tfoOBz+0aa7/eVF8vR2m/vdg2J2vM48PUvoMSmuRf/OfeOAN1&#10;GVu+lB+gFzcAAAD//wMAUEsBAi0AFAAGAAgAAAAhANvh9svuAAAAhQEAABMAAAAAAAAAAAAAAAAA&#10;AAAAAFtDb250ZW50X1R5cGVzXS54bWxQSwECLQAUAAYACAAAACEAWvQsW78AAAAVAQAACwAAAAAA&#10;AAAAAAAAAAAfAQAAX3JlbHMvLnJlbHNQSwECLQAUAAYACAAAACEAgV3srcAAAADbAAAADwAAAAAA&#10;AAAAAAAAAAAHAgAAZHJzL2Rvd25yZXYueG1sUEsFBgAAAAADAAMAtwAAAPQCAAAAAA==&#10;" fillcolor="window" strokecolor="window" strokeweight=".5pt">
                  <v:textbox>
                    <w:txbxContent>
                      <w:p w14:paraId="35477803" w14:textId="30D9535C" w:rsidR="006E651D" w:rsidRPr="002556ED" w:rsidRDefault="006E651D" w:rsidP="007560DA">
                        <w:pPr>
                          <w:rPr>
                            <w:rFonts w:ascii="Times New Roman" w:hAnsi="Times New Roman" w:cs="Times New Roman"/>
                            <w:sz w:val="28"/>
                            <w:szCs w:val="28"/>
                          </w:rPr>
                        </w:pPr>
                        <w:r w:rsidRPr="002556ED">
                          <w:rPr>
                            <w:rFonts w:ascii="Times New Roman" w:hAnsi="Times New Roman" w:cs="Times New Roman"/>
                            <w:sz w:val="28"/>
                            <w:szCs w:val="28"/>
                          </w:rPr>
                          <w:t>H</w:t>
                        </w:r>
                        <w:r w:rsidR="00C227DA">
                          <w:rPr>
                            <w:rFonts w:ascii="Times New Roman" w:hAnsi="Times New Roman" w:cs="Times New Roman"/>
                            <w:sz w:val="28"/>
                            <w:szCs w:val="28"/>
                          </w:rPr>
                          <w:t>2</w:t>
                        </w:r>
                      </w:p>
                    </w:txbxContent>
                  </v:textbox>
                </v:shape>
                <v:rect id="矩形 60" o:spid="_x0000_s1037" style="position:absolute;left:16131;top:3941;width:13084;height:6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yITwAAAANsAAAAPAAAAZHJzL2Rvd25yZXYueG1sRE/Pa8Iw&#10;FL4P/B/CE7zNVA+dq0YRxSGetBsDb4/mrelsXkqSaf3vl4Pg8eP7vVj1thVX8qFxrGAyzkAQV043&#10;XCv4+ty9zkCEiKyxdUwK7hRgtRy8LLDQ7sYnupaxFimEQ4EKTIxdIWWoDFkMY9cRJ+7HeYsxQV9L&#10;7fGWwm0rp1mWS4sNpwaDHW0MVZfyzyqwuTue3s6/k4+tOUj/rjffa9koNRr26zmISH18ih/uvVaQ&#10;p/XpS/oBcvkPAAD//wMAUEsBAi0AFAAGAAgAAAAhANvh9svuAAAAhQEAABMAAAAAAAAAAAAAAAAA&#10;AAAAAFtDb250ZW50X1R5cGVzXS54bWxQSwECLQAUAAYACAAAACEAWvQsW78AAAAVAQAACwAAAAAA&#10;AAAAAAAAAAAfAQAAX3JlbHMvLnJlbHNQSwECLQAUAAYACAAAACEA5NMiE8AAAADbAAAADwAAAAAA&#10;AAAAAAAAAAAHAgAAZHJzL2Rvd25yZXYueG1sUEsFBgAAAAADAAMAtwAAAPQCAAAAAA==&#10;" fillcolor="window" strokecolor="windowText">
                  <v:shadow on="t" color="black" opacity="22937f" origin=",.5" offset="0,.63889mm"/>
                </v:rect>
                <v:shape id="文字方塊 14" o:spid="_x0000_s1038" type="#_x0000_t202" style="position:absolute;left:17109;top:4380;width:11438;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8m1wwAAANsAAAAPAAAAZHJzL2Rvd25yZXYueG1sRI9BSwMx&#10;FITvQv9DeAVvNtsqWtamZSlYiqDQ2oPHR/LMLm5eluTZrv/eCILHYWa+YVabMfTqTCl3kQ3MZxUo&#10;Yhtdx97A6e3pZgkqC7LDPjIZ+KYMm/XkaoW1ixc+0PkoXhUI5xoNtCJDrXW2LQXMszgQF+8jpoBS&#10;ZPLaJbwUeOj1oqrudcCOy0KLA21bsp/Hr2Dg+bDDhd/tq5fbd2levdgmJ2vM9XRsHkEJjfIf/mvv&#10;nYGHO/j9Un6AXv8AAAD//wMAUEsBAi0AFAAGAAgAAAAhANvh9svuAAAAhQEAABMAAAAAAAAAAAAA&#10;AAAAAAAAAFtDb250ZW50X1R5cGVzXS54bWxQSwECLQAUAAYACAAAACEAWvQsW78AAAAVAQAACwAA&#10;AAAAAAAAAAAAAAAfAQAAX3JlbHMvLnJlbHNQSwECLQAUAAYACAAAACEAE6PJtcMAAADbAAAADwAA&#10;AAAAAAAAAAAAAAAHAgAAZHJzL2Rvd25yZXYueG1sUEsFBgAAAAADAAMAtwAAAPcCAAAAAA==&#10;" fillcolor="window" strokecolor="window" strokeweight=".5pt">
                  <v:textbox>
                    <w:txbxContent>
                      <w:p w14:paraId="7488CCD7" w14:textId="456F4353" w:rsidR="006E651D" w:rsidRDefault="006E651D" w:rsidP="0014355F">
                        <w:pPr>
                          <w:jc w:val="center"/>
                          <w:rPr>
                            <w:rFonts w:cs="Cordia New"/>
                            <w:kern w:val="0"/>
                            <w:sz w:val="32"/>
                            <w:szCs w:val="32"/>
                          </w:rPr>
                        </w:pPr>
                        <w:r>
                          <w:rPr>
                            <w:rFonts w:ascii="Times New Roman" w:eastAsia="標楷體" w:hAnsi="Times New Roman" w:cs="Times New Roman"/>
                          </w:rPr>
                          <w:t>O</w:t>
                        </w:r>
                        <w:r w:rsidRPr="00541427">
                          <w:rPr>
                            <w:rFonts w:ascii="Times New Roman" w:eastAsia="標楷體" w:hAnsi="Times New Roman" w:cs="Times New Roman"/>
                          </w:rPr>
                          <w:t>rganizational climate</w:t>
                        </w:r>
                      </w:p>
                    </w:txbxContent>
                  </v:textbox>
                </v:shape>
                <v:rect id="矩形 75" o:spid="_x0000_s1039" style="position:absolute;left:32225;top:16091;width:13010;height:6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dWxAAAANsAAAAPAAAAZHJzL2Rvd25yZXYueG1sRI9BawIx&#10;FITvQv9DeIXeNKugttvNiiiW4kltKfT22Lxutt28LEmq6783guBxmJlvmGLR21YcyYfGsYLxKANB&#10;XDndcK3g82MzfAYRIrLG1jEpOFOARfkwKDDX7sR7Oh5iLRKEQ44KTIxdLmWoDFkMI9cRJ+/HeYsx&#10;SV9L7fGU4LaVkyybSYsNpwWDHa0MVX+Hf6vAztxuP//+Hb+tzVb6F736WspGqafHfvkKIlIf7+Fb&#10;+10rmE/h+iX9AFleAAAA//8DAFBLAQItABQABgAIAAAAIQDb4fbL7gAAAIUBAAATAAAAAAAAAAAA&#10;AAAAAAAAAABbQ29udGVudF9UeXBlc10ueG1sUEsBAi0AFAAGAAgAAAAhAFr0LFu/AAAAFQEAAAsA&#10;AAAAAAAAAAAAAAAAHwEAAF9yZWxzLy5yZWxzUEsBAi0AFAAGAAgAAAAhAHF9F1bEAAAA2wAAAA8A&#10;AAAAAAAAAAAAAAAABwIAAGRycy9kb3ducmV2LnhtbFBLBQYAAAAAAwADALcAAAD4AgAAAAA=&#10;" fillcolor="window" strokecolor="windowText">
                  <v:shadow on="t" color="black" opacity="22937f" origin=",.5" offset="0,.63889mm"/>
                </v:rect>
                <v:shape id="文字方塊 14" o:spid="_x0000_s1040" type="#_x0000_t202" style="position:absolute;left:32999;top:16553;width:10388;height:5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JZwwAAANsAAAAPAAAAZHJzL2Rvd25yZXYueG1sRI9BSwMx&#10;FITvQv9DeAVvNmuFKtumZSm0FEGh1YPHR/KaXdy8LMmzXf+9EQSPw8x8w6w2Y+jVhVLuIhu4n1Wg&#10;iG10HXsD72+7uydQWZAd9pHJwDdl2KwnNyusXbzykS4n8apAONdooBUZaq2zbSlgnsWBuHjnmAJK&#10;kclrl/Ba4KHX86pa6IAdl4UWB9q2ZD9PX8HA83GPc78/VC8PH9K8erFNTtaY2+nYLEEJjfIf/msf&#10;nIHHBfx+KT9Ar38AAAD//wMAUEsBAi0AFAAGAAgAAAAhANvh9svuAAAAhQEAABMAAAAAAAAAAAAA&#10;AAAAAAAAAFtDb250ZW50X1R5cGVzXS54bWxQSwECLQAUAAYACAAAACEAWvQsW78AAAAVAQAACwAA&#10;AAAAAAAAAAAAAAAfAQAAX3JlbHMvLnJlbHNQSwECLQAUAAYACAAAACEAjD3yWcMAAADbAAAADwAA&#10;AAAAAAAAAAAAAAAHAgAAZHJzL2Rvd25yZXYueG1sUEsFBgAAAAADAAMAtwAAAPcCAAAAAA==&#10;" fillcolor="window" strokecolor="window" strokeweight=".5pt">
                  <v:textbox>
                    <w:txbxContent>
                      <w:p w14:paraId="636478E6" w14:textId="578C7DA8" w:rsidR="006E651D" w:rsidRDefault="006E651D" w:rsidP="00541427">
                        <w:pPr>
                          <w:jc w:val="center"/>
                          <w:rPr>
                            <w:rFonts w:ascii="Calibri" w:cs="Cordia New"/>
                            <w:sz w:val="32"/>
                            <w:szCs w:val="32"/>
                          </w:rPr>
                        </w:pPr>
                        <w:r>
                          <w:rPr>
                            <w:rFonts w:ascii="Times New Roman" w:eastAsia="標楷體" w:hAnsi="Times New Roman" w:cs="Times New Roman"/>
                          </w:rPr>
                          <w:t>J</w:t>
                        </w:r>
                        <w:r w:rsidRPr="00541427">
                          <w:rPr>
                            <w:rFonts w:ascii="Times New Roman" w:eastAsia="標楷體" w:hAnsi="Times New Roman" w:cs="Times New Roman"/>
                          </w:rPr>
                          <w:t>ob performance</w:t>
                        </w:r>
                      </w:p>
                    </w:txbxContent>
                  </v:textbox>
                </v:shape>
                <v:shape id="文字方塊 14" o:spid="_x0000_s1041" type="#_x0000_t202" style="position:absolute;left:20073;top:69;width:4153;height:3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zpLwwAAANsAAAAPAAAAZHJzL2Rvd25yZXYueG1sRI9BSwMx&#10;FITvQv9DeAVvNtuKYtemZSlYiqDQ2oPHR/LMLm5eluTZrv/eCILHYWa+YVabMfTqTCl3kQ3MZxUo&#10;Yhtdx97A6e3p5gFUFmSHfWQy8E0ZNuvJ1QprFy98oPNRvCoQzjUaaEWGWutsWwqYZ3EgLt5HTAGl&#10;yOS1S3gp8NDrRVXd64Adl4UWB9q2ZD+PX8HA82GHC7/bVy+379K8erFNTtaY6+nYPIISGuU//Nfe&#10;OwN3S/j9Un6AXv8AAAD//wMAUEsBAi0AFAAGAAgAAAAhANvh9svuAAAAhQEAABMAAAAAAAAAAAAA&#10;AAAAAAAAAFtDb250ZW50X1R5cGVzXS54bWxQSwECLQAUAAYACAAAACEAWvQsW78AAAAVAQAACwAA&#10;AAAAAAAAAAAAAAAfAQAAX3JlbHMvLnJlbHNQSwECLQAUAAYACAAAACEAthc6S8MAAADbAAAADwAA&#10;AAAAAAAAAAAAAAAHAgAAZHJzL2Rvd25yZXYueG1sUEsFBgAAAAADAAMAtwAAAPcCAAAAAA==&#10;" fillcolor="window" strokecolor="window" strokeweight=".5pt">
                  <v:textbox>
                    <w:txbxContent>
                      <w:p w14:paraId="6D8497AC" w14:textId="4C550AD7" w:rsidR="006E651D" w:rsidRDefault="006E651D" w:rsidP="005167BA">
                        <w:pPr>
                          <w:spacing w:line="0" w:lineRule="atLeast"/>
                          <w:rPr>
                            <w:rFonts w:ascii="Times New Roman" w:hAnsi="Times New Roman" w:cs="Times New Roman"/>
                            <w:sz w:val="28"/>
                            <w:szCs w:val="28"/>
                          </w:rPr>
                        </w:pPr>
                        <w:r>
                          <w:rPr>
                            <w:rFonts w:ascii="Times New Roman" w:hAnsi="Times New Roman" w:cs="Times New Roman"/>
                            <w:sz w:val="28"/>
                            <w:szCs w:val="28"/>
                          </w:rPr>
                          <w:t>H4</w:t>
                        </w:r>
                      </w:p>
                    </w:txbxContent>
                  </v:textbox>
                </v:shape>
                <w10:anchorlock/>
              </v:group>
            </w:pict>
          </mc:Fallback>
        </mc:AlternateContent>
      </w:r>
      <w:r w:rsidR="00B145F5">
        <w:rPr>
          <w:rFonts w:ascii="Times New Roman" w:eastAsia="標楷體"/>
          <w:bCs/>
        </w:rPr>
        <w:t xml:space="preserve">         </w:t>
      </w:r>
    </w:p>
    <w:p w14:paraId="698401B5" w14:textId="71264A26" w:rsidR="00DD76D3" w:rsidRPr="00E0471E" w:rsidRDefault="00D337B6" w:rsidP="00BB6C56">
      <w:pPr>
        <w:pStyle w:val="Default"/>
        <w:spacing w:line="0" w:lineRule="atLeast"/>
        <w:jc w:val="both"/>
        <w:rPr>
          <w:rFonts w:eastAsia="標楷體"/>
        </w:rPr>
      </w:pPr>
      <w:r w:rsidRPr="002C67C8">
        <w:rPr>
          <w:rFonts w:eastAsia="標楷體"/>
        </w:rPr>
        <w:t xml:space="preserve">    </w:t>
      </w:r>
      <w:r w:rsidR="00E0471E" w:rsidRPr="00E0471E">
        <w:rPr>
          <w:rFonts w:eastAsia="標楷體"/>
          <w:color w:val="auto"/>
        </w:rPr>
        <w:t>The scale design of this questionnaire adopts the Likert Scale with five points. Following the literature in the previous chapters, the questionnaire is designed based on items from previous scholarly research. In this study, relevant literature has been collected, and items with high reliability from past empirical analyses have been selected. This is done to ensure that the chosen items in this study have been examined through previous testing, thereby confirming content validity. After this validation process, the questionnaire can be administered.</w:t>
      </w:r>
    </w:p>
    <w:p w14:paraId="18722EC0" w14:textId="73A2A720" w:rsidR="00E0471E" w:rsidRPr="00E0471E" w:rsidRDefault="00DD76D3" w:rsidP="00BB6C56">
      <w:pPr>
        <w:pStyle w:val="Default"/>
        <w:spacing w:line="0" w:lineRule="atLeast"/>
        <w:jc w:val="both"/>
        <w:rPr>
          <w:rFonts w:eastAsia="標楷體"/>
        </w:rPr>
      </w:pPr>
      <w:r w:rsidRPr="002C67C8">
        <w:rPr>
          <w:rFonts w:eastAsia="標楷體"/>
        </w:rPr>
        <w:t xml:space="preserve">    </w:t>
      </w:r>
      <w:r w:rsidR="00E0471E" w:rsidRPr="00E0471E">
        <w:rPr>
          <w:rFonts w:eastAsia="標楷體"/>
          <w:color w:val="auto"/>
        </w:rPr>
        <w:t xml:space="preserve">The primary focus of this study is to distribute questionnaires to military personnel in the northern region of Taiwan. The questionnaires were paper-based, and a convenience sampling method was employed. A total of 350 questionnaires were distributed, and 305 valid responses were collected and processed, resulting in an effective response rate of 87%. In the Structural Equation Modeling (SEM) analysis, it is recommended by previous scholars that the sample size should exceed a threshold of 100 to 150 cases (Ding, </w:t>
      </w:r>
      <w:proofErr w:type="spellStart"/>
      <w:r w:rsidR="00E0471E" w:rsidRPr="00E0471E">
        <w:rPr>
          <w:rFonts w:eastAsia="標楷體"/>
          <w:color w:val="auto"/>
        </w:rPr>
        <w:t>Velicer</w:t>
      </w:r>
      <w:proofErr w:type="spellEnd"/>
      <w:r w:rsidR="00E0471E" w:rsidRPr="00E0471E">
        <w:rPr>
          <w:rFonts w:eastAsia="標楷體"/>
          <w:color w:val="auto"/>
        </w:rPr>
        <w:t>, and Harlow, 1995). The compiled sample in this study surpasses the recommended threshold, making it suitable for SEM analysis.</w:t>
      </w:r>
    </w:p>
    <w:p w14:paraId="11F9EE1E" w14:textId="6840986E" w:rsidR="00E0471E" w:rsidRDefault="00E02654" w:rsidP="00BB6C56">
      <w:pPr>
        <w:pStyle w:val="Default"/>
        <w:spacing w:line="0" w:lineRule="atLeast"/>
        <w:jc w:val="both"/>
        <w:rPr>
          <w:rFonts w:eastAsia="標楷體"/>
          <w:color w:val="auto"/>
        </w:rPr>
      </w:pPr>
      <w:r w:rsidRPr="002C67C8">
        <w:rPr>
          <w:rFonts w:eastAsia="標楷體"/>
        </w:rPr>
        <w:t xml:space="preserve">    </w:t>
      </w:r>
      <w:r w:rsidR="00E0471E" w:rsidRPr="00E0471E">
        <w:rPr>
          <w:rFonts w:eastAsia="標楷體"/>
          <w:color w:val="auto"/>
        </w:rPr>
        <w:t>The research framework of this study was developed to elucidate the relationships and roles of the variables involved. To clarify the interactions and functions of each variable, the study proposes a research framework as illustrated in the diagram above. Statistical analysis was conducted using SPSS and AMOS, employing methods such as reliability analysis and validity analysis. This research adopts Structural Equation Modeling (SEM) to validate the model. The rationale behind choosing SEM lies in its ability to integrate various statistical methods, making it suitable for testing the overall model, conducting path analysis and verifying intermediate effects.</w:t>
      </w:r>
    </w:p>
    <w:p w14:paraId="7FC24570" w14:textId="77777777" w:rsidR="00CA0172" w:rsidRDefault="00CA0172" w:rsidP="002245F5">
      <w:pPr>
        <w:rPr>
          <w:rFonts w:ascii="Times New Roman" w:hAnsi="Times New Roman" w:cs="Times New Roman"/>
          <w:b/>
          <w:bCs/>
          <w:color w:val="000000" w:themeColor="text1"/>
          <w:sz w:val="30"/>
          <w:szCs w:val="30"/>
        </w:rPr>
      </w:pPr>
      <w:bookmarkStart w:id="1" w:name="_Hlk90806110"/>
      <w:bookmarkEnd w:id="0"/>
    </w:p>
    <w:p w14:paraId="3C526616" w14:textId="434D18EE" w:rsidR="000B375D" w:rsidRDefault="00915638" w:rsidP="002245F5">
      <w:pPr>
        <w:rPr>
          <w:rFonts w:ascii="Times New Roman" w:hAnsi="Times New Roman" w:cs="Times New Roman"/>
          <w:b/>
          <w:bCs/>
          <w:color w:val="000000" w:themeColor="text1"/>
          <w:sz w:val="30"/>
          <w:szCs w:val="30"/>
        </w:rPr>
      </w:pPr>
      <w:r>
        <w:rPr>
          <w:rFonts w:ascii="Times New Roman" w:hAnsi="Times New Roman" w:cs="Times New Roman"/>
          <w:b/>
          <w:bCs/>
          <w:color w:val="000000" w:themeColor="text1"/>
          <w:sz w:val="30"/>
          <w:szCs w:val="30"/>
        </w:rPr>
        <w:lastRenderedPageBreak/>
        <w:t xml:space="preserve">4. </w:t>
      </w:r>
      <w:r w:rsidRPr="00915638">
        <w:rPr>
          <w:rFonts w:ascii="Times New Roman" w:hAnsi="Times New Roman" w:cs="Times New Roman"/>
          <w:b/>
          <w:bCs/>
          <w:color w:val="000000" w:themeColor="text1"/>
          <w:sz w:val="30"/>
          <w:szCs w:val="30"/>
        </w:rPr>
        <w:t xml:space="preserve">Data </w:t>
      </w:r>
      <w:r>
        <w:rPr>
          <w:rFonts w:ascii="Times New Roman" w:hAnsi="Times New Roman" w:cs="Times New Roman"/>
          <w:b/>
          <w:bCs/>
          <w:color w:val="000000" w:themeColor="text1"/>
          <w:sz w:val="30"/>
          <w:szCs w:val="30"/>
        </w:rPr>
        <w:t>A</w:t>
      </w:r>
      <w:r w:rsidRPr="00915638">
        <w:rPr>
          <w:rFonts w:ascii="Times New Roman" w:hAnsi="Times New Roman" w:cs="Times New Roman"/>
          <w:b/>
          <w:bCs/>
          <w:color w:val="000000" w:themeColor="text1"/>
          <w:sz w:val="30"/>
          <w:szCs w:val="30"/>
        </w:rPr>
        <w:t xml:space="preserve">nalysis </w:t>
      </w:r>
      <w:proofErr w:type="gramStart"/>
      <w:r>
        <w:rPr>
          <w:rFonts w:ascii="Times New Roman" w:hAnsi="Times New Roman" w:cs="Times New Roman"/>
          <w:b/>
          <w:bCs/>
          <w:color w:val="000000" w:themeColor="text1"/>
          <w:sz w:val="30"/>
          <w:szCs w:val="30"/>
        </w:rPr>
        <w:t>A</w:t>
      </w:r>
      <w:r w:rsidRPr="00915638">
        <w:rPr>
          <w:rFonts w:ascii="Times New Roman" w:hAnsi="Times New Roman" w:cs="Times New Roman"/>
          <w:b/>
          <w:bCs/>
          <w:color w:val="000000" w:themeColor="text1"/>
          <w:sz w:val="30"/>
          <w:szCs w:val="30"/>
        </w:rPr>
        <w:t>nd</w:t>
      </w:r>
      <w:proofErr w:type="gramEnd"/>
      <w:r w:rsidRPr="00915638">
        <w:rPr>
          <w:rFonts w:ascii="Times New Roman" w:hAnsi="Times New Roman" w:cs="Times New Roman"/>
          <w:b/>
          <w:bCs/>
          <w:color w:val="000000" w:themeColor="text1"/>
          <w:sz w:val="30"/>
          <w:szCs w:val="30"/>
        </w:rPr>
        <w:t xml:space="preserve"> </w:t>
      </w:r>
      <w:r>
        <w:rPr>
          <w:rFonts w:ascii="Times New Roman" w:hAnsi="Times New Roman" w:cs="Times New Roman"/>
          <w:b/>
          <w:bCs/>
          <w:color w:val="000000" w:themeColor="text1"/>
          <w:sz w:val="30"/>
          <w:szCs w:val="30"/>
        </w:rPr>
        <w:t>R</w:t>
      </w:r>
      <w:r w:rsidRPr="00915638">
        <w:rPr>
          <w:rFonts w:ascii="Times New Roman" w:hAnsi="Times New Roman" w:cs="Times New Roman"/>
          <w:b/>
          <w:bCs/>
          <w:color w:val="000000" w:themeColor="text1"/>
          <w:sz w:val="30"/>
          <w:szCs w:val="30"/>
        </w:rPr>
        <w:t>esults</w:t>
      </w:r>
      <w:r w:rsidR="00F86CBB" w:rsidRPr="00915638">
        <w:rPr>
          <w:rFonts w:ascii="Times New Roman" w:hAnsi="Times New Roman" w:cs="Times New Roman"/>
          <w:b/>
          <w:bCs/>
          <w:color w:val="000000" w:themeColor="text1"/>
          <w:sz w:val="30"/>
          <w:szCs w:val="30"/>
        </w:rPr>
        <w:t xml:space="preserve"> </w:t>
      </w:r>
      <w:bookmarkStart w:id="2" w:name="_Hlk90806184"/>
      <w:bookmarkEnd w:id="1"/>
    </w:p>
    <w:p w14:paraId="18CA8911" w14:textId="3FC06B4F" w:rsidR="00915638" w:rsidRPr="00915638" w:rsidRDefault="00915638" w:rsidP="00BB6C56">
      <w:pPr>
        <w:spacing w:line="0" w:lineRule="atLeast"/>
        <w:rPr>
          <w:rFonts w:ascii="Times New Roman" w:eastAsia="標楷體" w:hAnsi="Times New Roman" w:cs="Times New Roman"/>
          <w:kern w:val="0"/>
          <w:sz w:val="28"/>
          <w:szCs w:val="28"/>
        </w:rPr>
      </w:pPr>
      <w:r w:rsidRPr="00915638">
        <w:rPr>
          <w:rFonts w:ascii="Times New Roman" w:eastAsia="標楷體" w:hAnsi="Times New Roman" w:cs="Times New Roman" w:hint="eastAsia"/>
          <w:kern w:val="0"/>
          <w:sz w:val="28"/>
          <w:szCs w:val="28"/>
        </w:rPr>
        <w:t>4</w:t>
      </w:r>
      <w:r w:rsidRPr="00915638">
        <w:rPr>
          <w:rFonts w:ascii="Times New Roman" w:eastAsia="標楷體" w:hAnsi="Times New Roman" w:cs="Times New Roman"/>
          <w:kern w:val="0"/>
          <w:sz w:val="28"/>
          <w:szCs w:val="28"/>
        </w:rPr>
        <w:t>.1</w:t>
      </w:r>
      <w:r>
        <w:rPr>
          <w:rFonts w:ascii="Times New Roman" w:eastAsia="標楷體" w:hAnsi="Times New Roman" w:cs="Times New Roman"/>
          <w:kern w:val="0"/>
          <w:sz w:val="28"/>
          <w:szCs w:val="28"/>
        </w:rPr>
        <w:t xml:space="preserve"> </w:t>
      </w:r>
      <w:r w:rsidRPr="00915638">
        <w:rPr>
          <w:rFonts w:ascii="Times New Roman" w:eastAsia="標楷體" w:hAnsi="Times New Roman" w:cs="Times New Roman"/>
          <w:kern w:val="0"/>
          <w:sz w:val="28"/>
          <w:szCs w:val="28"/>
        </w:rPr>
        <w:t xml:space="preserve">Sample </w:t>
      </w:r>
      <w:r>
        <w:rPr>
          <w:rFonts w:ascii="Times New Roman" w:eastAsia="標楷體" w:hAnsi="Times New Roman" w:cs="Times New Roman"/>
          <w:kern w:val="0"/>
          <w:sz w:val="28"/>
          <w:szCs w:val="28"/>
        </w:rPr>
        <w:t>a</w:t>
      </w:r>
      <w:r w:rsidRPr="00915638">
        <w:rPr>
          <w:rFonts w:ascii="Times New Roman" w:eastAsia="標楷體" w:hAnsi="Times New Roman" w:cs="Times New Roman"/>
          <w:kern w:val="0"/>
          <w:sz w:val="28"/>
          <w:szCs w:val="28"/>
        </w:rPr>
        <w:t>nalysis</w:t>
      </w:r>
    </w:p>
    <w:p w14:paraId="56D54B8E" w14:textId="120745E3" w:rsidR="00567A3E" w:rsidRPr="00567A3E" w:rsidRDefault="000B375D" w:rsidP="00BB6C56">
      <w:pPr>
        <w:pStyle w:val="Default"/>
        <w:spacing w:line="0" w:lineRule="atLeast"/>
        <w:jc w:val="both"/>
        <w:rPr>
          <w:rFonts w:eastAsia="標楷體"/>
          <w:color w:val="auto"/>
        </w:rPr>
      </w:pPr>
      <w:r w:rsidRPr="002C67C8">
        <w:rPr>
          <w:rFonts w:eastAsia="標楷體"/>
          <w:b/>
          <w:bCs/>
        </w:rPr>
        <w:t xml:space="preserve">    </w:t>
      </w:r>
      <w:r w:rsidR="00567A3E" w:rsidRPr="00BB6C56">
        <w:rPr>
          <w:rFonts w:eastAsia="新細明體"/>
          <w:color w:val="auto"/>
          <w:szCs w:val="20"/>
        </w:rPr>
        <w:t>According to the data statistics based on the sample data, the sample structure of the test subjects is as follows: The "gender" ratio for males and females is 64% and 36%, respectively. In terms of "rank," non-commissioned officers account for the majority at 63.2%. In the "position" category, the majority is held by deputy platoon leaders at 30.6%. Regarding "years of service," the majority falls within the 11-15 years category at 22.8%, followed by the 6-10 years category at 17.5%.</w:t>
      </w:r>
    </w:p>
    <w:bookmarkEnd w:id="2"/>
    <w:p w14:paraId="0F1FAEAC" w14:textId="703A0A2B" w:rsidR="0022150B" w:rsidRPr="00915638" w:rsidRDefault="00915638" w:rsidP="00BB6C56">
      <w:pPr>
        <w:pStyle w:val="Default"/>
        <w:spacing w:line="0" w:lineRule="atLeast"/>
        <w:jc w:val="both"/>
        <w:rPr>
          <w:rFonts w:eastAsia="標楷體"/>
          <w:color w:val="auto"/>
          <w:sz w:val="28"/>
          <w:szCs w:val="28"/>
        </w:rPr>
      </w:pPr>
      <w:r w:rsidRPr="00915638">
        <w:rPr>
          <w:rFonts w:eastAsia="標楷體" w:hint="eastAsia"/>
          <w:color w:val="auto"/>
          <w:sz w:val="28"/>
          <w:szCs w:val="28"/>
        </w:rPr>
        <w:t>4</w:t>
      </w:r>
      <w:r w:rsidRPr="00915638">
        <w:rPr>
          <w:rFonts w:eastAsia="標楷體"/>
          <w:color w:val="auto"/>
          <w:sz w:val="28"/>
          <w:szCs w:val="28"/>
        </w:rPr>
        <w:t>.2 Reliability</w:t>
      </w:r>
      <w:r>
        <w:rPr>
          <w:rFonts w:eastAsia="標楷體"/>
          <w:color w:val="auto"/>
          <w:sz w:val="28"/>
          <w:szCs w:val="28"/>
        </w:rPr>
        <w:t xml:space="preserve"> validity and</w:t>
      </w:r>
      <w:r w:rsidRPr="00915638">
        <w:rPr>
          <w:rFonts w:eastAsia="標楷體"/>
          <w:color w:val="auto"/>
          <w:sz w:val="28"/>
          <w:szCs w:val="28"/>
        </w:rPr>
        <w:t xml:space="preserve"> </w:t>
      </w:r>
      <w:r>
        <w:rPr>
          <w:rFonts w:eastAsia="標楷體"/>
          <w:color w:val="auto"/>
          <w:sz w:val="28"/>
          <w:szCs w:val="28"/>
        </w:rPr>
        <w:t>a</w:t>
      </w:r>
      <w:r w:rsidRPr="00915638">
        <w:rPr>
          <w:rFonts w:eastAsia="標楷體"/>
          <w:color w:val="auto"/>
          <w:sz w:val="28"/>
          <w:szCs w:val="28"/>
        </w:rPr>
        <w:t>nalysis</w:t>
      </w:r>
    </w:p>
    <w:p w14:paraId="0FE971C0" w14:textId="5B64A7B4" w:rsidR="009B2A2B" w:rsidRPr="00BB6C56" w:rsidRDefault="0093658C" w:rsidP="00BB6C56">
      <w:pPr>
        <w:pStyle w:val="Default"/>
        <w:spacing w:line="0" w:lineRule="atLeast"/>
        <w:jc w:val="both"/>
        <w:rPr>
          <w:rFonts w:eastAsia="標楷體"/>
          <w:color w:val="auto"/>
        </w:rPr>
      </w:pPr>
      <w:r w:rsidRPr="002C67C8">
        <w:rPr>
          <w:rFonts w:eastAsia="標楷體"/>
          <w:szCs w:val="22"/>
        </w:rPr>
        <w:t xml:space="preserve">    </w:t>
      </w:r>
      <w:proofErr w:type="spellStart"/>
      <w:r w:rsidR="006E651D">
        <w:t>Thomopson</w:t>
      </w:r>
      <w:proofErr w:type="spellEnd"/>
      <w:r w:rsidR="006E651D">
        <w:t xml:space="preserve"> (2004) </w:t>
      </w:r>
      <w:r w:rsidR="006E651D">
        <w:rPr>
          <w:rFonts w:eastAsia="標楷體"/>
          <w:color w:val="auto"/>
        </w:rPr>
        <w:t>b</w:t>
      </w:r>
      <w:r w:rsidR="006E651D" w:rsidRPr="006E651D">
        <w:rPr>
          <w:rFonts w:eastAsia="標楷體"/>
          <w:color w:val="auto"/>
        </w:rPr>
        <w:t>efore conducting Structural Equation Modeling (SEM) analysis, it is advisable to first analyze the measurement model because the measurement model accurately reflects the constructs of the study. The Confirmatory Factor Analysis (CFA) measurement model variables in this study were reduced based on Kline (200</w:t>
      </w:r>
      <w:r w:rsidR="006E651D">
        <w:rPr>
          <w:rFonts w:eastAsia="標楷體"/>
          <w:color w:val="auto"/>
        </w:rPr>
        <w:t>5</w:t>
      </w:r>
      <w:r w:rsidR="006E651D" w:rsidRPr="006E651D">
        <w:rPr>
          <w:rFonts w:eastAsia="標楷體"/>
          <w:color w:val="auto"/>
        </w:rPr>
        <w:t>) two-stage model modification. Prior to conducting structural model evaluation, the measurement model is examined. If the fit of the measurement model is deemed acceptable, the second step, SEM model evaluation, is then undertaken</w:t>
      </w:r>
      <w:r w:rsidR="006E651D">
        <w:rPr>
          <w:rFonts w:eastAsia="標楷體"/>
          <w:color w:val="auto"/>
        </w:rPr>
        <w:t xml:space="preserve"> s</w:t>
      </w:r>
      <w:r w:rsidR="00B22A40" w:rsidRPr="00B22A40">
        <w:rPr>
          <w:rFonts w:eastAsia="標楷體"/>
          <w:color w:val="auto"/>
        </w:rPr>
        <w:t>cholars</w:t>
      </w:r>
      <w:r w:rsidR="006E651D">
        <w:rPr>
          <w:rFonts w:eastAsia="標楷體"/>
          <w:color w:val="auto"/>
        </w:rPr>
        <w:t>.</w:t>
      </w:r>
      <w:r w:rsidR="00B22A40" w:rsidRPr="00B22A40">
        <w:rPr>
          <w:rFonts w:eastAsia="標楷體"/>
          <w:color w:val="auto"/>
        </w:rPr>
        <w:t xml:space="preserve"> Fornell and </w:t>
      </w:r>
      <w:proofErr w:type="spellStart"/>
      <w:r w:rsidR="00B22A40" w:rsidRPr="00B22A40">
        <w:rPr>
          <w:rFonts w:eastAsia="標楷體"/>
          <w:color w:val="auto"/>
        </w:rPr>
        <w:t>Larcker</w:t>
      </w:r>
      <w:proofErr w:type="spellEnd"/>
      <w:r w:rsidR="00B22A40" w:rsidRPr="00B22A40">
        <w:rPr>
          <w:rFonts w:eastAsia="標楷體"/>
          <w:color w:val="auto"/>
        </w:rPr>
        <w:t xml:space="preserve"> (1981) proposed in their study that the Average Variance Extracted (AVE) reference value should be above 0.5, and the Composite Reliability (CR) value should be above 0.6. The measured values for each construct in their study show AVE ranging from 0.541 to 0.763 and CR ranging from 0.842 to 0.961. All these construct values meet or exceed the specified standards, indicating both convergent validity and consistent reliability. The AVE square roots are greater than the inter-construct correlations, demonstrating discriminant validity. Details are presented in </w:t>
      </w:r>
      <w:r w:rsidR="00CB0B2E">
        <w:rPr>
          <w:rFonts w:eastAsia="標楷體"/>
          <w:color w:val="auto"/>
        </w:rPr>
        <w:t>t</w:t>
      </w:r>
      <w:r w:rsidR="00B22A40" w:rsidRPr="00B22A40">
        <w:rPr>
          <w:rFonts w:eastAsia="標楷體"/>
          <w:color w:val="auto"/>
        </w:rPr>
        <w:t>ables 1 and 2 below.</w:t>
      </w:r>
    </w:p>
    <w:p w14:paraId="52C34120" w14:textId="77777777" w:rsidR="00CA0172" w:rsidRDefault="00CA0172">
      <w:pPr>
        <w:widowControl/>
        <w:rPr>
          <w:rFonts w:ascii="Times New Roman" w:eastAsia="標楷體" w:hAnsi="Times New Roman" w:cs="Times New Roman"/>
          <w:b/>
          <w:bCs/>
        </w:rPr>
      </w:pPr>
      <w:r>
        <w:rPr>
          <w:rFonts w:ascii="Times New Roman" w:eastAsia="標楷體" w:hAnsi="Times New Roman" w:cs="Times New Roman"/>
          <w:b/>
          <w:bCs/>
        </w:rPr>
        <w:br w:type="page"/>
      </w:r>
    </w:p>
    <w:p w14:paraId="29B984BE" w14:textId="598808B7" w:rsidR="00CA248C" w:rsidRPr="002A61B1" w:rsidRDefault="002A61B1" w:rsidP="00CA0172">
      <w:pPr>
        <w:widowControl/>
        <w:jc w:val="center"/>
        <w:rPr>
          <w:rFonts w:ascii="Times New Roman" w:hAnsi="Times New Roman" w:cs="Times New Roman"/>
          <w:b/>
          <w:bCs/>
          <w:color w:val="000000"/>
          <w:kern w:val="0"/>
        </w:rPr>
      </w:pPr>
      <w:r w:rsidRPr="002A61B1">
        <w:rPr>
          <w:rFonts w:ascii="Times New Roman" w:eastAsia="標楷體" w:hAnsi="Times New Roman" w:cs="Times New Roman"/>
          <w:b/>
          <w:bCs/>
        </w:rPr>
        <w:lastRenderedPageBreak/>
        <w:t>Table 1</w:t>
      </w:r>
      <w:r w:rsidRPr="002A61B1">
        <w:rPr>
          <w:rFonts w:ascii="Times New Roman" w:eastAsia="標楷體" w:hAnsi="Times New Roman" w:cs="Times New Roman" w:hint="eastAsia"/>
          <w:b/>
          <w:bCs/>
        </w:rPr>
        <w:t xml:space="preserve">: </w:t>
      </w:r>
      <w:r w:rsidR="00B05705" w:rsidRPr="002A61B1">
        <w:rPr>
          <w:rFonts w:ascii="Times New Roman" w:eastAsia="標楷體" w:hAnsi="Times New Roman" w:cs="Times New Roman"/>
          <w:b/>
          <w:bCs/>
        </w:rPr>
        <w:t xml:space="preserve">Reliability and </w:t>
      </w:r>
      <w:r w:rsidRPr="002A61B1">
        <w:rPr>
          <w:rFonts w:ascii="Times New Roman" w:eastAsia="標楷體" w:hAnsi="Times New Roman" w:cs="Times New Roman"/>
          <w:b/>
          <w:bCs/>
        </w:rPr>
        <w:t>validity t</w:t>
      </w:r>
      <w:r w:rsidR="00B05705" w:rsidRPr="002A61B1">
        <w:rPr>
          <w:rFonts w:ascii="Times New Roman" w:eastAsia="標楷體" w:hAnsi="Times New Roman" w:cs="Times New Roman"/>
          <w:b/>
          <w:bCs/>
        </w:rPr>
        <w:t xml:space="preserve">est </w:t>
      </w:r>
      <w:r w:rsidRPr="002A61B1">
        <w:rPr>
          <w:rFonts w:ascii="Times New Roman" w:eastAsia="標楷體" w:hAnsi="Times New Roman" w:cs="Times New Roman"/>
          <w:b/>
          <w:bCs/>
        </w:rPr>
        <w:t>t</w:t>
      </w:r>
      <w:r w:rsidR="00B05705" w:rsidRPr="002A61B1">
        <w:rPr>
          <w:rFonts w:ascii="Times New Roman" w:eastAsia="標楷體" w:hAnsi="Times New Roman" w:cs="Times New Roman"/>
          <w:b/>
          <w:bCs/>
        </w:rPr>
        <w:t>able</w:t>
      </w:r>
    </w:p>
    <w:tbl>
      <w:tblPr>
        <w:tblW w:w="7784" w:type="dxa"/>
        <w:tblInd w:w="13" w:type="dxa"/>
        <w:tblBorders>
          <w:top w:val="single" w:sz="18" w:space="0" w:color="auto"/>
          <w:bottom w:val="single" w:sz="18" w:space="0" w:color="auto"/>
          <w:insideH w:val="single" w:sz="2" w:space="0" w:color="auto"/>
        </w:tblBorders>
        <w:tblLayout w:type="fixed"/>
        <w:tblCellMar>
          <w:left w:w="28" w:type="dxa"/>
          <w:right w:w="28" w:type="dxa"/>
        </w:tblCellMar>
        <w:tblLook w:val="04A0" w:firstRow="1" w:lastRow="0" w:firstColumn="1" w:lastColumn="0" w:noHBand="0" w:noVBand="1"/>
      </w:tblPr>
      <w:tblGrid>
        <w:gridCol w:w="980"/>
        <w:gridCol w:w="992"/>
        <w:gridCol w:w="992"/>
        <w:gridCol w:w="709"/>
        <w:gridCol w:w="850"/>
        <w:gridCol w:w="426"/>
        <w:gridCol w:w="708"/>
        <w:gridCol w:w="709"/>
        <w:gridCol w:w="709"/>
        <w:gridCol w:w="709"/>
      </w:tblGrid>
      <w:tr w:rsidR="00B22A40" w:rsidRPr="00C16775" w14:paraId="5576362B" w14:textId="77777777" w:rsidTr="00CA0172">
        <w:trPr>
          <w:trHeight w:val="538"/>
        </w:trPr>
        <w:tc>
          <w:tcPr>
            <w:tcW w:w="980" w:type="dxa"/>
            <w:vMerge w:val="restart"/>
            <w:shd w:val="clear" w:color="auto" w:fill="auto"/>
            <w:noWrap/>
            <w:vAlign w:val="center"/>
            <w:hideMark/>
          </w:tcPr>
          <w:p w14:paraId="4E46A808" w14:textId="334AA642" w:rsidR="00B22A40" w:rsidRPr="00CA0172" w:rsidRDefault="002A61B1" w:rsidP="001824B9">
            <w:pPr>
              <w:jc w:val="center"/>
              <w:rPr>
                <w:rFonts w:ascii="標楷體" w:eastAsia="標楷體" w:hAnsi="標楷體" w:cs="新細明體"/>
                <w:color w:val="000000"/>
                <w:kern w:val="0"/>
                <w:sz w:val="20"/>
                <w:szCs w:val="20"/>
              </w:rPr>
            </w:pPr>
            <w:r w:rsidRPr="00CA0172">
              <w:rPr>
                <w:rFonts w:ascii="Times New Roman" w:eastAsia="標楷體" w:hAnsi="Times New Roman" w:cs="Times New Roman"/>
                <w:kern w:val="0"/>
                <w:sz w:val="20"/>
                <w:szCs w:val="20"/>
              </w:rPr>
              <w:t>Constructs</w:t>
            </w:r>
          </w:p>
        </w:tc>
        <w:tc>
          <w:tcPr>
            <w:tcW w:w="4677" w:type="dxa"/>
            <w:gridSpan w:val="6"/>
            <w:shd w:val="clear" w:color="auto" w:fill="auto"/>
            <w:noWrap/>
            <w:vAlign w:val="center"/>
            <w:hideMark/>
          </w:tcPr>
          <w:p w14:paraId="7E0923FC" w14:textId="1800FD7E" w:rsidR="00B22A40" w:rsidRPr="004364DD" w:rsidRDefault="002A61B1" w:rsidP="001824B9">
            <w:pPr>
              <w:widowControl/>
              <w:jc w:val="center"/>
              <w:rPr>
                <w:rFonts w:ascii="標楷體" w:eastAsia="標楷體" w:hAnsi="標楷體" w:cs="新細明體"/>
                <w:color w:val="000000"/>
                <w:kern w:val="0"/>
              </w:rPr>
            </w:pPr>
            <w:r w:rsidRPr="002A61B1">
              <w:rPr>
                <w:rFonts w:ascii="Times New Roman" w:eastAsia="標楷體" w:hAnsi="Times New Roman" w:cs="Times New Roman"/>
                <w:kern w:val="0"/>
              </w:rPr>
              <w:t xml:space="preserve">Model </w:t>
            </w:r>
            <w:r>
              <w:rPr>
                <w:rFonts w:ascii="Times New Roman" w:eastAsia="標楷體" w:hAnsi="Times New Roman" w:cs="Times New Roman"/>
                <w:kern w:val="0"/>
              </w:rPr>
              <w:t>p</w:t>
            </w:r>
            <w:r w:rsidRPr="002A61B1">
              <w:rPr>
                <w:rFonts w:ascii="Times New Roman" w:eastAsia="標楷體" w:hAnsi="Times New Roman" w:cs="Times New Roman"/>
                <w:kern w:val="0"/>
              </w:rPr>
              <w:t xml:space="preserve">arameter </w:t>
            </w:r>
            <w:r>
              <w:rPr>
                <w:rFonts w:ascii="Times New Roman" w:eastAsia="標楷體" w:hAnsi="Times New Roman" w:cs="Times New Roman"/>
                <w:kern w:val="0"/>
              </w:rPr>
              <w:t>e</w:t>
            </w:r>
            <w:r w:rsidRPr="002A61B1">
              <w:rPr>
                <w:rFonts w:ascii="Times New Roman" w:eastAsia="標楷體" w:hAnsi="Times New Roman" w:cs="Times New Roman"/>
                <w:kern w:val="0"/>
              </w:rPr>
              <w:t>stimates</w:t>
            </w:r>
          </w:p>
        </w:tc>
        <w:tc>
          <w:tcPr>
            <w:tcW w:w="2127" w:type="dxa"/>
            <w:gridSpan w:val="3"/>
            <w:shd w:val="clear" w:color="auto" w:fill="auto"/>
            <w:noWrap/>
            <w:vAlign w:val="center"/>
            <w:hideMark/>
          </w:tcPr>
          <w:p w14:paraId="3FB67368" w14:textId="42204107" w:rsidR="00B22A40" w:rsidRPr="004364DD" w:rsidRDefault="002A61B1" w:rsidP="001824B9">
            <w:pPr>
              <w:widowControl/>
              <w:jc w:val="center"/>
              <w:rPr>
                <w:rFonts w:ascii="標楷體" w:eastAsia="標楷體" w:hAnsi="標楷體" w:cs="新細明體"/>
                <w:color w:val="000000"/>
                <w:kern w:val="0"/>
              </w:rPr>
            </w:pPr>
            <w:r w:rsidRPr="002A61B1">
              <w:rPr>
                <w:rFonts w:ascii="Times New Roman" w:eastAsia="標楷體" w:hAnsi="Times New Roman" w:cs="Times New Roman"/>
                <w:kern w:val="0"/>
              </w:rPr>
              <w:t xml:space="preserve">Convergent </w:t>
            </w:r>
            <w:r>
              <w:rPr>
                <w:rFonts w:ascii="Times New Roman" w:eastAsia="標楷體" w:hAnsi="Times New Roman" w:cs="Times New Roman"/>
                <w:kern w:val="0"/>
              </w:rPr>
              <w:t>v</w:t>
            </w:r>
            <w:r w:rsidRPr="002A61B1">
              <w:rPr>
                <w:rFonts w:ascii="Times New Roman" w:eastAsia="標楷體" w:hAnsi="Times New Roman" w:cs="Times New Roman"/>
                <w:kern w:val="0"/>
              </w:rPr>
              <w:t>alidity</w:t>
            </w:r>
          </w:p>
        </w:tc>
      </w:tr>
      <w:tr w:rsidR="006E651D" w:rsidRPr="00C16775" w14:paraId="79B08745" w14:textId="77777777" w:rsidTr="00CA0172">
        <w:trPr>
          <w:trHeight w:val="304"/>
        </w:trPr>
        <w:tc>
          <w:tcPr>
            <w:tcW w:w="980" w:type="dxa"/>
            <w:vMerge/>
            <w:tcBorders>
              <w:bottom w:val="single" w:sz="2" w:space="0" w:color="auto"/>
            </w:tcBorders>
            <w:shd w:val="clear" w:color="auto" w:fill="auto"/>
            <w:vAlign w:val="center"/>
            <w:hideMark/>
          </w:tcPr>
          <w:p w14:paraId="33090436" w14:textId="77777777" w:rsidR="006E651D" w:rsidRPr="004364DD" w:rsidRDefault="006E651D" w:rsidP="006E651D">
            <w:pPr>
              <w:widowControl/>
              <w:jc w:val="center"/>
              <w:rPr>
                <w:rFonts w:ascii="標楷體" w:eastAsia="標楷體" w:hAnsi="標楷體" w:cs="新細明體"/>
                <w:color w:val="000000"/>
                <w:kern w:val="0"/>
              </w:rPr>
            </w:pPr>
          </w:p>
        </w:tc>
        <w:tc>
          <w:tcPr>
            <w:tcW w:w="992" w:type="dxa"/>
            <w:tcBorders>
              <w:bottom w:val="single" w:sz="2" w:space="0" w:color="auto"/>
            </w:tcBorders>
            <w:shd w:val="clear" w:color="auto" w:fill="auto"/>
            <w:vAlign w:val="center"/>
          </w:tcPr>
          <w:p w14:paraId="343CE2B2" w14:textId="77777777" w:rsidR="00700702" w:rsidRPr="00CA0172" w:rsidRDefault="00700702" w:rsidP="00700702">
            <w:pPr>
              <w:widowControl/>
              <w:jc w:val="center"/>
              <w:rPr>
                <w:rFonts w:ascii="Times New Roman" w:eastAsia="標楷體" w:hAnsi="Times New Roman" w:cs="Times New Roman"/>
                <w:kern w:val="0"/>
                <w:sz w:val="22"/>
                <w:szCs w:val="22"/>
              </w:rPr>
            </w:pPr>
            <w:r w:rsidRPr="00CA0172">
              <w:rPr>
                <w:rFonts w:ascii="Times New Roman" w:eastAsia="標楷體" w:hAnsi="Times New Roman" w:cs="Times New Roman"/>
                <w:kern w:val="0"/>
                <w:sz w:val="22"/>
                <w:szCs w:val="22"/>
              </w:rPr>
              <w:t>observe</w:t>
            </w:r>
          </w:p>
          <w:p w14:paraId="416BA37D" w14:textId="1ED19DF5" w:rsidR="006E651D" w:rsidRPr="001438E0" w:rsidRDefault="00700702" w:rsidP="00700702">
            <w:pPr>
              <w:widowControl/>
              <w:jc w:val="center"/>
              <w:rPr>
                <w:rFonts w:ascii="標楷體" w:eastAsia="標楷體" w:hAnsi="標楷體" w:cs="新細明體"/>
                <w:color w:val="000000"/>
                <w:kern w:val="0"/>
                <w:sz w:val="23"/>
                <w:szCs w:val="23"/>
              </w:rPr>
            </w:pPr>
            <w:r w:rsidRPr="00CA0172">
              <w:rPr>
                <w:rFonts w:ascii="Times New Roman" w:eastAsia="標楷體" w:hAnsi="Times New Roman" w:cs="Times New Roman"/>
                <w:kern w:val="0"/>
                <w:sz w:val="22"/>
                <w:szCs w:val="22"/>
              </w:rPr>
              <w:t>variables</w:t>
            </w:r>
          </w:p>
        </w:tc>
        <w:tc>
          <w:tcPr>
            <w:tcW w:w="992" w:type="dxa"/>
            <w:tcBorders>
              <w:bottom w:val="single" w:sz="2" w:space="0" w:color="auto"/>
            </w:tcBorders>
            <w:shd w:val="clear" w:color="auto" w:fill="auto"/>
            <w:vAlign w:val="center"/>
          </w:tcPr>
          <w:p w14:paraId="6E8CE499" w14:textId="3195EF3C" w:rsidR="006E651D" w:rsidRPr="00CA0172" w:rsidRDefault="006E651D" w:rsidP="00CA0172">
            <w:pPr>
              <w:widowControl/>
              <w:spacing w:line="0" w:lineRule="atLeast"/>
              <w:jc w:val="center"/>
              <w:rPr>
                <w:rFonts w:ascii="標楷體" w:eastAsia="標楷體" w:hAnsi="標楷體" w:cs="新細明體"/>
                <w:color w:val="000000"/>
                <w:kern w:val="0"/>
                <w:sz w:val="18"/>
                <w:szCs w:val="18"/>
              </w:rPr>
            </w:pPr>
            <w:r w:rsidRPr="00CA0172">
              <w:rPr>
                <w:rFonts w:ascii="Times New Roman" w:eastAsia="標楷體" w:hAnsi="Times New Roman" w:cs="Times New Roman"/>
                <w:kern w:val="0"/>
                <w:sz w:val="18"/>
                <w:szCs w:val="18"/>
              </w:rPr>
              <w:t>non-standardized factor loading</w:t>
            </w:r>
          </w:p>
        </w:tc>
        <w:tc>
          <w:tcPr>
            <w:tcW w:w="709" w:type="dxa"/>
            <w:tcBorders>
              <w:bottom w:val="single" w:sz="2" w:space="0" w:color="auto"/>
            </w:tcBorders>
            <w:shd w:val="clear" w:color="auto" w:fill="auto"/>
            <w:vAlign w:val="center"/>
            <w:hideMark/>
          </w:tcPr>
          <w:p w14:paraId="596BD371" w14:textId="61F0D0F3" w:rsidR="006E651D" w:rsidRPr="004364DD" w:rsidRDefault="006E651D" w:rsidP="006E651D">
            <w:pPr>
              <w:widowControl/>
              <w:jc w:val="center"/>
              <w:rPr>
                <w:rFonts w:ascii="標楷體" w:eastAsia="標楷體" w:hAnsi="標楷體" w:cs="新細明體"/>
                <w:color w:val="000000"/>
                <w:kern w:val="0"/>
              </w:rPr>
            </w:pPr>
            <w:r w:rsidRPr="004364DD">
              <w:rPr>
                <w:rFonts w:ascii="標楷體" w:eastAsia="標楷體" w:hAnsi="標楷體" w:cs="新細明體" w:hint="eastAsia"/>
                <w:color w:val="000000"/>
                <w:kern w:val="0"/>
              </w:rPr>
              <w:t>S.E.</w:t>
            </w:r>
          </w:p>
        </w:tc>
        <w:tc>
          <w:tcPr>
            <w:tcW w:w="850" w:type="dxa"/>
            <w:tcBorders>
              <w:bottom w:val="single" w:sz="2" w:space="0" w:color="auto"/>
            </w:tcBorders>
            <w:shd w:val="clear" w:color="auto" w:fill="auto"/>
            <w:vAlign w:val="center"/>
            <w:hideMark/>
          </w:tcPr>
          <w:p w14:paraId="189B7882" w14:textId="77777777" w:rsidR="006E651D" w:rsidRPr="004364DD" w:rsidRDefault="006E651D" w:rsidP="006E651D">
            <w:pPr>
              <w:widowControl/>
              <w:jc w:val="center"/>
              <w:rPr>
                <w:rFonts w:ascii="標楷體" w:eastAsia="標楷體" w:hAnsi="標楷體" w:cs="新細明體"/>
                <w:color w:val="000000"/>
                <w:kern w:val="0"/>
              </w:rPr>
            </w:pPr>
            <w:r w:rsidRPr="004364DD">
              <w:rPr>
                <w:rFonts w:ascii="標楷體" w:eastAsia="標楷體" w:hAnsi="標楷體" w:cs="新細明體" w:hint="eastAsia"/>
                <w:color w:val="000000"/>
                <w:kern w:val="0"/>
              </w:rPr>
              <w:t>C.R.</w:t>
            </w:r>
          </w:p>
        </w:tc>
        <w:tc>
          <w:tcPr>
            <w:tcW w:w="426" w:type="dxa"/>
            <w:tcBorders>
              <w:bottom w:val="single" w:sz="2" w:space="0" w:color="auto"/>
            </w:tcBorders>
            <w:shd w:val="clear" w:color="auto" w:fill="auto"/>
            <w:vAlign w:val="center"/>
            <w:hideMark/>
          </w:tcPr>
          <w:p w14:paraId="1F6AE0A1" w14:textId="77777777" w:rsidR="006E651D" w:rsidRPr="004364DD" w:rsidRDefault="006E651D" w:rsidP="006E651D">
            <w:pPr>
              <w:widowControl/>
              <w:jc w:val="center"/>
              <w:rPr>
                <w:rFonts w:ascii="標楷體" w:eastAsia="標楷體" w:hAnsi="標楷體" w:cs="新細明體"/>
                <w:color w:val="000000"/>
                <w:kern w:val="0"/>
              </w:rPr>
            </w:pPr>
            <w:r w:rsidRPr="004364DD">
              <w:rPr>
                <w:rFonts w:ascii="標楷體" w:eastAsia="標楷體" w:hAnsi="標楷體" w:cs="新細明體" w:hint="eastAsia"/>
                <w:color w:val="000000"/>
                <w:kern w:val="0"/>
              </w:rPr>
              <w:t>P</w:t>
            </w:r>
          </w:p>
        </w:tc>
        <w:tc>
          <w:tcPr>
            <w:tcW w:w="708" w:type="dxa"/>
            <w:tcBorders>
              <w:bottom w:val="single" w:sz="2" w:space="0" w:color="auto"/>
            </w:tcBorders>
            <w:shd w:val="clear" w:color="auto" w:fill="auto"/>
            <w:vAlign w:val="center"/>
            <w:hideMark/>
          </w:tcPr>
          <w:p w14:paraId="62384C50" w14:textId="41E329CC" w:rsidR="006E651D" w:rsidRPr="00CA0172" w:rsidRDefault="006E651D" w:rsidP="00CA0172">
            <w:pPr>
              <w:widowControl/>
              <w:spacing w:line="0" w:lineRule="atLeast"/>
              <w:jc w:val="center"/>
              <w:rPr>
                <w:rFonts w:ascii="Times New Roman" w:eastAsia="標楷體" w:hAnsi="Times New Roman" w:cs="Times New Roman"/>
                <w:kern w:val="0"/>
                <w:sz w:val="18"/>
                <w:szCs w:val="18"/>
              </w:rPr>
            </w:pPr>
            <w:r w:rsidRPr="00CA0172">
              <w:rPr>
                <w:rFonts w:ascii="Times New Roman" w:eastAsia="標楷體" w:hAnsi="Times New Roman" w:cs="Times New Roman"/>
                <w:kern w:val="0"/>
                <w:sz w:val="18"/>
                <w:szCs w:val="18"/>
              </w:rPr>
              <w:t>standardized factor loading</w:t>
            </w:r>
          </w:p>
        </w:tc>
        <w:tc>
          <w:tcPr>
            <w:tcW w:w="709" w:type="dxa"/>
            <w:tcBorders>
              <w:bottom w:val="single" w:sz="2" w:space="0" w:color="auto"/>
            </w:tcBorders>
            <w:shd w:val="clear" w:color="auto" w:fill="auto"/>
            <w:vAlign w:val="center"/>
            <w:hideMark/>
          </w:tcPr>
          <w:p w14:paraId="24D49260" w14:textId="77777777" w:rsidR="006E651D" w:rsidRPr="004364DD" w:rsidRDefault="006E651D" w:rsidP="006E651D">
            <w:pPr>
              <w:widowControl/>
              <w:jc w:val="center"/>
              <w:rPr>
                <w:rFonts w:ascii="標楷體" w:eastAsia="標楷體" w:hAnsi="標楷體" w:cs="新細明體"/>
                <w:color w:val="000000"/>
                <w:kern w:val="0"/>
              </w:rPr>
            </w:pPr>
            <w:r w:rsidRPr="004364DD">
              <w:rPr>
                <w:rFonts w:ascii="標楷體" w:eastAsia="標楷體" w:hAnsi="標楷體" w:cs="新細明體" w:hint="eastAsia"/>
                <w:color w:val="000000"/>
                <w:kern w:val="0"/>
              </w:rPr>
              <w:t>SMC</w:t>
            </w:r>
          </w:p>
        </w:tc>
        <w:tc>
          <w:tcPr>
            <w:tcW w:w="709" w:type="dxa"/>
            <w:tcBorders>
              <w:bottom w:val="single" w:sz="2" w:space="0" w:color="auto"/>
            </w:tcBorders>
            <w:shd w:val="clear" w:color="auto" w:fill="auto"/>
            <w:noWrap/>
            <w:vAlign w:val="center"/>
            <w:hideMark/>
          </w:tcPr>
          <w:p w14:paraId="0A002347" w14:textId="77777777" w:rsidR="006E651D" w:rsidRPr="004364DD" w:rsidRDefault="006E651D" w:rsidP="006E651D">
            <w:pPr>
              <w:widowControl/>
              <w:jc w:val="center"/>
              <w:rPr>
                <w:rFonts w:ascii="標楷體" w:eastAsia="標楷體" w:hAnsi="標楷體" w:cs="新細明體"/>
                <w:color w:val="000000"/>
                <w:kern w:val="0"/>
              </w:rPr>
            </w:pPr>
            <w:r w:rsidRPr="004364DD">
              <w:rPr>
                <w:rFonts w:ascii="標楷體" w:eastAsia="標楷體" w:hAnsi="標楷體" w:cs="新細明體" w:hint="eastAsia"/>
                <w:color w:val="000000"/>
                <w:kern w:val="0"/>
              </w:rPr>
              <w:t>CR</w:t>
            </w:r>
          </w:p>
        </w:tc>
        <w:tc>
          <w:tcPr>
            <w:tcW w:w="709" w:type="dxa"/>
            <w:tcBorders>
              <w:bottom w:val="single" w:sz="2" w:space="0" w:color="auto"/>
            </w:tcBorders>
            <w:shd w:val="clear" w:color="auto" w:fill="auto"/>
            <w:vAlign w:val="center"/>
            <w:hideMark/>
          </w:tcPr>
          <w:p w14:paraId="42560953" w14:textId="77777777" w:rsidR="006E651D" w:rsidRPr="004364DD" w:rsidRDefault="006E651D" w:rsidP="006E651D">
            <w:pPr>
              <w:widowControl/>
              <w:jc w:val="center"/>
              <w:rPr>
                <w:rFonts w:ascii="標楷體" w:eastAsia="標楷體" w:hAnsi="標楷體" w:cs="新細明體"/>
                <w:color w:val="000000"/>
                <w:kern w:val="0"/>
              </w:rPr>
            </w:pPr>
            <w:r w:rsidRPr="004364DD">
              <w:rPr>
                <w:rFonts w:ascii="標楷體" w:eastAsia="標楷體" w:hAnsi="標楷體" w:cs="新細明體" w:hint="eastAsia"/>
                <w:color w:val="000000"/>
                <w:kern w:val="0"/>
              </w:rPr>
              <w:t>AVE</w:t>
            </w:r>
          </w:p>
        </w:tc>
      </w:tr>
      <w:tr w:rsidR="006E651D" w:rsidRPr="00C16775" w14:paraId="71477F2E" w14:textId="77777777" w:rsidTr="00CA0172">
        <w:trPr>
          <w:trHeight w:val="277"/>
        </w:trPr>
        <w:tc>
          <w:tcPr>
            <w:tcW w:w="980" w:type="dxa"/>
            <w:vMerge w:val="restart"/>
            <w:tcBorders>
              <w:top w:val="single" w:sz="2" w:space="0" w:color="auto"/>
              <w:bottom w:val="nil"/>
            </w:tcBorders>
            <w:shd w:val="clear" w:color="auto" w:fill="auto"/>
            <w:vAlign w:val="center"/>
          </w:tcPr>
          <w:p w14:paraId="04426545" w14:textId="098BD1E3" w:rsidR="006E651D" w:rsidRPr="001438E0" w:rsidRDefault="006E651D" w:rsidP="006E651D">
            <w:pPr>
              <w:widowControl/>
              <w:jc w:val="center"/>
              <w:rPr>
                <w:rFonts w:ascii="Times New Roman" w:eastAsia="標楷體" w:hAnsi="Times New Roman" w:cs="Times New Roman"/>
                <w:color w:val="000000"/>
                <w:kern w:val="0"/>
              </w:rPr>
            </w:pPr>
            <w:r>
              <w:rPr>
                <w:rFonts w:ascii="Times New Roman" w:eastAsia="標楷體" w:hAnsi="Times New Roman" w:cs="Times New Roman" w:hint="eastAsia"/>
                <w:color w:val="000000"/>
                <w:kern w:val="0"/>
              </w:rPr>
              <w:t>S</w:t>
            </w:r>
            <w:r>
              <w:rPr>
                <w:rFonts w:ascii="Times New Roman" w:eastAsia="標楷體" w:hAnsi="Times New Roman" w:cs="Times New Roman"/>
                <w:color w:val="000000"/>
                <w:kern w:val="0"/>
              </w:rPr>
              <w:t>ME</w:t>
            </w:r>
          </w:p>
        </w:tc>
        <w:tc>
          <w:tcPr>
            <w:tcW w:w="992" w:type="dxa"/>
            <w:tcBorders>
              <w:top w:val="single" w:sz="2" w:space="0" w:color="auto"/>
              <w:bottom w:val="nil"/>
            </w:tcBorders>
            <w:shd w:val="clear" w:color="auto" w:fill="auto"/>
            <w:vAlign w:val="center"/>
          </w:tcPr>
          <w:p w14:paraId="15FF118D" w14:textId="504B81FB" w:rsidR="006E651D" w:rsidRPr="002A61B1" w:rsidRDefault="00256018" w:rsidP="006E651D">
            <w:pPr>
              <w:jc w:val="center"/>
              <w:rPr>
                <w:rFonts w:ascii="Times New Roman" w:eastAsia="新細明體" w:hAnsi="Times New Roman" w:cs="Times New Roman"/>
                <w:color w:val="000000"/>
              </w:rPr>
            </w:pPr>
            <w:r>
              <w:rPr>
                <w:rFonts w:ascii="Times New Roman" w:eastAsia="新細明體" w:hAnsi="Times New Roman" w:cs="Times New Roman" w:hint="eastAsia"/>
                <w:color w:val="000000"/>
              </w:rPr>
              <w:t>Q</w:t>
            </w:r>
            <w:r>
              <w:rPr>
                <w:rFonts w:ascii="Times New Roman" w:eastAsia="新細明體" w:hAnsi="Times New Roman" w:cs="Times New Roman"/>
                <w:color w:val="000000"/>
              </w:rPr>
              <w:t>1</w:t>
            </w:r>
          </w:p>
        </w:tc>
        <w:tc>
          <w:tcPr>
            <w:tcW w:w="992" w:type="dxa"/>
            <w:tcBorders>
              <w:top w:val="single" w:sz="2" w:space="0" w:color="auto"/>
              <w:bottom w:val="nil"/>
            </w:tcBorders>
            <w:shd w:val="clear" w:color="auto" w:fill="auto"/>
            <w:vAlign w:val="center"/>
          </w:tcPr>
          <w:p w14:paraId="5298EFE5" w14:textId="6007986D"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1.000</w:t>
            </w:r>
          </w:p>
        </w:tc>
        <w:tc>
          <w:tcPr>
            <w:tcW w:w="709" w:type="dxa"/>
            <w:tcBorders>
              <w:top w:val="single" w:sz="2" w:space="0" w:color="auto"/>
              <w:bottom w:val="nil"/>
            </w:tcBorders>
            <w:shd w:val="clear" w:color="auto" w:fill="auto"/>
            <w:vAlign w:val="center"/>
            <w:hideMark/>
          </w:tcPr>
          <w:p w14:paraId="755100F3" w14:textId="2A607C9A" w:rsidR="006E651D" w:rsidRPr="002A61B1" w:rsidRDefault="006E651D" w:rsidP="006E651D">
            <w:pPr>
              <w:jc w:val="center"/>
              <w:rPr>
                <w:rFonts w:ascii="Times New Roman" w:eastAsia="新細明體" w:hAnsi="Times New Roman" w:cs="Times New Roman"/>
                <w:color w:val="000000"/>
              </w:rPr>
            </w:pPr>
          </w:p>
        </w:tc>
        <w:tc>
          <w:tcPr>
            <w:tcW w:w="850" w:type="dxa"/>
            <w:tcBorders>
              <w:top w:val="single" w:sz="2" w:space="0" w:color="auto"/>
              <w:bottom w:val="nil"/>
            </w:tcBorders>
            <w:shd w:val="clear" w:color="auto" w:fill="auto"/>
            <w:noWrap/>
            <w:vAlign w:val="center"/>
            <w:hideMark/>
          </w:tcPr>
          <w:p w14:paraId="3F9E59FF" w14:textId="77777777" w:rsidR="006E651D" w:rsidRPr="002A61B1" w:rsidRDefault="006E651D" w:rsidP="006E651D">
            <w:pPr>
              <w:jc w:val="center"/>
              <w:rPr>
                <w:rFonts w:ascii="Times New Roman" w:eastAsia="新細明體" w:hAnsi="Times New Roman" w:cs="Times New Roman"/>
                <w:color w:val="000000"/>
              </w:rPr>
            </w:pPr>
          </w:p>
        </w:tc>
        <w:tc>
          <w:tcPr>
            <w:tcW w:w="426" w:type="dxa"/>
            <w:tcBorders>
              <w:top w:val="single" w:sz="2" w:space="0" w:color="auto"/>
              <w:bottom w:val="nil"/>
            </w:tcBorders>
            <w:shd w:val="clear" w:color="auto" w:fill="auto"/>
            <w:noWrap/>
            <w:vAlign w:val="center"/>
            <w:hideMark/>
          </w:tcPr>
          <w:p w14:paraId="38EF5EE2" w14:textId="77777777" w:rsidR="006E651D" w:rsidRPr="002A61B1" w:rsidRDefault="006E651D" w:rsidP="006E651D">
            <w:pPr>
              <w:widowControl/>
              <w:jc w:val="center"/>
              <w:rPr>
                <w:rFonts w:ascii="Times New Roman" w:eastAsia="標楷體" w:hAnsi="Times New Roman" w:cs="Times New Roman"/>
                <w:color w:val="000000"/>
                <w:kern w:val="0"/>
              </w:rPr>
            </w:pPr>
          </w:p>
        </w:tc>
        <w:tc>
          <w:tcPr>
            <w:tcW w:w="708" w:type="dxa"/>
            <w:tcBorders>
              <w:top w:val="single" w:sz="2" w:space="0" w:color="auto"/>
              <w:bottom w:val="nil"/>
            </w:tcBorders>
            <w:shd w:val="clear" w:color="auto" w:fill="auto"/>
            <w:vAlign w:val="center"/>
            <w:hideMark/>
          </w:tcPr>
          <w:p w14:paraId="5217D65F" w14:textId="2F509AB3"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0.819</w:t>
            </w:r>
          </w:p>
        </w:tc>
        <w:tc>
          <w:tcPr>
            <w:tcW w:w="709" w:type="dxa"/>
            <w:tcBorders>
              <w:top w:val="single" w:sz="2" w:space="0" w:color="auto"/>
              <w:bottom w:val="nil"/>
            </w:tcBorders>
            <w:shd w:val="clear" w:color="auto" w:fill="auto"/>
            <w:vAlign w:val="center"/>
            <w:hideMark/>
          </w:tcPr>
          <w:p w14:paraId="7787E548" w14:textId="48364D33"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0.668</w:t>
            </w:r>
          </w:p>
        </w:tc>
        <w:tc>
          <w:tcPr>
            <w:tcW w:w="709" w:type="dxa"/>
            <w:tcBorders>
              <w:top w:val="single" w:sz="2" w:space="0" w:color="auto"/>
              <w:bottom w:val="nil"/>
            </w:tcBorders>
            <w:shd w:val="clear" w:color="auto" w:fill="auto"/>
            <w:noWrap/>
            <w:vAlign w:val="bottom"/>
            <w:hideMark/>
          </w:tcPr>
          <w:p w14:paraId="3373F524" w14:textId="7C7F6295"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0.961</w:t>
            </w:r>
          </w:p>
        </w:tc>
        <w:tc>
          <w:tcPr>
            <w:tcW w:w="709" w:type="dxa"/>
            <w:tcBorders>
              <w:top w:val="single" w:sz="2" w:space="0" w:color="auto"/>
              <w:bottom w:val="nil"/>
            </w:tcBorders>
            <w:shd w:val="clear" w:color="auto" w:fill="auto"/>
            <w:noWrap/>
            <w:vAlign w:val="bottom"/>
            <w:hideMark/>
          </w:tcPr>
          <w:p w14:paraId="029034D5" w14:textId="7130F963"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0.708</w:t>
            </w:r>
          </w:p>
        </w:tc>
      </w:tr>
      <w:tr w:rsidR="006E651D" w:rsidRPr="00C16775" w14:paraId="28E4536F" w14:textId="77777777" w:rsidTr="00CA0172">
        <w:trPr>
          <w:trHeight w:val="304"/>
        </w:trPr>
        <w:tc>
          <w:tcPr>
            <w:tcW w:w="980" w:type="dxa"/>
            <w:vMerge/>
            <w:tcBorders>
              <w:top w:val="single" w:sz="2" w:space="0" w:color="auto"/>
              <w:bottom w:val="nil"/>
            </w:tcBorders>
            <w:shd w:val="clear" w:color="auto" w:fill="auto"/>
            <w:vAlign w:val="center"/>
          </w:tcPr>
          <w:p w14:paraId="5EE70391" w14:textId="77777777" w:rsidR="006E651D" w:rsidRPr="001438E0" w:rsidRDefault="006E651D" w:rsidP="006E651D">
            <w:pPr>
              <w:widowControl/>
              <w:jc w:val="center"/>
              <w:rPr>
                <w:rFonts w:ascii="Times New Roman" w:eastAsia="標楷體" w:hAnsi="Times New Roman" w:cs="Times New Roman"/>
                <w:color w:val="000000"/>
                <w:kern w:val="0"/>
              </w:rPr>
            </w:pPr>
          </w:p>
        </w:tc>
        <w:tc>
          <w:tcPr>
            <w:tcW w:w="992" w:type="dxa"/>
            <w:tcBorders>
              <w:top w:val="nil"/>
              <w:bottom w:val="nil"/>
            </w:tcBorders>
            <w:shd w:val="clear" w:color="auto" w:fill="auto"/>
            <w:vAlign w:val="center"/>
          </w:tcPr>
          <w:p w14:paraId="6B26003D" w14:textId="15F354E2" w:rsidR="006E651D" w:rsidRPr="002A61B1" w:rsidRDefault="00256018" w:rsidP="006E651D">
            <w:pPr>
              <w:jc w:val="center"/>
              <w:rPr>
                <w:rFonts w:ascii="Times New Roman" w:eastAsia="新細明體" w:hAnsi="Times New Roman" w:cs="Times New Roman"/>
                <w:color w:val="000000"/>
              </w:rPr>
            </w:pPr>
            <w:r>
              <w:rPr>
                <w:rFonts w:ascii="Times New Roman" w:eastAsia="新細明體" w:hAnsi="Times New Roman" w:cs="Times New Roman"/>
                <w:color w:val="000000"/>
              </w:rPr>
              <w:t>Q2</w:t>
            </w:r>
          </w:p>
        </w:tc>
        <w:tc>
          <w:tcPr>
            <w:tcW w:w="992" w:type="dxa"/>
            <w:tcBorders>
              <w:top w:val="nil"/>
              <w:bottom w:val="nil"/>
            </w:tcBorders>
            <w:shd w:val="clear" w:color="auto" w:fill="auto"/>
            <w:vAlign w:val="center"/>
          </w:tcPr>
          <w:p w14:paraId="0270A87D" w14:textId="1E6F8051"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1.107</w:t>
            </w:r>
          </w:p>
        </w:tc>
        <w:tc>
          <w:tcPr>
            <w:tcW w:w="709" w:type="dxa"/>
            <w:tcBorders>
              <w:top w:val="nil"/>
              <w:bottom w:val="nil"/>
            </w:tcBorders>
            <w:shd w:val="clear" w:color="auto" w:fill="auto"/>
            <w:vAlign w:val="center"/>
            <w:hideMark/>
          </w:tcPr>
          <w:p w14:paraId="2BE403D8" w14:textId="274E5070"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0.064</w:t>
            </w:r>
          </w:p>
        </w:tc>
        <w:tc>
          <w:tcPr>
            <w:tcW w:w="850" w:type="dxa"/>
            <w:tcBorders>
              <w:top w:val="nil"/>
              <w:bottom w:val="nil"/>
            </w:tcBorders>
            <w:shd w:val="clear" w:color="auto" w:fill="auto"/>
            <w:vAlign w:val="center"/>
            <w:hideMark/>
          </w:tcPr>
          <w:p w14:paraId="65744DA8" w14:textId="3927A8FF"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17.293</w:t>
            </w:r>
          </w:p>
        </w:tc>
        <w:tc>
          <w:tcPr>
            <w:tcW w:w="426" w:type="dxa"/>
            <w:tcBorders>
              <w:top w:val="nil"/>
              <w:bottom w:val="nil"/>
            </w:tcBorders>
            <w:shd w:val="clear" w:color="auto" w:fill="auto"/>
            <w:vAlign w:val="center"/>
            <w:hideMark/>
          </w:tcPr>
          <w:p w14:paraId="39D41E38" w14:textId="77777777" w:rsidR="006E651D" w:rsidRPr="002A61B1" w:rsidRDefault="006E651D" w:rsidP="006E651D">
            <w:pPr>
              <w:widowControl/>
              <w:jc w:val="center"/>
              <w:rPr>
                <w:rFonts w:ascii="Times New Roman" w:eastAsia="標楷體" w:hAnsi="Times New Roman" w:cs="Times New Roman"/>
                <w:color w:val="000000"/>
                <w:kern w:val="0"/>
              </w:rPr>
            </w:pPr>
            <w:r w:rsidRPr="002A61B1">
              <w:rPr>
                <w:rFonts w:ascii="Times New Roman" w:eastAsia="標楷體" w:hAnsi="Times New Roman" w:cs="Times New Roman"/>
                <w:color w:val="000000"/>
                <w:kern w:val="0"/>
              </w:rPr>
              <w:t>***</w:t>
            </w:r>
          </w:p>
        </w:tc>
        <w:tc>
          <w:tcPr>
            <w:tcW w:w="708" w:type="dxa"/>
            <w:tcBorders>
              <w:top w:val="nil"/>
              <w:bottom w:val="nil"/>
            </w:tcBorders>
            <w:shd w:val="clear" w:color="auto" w:fill="auto"/>
            <w:vAlign w:val="center"/>
            <w:hideMark/>
          </w:tcPr>
          <w:p w14:paraId="19980B4F" w14:textId="682652D2"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0.855</w:t>
            </w:r>
          </w:p>
        </w:tc>
        <w:tc>
          <w:tcPr>
            <w:tcW w:w="709" w:type="dxa"/>
            <w:tcBorders>
              <w:top w:val="nil"/>
              <w:bottom w:val="nil"/>
            </w:tcBorders>
            <w:shd w:val="clear" w:color="auto" w:fill="auto"/>
            <w:vAlign w:val="center"/>
            <w:hideMark/>
          </w:tcPr>
          <w:p w14:paraId="78F69BAE" w14:textId="374C3360"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0.734</w:t>
            </w:r>
          </w:p>
        </w:tc>
        <w:tc>
          <w:tcPr>
            <w:tcW w:w="709" w:type="dxa"/>
            <w:tcBorders>
              <w:top w:val="nil"/>
              <w:bottom w:val="nil"/>
            </w:tcBorders>
            <w:shd w:val="clear" w:color="auto" w:fill="auto"/>
            <w:noWrap/>
            <w:vAlign w:val="center"/>
            <w:hideMark/>
          </w:tcPr>
          <w:p w14:paraId="27BF5514" w14:textId="77777777" w:rsidR="006E651D" w:rsidRPr="002A61B1" w:rsidRDefault="006E651D" w:rsidP="006E651D">
            <w:pPr>
              <w:jc w:val="center"/>
              <w:rPr>
                <w:rFonts w:ascii="Times New Roman" w:eastAsia="新細明體" w:hAnsi="Times New Roman" w:cs="Times New Roman"/>
                <w:color w:val="000000"/>
              </w:rPr>
            </w:pPr>
          </w:p>
        </w:tc>
        <w:tc>
          <w:tcPr>
            <w:tcW w:w="709" w:type="dxa"/>
            <w:tcBorders>
              <w:top w:val="nil"/>
              <w:bottom w:val="nil"/>
            </w:tcBorders>
            <w:shd w:val="clear" w:color="auto" w:fill="auto"/>
            <w:noWrap/>
            <w:vAlign w:val="center"/>
            <w:hideMark/>
          </w:tcPr>
          <w:p w14:paraId="722FA546" w14:textId="77777777" w:rsidR="006E651D" w:rsidRPr="002A61B1" w:rsidRDefault="006E651D" w:rsidP="006E651D">
            <w:pPr>
              <w:jc w:val="center"/>
              <w:rPr>
                <w:rFonts w:ascii="Times New Roman" w:eastAsia="新細明體" w:hAnsi="Times New Roman" w:cs="Times New Roman"/>
                <w:color w:val="000000"/>
              </w:rPr>
            </w:pPr>
          </w:p>
        </w:tc>
      </w:tr>
      <w:tr w:rsidR="006E651D" w:rsidRPr="00C16775" w14:paraId="2B515585" w14:textId="77777777" w:rsidTr="00CA0172">
        <w:trPr>
          <w:trHeight w:val="332"/>
        </w:trPr>
        <w:tc>
          <w:tcPr>
            <w:tcW w:w="980" w:type="dxa"/>
            <w:vMerge/>
            <w:tcBorders>
              <w:top w:val="single" w:sz="2" w:space="0" w:color="auto"/>
              <w:bottom w:val="nil"/>
            </w:tcBorders>
            <w:shd w:val="clear" w:color="auto" w:fill="auto"/>
            <w:vAlign w:val="center"/>
          </w:tcPr>
          <w:p w14:paraId="5A619D78" w14:textId="77777777" w:rsidR="006E651D" w:rsidRPr="001438E0" w:rsidRDefault="006E651D" w:rsidP="006E651D">
            <w:pPr>
              <w:widowControl/>
              <w:jc w:val="center"/>
              <w:rPr>
                <w:rFonts w:ascii="Times New Roman" w:eastAsia="標楷體" w:hAnsi="Times New Roman" w:cs="Times New Roman"/>
                <w:color w:val="000000"/>
                <w:kern w:val="0"/>
              </w:rPr>
            </w:pPr>
          </w:p>
        </w:tc>
        <w:tc>
          <w:tcPr>
            <w:tcW w:w="992" w:type="dxa"/>
            <w:tcBorders>
              <w:top w:val="nil"/>
              <w:bottom w:val="nil"/>
            </w:tcBorders>
            <w:shd w:val="clear" w:color="auto" w:fill="auto"/>
            <w:vAlign w:val="center"/>
          </w:tcPr>
          <w:p w14:paraId="33623B29" w14:textId="468FBC36" w:rsidR="006E651D" w:rsidRPr="002A61B1" w:rsidRDefault="00256018" w:rsidP="006E651D">
            <w:pPr>
              <w:jc w:val="center"/>
              <w:rPr>
                <w:rFonts w:ascii="Times New Roman" w:eastAsia="新細明體" w:hAnsi="Times New Roman" w:cs="Times New Roman"/>
                <w:color w:val="000000"/>
              </w:rPr>
            </w:pPr>
            <w:r>
              <w:rPr>
                <w:rFonts w:ascii="Times New Roman" w:eastAsia="新細明體" w:hAnsi="Times New Roman" w:cs="Times New Roman"/>
                <w:color w:val="000000"/>
              </w:rPr>
              <w:t>Q3</w:t>
            </w:r>
          </w:p>
        </w:tc>
        <w:tc>
          <w:tcPr>
            <w:tcW w:w="992" w:type="dxa"/>
            <w:tcBorders>
              <w:top w:val="nil"/>
              <w:bottom w:val="nil"/>
            </w:tcBorders>
            <w:shd w:val="clear" w:color="auto" w:fill="auto"/>
            <w:vAlign w:val="center"/>
          </w:tcPr>
          <w:p w14:paraId="55ACC0FB" w14:textId="369A5A6D"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1.061</w:t>
            </w:r>
          </w:p>
        </w:tc>
        <w:tc>
          <w:tcPr>
            <w:tcW w:w="709" w:type="dxa"/>
            <w:tcBorders>
              <w:top w:val="nil"/>
              <w:bottom w:val="nil"/>
            </w:tcBorders>
            <w:shd w:val="clear" w:color="auto" w:fill="auto"/>
            <w:vAlign w:val="center"/>
            <w:hideMark/>
          </w:tcPr>
          <w:p w14:paraId="5A846C15" w14:textId="5A7856F4"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0.062</w:t>
            </w:r>
          </w:p>
        </w:tc>
        <w:tc>
          <w:tcPr>
            <w:tcW w:w="850" w:type="dxa"/>
            <w:tcBorders>
              <w:top w:val="nil"/>
              <w:bottom w:val="nil"/>
            </w:tcBorders>
            <w:shd w:val="clear" w:color="auto" w:fill="auto"/>
            <w:vAlign w:val="center"/>
            <w:hideMark/>
          </w:tcPr>
          <w:p w14:paraId="253359D1" w14:textId="0FEC155C"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17.172</w:t>
            </w:r>
          </w:p>
        </w:tc>
        <w:tc>
          <w:tcPr>
            <w:tcW w:w="426" w:type="dxa"/>
            <w:tcBorders>
              <w:top w:val="nil"/>
              <w:bottom w:val="nil"/>
            </w:tcBorders>
            <w:shd w:val="clear" w:color="auto" w:fill="auto"/>
            <w:vAlign w:val="center"/>
            <w:hideMark/>
          </w:tcPr>
          <w:p w14:paraId="3E0967E4" w14:textId="77777777" w:rsidR="006E651D" w:rsidRPr="002A61B1" w:rsidRDefault="006E651D" w:rsidP="006E651D">
            <w:pPr>
              <w:widowControl/>
              <w:jc w:val="center"/>
              <w:rPr>
                <w:rFonts w:ascii="Times New Roman" w:eastAsia="標楷體" w:hAnsi="Times New Roman" w:cs="Times New Roman"/>
                <w:color w:val="000000"/>
                <w:kern w:val="0"/>
              </w:rPr>
            </w:pPr>
            <w:r w:rsidRPr="002A61B1">
              <w:rPr>
                <w:rFonts w:ascii="Times New Roman" w:eastAsia="標楷體" w:hAnsi="Times New Roman" w:cs="Times New Roman"/>
                <w:color w:val="000000"/>
                <w:kern w:val="0"/>
              </w:rPr>
              <w:t>***</w:t>
            </w:r>
          </w:p>
        </w:tc>
        <w:tc>
          <w:tcPr>
            <w:tcW w:w="708" w:type="dxa"/>
            <w:tcBorders>
              <w:top w:val="nil"/>
              <w:bottom w:val="nil"/>
            </w:tcBorders>
            <w:shd w:val="clear" w:color="auto" w:fill="auto"/>
            <w:vAlign w:val="center"/>
            <w:hideMark/>
          </w:tcPr>
          <w:p w14:paraId="09E35BD1" w14:textId="50E042A7"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0.845</w:t>
            </w:r>
          </w:p>
        </w:tc>
        <w:tc>
          <w:tcPr>
            <w:tcW w:w="709" w:type="dxa"/>
            <w:tcBorders>
              <w:top w:val="nil"/>
              <w:bottom w:val="nil"/>
            </w:tcBorders>
            <w:shd w:val="clear" w:color="auto" w:fill="auto"/>
            <w:vAlign w:val="center"/>
            <w:hideMark/>
          </w:tcPr>
          <w:p w14:paraId="72460710" w14:textId="36EEE67C"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0.723</w:t>
            </w:r>
          </w:p>
        </w:tc>
        <w:tc>
          <w:tcPr>
            <w:tcW w:w="709" w:type="dxa"/>
            <w:tcBorders>
              <w:top w:val="nil"/>
              <w:bottom w:val="nil"/>
            </w:tcBorders>
            <w:shd w:val="clear" w:color="auto" w:fill="auto"/>
            <w:noWrap/>
            <w:vAlign w:val="center"/>
            <w:hideMark/>
          </w:tcPr>
          <w:p w14:paraId="0389DC1D" w14:textId="77777777" w:rsidR="006E651D" w:rsidRPr="002A61B1" w:rsidRDefault="006E651D" w:rsidP="006E651D">
            <w:pPr>
              <w:jc w:val="center"/>
              <w:rPr>
                <w:rFonts w:ascii="Times New Roman" w:eastAsia="新細明體" w:hAnsi="Times New Roman" w:cs="Times New Roman"/>
                <w:color w:val="000000"/>
              </w:rPr>
            </w:pPr>
          </w:p>
        </w:tc>
        <w:tc>
          <w:tcPr>
            <w:tcW w:w="709" w:type="dxa"/>
            <w:tcBorders>
              <w:top w:val="nil"/>
              <w:bottom w:val="nil"/>
            </w:tcBorders>
            <w:shd w:val="clear" w:color="auto" w:fill="auto"/>
            <w:noWrap/>
            <w:vAlign w:val="center"/>
            <w:hideMark/>
          </w:tcPr>
          <w:p w14:paraId="5ACDFC35" w14:textId="77777777" w:rsidR="006E651D" w:rsidRPr="002A61B1" w:rsidRDefault="006E651D" w:rsidP="006E651D">
            <w:pPr>
              <w:jc w:val="center"/>
              <w:rPr>
                <w:rFonts w:ascii="Times New Roman" w:eastAsia="新細明體" w:hAnsi="Times New Roman" w:cs="Times New Roman"/>
                <w:color w:val="000000"/>
              </w:rPr>
            </w:pPr>
          </w:p>
        </w:tc>
      </w:tr>
      <w:tr w:rsidR="006E651D" w:rsidRPr="00C16775" w14:paraId="2384AD56" w14:textId="77777777" w:rsidTr="00CA0172">
        <w:trPr>
          <w:trHeight w:val="304"/>
        </w:trPr>
        <w:tc>
          <w:tcPr>
            <w:tcW w:w="980" w:type="dxa"/>
            <w:vMerge/>
            <w:tcBorders>
              <w:top w:val="single" w:sz="2" w:space="0" w:color="auto"/>
              <w:bottom w:val="nil"/>
            </w:tcBorders>
            <w:shd w:val="clear" w:color="auto" w:fill="auto"/>
            <w:vAlign w:val="center"/>
          </w:tcPr>
          <w:p w14:paraId="24393595" w14:textId="77777777" w:rsidR="006E651D" w:rsidRPr="001438E0" w:rsidRDefault="006E651D" w:rsidP="006E651D">
            <w:pPr>
              <w:widowControl/>
              <w:jc w:val="center"/>
              <w:rPr>
                <w:rFonts w:ascii="Times New Roman" w:eastAsia="標楷體" w:hAnsi="Times New Roman" w:cs="Times New Roman"/>
                <w:color w:val="000000"/>
                <w:kern w:val="0"/>
              </w:rPr>
            </w:pPr>
          </w:p>
        </w:tc>
        <w:tc>
          <w:tcPr>
            <w:tcW w:w="992" w:type="dxa"/>
            <w:tcBorders>
              <w:top w:val="nil"/>
              <w:bottom w:val="nil"/>
            </w:tcBorders>
            <w:shd w:val="clear" w:color="auto" w:fill="auto"/>
            <w:vAlign w:val="center"/>
          </w:tcPr>
          <w:p w14:paraId="65EFA611" w14:textId="5DC9A238" w:rsidR="006E651D" w:rsidRPr="002A61B1" w:rsidRDefault="00256018" w:rsidP="006E651D">
            <w:pPr>
              <w:jc w:val="center"/>
              <w:rPr>
                <w:rFonts w:ascii="Times New Roman" w:eastAsia="新細明體" w:hAnsi="Times New Roman" w:cs="Times New Roman"/>
                <w:color w:val="000000"/>
              </w:rPr>
            </w:pPr>
            <w:r>
              <w:rPr>
                <w:rFonts w:ascii="Times New Roman" w:eastAsia="新細明體" w:hAnsi="Times New Roman" w:cs="Times New Roman"/>
                <w:color w:val="000000"/>
              </w:rPr>
              <w:t>Q4</w:t>
            </w:r>
          </w:p>
        </w:tc>
        <w:tc>
          <w:tcPr>
            <w:tcW w:w="992" w:type="dxa"/>
            <w:tcBorders>
              <w:top w:val="nil"/>
              <w:bottom w:val="nil"/>
            </w:tcBorders>
            <w:shd w:val="clear" w:color="auto" w:fill="auto"/>
            <w:vAlign w:val="center"/>
          </w:tcPr>
          <w:p w14:paraId="15FBDEC5" w14:textId="5A8BC783"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1.127</w:t>
            </w:r>
          </w:p>
        </w:tc>
        <w:tc>
          <w:tcPr>
            <w:tcW w:w="709" w:type="dxa"/>
            <w:tcBorders>
              <w:top w:val="nil"/>
              <w:bottom w:val="nil"/>
            </w:tcBorders>
            <w:shd w:val="clear" w:color="auto" w:fill="auto"/>
            <w:vAlign w:val="center"/>
            <w:hideMark/>
          </w:tcPr>
          <w:p w14:paraId="35C2D4C2" w14:textId="3327B948"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0.037</w:t>
            </w:r>
          </w:p>
        </w:tc>
        <w:tc>
          <w:tcPr>
            <w:tcW w:w="850" w:type="dxa"/>
            <w:tcBorders>
              <w:top w:val="nil"/>
              <w:bottom w:val="nil"/>
            </w:tcBorders>
            <w:shd w:val="clear" w:color="auto" w:fill="auto"/>
            <w:vAlign w:val="center"/>
            <w:hideMark/>
          </w:tcPr>
          <w:p w14:paraId="0E68F69D" w14:textId="57D1E0B6"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19.850</w:t>
            </w:r>
          </w:p>
        </w:tc>
        <w:tc>
          <w:tcPr>
            <w:tcW w:w="426" w:type="dxa"/>
            <w:tcBorders>
              <w:top w:val="nil"/>
              <w:bottom w:val="nil"/>
            </w:tcBorders>
            <w:shd w:val="clear" w:color="auto" w:fill="auto"/>
            <w:vAlign w:val="center"/>
            <w:hideMark/>
          </w:tcPr>
          <w:p w14:paraId="6BC99A3B" w14:textId="77777777" w:rsidR="006E651D" w:rsidRPr="002A61B1" w:rsidRDefault="006E651D" w:rsidP="006E651D">
            <w:pPr>
              <w:widowControl/>
              <w:jc w:val="center"/>
              <w:rPr>
                <w:rFonts w:ascii="Times New Roman" w:eastAsia="標楷體" w:hAnsi="Times New Roman" w:cs="Times New Roman"/>
                <w:color w:val="000000"/>
                <w:kern w:val="0"/>
              </w:rPr>
            </w:pPr>
            <w:r w:rsidRPr="002A61B1">
              <w:rPr>
                <w:rFonts w:ascii="Times New Roman" w:eastAsia="標楷體" w:hAnsi="Times New Roman" w:cs="Times New Roman"/>
                <w:color w:val="000000"/>
                <w:kern w:val="0"/>
              </w:rPr>
              <w:t>***</w:t>
            </w:r>
          </w:p>
        </w:tc>
        <w:tc>
          <w:tcPr>
            <w:tcW w:w="708" w:type="dxa"/>
            <w:tcBorders>
              <w:top w:val="nil"/>
              <w:bottom w:val="nil"/>
            </w:tcBorders>
            <w:shd w:val="clear" w:color="auto" w:fill="auto"/>
            <w:vAlign w:val="center"/>
            <w:hideMark/>
          </w:tcPr>
          <w:p w14:paraId="302EC84A" w14:textId="7C03BC59"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0.914</w:t>
            </w:r>
          </w:p>
        </w:tc>
        <w:tc>
          <w:tcPr>
            <w:tcW w:w="709" w:type="dxa"/>
            <w:tcBorders>
              <w:top w:val="nil"/>
              <w:bottom w:val="nil"/>
            </w:tcBorders>
            <w:shd w:val="clear" w:color="auto" w:fill="auto"/>
            <w:vAlign w:val="center"/>
            <w:hideMark/>
          </w:tcPr>
          <w:p w14:paraId="0DC6864B" w14:textId="02FACD3C"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0.831</w:t>
            </w:r>
          </w:p>
        </w:tc>
        <w:tc>
          <w:tcPr>
            <w:tcW w:w="709" w:type="dxa"/>
            <w:tcBorders>
              <w:top w:val="nil"/>
              <w:bottom w:val="nil"/>
            </w:tcBorders>
            <w:shd w:val="clear" w:color="auto" w:fill="auto"/>
            <w:noWrap/>
            <w:vAlign w:val="center"/>
            <w:hideMark/>
          </w:tcPr>
          <w:p w14:paraId="141AA2B2" w14:textId="77777777" w:rsidR="006E651D" w:rsidRPr="002A61B1" w:rsidRDefault="006E651D" w:rsidP="006E651D">
            <w:pPr>
              <w:jc w:val="center"/>
              <w:rPr>
                <w:rFonts w:ascii="Times New Roman" w:eastAsia="新細明體" w:hAnsi="Times New Roman" w:cs="Times New Roman"/>
                <w:color w:val="000000"/>
              </w:rPr>
            </w:pPr>
          </w:p>
        </w:tc>
        <w:tc>
          <w:tcPr>
            <w:tcW w:w="709" w:type="dxa"/>
            <w:tcBorders>
              <w:top w:val="nil"/>
              <w:bottom w:val="nil"/>
            </w:tcBorders>
            <w:shd w:val="clear" w:color="auto" w:fill="auto"/>
            <w:noWrap/>
            <w:vAlign w:val="center"/>
            <w:hideMark/>
          </w:tcPr>
          <w:p w14:paraId="5CE04A06" w14:textId="77777777" w:rsidR="006E651D" w:rsidRPr="002A61B1" w:rsidRDefault="006E651D" w:rsidP="006E651D">
            <w:pPr>
              <w:jc w:val="center"/>
              <w:rPr>
                <w:rFonts w:ascii="Times New Roman" w:eastAsia="新細明體" w:hAnsi="Times New Roman" w:cs="Times New Roman"/>
                <w:color w:val="000000"/>
              </w:rPr>
            </w:pPr>
          </w:p>
        </w:tc>
      </w:tr>
      <w:tr w:rsidR="006E651D" w:rsidRPr="00C16775" w14:paraId="1BB9E3DB" w14:textId="77777777" w:rsidTr="00CA0172">
        <w:trPr>
          <w:trHeight w:val="304"/>
        </w:trPr>
        <w:tc>
          <w:tcPr>
            <w:tcW w:w="980" w:type="dxa"/>
            <w:vMerge/>
            <w:tcBorders>
              <w:top w:val="single" w:sz="2" w:space="0" w:color="auto"/>
              <w:bottom w:val="nil"/>
            </w:tcBorders>
            <w:shd w:val="clear" w:color="auto" w:fill="auto"/>
            <w:vAlign w:val="center"/>
          </w:tcPr>
          <w:p w14:paraId="33FA77F6" w14:textId="77777777" w:rsidR="006E651D" w:rsidRPr="001438E0" w:rsidRDefault="006E651D" w:rsidP="006E651D">
            <w:pPr>
              <w:widowControl/>
              <w:jc w:val="center"/>
              <w:rPr>
                <w:rFonts w:ascii="Times New Roman" w:eastAsia="標楷體" w:hAnsi="Times New Roman" w:cs="Times New Roman"/>
                <w:color w:val="000000"/>
                <w:kern w:val="0"/>
              </w:rPr>
            </w:pPr>
          </w:p>
        </w:tc>
        <w:tc>
          <w:tcPr>
            <w:tcW w:w="992" w:type="dxa"/>
            <w:tcBorders>
              <w:top w:val="nil"/>
              <w:bottom w:val="nil"/>
            </w:tcBorders>
            <w:shd w:val="clear" w:color="auto" w:fill="auto"/>
            <w:vAlign w:val="center"/>
          </w:tcPr>
          <w:p w14:paraId="5E7A9C50" w14:textId="4547C9EC" w:rsidR="006E651D" w:rsidRPr="002A61B1" w:rsidRDefault="00256018" w:rsidP="006E651D">
            <w:pPr>
              <w:jc w:val="center"/>
              <w:rPr>
                <w:rFonts w:ascii="Times New Roman" w:eastAsia="新細明體" w:hAnsi="Times New Roman" w:cs="Times New Roman"/>
                <w:color w:val="000000"/>
              </w:rPr>
            </w:pPr>
            <w:r>
              <w:rPr>
                <w:rFonts w:ascii="Times New Roman" w:eastAsia="新細明體" w:hAnsi="Times New Roman" w:cs="Times New Roman"/>
                <w:color w:val="000000"/>
              </w:rPr>
              <w:t>Q5</w:t>
            </w:r>
          </w:p>
        </w:tc>
        <w:tc>
          <w:tcPr>
            <w:tcW w:w="992" w:type="dxa"/>
            <w:tcBorders>
              <w:top w:val="nil"/>
              <w:bottom w:val="nil"/>
            </w:tcBorders>
            <w:shd w:val="clear" w:color="auto" w:fill="auto"/>
            <w:vAlign w:val="center"/>
          </w:tcPr>
          <w:p w14:paraId="6E0BD585" w14:textId="3F71C41B"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1.116</w:t>
            </w:r>
          </w:p>
        </w:tc>
        <w:tc>
          <w:tcPr>
            <w:tcW w:w="709" w:type="dxa"/>
            <w:tcBorders>
              <w:top w:val="nil"/>
              <w:bottom w:val="nil"/>
            </w:tcBorders>
            <w:shd w:val="clear" w:color="auto" w:fill="auto"/>
            <w:vAlign w:val="center"/>
            <w:hideMark/>
          </w:tcPr>
          <w:p w14:paraId="20CBA080" w14:textId="0A8010A9"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0.052</w:t>
            </w:r>
          </w:p>
        </w:tc>
        <w:tc>
          <w:tcPr>
            <w:tcW w:w="850" w:type="dxa"/>
            <w:tcBorders>
              <w:top w:val="nil"/>
              <w:bottom w:val="nil"/>
            </w:tcBorders>
            <w:shd w:val="clear" w:color="auto" w:fill="auto"/>
            <w:vAlign w:val="center"/>
            <w:hideMark/>
          </w:tcPr>
          <w:p w14:paraId="3ED91682" w14:textId="73AA2A1F"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18.823</w:t>
            </w:r>
          </w:p>
        </w:tc>
        <w:tc>
          <w:tcPr>
            <w:tcW w:w="426" w:type="dxa"/>
            <w:tcBorders>
              <w:top w:val="nil"/>
              <w:bottom w:val="nil"/>
            </w:tcBorders>
            <w:shd w:val="clear" w:color="auto" w:fill="auto"/>
            <w:vAlign w:val="center"/>
            <w:hideMark/>
          </w:tcPr>
          <w:p w14:paraId="2941420F" w14:textId="77777777" w:rsidR="006E651D" w:rsidRPr="002A61B1" w:rsidRDefault="006E651D" w:rsidP="006E651D">
            <w:pPr>
              <w:widowControl/>
              <w:jc w:val="center"/>
              <w:rPr>
                <w:rFonts w:ascii="Times New Roman" w:eastAsia="標楷體" w:hAnsi="Times New Roman" w:cs="Times New Roman"/>
                <w:color w:val="000000"/>
                <w:kern w:val="0"/>
              </w:rPr>
            </w:pPr>
            <w:r w:rsidRPr="002A61B1">
              <w:rPr>
                <w:rFonts w:ascii="Times New Roman" w:eastAsia="標楷體" w:hAnsi="Times New Roman" w:cs="Times New Roman"/>
                <w:color w:val="000000"/>
                <w:kern w:val="0"/>
              </w:rPr>
              <w:t>***</w:t>
            </w:r>
          </w:p>
        </w:tc>
        <w:tc>
          <w:tcPr>
            <w:tcW w:w="708" w:type="dxa"/>
            <w:tcBorders>
              <w:top w:val="nil"/>
              <w:bottom w:val="nil"/>
            </w:tcBorders>
            <w:shd w:val="clear" w:color="auto" w:fill="auto"/>
            <w:vAlign w:val="center"/>
            <w:hideMark/>
          </w:tcPr>
          <w:p w14:paraId="47900234" w14:textId="43089E4F"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0.868</w:t>
            </w:r>
          </w:p>
        </w:tc>
        <w:tc>
          <w:tcPr>
            <w:tcW w:w="709" w:type="dxa"/>
            <w:tcBorders>
              <w:top w:val="nil"/>
              <w:bottom w:val="nil"/>
            </w:tcBorders>
            <w:shd w:val="clear" w:color="auto" w:fill="auto"/>
            <w:vAlign w:val="center"/>
            <w:hideMark/>
          </w:tcPr>
          <w:p w14:paraId="7AB16D0A" w14:textId="1E48E82F"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0.743</w:t>
            </w:r>
          </w:p>
        </w:tc>
        <w:tc>
          <w:tcPr>
            <w:tcW w:w="709" w:type="dxa"/>
            <w:tcBorders>
              <w:top w:val="nil"/>
              <w:bottom w:val="nil"/>
            </w:tcBorders>
            <w:shd w:val="clear" w:color="auto" w:fill="auto"/>
            <w:noWrap/>
            <w:vAlign w:val="center"/>
            <w:hideMark/>
          </w:tcPr>
          <w:p w14:paraId="03B104E9" w14:textId="77777777" w:rsidR="006E651D" w:rsidRPr="002A61B1" w:rsidRDefault="006E651D" w:rsidP="006E651D">
            <w:pPr>
              <w:jc w:val="center"/>
              <w:rPr>
                <w:rFonts w:ascii="Times New Roman" w:eastAsia="新細明體" w:hAnsi="Times New Roman" w:cs="Times New Roman"/>
                <w:color w:val="000000"/>
              </w:rPr>
            </w:pPr>
          </w:p>
        </w:tc>
        <w:tc>
          <w:tcPr>
            <w:tcW w:w="709" w:type="dxa"/>
            <w:tcBorders>
              <w:top w:val="nil"/>
              <w:bottom w:val="nil"/>
            </w:tcBorders>
            <w:shd w:val="clear" w:color="auto" w:fill="auto"/>
            <w:noWrap/>
            <w:vAlign w:val="center"/>
            <w:hideMark/>
          </w:tcPr>
          <w:p w14:paraId="3915FDE4" w14:textId="77777777" w:rsidR="006E651D" w:rsidRPr="002A61B1" w:rsidRDefault="006E651D" w:rsidP="006E651D">
            <w:pPr>
              <w:jc w:val="center"/>
              <w:rPr>
                <w:rFonts w:ascii="Times New Roman" w:eastAsia="新細明體" w:hAnsi="Times New Roman" w:cs="Times New Roman"/>
                <w:color w:val="000000"/>
              </w:rPr>
            </w:pPr>
          </w:p>
        </w:tc>
      </w:tr>
      <w:tr w:rsidR="006E651D" w:rsidRPr="00C16775" w14:paraId="19E9803E" w14:textId="77777777" w:rsidTr="00CA0172">
        <w:trPr>
          <w:trHeight w:val="304"/>
        </w:trPr>
        <w:tc>
          <w:tcPr>
            <w:tcW w:w="980" w:type="dxa"/>
            <w:vMerge w:val="restart"/>
            <w:tcBorders>
              <w:top w:val="nil"/>
              <w:bottom w:val="nil"/>
            </w:tcBorders>
            <w:shd w:val="clear" w:color="auto" w:fill="auto"/>
            <w:vAlign w:val="center"/>
          </w:tcPr>
          <w:p w14:paraId="4566FBBC" w14:textId="53FFA10B" w:rsidR="006E651D" w:rsidRPr="001438E0" w:rsidRDefault="006E651D" w:rsidP="006E651D">
            <w:pPr>
              <w:widowControl/>
              <w:jc w:val="center"/>
              <w:rPr>
                <w:rFonts w:ascii="Times New Roman" w:eastAsia="標楷體" w:hAnsi="Times New Roman" w:cs="Times New Roman"/>
                <w:color w:val="000000"/>
                <w:kern w:val="0"/>
              </w:rPr>
            </w:pPr>
            <w:r>
              <w:rPr>
                <w:rFonts w:ascii="Times New Roman" w:eastAsia="標楷體" w:hAnsi="Times New Roman" w:cs="Times New Roman" w:hint="eastAsia"/>
                <w:color w:val="000000"/>
                <w:kern w:val="0"/>
              </w:rPr>
              <w:t>O</w:t>
            </w:r>
            <w:r>
              <w:rPr>
                <w:rFonts w:ascii="Times New Roman" w:eastAsia="標楷體" w:hAnsi="Times New Roman" w:cs="Times New Roman"/>
                <w:color w:val="000000"/>
                <w:kern w:val="0"/>
              </w:rPr>
              <w:t>C</w:t>
            </w:r>
          </w:p>
        </w:tc>
        <w:tc>
          <w:tcPr>
            <w:tcW w:w="992" w:type="dxa"/>
            <w:tcBorders>
              <w:top w:val="nil"/>
              <w:bottom w:val="nil"/>
            </w:tcBorders>
            <w:shd w:val="clear" w:color="auto" w:fill="auto"/>
            <w:vAlign w:val="center"/>
          </w:tcPr>
          <w:p w14:paraId="5A606D60" w14:textId="717694A5" w:rsidR="006E651D" w:rsidRPr="002A61B1" w:rsidRDefault="00256018" w:rsidP="006E651D">
            <w:pPr>
              <w:jc w:val="center"/>
              <w:rPr>
                <w:rFonts w:ascii="Times New Roman" w:eastAsia="新細明體" w:hAnsi="Times New Roman" w:cs="Times New Roman"/>
                <w:color w:val="000000"/>
              </w:rPr>
            </w:pPr>
            <w:r>
              <w:rPr>
                <w:rFonts w:ascii="Times New Roman" w:eastAsia="新細明體" w:hAnsi="Times New Roman" w:cs="Times New Roman"/>
                <w:color w:val="000000"/>
              </w:rPr>
              <w:t>Q6</w:t>
            </w:r>
          </w:p>
        </w:tc>
        <w:tc>
          <w:tcPr>
            <w:tcW w:w="992" w:type="dxa"/>
            <w:tcBorders>
              <w:top w:val="nil"/>
              <w:bottom w:val="nil"/>
            </w:tcBorders>
            <w:shd w:val="clear" w:color="auto" w:fill="auto"/>
            <w:vAlign w:val="center"/>
          </w:tcPr>
          <w:p w14:paraId="37F5B13E" w14:textId="0A7D1FA5"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1.000</w:t>
            </w:r>
          </w:p>
        </w:tc>
        <w:tc>
          <w:tcPr>
            <w:tcW w:w="709" w:type="dxa"/>
            <w:tcBorders>
              <w:top w:val="nil"/>
              <w:bottom w:val="nil"/>
            </w:tcBorders>
            <w:shd w:val="clear" w:color="auto" w:fill="auto"/>
            <w:vAlign w:val="center"/>
            <w:hideMark/>
          </w:tcPr>
          <w:p w14:paraId="4050EEF7" w14:textId="037EF124" w:rsidR="006E651D" w:rsidRPr="002A61B1" w:rsidRDefault="006E651D" w:rsidP="006E651D">
            <w:pPr>
              <w:jc w:val="center"/>
              <w:rPr>
                <w:rFonts w:ascii="Times New Roman" w:eastAsia="新細明體" w:hAnsi="Times New Roman" w:cs="Times New Roman"/>
                <w:color w:val="000000"/>
              </w:rPr>
            </w:pPr>
          </w:p>
        </w:tc>
        <w:tc>
          <w:tcPr>
            <w:tcW w:w="850" w:type="dxa"/>
            <w:tcBorders>
              <w:top w:val="nil"/>
              <w:bottom w:val="nil"/>
            </w:tcBorders>
            <w:shd w:val="clear" w:color="auto" w:fill="auto"/>
            <w:noWrap/>
            <w:vAlign w:val="center"/>
            <w:hideMark/>
          </w:tcPr>
          <w:p w14:paraId="7BEC5391" w14:textId="77777777" w:rsidR="006E651D" w:rsidRPr="002A61B1" w:rsidRDefault="006E651D" w:rsidP="006E651D">
            <w:pPr>
              <w:jc w:val="center"/>
              <w:rPr>
                <w:rFonts w:ascii="Times New Roman" w:eastAsia="新細明體" w:hAnsi="Times New Roman" w:cs="Times New Roman"/>
                <w:color w:val="000000"/>
              </w:rPr>
            </w:pPr>
          </w:p>
        </w:tc>
        <w:tc>
          <w:tcPr>
            <w:tcW w:w="426" w:type="dxa"/>
            <w:tcBorders>
              <w:top w:val="nil"/>
              <w:bottom w:val="nil"/>
            </w:tcBorders>
            <w:shd w:val="clear" w:color="auto" w:fill="auto"/>
            <w:noWrap/>
            <w:vAlign w:val="center"/>
            <w:hideMark/>
          </w:tcPr>
          <w:p w14:paraId="344ED9B6" w14:textId="77777777" w:rsidR="006E651D" w:rsidRPr="002A61B1" w:rsidRDefault="006E651D" w:rsidP="006E651D">
            <w:pPr>
              <w:widowControl/>
              <w:jc w:val="center"/>
              <w:rPr>
                <w:rFonts w:ascii="Times New Roman" w:eastAsia="標楷體" w:hAnsi="Times New Roman" w:cs="Times New Roman"/>
                <w:color w:val="000000"/>
                <w:kern w:val="0"/>
              </w:rPr>
            </w:pPr>
          </w:p>
        </w:tc>
        <w:tc>
          <w:tcPr>
            <w:tcW w:w="708" w:type="dxa"/>
            <w:tcBorders>
              <w:top w:val="nil"/>
              <w:bottom w:val="nil"/>
            </w:tcBorders>
            <w:shd w:val="clear" w:color="auto" w:fill="auto"/>
            <w:vAlign w:val="center"/>
            <w:hideMark/>
          </w:tcPr>
          <w:p w14:paraId="5002F4A8" w14:textId="7B113B6B"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0.881</w:t>
            </w:r>
          </w:p>
        </w:tc>
        <w:tc>
          <w:tcPr>
            <w:tcW w:w="709" w:type="dxa"/>
            <w:tcBorders>
              <w:top w:val="nil"/>
              <w:bottom w:val="nil"/>
            </w:tcBorders>
            <w:shd w:val="clear" w:color="auto" w:fill="auto"/>
            <w:vAlign w:val="center"/>
            <w:hideMark/>
          </w:tcPr>
          <w:p w14:paraId="1C70AD32" w14:textId="130AD542"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0.782</w:t>
            </w:r>
          </w:p>
        </w:tc>
        <w:tc>
          <w:tcPr>
            <w:tcW w:w="709" w:type="dxa"/>
            <w:tcBorders>
              <w:top w:val="nil"/>
              <w:bottom w:val="nil"/>
            </w:tcBorders>
            <w:shd w:val="clear" w:color="auto" w:fill="auto"/>
            <w:noWrap/>
            <w:vAlign w:val="bottom"/>
            <w:hideMark/>
          </w:tcPr>
          <w:p w14:paraId="29B11AAD" w14:textId="1B0C268E"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0.943</w:t>
            </w:r>
          </w:p>
        </w:tc>
        <w:tc>
          <w:tcPr>
            <w:tcW w:w="709" w:type="dxa"/>
            <w:tcBorders>
              <w:top w:val="nil"/>
              <w:bottom w:val="nil"/>
            </w:tcBorders>
            <w:shd w:val="clear" w:color="auto" w:fill="auto"/>
            <w:noWrap/>
            <w:vAlign w:val="bottom"/>
            <w:hideMark/>
          </w:tcPr>
          <w:p w14:paraId="0A592B94" w14:textId="20980616"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0.763</w:t>
            </w:r>
          </w:p>
        </w:tc>
      </w:tr>
      <w:tr w:rsidR="006E651D" w:rsidRPr="00C16775" w14:paraId="59D71663" w14:textId="77777777" w:rsidTr="00CA0172">
        <w:trPr>
          <w:trHeight w:val="304"/>
        </w:trPr>
        <w:tc>
          <w:tcPr>
            <w:tcW w:w="980" w:type="dxa"/>
            <w:vMerge/>
            <w:tcBorders>
              <w:top w:val="single" w:sz="2" w:space="0" w:color="auto"/>
              <w:bottom w:val="nil"/>
            </w:tcBorders>
            <w:shd w:val="clear" w:color="auto" w:fill="auto"/>
            <w:vAlign w:val="center"/>
          </w:tcPr>
          <w:p w14:paraId="2DE99C32" w14:textId="77777777" w:rsidR="006E651D" w:rsidRPr="001438E0" w:rsidRDefault="006E651D" w:rsidP="006E651D">
            <w:pPr>
              <w:widowControl/>
              <w:jc w:val="center"/>
              <w:rPr>
                <w:rFonts w:ascii="Times New Roman" w:eastAsia="標楷體" w:hAnsi="Times New Roman" w:cs="Times New Roman"/>
                <w:color w:val="000000"/>
                <w:kern w:val="0"/>
              </w:rPr>
            </w:pPr>
          </w:p>
        </w:tc>
        <w:tc>
          <w:tcPr>
            <w:tcW w:w="992" w:type="dxa"/>
            <w:tcBorders>
              <w:top w:val="nil"/>
              <w:bottom w:val="nil"/>
            </w:tcBorders>
            <w:shd w:val="clear" w:color="auto" w:fill="auto"/>
            <w:vAlign w:val="center"/>
          </w:tcPr>
          <w:p w14:paraId="5F072CCF" w14:textId="4991A4DC" w:rsidR="006E651D" w:rsidRPr="002A61B1" w:rsidRDefault="00256018" w:rsidP="006E651D">
            <w:pPr>
              <w:jc w:val="center"/>
              <w:rPr>
                <w:rFonts w:ascii="Times New Roman" w:eastAsia="新細明體" w:hAnsi="Times New Roman" w:cs="Times New Roman"/>
                <w:color w:val="000000"/>
              </w:rPr>
            </w:pPr>
            <w:r>
              <w:rPr>
                <w:rFonts w:ascii="Times New Roman" w:eastAsia="新細明體" w:hAnsi="Times New Roman" w:cs="Times New Roman"/>
                <w:color w:val="000000"/>
              </w:rPr>
              <w:t>Q7</w:t>
            </w:r>
          </w:p>
        </w:tc>
        <w:tc>
          <w:tcPr>
            <w:tcW w:w="992" w:type="dxa"/>
            <w:tcBorders>
              <w:top w:val="nil"/>
              <w:bottom w:val="nil"/>
            </w:tcBorders>
            <w:shd w:val="clear" w:color="auto" w:fill="auto"/>
            <w:vAlign w:val="center"/>
          </w:tcPr>
          <w:p w14:paraId="64C18B27" w14:textId="7D33BCA1"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1.004</w:t>
            </w:r>
          </w:p>
        </w:tc>
        <w:tc>
          <w:tcPr>
            <w:tcW w:w="709" w:type="dxa"/>
            <w:tcBorders>
              <w:top w:val="nil"/>
              <w:bottom w:val="nil"/>
            </w:tcBorders>
            <w:shd w:val="clear" w:color="auto" w:fill="auto"/>
            <w:vAlign w:val="center"/>
            <w:hideMark/>
          </w:tcPr>
          <w:p w14:paraId="314EF351" w14:textId="442F46F2"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0.041</w:t>
            </w:r>
          </w:p>
        </w:tc>
        <w:tc>
          <w:tcPr>
            <w:tcW w:w="850" w:type="dxa"/>
            <w:tcBorders>
              <w:top w:val="nil"/>
              <w:bottom w:val="nil"/>
            </w:tcBorders>
            <w:shd w:val="clear" w:color="auto" w:fill="auto"/>
            <w:vAlign w:val="center"/>
            <w:hideMark/>
          </w:tcPr>
          <w:p w14:paraId="3CD93667" w14:textId="54E7E5E4"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21.964</w:t>
            </w:r>
          </w:p>
        </w:tc>
        <w:tc>
          <w:tcPr>
            <w:tcW w:w="426" w:type="dxa"/>
            <w:tcBorders>
              <w:top w:val="nil"/>
              <w:bottom w:val="nil"/>
            </w:tcBorders>
            <w:shd w:val="clear" w:color="auto" w:fill="auto"/>
            <w:vAlign w:val="center"/>
            <w:hideMark/>
          </w:tcPr>
          <w:p w14:paraId="7408EE4C" w14:textId="77777777" w:rsidR="006E651D" w:rsidRPr="002A61B1" w:rsidRDefault="006E651D" w:rsidP="006E651D">
            <w:pPr>
              <w:widowControl/>
              <w:jc w:val="center"/>
              <w:rPr>
                <w:rFonts w:ascii="Times New Roman" w:eastAsia="標楷體" w:hAnsi="Times New Roman" w:cs="Times New Roman"/>
                <w:color w:val="000000"/>
                <w:kern w:val="0"/>
              </w:rPr>
            </w:pPr>
            <w:r w:rsidRPr="002A61B1">
              <w:rPr>
                <w:rFonts w:ascii="Times New Roman" w:eastAsia="標楷體" w:hAnsi="Times New Roman" w:cs="Times New Roman"/>
                <w:color w:val="000000"/>
                <w:kern w:val="0"/>
              </w:rPr>
              <w:t>***</w:t>
            </w:r>
          </w:p>
        </w:tc>
        <w:tc>
          <w:tcPr>
            <w:tcW w:w="708" w:type="dxa"/>
            <w:tcBorders>
              <w:top w:val="nil"/>
              <w:bottom w:val="nil"/>
            </w:tcBorders>
            <w:shd w:val="clear" w:color="auto" w:fill="auto"/>
            <w:vAlign w:val="center"/>
            <w:hideMark/>
          </w:tcPr>
          <w:p w14:paraId="15AAD47F" w14:textId="1FA9BDDD"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0.885</w:t>
            </w:r>
          </w:p>
        </w:tc>
        <w:tc>
          <w:tcPr>
            <w:tcW w:w="709" w:type="dxa"/>
            <w:tcBorders>
              <w:top w:val="nil"/>
              <w:bottom w:val="nil"/>
            </w:tcBorders>
            <w:shd w:val="clear" w:color="auto" w:fill="auto"/>
            <w:vAlign w:val="center"/>
            <w:hideMark/>
          </w:tcPr>
          <w:p w14:paraId="55A6BB6A" w14:textId="2C56B69B"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0.784</w:t>
            </w:r>
          </w:p>
        </w:tc>
        <w:tc>
          <w:tcPr>
            <w:tcW w:w="709" w:type="dxa"/>
            <w:tcBorders>
              <w:top w:val="nil"/>
              <w:bottom w:val="nil"/>
            </w:tcBorders>
            <w:shd w:val="clear" w:color="auto" w:fill="auto"/>
            <w:noWrap/>
            <w:vAlign w:val="center"/>
            <w:hideMark/>
          </w:tcPr>
          <w:p w14:paraId="7870C2F2" w14:textId="77777777" w:rsidR="006E651D" w:rsidRPr="002A61B1" w:rsidRDefault="006E651D" w:rsidP="006E651D">
            <w:pPr>
              <w:jc w:val="center"/>
              <w:rPr>
                <w:rFonts w:ascii="Times New Roman" w:eastAsia="新細明體" w:hAnsi="Times New Roman" w:cs="Times New Roman"/>
                <w:color w:val="000000"/>
              </w:rPr>
            </w:pPr>
          </w:p>
        </w:tc>
        <w:tc>
          <w:tcPr>
            <w:tcW w:w="709" w:type="dxa"/>
            <w:tcBorders>
              <w:top w:val="nil"/>
              <w:bottom w:val="nil"/>
            </w:tcBorders>
            <w:shd w:val="clear" w:color="auto" w:fill="auto"/>
            <w:noWrap/>
            <w:vAlign w:val="center"/>
            <w:hideMark/>
          </w:tcPr>
          <w:p w14:paraId="18F3BE45" w14:textId="77777777" w:rsidR="006E651D" w:rsidRPr="002A61B1" w:rsidRDefault="006E651D" w:rsidP="006E651D">
            <w:pPr>
              <w:jc w:val="center"/>
              <w:rPr>
                <w:rFonts w:ascii="Times New Roman" w:eastAsia="新細明體" w:hAnsi="Times New Roman" w:cs="Times New Roman"/>
                <w:color w:val="000000"/>
              </w:rPr>
            </w:pPr>
          </w:p>
        </w:tc>
      </w:tr>
      <w:tr w:rsidR="006E651D" w:rsidRPr="00C16775" w14:paraId="1D308915" w14:textId="77777777" w:rsidTr="00CA0172">
        <w:trPr>
          <w:trHeight w:val="304"/>
        </w:trPr>
        <w:tc>
          <w:tcPr>
            <w:tcW w:w="980" w:type="dxa"/>
            <w:vMerge/>
            <w:tcBorders>
              <w:top w:val="single" w:sz="2" w:space="0" w:color="auto"/>
              <w:bottom w:val="nil"/>
            </w:tcBorders>
            <w:shd w:val="clear" w:color="auto" w:fill="auto"/>
            <w:vAlign w:val="center"/>
          </w:tcPr>
          <w:p w14:paraId="2B82AC15" w14:textId="77777777" w:rsidR="006E651D" w:rsidRPr="001438E0" w:rsidRDefault="006E651D" w:rsidP="006E651D">
            <w:pPr>
              <w:widowControl/>
              <w:jc w:val="center"/>
              <w:rPr>
                <w:rFonts w:ascii="Times New Roman" w:eastAsia="標楷體" w:hAnsi="Times New Roman" w:cs="Times New Roman"/>
                <w:color w:val="000000"/>
                <w:kern w:val="0"/>
              </w:rPr>
            </w:pPr>
          </w:p>
        </w:tc>
        <w:tc>
          <w:tcPr>
            <w:tcW w:w="992" w:type="dxa"/>
            <w:tcBorders>
              <w:top w:val="nil"/>
              <w:bottom w:val="nil"/>
            </w:tcBorders>
            <w:shd w:val="clear" w:color="auto" w:fill="auto"/>
            <w:vAlign w:val="center"/>
          </w:tcPr>
          <w:p w14:paraId="441E9621" w14:textId="307FAE29" w:rsidR="006E651D" w:rsidRPr="002A61B1" w:rsidRDefault="00256018" w:rsidP="006E651D">
            <w:pPr>
              <w:jc w:val="center"/>
              <w:rPr>
                <w:rFonts w:ascii="Times New Roman" w:eastAsia="新細明體" w:hAnsi="Times New Roman" w:cs="Times New Roman"/>
                <w:color w:val="000000"/>
              </w:rPr>
            </w:pPr>
            <w:r>
              <w:rPr>
                <w:rFonts w:ascii="Times New Roman" w:eastAsia="新細明體" w:hAnsi="Times New Roman" w:cs="Times New Roman"/>
                <w:color w:val="000000"/>
              </w:rPr>
              <w:t>Q8</w:t>
            </w:r>
          </w:p>
        </w:tc>
        <w:tc>
          <w:tcPr>
            <w:tcW w:w="992" w:type="dxa"/>
            <w:tcBorders>
              <w:top w:val="nil"/>
              <w:bottom w:val="nil"/>
            </w:tcBorders>
            <w:shd w:val="clear" w:color="auto" w:fill="auto"/>
            <w:vAlign w:val="center"/>
          </w:tcPr>
          <w:p w14:paraId="447836F3" w14:textId="44D85576"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0.977</w:t>
            </w:r>
          </w:p>
        </w:tc>
        <w:tc>
          <w:tcPr>
            <w:tcW w:w="709" w:type="dxa"/>
            <w:tcBorders>
              <w:top w:val="nil"/>
              <w:bottom w:val="nil"/>
            </w:tcBorders>
            <w:shd w:val="clear" w:color="auto" w:fill="auto"/>
            <w:vAlign w:val="center"/>
            <w:hideMark/>
          </w:tcPr>
          <w:p w14:paraId="64725BF5" w14:textId="70714530"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0.048</w:t>
            </w:r>
          </w:p>
        </w:tc>
        <w:tc>
          <w:tcPr>
            <w:tcW w:w="850" w:type="dxa"/>
            <w:tcBorders>
              <w:top w:val="nil"/>
              <w:bottom w:val="nil"/>
            </w:tcBorders>
            <w:shd w:val="clear" w:color="auto" w:fill="auto"/>
            <w:vAlign w:val="center"/>
            <w:hideMark/>
          </w:tcPr>
          <w:p w14:paraId="123EBC65" w14:textId="330FE397"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20.585</w:t>
            </w:r>
          </w:p>
        </w:tc>
        <w:tc>
          <w:tcPr>
            <w:tcW w:w="426" w:type="dxa"/>
            <w:tcBorders>
              <w:top w:val="nil"/>
              <w:bottom w:val="nil"/>
            </w:tcBorders>
            <w:shd w:val="clear" w:color="auto" w:fill="auto"/>
            <w:vAlign w:val="center"/>
            <w:hideMark/>
          </w:tcPr>
          <w:p w14:paraId="0BCE21DF" w14:textId="77777777" w:rsidR="006E651D" w:rsidRPr="002A61B1" w:rsidRDefault="006E651D" w:rsidP="006E651D">
            <w:pPr>
              <w:widowControl/>
              <w:jc w:val="center"/>
              <w:rPr>
                <w:rFonts w:ascii="Times New Roman" w:eastAsia="標楷體" w:hAnsi="Times New Roman" w:cs="Times New Roman"/>
                <w:color w:val="000000"/>
                <w:kern w:val="0"/>
              </w:rPr>
            </w:pPr>
            <w:r w:rsidRPr="002A61B1">
              <w:rPr>
                <w:rFonts w:ascii="Times New Roman" w:eastAsia="標楷體" w:hAnsi="Times New Roman" w:cs="Times New Roman"/>
                <w:color w:val="000000"/>
                <w:kern w:val="0"/>
              </w:rPr>
              <w:t>***</w:t>
            </w:r>
          </w:p>
        </w:tc>
        <w:tc>
          <w:tcPr>
            <w:tcW w:w="708" w:type="dxa"/>
            <w:tcBorders>
              <w:top w:val="nil"/>
              <w:bottom w:val="nil"/>
            </w:tcBorders>
            <w:shd w:val="clear" w:color="auto" w:fill="auto"/>
            <w:vAlign w:val="center"/>
            <w:hideMark/>
          </w:tcPr>
          <w:p w14:paraId="7DF61DCF" w14:textId="7B66512F"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0.844</w:t>
            </w:r>
          </w:p>
        </w:tc>
        <w:tc>
          <w:tcPr>
            <w:tcW w:w="709" w:type="dxa"/>
            <w:tcBorders>
              <w:top w:val="nil"/>
              <w:bottom w:val="nil"/>
            </w:tcBorders>
            <w:shd w:val="clear" w:color="auto" w:fill="auto"/>
            <w:vAlign w:val="center"/>
            <w:hideMark/>
          </w:tcPr>
          <w:p w14:paraId="65E27812" w14:textId="6CFB171E"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0.726</w:t>
            </w:r>
          </w:p>
        </w:tc>
        <w:tc>
          <w:tcPr>
            <w:tcW w:w="709" w:type="dxa"/>
            <w:tcBorders>
              <w:top w:val="nil"/>
              <w:bottom w:val="nil"/>
            </w:tcBorders>
            <w:shd w:val="clear" w:color="auto" w:fill="auto"/>
            <w:noWrap/>
            <w:vAlign w:val="center"/>
            <w:hideMark/>
          </w:tcPr>
          <w:p w14:paraId="3C253DB4" w14:textId="77777777" w:rsidR="006E651D" w:rsidRPr="002A61B1" w:rsidRDefault="006E651D" w:rsidP="006E651D">
            <w:pPr>
              <w:jc w:val="center"/>
              <w:rPr>
                <w:rFonts w:ascii="Times New Roman" w:eastAsia="新細明體" w:hAnsi="Times New Roman" w:cs="Times New Roman"/>
                <w:color w:val="000000"/>
              </w:rPr>
            </w:pPr>
          </w:p>
        </w:tc>
        <w:tc>
          <w:tcPr>
            <w:tcW w:w="709" w:type="dxa"/>
            <w:tcBorders>
              <w:top w:val="nil"/>
              <w:bottom w:val="nil"/>
            </w:tcBorders>
            <w:shd w:val="clear" w:color="auto" w:fill="auto"/>
            <w:noWrap/>
            <w:vAlign w:val="center"/>
            <w:hideMark/>
          </w:tcPr>
          <w:p w14:paraId="7BBD0332" w14:textId="77777777" w:rsidR="006E651D" w:rsidRPr="002A61B1" w:rsidRDefault="006E651D" w:rsidP="006E651D">
            <w:pPr>
              <w:jc w:val="center"/>
              <w:rPr>
                <w:rFonts w:ascii="Times New Roman" w:eastAsia="新細明體" w:hAnsi="Times New Roman" w:cs="Times New Roman"/>
                <w:color w:val="000000"/>
              </w:rPr>
            </w:pPr>
          </w:p>
        </w:tc>
      </w:tr>
      <w:tr w:rsidR="006E651D" w:rsidRPr="00C16775" w14:paraId="10DDA83A" w14:textId="77777777" w:rsidTr="00CA0172">
        <w:trPr>
          <w:trHeight w:val="304"/>
        </w:trPr>
        <w:tc>
          <w:tcPr>
            <w:tcW w:w="980" w:type="dxa"/>
            <w:vMerge/>
            <w:tcBorders>
              <w:top w:val="single" w:sz="2" w:space="0" w:color="auto"/>
              <w:bottom w:val="nil"/>
            </w:tcBorders>
            <w:shd w:val="clear" w:color="auto" w:fill="auto"/>
            <w:vAlign w:val="center"/>
          </w:tcPr>
          <w:p w14:paraId="6A079E1A" w14:textId="3EF18DE0" w:rsidR="006E651D" w:rsidRPr="001438E0" w:rsidRDefault="006E651D" w:rsidP="006E651D">
            <w:pPr>
              <w:widowControl/>
              <w:jc w:val="center"/>
              <w:rPr>
                <w:rFonts w:ascii="Times New Roman" w:eastAsia="標楷體" w:hAnsi="Times New Roman" w:cs="Times New Roman"/>
                <w:color w:val="000000"/>
                <w:kern w:val="0"/>
              </w:rPr>
            </w:pPr>
          </w:p>
        </w:tc>
        <w:tc>
          <w:tcPr>
            <w:tcW w:w="992" w:type="dxa"/>
            <w:tcBorders>
              <w:top w:val="nil"/>
              <w:bottom w:val="nil"/>
            </w:tcBorders>
            <w:shd w:val="clear" w:color="auto" w:fill="auto"/>
            <w:vAlign w:val="center"/>
          </w:tcPr>
          <w:p w14:paraId="32AE9F13" w14:textId="55099580" w:rsidR="006E651D" w:rsidRPr="002A61B1" w:rsidRDefault="00256018" w:rsidP="006E651D">
            <w:pPr>
              <w:jc w:val="center"/>
              <w:rPr>
                <w:rFonts w:ascii="Times New Roman" w:eastAsia="新細明體" w:hAnsi="Times New Roman" w:cs="Times New Roman"/>
                <w:color w:val="000000"/>
              </w:rPr>
            </w:pPr>
            <w:r>
              <w:rPr>
                <w:rFonts w:ascii="Times New Roman" w:eastAsia="新細明體" w:hAnsi="Times New Roman" w:cs="Times New Roman"/>
                <w:color w:val="000000"/>
              </w:rPr>
              <w:t>Q9</w:t>
            </w:r>
          </w:p>
        </w:tc>
        <w:tc>
          <w:tcPr>
            <w:tcW w:w="992" w:type="dxa"/>
            <w:tcBorders>
              <w:top w:val="nil"/>
              <w:bottom w:val="nil"/>
            </w:tcBorders>
            <w:shd w:val="clear" w:color="auto" w:fill="auto"/>
            <w:vAlign w:val="center"/>
          </w:tcPr>
          <w:p w14:paraId="28ABF513" w14:textId="3A537C24" w:rsidR="006E651D" w:rsidRPr="002A61B1" w:rsidRDefault="006E651D" w:rsidP="006E651D">
            <w:pPr>
              <w:jc w:val="center"/>
              <w:rPr>
                <w:rFonts w:ascii="Times New Roman" w:eastAsia="新細明體" w:hAnsi="Times New Roman" w:cs="Times New Roman"/>
                <w:color w:val="000000"/>
              </w:rPr>
            </w:pPr>
            <w:r>
              <w:rPr>
                <w:rFonts w:ascii="Times New Roman" w:hAnsi="Times New Roman" w:cs="Times New Roman"/>
                <w:color w:val="000000"/>
              </w:rPr>
              <w:t>0.954</w:t>
            </w:r>
          </w:p>
        </w:tc>
        <w:tc>
          <w:tcPr>
            <w:tcW w:w="709" w:type="dxa"/>
            <w:tcBorders>
              <w:top w:val="nil"/>
              <w:bottom w:val="nil"/>
            </w:tcBorders>
            <w:shd w:val="clear" w:color="auto" w:fill="auto"/>
            <w:vAlign w:val="center"/>
            <w:hideMark/>
          </w:tcPr>
          <w:p w14:paraId="70196A20" w14:textId="696A28CB" w:rsidR="006E651D" w:rsidRPr="002A61B1" w:rsidRDefault="006E651D" w:rsidP="006E651D">
            <w:pPr>
              <w:jc w:val="center"/>
              <w:rPr>
                <w:rFonts w:ascii="Times New Roman" w:eastAsia="新細明體" w:hAnsi="Times New Roman" w:cs="Times New Roman"/>
                <w:color w:val="000000"/>
              </w:rPr>
            </w:pPr>
            <w:r>
              <w:rPr>
                <w:rFonts w:ascii="Times New Roman" w:eastAsia="新細明體" w:hAnsi="Times New Roman" w:cs="Times New Roman" w:hint="eastAsia"/>
                <w:color w:val="000000"/>
              </w:rPr>
              <w:t>0</w:t>
            </w:r>
            <w:r>
              <w:rPr>
                <w:rFonts w:ascii="Times New Roman" w:eastAsia="新細明體" w:hAnsi="Times New Roman" w:cs="Times New Roman"/>
                <w:color w:val="000000"/>
              </w:rPr>
              <w:t>.537</w:t>
            </w:r>
          </w:p>
        </w:tc>
        <w:tc>
          <w:tcPr>
            <w:tcW w:w="850" w:type="dxa"/>
            <w:tcBorders>
              <w:top w:val="nil"/>
              <w:bottom w:val="nil"/>
            </w:tcBorders>
            <w:shd w:val="clear" w:color="auto" w:fill="auto"/>
            <w:noWrap/>
            <w:vAlign w:val="center"/>
            <w:hideMark/>
          </w:tcPr>
          <w:p w14:paraId="1A093FBE" w14:textId="13DD5153" w:rsidR="006E651D" w:rsidRPr="002A61B1" w:rsidRDefault="006E651D" w:rsidP="006E651D">
            <w:pPr>
              <w:jc w:val="center"/>
              <w:rPr>
                <w:rFonts w:ascii="Times New Roman" w:eastAsia="新細明體" w:hAnsi="Times New Roman" w:cs="Times New Roman"/>
                <w:color w:val="000000"/>
              </w:rPr>
            </w:pPr>
            <w:r>
              <w:rPr>
                <w:rFonts w:ascii="Times New Roman" w:eastAsia="新細明體" w:hAnsi="Times New Roman" w:cs="Times New Roman" w:hint="eastAsia"/>
                <w:color w:val="000000"/>
              </w:rPr>
              <w:t>2</w:t>
            </w:r>
            <w:r>
              <w:rPr>
                <w:rFonts w:ascii="Times New Roman" w:eastAsia="新細明體" w:hAnsi="Times New Roman" w:cs="Times New Roman"/>
                <w:color w:val="000000"/>
              </w:rPr>
              <w:t>0.668</w:t>
            </w:r>
          </w:p>
        </w:tc>
        <w:tc>
          <w:tcPr>
            <w:tcW w:w="426" w:type="dxa"/>
            <w:tcBorders>
              <w:top w:val="nil"/>
              <w:bottom w:val="nil"/>
            </w:tcBorders>
            <w:shd w:val="clear" w:color="auto" w:fill="auto"/>
            <w:noWrap/>
            <w:vAlign w:val="center"/>
            <w:hideMark/>
          </w:tcPr>
          <w:p w14:paraId="6FDF2813" w14:textId="1300222A" w:rsidR="006E651D" w:rsidRPr="002A61B1" w:rsidRDefault="006E651D" w:rsidP="006E651D">
            <w:pPr>
              <w:widowControl/>
              <w:jc w:val="center"/>
              <w:rPr>
                <w:rFonts w:ascii="Times New Roman" w:eastAsia="標楷體" w:hAnsi="Times New Roman" w:cs="Times New Roman"/>
                <w:color w:val="000000"/>
                <w:kern w:val="0"/>
              </w:rPr>
            </w:pPr>
            <w:r w:rsidRPr="002A61B1">
              <w:rPr>
                <w:rFonts w:ascii="Times New Roman" w:eastAsia="標楷體" w:hAnsi="Times New Roman" w:cs="Times New Roman"/>
                <w:color w:val="000000"/>
                <w:kern w:val="0"/>
              </w:rPr>
              <w:t>***</w:t>
            </w:r>
          </w:p>
        </w:tc>
        <w:tc>
          <w:tcPr>
            <w:tcW w:w="708" w:type="dxa"/>
            <w:tcBorders>
              <w:top w:val="nil"/>
              <w:bottom w:val="nil"/>
            </w:tcBorders>
            <w:shd w:val="clear" w:color="auto" w:fill="auto"/>
            <w:vAlign w:val="center"/>
            <w:hideMark/>
          </w:tcPr>
          <w:p w14:paraId="5F1148C0" w14:textId="4726ED56"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0.746</w:t>
            </w:r>
          </w:p>
        </w:tc>
        <w:tc>
          <w:tcPr>
            <w:tcW w:w="709" w:type="dxa"/>
            <w:tcBorders>
              <w:top w:val="nil"/>
              <w:bottom w:val="nil"/>
            </w:tcBorders>
            <w:shd w:val="clear" w:color="auto" w:fill="auto"/>
            <w:vAlign w:val="center"/>
            <w:hideMark/>
          </w:tcPr>
          <w:p w14:paraId="3520E4AA" w14:textId="20F90521"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0.552</w:t>
            </w:r>
          </w:p>
        </w:tc>
        <w:tc>
          <w:tcPr>
            <w:tcW w:w="709" w:type="dxa"/>
            <w:tcBorders>
              <w:top w:val="nil"/>
              <w:bottom w:val="nil"/>
            </w:tcBorders>
            <w:shd w:val="clear" w:color="auto" w:fill="auto"/>
            <w:noWrap/>
            <w:vAlign w:val="bottom"/>
          </w:tcPr>
          <w:p w14:paraId="49F10B59" w14:textId="3274556C" w:rsidR="006E651D" w:rsidRPr="002A61B1" w:rsidRDefault="006E651D" w:rsidP="006E651D">
            <w:pPr>
              <w:jc w:val="center"/>
              <w:rPr>
                <w:rFonts w:ascii="Times New Roman" w:eastAsia="新細明體" w:hAnsi="Times New Roman" w:cs="Times New Roman"/>
                <w:color w:val="000000"/>
              </w:rPr>
            </w:pPr>
          </w:p>
        </w:tc>
        <w:tc>
          <w:tcPr>
            <w:tcW w:w="709" w:type="dxa"/>
            <w:tcBorders>
              <w:top w:val="nil"/>
              <w:bottom w:val="nil"/>
            </w:tcBorders>
            <w:shd w:val="clear" w:color="auto" w:fill="auto"/>
            <w:noWrap/>
            <w:vAlign w:val="bottom"/>
          </w:tcPr>
          <w:p w14:paraId="3F4D3B03" w14:textId="760ED7A9" w:rsidR="006E651D" w:rsidRPr="002A61B1" w:rsidRDefault="006E651D" w:rsidP="006E651D">
            <w:pPr>
              <w:jc w:val="center"/>
              <w:rPr>
                <w:rFonts w:ascii="Times New Roman" w:eastAsia="新細明體" w:hAnsi="Times New Roman" w:cs="Times New Roman"/>
                <w:color w:val="000000"/>
              </w:rPr>
            </w:pPr>
          </w:p>
        </w:tc>
      </w:tr>
      <w:tr w:rsidR="006E651D" w:rsidRPr="00C16775" w14:paraId="20967C4F" w14:textId="77777777" w:rsidTr="00CA0172">
        <w:trPr>
          <w:trHeight w:val="304"/>
        </w:trPr>
        <w:tc>
          <w:tcPr>
            <w:tcW w:w="980" w:type="dxa"/>
            <w:vMerge w:val="restart"/>
            <w:tcBorders>
              <w:top w:val="nil"/>
              <w:bottom w:val="single" w:sz="2" w:space="0" w:color="auto"/>
            </w:tcBorders>
            <w:shd w:val="clear" w:color="auto" w:fill="auto"/>
            <w:vAlign w:val="center"/>
          </w:tcPr>
          <w:p w14:paraId="228B6D26" w14:textId="10D209F3" w:rsidR="006E651D" w:rsidRPr="001438E0" w:rsidRDefault="006E651D" w:rsidP="006E651D">
            <w:pPr>
              <w:widowControl/>
              <w:jc w:val="center"/>
              <w:rPr>
                <w:rFonts w:ascii="Times New Roman" w:eastAsia="標楷體" w:hAnsi="Times New Roman" w:cs="Times New Roman"/>
                <w:color w:val="000000"/>
                <w:kern w:val="0"/>
              </w:rPr>
            </w:pPr>
            <w:r w:rsidRPr="001438E0">
              <w:rPr>
                <w:rFonts w:ascii="Times New Roman" w:hAnsi="Times New Roman" w:cs="Times New Roman"/>
                <w:bCs/>
                <w:color w:val="504F4F"/>
                <w:shd w:val="clear" w:color="auto" w:fill="FFFFFF"/>
              </w:rPr>
              <w:t> </w:t>
            </w:r>
            <w:hyperlink r:id="rId11" w:history="1">
              <w:r>
                <w:rPr>
                  <w:rFonts w:ascii="Times New Roman" w:eastAsia="標楷體" w:hAnsi="Times New Roman" w:cs="Times New Roman"/>
                  <w:bCs/>
                </w:rPr>
                <w:t>JP</w:t>
              </w:r>
              <w:r w:rsidRPr="001438E0">
                <w:rPr>
                  <w:rFonts w:ascii="Times New Roman" w:eastAsia="標楷體" w:hAnsi="Times New Roman" w:cs="Times New Roman"/>
                  <w:bCs/>
                </w:rPr>
                <w:t xml:space="preserve"> </w:t>
              </w:r>
            </w:hyperlink>
          </w:p>
        </w:tc>
        <w:tc>
          <w:tcPr>
            <w:tcW w:w="992" w:type="dxa"/>
            <w:tcBorders>
              <w:top w:val="nil"/>
              <w:bottom w:val="nil"/>
            </w:tcBorders>
            <w:shd w:val="clear" w:color="auto" w:fill="auto"/>
            <w:vAlign w:val="center"/>
          </w:tcPr>
          <w:p w14:paraId="0F1771ED" w14:textId="4133D853" w:rsidR="006E651D" w:rsidRPr="002A61B1" w:rsidRDefault="00256018" w:rsidP="006E651D">
            <w:pPr>
              <w:jc w:val="center"/>
              <w:rPr>
                <w:rFonts w:ascii="Times New Roman" w:eastAsia="新細明體" w:hAnsi="Times New Roman" w:cs="Times New Roman"/>
                <w:color w:val="000000"/>
              </w:rPr>
            </w:pPr>
            <w:r>
              <w:rPr>
                <w:rFonts w:ascii="Times New Roman" w:eastAsia="新細明體" w:hAnsi="Times New Roman" w:cs="Times New Roman"/>
                <w:color w:val="000000"/>
              </w:rPr>
              <w:t>Q10</w:t>
            </w:r>
          </w:p>
        </w:tc>
        <w:tc>
          <w:tcPr>
            <w:tcW w:w="992" w:type="dxa"/>
            <w:tcBorders>
              <w:top w:val="nil"/>
              <w:bottom w:val="nil"/>
            </w:tcBorders>
            <w:shd w:val="clear" w:color="auto" w:fill="auto"/>
            <w:vAlign w:val="center"/>
          </w:tcPr>
          <w:p w14:paraId="608FF72F" w14:textId="2FCE369D"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1.000</w:t>
            </w:r>
          </w:p>
        </w:tc>
        <w:tc>
          <w:tcPr>
            <w:tcW w:w="709" w:type="dxa"/>
            <w:tcBorders>
              <w:top w:val="nil"/>
              <w:bottom w:val="nil"/>
            </w:tcBorders>
            <w:shd w:val="clear" w:color="auto" w:fill="auto"/>
            <w:vAlign w:val="center"/>
          </w:tcPr>
          <w:p w14:paraId="117A3BF6" w14:textId="0BDE0C71" w:rsidR="006E651D" w:rsidRPr="002A61B1" w:rsidRDefault="006E651D" w:rsidP="006E651D">
            <w:pPr>
              <w:jc w:val="center"/>
              <w:rPr>
                <w:rFonts w:ascii="Times New Roman" w:eastAsia="新細明體" w:hAnsi="Times New Roman" w:cs="Times New Roman"/>
                <w:color w:val="000000"/>
              </w:rPr>
            </w:pPr>
          </w:p>
        </w:tc>
        <w:tc>
          <w:tcPr>
            <w:tcW w:w="850" w:type="dxa"/>
            <w:tcBorders>
              <w:top w:val="nil"/>
              <w:bottom w:val="nil"/>
            </w:tcBorders>
            <w:shd w:val="clear" w:color="auto" w:fill="auto"/>
            <w:vAlign w:val="center"/>
          </w:tcPr>
          <w:p w14:paraId="195AFBF3" w14:textId="55579BC4" w:rsidR="006E651D" w:rsidRPr="002A61B1" w:rsidRDefault="006E651D" w:rsidP="006E651D">
            <w:pPr>
              <w:jc w:val="center"/>
              <w:rPr>
                <w:rFonts w:ascii="Times New Roman" w:eastAsia="新細明體" w:hAnsi="Times New Roman" w:cs="Times New Roman"/>
                <w:color w:val="000000"/>
              </w:rPr>
            </w:pPr>
          </w:p>
        </w:tc>
        <w:tc>
          <w:tcPr>
            <w:tcW w:w="426" w:type="dxa"/>
            <w:tcBorders>
              <w:top w:val="nil"/>
              <w:bottom w:val="nil"/>
            </w:tcBorders>
            <w:shd w:val="clear" w:color="auto" w:fill="auto"/>
            <w:vAlign w:val="center"/>
            <w:hideMark/>
          </w:tcPr>
          <w:p w14:paraId="528059DD" w14:textId="365D8C0A" w:rsidR="006E651D" w:rsidRPr="002A61B1" w:rsidRDefault="006E651D" w:rsidP="006E651D">
            <w:pPr>
              <w:widowControl/>
              <w:jc w:val="center"/>
              <w:rPr>
                <w:rFonts w:ascii="Times New Roman" w:eastAsia="標楷體" w:hAnsi="Times New Roman" w:cs="Times New Roman"/>
                <w:color w:val="000000"/>
                <w:kern w:val="0"/>
              </w:rPr>
            </w:pPr>
          </w:p>
        </w:tc>
        <w:tc>
          <w:tcPr>
            <w:tcW w:w="708" w:type="dxa"/>
            <w:tcBorders>
              <w:top w:val="nil"/>
              <w:bottom w:val="nil"/>
            </w:tcBorders>
            <w:shd w:val="clear" w:color="auto" w:fill="auto"/>
            <w:vAlign w:val="center"/>
            <w:hideMark/>
          </w:tcPr>
          <w:p w14:paraId="21046328" w14:textId="32515D31"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0.725</w:t>
            </w:r>
          </w:p>
        </w:tc>
        <w:tc>
          <w:tcPr>
            <w:tcW w:w="709" w:type="dxa"/>
            <w:tcBorders>
              <w:top w:val="nil"/>
              <w:bottom w:val="nil"/>
            </w:tcBorders>
            <w:shd w:val="clear" w:color="auto" w:fill="auto"/>
            <w:vAlign w:val="center"/>
            <w:hideMark/>
          </w:tcPr>
          <w:p w14:paraId="405CB046" w14:textId="08636C13"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0.531</w:t>
            </w:r>
          </w:p>
        </w:tc>
        <w:tc>
          <w:tcPr>
            <w:tcW w:w="709" w:type="dxa"/>
            <w:tcBorders>
              <w:top w:val="nil"/>
              <w:bottom w:val="nil"/>
            </w:tcBorders>
            <w:shd w:val="clear" w:color="auto" w:fill="auto"/>
            <w:noWrap/>
            <w:vAlign w:val="bottom"/>
            <w:hideMark/>
          </w:tcPr>
          <w:p w14:paraId="3EE356DB" w14:textId="2FEB285F"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w:t>
            </w:r>
            <w:r>
              <w:rPr>
                <w:rFonts w:ascii="Times New Roman" w:hAnsi="Times New Roman" w:cs="Times New Roman"/>
                <w:color w:val="000000"/>
              </w:rPr>
              <w:t>842</w:t>
            </w:r>
          </w:p>
        </w:tc>
        <w:tc>
          <w:tcPr>
            <w:tcW w:w="709" w:type="dxa"/>
            <w:tcBorders>
              <w:top w:val="nil"/>
              <w:bottom w:val="nil"/>
            </w:tcBorders>
            <w:shd w:val="clear" w:color="auto" w:fill="auto"/>
            <w:noWrap/>
            <w:vAlign w:val="bottom"/>
            <w:hideMark/>
          </w:tcPr>
          <w:p w14:paraId="3287D8D7" w14:textId="7F1F7D17"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0.541</w:t>
            </w:r>
          </w:p>
        </w:tc>
      </w:tr>
      <w:tr w:rsidR="006E651D" w:rsidRPr="00C16775" w14:paraId="49994996" w14:textId="77777777" w:rsidTr="00CA0172">
        <w:trPr>
          <w:trHeight w:val="318"/>
        </w:trPr>
        <w:tc>
          <w:tcPr>
            <w:tcW w:w="980" w:type="dxa"/>
            <w:vMerge/>
            <w:tcBorders>
              <w:top w:val="nil"/>
              <w:bottom w:val="single" w:sz="2" w:space="0" w:color="auto"/>
            </w:tcBorders>
            <w:shd w:val="clear" w:color="auto" w:fill="auto"/>
            <w:vAlign w:val="center"/>
          </w:tcPr>
          <w:p w14:paraId="482BB21F" w14:textId="53DC9AC6" w:rsidR="006E651D" w:rsidRPr="002A61B1" w:rsidRDefault="006E651D" w:rsidP="006E651D">
            <w:pPr>
              <w:widowControl/>
              <w:jc w:val="center"/>
              <w:rPr>
                <w:rFonts w:ascii="Times New Roman" w:eastAsia="標楷體" w:hAnsi="Times New Roman" w:cs="Times New Roman"/>
                <w:color w:val="000000"/>
                <w:kern w:val="0"/>
              </w:rPr>
            </w:pPr>
          </w:p>
        </w:tc>
        <w:tc>
          <w:tcPr>
            <w:tcW w:w="992" w:type="dxa"/>
            <w:tcBorders>
              <w:top w:val="nil"/>
              <w:bottom w:val="nil"/>
            </w:tcBorders>
            <w:shd w:val="clear" w:color="auto" w:fill="auto"/>
            <w:vAlign w:val="center"/>
          </w:tcPr>
          <w:p w14:paraId="4717F86C" w14:textId="474A0EA0" w:rsidR="006E651D" w:rsidRPr="002A61B1" w:rsidRDefault="00256018" w:rsidP="006E651D">
            <w:pPr>
              <w:jc w:val="center"/>
              <w:rPr>
                <w:rFonts w:ascii="Times New Roman" w:eastAsia="新細明體" w:hAnsi="Times New Roman" w:cs="Times New Roman"/>
                <w:color w:val="000000"/>
              </w:rPr>
            </w:pPr>
            <w:r>
              <w:rPr>
                <w:rFonts w:ascii="Times New Roman" w:eastAsia="新細明體" w:hAnsi="Times New Roman" w:cs="Times New Roman"/>
                <w:color w:val="000000"/>
              </w:rPr>
              <w:t>Q11</w:t>
            </w:r>
          </w:p>
        </w:tc>
        <w:tc>
          <w:tcPr>
            <w:tcW w:w="992" w:type="dxa"/>
            <w:tcBorders>
              <w:top w:val="nil"/>
              <w:bottom w:val="nil"/>
            </w:tcBorders>
            <w:shd w:val="clear" w:color="auto" w:fill="auto"/>
            <w:vAlign w:val="center"/>
          </w:tcPr>
          <w:p w14:paraId="4AE2044B" w14:textId="1511EE18"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1.186</w:t>
            </w:r>
          </w:p>
        </w:tc>
        <w:tc>
          <w:tcPr>
            <w:tcW w:w="709" w:type="dxa"/>
            <w:tcBorders>
              <w:top w:val="nil"/>
              <w:bottom w:val="nil"/>
            </w:tcBorders>
            <w:shd w:val="clear" w:color="auto" w:fill="auto"/>
            <w:vAlign w:val="center"/>
            <w:hideMark/>
          </w:tcPr>
          <w:p w14:paraId="7DA22E1C" w14:textId="11321F28"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0.074</w:t>
            </w:r>
          </w:p>
        </w:tc>
        <w:tc>
          <w:tcPr>
            <w:tcW w:w="850" w:type="dxa"/>
            <w:tcBorders>
              <w:top w:val="nil"/>
              <w:bottom w:val="nil"/>
            </w:tcBorders>
            <w:shd w:val="clear" w:color="auto" w:fill="auto"/>
            <w:noWrap/>
            <w:vAlign w:val="center"/>
            <w:hideMark/>
          </w:tcPr>
          <w:p w14:paraId="51CFD112" w14:textId="0E0D9D2B"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12.561</w:t>
            </w:r>
          </w:p>
        </w:tc>
        <w:tc>
          <w:tcPr>
            <w:tcW w:w="426" w:type="dxa"/>
            <w:tcBorders>
              <w:top w:val="nil"/>
              <w:bottom w:val="nil"/>
            </w:tcBorders>
            <w:shd w:val="clear" w:color="auto" w:fill="auto"/>
            <w:noWrap/>
            <w:vAlign w:val="center"/>
            <w:hideMark/>
          </w:tcPr>
          <w:p w14:paraId="2C9484C5" w14:textId="1EA1E6A2" w:rsidR="006E651D" w:rsidRPr="002A61B1" w:rsidRDefault="006E651D" w:rsidP="006E651D">
            <w:pPr>
              <w:widowControl/>
              <w:jc w:val="center"/>
              <w:rPr>
                <w:rFonts w:ascii="Times New Roman" w:eastAsia="標楷體" w:hAnsi="Times New Roman" w:cs="Times New Roman"/>
                <w:color w:val="000000"/>
                <w:kern w:val="0"/>
              </w:rPr>
            </w:pPr>
            <w:r w:rsidRPr="002A61B1">
              <w:rPr>
                <w:rFonts w:ascii="Times New Roman" w:eastAsia="標楷體" w:hAnsi="Times New Roman" w:cs="Times New Roman"/>
                <w:color w:val="000000"/>
                <w:kern w:val="0"/>
              </w:rPr>
              <w:t>***</w:t>
            </w:r>
          </w:p>
        </w:tc>
        <w:tc>
          <w:tcPr>
            <w:tcW w:w="708" w:type="dxa"/>
            <w:tcBorders>
              <w:top w:val="nil"/>
              <w:bottom w:val="nil"/>
            </w:tcBorders>
            <w:shd w:val="clear" w:color="auto" w:fill="auto"/>
            <w:vAlign w:val="center"/>
            <w:hideMark/>
          </w:tcPr>
          <w:p w14:paraId="58B63C40" w14:textId="64A8B5A4"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0.741</w:t>
            </w:r>
          </w:p>
        </w:tc>
        <w:tc>
          <w:tcPr>
            <w:tcW w:w="709" w:type="dxa"/>
            <w:tcBorders>
              <w:top w:val="nil"/>
              <w:bottom w:val="nil"/>
            </w:tcBorders>
            <w:shd w:val="clear" w:color="auto" w:fill="auto"/>
            <w:vAlign w:val="center"/>
            <w:hideMark/>
          </w:tcPr>
          <w:p w14:paraId="6232566A" w14:textId="022B3337"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0.557</w:t>
            </w:r>
          </w:p>
        </w:tc>
        <w:tc>
          <w:tcPr>
            <w:tcW w:w="709" w:type="dxa"/>
            <w:tcBorders>
              <w:top w:val="nil"/>
              <w:bottom w:val="nil"/>
            </w:tcBorders>
            <w:shd w:val="clear" w:color="auto" w:fill="auto"/>
            <w:noWrap/>
            <w:vAlign w:val="center"/>
            <w:hideMark/>
          </w:tcPr>
          <w:p w14:paraId="402A0151" w14:textId="77777777" w:rsidR="006E651D" w:rsidRPr="002A61B1" w:rsidRDefault="006E651D" w:rsidP="006E651D">
            <w:pPr>
              <w:jc w:val="center"/>
              <w:rPr>
                <w:rFonts w:ascii="Times New Roman" w:eastAsia="新細明體" w:hAnsi="Times New Roman" w:cs="Times New Roman"/>
                <w:color w:val="000000"/>
              </w:rPr>
            </w:pPr>
          </w:p>
        </w:tc>
        <w:tc>
          <w:tcPr>
            <w:tcW w:w="709" w:type="dxa"/>
            <w:tcBorders>
              <w:top w:val="nil"/>
              <w:bottom w:val="nil"/>
            </w:tcBorders>
            <w:shd w:val="clear" w:color="auto" w:fill="auto"/>
            <w:noWrap/>
            <w:vAlign w:val="center"/>
            <w:hideMark/>
          </w:tcPr>
          <w:p w14:paraId="26814DFA" w14:textId="77777777" w:rsidR="006E651D" w:rsidRPr="002A61B1" w:rsidRDefault="006E651D" w:rsidP="006E651D">
            <w:pPr>
              <w:jc w:val="center"/>
              <w:rPr>
                <w:rFonts w:ascii="Times New Roman" w:eastAsia="新細明體" w:hAnsi="Times New Roman" w:cs="Times New Roman"/>
                <w:color w:val="000000"/>
              </w:rPr>
            </w:pPr>
          </w:p>
        </w:tc>
      </w:tr>
      <w:tr w:rsidR="006E651D" w:rsidRPr="00C16775" w14:paraId="1F23E276" w14:textId="77777777" w:rsidTr="00CA0172">
        <w:trPr>
          <w:trHeight w:val="318"/>
        </w:trPr>
        <w:tc>
          <w:tcPr>
            <w:tcW w:w="980" w:type="dxa"/>
            <w:vMerge/>
            <w:tcBorders>
              <w:top w:val="nil"/>
              <w:bottom w:val="single" w:sz="2" w:space="0" w:color="auto"/>
            </w:tcBorders>
            <w:shd w:val="clear" w:color="auto" w:fill="auto"/>
            <w:vAlign w:val="center"/>
            <w:hideMark/>
          </w:tcPr>
          <w:p w14:paraId="18A8CA33" w14:textId="77777777" w:rsidR="006E651D" w:rsidRPr="002A61B1" w:rsidRDefault="006E651D" w:rsidP="006E651D">
            <w:pPr>
              <w:widowControl/>
              <w:jc w:val="center"/>
              <w:rPr>
                <w:rFonts w:ascii="Times New Roman" w:eastAsia="標楷體" w:hAnsi="Times New Roman" w:cs="Times New Roman"/>
                <w:color w:val="000000"/>
                <w:kern w:val="0"/>
              </w:rPr>
            </w:pPr>
          </w:p>
        </w:tc>
        <w:tc>
          <w:tcPr>
            <w:tcW w:w="992" w:type="dxa"/>
            <w:tcBorders>
              <w:top w:val="nil"/>
              <w:bottom w:val="nil"/>
            </w:tcBorders>
            <w:shd w:val="clear" w:color="auto" w:fill="auto"/>
            <w:vAlign w:val="center"/>
          </w:tcPr>
          <w:p w14:paraId="26B663B3" w14:textId="524DC3B9" w:rsidR="006E651D" w:rsidRPr="002A61B1" w:rsidRDefault="00256018" w:rsidP="006E651D">
            <w:pPr>
              <w:jc w:val="center"/>
              <w:rPr>
                <w:rFonts w:ascii="Times New Roman" w:eastAsia="新細明體" w:hAnsi="Times New Roman" w:cs="Times New Roman"/>
                <w:color w:val="000000"/>
              </w:rPr>
            </w:pPr>
            <w:r>
              <w:rPr>
                <w:rFonts w:ascii="Times New Roman" w:eastAsia="新細明體" w:hAnsi="Times New Roman" w:cs="Times New Roman"/>
                <w:color w:val="000000"/>
              </w:rPr>
              <w:t>Q12</w:t>
            </w:r>
          </w:p>
        </w:tc>
        <w:tc>
          <w:tcPr>
            <w:tcW w:w="992" w:type="dxa"/>
            <w:tcBorders>
              <w:top w:val="nil"/>
              <w:bottom w:val="nil"/>
            </w:tcBorders>
            <w:shd w:val="clear" w:color="auto" w:fill="auto"/>
            <w:vAlign w:val="center"/>
          </w:tcPr>
          <w:p w14:paraId="098B94D3" w14:textId="6BE7C603" w:rsidR="006E651D" w:rsidRPr="002A61B1" w:rsidRDefault="006E651D" w:rsidP="006E651D">
            <w:pPr>
              <w:jc w:val="center"/>
              <w:rPr>
                <w:rFonts w:ascii="Times New Roman" w:eastAsia="新細明體" w:hAnsi="Times New Roman" w:cs="Times New Roman"/>
                <w:color w:val="000000"/>
              </w:rPr>
            </w:pPr>
            <w:r>
              <w:rPr>
                <w:rFonts w:ascii="Times New Roman" w:hAnsi="Times New Roman" w:cs="Times New Roman"/>
                <w:color w:val="000000"/>
              </w:rPr>
              <w:t>1.097</w:t>
            </w:r>
          </w:p>
        </w:tc>
        <w:tc>
          <w:tcPr>
            <w:tcW w:w="709" w:type="dxa"/>
            <w:tcBorders>
              <w:top w:val="nil"/>
              <w:bottom w:val="nil"/>
            </w:tcBorders>
            <w:shd w:val="clear" w:color="auto" w:fill="auto"/>
            <w:vAlign w:val="center"/>
            <w:hideMark/>
          </w:tcPr>
          <w:p w14:paraId="3E1B994D" w14:textId="5B5290D8" w:rsidR="006E651D" w:rsidRPr="002A61B1" w:rsidRDefault="006E651D" w:rsidP="006E651D">
            <w:pPr>
              <w:jc w:val="center"/>
              <w:rPr>
                <w:rFonts w:ascii="Times New Roman" w:eastAsia="新細明體" w:hAnsi="Times New Roman" w:cs="Times New Roman"/>
                <w:color w:val="000000"/>
              </w:rPr>
            </w:pPr>
            <w:r>
              <w:rPr>
                <w:rFonts w:ascii="Times New Roman" w:eastAsia="新細明體" w:hAnsi="Times New Roman" w:cs="Times New Roman" w:hint="eastAsia"/>
                <w:color w:val="000000"/>
              </w:rPr>
              <w:t>.</w:t>
            </w:r>
            <w:r>
              <w:rPr>
                <w:rFonts w:ascii="Times New Roman" w:eastAsia="新細明體" w:hAnsi="Times New Roman" w:cs="Times New Roman"/>
                <w:color w:val="000000"/>
              </w:rPr>
              <w:t>0.69</w:t>
            </w:r>
            <w:r>
              <w:rPr>
                <w:rFonts w:ascii="Times New Roman" w:eastAsia="新細明體" w:hAnsi="Times New Roman" w:cs="Times New Roman" w:hint="eastAsia"/>
                <w:color w:val="000000"/>
              </w:rPr>
              <w:t>2</w:t>
            </w:r>
          </w:p>
        </w:tc>
        <w:tc>
          <w:tcPr>
            <w:tcW w:w="850" w:type="dxa"/>
            <w:tcBorders>
              <w:top w:val="nil"/>
              <w:bottom w:val="nil"/>
            </w:tcBorders>
            <w:shd w:val="clear" w:color="auto" w:fill="auto"/>
            <w:vAlign w:val="center"/>
            <w:hideMark/>
          </w:tcPr>
          <w:p w14:paraId="43D4FF8E" w14:textId="5175D644" w:rsidR="006E651D" w:rsidRPr="002A61B1" w:rsidRDefault="006E651D" w:rsidP="006E651D">
            <w:pPr>
              <w:jc w:val="center"/>
              <w:rPr>
                <w:rFonts w:ascii="Times New Roman" w:eastAsia="新細明體" w:hAnsi="Times New Roman" w:cs="Times New Roman"/>
                <w:color w:val="000000"/>
              </w:rPr>
            </w:pPr>
            <w:r>
              <w:rPr>
                <w:rFonts w:ascii="Times New Roman" w:eastAsia="新細明體" w:hAnsi="Times New Roman" w:cs="Times New Roman" w:hint="eastAsia"/>
                <w:color w:val="000000"/>
              </w:rPr>
              <w:t>1</w:t>
            </w:r>
            <w:r>
              <w:rPr>
                <w:rFonts w:ascii="Times New Roman" w:eastAsia="新細明體" w:hAnsi="Times New Roman" w:cs="Times New Roman"/>
                <w:color w:val="000000"/>
              </w:rPr>
              <w:t>2.887</w:t>
            </w:r>
          </w:p>
        </w:tc>
        <w:tc>
          <w:tcPr>
            <w:tcW w:w="426" w:type="dxa"/>
            <w:tcBorders>
              <w:top w:val="nil"/>
              <w:bottom w:val="nil"/>
            </w:tcBorders>
            <w:shd w:val="clear" w:color="auto" w:fill="auto"/>
            <w:vAlign w:val="center"/>
            <w:hideMark/>
          </w:tcPr>
          <w:p w14:paraId="5D5CC998" w14:textId="77777777" w:rsidR="006E651D" w:rsidRPr="002A61B1" w:rsidRDefault="006E651D" w:rsidP="006E651D">
            <w:pPr>
              <w:widowControl/>
              <w:jc w:val="center"/>
              <w:rPr>
                <w:rFonts w:ascii="Times New Roman" w:eastAsia="標楷體" w:hAnsi="Times New Roman" w:cs="Times New Roman"/>
                <w:color w:val="000000"/>
                <w:kern w:val="0"/>
              </w:rPr>
            </w:pPr>
            <w:r w:rsidRPr="002A61B1">
              <w:rPr>
                <w:rFonts w:ascii="Times New Roman" w:eastAsia="標楷體" w:hAnsi="Times New Roman" w:cs="Times New Roman"/>
                <w:color w:val="000000"/>
                <w:kern w:val="0"/>
              </w:rPr>
              <w:t>***</w:t>
            </w:r>
          </w:p>
        </w:tc>
        <w:tc>
          <w:tcPr>
            <w:tcW w:w="708" w:type="dxa"/>
            <w:tcBorders>
              <w:top w:val="nil"/>
              <w:bottom w:val="nil"/>
            </w:tcBorders>
            <w:shd w:val="clear" w:color="auto" w:fill="auto"/>
            <w:vAlign w:val="center"/>
            <w:hideMark/>
          </w:tcPr>
          <w:p w14:paraId="4BAEB258" w14:textId="28538107"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0.839</w:t>
            </w:r>
          </w:p>
        </w:tc>
        <w:tc>
          <w:tcPr>
            <w:tcW w:w="709" w:type="dxa"/>
            <w:tcBorders>
              <w:top w:val="nil"/>
              <w:bottom w:val="nil"/>
            </w:tcBorders>
            <w:shd w:val="clear" w:color="auto" w:fill="auto"/>
            <w:vAlign w:val="center"/>
            <w:hideMark/>
          </w:tcPr>
          <w:p w14:paraId="07FCC9EA" w14:textId="30884F68"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0.694</w:t>
            </w:r>
          </w:p>
        </w:tc>
        <w:tc>
          <w:tcPr>
            <w:tcW w:w="709" w:type="dxa"/>
            <w:tcBorders>
              <w:top w:val="nil"/>
              <w:bottom w:val="nil"/>
            </w:tcBorders>
            <w:shd w:val="clear" w:color="auto" w:fill="auto"/>
            <w:noWrap/>
            <w:vAlign w:val="bottom"/>
          </w:tcPr>
          <w:p w14:paraId="07DAD7B9" w14:textId="21FA56EA" w:rsidR="006E651D" w:rsidRPr="002A61B1" w:rsidRDefault="006E651D" w:rsidP="006E651D">
            <w:pPr>
              <w:jc w:val="center"/>
              <w:rPr>
                <w:rFonts w:ascii="Times New Roman" w:eastAsia="新細明體" w:hAnsi="Times New Roman" w:cs="Times New Roman"/>
                <w:color w:val="000000"/>
              </w:rPr>
            </w:pPr>
          </w:p>
        </w:tc>
        <w:tc>
          <w:tcPr>
            <w:tcW w:w="709" w:type="dxa"/>
            <w:tcBorders>
              <w:top w:val="nil"/>
              <w:bottom w:val="nil"/>
            </w:tcBorders>
            <w:shd w:val="clear" w:color="auto" w:fill="auto"/>
            <w:noWrap/>
            <w:vAlign w:val="bottom"/>
          </w:tcPr>
          <w:p w14:paraId="71929325" w14:textId="4419846E" w:rsidR="006E651D" w:rsidRPr="002A61B1" w:rsidRDefault="006E651D" w:rsidP="006E651D">
            <w:pPr>
              <w:jc w:val="center"/>
              <w:rPr>
                <w:rFonts w:ascii="Times New Roman" w:eastAsia="新細明體" w:hAnsi="Times New Roman" w:cs="Times New Roman"/>
                <w:color w:val="000000"/>
              </w:rPr>
            </w:pPr>
          </w:p>
        </w:tc>
      </w:tr>
      <w:tr w:rsidR="006E651D" w:rsidRPr="00C16775" w14:paraId="2C82708C" w14:textId="77777777" w:rsidTr="00CA0172">
        <w:trPr>
          <w:trHeight w:val="332"/>
        </w:trPr>
        <w:tc>
          <w:tcPr>
            <w:tcW w:w="980" w:type="dxa"/>
            <w:vMerge/>
            <w:tcBorders>
              <w:top w:val="nil"/>
              <w:bottom w:val="single" w:sz="18" w:space="0" w:color="auto"/>
            </w:tcBorders>
            <w:shd w:val="clear" w:color="auto" w:fill="auto"/>
            <w:vAlign w:val="center"/>
            <w:hideMark/>
          </w:tcPr>
          <w:p w14:paraId="3EB3919F" w14:textId="77777777" w:rsidR="006E651D" w:rsidRPr="002A61B1" w:rsidRDefault="006E651D" w:rsidP="006E651D">
            <w:pPr>
              <w:widowControl/>
              <w:jc w:val="center"/>
              <w:rPr>
                <w:rFonts w:ascii="Times New Roman" w:eastAsia="標楷體" w:hAnsi="Times New Roman" w:cs="Times New Roman"/>
                <w:color w:val="000000"/>
                <w:kern w:val="0"/>
              </w:rPr>
            </w:pPr>
          </w:p>
        </w:tc>
        <w:tc>
          <w:tcPr>
            <w:tcW w:w="992" w:type="dxa"/>
            <w:tcBorders>
              <w:top w:val="nil"/>
              <w:bottom w:val="single" w:sz="18" w:space="0" w:color="auto"/>
            </w:tcBorders>
            <w:shd w:val="clear" w:color="auto" w:fill="auto"/>
            <w:vAlign w:val="center"/>
          </w:tcPr>
          <w:p w14:paraId="67539EEA" w14:textId="738ED725" w:rsidR="006E651D" w:rsidRPr="002A61B1" w:rsidRDefault="00256018" w:rsidP="006E651D">
            <w:pPr>
              <w:jc w:val="center"/>
              <w:rPr>
                <w:rFonts w:ascii="Times New Roman" w:eastAsia="新細明體" w:hAnsi="Times New Roman" w:cs="Times New Roman"/>
                <w:color w:val="000000"/>
              </w:rPr>
            </w:pPr>
            <w:r>
              <w:rPr>
                <w:rFonts w:ascii="Times New Roman" w:eastAsia="新細明體" w:hAnsi="Times New Roman" w:cs="Times New Roman"/>
                <w:color w:val="000000"/>
              </w:rPr>
              <w:t>Q13</w:t>
            </w:r>
          </w:p>
        </w:tc>
        <w:tc>
          <w:tcPr>
            <w:tcW w:w="992" w:type="dxa"/>
            <w:tcBorders>
              <w:top w:val="nil"/>
              <w:bottom w:val="single" w:sz="18" w:space="0" w:color="auto"/>
            </w:tcBorders>
            <w:shd w:val="clear" w:color="auto" w:fill="auto"/>
            <w:vAlign w:val="center"/>
          </w:tcPr>
          <w:p w14:paraId="08C7E1D5" w14:textId="35A4633E"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0.955</w:t>
            </w:r>
          </w:p>
        </w:tc>
        <w:tc>
          <w:tcPr>
            <w:tcW w:w="709" w:type="dxa"/>
            <w:tcBorders>
              <w:top w:val="nil"/>
              <w:bottom w:val="single" w:sz="18" w:space="0" w:color="auto"/>
            </w:tcBorders>
            <w:shd w:val="clear" w:color="auto" w:fill="auto"/>
            <w:vAlign w:val="center"/>
            <w:hideMark/>
          </w:tcPr>
          <w:p w14:paraId="0E0462E8" w14:textId="1B0ACF85"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0.065</w:t>
            </w:r>
          </w:p>
        </w:tc>
        <w:tc>
          <w:tcPr>
            <w:tcW w:w="850" w:type="dxa"/>
            <w:tcBorders>
              <w:top w:val="nil"/>
              <w:bottom w:val="single" w:sz="18" w:space="0" w:color="auto"/>
            </w:tcBorders>
            <w:shd w:val="clear" w:color="auto" w:fill="auto"/>
            <w:vAlign w:val="center"/>
            <w:hideMark/>
          </w:tcPr>
          <w:p w14:paraId="59532756" w14:textId="0124E65F"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14.464</w:t>
            </w:r>
          </w:p>
        </w:tc>
        <w:tc>
          <w:tcPr>
            <w:tcW w:w="426" w:type="dxa"/>
            <w:tcBorders>
              <w:top w:val="nil"/>
              <w:bottom w:val="single" w:sz="18" w:space="0" w:color="auto"/>
            </w:tcBorders>
            <w:shd w:val="clear" w:color="auto" w:fill="auto"/>
            <w:vAlign w:val="center"/>
            <w:hideMark/>
          </w:tcPr>
          <w:p w14:paraId="6618EBE7" w14:textId="77777777" w:rsidR="006E651D" w:rsidRPr="002A61B1" w:rsidRDefault="006E651D" w:rsidP="006E651D">
            <w:pPr>
              <w:widowControl/>
              <w:jc w:val="center"/>
              <w:rPr>
                <w:rFonts w:ascii="Times New Roman" w:eastAsia="標楷體" w:hAnsi="Times New Roman" w:cs="Times New Roman"/>
                <w:color w:val="000000"/>
                <w:kern w:val="0"/>
              </w:rPr>
            </w:pPr>
            <w:r w:rsidRPr="002A61B1">
              <w:rPr>
                <w:rFonts w:ascii="Times New Roman" w:eastAsia="標楷體" w:hAnsi="Times New Roman" w:cs="Times New Roman"/>
                <w:color w:val="000000"/>
                <w:kern w:val="0"/>
              </w:rPr>
              <w:t>***</w:t>
            </w:r>
          </w:p>
        </w:tc>
        <w:tc>
          <w:tcPr>
            <w:tcW w:w="708" w:type="dxa"/>
            <w:tcBorders>
              <w:top w:val="nil"/>
              <w:bottom w:val="single" w:sz="18" w:space="0" w:color="auto"/>
            </w:tcBorders>
            <w:shd w:val="clear" w:color="auto" w:fill="auto"/>
            <w:vAlign w:val="center"/>
            <w:hideMark/>
          </w:tcPr>
          <w:p w14:paraId="651ED8B4" w14:textId="08E95407"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0.736</w:t>
            </w:r>
          </w:p>
        </w:tc>
        <w:tc>
          <w:tcPr>
            <w:tcW w:w="709" w:type="dxa"/>
            <w:tcBorders>
              <w:top w:val="nil"/>
              <w:bottom w:val="single" w:sz="18" w:space="0" w:color="auto"/>
            </w:tcBorders>
            <w:shd w:val="clear" w:color="auto" w:fill="auto"/>
            <w:vAlign w:val="center"/>
            <w:hideMark/>
          </w:tcPr>
          <w:p w14:paraId="6B6C5EC9" w14:textId="5A85A85B" w:rsidR="006E651D" w:rsidRPr="002A61B1" w:rsidRDefault="006E651D" w:rsidP="006E651D">
            <w:pPr>
              <w:jc w:val="center"/>
              <w:rPr>
                <w:rFonts w:ascii="Times New Roman" w:eastAsia="新細明體" w:hAnsi="Times New Roman" w:cs="Times New Roman"/>
                <w:color w:val="000000"/>
              </w:rPr>
            </w:pPr>
            <w:r w:rsidRPr="002A61B1">
              <w:rPr>
                <w:rFonts w:ascii="Times New Roman" w:hAnsi="Times New Roman" w:cs="Times New Roman"/>
                <w:color w:val="000000"/>
              </w:rPr>
              <w:t>0.542</w:t>
            </w:r>
          </w:p>
        </w:tc>
        <w:tc>
          <w:tcPr>
            <w:tcW w:w="709" w:type="dxa"/>
            <w:tcBorders>
              <w:top w:val="nil"/>
              <w:bottom w:val="single" w:sz="18" w:space="0" w:color="auto"/>
            </w:tcBorders>
            <w:shd w:val="clear" w:color="auto" w:fill="auto"/>
            <w:noWrap/>
            <w:vAlign w:val="center"/>
            <w:hideMark/>
          </w:tcPr>
          <w:p w14:paraId="377D265A" w14:textId="77777777" w:rsidR="006E651D" w:rsidRPr="002A61B1" w:rsidRDefault="006E651D" w:rsidP="006E651D">
            <w:pPr>
              <w:jc w:val="center"/>
              <w:rPr>
                <w:rFonts w:ascii="Times New Roman" w:eastAsia="新細明體" w:hAnsi="Times New Roman" w:cs="Times New Roman"/>
                <w:color w:val="000000"/>
              </w:rPr>
            </w:pPr>
          </w:p>
        </w:tc>
        <w:tc>
          <w:tcPr>
            <w:tcW w:w="709" w:type="dxa"/>
            <w:tcBorders>
              <w:top w:val="nil"/>
              <w:bottom w:val="single" w:sz="18" w:space="0" w:color="auto"/>
            </w:tcBorders>
            <w:shd w:val="clear" w:color="auto" w:fill="auto"/>
            <w:noWrap/>
            <w:vAlign w:val="center"/>
            <w:hideMark/>
          </w:tcPr>
          <w:p w14:paraId="573522BC" w14:textId="77777777" w:rsidR="006E651D" w:rsidRPr="002A61B1" w:rsidRDefault="006E651D" w:rsidP="006E651D">
            <w:pPr>
              <w:jc w:val="center"/>
              <w:rPr>
                <w:rFonts w:ascii="Times New Roman" w:eastAsia="新細明體" w:hAnsi="Times New Roman" w:cs="Times New Roman"/>
                <w:color w:val="000000"/>
              </w:rPr>
            </w:pPr>
          </w:p>
        </w:tc>
      </w:tr>
    </w:tbl>
    <w:p w14:paraId="7D083A91" w14:textId="58481148" w:rsidR="006C2481" w:rsidRPr="00FC7EBC" w:rsidRDefault="00256018" w:rsidP="006C2481">
      <w:pPr>
        <w:spacing w:beforeLines="50" w:before="180"/>
        <w:jc w:val="center"/>
        <w:rPr>
          <w:rFonts w:ascii="Times New Roman" w:hAnsi="Times New Roman" w:cs="Times New Roman"/>
          <w:b/>
          <w:bCs/>
          <w:color w:val="000000"/>
          <w:kern w:val="0"/>
        </w:rPr>
      </w:pPr>
      <w:r w:rsidRPr="00FC7EBC">
        <w:rPr>
          <w:rFonts w:ascii="Times New Roman" w:eastAsia="標楷體" w:hAnsi="Times New Roman" w:cs="Times New Roman"/>
          <w:b/>
          <w:bCs/>
        </w:rPr>
        <w:t>Table 2</w:t>
      </w:r>
      <w:r w:rsidRPr="00FC7EBC">
        <w:rPr>
          <w:rFonts w:ascii="Times New Roman" w:eastAsia="標楷體" w:hAnsi="Times New Roman" w:cs="Times New Roman" w:hint="eastAsia"/>
          <w:b/>
          <w:bCs/>
        </w:rPr>
        <w:t>:</w:t>
      </w:r>
      <w:r w:rsidR="00FC7EBC" w:rsidRPr="00FC7EBC">
        <w:rPr>
          <w:rFonts w:ascii="Roboto" w:hAnsi="Roboto"/>
          <w:b/>
          <w:bCs/>
          <w:color w:val="4D5156"/>
          <w:sz w:val="21"/>
          <w:szCs w:val="21"/>
          <w:shd w:val="clear" w:color="auto" w:fill="FFFFFF"/>
        </w:rPr>
        <w:t xml:space="preserve"> </w:t>
      </w:r>
      <w:r w:rsidR="00FC7EBC" w:rsidRPr="00FC7EBC">
        <w:rPr>
          <w:rFonts w:ascii="Times New Roman" w:eastAsia="標楷體" w:hAnsi="Times New Roman" w:cs="Times New Roman"/>
          <w:b/>
          <w:bCs/>
          <w:color w:val="000000"/>
          <w:kern w:val="0"/>
        </w:rPr>
        <w:t xml:space="preserve">Discriminant </w:t>
      </w:r>
      <w:r w:rsidR="00FC7EBC">
        <w:rPr>
          <w:rFonts w:ascii="Times New Roman" w:eastAsia="標楷體" w:hAnsi="Times New Roman" w:cs="Times New Roman"/>
          <w:b/>
          <w:bCs/>
          <w:color w:val="000000"/>
          <w:kern w:val="0"/>
        </w:rPr>
        <w:t>v</w:t>
      </w:r>
      <w:r w:rsidR="00FC7EBC" w:rsidRPr="00FC7EBC">
        <w:rPr>
          <w:rFonts w:ascii="Times New Roman" w:eastAsia="標楷體" w:hAnsi="Times New Roman" w:cs="Times New Roman"/>
          <w:b/>
          <w:bCs/>
          <w:color w:val="000000"/>
          <w:kern w:val="0"/>
        </w:rPr>
        <w:t xml:space="preserve">alidity </w:t>
      </w:r>
      <w:r w:rsidR="00FC7EBC" w:rsidRPr="00FC7EBC">
        <w:rPr>
          <w:rFonts w:ascii="Times New Roman" w:eastAsia="標楷體" w:hAnsi="Times New Roman" w:cs="Times New Roman"/>
          <w:b/>
          <w:bCs/>
        </w:rPr>
        <w:t>test table</w:t>
      </w:r>
    </w:p>
    <w:tbl>
      <w:tblPr>
        <w:tblW w:w="7784" w:type="dxa"/>
        <w:tblInd w:w="13" w:type="dxa"/>
        <w:tblBorders>
          <w:top w:val="single" w:sz="18" w:space="0" w:color="auto"/>
          <w:bottom w:val="single" w:sz="18"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1584"/>
        <w:gridCol w:w="1584"/>
        <w:gridCol w:w="1584"/>
        <w:gridCol w:w="1584"/>
        <w:gridCol w:w="1448"/>
      </w:tblGrid>
      <w:tr w:rsidR="004829C2" w:rsidRPr="002C67C8" w14:paraId="69CA251A" w14:textId="06681AA5" w:rsidTr="00C114BD">
        <w:trPr>
          <w:trHeight w:val="516"/>
        </w:trPr>
        <w:tc>
          <w:tcPr>
            <w:tcW w:w="1584" w:type="dxa"/>
            <w:shd w:val="clear" w:color="auto" w:fill="FFFFFF" w:themeFill="background1"/>
            <w:vAlign w:val="center"/>
          </w:tcPr>
          <w:p w14:paraId="3944625E" w14:textId="77777777" w:rsidR="004829C2" w:rsidRPr="00A94B0D" w:rsidRDefault="004829C2" w:rsidP="004829C2">
            <w:pPr>
              <w:jc w:val="center"/>
              <w:rPr>
                <w:rFonts w:ascii="Times New Roman" w:hAnsi="Times New Roman" w:cs="Times New Roman"/>
                <w:color w:val="000000"/>
              </w:rPr>
            </w:pPr>
          </w:p>
        </w:tc>
        <w:tc>
          <w:tcPr>
            <w:tcW w:w="1584" w:type="dxa"/>
            <w:shd w:val="clear" w:color="auto" w:fill="FFFFFF" w:themeFill="background1"/>
            <w:vAlign w:val="center"/>
          </w:tcPr>
          <w:p w14:paraId="0F7E9348" w14:textId="39EC5FDD" w:rsidR="004829C2" w:rsidRPr="00A94B0D" w:rsidRDefault="004829C2" w:rsidP="004829C2">
            <w:pPr>
              <w:jc w:val="center"/>
              <w:rPr>
                <w:rFonts w:ascii="Times New Roman" w:hAnsi="Times New Roman" w:cs="Times New Roman"/>
                <w:color w:val="000000"/>
              </w:rPr>
            </w:pPr>
            <w:r>
              <w:rPr>
                <w:rFonts w:ascii="Times New Roman" w:hAnsi="Times New Roman" w:cs="Times New Roman" w:hint="eastAsia"/>
                <w:color w:val="000000"/>
              </w:rPr>
              <w:t>AVE</w:t>
            </w:r>
          </w:p>
        </w:tc>
        <w:tc>
          <w:tcPr>
            <w:tcW w:w="1584" w:type="dxa"/>
            <w:shd w:val="clear" w:color="auto" w:fill="FFFFFF" w:themeFill="background1"/>
            <w:vAlign w:val="center"/>
          </w:tcPr>
          <w:p w14:paraId="05E4F08D" w14:textId="0B62D3D8" w:rsidR="004829C2" w:rsidRPr="00A94B0D" w:rsidRDefault="006E651D" w:rsidP="004829C2">
            <w:pPr>
              <w:jc w:val="center"/>
              <w:rPr>
                <w:rFonts w:ascii="Times New Roman" w:hAnsi="Times New Roman" w:cs="Times New Roman"/>
                <w:color w:val="000000"/>
              </w:rPr>
            </w:pPr>
            <w:r>
              <w:rPr>
                <w:rFonts w:ascii="Times New Roman" w:eastAsia="標楷體" w:hAnsi="Times New Roman" w:cs="Times New Roman" w:hint="eastAsia"/>
                <w:color w:val="000000"/>
                <w:kern w:val="0"/>
              </w:rPr>
              <w:t>S</w:t>
            </w:r>
            <w:r>
              <w:rPr>
                <w:rFonts w:ascii="Times New Roman" w:eastAsia="標楷體" w:hAnsi="Times New Roman" w:cs="Times New Roman"/>
                <w:color w:val="000000"/>
                <w:kern w:val="0"/>
              </w:rPr>
              <w:t>ME</w:t>
            </w:r>
          </w:p>
        </w:tc>
        <w:tc>
          <w:tcPr>
            <w:tcW w:w="1584" w:type="dxa"/>
            <w:shd w:val="clear" w:color="auto" w:fill="FFFFFF" w:themeFill="background1"/>
            <w:vAlign w:val="center"/>
          </w:tcPr>
          <w:p w14:paraId="19DC7A55" w14:textId="370621F8" w:rsidR="004829C2" w:rsidRPr="00A94B0D" w:rsidRDefault="006E651D" w:rsidP="004829C2">
            <w:pPr>
              <w:jc w:val="center"/>
              <w:rPr>
                <w:rFonts w:ascii="Times New Roman" w:hAnsi="Times New Roman" w:cs="Times New Roman"/>
                <w:color w:val="000000"/>
              </w:rPr>
            </w:pPr>
            <w:r>
              <w:rPr>
                <w:rFonts w:ascii="Times New Roman" w:eastAsia="標楷體" w:hAnsi="Times New Roman" w:cs="Times New Roman" w:hint="eastAsia"/>
                <w:color w:val="000000"/>
                <w:kern w:val="0"/>
              </w:rPr>
              <w:t>O</w:t>
            </w:r>
            <w:r>
              <w:rPr>
                <w:rFonts w:ascii="Times New Roman" w:eastAsia="標楷體" w:hAnsi="Times New Roman" w:cs="Times New Roman"/>
                <w:color w:val="000000"/>
                <w:kern w:val="0"/>
              </w:rPr>
              <w:t>C</w:t>
            </w:r>
          </w:p>
        </w:tc>
        <w:tc>
          <w:tcPr>
            <w:tcW w:w="1448" w:type="dxa"/>
            <w:shd w:val="clear" w:color="auto" w:fill="FFFFFF" w:themeFill="background1"/>
            <w:vAlign w:val="center"/>
          </w:tcPr>
          <w:p w14:paraId="3AECF7F6" w14:textId="2A099171" w:rsidR="004829C2" w:rsidRPr="00A94B0D" w:rsidRDefault="006E651D" w:rsidP="004829C2">
            <w:pPr>
              <w:jc w:val="center"/>
              <w:rPr>
                <w:rFonts w:ascii="Times New Roman" w:hAnsi="Times New Roman" w:cs="Times New Roman"/>
                <w:color w:val="000000"/>
              </w:rPr>
            </w:pPr>
            <w:r w:rsidRPr="006E651D">
              <w:rPr>
                <w:rFonts w:ascii="Times New Roman" w:hAnsi="Times New Roman" w:cs="Times New Roman"/>
                <w:color w:val="000000"/>
              </w:rPr>
              <w:t>JP</w:t>
            </w:r>
          </w:p>
        </w:tc>
      </w:tr>
      <w:tr w:rsidR="00E45457" w:rsidRPr="00E45457" w14:paraId="3F2F964D" w14:textId="51334220" w:rsidTr="00C114BD">
        <w:trPr>
          <w:trHeight w:val="516"/>
        </w:trPr>
        <w:tc>
          <w:tcPr>
            <w:tcW w:w="1584" w:type="dxa"/>
            <w:shd w:val="clear" w:color="auto" w:fill="FFFFFF" w:themeFill="background1"/>
            <w:vAlign w:val="center"/>
          </w:tcPr>
          <w:p w14:paraId="0AFE54A1" w14:textId="655B2F43" w:rsidR="00112FDD" w:rsidRPr="00E45457" w:rsidRDefault="00112FDD" w:rsidP="00112FDD">
            <w:pPr>
              <w:jc w:val="center"/>
              <w:rPr>
                <w:rFonts w:ascii="Times New Roman" w:hAnsi="Times New Roman" w:cs="Times New Roman"/>
              </w:rPr>
            </w:pPr>
            <w:r w:rsidRPr="00E45457">
              <w:rPr>
                <w:rFonts w:ascii="Times New Roman" w:eastAsia="標楷體" w:hAnsi="Times New Roman" w:cs="Times New Roman" w:hint="eastAsia"/>
                <w:kern w:val="0"/>
              </w:rPr>
              <w:t>S</w:t>
            </w:r>
            <w:r w:rsidRPr="00E45457">
              <w:rPr>
                <w:rFonts w:ascii="Times New Roman" w:eastAsia="標楷體" w:hAnsi="Times New Roman" w:cs="Times New Roman"/>
                <w:kern w:val="0"/>
              </w:rPr>
              <w:t>ME</w:t>
            </w:r>
          </w:p>
        </w:tc>
        <w:tc>
          <w:tcPr>
            <w:tcW w:w="1584" w:type="dxa"/>
            <w:shd w:val="clear" w:color="auto" w:fill="FFFFFF" w:themeFill="background1"/>
            <w:noWrap/>
            <w:vAlign w:val="center"/>
          </w:tcPr>
          <w:p w14:paraId="5A015378" w14:textId="5ECA51D7" w:rsidR="00112FDD" w:rsidRPr="00E45457" w:rsidRDefault="00112FDD" w:rsidP="00112FDD">
            <w:pPr>
              <w:jc w:val="center"/>
              <w:rPr>
                <w:rFonts w:ascii="Times New Roman" w:hAnsi="Times New Roman" w:cs="Times New Roman"/>
              </w:rPr>
            </w:pPr>
            <w:r w:rsidRPr="00E45457">
              <w:rPr>
                <w:rFonts w:ascii="Times New Roman" w:eastAsia="標楷體" w:hAnsi="Times New Roman" w:cs="Times New Roman"/>
              </w:rPr>
              <w:t>0.</w:t>
            </w:r>
            <w:r w:rsidR="006F521B" w:rsidRPr="00E45457">
              <w:rPr>
                <w:rFonts w:ascii="Times New Roman" w:eastAsia="標楷體" w:hAnsi="Times New Roman" w:cs="Times New Roman"/>
              </w:rPr>
              <w:t>708</w:t>
            </w:r>
          </w:p>
        </w:tc>
        <w:tc>
          <w:tcPr>
            <w:tcW w:w="1584" w:type="dxa"/>
            <w:shd w:val="clear" w:color="auto" w:fill="FFFFFF" w:themeFill="background1"/>
            <w:vAlign w:val="center"/>
          </w:tcPr>
          <w:p w14:paraId="7FEBF829" w14:textId="5805B1AA" w:rsidR="00112FDD" w:rsidRPr="00E45457" w:rsidRDefault="00112FDD" w:rsidP="00112FDD">
            <w:pPr>
              <w:jc w:val="center"/>
              <w:rPr>
                <w:rFonts w:ascii="Times New Roman" w:hAnsi="Times New Roman" w:cs="Times New Roman"/>
              </w:rPr>
            </w:pPr>
            <w:r w:rsidRPr="00E45457">
              <w:rPr>
                <w:rFonts w:ascii="Times New Roman" w:eastAsia="標楷體" w:hAnsi="Times New Roman" w:cs="Times New Roman"/>
              </w:rPr>
              <w:t>0.</w:t>
            </w:r>
            <w:r w:rsidR="0005574F" w:rsidRPr="00E45457">
              <w:rPr>
                <w:rFonts w:ascii="Times New Roman" w:eastAsia="標楷體" w:hAnsi="Times New Roman" w:cs="Times New Roman"/>
              </w:rPr>
              <w:t>8</w:t>
            </w:r>
            <w:r w:rsidR="006E651D" w:rsidRPr="00E45457">
              <w:rPr>
                <w:rFonts w:ascii="Times New Roman" w:eastAsia="標楷體" w:hAnsi="Times New Roman" w:cs="Times New Roman"/>
              </w:rPr>
              <w:t>41</w:t>
            </w:r>
          </w:p>
        </w:tc>
        <w:tc>
          <w:tcPr>
            <w:tcW w:w="1584" w:type="dxa"/>
            <w:shd w:val="clear" w:color="auto" w:fill="FFFFFF" w:themeFill="background1"/>
            <w:vAlign w:val="center"/>
          </w:tcPr>
          <w:p w14:paraId="7A78340D" w14:textId="77777777" w:rsidR="00112FDD" w:rsidRPr="00E45457" w:rsidRDefault="00112FDD" w:rsidP="00112FDD">
            <w:pPr>
              <w:jc w:val="center"/>
              <w:rPr>
                <w:rFonts w:ascii="Times New Roman" w:hAnsi="Times New Roman" w:cs="Times New Roman"/>
              </w:rPr>
            </w:pPr>
          </w:p>
        </w:tc>
        <w:tc>
          <w:tcPr>
            <w:tcW w:w="1448" w:type="dxa"/>
            <w:shd w:val="clear" w:color="auto" w:fill="FFFFFF" w:themeFill="background1"/>
            <w:noWrap/>
            <w:vAlign w:val="center"/>
          </w:tcPr>
          <w:p w14:paraId="1A9C275F" w14:textId="565E4B36" w:rsidR="00112FDD" w:rsidRPr="00E45457" w:rsidRDefault="00112FDD" w:rsidP="00112FDD">
            <w:pPr>
              <w:jc w:val="center"/>
              <w:rPr>
                <w:rFonts w:ascii="Times New Roman" w:hAnsi="Times New Roman" w:cs="Times New Roman"/>
              </w:rPr>
            </w:pPr>
          </w:p>
        </w:tc>
      </w:tr>
      <w:tr w:rsidR="00E45457" w:rsidRPr="00E45457" w14:paraId="1D30E728" w14:textId="673A9BAD" w:rsidTr="00C114BD">
        <w:trPr>
          <w:trHeight w:val="516"/>
        </w:trPr>
        <w:tc>
          <w:tcPr>
            <w:tcW w:w="1584" w:type="dxa"/>
            <w:shd w:val="clear" w:color="auto" w:fill="FFFFFF" w:themeFill="background1"/>
            <w:vAlign w:val="center"/>
          </w:tcPr>
          <w:p w14:paraId="1FA5EDA7" w14:textId="08EA0A61" w:rsidR="00112FDD" w:rsidRPr="00E45457" w:rsidRDefault="00112FDD" w:rsidP="00112FDD">
            <w:pPr>
              <w:jc w:val="center"/>
              <w:rPr>
                <w:rFonts w:ascii="Times New Roman" w:hAnsi="Times New Roman" w:cs="Times New Roman"/>
              </w:rPr>
            </w:pPr>
            <w:r w:rsidRPr="00E45457">
              <w:rPr>
                <w:rFonts w:ascii="Times New Roman" w:eastAsia="標楷體" w:hAnsi="Times New Roman" w:cs="Times New Roman" w:hint="eastAsia"/>
                <w:kern w:val="0"/>
              </w:rPr>
              <w:t>O</w:t>
            </w:r>
            <w:r w:rsidRPr="00E45457">
              <w:rPr>
                <w:rFonts w:ascii="Times New Roman" w:eastAsia="標楷體" w:hAnsi="Times New Roman" w:cs="Times New Roman"/>
                <w:kern w:val="0"/>
              </w:rPr>
              <w:t>C</w:t>
            </w:r>
          </w:p>
        </w:tc>
        <w:tc>
          <w:tcPr>
            <w:tcW w:w="1584" w:type="dxa"/>
            <w:shd w:val="clear" w:color="auto" w:fill="FFFFFF" w:themeFill="background1"/>
            <w:noWrap/>
            <w:vAlign w:val="center"/>
          </w:tcPr>
          <w:p w14:paraId="3B9AE5CD" w14:textId="6BF863F5" w:rsidR="00112FDD" w:rsidRPr="00E45457" w:rsidRDefault="00112FDD" w:rsidP="00112FDD">
            <w:pPr>
              <w:jc w:val="center"/>
              <w:rPr>
                <w:rFonts w:ascii="Times New Roman" w:hAnsi="Times New Roman" w:cs="Times New Roman"/>
              </w:rPr>
            </w:pPr>
            <w:r w:rsidRPr="00E45457">
              <w:rPr>
                <w:rFonts w:ascii="Times New Roman" w:eastAsia="標楷體" w:hAnsi="Times New Roman" w:cs="Times New Roman"/>
              </w:rPr>
              <w:t>0.</w:t>
            </w:r>
            <w:r w:rsidR="0005574F" w:rsidRPr="00E45457">
              <w:rPr>
                <w:rFonts w:ascii="Times New Roman" w:eastAsia="標楷體" w:hAnsi="Times New Roman" w:cs="Times New Roman"/>
              </w:rPr>
              <w:t>763</w:t>
            </w:r>
          </w:p>
        </w:tc>
        <w:tc>
          <w:tcPr>
            <w:tcW w:w="1584" w:type="dxa"/>
            <w:shd w:val="clear" w:color="auto" w:fill="FFFFFF" w:themeFill="background1"/>
            <w:vAlign w:val="center"/>
          </w:tcPr>
          <w:p w14:paraId="406EC3E9" w14:textId="1A9CBD0B" w:rsidR="00112FDD" w:rsidRPr="00E45457" w:rsidRDefault="00112FDD" w:rsidP="00112FDD">
            <w:pPr>
              <w:jc w:val="center"/>
              <w:rPr>
                <w:rFonts w:ascii="Times New Roman" w:hAnsi="Times New Roman" w:cs="Times New Roman"/>
              </w:rPr>
            </w:pPr>
            <w:r w:rsidRPr="00E45457">
              <w:rPr>
                <w:rFonts w:ascii="Times New Roman" w:eastAsia="標楷體" w:hAnsi="Times New Roman" w:cs="Times New Roman"/>
              </w:rPr>
              <w:t>0.</w:t>
            </w:r>
            <w:r w:rsidR="0005574F" w:rsidRPr="00E45457">
              <w:rPr>
                <w:rFonts w:ascii="Times New Roman" w:eastAsia="標楷體" w:hAnsi="Times New Roman" w:cs="Times New Roman"/>
              </w:rPr>
              <w:t>80</w:t>
            </w:r>
            <w:r w:rsidR="006E651D" w:rsidRPr="00E45457">
              <w:rPr>
                <w:rFonts w:ascii="Times New Roman" w:eastAsia="標楷體" w:hAnsi="Times New Roman" w:cs="Times New Roman"/>
              </w:rPr>
              <w:t>9</w:t>
            </w:r>
          </w:p>
        </w:tc>
        <w:tc>
          <w:tcPr>
            <w:tcW w:w="1584" w:type="dxa"/>
            <w:shd w:val="clear" w:color="auto" w:fill="FFFFFF" w:themeFill="background1"/>
            <w:vAlign w:val="center"/>
          </w:tcPr>
          <w:p w14:paraId="5629DA06" w14:textId="6B2915B2" w:rsidR="00112FDD" w:rsidRPr="00E45457" w:rsidRDefault="00112FDD" w:rsidP="00112FDD">
            <w:pPr>
              <w:jc w:val="center"/>
              <w:rPr>
                <w:rFonts w:ascii="Times New Roman" w:hAnsi="Times New Roman" w:cs="Times New Roman"/>
              </w:rPr>
            </w:pPr>
            <w:r w:rsidRPr="00E45457">
              <w:rPr>
                <w:rFonts w:ascii="Times New Roman" w:eastAsia="標楷體" w:hAnsi="Times New Roman" w:cs="Times New Roman"/>
              </w:rPr>
              <w:t>0.76</w:t>
            </w:r>
            <w:r w:rsidR="006E651D" w:rsidRPr="00E45457">
              <w:rPr>
                <w:rFonts w:ascii="Times New Roman" w:eastAsia="標楷體" w:hAnsi="Times New Roman" w:cs="Times New Roman"/>
              </w:rPr>
              <w:t>5</w:t>
            </w:r>
          </w:p>
        </w:tc>
        <w:tc>
          <w:tcPr>
            <w:tcW w:w="1448" w:type="dxa"/>
            <w:shd w:val="clear" w:color="auto" w:fill="FFFFFF" w:themeFill="background1"/>
            <w:vAlign w:val="center"/>
          </w:tcPr>
          <w:p w14:paraId="745EA4B2" w14:textId="2EC85321" w:rsidR="00112FDD" w:rsidRPr="00E45457" w:rsidRDefault="00112FDD" w:rsidP="00112FDD">
            <w:pPr>
              <w:jc w:val="center"/>
              <w:rPr>
                <w:rFonts w:ascii="Times New Roman" w:hAnsi="Times New Roman" w:cs="Times New Roman"/>
              </w:rPr>
            </w:pPr>
          </w:p>
        </w:tc>
      </w:tr>
      <w:tr w:rsidR="00E45457" w:rsidRPr="00E45457" w14:paraId="76727A5E" w14:textId="2275B614" w:rsidTr="00C114BD">
        <w:trPr>
          <w:trHeight w:val="516"/>
        </w:trPr>
        <w:tc>
          <w:tcPr>
            <w:tcW w:w="1584" w:type="dxa"/>
            <w:shd w:val="clear" w:color="auto" w:fill="FFFFFF" w:themeFill="background1"/>
            <w:vAlign w:val="center"/>
          </w:tcPr>
          <w:p w14:paraId="464BBA27" w14:textId="387379B6" w:rsidR="00112FDD" w:rsidRPr="00E45457" w:rsidRDefault="00112FDD" w:rsidP="00112FDD">
            <w:pPr>
              <w:jc w:val="center"/>
              <w:rPr>
                <w:rFonts w:ascii="Times New Roman" w:hAnsi="Times New Roman" w:cs="Times New Roman"/>
              </w:rPr>
            </w:pPr>
            <w:r w:rsidRPr="00E45457">
              <w:rPr>
                <w:rFonts w:ascii="Times New Roman" w:hAnsi="Times New Roman" w:cs="Times New Roman"/>
                <w:bCs/>
                <w:shd w:val="clear" w:color="auto" w:fill="FFFFFF"/>
              </w:rPr>
              <w:t> </w:t>
            </w:r>
            <w:hyperlink r:id="rId12" w:history="1">
              <w:r w:rsidRPr="00E45457">
                <w:rPr>
                  <w:rFonts w:ascii="Times New Roman" w:eastAsia="標楷體" w:hAnsi="Times New Roman" w:cs="Times New Roman"/>
                  <w:bCs/>
                </w:rPr>
                <w:t xml:space="preserve">JP </w:t>
              </w:r>
            </w:hyperlink>
          </w:p>
        </w:tc>
        <w:tc>
          <w:tcPr>
            <w:tcW w:w="1584" w:type="dxa"/>
            <w:shd w:val="clear" w:color="auto" w:fill="FFFFFF" w:themeFill="background1"/>
            <w:noWrap/>
            <w:vAlign w:val="center"/>
          </w:tcPr>
          <w:p w14:paraId="62313B3D" w14:textId="71199854" w:rsidR="00112FDD" w:rsidRPr="00E45457" w:rsidRDefault="00112FDD" w:rsidP="00112FDD">
            <w:pPr>
              <w:jc w:val="center"/>
              <w:rPr>
                <w:rFonts w:ascii="Times New Roman" w:hAnsi="Times New Roman" w:cs="Times New Roman"/>
              </w:rPr>
            </w:pPr>
            <w:r w:rsidRPr="00E45457">
              <w:rPr>
                <w:rFonts w:ascii="Times New Roman" w:eastAsia="標楷體" w:hAnsi="Times New Roman" w:cs="Times New Roman"/>
              </w:rPr>
              <w:t>0.</w:t>
            </w:r>
            <w:r w:rsidR="0005574F" w:rsidRPr="00E45457">
              <w:rPr>
                <w:rFonts w:ascii="Times New Roman" w:eastAsia="標楷體" w:hAnsi="Times New Roman" w:cs="Times New Roman"/>
              </w:rPr>
              <w:t>541</w:t>
            </w:r>
          </w:p>
        </w:tc>
        <w:tc>
          <w:tcPr>
            <w:tcW w:w="1584" w:type="dxa"/>
            <w:shd w:val="clear" w:color="auto" w:fill="FFFFFF" w:themeFill="background1"/>
            <w:vAlign w:val="center"/>
          </w:tcPr>
          <w:p w14:paraId="15BA8188" w14:textId="345B6254" w:rsidR="00112FDD" w:rsidRPr="00E45457" w:rsidRDefault="00112FDD" w:rsidP="00112FDD">
            <w:pPr>
              <w:jc w:val="center"/>
              <w:rPr>
                <w:rFonts w:ascii="Times New Roman" w:hAnsi="Times New Roman" w:cs="Times New Roman"/>
              </w:rPr>
            </w:pPr>
            <w:r w:rsidRPr="00E45457">
              <w:rPr>
                <w:rFonts w:ascii="Times New Roman" w:eastAsia="標楷體" w:hAnsi="Times New Roman" w:cs="Times New Roman"/>
              </w:rPr>
              <w:t>0.6</w:t>
            </w:r>
            <w:r w:rsidR="006E651D" w:rsidRPr="00E45457">
              <w:rPr>
                <w:rFonts w:ascii="Times New Roman" w:eastAsia="標楷體" w:hAnsi="Times New Roman" w:cs="Times New Roman"/>
              </w:rPr>
              <w:t>68</w:t>
            </w:r>
          </w:p>
        </w:tc>
        <w:tc>
          <w:tcPr>
            <w:tcW w:w="1584" w:type="dxa"/>
            <w:shd w:val="clear" w:color="auto" w:fill="FFFFFF" w:themeFill="background1"/>
            <w:vAlign w:val="center"/>
          </w:tcPr>
          <w:p w14:paraId="1F878BE7" w14:textId="30EDE494" w:rsidR="00112FDD" w:rsidRPr="00E45457" w:rsidRDefault="00112FDD" w:rsidP="00112FDD">
            <w:pPr>
              <w:jc w:val="center"/>
              <w:rPr>
                <w:rFonts w:ascii="Times New Roman" w:hAnsi="Times New Roman" w:cs="Times New Roman"/>
              </w:rPr>
            </w:pPr>
            <w:r w:rsidRPr="00E45457">
              <w:rPr>
                <w:rFonts w:ascii="Times New Roman" w:eastAsia="標楷體" w:hAnsi="Times New Roman" w:cs="Times New Roman"/>
              </w:rPr>
              <w:t>0.</w:t>
            </w:r>
            <w:r w:rsidR="0005574F" w:rsidRPr="00E45457">
              <w:rPr>
                <w:rFonts w:ascii="Times New Roman" w:eastAsia="標楷體" w:hAnsi="Times New Roman" w:cs="Times New Roman"/>
              </w:rPr>
              <w:t>6</w:t>
            </w:r>
            <w:r w:rsidR="006E651D" w:rsidRPr="00E45457">
              <w:rPr>
                <w:rFonts w:ascii="Times New Roman" w:eastAsia="標楷體" w:hAnsi="Times New Roman" w:cs="Times New Roman"/>
              </w:rPr>
              <w:t>16</w:t>
            </w:r>
          </w:p>
        </w:tc>
        <w:tc>
          <w:tcPr>
            <w:tcW w:w="1448" w:type="dxa"/>
            <w:shd w:val="clear" w:color="auto" w:fill="FFFFFF" w:themeFill="background1"/>
            <w:vAlign w:val="center"/>
          </w:tcPr>
          <w:p w14:paraId="2F08073D" w14:textId="4EF5BE28" w:rsidR="00112FDD" w:rsidRPr="00E45457" w:rsidRDefault="00112FDD" w:rsidP="00112FDD">
            <w:pPr>
              <w:jc w:val="center"/>
              <w:rPr>
                <w:rFonts w:ascii="Times New Roman" w:hAnsi="Times New Roman" w:cs="Times New Roman"/>
              </w:rPr>
            </w:pPr>
            <w:r w:rsidRPr="00E45457">
              <w:rPr>
                <w:rFonts w:ascii="Times New Roman" w:eastAsia="標楷體" w:hAnsi="Times New Roman" w:cs="Times New Roman"/>
              </w:rPr>
              <w:t>0.</w:t>
            </w:r>
            <w:r w:rsidR="0005574F" w:rsidRPr="00E45457">
              <w:rPr>
                <w:rFonts w:ascii="Times New Roman" w:eastAsia="標楷體" w:hAnsi="Times New Roman" w:cs="Times New Roman"/>
              </w:rPr>
              <w:t>7</w:t>
            </w:r>
            <w:r w:rsidR="006E651D" w:rsidRPr="00E45457">
              <w:rPr>
                <w:rFonts w:ascii="Times New Roman" w:eastAsia="標楷體" w:hAnsi="Times New Roman" w:cs="Times New Roman"/>
              </w:rPr>
              <w:t>81</w:t>
            </w:r>
          </w:p>
        </w:tc>
      </w:tr>
    </w:tbl>
    <w:p w14:paraId="052C73CA" w14:textId="1FEA74DA" w:rsidR="00DF37C3" w:rsidRPr="00DE0361" w:rsidRDefault="00DE0361" w:rsidP="00DE0361">
      <w:pPr>
        <w:pStyle w:val="af3"/>
        <w:spacing w:beforeLines="50" w:before="180" w:line="240" w:lineRule="auto"/>
        <w:jc w:val="left"/>
        <w:rPr>
          <w:rFonts w:cs="Times New Roman"/>
          <w:kern w:val="0"/>
          <w:szCs w:val="24"/>
        </w:rPr>
      </w:pPr>
      <w:r w:rsidRPr="00DE0361">
        <w:rPr>
          <w:rFonts w:cs="Times New Roman" w:hint="eastAsia"/>
          <w:kern w:val="0"/>
          <w:sz w:val="28"/>
          <w:szCs w:val="28"/>
        </w:rPr>
        <w:t xml:space="preserve">4.3 </w:t>
      </w:r>
      <w:r w:rsidRPr="00DE0361">
        <w:rPr>
          <w:rFonts w:cs="Times New Roman"/>
          <w:kern w:val="0"/>
          <w:sz w:val="28"/>
          <w:szCs w:val="28"/>
        </w:rPr>
        <w:t>Model Fit</w:t>
      </w:r>
      <w:r w:rsidRPr="00DE0361">
        <w:rPr>
          <w:rFonts w:cs="Times New Roman" w:hint="eastAsia"/>
          <w:kern w:val="0"/>
          <w:sz w:val="28"/>
          <w:szCs w:val="28"/>
        </w:rPr>
        <w:t xml:space="preserve"> a</w:t>
      </w:r>
      <w:r w:rsidRPr="00DE0361">
        <w:rPr>
          <w:rFonts w:cs="Times New Roman"/>
          <w:kern w:val="0"/>
          <w:sz w:val="28"/>
          <w:szCs w:val="28"/>
        </w:rPr>
        <w:t>nd Path</w:t>
      </w:r>
      <w:r w:rsidRPr="00DE0361">
        <w:rPr>
          <w:rFonts w:cs="Times New Roman"/>
          <w:kern w:val="0"/>
          <w:szCs w:val="24"/>
        </w:rPr>
        <w:t xml:space="preserve"> </w:t>
      </w:r>
      <w:r w:rsidRPr="00DE0361">
        <w:rPr>
          <w:rFonts w:cs="Times New Roman"/>
          <w:kern w:val="0"/>
          <w:sz w:val="28"/>
          <w:szCs w:val="28"/>
        </w:rPr>
        <w:t>Analysis</w:t>
      </w:r>
    </w:p>
    <w:p w14:paraId="1AB8C42F" w14:textId="345C2EF4" w:rsidR="00B31A56" w:rsidRPr="00B31A56" w:rsidRDefault="00736590" w:rsidP="006034EA">
      <w:pPr>
        <w:pStyle w:val="Web"/>
        <w:spacing w:before="0" w:beforeAutospacing="0" w:after="0" w:afterAutospacing="0" w:line="0" w:lineRule="atLeast"/>
        <w:jc w:val="both"/>
        <w:rPr>
          <w:rFonts w:ascii="Times New Roman" w:eastAsia="標楷體"/>
        </w:rPr>
      </w:pPr>
      <w:r w:rsidRPr="002C67C8">
        <w:rPr>
          <w:rFonts w:ascii="Times New Roman" w:eastAsia="標楷體"/>
          <w:color w:val="000000" w:themeColor="text1"/>
        </w:rPr>
        <w:t xml:space="preserve">    </w:t>
      </w:r>
      <w:r w:rsidR="00B31A56" w:rsidRPr="00B31A56">
        <w:rPr>
          <w:rFonts w:ascii="Times New Roman" w:eastAsia="標楷體"/>
        </w:rPr>
        <w:t xml:space="preserve">The study utilized path analysis, also known as a Causal Model, composed of multiple sets of complex regression equations. This method allows for the observation of causal relationships in the linear system equations among variables. While the overall model fit indices, including NFI, IFI, and RFI, did not meet the criteria, the remaining indices indicated a good fit (Bagozzi and Yi, 1988; Hair et al., </w:t>
      </w:r>
      <w:r w:rsidR="0084671F">
        <w:rPr>
          <w:rFonts w:ascii="Times New Roman" w:eastAsia="標楷體" w:hint="eastAsia"/>
        </w:rPr>
        <w:t>2009</w:t>
      </w:r>
      <w:r w:rsidR="00B31A56" w:rsidRPr="00B31A56">
        <w:rPr>
          <w:rFonts w:ascii="Times New Roman" w:eastAsia="標楷體"/>
        </w:rPr>
        <w:t>). The results of the path analysis showed that all assumptions based on the data were valid, as detailed in Tables 3 and 4.</w:t>
      </w:r>
    </w:p>
    <w:p w14:paraId="6E5D7B23" w14:textId="7C69DCD8" w:rsidR="006B5D32" w:rsidRPr="00B31A56" w:rsidRDefault="00B31A56" w:rsidP="00B31A56">
      <w:pPr>
        <w:spacing w:beforeLines="50" w:before="180"/>
        <w:jc w:val="center"/>
        <w:rPr>
          <w:rFonts w:ascii="Times New Roman" w:hAnsi="Times New Roman" w:cs="Times New Roman"/>
          <w:b/>
          <w:bCs/>
          <w:color w:val="000000"/>
          <w:kern w:val="0"/>
        </w:rPr>
      </w:pPr>
      <w:r w:rsidRPr="00FC7EBC">
        <w:rPr>
          <w:rFonts w:ascii="Times New Roman" w:eastAsia="標楷體" w:hAnsi="Times New Roman" w:cs="Times New Roman"/>
          <w:b/>
          <w:bCs/>
        </w:rPr>
        <w:lastRenderedPageBreak/>
        <w:t xml:space="preserve">Table </w:t>
      </w:r>
      <w:r w:rsidR="00063A04">
        <w:rPr>
          <w:rFonts w:ascii="Times New Roman" w:eastAsia="標楷體" w:hAnsi="Times New Roman" w:cs="Times New Roman" w:hint="eastAsia"/>
          <w:b/>
          <w:bCs/>
        </w:rPr>
        <w:t>3</w:t>
      </w:r>
      <w:r w:rsidRPr="00FC7EBC">
        <w:rPr>
          <w:rFonts w:ascii="Times New Roman" w:eastAsia="標楷體" w:hAnsi="Times New Roman" w:cs="Times New Roman" w:hint="eastAsia"/>
          <w:b/>
          <w:bCs/>
        </w:rPr>
        <w:t>:</w:t>
      </w:r>
      <w:r>
        <w:rPr>
          <w:rFonts w:ascii="Times New Roman" w:eastAsia="標楷體" w:hAnsi="Times New Roman" w:cs="Times New Roman"/>
          <w:b/>
          <w:bCs/>
        </w:rPr>
        <w:t xml:space="preserve"> </w:t>
      </w:r>
      <w:r>
        <w:rPr>
          <w:rFonts w:ascii="Times New Roman" w:eastAsia="標楷體" w:hAnsi="Times New Roman" w:cs="Times New Roman"/>
          <w:b/>
          <w:bCs/>
          <w:color w:val="000000"/>
          <w:kern w:val="0"/>
        </w:rPr>
        <w:t xml:space="preserve">Model fit </w:t>
      </w:r>
      <w:r w:rsidRPr="00FC7EBC">
        <w:rPr>
          <w:rFonts w:ascii="Times New Roman" w:eastAsia="標楷體" w:hAnsi="Times New Roman" w:cs="Times New Roman"/>
          <w:b/>
          <w:bCs/>
        </w:rPr>
        <w:t>test table</w:t>
      </w:r>
    </w:p>
    <w:tbl>
      <w:tblPr>
        <w:tblW w:w="7802" w:type="dxa"/>
        <w:tblInd w:w="-5" w:type="dxa"/>
        <w:tblBorders>
          <w:top w:val="single" w:sz="18" w:space="0" w:color="auto"/>
          <w:bottom w:val="single" w:sz="18" w:space="0" w:color="auto"/>
        </w:tblBorders>
        <w:tblCellMar>
          <w:left w:w="28" w:type="dxa"/>
          <w:right w:w="28" w:type="dxa"/>
        </w:tblCellMar>
        <w:tblLook w:val="0000" w:firstRow="0" w:lastRow="0" w:firstColumn="0" w:lastColumn="0" w:noHBand="0" w:noVBand="0"/>
      </w:tblPr>
      <w:tblGrid>
        <w:gridCol w:w="1328"/>
        <w:gridCol w:w="147"/>
        <w:gridCol w:w="1417"/>
        <w:gridCol w:w="137"/>
        <w:gridCol w:w="2079"/>
        <w:gridCol w:w="2694"/>
      </w:tblGrid>
      <w:tr w:rsidR="00E45457" w:rsidRPr="002C67C8" w14:paraId="3B762F2A" w14:textId="77777777" w:rsidTr="00C114BD">
        <w:trPr>
          <w:trHeight w:val="427"/>
        </w:trPr>
        <w:tc>
          <w:tcPr>
            <w:tcW w:w="1328" w:type="dxa"/>
            <w:tcBorders>
              <w:top w:val="single" w:sz="18" w:space="0" w:color="auto"/>
              <w:bottom w:val="single" w:sz="8" w:space="0" w:color="auto"/>
            </w:tcBorders>
            <w:vAlign w:val="center"/>
          </w:tcPr>
          <w:p w14:paraId="50E20B9F" w14:textId="422C3EE0" w:rsidR="00E45457" w:rsidRPr="00DE0361" w:rsidRDefault="00DE0361" w:rsidP="00C114BD">
            <w:pPr>
              <w:spacing w:line="0" w:lineRule="atLeast"/>
              <w:ind w:left="34"/>
              <w:jc w:val="center"/>
              <w:rPr>
                <w:rFonts w:ascii="Times New Roman" w:hAnsi="Times New Roman" w:cs="Times New Roman"/>
                <w:color w:val="000000" w:themeColor="text1"/>
              </w:rPr>
            </w:pPr>
            <w:r w:rsidRPr="00DE0361">
              <w:rPr>
                <w:rFonts w:ascii="Times New Roman" w:eastAsia="標楷體" w:hAnsi="Times New Roman" w:cs="Times New Roman"/>
                <w:kern w:val="0"/>
              </w:rPr>
              <w:t>test statistic</w:t>
            </w:r>
          </w:p>
        </w:tc>
        <w:tc>
          <w:tcPr>
            <w:tcW w:w="1701" w:type="dxa"/>
            <w:gridSpan w:val="3"/>
            <w:tcBorders>
              <w:top w:val="single" w:sz="18" w:space="0" w:color="auto"/>
              <w:bottom w:val="single" w:sz="8" w:space="0" w:color="auto"/>
            </w:tcBorders>
            <w:vAlign w:val="center"/>
          </w:tcPr>
          <w:p w14:paraId="03DDA92E" w14:textId="3674DE55" w:rsidR="00E45457" w:rsidRPr="002C67C8" w:rsidRDefault="00DE0361" w:rsidP="00C114BD">
            <w:pPr>
              <w:spacing w:line="0" w:lineRule="atLeast"/>
              <w:ind w:left="34"/>
              <w:jc w:val="center"/>
              <w:rPr>
                <w:rFonts w:ascii="Times New Roman" w:hAnsi="Times New Roman" w:cs="Times New Roman"/>
                <w:color w:val="000000" w:themeColor="text1"/>
              </w:rPr>
            </w:pPr>
            <w:r w:rsidRPr="00DE0361">
              <w:rPr>
                <w:rFonts w:ascii="Times New Roman" w:eastAsia="標楷體" w:hAnsi="Times New Roman" w:cs="Times New Roman"/>
                <w:kern w:val="0"/>
              </w:rPr>
              <w:t>reference value</w:t>
            </w:r>
          </w:p>
        </w:tc>
        <w:tc>
          <w:tcPr>
            <w:tcW w:w="2079" w:type="dxa"/>
            <w:tcBorders>
              <w:top w:val="single" w:sz="18" w:space="0" w:color="auto"/>
              <w:bottom w:val="single" w:sz="8" w:space="0" w:color="auto"/>
            </w:tcBorders>
            <w:vAlign w:val="center"/>
          </w:tcPr>
          <w:p w14:paraId="69AFF11F" w14:textId="3C823D3E" w:rsidR="00E45457" w:rsidRPr="002C67C8" w:rsidRDefault="00DE0361" w:rsidP="00C114BD">
            <w:pPr>
              <w:spacing w:line="0" w:lineRule="atLeast"/>
              <w:ind w:left="34"/>
              <w:jc w:val="center"/>
              <w:rPr>
                <w:rFonts w:ascii="Times New Roman" w:hAnsi="Times New Roman" w:cs="Times New Roman"/>
                <w:color w:val="000000" w:themeColor="text1"/>
              </w:rPr>
            </w:pPr>
            <w:r w:rsidRPr="00DE0361">
              <w:rPr>
                <w:rFonts w:ascii="Times New Roman" w:eastAsia="標楷體" w:hAnsi="Times New Roman" w:cs="Times New Roman"/>
                <w:kern w:val="0"/>
              </w:rPr>
              <w:t>test result value</w:t>
            </w:r>
          </w:p>
        </w:tc>
        <w:tc>
          <w:tcPr>
            <w:tcW w:w="2694" w:type="dxa"/>
            <w:tcBorders>
              <w:top w:val="single" w:sz="18" w:space="0" w:color="auto"/>
              <w:bottom w:val="single" w:sz="8" w:space="0" w:color="auto"/>
            </w:tcBorders>
            <w:vAlign w:val="center"/>
          </w:tcPr>
          <w:p w14:paraId="1DC220EF" w14:textId="6B744F9C" w:rsidR="00E45457" w:rsidRPr="002C67C8" w:rsidRDefault="009759C8" w:rsidP="00C114BD">
            <w:pPr>
              <w:spacing w:line="0" w:lineRule="atLeast"/>
              <w:ind w:left="34"/>
              <w:jc w:val="center"/>
              <w:rPr>
                <w:rFonts w:ascii="Times New Roman" w:hAnsi="Times New Roman" w:cs="Times New Roman"/>
                <w:color w:val="000000" w:themeColor="text1"/>
              </w:rPr>
            </w:pPr>
            <w:r>
              <w:rPr>
                <w:rFonts w:ascii="Times New Roman" w:hAnsi="Times New Roman" w:cs="Times New Roman"/>
                <w:color w:val="000000" w:themeColor="text1"/>
              </w:rPr>
              <w:t>Fitness assessment</w:t>
            </w:r>
          </w:p>
        </w:tc>
      </w:tr>
      <w:tr w:rsidR="00E45457" w:rsidRPr="008E30A2" w14:paraId="669CFA29" w14:textId="77777777" w:rsidTr="00C114BD">
        <w:trPr>
          <w:trHeight w:val="360"/>
        </w:trPr>
        <w:tc>
          <w:tcPr>
            <w:tcW w:w="1328" w:type="dxa"/>
            <w:tcBorders>
              <w:top w:val="single" w:sz="8" w:space="0" w:color="auto"/>
              <w:bottom w:val="nil"/>
            </w:tcBorders>
            <w:vAlign w:val="center"/>
          </w:tcPr>
          <w:p w14:paraId="4AB8E07A" w14:textId="77777777" w:rsidR="00E45457" w:rsidRPr="002C67C8" w:rsidRDefault="00E45457" w:rsidP="00C114BD">
            <w:pPr>
              <w:pStyle w:val="Default"/>
              <w:spacing w:line="0" w:lineRule="atLeast"/>
              <w:jc w:val="center"/>
              <w:rPr>
                <w:color w:val="000000" w:themeColor="text1"/>
              </w:rPr>
            </w:pPr>
            <w:r w:rsidRPr="002C67C8">
              <w:rPr>
                <w:color w:val="000000" w:themeColor="text1"/>
              </w:rPr>
              <w:t>χ2/df</w:t>
            </w:r>
          </w:p>
        </w:tc>
        <w:tc>
          <w:tcPr>
            <w:tcW w:w="1701" w:type="dxa"/>
            <w:gridSpan w:val="3"/>
            <w:tcBorders>
              <w:top w:val="single" w:sz="8" w:space="0" w:color="auto"/>
              <w:bottom w:val="nil"/>
            </w:tcBorders>
            <w:vAlign w:val="center"/>
          </w:tcPr>
          <w:p w14:paraId="31888682" w14:textId="77777777" w:rsidR="00E45457" w:rsidRPr="002C67C8" w:rsidRDefault="00E45457" w:rsidP="00C114BD">
            <w:pPr>
              <w:spacing w:line="0" w:lineRule="atLeast"/>
              <w:ind w:left="36"/>
              <w:jc w:val="center"/>
              <w:rPr>
                <w:rFonts w:ascii="Times New Roman" w:hAnsi="Times New Roman" w:cs="Times New Roman"/>
                <w:color w:val="000000" w:themeColor="text1"/>
              </w:rPr>
            </w:pPr>
            <w:proofErr w:type="gramStart"/>
            <w:r w:rsidRPr="002C67C8">
              <w:rPr>
                <w:rFonts w:ascii="新細明體" w:eastAsia="新細明體" w:hAnsi="新細明體" w:cs="新細明體" w:hint="eastAsia"/>
                <w:color w:val="000000" w:themeColor="text1"/>
                <w:kern w:val="0"/>
              </w:rPr>
              <w:t>≦</w:t>
            </w:r>
            <w:proofErr w:type="gramEnd"/>
            <w:r w:rsidRPr="002C67C8">
              <w:rPr>
                <w:rFonts w:ascii="Times New Roman" w:hAnsi="Times New Roman" w:cs="Times New Roman"/>
                <w:color w:val="000000" w:themeColor="text1"/>
                <w:kern w:val="0"/>
              </w:rPr>
              <w:t>3</w:t>
            </w:r>
          </w:p>
        </w:tc>
        <w:tc>
          <w:tcPr>
            <w:tcW w:w="2079" w:type="dxa"/>
            <w:tcBorders>
              <w:top w:val="single" w:sz="8" w:space="0" w:color="auto"/>
              <w:bottom w:val="nil"/>
            </w:tcBorders>
            <w:vAlign w:val="center"/>
          </w:tcPr>
          <w:p w14:paraId="5D9CE910" w14:textId="665A5110" w:rsidR="00E45457" w:rsidRPr="002C67C8" w:rsidRDefault="00E45457" w:rsidP="00C114BD">
            <w:pPr>
              <w:spacing w:line="0" w:lineRule="atLeast"/>
              <w:ind w:left="36"/>
              <w:jc w:val="center"/>
              <w:rPr>
                <w:rFonts w:ascii="Times New Roman" w:hAnsi="Times New Roman" w:cs="Times New Roman"/>
                <w:color w:val="000000" w:themeColor="text1"/>
              </w:rPr>
            </w:pPr>
            <w:r w:rsidRPr="002C67C8">
              <w:rPr>
                <w:rFonts w:ascii="Times New Roman" w:hAnsi="Times New Roman" w:cs="Times New Roman"/>
                <w:color w:val="000000" w:themeColor="text1"/>
              </w:rPr>
              <w:t>1.5</w:t>
            </w:r>
            <w:r>
              <w:rPr>
                <w:rFonts w:ascii="Times New Roman" w:hAnsi="Times New Roman" w:cs="Times New Roman" w:hint="eastAsia"/>
                <w:color w:val="000000" w:themeColor="text1"/>
              </w:rPr>
              <w:t>34</w:t>
            </w:r>
          </w:p>
        </w:tc>
        <w:tc>
          <w:tcPr>
            <w:tcW w:w="2694" w:type="dxa"/>
            <w:tcBorders>
              <w:top w:val="single" w:sz="8" w:space="0" w:color="auto"/>
              <w:bottom w:val="nil"/>
            </w:tcBorders>
            <w:vAlign w:val="center"/>
          </w:tcPr>
          <w:p w14:paraId="67A601B9" w14:textId="4168A434" w:rsidR="00E45457" w:rsidRPr="002C67C8" w:rsidRDefault="008E30A2" w:rsidP="00C114BD">
            <w:pPr>
              <w:spacing w:line="0" w:lineRule="atLeast"/>
              <w:ind w:left="36"/>
              <w:jc w:val="center"/>
              <w:rPr>
                <w:rFonts w:ascii="Times New Roman" w:hAnsi="Times New Roman" w:cs="Times New Roman"/>
                <w:color w:val="000000" w:themeColor="text1"/>
              </w:rPr>
            </w:pPr>
            <w:r>
              <w:rPr>
                <w:rFonts w:ascii="Times New Roman" w:hAnsi="Times New Roman" w:cs="Times New Roman" w:hint="eastAsia"/>
                <w:color w:val="000000" w:themeColor="text1"/>
              </w:rPr>
              <w:t>Y</w:t>
            </w:r>
          </w:p>
        </w:tc>
      </w:tr>
      <w:tr w:rsidR="008E30A2" w:rsidRPr="002C67C8" w14:paraId="625D8E44" w14:textId="77777777" w:rsidTr="00C114BD">
        <w:trPr>
          <w:trHeight w:val="360"/>
        </w:trPr>
        <w:tc>
          <w:tcPr>
            <w:tcW w:w="1328" w:type="dxa"/>
            <w:tcBorders>
              <w:top w:val="nil"/>
              <w:bottom w:val="nil"/>
            </w:tcBorders>
            <w:vAlign w:val="center"/>
          </w:tcPr>
          <w:p w14:paraId="405BB989" w14:textId="77777777" w:rsidR="008E30A2" w:rsidRPr="002C67C8" w:rsidRDefault="008E30A2" w:rsidP="00C114BD">
            <w:pPr>
              <w:pStyle w:val="Default"/>
              <w:spacing w:line="0" w:lineRule="atLeast"/>
              <w:jc w:val="center"/>
              <w:rPr>
                <w:color w:val="000000" w:themeColor="text1"/>
              </w:rPr>
            </w:pPr>
            <w:r w:rsidRPr="002C67C8">
              <w:rPr>
                <w:color w:val="000000" w:themeColor="text1"/>
              </w:rPr>
              <w:t>RMR</w:t>
            </w:r>
          </w:p>
        </w:tc>
        <w:tc>
          <w:tcPr>
            <w:tcW w:w="1701" w:type="dxa"/>
            <w:gridSpan w:val="3"/>
            <w:tcBorders>
              <w:top w:val="nil"/>
              <w:bottom w:val="nil"/>
            </w:tcBorders>
            <w:vAlign w:val="center"/>
          </w:tcPr>
          <w:p w14:paraId="19E99736" w14:textId="77777777" w:rsidR="008E30A2" w:rsidRPr="002C67C8" w:rsidRDefault="008E30A2" w:rsidP="00C114BD">
            <w:pPr>
              <w:spacing w:line="0" w:lineRule="atLeast"/>
              <w:ind w:left="36"/>
              <w:jc w:val="center"/>
              <w:rPr>
                <w:rFonts w:ascii="Times New Roman" w:hAnsi="Times New Roman" w:cs="Times New Roman"/>
                <w:color w:val="000000" w:themeColor="text1"/>
              </w:rPr>
            </w:pPr>
            <w:proofErr w:type="gramStart"/>
            <w:r w:rsidRPr="002C67C8">
              <w:rPr>
                <w:rFonts w:ascii="新細明體" w:eastAsia="新細明體" w:hAnsi="新細明體" w:cs="新細明體" w:hint="eastAsia"/>
                <w:color w:val="000000" w:themeColor="text1"/>
                <w:kern w:val="0"/>
              </w:rPr>
              <w:t>≦</w:t>
            </w:r>
            <w:proofErr w:type="gramEnd"/>
            <w:r w:rsidRPr="002C67C8">
              <w:rPr>
                <w:rFonts w:ascii="Times New Roman" w:hAnsi="Times New Roman" w:cs="Times New Roman"/>
                <w:color w:val="000000" w:themeColor="text1"/>
                <w:kern w:val="0"/>
              </w:rPr>
              <w:t>0.05</w:t>
            </w:r>
          </w:p>
        </w:tc>
        <w:tc>
          <w:tcPr>
            <w:tcW w:w="2079" w:type="dxa"/>
            <w:tcBorders>
              <w:top w:val="nil"/>
              <w:bottom w:val="nil"/>
            </w:tcBorders>
            <w:vAlign w:val="center"/>
          </w:tcPr>
          <w:p w14:paraId="315AAF4F" w14:textId="2EDF9BE6" w:rsidR="008E30A2" w:rsidRPr="002C67C8" w:rsidRDefault="008E30A2" w:rsidP="00C114BD">
            <w:pPr>
              <w:spacing w:line="0" w:lineRule="atLeast"/>
              <w:ind w:left="36"/>
              <w:jc w:val="center"/>
              <w:rPr>
                <w:rFonts w:ascii="Times New Roman" w:hAnsi="Times New Roman" w:cs="Times New Roman"/>
                <w:color w:val="000000" w:themeColor="text1"/>
              </w:rPr>
            </w:pPr>
            <w:r w:rsidRPr="002C67C8">
              <w:rPr>
                <w:rFonts w:ascii="Times New Roman" w:hAnsi="Times New Roman" w:cs="Times New Roman"/>
                <w:color w:val="000000" w:themeColor="text1"/>
              </w:rPr>
              <w:t>0.04</w:t>
            </w:r>
            <w:r>
              <w:rPr>
                <w:rFonts w:ascii="Times New Roman" w:hAnsi="Times New Roman" w:cs="Times New Roman" w:hint="eastAsia"/>
                <w:color w:val="000000" w:themeColor="text1"/>
              </w:rPr>
              <w:t>3</w:t>
            </w:r>
          </w:p>
        </w:tc>
        <w:tc>
          <w:tcPr>
            <w:tcW w:w="2694" w:type="dxa"/>
            <w:tcBorders>
              <w:top w:val="nil"/>
              <w:bottom w:val="nil"/>
            </w:tcBorders>
          </w:tcPr>
          <w:p w14:paraId="7F04487B" w14:textId="66703342" w:rsidR="008E30A2" w:rsidRPr="002C67C8" w:rsidRDefault="008E30A2" w:rsidP="00C114BD">
            <w:pPr>
              <w:spacing w:line="0" w:lineRule="atLeast"/>
              <w:ind w:left="36"/>
              <w:jc w:val="center"/>
              <w:rPr>
                <w:rFonts w:ascii="Times New Roman" w:hAnsi="Times New Roman" w:cs="Times New Roman"/>
                <w:color w:val="000000" w:themeColor="text1"/>
              </w:rPr>
            </w:pPr>
            <w:r>
              <w:rPr>
                <w:rFonts w:ascii="Times New Roman" w:hAnsi="Times New Roman" w:cs="Times New Roman" w:hint="eastAsia"/>
                <w:color w:val="000000" w:themeColor="text1"/>
              </w:rPr>
              <w:t>Y</w:t>
            </w:r>
          </w:p>
        </w:tc>
      </w:tr>
      <w:tr w:rsidR="008E30A2" w:rsidRPr="002C67C8" w14:paraId="4F2BE2A6" w14:textId="77777777" w:rsidTr="00C114BD">
        <w:trPr>
          <w:trHeight w:val="360"/>
        </w:trPr>
        <w:tc>
          <w:tcPr>
            <w:tcW w:w="1328" w:type="dxa"/>
            <w:tcBorders>
              <w:top w:val="nil"/>
              <w:bottom w:val="nil"/>
            </w:tcBorders>
            <w:vAlign w:val="center"/>
          </w:tcPr>
          <w:p w14:paraId="22710AAE" w14:textId="77777777" w:rsidR="008E30A2" w:rsidRPr="002C67C8" w:rsidRDefault="008E30A2" w:rsidP="00C114BD">
            <w:pPr>
              <w:pStyle w:val="Default"/>
              <w:spacing w:line="0" w:lineRule="atLeast"/>
              <w:jc w:val="center"/>
              <w:rPr>
                <w:color w:val="000000" w:themeColor="text1"/>
              </w:rPr>
            </w:pPr>
            <w:r w:rsidRPr="002C67C8">
              <w:rPr>
                <w:color w:val="000000" w:themeColor="text1"/>
              </w:rPr>
              <w:t>RMSEA</w:t>
            </w:r>
          </w:p>
        </w:tc>
        <w:tc>
          <w:tcPr>
            <w:tcW w:w="1701" w:type="dxa"/>
            <w:gridSpan w:val="3"/>
            <w:tcBorders>
              <w:top w:val="nil"/>
              <w:bottom w:val="nil"/>
            </w:tcBorders>
            <w:vAlign w:val="center"/>
          </w:tcPr>
          <w:p w14:paraId="65B37EB7" w14:textId="77777777" w:rsidR="008E30A2" w:rsidRPr="002C67C8" w:rsidRDefault="008E30A2" w:rsidP="00C114BD">
            <w:pPr>
              <w:spacing w:line="0" w:lineRule="atLeast"/>
              <w:ind w:left="36"/>
              <w:jc w:val="center"/>
              <w:rPr>
                <w:rFonts w:ascii="Times New Roman" w:hAnsi="Times New Roman" w:cs="Times New Roman"/>
                <w:color w:val="000000" w:themeColor="text1"/>
              </w:rPr>
            </w:pPr>
            <w:proofErr w:type="gramStart"/>
            <w:r w:rsidRPr="002C67C8">
              <w:rPr>
                <w:rFonts w:ascii="新細明體" w:eastAsia="新細明體" w:hAnsi="新細明體" w:cs="新細明體" w:hint="eastAsia"/>
                <w:color w:val="000000" w:themeColor="text1"/>
                <w:kern w:val="0"/>
              </w:rPr>
              <w:t>≦</w:t>
            </w:r>
            <w:proofErr w:type="gramEnd"/>
            <w:r w:rsidRPr="002C67C8">
              <w:rPr>
                <w:rFonts w:ascii="Times New Roman" w:hAnsi="Times New Roman" w:cs="Times New Roman"/>
                <w:color w:val="000000" w:themeColor="text1"/>
                <w:kern w:val="0"/>
              </w:rPr>
              <w:t>0.05</w:t>
            </w:r>
          </w:p>
        </w:tc>
        <w:tc>
          <w:tcPr>
            <w:tcW w:w="2079" w:type="dxa"/>
            <w:tcBorders>
              <w:top w:val="nil"/>
              <w:bottom w:val="nil"/>
            </w:tcBorders>
            <w:vAlign w:val="center"/>
          </w:tcPr>
          <w:p w14:paraId="32111397" w14:textId="07834930" w:rsidR="008E30A2" w:rsidRPr="002C67C8" w:rsidRDefault="008E30A2" w:rsidP="00C114BD">
            <w:pPr>
              <w:spacing w:line="0" w:lineRule="atLeast"/>
              <w:ind w:left="36"/>
              <w:jc w:val="center"/>
              <w:rPr>
                <w:rFonts w:ascii="Times New Roman" w:hAnsi="Times New Roman" w:cs="Times New Roman"/>
                <w:color w:val="000000" w:themeColor="text1"/>
              </w:rPr>
            </w:pPr>
            <w:r w:rsidRPr="002C67C8">
              <w:rPr>
                <w:rFonts w:ascii="Times New Roman" w:hAnsi="Times New Roman" w:cs="Times New Roman"/>
                <w:color w:val="000000" w:themeColor="text1"/>
              </w:rPr>
              <w:t>0.04</w:t>
            </w:r>
            <w:r>
              <w:rPr>
                <w:rFonts w:ascii="Times New Roman" w:hAnsi="Times New Roman" w:cs="Times New Roman" w:hint="eastAsia"/>
                <w:color w:val="000000" w:themeColor="text1"/>
              </w:rPr>
              <w:t>7</w:t>
            </w:r>
          </w:p>
        </w:tc>
        <w:tc>
          <w:tcPr>
            <w:tcW w:w="2694" w:type="dxa"/>
            <w:tcBorders>
              <w:top w:val="nil"/>
              <w:bottom w:val="nil"/>
            </w:tcBorders>
          </w:tcPr>
          <w:p w14:paraId="54294AEA" w14:textId="796B590B" w:rsidR="008E30A2" w:rsidRPr="002C67C8" w:rsidRDefault="008E30A2" w:rsidP="00C114BD">
            <w:pPr>
              <w:spacing w:line="0" w:lineRule="atLeast"/>
              <w:ind w:left="36"/>
              <w:jc w:val="center"/>
              <w:rPr>
                <w:rFonts w:ascii="Times New Roman" w:hAnsi="Times New Roman" w:cs="Times New Roman"/>
                <w:color w:val="000000" w:themeColor="text1"/>
              </w:rPr>
            </w:pPr>
            <w:r>
              <w:rPr>
                <w:rFonts w:ascii="Times New Roman" w:hAnsi="Times New Roman" w:cs="Times New Roman" w:hint="eastAsia"/>
                <w:color w:val="000000" w:themeColor="text1"/>
              </w:rPr>
              <w:t>Y</w:t>
            </w:r>
          </w:p>
        </w:tc>
      </w:tr>
      <w:tr w:rsidR="008E30A2" w:rsidRPr="002C67C8" w14:paraId="6F19AB0E" w14:textId="77777777" w:rsidTr="00C114BD">
        <w:trPr>
          <w:trHeight w:val="360"/>
        </w:trPr>
        <w:tc>
          <w:tcPr>
            <w:tcW w:w="1328" w:type="dxa"/>
            <w:tcBorders>
              <w:top w:val="nil"/>
              <w:bottom w:val="nil"/>
            </w:tcBorders>
            <w:vAlign w:val="center"/>
          </w:tcPr>
          <w:p w14:paraId="5F08C8BD" w14:textId="77777777" w:rsidR="008E30A2" w:rsidRPr="002C67C8" w:rsidRDefault="008E30A2" w:rsidP="00C114BD">
            <w:pPr>
              <w:pStyle w:val="Default"/>
              <w:spacing w:line="0" w:lineRule="atLeast"/>
              <w:jc w:val="center"/>
              <w:rPr>
                <w:color w:val="000000" w:themeColor="text1"/>
              </w:rPr>
            </w:pPr>
            <w:r w:rsidRPr="002C67C8">
              <w:rPr>
                <w:color w:val="000000" w:themeColor="text1"/>
              </w:rPr>
              <w:t>GFI</w:t>
            </w:r>
          </w:p>
        </w:tc>
        <w:tc>
          <w:tcPr>
            <w:tcW w:w="1701" w:type="dxa"/>
            <w:gridSpan w:val="3"/>
            <w:tcBorders>
              <w:top w:val="nil"/>
              <w:bottom w:val="nil"/>
            </w:tcBorders>
            <w:vAlign w:val="center"/>
          </w:tcPr>
          <w:p w14:paraId="6F09E3A2" w14:textId="77777777" w:rsidR="008E30A2" w:rsidRPr="002C67C8" w:rsidRDefault="008E30A2" w:rsidP="00C114BD">
            <w:pPr>
              <w:spacing w:line="0" w:lineRule="atLeast"/>
              <w:ind w:left="36"/>
              <w:jc w:val="center"/>
              <w:rPr>
                <w:rFonts w:ascii="Times New Roman" w:hAnsi="Times New Roman" w:cs="Times New Roman"/>
                <w:color w:val="000000" w:themeColor="text1"/>
              </w:rPr>
            </w:pPr>
            <w:proofErr w:type="gramStart"/>
            <w:r w:rsidRPr="002C67C8">
              <w:rPr>
                <w:rFonts w:ascii="新細明體" w:eastAsia="新細明體" w:hAnsi="新細明體" w:cs="新細明體" w:hint="eastAsia"/>
                <w:color w:val="000000" w:themeColor="text1"/>
                <w:kern w:val="0"/>
              </w:rPr>
              <w:t>≧</w:t>
            </w:r>
            <w:proofErr w:type="gramEnd"/>
            <w:r w:rsidRPr="002C67C8">
              <w:rPr>
                <w:rFonts w:ascii="Times New Roman" w:hAnsi="Times New Roman" w:cs="Times New Roman"/>
                <w:color w:val="000000" w:themeColor="text1"/>
                <w:kern w:val="0"/>
              </w:rPr>
              <w:t>0.90</w:t>
            </w:r>
          </w:p>
        </w:tc>
        <w:tc>
          <w:tcPr>
            <w:tcW w:w="2079" w:type="dxa"/>
            <w:tcBorders>
              <w:top w:val="nil"/>
              <w:bottom w:val="nil"/>
            </w:tcBorders>
            <w:vAlign w:val="center"/>
          </w:tcPr>
          <w:p w14:paraId="696EAA0C" w14:textId="7C8471BE" w:rsidR="008E30A2" w:rsidRPr="002C67C8" w:rsidRDefault="008E30A2" w:rsidP="00C114BD">
            <w:pPr>
              <w:spacing w:line="0" w:lineRule="atLeast"/>
              <w:ind w:left="36"/>
              <w:jc w:val="center"/>
              <w:rPr>
                <w:rFonts w:ascii="Times New Roman" w:hAnsi="Times New Roman" w:cs="Times New Roman"/>
                <w:color w:val="000000" w:themeColor="text1"/>
              </w:rPr>
            </w:pPr>
            <w:r w:rsidRPr="002C67C8">
              <w:rPr>
                <w:rFonts w:ascii="Times New Roman" w:hAnsi="Times New Roman" w:cs="Times New Roman"/>
                <w:color w:val="000000" w:themeColor="text1"/>
              </w:rPr>
              <w:t>0.8</w:t>
            </w:r>
            <w:r>
              <w:rPr>
                <w:rFonts w:ascii="Times New Roman" w:hAnsi="Times New Roman" w:cs="Times New Roman" w:hint="eastAsia"/>
                <w:color w:val="000000" w:themeColor="text1"/>
              </w:rPr>
              <w:t>62</w:t>
            </w:r>
          </w:p>
        </w:tc>
        <w:tc>
          <w:tcPr>
            <w:tcW w:w="2694" w:type="dxa"/>
            <w:tcBorders>
              <w:top w:val="nil"/>
              <w:bottom w:val="nil"/>
            </w:tcBorders>
          </w:tcPr>
          <w:p w14:paraId="557E7349" w14:textId="2643F4AE" w:rsidR="008E30A2" w:rsidRPr="002C67C8" w:rsidRDefault="008E30A2" w:rsidP="00C114BD">
            <w:pPr>
              <w:spacing w:line="0" w:lineRule="atLeast"/>
              <w:ind w:left="36"/>
              <w:jc w:val="center"/>
              <w:rPr>
                <w:rFonts w:ascii="Times New Roman" w:hAnsi="Times New Roman" w:cs="Times New Roman"/>
                <w:color w:val="000000" w:themeColor="text1"/>
              </w:rPr>
            </w:pPr>
            <w:r>
              <w:rPr>
                <w:rFonts w:ascii="Times New Roman" w:hAnsi="Times New Roman" w:cs="Times New Roman" w:hint="eastAsia"/>
                <w:color w:val="000000" w:themeColor="text1"/>
              </w:rPr>
              <w:t>Y</w:t>
            </w:r>
          </w:p>
        </w:tc>
      </w:tr>
      <w:tr w:rsidR="008E30A2" w:rsidRPr="002C67C8" w14:paraId="0FA74695" w14:textId="77777777" w:rsidTr="00C114BD">
        <w:trPr>
          <w:trHeight w:val="360"/>
        </w:trPr>
        <w:tc>
          <w:tcPr>
            <w:tcW w:w="1328" w:type="dxa"/>
            <w:tcBorders>
              <w:top w:val="nil"/>
              <w:bottom w:val="single" w:sz="8" w:space="0" w:color="auto"/>
            </w:tcBorders>
            <w:vAlign w:val="center"/>
          </w:tcPr>
          <w:p w14:paraId="71347AAE" w14:textId="77777777" w:rsidR="008E30A2" w:rsidRPr="002C67C8" w:rsidRDefault="008E30A2" w:rsidP="00C114BD">
            <w:pPr>
              <w:pStyle w:val="Default"/>
              <w:spacing w:line="0" w:lineRule="atLeast"/>
              <w:jc w:val="center"/>
              <w:rPr>
                <w:color w:val="000000" w:themeColor="text1"/>
              </w:rPr>
            </w:pPr>
            <w:r w:rsidRPr="002C67C8">
              <w:rPr>
                <w:color w:val="000000" w:themeColor="text1"/>
              </w:rPr>
              <w:t>AGFI</w:t>
            </w:r>
          </w:p>
        </w:tc>
        <w:tc>
          <w:tcPr>
            <w:tcW w:w="1701" w:type="dxa"/>
            <w:gridSpan w:val="3"/>
            <w:tcBorders>
              <w:top w:val="nil"/>
              <w:bottom w:val="single" w:sz="8" w:space="0" w:color="auto"/>
            </w:tcBorders>
            <w:vAlign w:val="center"/>
          </w:tcPr>
          <w:p w14:paraId="055347D2" w14:textId="77777777" w:rsidR="008E30A2" w:rsidRPr="002C67C8" w:rsidRDefault="008E30A2" w:rsidP="00C114BD">
            <w:pPr>
              <w:spacing w:line="0" w:lineRule="atLeast"/>
              <w:ind w:left="36"/>
              <w:jc w:val="center"/>
              <w:rPr>
                <w:rFonts w:ascii="Times New Roman" w:hAnsi="Times New Roman" w:cs="Times New Roman"/>
                <w:color w:val="000000" w:themeColor="text1"/>
              </w:rPr>
            </w:pPr>
            <w:proofErr w:type="gramStart"/>
            <w:r w:rsidRPr="002C67C8">
              <w:rPr>
                <w:rFonts w:ascii="新細明體" w:eastAsia="新細明體" w:hAnsi="新細明體" w:cs="新細明體" w:hint="eastAsia"/>
                <w:color w:val="000000" w:themeColor="text1"/>
                <w:kern w:val="0"/>
              </w:rPr>
              <w:t>≧</w:t>
            </w:r>
            <w:proofErr w:type="gramEnd"/>
            <w:r w:rsidRPr="002C67C8">
              <w:rPr>
                <w:rFonts w:ascii="Times New Roman" w:hAnsi="Times New Roman" w:cs="Times New Roman"/>
                <w:color w:val="000000" w:themeColor="text1"/>
                <w:kern w:val="0"/>
              </w:rPr>
              <w:t>0.90</w:t>
            </w:r>
          </w:p>
        </w:tc>
        <w:tc>
          <w:tcPr>
            <w:tcW w:w="2079" w:type="dxa"/>
            <w:tcBorders>
              <w:top w:val="nil"/>
              <w:bottom w:val="single" w:sz="8" w:space="0" w:color="auto"/>
            </w:tcBorders>
            <w:vAlign w:val="center"/>
          </w:tcPr>
          <w:p w14:paraId="66F6F843" w14:textId="61FF9FF1" w:rsidR="008E30A2" w:rsidRPr="002C67C8" w:rsidRDefault="008E30A2" w:rsidP="00C114BD">
            <w:pPr>
              <w:spacing w:line="0" w:lineRule="atLeast"/>
              <w:ind w:left="36"/>
              <w:jc w:val="center"/>
              <w:rPr>
                <w:rFonts w:ascii="Times New Roman" w:hAnsi="Times New Roman" w:cs="Times New Roman"/>
                <w:color w:val="000000" w:themeColor="text1"/>
              </w:rPr>
            </w:pPr>
            <w:r w:rsidRPr="002C67C8">
              <w:rPr>
                <w:rFonts w:ascii="Times New Roman" w:hAnsi="Times New Roman" w:cs="Times New Roman"/>
                <w:color w:val="000000" w:themeColor="text1"/>
              </w:rPr>
              <w:t>0.8</w:t>
            </w:r>
            <w:r>
              <w:rPr>
                <w:rFonts w:ascii="Times New Roman" w:hAnsi="Times New Roman" w:cs="Times New Roman" w:hint="eastAsia"/>
                <w:color w:val="000000" w:themeColor="text1"/>
              </w:rPr>
              <w:t>74</w:t>
            </w:r>
          </w:p>
        </w:tc>
        <w:tc>
          <w:tcPr>
            <w:tcW w:w="2694" w:type="dxa"/>
            <w:tcBorders>
              <w:top w:val="nil"/>
              <w:bottom w:val="single" w:sz="8" w:space="0" w:color="auto"/>
            </w:tcBorders>
          </w:tcPr>
          <w:p w14:paraId="2B9F0C4A" w14:textId="180E9074" w:rsidR="008E30A2" w:rsidRPr="002C67C8" w:rsidRDefault="008E30A2" w:rsidP="00C114BD">
            <w:pPr>
              <w:spacing w:line="0" w:lineRule="atLeast"/>
              <w:ind w:left="36"/>
              <w:jc w:val="center"/>
              <w:rPr>
                <w:rFonts w:ascii="Times New Roman" w:hAnsi="Times New Roman" w:cs="Times New Roman"/>
                <w:color w:val="000000" w:themeColor="text1"/>
              </w:rPr>
            </w:pPr>
            <w:r>
              <w:rPr>
                <w:rFonts w:ascii="Times New Roman" w:hAnsi="Times New Roman" w:cs="Times New Roman" w:hint="eastAsia"/>
                <w:color w:val="000000" w:themeColor="text1"/>
              </w:rPr>
              <w:t>Y</w:t>
            </w:r>
          </w:p>
        </w:tc>
      </w:tr>
      <w:tr w:rsidR="00E45457" w:rsidRPr="002C67C8" w14:paraId="7CF749A5" w14:textId="77777777" w:rsidTr="00C114BD">
        <w:trPr>
          <w:trHeight w:val="360"/>
        </w:trPr>
        <w:tc>
          <w:tcPr>
            <w:tcW w:w="1328" w:type="dxa"/>
            <w:tcBorders>
              <w:top w:val="single" w:sz="8" w:space="0" w:color="auto"/>
              <w:bottom w:val="nil"/>
            </w:tcBorders>
            <w:vAlign w:val="center"/>
          </w:tcPr>
          <w:p w14:paraId="2C4D7418" w14:textId="77777777" w:rsidR="00E45457" w:rsidRPr="002C67C8" w:rsidRDefault="00E45457" w:rsidP="00C114BD">
            <w:pPr>
              <w:pStyle w:val="Default"/>
              <w:spacing w:line="0" w:lineRule="atLeast"/>
              <w:jc w:val="center"/>
              <w:rPr>
                <w:color w:val="000000" w:themeColor="text1"/>
              </w:rPr>
            </w:pPr>
            <w:r w:rsidRPr="002C67C8">
              <w:rPr>
                <w:color w:val="000000" w:themeColor="text1"/>
              </w:rPr>
              <w:t>NFI</w:t>
            </w:r>
          </w:p>
        </w:tc>
        <w:tc>
          <w:tcPr>
            <w:tcW w:w="1701" w:type="dxa"/>
            <w:gridSpan w:val="3"/>
            <w:tcBorders>
              <w:top w:val="single" w:sz="8" w:space="0" w:color="auto"/>
              <w:bottom w:val="nil"/>
            </w:tcBorders>
            <w:vAlign w:val="center"/>
          </w:tcPr>
          <w:p w14:paraId="326B9296" w14:textId="77777777" w:rsidR="00E45457" w:rsidRPr="002C67C8" w:rsidRDefault="00E45457" w:rsidP="00C114BD">
            <w:pPr>
              <w:spacing w:line="0" w:lineRule="atLeast"/>
              <w:ind w:left="36"/>
              <w:jc w:val="center"/>
              <w:rPr>
                <w:rFonts w:ascii="Times New Roman" w:hAnsi="Times New Roman" w:cs="Times New Roman"/>
                <w:color w:val="000000" w:themeColor="text1"/>
              </w:rPr>
            </w:pPr>
            <w:proofErr w:type="gramStart"/>
            <w:r w:rsidRPr="002C67C8">
              <w:rPr>
                <w:rFonts w:ascii="新細明體" w:eastAsia="新細明體" w:hAnsi="新細明體" w:cs="新細明體" w:hint="eastAsia"/>
                <w:color w:val="000000" w:themeColor="text1"/>
                <w:kern w:val="0"/>
              </w:rPr>
              <w:t>≧</w:t>
            </w:r>
            <w:proofErr w:type="gramEnd"/>
            <w:r w:rsidRPr="002C67C8">
              <w:rPr>
                <w:rFonts w:ascii="Times New Roman" w:hAnsi="Times New Roman" w:cs="Times New Roman"/>
                <w:color w:val="000000" w:themeColor="text1"/>
                <w:kern w:val="0"/>
              </w:rPr>
              <w:t>0.90</w:t>
            </w:r>
          </w:p>
        </w:tc>
        <w:tc>
          <w:tcPr>
            <w:tcW w:w="2079" w:type="dxa"/>
            <w:tcBorders>
              <w:top w:val="single" w:sz="8" w:space="0" w:color="auto"/>
              <w:bottom w:val="nil"/>
            </w:tcBorders>
            <w:vAlign w:val="center"/>
          </w:tcPr>
          <w:p w14:paraId="63E36479" w14:textId="30A69503" w:rsidR="00E45457" w:rsidRPr="002C67C8" w:rsidRDefault="00E45457" w:rsidP="00C114BD">
            <w:pPr>
              <w:spacing w:line="0" w:lineRule="atLeast"/>
              <w:ind w:left="36"/>
              <w:jc w:val="center"/>
              <w:rPr>
                <w:rFonts w:ascii="Times New Roman" w:hAnsi="Times New Roman" w:cs="Times New Roman"/>
                <w:color w:val="000000" w:themeColor="text1"/>
              </w:rPr>
            </w:pPr>
            <w:r w:rsidRPr="002C67C8">
              <w:rPr>
                <w:rFonts w:ascii="Times New Roman" w:hAnsi="Times New Roman" w:cs="Times New Roman"/>
                <w:color w:val="000000" w:themeColor="text1"/>
              </w:rPr>
              <w:t>0.</w:t>
            </w:r>
            <w:r>
              <w:rPr>
                <w:rFonts w:ascii="Times New Roman" w:hAnsi="Times New Roman" w:cs="Times New Roman" w:hint="eastAsia"/>
                <w:color w:val="000000" w:themeColor="text1"/>
              </w:rPr>
              <w:t>861</w:t>
            </w:r>
          </w:p>
        </w:tc>
        <w:tc>
          <w:tcPr>
            <w:tcW w:w="2694" w:type="dxa"/>
            <w:tcBorders>
              <w:top w:val="single" w:sz="8" w:space="0" w:color="auto"/>
              <w:bottom w:val="nil"/>
            </w:tcBorders>
            <w:vAlign w:val="center"/>
          </w:tcPr>
          <w:p w14:paraId="259269F3" w14:textId="01DAB9F6" w:rsidR="00E45457" w:rsidRPr="002C67C8" w:rsidRDefault="008E30A2" w:rsidP="00C114BD">
            <w:pPr>
              <w:spacing w:line="0" w:lineRule="atLeast"/>
              <w:ind w:left="36"/>
              <w:jc w:val="center"/>
              <w:rPr>
                <w:rFonts w:ascii="Times New Roman" w:hAnsi="Times New Roman" w:cs="Times New Roman"/>
                <w:color w:val="000000" w:themeColor="text1"/>
              </w:rPr>
            </w:pPr>
            <w:r w:rsidRPr="00C114BD">
              <w:rPr>
                <w:rFonts w:ascii="Times New Roman" w:hAnsi="Times New Roman" w:cs="Times New Roman" w:hint="eastAsia"/>
                <w:color w:val="000000" w:themeColor="text1"/>
              </w:rPr>
              <w:t>N</w:t>
            </w:r>
          </w:p>
        </w:tc>
      </w:tr>
      <w:tr w:rsidR="00E45457" w:rsidRPr="002C67C8" w14:paraId="09311A0C" w14:textId="77777777" w:rsidTr="00C114BD">
        <w:trPr>
          <w:trHeight w:val="360"/>
        </w:trPr>
        <w:tc>
          <w:tcPr>
            <w:tcW w:w="1328" w:type="dxa"/>
            <w:tcBorders>
              <w:top w:val="nil"/>
              <w:bottom w:val="nil"/>
            </w:tcBorders>
            <w:vAlign w:val="center"/>
          </w:tcPr>
          <w:p w14:paraId="348D8180" w14:textId="77777777" w:rsidR="00E45457" w:rsidRPr="002C67C8" w:rsidRDefault="00E45457" w:rsidP="00C114BD">
            <w:pPr>
              <w:pStyle w:val="Default"/>
              <w:spacing w:line="0" w:lineRule="atLeast"/>
              <w:jc w:val="center"/>
              <w:rPr>
                <w:color w:val="000000" w:themeColor="text1"/>
              </w:rPr>
            </w:pPr>
            <w:r w:rsidRPr="002C67C8">
              <w:rPr>
                <w:color w:val="000000" w:themeColor="text1"/>
              </w:rPr>
              <w:t>IFI</w:t>
            </w:r>
          </w:p>
        </w:tc>
        <w:tc>
          <w:tcPr>
            <w:tcW w:w="1701" w:type="dxa"/>
            <w:gridSpan w:val="3"/>
            <w:tcBorders>
              <w:top w:val="nil"/>
              <w:bottom w:val="nil"/>
            </w:tcBorders>
            <w:vAlign w:val="center"/>
          </w:tcPr>
          <w:p w14:paraId="33ADE3C4" w14:textId="77777777" w:rsidR="00E45457" w:rsidRPr="002C67C8" w:rsidRDefault="00E45457" w:rsidP="00C114BD">
            <w:pPr>
              <w:spacing w:line="0" w:lineRule="atLeast"/>
              <w:ind w:left="36"/>
              <w:jc w:val="center"/>
              <w:rPr>
                <w:rFonts w:ascii="Times New Roman" w:hAnsi="Times New Roman" w:cs="Times New Roman"/>
                <w:color w:val="000000" w:themeColor="text1"/>
              </w:rPr>
            </w:pPr>
            <w:proofErr w:type="gramStart"/>
            <w:r w:rsidRPr="002C67C8">
              <w:rPr>
                <w:rFonts w:ascii="新細明體" w:eastAsia="新細明體" w:hAnsi="新細明體" w:cs="新細明體" w:hint="eastAsia"/>
                <w:color w:val="000000" w:themeColor="text1"/>
                <w:kern w:val="0"/>
              </w:rPr>
              <w:t>≧</w:t>
            </w:r>
            <w:proofErr w:type="gramEnd"/>
            <w:r w:rsidRPr="002C67C8">
              <w:rPr>
                <w:rFonts w:ascii="Times New Roman" w:hAnsi="Times New Roman" w:cs="Times New Roman"/>
                <w:color w:val="000000" w:themeColor="text1"/>
                <w:kern w:val="0"/>
              </w:rPr>
              <w:t>0.90</w:t>
            </w:r>
          </w:p>
        </w:tc>
        <w:tc>
          <w:tcPr>
            <w:tcW w:w="2079" w:type="dxa"/>
            <w:tcBorders>
              <w:top w:val="nil"/>
              <w:bottom w:val="nil"/>
            </w:tcBorders>
            <w:vAlign w:val="center"/>
          </w:tcPr>
          <w:p w14:paraId="3107AEFF" w14:textId="0878899C" w:rsidR="00E45457" w:rsidRPr="002C67C8" w:rsidRDefault="00E45457" w:rsidP="00C114BD">
            <w:pPr>
              <w:spacing w:line="0" w:lineRule="atLeast"/>
              <w:ind w:left="36"/>
              <w:jc w:val="center"/>
              <w:rPr>
                <w:rFonts w:ascii="Times New Roman" w:hAnsi="Times New Roman" w:cs="Times New Roman"/>
                <w:color w:val="000000" w:themeColor="text1"/>
              </w:rPr>
            </w:pPr>
            <w:r w:rsidRPr="002C67C8">
              <w:rPr>
                <w:rFonts w:ascii="Times New Roman" w:hAnsi="Times New Roman" w:cs="Times New Roman"/>
                <w:color w:val="000000" w:themeColor="text1"/>
              </w:rPr>
              <w:t>0.8</w:t>
            </w:r>
            <w:r>
              <w:rPr>
                <w:rFonts w:ascii="Times New Roman" w:hAnsi="Times New Roman" w:cs="Times New Roman" w:hint="eastAsia"/>
                <w:color w:val="000000" w:themeColor="text1"/>
              </w:rPr>
              <w:t>79</w:t>
            </w:r>
          </w:p>
        </w:tc>
        <w:tc>
          <w:tcPr>
            <w:tcW w:w="2694" w:type="dxa"/>
            <w:tcBorders>
              <w:top w:val="nil"/>
              <w:bottom w:val="nil"/>
            </w:tcBorders>
            <w:vAlign w:val="center"/>
          </w:tcPr>
          <w:p w14:paraId="0ED1297B" w14:textId="4BAE515B" w:rsidR="00E45457" w:rsidRPr="002C67C8" w:rsidRDefault="008E30A2" w:rsidP="00C114BD">
            <w:pPr>
              <w:spacing w:line="0" w:lineRule="atLeast"/>
              <w:ind w:left="36"/>
              <w:jc w:val="center"/>
              <w:rPr>
                <w:rFonts w:ascii="Times New Roman" w:hAnsi="Times New Roman" w:cs="Times New Roman"/>
                <w:color w:val="000000" w:themeColor="text1"/>
              </w:rPr>
            </w:pPr>
            <w:r w:rsidRPr="00C114BD">
              <w:rPr>
                <w:rFonts w:ascii="Times New Roman" w:hAnsi="Times New Roman" w:cs="Times New Roman" w:hint="eastAsia"/>
                <w:color w:val="000000" w:themeColor="text1"/>
              </w:rPr>
              <w:t>N</w:t>
            </w:r>
          </w:p>
        </w:tc>
      </w:tr>
      <w:tr w:rsidR="008E30A2" w:rsidRPr="002C67C8" w14:paraId="7428322B" w14:textId="77777777" w:rsidTr="00C114BD">
        <w:trPr>
          <w:trHeight w:val="360"/>
        </w:trPr>
        <w:tc>
          <w:tcPr>
            <w:tcW w:w="1328" w:type="dxa"/>
            <w:tcBorders>
              <w:top w:val="nil"/>
              <w:bottom w:val="nil"/>
            </w:tcBorders>
            <w:vAlign w:val="center"/>
          </w:tcPr>
          <w:p w14:paraId="7183AD82" w14:textId="77777777" w:rsidR="008E30A2" w:rsidRPr="002C67C8" w:rsidRDefault="008E30A2" w:rsidP="00C114BD">
            <w:pPr>
              <w:pStyle w:val="Default"/>
              <w:spacing w:line="0" w:lineRule="atLeast"/>
              <w:jc w:val="center"/>
              <w:rPr>
                <w:color w:val="000000" w:themeColor="text1"/>
              </w:rPr>
            </w:pPr>
            <w:r w:rsidRPr="002C67C8">
              <w:rPr>
                <w:color w:val="000000" w:themeColor="text1"/>
              </w:rPr>
              <w:t>TLI</w:t>
            </w:r>
          </w:p>
        </w:tc>
        <w:tc>
          <w:tcPr>
            <w:tcW w:w="1701" w:type="dxa"/>
            <w:gridSpan w:val="3"/>
            <w:tcBorders>
              <w:top w:val="nil"/>
              <w:bottom w:val="nil"/>
            </w:tcBorders>
            <w:vAlign w:val="center"/>
          </w:tcPr>
          <w:p w14:paraId="63A45A7F" w14:textId="77777777" w:rsidR="008E30A2" w:rsidRPr="002C67C8" w:rsidRDefault="008E30A2" w:rsidP="00C114BD">
            <w:pPr>
              <w:spacing w:line="0" w:lineRule="atLeast"/>
              <w:ind w:left="36"/>
              <w:jc w:val="center"/>
              <w:rPr>
                <w:rFonts w:ascii="Times New Roman" w:hAnsi="Times New Roman" w:cs="Times New Roman"/>
                <w:color w:val="000000" w:themeColor="text1"/>
                <w:kern w:val="0"/>
              </w:rPr>
            </w:pPr>
            <w:proofErr w:type="gramStart"/>
            <w:r w:rsidRPr="002C67C8">
              <w:rPr>
                <w:rFonts w:ascii="新細明體" w:eastAsia="新細明體" w:hAnsi="新細明體" w:cs="新細明體" w:hint="eastAsia"/>
                <w:color w:val="000000" w:themeColor="text1"/>
                <w:kern w:val="0"/>
              </w:rPr>
              <w:t>≧</w:t>
            </w:r>
            <w:proofErr w:type="gramEnd"/>
            <w:r w:rsidRPr="002C67C8">
              <w:rPr>
                <w:rFonts w:ascii="Times New Roman" w:hAnsi="Times New Roman" w:cs="Times New Roman"/>
                <w:color w:val="000000" w:themeColor="text1"/>
                <w:kern w:val="0"/>
              </w:rPr>
              <w:t>0.90</w:t>
            </w:r>
          </w:p>
        </w:tc>
        <w:tc>
          <w:tcPr>
            <w:tcW w:w="2079" w:type="dxa"/>
            <w:tcBorders>
              <w:top w:val="nil"/>
              <w:bottom w:val="nil"/>
            </w:tcBorders>
            <w:vAlign w:val="center"/>
          </w:tcPr>
          <w:p w14:paraId="3330A729" w14:textId="5AAAE685" w:rsidR="008E30A2" w:rsidRPr="002C67C8" w:rsidRDefault="008E30A2" w:rsidP="00C114BD">
            <w:pPr>
              <w:spacing w:line="0" w:lineRule="atLeast"/>
              <w:ind w:left="36"/>
              <w:jc w:val="center"/>
              <w:rPr>
                <w:rFonts w:ascii="Times New Roman" w:hAnsi="Times New Roman" w:cs="Times New Roman"/>
                <w:color w:val="000000" w:themeColor="text1"/>
              </w:rPr>
            </w:pPr>
            <w:r w:rsidRPr="002C67C8">
              <w:rPr>
                <w:rFonts w:ascii="Times New Roman" w:hAnsi="Times New Roman" w:cs="Times New Roman"/>
                <w:color w:val="000000" w:themeColor="text1"/>
              </w:rPr>
              <w:t>0.9</w:t>
            </w:r>
            <w:r>
              <w:rPr>
                <w:rFonts w:ascii="Times New Roman" w:hAnsi="Times New Roman" w:cs="Times New Roman" w:hint="eastAsia"/>
                <w:color w:val="000000" w:themeColor="text1"/>
              </w:rPr>
              <w:t>33</w:t>
            </w:r>
          </w:p>
        </w:tc>
        <w:tc>
          <w:tcPr>
            <w:tcW w:w="2694" w:type="dxa"/>
            <w:tcBorders>
              <w:top w:val="nil"/>
              <w:bottom w:val="nil"/>
            </w:tcBorders>
          </w:tcPr>
          <w:p w14:paraId="6C898E62" w14:textId="779CA4DD" w:rsidR="008E30A2" w:rsidRPr="002C67C8" w:rsidRDefault="008E30A2" w:rsidP="00C114BD">
            <w:pPr>
              <w:spacing w:line="0" w:lineRule="atLeast"/>
              <w:ind w:left="36"/>
              <w:jc w:val="center"/>
              <w:rPr>
                <w:rFonts w:ascii="Times New Roman" w:hAnsi="Times New Roman" w:cs="Times New Roman"/>
                <w:color w:val="000000" w:themeColor="text1"/>
              </w:rPr>
            </w:pPr>
            <w:r w:rsidRPr="008A30DF">
              <w:rPr>
                <w:rFonts w:ascii="Times New Roman" w:hAnsi="Times New Roman" w:cs="Times New Roman" w:hint="eastAsia"/>
                <w:color w:val="000000" w:themeColor="text1"/>
              </w:rPr>
              <w:t>Y</w:t>
            </w:r>
          </w:p>
        </w:tc>
      </w:tr>
      <w:tr w:rsidR="008E30A2" w:rsidRPr="002C67C8" w14:paraId="0049AB2D" w14:textId="77777777" w:rsidTr="00C114BD">
        <w:trPr>
          <w:trHeight w:val="360"/>
        </w:trPr>
        <w:tc>
          <w:tcPr>
            <w:tcW w:w="1475" w:type="dxa"/>
            <w:gridSpan w:val="2"/>
            <w:tcBorders>
              <w:top w:val="nil"/>
              <w:bottom w:val="nil"/>
            </w:tcBorders>
            <w:vAlign w:val="center"/>
          </w:tcPr>
          <w:p w14:paraId="03A0F236" w14:textId="77777777" w:rsidR="008E30A2" w:rsidRPr="002C67C8" w:rsidRDefault="008E30A2" w:rsidP="00C114BD">
            <w:pPr>
              <w:pStyle w:val="Default"/>
              <w:spacing w:line="0" w:lineRule="atLeast"/>
              <w:jc w:val="center"/>
              <w:rPr>
                <w:color w:val="000000" w:themeColor="text1"/>
              </w:rPr>
            </w:pPr>
            <w:r w:rsidRPr="002C67C8">
              <w:rPr>
                <w:color w:val="000000" w:themeColor="text1"/>
              </w:rPr>
              <w:t>CFI</w:t>
            </w:r>
          </w:p>
        </w:tc>
        <w:tc>
          <w:tcPr>
            <w:tcW w:w="1417" w:type="dxa"/>
            <w:tcBorders>
              <w:top w:val="nil"/>
              <w:bottom w:val="nil"/>
            </w:tcBorders>
            <w:vAlign w:val="center"/>
          </w:tcPr>
          <w:p w14:paraId="5078BD42" w14:textId="77777777" w:rsidR="008E30A2" w:rsidRPr="002C67C8" w:rsidRDefault="008E30A2" w:rsidP="00C114BD">
            <w:pPr>
              <w:spacing w:line="0" w:lineRule="atLeast"/>
              <w:ind w:left="36"/>
              <w:jc w:val="center"/>
              <w:rPr>
                <w:rFonts w:ascii="Times New Roman" w:hAnsi="Times New Roman" w:cs="Times New Roman"/>
                <w:color w:val="000000" w:themeColor="text1"/>
                <w:kern w:val="0"/>
              </w:rPr>
            </w:pPr>
            <w:proofErr w:type="gramStart"/>
            <w:r w:rsidRPr="002C67C8">
              <w:rPr>
                <w:rFonts w:ascii="新細明體" w:eastAsia="新細明體" w:hAnsi="新細明體" w:cs="新細明體" w:hint="eastAsia"/>
                <w:color w:val="000000" w:themeColor="text1"/>
                <w:kern w:val="0"/>
              </w:rPr>
              <w:t>≧</w:t>
            </w:r>
            <w:proofErr w:type="gramEnd"/>
            <w:r w:rsidRPr="002C67C8">
              <w:rPr>
                <w:rFonts w:ascii="Times New Roman" w:hAnsi="Times New Roman" w:cs="Times New Roman"/>
                <w:color w:val="000000" w:themeColor="text1"/>
                <w:kern w:val="0"/>
              </w:rPr>
              <w:t>0.90</w:t>
            </w:r>
          </w:p>
        </w:tc>
        <w:tc>
          <w:tcPr>
            <w:tcW w:w="2216" w:type="dxa"/>
            <w:gridSpan w:val="2"/>
            <w:tcBorders>
              <w:top w:val="nil"/>
              <w:bottom w:val="nil"/>
            </w:tcBorders>
            <w:vAlign w:val="center"/>
          </w:tcPr>
          <w:p w14:paraId="43017D4B" w14:textId="52E4654D" w:rsidR="008E30A2" w:rsidRPr="002C67C8" w:rsidRDefault="008E30A2" w:rsidP="00C114BD">
            <w:pPr>
              <w:spacing w:line="0" w:lineRule="atLeast"/>
              <w:ind w:left="36"/>
              <w:jc w:val="center"/>
              <w:rPr>
                <w:rFonts w:ascii="Times New Roman" w:hAnsi="Times New Roman" w:cs="Times New Roman"/>
                <w:color w:val="000000" w:themeColor="text1"/>
              </w:rPr>
            </w:pPr>
            <w:r w:rsidRPr="002C67C8">
              <w:rPr>
                <w:rFonts w:ascii="Times New Roman" w:hAnsi="Times New Roman" w:cs="Times New Roman"/>
                <w:color w:val="000000" w:themeColor="text1"/>
              </w:rPr>
              <w:t>0.8</w:t>
            </w:r>
            <w:r>
              <w:rPr>
                <w:rFonts w:ascii="Times New Roman" w:hAnsi="Times New Roman" w:cs="Times New Roman" w:hint="eastAsia"/>
                <w:color w:val="000000" w:themeColor="text1"/>
              </w:rPr>
              <w:t>95</w:t>
            </w:r>
          </w:p>
        </w:tc>
        <w:tc>
          <w:tcPr>
            <w:tcW w:w="2694" w:type="dxa"/>
            <w:tcBorders>
              <w:top w:val="nil"/>
              <w:bottom w:val="nil"/>
            </w:tcBorders>
          </w:tcPr>
          <w:p w14:paraId="2B308ACD" w14:textId="681EF693" w:rsidR="008E30A2" w:rsidRPr="002C67C8" w:rsidRDefault="008E30A2" w:rsidP="00C114BD">
            <w:pPr>
              <w:spacing w:line="0" w:lineRule="atLeast"/>
              <w:ind w:left="36"/>
              <w:jc w:val="center"/>
              <w:rPr>
                <w:rFonts w:ascii="Times New Roman" w:hAnsi="Times New Roman" w:cs="Times New Roman"/>
                <w:color w:val="000000" w:themeColor="text1"/>
              </w:rPr>
            </w:pPr>
            <w:r w:rsidRPr="008A30DF">
              <w:rPr>
                <w:rFonts w:ascii="Times New Roman" w:hAnsi="Times New Roman" w:cs="Times New Roman" w:hint="eastAsia"/>
                <w:color w:val="000000" w:themeColor="text1"/>
              </w:rPr>
              <w:t>Y</w:t>
            </w:r>
          </w:p>
        </w:tc>
      </w:tr>
      <w:tr w:rsidR="00E45457" w:rsidRPr="002C67C8" w14:paraId="546F3825" w14:textId="77777777" w:rsidTr="00C114BD">
        <w:trPr>
          <w:trHeight w:val="360"/>
        </w:trPr>
        <w:tc>
          <w:tcPr>
            <w:tcW w:w="1475" w:type="dxa"/>
            <w:gridSpan w:val="2"/>
            <w:tcBorders>
              <w:top w:val="nil"/>
              <w:bottom w:val="single" w:sz="8" w:space="0" w:color="auto"/>
            </w:tcBorders>
            <w:vAlign w:val="center"/>
          </w:tcPr>
          <w:p w14:paraId="03F3B908" w14:textId="77777777" w:rsidR="00E45457" w:rsidRPr="002C67C8" w:rsidRDefault="00E45457" w:rsidP="00C114BD">
            <w:pPr>
              <w:pStyle w:val="Default"/>
              <w:spacing w:line="0" w:lineRule="atLeast"/>
              <w:jc w:val="center"/>
              <w:rPr>
                <w:color w:val="000000" w:themeColor="text1"/>
              </w:rPr>
            </w:pPr>
            <w:r w:rsidRPr="002C67C8">
              <w:rPr>
                <w:color w:val="000000" w:themeColor="text1"/>
              </w:rPr>
              <w:t>RFI</w:t>
            </w:r>
          </w:p>
        </w:tc>
        <w:tc>
          <w:tcPr>
            <w:tcW w:w="1417" w:type="dxa"/>
            <w:tcBorders>
              <w:top w:val="nil"/>
              <w:bottom w:val="single" w:sz="8" w:space="0" w:color="auto"/>
            </w:tcBorders>
            <w:vAlign w:val="center"/>
          </w:tcPr>
          <w:p w14:paraId="380E16D0" w14:textId="77777777" w:rsidR="00E45457" w:rsidRPr="002C67C8" w:rsidRDefault="00E45457" w:rsidP="00C114BD">
            <w:pPr>
              <w:spacing w:line="0" w:lineRule="atLeast"/>
              <w:ind w:left="36"/>
              <w:jc w:val="center"/>
              <w:rPr>
                <w:rFonts w:ascii="Times New Roman" w:hAnsi="Times New Roman" w:cs="Times New Roman"/>
                <w:color w:val="000000" w:themeColor="text1"/>
              </w:rPr>
            </w:pPr>
            <w:proofErr w:type="gramStart"/>
            <w:r w:rsidRPr="002C67C8">
              <w:rPr>
                <w:rFonts w:ascii="新細明體" w:eastAsia="新細明體" w:hAnsi="新細明體" w:cs="新細明體" w:hint="eastAsia"/>
                <w:color w:val="000000" w:themeColor="text1"/>
                <w:kern w:val="0"/>
              </w:rPr>
              <w:t>≧</w:t>
            </w:r>
            <w:proofErr w:type="gramEnd"/>
            <w:r w:rsidRPr="002C67C8">
              <w:rPr>
                <w:rFonts w:ascii="Times New Roman" w:hAnsi="Times New Roman" w:cs="Times New Roman"/>
                <w:color w:val="000000" w:themeColor="text1"/>
                <w:kern w:val="0"/>
              </w:rPr>
              <w:t>0.90</w:t>
            </w:r>
          </w:p>
        </w:tc>
        <w:tc>
          <w:tcPr>
            <w:tcW w:w="2216" w:type="dxa"/>
            <w:gridSpan w:val="2"/>
            <w:tcBorders>
              <w:top w:val="nil"/>
              <w:bottom w:val="single" w:sz="8" w:space="0" w:color="auto"/>
            </w:tcBorders>
            <w:vAlign w:val="center"/>
          </w:tcPr>
          <w:p w14:paraId="0F8DF82A" w14:textId="332CE638" w:rsidR="00E45457" w:rsidRPr="002C67C8" w:rsidRDefault="00E45457" w:rsidP="00C114BD">
            <w:pPr>
              <w:spacing w:line="0" w:lineRule="atLeast"/>
              <w:ind w:left="36"/>
              <w:jc w:val="center"/>
              <w:rPr>
                <w:rFonts w:ascii="Times New Roman" w:hAnsi="Times New Roman" w:cs="Times New Roman"/>
                <w:color w:val="000000" w:themeColor="text1"/>
              </w:rPr>
            </w:pPr>
            <w:r w:rsidRPr="002C67C8">
              <w:rPr>
                <w:rFonts w:ascii="Times New Roman" w:hAnsi="Times New Roman" w:cs="Times New Roman"/>
                <w:color w:val="000000" w:themeColor="text1"/>
              </w:rPr>
              <w:t>0.8</w:t>
            </w:r>
            <w:r>
              <w:rPr>
                <w:rFonts w:ascii="Times New Roman" w:hAnsi="Times New Roman" w:cs="Times New Roman" w:hint="eastAsia"/>
                <w:color w:val="000000" w:themeColor="text1"/>
              </w:rPr>
              <w:t>46</w:t>
            </w:r>
          </w:p>
        </w:tc>
        <w:tc>
          <w:tcPr>
            <w:tcW w:w="2694" w:type="dxa"/>
            <w:tcBorders>
              <w:top w:val="nil"/>
              <w:bottom w:val="single" w:sz="8" w:space="0" w:color="auto"/>
            </w:tcBorders>
            <w:vAlign w:val="center"/>
          </w:tcPr>
          <w:p w14:paraId="54762B7D" w14:textId="06E65C9E" w:rsidR="00E45457" w:rsidRPr="002C67C8" w:rsidRDefault="008E30A2" w:rsidP="00C114BD">
            <w:pPr>
              <w:spacing w:line="0" w:lineRule="atLeast"/>
              <w:ind w:left="36"/>
              <w:jc w:val="center"/>
              <w:rPr>
                <w:rFonts w:ascii="Times New Roman" w:hAnsi="Times New Roman" w:cs="Times New Roman"/>
                <w:color w:val="000000" w:themeColor="text1"/>
              </w:rPr>
            </w:pPr>
            <w:r w:rsidRPr="00C114BD">
              <w:rPr>
                <w:rFonts w:ascii="Times New Roman" w:hAnsi="Times New Roman" w:cs="Times New Roman" w:hint="eastAsia"/>
                <w:color w:val="000000" w:themeColor="text1"/>
              </w:rPr>
              <w:t>N</w:t>
            </w:r>
          </w:p>
        </w:tc>
      </w:tr>
      <w:tr w:rsidR="008E30A2" w:rsidRPr="002C67C8" w14:paraId="6A9A2A86" w14:textId="77777777" w:rsidTr="00C114BD">
        <w:trPr>
          <w:trHeight w:val="360"/>
        </w:trPr>
        <w:tc>
          <w:tcPr>
            <w:tcW w:w="1475" w:type="dxa"/>
            <w:gridSpan w:val="2"/>
            <w:tcBorders>
              <w:top w:val="single" w:sz="8" w:space="0" w:color="auto"/>
            </w:tcBorders>
            <w:vAlign w:val="center"/>
          </w:tcPr>
          <w:p w14:paraId="5CC55570" w14:textId="77777777" w:rsidR="008E30A2" w:rsidRPr="002C67C8" w:rsidRDefault="008E30A2" w:rsidP="00C114BD">
            <w:pPr>
              <w:pStyle w:val="Default"/>
              <w:spacing w:line="0" w:lineRule="atLeast"/>
              <w:jc w:val="center"/>
              <w:rPr>
                <w:color w:val="000000" w:themeColor="text1"/>
              </w:rPr>
            </w:pPr>
            <w:r w:rsidRPr="002C67C8">
              <w:rPr>
                <w:color w:val="000000" w:themeColor="text1"/>
              </w:rPr>
              <w:t>PGFI</w:t>
            </w:r>
          </w:p>
        </w:tc>
        <w:tc>
          <w:tcPr>
            <w:tcW w:w="1417" w:type="dxa"/>
            <w:tcBorders>
              <w:top w:val="single" w:sz="8" w:space="0" w:color="auto"/>
            </w:tcBorders>
            <w:vAlign w:val="center"/>
          </w:tcPr>
          <w:p w14:paraId="196B8B66" w14:textId="77777777" w:rsidR="008E30A2" w:rsidRPr="002C67C8" w:rsidRDefault="008E30A2" w:rsidP="00C114BD">
            <w:pPr>
              <w:spacing w:line="0" w:lineRule="atLeast"/>
              <w:ind w:left="36"/>
              <w:jc w:val="center"/>
              <w:rPr>
                <w:rFonts w:ascii="Times New Roman" w:hAnsi="Times New Roman" w:cs="Times New Roman"/>
                <w:color w:val="000000" w:themeColor="text1"/>
              </w:rPr>
            </w:pPr>
            <w:proofErr w:type="gramStart"/>
            <w:r w:rsidRPr="002C67C8">
              <w:rPr>
                <w:rFonts w:ascii="新細明體" w:eastAsia="新細明體" w:hAnsi="新細明體" w:cs="新細明體" w:hint="eastAsia"/>
                <w:color w:val="000000" w:themeColor="text1"/>
                <w:kern w:val="0"/>
              </w:rPr>
              <w:t>≧</w:t>
            </w:r>
            <w:proofErr w:type="gramEnd"/>
            <w:r w:rsidRPr="002C67C8">
              <w:rPr>
                <w:rFonts w:ascii="Times New Roman" w:hAnsi="Times New Roman" w:cs="Times New Roman"/>
                <w:color w:val="000000" w:themeColor="text1"/>
                <w:kern w:val="0"/>
              </w:rPr>
              <w:t>0.60</w:t>
            </w:r>
          </w:p>
        </w:tc>
        <w:tc>
          <w:tcPr>
            <w:tcW w:w="2216" w:type="dxa"/>
            <w:gridSpan w:val="2"/>
            <w:tcBorders>
              <w:top w:val="single" w:sz="8" w:space="0" w:color="auto"/>
            </w:tcBorders>
            <w:vAlign w:val="center"/>
          </w:tcPr>
          <w:p w14:paraId="4DCF7623" w14:textId="3E2BADE2" w:rsidR="008E30A2" w:rsidRPr="002C67C8" w:rsidRDefault="008E30A2" w:rsidP="00C114BD">
            <w:pPr>
              <w:spacing w:line="0" w:lineRule="atLeast"/>
              <w:ind w:left="36"/>
              <w:jc w:val="center"/>
              <w:rPr>
                <w:rFonts w:ascii="Times New Roman" w:hAnsi="Times New Roman" w:cs="Times New Roman"/>
                <w:color w:val="000000" w:themeColor="text1"/>
              </w:rPr>
            </w:pPr>
            <w:r w:rsidRPr="002C67C8">
              <w:rPr>
                <w:rFonts w:ascii="Times New Roman" w:hAnsi="Times New Roman" w:cs="Times New Roman"/>
                <w:color w:val="000000" w:themeColor="text1"/>
              </w:rPr>
              <w:t>0.6</w:t>
            </w:r>
            <w:r>
              <w:rPr>
                <w:rFonts w:ascii="Times New Roman" w:hAnsi="Times New Roman" w:cs="Times New Roman" w:hint="eastAsia"/>
                <w:color w:val="000000" w:themeColor="text1"/>
              </w:rPr>
              <w:t>31</w:t>
            </w:r>
          </w:p>
        </w:tc>
        <w:tc>
          <w:tcPr>
            <w:tcW w:w="2694" w:type="dxa"/>
            <w:tcBorders>
              <w:top w:val="single" w:sz="8" w:space="0" w:color="auto"/>
            </w:tcBorders>
          </w:tcPr>
          <w:p w14:paraId="2AF3EB64" w14:textId="4E7BCC80" w:rsidR="008E30A2" w:rsidRPr="002C67C8" w:rsidRDefault="008E30A2" w:rsidP="00C114BD">
            <w:pPr>
              <w:spacing w:line="0" w:lineRule="atLeast"/>
              <w:ind w:left="36"/>
              <w:jc w:val="center"/>
              <w:rPr>
                <w:rFonts w:ascii="Times New Roman" w:hAnsi="Times New Roman" w:cs="Times New Roman"/>
                <w:color w:val="000000" w:themeColor="text1"/>
              </w:rPr>
            </w:pPr>
            <w:r w:rsidRPr="0053793F">
              <w:rPr>
                <w:rFonts w:ascii="Times New Roman" w:hAnsi="Times New Roman" w:cs="Times New Roman" w:hint="eastAsia"/>
                <w:color w:val="000000" w:themeColor="text1"/>
              </w:rPr>
              <w:t>Y</w:t>
            </w:r>
          </w:p>
        </w:tc>
      </w:tr>
      <w:tr w:rsidR="008E30A2" w:rsidRPr="002C67C8" w14:paraId="7DE99382" w14:textId="77777777" w:rsidTr="00C114BD">
        <w:trPr>
          <w:trHeight w:val="360"/>
        </w:trPr>
        <w:tc>
          <w:tcPr>
            <w:tcW w:w="1475" w:type="dxa"/>
            <w:gridSpan w:val="2"/>
            <w:vAlign w:val="center"/>
          </w:tcPr>
          <w:p w14:paraId="392F4E2A" w14:textId="77777777" w:rsidR="008E30A2" w:rsidRPr="002C67C8" w:rsidRDefault="008E30A2" w:rsidP="00C114BD">
            <w:pPr>
              <w:pStyle w:val="Default"/>
              <w:spacing w:line="0" w:lineRule="atLeast"/>
              <w:jc w:val="center"/>
              <w:rPr>
                <w:color w:val="000000" w:themeColor="text1"/>
              </w:rPr>
            </w:pPr>
            <w:r w:rsidRPr="002C67C8">
              <w:rPr>
                <w:color w:val="000000" w:themeColor="text1"/>
              </w:rPr>
              <w:t>PNFI</w:t>
            </w:r>
          </w:p>
        </w:tc>
        <w:tc>
          <w:tcPr>
            <w:tcW w:w="1417" w:type="dxa"/>
            <w:vAlign w:val="center"/>
          </w:tcPr>
          <w:p w14:paraId="66D660A5" w14:textId="77777777" w:rsidR="008E30A2" w:rsidRPr="002C67C8" w:rsidRDefault="008E30A2" w:rsidP="00C114BD">
            <w:pPr>
              <w:spacing w:line="0" w:lineRule="atLeast"/>
              <w:ind w:left="36"/>
              <w:jc w:val="center"/>
              <w:rPr>
                <w:rFonts w:ascii="Times New Roman" w:hAnsi="Times New Roman" w:cs="Times New Roman"/>
                <w:color w:val="000000" w:themeColor="text1"/>
              </w:rPr>
            </w:pPr>
            <w:proofErr w:type="gramStart"/>
            <w:r w:rsidRPr="002C67C8">
              <w:rPr>
                <w:rFonts w:ascii="新細明體" w:eastAsia="新細明體" w:hAnsi="新細明體" w:cs="新細明體" w:hint="eastAsia"/>
                <w:color w:val="000000" w:themeColor="text1"/>
                <w:kern w:val="0"/>
              </w:rPr>
              <w:t>≧</w:t>
            </w:r>
            <w:proofErr w:type="gramEnd"/>
            <w:r w:rsidRPr="002C67C8">
              <w:rPr>
                <w:rFonts w:ascii="Times New Roman" w:hAnsi="Times New Roman" w:cs="Times New Roman"/>
                <w:color w:val="000000" w:themeColor="text1"/>
                <w:kern w:val="0"/>
              </w:rPr>
              <w:t>0.60</w:t>
            </w:r>
          </w:p>
        </w:tc>
        <w:tc>
          <w:tcPr>
            <w:tcW w:w="2216" w:type="dxa"/>
            <w:gridSpan w:val="2"/>
            <w:vAlign w:val="center"/>
          </w:tcPr>
          <w:p w14:paraId="49468D68" w14:textId="52EE8399" w:rsidR="008E30A2" w:rsidRPr="002C67C8" w:rsidRDefault="008E30A2" w:rsidP="00C114BD">
            <w:pPr>
              <w:spacing w:line="0" w:lineRule="atLeast"/>
              <w:ind w:left="36"/>
              <w:jc w:val="center"/>
              <w:rPr>
                <w:rFonts w:ascii="Times New Roman" w:hAnsi="Times New Roman" w:cs="Times New Roman"/>
                <w:color w:val="000000" w:themeColor="text1"/>
              </w:rPr>
            </w:pPr>
            <w:r w:rsidRPr="002C67C8">
              <w:rPr>
                <w:rFonts w:ascii="Times New Roman" w:hAnsi="Times New Roman" w:cs="Times New Roman"/>
                <w:color w:val="000000" w:themeColor="text1"/>
              </w:rPr>
              <w:t>0.6</w:t>
            </w:r>
            <w:r>
              <w:rPr>
                <w:rFonts w:ascii="Times New Roman" w:hAnsi="Times New Roman" w:cs="Times New Roman" w:hint="eastAsia"/>
                <w:color w:val="000000" w:themeColor="text1"/>
              </w:rPr>
              <w:t>28</w:t>
            </w:r>
          </w:p>
        </w:tc>
        <w:tc>
          <w:tcPr>
            <w:tcW w:w="2694" w:type="dxa"/>
          </w:tcPr>
          <w:p w14:paraId="32ABA51A" w14:textId="7E611FB1" w:rsidR="008E30A2" w:rsidRPr="002C67C8" w:rsidRDefault="008E30A2" w:rsidP="00C114BD">
            <w:pPr>
              <w:spacing w:line="0" w:lineRule="atLeast"/>
              <w:ind w:left="36"/>
              <w:jc w:val="center"/>
              <w:rPr>
                <w:rFonts w:ascii="Times New Roman" w:hAnsi="Times New Roman" w:cs="Times New Roman"/>
                <w:color w:val="000000" w:themeColor="text1"/>
              </w:rPr>
            </w:pPr>
            <w:r w:rsidRPr="0053793F">
              <w:rPr>
                <w:rFonts w:ascii="Times New Roman" w:hAnsi="Times New Roman" w:cs="Times New Roman" w:hint="eastAsia"/>
                <w:color w:val="000000" w:themeColor="text1"/>
              </w:rPr>
              <w:t>Y</w:t>
            </w:r>
          </w:p>
        </w:tc>
      </w:tr>
      <w:tr w:rsidR="008E30A2" w:rsidRPr="002C67C8" w14:paraId="06EF02CE" w14:textId="77777777" w:rsidTr="00C114BD">
        <w:trPr>
          <w:trHeight w:val="360"/>
        </w:trPr>
        <w:tc>
          <w:tcPr>
            <w:tcW w:w="1475" w:type="dxa"/>
            <w:gridSpan w:val="2"/>
            <w:vAlign w:val="center"/>
          </w:tcPr>
          <w:p w14:paraId="434E0553" w14:textId="77777777" w:rsidR="008E30A2" w:rsidRPr="002C67C8" w:rsidRDefault="008E30A2" w:rsidP="00C114BD">
            <w:pPr>
              <w:pStyle w:val="Default"/>
              <w:spacing w:line="0" w:lineRule="atLeast"/>
              <w:jc w:val="center"/>
              <w:rPr>
                <w:color w:val="000000" w:themeColor="text1"/>
              </w:rPr>
            </w:pPr>
            <w:r w:rsidRPr="002C67C8">
              <w:rPr>
                <w:color w:val="000000" w:themeColor="text1"/>
              </w:rPr>
              <w:t>PCFI</w:t>
            </w:r>
          </w:p>
        </w:tc>
        <w:tc>
          <w:tcPr>
            <w:tcW w:w="1417" w:type="dxa"/>
            <w:vAlign w:val="center"/>
          </w:tcPr>
          <w:p w14:paraId="232F26E8" w14:textId="77777777" w:rsidR="008E30A2" w:rsidRPr="002C67C8" w:rsidRDefault="008E30A2" w:rsidP="00C114BD">
            <w:pPr>
              <w:spacing w:line="0" w:lineRule="atLeast"/>
              <w:ind w:left="36"/>
              <w:jc w:val="center"/>
              <w:rPr>
                <w:rFonts w:ascii="Times New Roman" w:hAnsi="Times New Roman" w:cs="Times New Roman"/>
                <w:color w:val="000000" w:themeColor="text1"/>
              </w:rPr>
            </w:pPr>
            <w:proofErr w:type="gramStart"/>
            <w:r w:rsidRPr="002C67C8">
              <w:rPr>
                <w:rFonts w:ascii="新細明體" w:eastAsia="新細明體" w:hAnsi="新細明體" w:cs="新細明體" w:hint="eastAsia"/>
                <w:color w:val="000000" w:themeColor="text1"/>
                <w:kern w:val="0"/>
              </w:rPr>
              <w:t>≧</w:t>
            </w:r>
            <w:proofErr w:type="gramEnd"/>
            <w:r w:rsidRPr="002C67C8">
              <w:rPr>
                <w:rFonts w:ascii="Times New Roman" w:hAnsi="Times New Roman" w:cs="Times New Roman"/>
                <w:color w:val="000000" w:themeColor="text1"/>
                <w:kern w:val="0"/>
              </w:rPr>
              <w:t>0.60</w:t>
            </w:r>
          </w:p>
        </w:tc>
        <w:tc>
          <w:tcPr>
            <w:tcW w:w="2216" w:type="dxa"/>
            <w:gridSpan w:val="2"/>
            <w:vAlign w:val="center"/>
          </w:tcPr>
          <w:p w14:paraId="62F45F61" w14:textId="0A1B7D21" w:rsidR="008E30A2" w:rsidRPr="002C67C8" w:rsidRDefault="008E30A2" w:rsidP="00C114BD">
            <w:pPr>
              <w:spacing w:line="0" w:lineRule="atLeast"/>
              <w:ind w:left="36"/>
              <w:jc w:val="center"/>
              <w:rPr>
                <w:rFonts w:ascii="Times New Roman" w:hAnsi="Times New Roman" w:cs="Times New Roman"/>
                <w:color w:val="000000" w:themeColor="text1"/>
              </w:rPr>
            </w:pPr>
            <w:r w:rsidRPr="002C67C8">
              <w:rPr>
                <w:rFonts w:ascii="Times New Roman" w:hAnsi="Times New Roman" w:cs="Times New Roman"/>
                <w:color w:val="000000" w:themeColor="text1"/>
              </w:rPr>
              <w:t>0.6</w:t>
            </w:r>
            <w:r>
              <w:rPr>
                <w:rFonts w:ascii="Times New Roman" w:hAnsi="Times New Roman" w:cs="Times New Roman" w:hint="eastAsia"/>
                <w:color w:val="000000" w:themeColor="text1"/>
              </w:rPr>
              <w:t>57</w:t>
            </w:r>
          </w:p>
        </w:tc>
        <w:tc>
          <w:tcPr>
            <w:tcW w:w="2694" w:type="dxa"/>
          </w:tcPr>
          <w:p w14:paraId="53FC08EB" w14:textId="6F09B74B" w:rsidR="008E30A2" w:rsidRPr="002C67C8" w:rsidRDefault="008E30A2" w:rsidP="00C114BD">
            <w:pPr>
              <w:spacing w:line="0" w:lineRule="atLeast"/>
              <w:ind w:left="36"/>
              <w:jc w:val="center"/>
              <w:rPr>
                <w:rFonts w:ascii="Times New Roman" w:hAnsi="Times New Roman" w:cs="Times New Roman"/>
                <w:color w:val="000000" w:themeColor="text1"/>
              </w:rPr>
            </w:pPr>
            <w:r w:rsidRPr="0053793F">
              <w:rPr>
                <w:rFonts w:ascii="Times New Roman" w:hAnsi="Times New Roman" w:cs="Times New Roman" w:hint="eastAsia"/>
                <w:color w:val="000000" w:themeColor="text1"/>
              </w:rPr>
              <w:t>Y</w:t>
            </w:r>
          </w:p>
        </w:tc>
      </w:tr>
    </w:tbl>
    <w:p w14:paraId="089CE8B2" w14:textId="77777777" w:rsidR="00C114BD" w:rsidRDefault="00C114BD" w:rsidP="00063A04">
      <w:pPr>
        <w:jc w:val="center"/>
        <w:rPr>
          <w:rFonts w:ascii="Times New Roman" w:eastAsia="標楷體" w:hAnsi="Times New Roman" w:cs="Times New Roman"/>
          <w:b/>
          <w:bCs/>
        </w:rPr>
      </w:pPr>
    </w:p>
    <w:p w14:paraId="14072707" w14:textId="7476B223" w:rsidR="00063A04" w:rsidRPr="007A7069" w:rsidRDefault="00063A04" w:rsidP="00063A04">
      <w:pPr>
        <w:jc w:val="center"/>
        <w:rPr>
          <w:rFonts w:ascii="Times New Roman" w:eastAsia="標楷體" w:hAnsi="Times New Roman" w:cs="Times New Roman"/>
          <w:b/>
          <w:bCs/>
        </w:rPr>
      </w:pPr>
      <w:r w:rsidRPr="007A7069">
        <w:rPr>
          <w:rFonts w:ascii="Times New Roman" w:eastAsia="標楷體" w:hAnsi="Times New Roman" w:cs="Times New Roman"/>
          <w:b/>
          <w:bCs/>
        </w:rPr>
        <w:t xml:space="preserve">Table </w:t>
      </w:r>
      <w:r w:rsidRPr="007A7069">
        <w:rPr>
          <w:rFonts w:ascii="Times New Roman" w:eastAsia="標楷體" w:hAnsi="Times New Roman" w:cs="Times New Roman" w:hint="eastAsia"/>
          <w:b/>
          <w:bCs/>
        </w:rPr>
        <w:t>3:</w:t>
      </w:r>
      <w:r w:rsidRPr="007A7069">
        <w:rPr>
          <w:rFonts w:ascii="Times New Roman" w:eastAsia="標楷體" w:hAnsi="Times New Roman" w:cs="Times New Roman"/>
          <w:b/>
          <w:bCs/>
        </w:rPr>
        <w:t xml:space="preserve"> path analysis</w:t>
      </w:r>
      <w:r w:rsidRPr="007A7069">
        <w:rPr>
          <w:rFonts w:ascii="Times New Roman" w:eastAsia="標楷體" w:hAnsi="Times New Roman" w:cs="Times New Roman"/>
          <w:b/>
          <w:bCs/>
          <w:color w:val="000000"/>
          <w:kern w:val="0"/>
        </w:rPr>
        <w:t xml:space="preserve"> </w:t>
      </w:r>
      <w:r w:rsidRPr="007A7069">
        <w:rPr>
          <w:rFonts w:ascii="Times New Roman" w:eastAsia="標楷體" w:hAnsi="Times New Roman" w:cs="Times New Roman"/>
          <w:b/>
          <w:bCs/>
        </w:rPr>
        <w:t>test table</w:t>
      </w:r>
    </w:p>
    <w:tbl>
      <w:tblPr>
        <w:tblpPr w:leftFromText="180" w:rightFromText="180" w:vertAnchor="text" w:horzAnchor="margin" w:tblpY="191"/>
        <w:tblW w:w="7792" w:type="dxa"/>
        <w:tblBorders>
          <w:top w:val="single" w:sz="18" w:space="0" w:color="auto"/>
          <w:bottom w:val="single" w:sz="18" w:space="0" w:color="auto"/>
        </w:tblBorders>
        <w:tblCellMar>
          <w:left w:w="28" w:type="dxa"/>
          <w:right w:w="28" w:type="dxa"/>
        </w:tblCellMar>
        <w:tblLook w:val="0000" w:firstRow="0" w:lastRow="0" w:firstColumn="0" w:lastColumn="0" w:noHBand="0" w:noVBand="0"/>
      </w:tblPr>
      <w:tblGrid>
        <w:gridCol w:w="2793"/>
        <w:gridCol w:w="1150"/>
        <w:gridCol w:w="2473"/>
        <w:gridCol w:w="1376"/>
      </w:tblGrid>
      <w:tr w:rsidR="00496403" w:rsidRPr="00063A04" w14:paraId="140DFBEF" w14:textId="77777777" w:rsidTr="004C1839">
        <w:trPr>
          <w:trHeight w:val="340"/>
        </w:trPr>
        <w:tc>
          <w:tcPr>
            <w:tcW w:w="2863" w:type="dxa"/>
            <w:tcBorders>
              <w:top w:val="single" w:sz="18" w:space="0" w:color="auto"/>
              <w:bottom w:val="single" w:sz="8" w:space="0" w:color="auto"/>
            </w:tcBorders>
            <w:vAlign w:val="center"/>
          </w:tcPr>
          <w:p w14:paraId="63D770CF" w14:textId="60F6F0D0" w:rsidR="00496403" w:rsidRPr="00063A04" w:rsidRDefault="00063A04" w:rsidP="00A65C4E">
            <w:pPr>
              <w:widowControl/>
              <w:spacing w:line="360" w:lineRule="auto"/>
              <w:jc w:val="center"/>
              <w:rPr>
                <w:rFonts w:ascii="Times New Roman" w:hAnsi="Times New Roman" w:cs="Times New Roman"/>
                <w:b/>
                <w:color w:val="000000" w:themeColor="text1"/>
              </w:rPr>
            </w:pPr>
            <w:r w:rsidRPr="00063A04">
              <w:rPr>
                <w:rFonts w:ascii="Times New Roman" w:hAnsi="Times New Roman" w:cs="Times New Roman"/>
                <w:b/>
                <w:color w:val="000000" w:themeColor="text1"/>
              </w:rPr>
              <w:t>path</w:t>
            </w:r>
          </w:p>
        </w:tc>
        <w:tc>
          <w:tcPr>
            <w:tcW w:w="1101" w:type="dxa"/>
            <w:tcBorders>
              <w:top w:val="single" w:sz="18" w:space="0" w:color="auto"/>
              <w:bottom w:val="single" w:sz="8" w:space="0" w:color="auto"/>
            </w:tcBorders>
            <w:vAlign w:val="center"/>
          </w:tcPr>
          <w:p w14:paraId="1C76D9A3" w14:textId="6B8A87B1" w:rsidR="00496403" w:rsidRPr="00063A04" w:rsidRDefault="00063A04" w:rsidP="00A65C4E">
            <w:pPr>
              <w:widowControl/>
              <w:spacing w:line="360" w:lineRule="auto"/>
              <w:jc w:val="center"/>
              <w:rPr>
                <w:rFonts w:ascii="Times New Roman" w:hAnsi="Times New Roman" w:cs="Times New Roman"/>
                <w:b/>
                <w:color w:val="000000" w:themeColor="text1"/>
              </w:rPr>
            </w:pPr>
            <w:r w:rsidRPr="00063A04">
              <w:rPr>
                <w:rFonts w:ascii="Times New Roman" w:hAnsi="Times New Roman" w:cs="Times New Roman"/>
                <w:color w:val="000000" w:themeColor="text1"/>
              </w:rPr>
              <w:t>assumption</w:t>
            </w:r>
          </w:p>
        </w:tc>
        <w:tc>
          <w:tcPr>
            <w:tcW w:w="2552" w:type="dxa"/>
            <w:tcBorders>
              <w:top w:val="single" w:sz="18" w:space="0" w:color="auto"/>
              <w:bottom w:val="single" w:sz="8" w:space="0" w:color="auto"/>
            </w:tcBorders>
            <w:vAlign w:val="center"/>
          </w:tcPr>
          <w:p w14:paraId="168805E1" w14:textId="110CBAE8" w:rsidR="00496403" w:rsidRPr="00063A04" w:rsidRDefault="008C3136" w:rsidP="00A65C4E">
            <w:pPr>
              <w:widowControl/>
              <w:spacing w:line="360" w:lineRule="auto"/>
              <w:jc w:val="center"/>
              <w:rPr>
                <w:rFonts w:ascii="Times New Roman" w:hAnsi="Times New Roman" w:cs="Times New Roman"/>
                <w:b/>
                <w:color w:val="000000" w:themeColor="text1"/>
              </w:rPr>
            </w:pPr>
            <w:r>
              <w:rPr>
                <w:rFonts w:ascii="Times New Roman" w:hAnsi="Times New Roman" w:cs="Times New Roman"/>
              </w:rPr>
              <w:t xml:space="preserve">path </w:t>
            </w:r>
            <w:r w:rsidR="00757C6C" w:rsidRPr="00063A04">
              <w:rPr>
                <w:rFonts w:ascii="Times New Roman" w:hAnsi="Times New Roman" w:cs="Times New Roman"/>
              </w:rPr>
              <w:t>value</w:t>
            </w:r>
          </w:p>
        </w:tc>
        <w:tc>
          <w:tcPr>
            <w:tcW w:w="1276" w:type="dxa"/>
            <w:tcBorders>
              <w:top w:val="single" w:sz="18" w:space="0" w:color="auto"/>
              <w:bottom w:val="single" w:sz="8" w:space="0" w:color="auto"/>
            </w:tcBorders>
            <w:vAlign w:val="center"/>
          </w:tcPr>
          <w:p w14:paraId="36707A3B" w14:textId="382778D8" w:rsidR="00496403" w:rsidRPr="00063A04" w:rsidRDefault="00063A04" w:rsidP="00A65C4E">
            <w:pPr>
              <w:pStyle w:val="Default"/>
              <w:spacing w:line="360" w:lineRule="auto"/>
              <w:jc w:val="center"/>
              <w:rPr>
                <w:b/>
                <w:color w:val="000000" w:themeColor="text1"/>
              </w:rPr>
            </w:pPr>
            <w:r w:rsidRPr="00063A04">
              <w:rPr>
                <w:rFonts w:eastAsia="標楷體"/>
              </w:rPr>
              <w:t>test result</w:t>
            </w:r>
          </w:p>
        </w:tc>
      </w:tr>
      <w:tr w:rsidR="00496403" w:rsidRPr="00063A04" w14:paraId="6492FB25" w14:textId="77777777" w:rsidTr="004C1839">
        <w:trPr>
          <w:trHeight w:val="340"/>
        </w:trPr>
        <w:tc>
          <w:tcPr>
            <w:tcW w:w="2863" w:type="dxa"/>
            <w:tcBorders>
              <w:top w:val="single" w:sz="8" w:space="0" w:color="auto"/>
            </w:tcBorders>
            <w:vAlign w:val="center"/>
          </w:tcPr>
          <w:p w14:paraId="7786B2C6" w14:textId="0A44F4E5" w:rsidR="00496403" w:rsidRPr="00063A04" w:rsidRDefault="00B31A56" w:rsidP="00A65C4E">
            <w:pPr>
              <w:widowControl/>
              <w:spacing w:line="360" w:lineRule="auto"/>
              <w:jc w:val="center"/>
              <w:rPr>
                <w:rFonts w:ascii="Times New Roman" w:hAnsi="Times New Roman" w:cs="Times New Roman"/>
                <w:color w:val="000000" w:themeColor="text1"/>
              </w:rPr>
            </w:pPr>
            <w:r w:rsidRPr="00063A04">
              <w:rPr>
                <w:rFonts w:ascii="Times New Roman" w:hAnsi="Times New Roman" w:cs="Times New Roman"/>
                <w:color w:val="000000" w:themeColor="text1"/>
              </w:rPr>
              <w:t>S</w:t>
            </w:r>
            <w:r w:rsidR="008C3136">
              <w:rPr>
                <w:rFonts w:ascii="Times New Roman" w:hAnsi="Times New Roman" w:cs="Times New Roman"/>
                <w:color w:val="000000" w:themeColor="text1"/>
              </w:rPr>
              <w:t>ME</w:t>
            </w:r>
            <w:r w:rsidR="00496403" w:rsidRPr="00063A04">
              <w:rPr>
                <w:rFonts w:ascii="Times New Roman" w:hAnsi="Times New Roman" w:cs="Times New Roman"/>
                <w:color w:val="000000" w:themeColor="text1"/>
              </w:rPr>
              <w:t>→</w:t>
            </w:r>
            <w:r w:rsidR="00757C6C" w:rsidRPr="00063A04">
              <w:rPr>
                <w:rFonts w:ascii="Times New Roman" w:hAnsi="Times New Roman" w:cs="Times New Roman"/>
                <w:color w:val="000000" w:themeColor="text1"/>
              </w:rPr>
              <w:t>OC</w:t>
            </w:r>
          </w:p>
        </w:tc>
        <w:tc>
          <w:tcPr>
            <w:tcW w:w="1101" w:type="dxa"/>
            <w:tcBorders>
              <w:top w:val="single" w:sz="8" w:space="0" w:color="auto"/>
            </w:tcBorders>
            <w:vAlign w:val="center"/>
          </w:tcPr>
          <w:p w14:paraId="647D482B" w14:textId="3C4DFF52" w:rsidR="00496403" w:rsidRPr="00063A04" w:rsidRDefault="00496403" w:rsidP="00A65C4E">
            <w:pPr>
              <w:pStyle w:val="Default"/>
              <w:spacing w:line="360" w:lineRule="auto"/>
              <w:jc w:val="center"/>
              <w:rPr>
                <w:color w:val="000000" w:themeColor="text1"/>
              </w:rPr>
            </w:pPr>
            <w:r w:rsidRPr="00063A04">
              <w:rPr>
                <w:color w:val="000000" w:themeColor="text1"/>
              </w:rPr>
              <w:t>H1</w:t>
            </w:r>
          </w:p>
        </w:tc>
        <w:tc>
          <w:tcPr>
            <w:tcW w:w="2552" w:type="dxa"/>
            <w:tcBorders>
              <w:top w:val="single" w:sz="8" w:space="0" w:color="auto"/>
            </w:tcBorders>
            <w:vAlign w:val="center"/>
          </w:tcPr>
          <w:p w14:paraId="3546928E" w14:textId="4E84359A" w:rsidR="00496403" w:rsidRPr="00063A04" w:rsidRDefault="008C3136" w:rsidP="00A65C4E">
            <w:pPr>
              <w:pStyle w:val="Default"/>
              <w:spacing w:line="360" w:lineRule="auto"/>
              <w:jc w:val="center"/>
              <w:rPr>
                <w:color w:val="000000" w:themeColor="text1"/>
              </w:rPr>
            </w:pPr>
            <w:r>
              <w:t>0.47*</w:t>
            </w:r>
          </w:p>
        </w:tc>
        <w:tc>
          <w:tcPr>
            <w:tcW w:w="1276" w:type="dxa"/>
            <w:tcBorders>
              <w:top w:val="single" w:sz="8" w:space="0" w:color="auto"/>
            </w:tcBorders>
            <w:vAlign w:val="center"/>
          </w:tcPr>
          <w:p w14:paraId="6F7131DE" w14:textId="3FECDECE" w:rsidR="00496403" w:rsidRPr="00063A04" w:rsidRDefault="00E407B0" w:rsidP="00E407B0">
            <w:pPr>
              <w:widowControl/>
              <w:spacing w:line="360" w:lineRule="auto"/>
              <w:jc w:val="center"/>
              <w:rPr>
                <w:rFonts w:ascii="Times New Roman" w:hAnsi="Times New Roman" w:cs="Times New Roman"/>
                <w:color w:val="000000" w:themeColor="text1"/>
              </w:rPr>
            </w:pPr>
            <w:r w:rsidRPr="00E407B0">
              <w:rPr>
                <w:rFonts w:ascii="Times New Roman" w:hAnsi="Times New Roman" w:cs="Times New Roman"/>
                <w:color w:val="000000" w:themeColor="text1"/>
              </w:rPr>
              <w:t>establishment</w:t>
            </w:r>
          </w:p>
        </w:tc>
      </w:tr>
      <w:tr w:rsidR="00496403" w:rsidRPr="00063A04" w14:paraId="42428208" w14:textId="77777777" w:rsidTr="004C1839">
        <w:trPr>
          <w:trHeight w:val="340"/>
        </w:trPr>
        <w:tc>
          <w:tcPr>
            <w:tcW w:w="2863" w:type="dxa"/>
            <w:vAlign w:val="center"/>
          </w:tcPr>
          <w:p w14:paraId="75B9B10D" w14:textId="477D2E89" w:rsidR="00496403" w:rsidRPr="00063A04" w:rsidRDefault="00757C6C" w:rsidP="00A65C4E">
            <w:pPr>
              <w:widowControl/>
              <w:spacing w:line="360" w:lineRule="auto"/>
              <w:jc w:val="center"/>
              <w:rPr>
                <w:rFonts w:ascii="Times New Roman" w:hAnsi="Times New Roman" w:cs="Times New Roman"/>
                <w:color w:val="000000" w:themeColor="text1"/>
              </w:rPr>
            </w:pPr>
            <w:r w:rsidRPr="00063A04">
              <w:rPr>
                <w:rFonts w:ascii="Times New Roman" w:hAnsi="Times New Roman" w:cs="Times New Roman"/>
                <w:color w:val="000000" w:themeColor="text1"/>
              </w:rPr>
              <w:t>S</w:t>
            </w:r>
            <w:r w:rsidR="008C3136">
              <w:rPr>
                <w:rFonts w:ascii="Times New Roman" w:hAnsi="Times New Roman" w:cs="Times New Roman"/>
                <w:color w:val="000000" w:themeColor="text1"/>
              </w:rPr>
              <w:t>ME</w:t>
            </w:r>
            <w:r w:rsidR="00496403" w:rsidRPr="00063A04">
              <w:rPr>
                <w:rFonts w:ascii="Times New Roman" w:hAnsi="Times New Roman" w:cs="Times New Roman"/>
                <w:color w:val="000000" w:themeColor="text1"/>
              </w:rPr>
              <w:t>→</w:t>
            </w:r>
            <w:r w:rsidRPr="00063A04">
              <w:rPr>
                <w:rFonts w:ascii="Times New Roman" w:hAnsi="Times New Roman" w:cs="Times New Roman"/>
                <w:color w:val="000000" w:themeColor="text1"/>
              </w:rPr>
              <w:t>JP</w:t>
            </w:r>
          </w:p>
        </w:tc>
        <w:tc>
          <w:tcPr>
            <w:tcW w:w="1101" w:type="dxa"/>
            <w:vAlign w:val="center"/>
          </w:tcPr>
          <w:p w14:paraId="3A59F792" w14:textId="3BE96708" w:rsidR="00496403" w:rsidRPr="00063A04" w:rsidRDefault="00496403" w:rsidP="00A65C4E">
            <w:pPr>
              <w:pStyle w:val="Default"/>
              <w:spacing w:line="360" w:lineRule="auto"/>
              <w:jc w:val="center"/>
              <w:rPr>
                <w:color w:val="000000" w:themeColor="text1"/>
              </w:rPr>
            </w:pPr>
            <w:r w:rsidRPr="00063A04">
              <w:rPr>
                <w:color w:val="000000" w:themeColor="text1"/>
              </w:rPr>
              <w:t>H2</w:t>
            </w:r>
          </w:p>
        </w:tc>
        <w:tc>
          <w:tcPr>
            <w:tcW w:w="2552" w:type="dxa"/>
            <w:vAlign w:val="center"/>
          </w:tcPr>
          <w:p w14:paraId="287B6EB0" w14:textId="15211AC1" w:rsidR="00496403" w:rsidRPr="00063A04" w:rsidRDefault="008C3136" w:rsidP="00A65C4E">
            <w:pPr>
              <w:pStyle w:val="Default"/>
              <w:spacing w:line="360" w:lineRule="auto"/>
              <w:jc w:val="center"/>
              <w:rPr>
                <w:color w:val="000000" w:themeColor="text1"/>
              </w:rPr>
            </w:pPr>
            <w:r>
              <w:t>0.35*</w:t>
            </w:r>
          </w:p>
        </w:tc>
        <w:tc>
          <w:tcPr>
            <w:tcW w:w="1276" w:type="dxa"/>
            <w:vAlign w:val="center"/>
          </w:tcPr>
          <w:p w14:paraId="225216D4" w14:textId="664BA5B8" w:rsidR="00496403" w:rsidRPr="00063A04" w:rsidRDefault="00E407B0" w:rsidP="00E407B0">
            <w:pPr>
              <w:widowControl/>
              <w:spacing w:line="360" w:lineRule="auto"/>
              <w:jc w:val="center"/>
              <w:rPr>
                <w:rFonts w:ascii="Times New Roman" w:hAnsi="Times New Roman" w:cs="Times New Roman"/>
                <w:color w:val="000000" w:themeColor="text1"/>
              </w:rPr>
            </w:pPr>
            <w:r w:rsidRPr="00E407B0">
              <w:rPr>
                <w:rFonts w:ascii="Times New Roman" w:hAnsi="Times New Roman" w:cs="Times New Roman"/>
                <w:color w:val="000000" w:themeColor="text1"/>
              </w:rPr>
              <w:t>establishment</w:t>
            </w:r>
          </w:p>
        </w:tc>
      </w:tr>
      <w:tr w:rsidR="00496403" w:rsidRPr="00E407B0" w14:paraId="26889257" w14:textId="77777777" w:rsidTr="004C1839">
        <w:trPr>
          <w:trHeight w:val="340"/>
        </w:trPr>
        <w:tc>
          <w:tcPr>
            <w:tcW w:w="2863" w:type="dxa"/>
            <w:vAlign w:val="center"/>
          </w:tcPr>
          <w:p w14:paraId="0C833D88" w14:textId="1909C960" w:rsidR="00496403" w:rsidRPr="00063A04" w:rsidRDefault="00757C6C" w:rsidP="00A65C4E">
            <w:pPr>
              <w:widowControl/>
              <w:spacing w:line="360" w:lineRule="auto"/>
              <w:jc w:val="center"/>
              <w:rPr>
                <w:rFonts w:ascii="Times New Roman" w:hAnsi="Times New Roman" w:cs="Times New Roman"/>
                <w:color w:val="000000" w:themeColor="text1"/>
              </w:rPr>
            </w:pPr>
            <w:r w:rsidRPr="00063A04">
              <w:rPr>
                <w:rFonts w:ascii="Times New Roman" w:hAnsi="Times New Roman" w:cs="Times New Roman"/>
                <w:color w:val="000000" w:themeColor="text1"/>
              </w:rPr>
              <w:t>OC</w:t>
            </w:r>
            <w:r w:rsidR="007C2A8A" w:rsidRPr="00063A04">
              <w:rPr>
                <w:rFonts w:ascii="Times New Roman" w:hAnsi="Times New Roman" w:cs="Times New Roman"/>
                <w:color w:val="000000" w:themeColor="text1"/>
              </w:rPr>
              <w:t>→</w:t>
            </w:r>
            <w:r w:rsidRPr="00063A04">
              <w:rPr>
                <w:rFonts w:ascii="Times New Roman" w:hAnsi="Times New Roman" w:cs="Times New Roman"/>
                <w:color w:val="000000" w:themeColor="text1"/>
              </w:rPr>
              <w:t>JP</w:t>
            </w:r>
          </w:p>
        </w:tc>
        <w:tc>
          <w:tcPr>
            <w:tcW w:w="1101" w:type="dxa"/>
            <w:vAlign w:val="center"/>
          </w:tcPr>
          <w:p w14:paraId="1BCE3B4A" w14:textId="06C0FE55" w:rsidR="00496403" w:rsidRPr="00063A04" w:rsidRDefault="00496403" w:rsidP="00A65C4E">
            <w:pPr>
              <w:pStyle w:val="Default"/>
              <w:spacing w:line="360" w:lineRule="auto"/>
              <w:jc w:val="center"/>
              <w:rPr>
                <w:color w:val="000000" w:themeColor="text1"/>
              </w:rPr>
            </w:pPr>
            <w:r w:rsidRPr="00063A04">
              <w:rPr>
                <w:color w:val="000000" w:themeColor="text1"/>
              </w:rPr>
              <w:t>H3</w:t>
            </w:r>
          </w:p>
        </w:tc>
        <w:tc>
          <w:tcPr>
            <w:tcW w:w="2552" w:type="dxa"/>
            <w:vAlign w:val="center"/>
          </w:tcPr>
          <w:p w14:paraId="51C54C64" w14:textId="38C03396" w:rsidR="00496403" w:rsidRPr="00063A04" w:rsidRDefault="008C3136" w:rsidP="00A65C4E">
            <w:pPr>
              <w:pStyle w:val="Default"/>
              <w:spacing w:line="360" w:lineRule="auto"/>
              <w:jc w:val="center"/>
              <w:rPr>
                <w:color w:val="000000" w:themeColor="text1"/>
              </w:rPr>
            </w:pPr>
            <w:r>
              <w:t>0.53*</w:t>
            </w:r>
          </w:p>
        </w:tc>
        <w:tc>
          <w:tcPr>
            <w:tcW w:w="1276" w:type="dxa"/>
            <w:vAlign w:val="center"/>
          </w:tcPr>
          <w:p w14:paraId="19106F3F" w14:textId="45CE8784" w:rsidR="00496403" w:rsidRPr="00063A04" w:rsidRDefault="00E407B0" w:rsidP="00E407B0">
            <w:pPr>
              <w:widowControl/>
              <w:spacing w:line="360" w:lineRule="auto"/>
              <w:jc w:val="center"/>
              <w:rPr>
                <w:rFonts w:ascii="Times New Roman" w:hAnsi="Times New Roman" w:cs="Times New Roman"/>
                <w:color w:val="000000" w:themeColor="text1"/>
              </w:rPr>
            </w:pPr>
            <w:r w:rsidRPr="00E407B0">
              <w:rPr>
                <w:rFonts w:ascii="Times New Roman" w:hAnsi="Times New Roman" w:cs="Times New Roman"/>
                <w:color w:val="000000" w:themeColor="text1"/>
              </w:rPr>
              <w:t>establishment</w:t>
            </w:r>
          </w:p>
        </w:tc>
      </w:tr>
    </w:tbl>
    <w:p w14:paraId="43580365" w14:textId="1B956604" w:rsidR="00E45457" w:rsidRPr="008C3136" w:rsidRDefault="008C3136" w:rsidP="006C2551">
      <w:pPr>
        <w:rPr>
          <w:rFonts w:ascii="Times New Roman" w:eastAsiaTheme="majorEastAsia" w:hAnsi="Times New Roman" w:cs="Times New Roman"/>
          <w:bCs/>
          <w:color w:val="000000"/>
        </w:rPr>
      </w:pPr>
      <w:r w:rsidRPr="008C3136">
        <w:rPr>
          <w:rFonts w:ascii="Times New Roman" w:hAnsi="Times New Roman" w:cs="Times New Roman"/>
          <w:color w:val="231F20"/>
          <w:w w:val="110"/>
        </w:rPr>
        <w:t>*</w:t>
      </w:r>
      <w:r w:rsidRPr="008C3136">
        <w:rPr>
          <w:rFonts w:ascii="Times New Roman" w:hAnsi="Times New Roman" w:cs="Times New Roman"/>
          <w:i/>
          <w:color w:val="231F20"/>
          <w:w w:val="110"/>
          <w:position w:val="1"/>
        </w:rPr>
        <w:t xml:space="preserve">p </w:t>
      </w:r>
      <w:r w:rsidRPr="008C3136">
        <w:rPr>
          <w:rFonts w:ascii="Times New Roman" w:hAnsi="Times New Roman" w:cs="Times New Roman"/>
          <w:color w:val="231F20"/>
          <w:w w:val="110"/>
        </w:rPr>
        <w:t xml:space="preserve">&lt; </w:t>
      </w:r>
      <w:r w:rsidRPr="008C3136">
        <w:rPr>
          <w:rFonts w:ascii="Times New Roman" w:hAnsi="Times New Roman" w:cs="Times New Roman"/>
          <w:color w:val="231F20"/>
          <w:spacing w:val="-5"/>
          <w:w w:val="110"/>
        </w:rPr>
        <w:t>.05</w:t>
      </w:r>
    </w:p>
    <w:p w14:paraId="0C91137A" w14:textId="72929BDD" w:rsidR="007C2A8A" w:rsidRPr="00E1518B" w:rsidRDefault="00E1518B" w:rsidP="006C2551">
      <w:pPr>
        <w:rPr>
          <w:rFonts w:ascii="Times New Roman" w:eastAsia="標楷體" w:hAnsi="Times New Roman" w:cs="Times New Roman"/>
          <w:kern w:val="0"/>
          <w:sz w:val="28"/>
          <w:szCs w:val="28"/>
        </w:rPr>
      </w:pPr>
      <w:r w:rsidRPr="00E1518B">
        <w:rPr>
          <w:rFonts w:ascii="Times New Roman" w:eastAsia="標楷體" w:hAnsi="Times New Roman" w:cs="Times New Roman" w:hint="eastAsia"/>
          <w:kern w:val="0"/>
          <w:sz w:val="28"/>
          <w:szCs w:val="28"/>
        </w:rPr>
        <w:t>4</w:t>
      </w:r>
      <w:r w:rsidRPr="00E1518B">
        <w:rPr>
          <w:rFonts w:ascii="Times New Roman" w:eastAsia="標楷體" w:hAnsi="Times New Roman" w:cs="Times New Roman"/>
          <w:kern w:val="0"/>
          <w:sz w:val="28"/>
          <w:szCs w:val="28"/>
        </w:rPr>
        <w:t>.4 Mediation Analysis</w:t>
      </w:r>
    </w:p>
    <w:p w14:paraId="7F85CC7B" w14:textId="77777777" w:rsidR="006034EA" w:rsidRPr="006034EA" w:rsidRDefault="00F71110" w:rsidP="006034EA">
      <w:pPr>
        <w:pStyle w:val="Web"/>
        <w:spacing w:before="0" w:beforeAutospacing="0" w:after="0" w:afterAutospacing="0" w:line="0" w:lineRule="atLeast"/>
        <w:jc w:val="both"/>
        <w:rPr>
          <w:rFonts w:ascii="Times New Roman" w:eastAsia="標楷體"/>
        </w:rPr>
      </w:pPr>
      <w:r w:rsidRPr="002C67C8">
        <w:rPr>
          <w:rFonts w:ascii="Times New Roman" w:eastAsia="標楷體"/>
          <w:b/>
          <w:color w:val="000000"/>
        </w:rPr>
        <w:t xml:space="preserve">    </w:t>
      </w:r>
      <w:r w:rsidR="006034EA" w:rsidRPr="006034EA">
        <w:rPr>
          <w:rFonts w:ascii="Times New Roman" w:eastAsia="標楷體"/>
        </w:rPr>
        <w:t>The present study validates the mediating effect based on the four key elements proposed by Baron and Kenny (1986) and employs three structural equation models to examine the numerical values of path coefficients and the significance of their effects on latent variables.</w:t>
      </w:r>
    </w:p>
    <w:p w14:paraId="4B02844B" w14:textId="17CC3B52" w:rsidR="006034EA" w:rsidRPr="006034EA" w:rsidRDefault="006034EA" w:rsidP="006034EA">
      <w:pPr>
        <w:pStyle w:val="Web"/>
        <w:spacing w:before="0" w:beforeAutospacing="0" w:after="0" w:afterAutospacing="0" w:line="0" w:lineRule="atLeast"/>
        <w:jc w:val="both"/>
        <w:rPr>
          <w:rFonts w:ascii="Times New Roman" w:eastAsia="標楷體"/>
        </w:rPr>
      </w:pPr>
      <w:r>
        <w:rPr>
          <w:rFonts w:ascii="Times New Roman" w:eastAsia="標楷體" w:hint="eastAsia"/>
        </w:rPr>
        <w:t xml:space="preserve">    </w:t>
      </w:r>
      <w:r w:rsidR="00CB0B2E" w:rsidRPr="006034EA">
        <w:rPr>
          <w:rFonts w:ascii="Times New Roman" w:eastAsia="標楷體"/>
        </w:rPr>
        <w:t>Factor</w:t>
      </w:r>
      <w:r w:rsidRPr="006034EA">
        <w:rPr>
          <w:rFonts w:ascii="Times New Roman" w:eastAsia="標楷體"/>
        </w:rPr>
        <w:t xml:space="preserve"> 1: Social media </w:t>
      </w:r>
      <w:r w:rsidR="00CB0B2E" w:rsidRPr="006034EA">
        <w:rPr>
          <w:rFonts w:ascii="Times New Roman" w:eastAsia="標楷體"/>
        </w:rPr>
        <w:t>engagement</w:t>
      </w:r>
      <w:r w:rsidR="00CB0B2E" w:rsidRPr="006034EA">
        <w:rPr>
          <w:rFonts w:ascii="Times New Roman" w:eastAsia="標楷體"/>
        </w:rPr>
        <w:t xml:space="preserve"> </w:t>
      </w:r>
      <w:r w:rsidRPr="006034EA">
        <w:rPr>
          <w:rFonts w:ascii="Times New Roman" w:eastAsia="標楷體"/>
        </w:rPr>
        <w:t xml:space="preserve">must have a significant impact on job performance (Figure 2). As indicated in the figure, the path coefficient is 0.637, and the t-value is 9.182 (&gt; 3.29, thus P &lt; 0.001), demonstrating a positively significant impact. Therefore, </w:t>
      </w:r>
      <w:r w:rsidR="00CB0B2E">
        <w:rPr>
          <w:rFonts w:ascii="Times New Roman" w:eastAsia="標楷體"/>
        </w:rPr>
        <w:t>f</w:t>
      </w:r>
      <w:r w:rsidR="00CB0B2E" w:rsidRPr="006034EA">
        <w:rPr>
          <w:rFonts w:ascii="Times New Roman" w:eastAsia="標楷體"/>
        </w:rPr>
        <w:t>actor</w:t>
      </w:r>
      <w:r w:rsidRPr="006034EA">
        <w:rPr>
          <w:rFonts w:ascii="Times New Roman" w:eastAsia="標楷體"/>
        </w:rPr>
        <w:t xml:space="preserve"> 1 is established.</w:t>
      </w:r>
    </w:p>
    <w:p w14:paraId="478FF63C" w14:textId="284E3416" w:rsidR="006034EA" w:rsidRPr="006034EA" w:rsidRDefault="006034EA" w:rsidP="006034EA">
      <w:pPr>
        <w:pStyle w:val="Web"/>
        <w:spacing w:before="0" w:beforeAutospacing="0" w:after="0" w:afterAutospacing="0" w:line="0" w:lineRule="atLeast"/>
        <w:jc w:val="both"/>
        <w:rPr>
          <w:rFonts w:ascii="Times New Roman" w:eastAsia="標楷體"/>
        </w:rPr>
      </w:pPr>
      <w:r>
        <w:rPr>
          <w:rFonts w:ascii="Times New Roman" w:eastAsia="標楷體" w:hint="eastAsia"/>
          <w:b/>
          <w:color w:val="000000"/>
        </w:rPr>
        <w:lastRenderedPageBreak/>
        <w:t xml:space="preserve">    </w:t>
      </w:r>
      <w:r w:rsidRPr="006034EA">
        <w:rPr>
          <w:rFonts w:ascii="Times New Roman" w:eastAsia="標楷體"/>
        </w:rPr>
        <w:t xml:space="preserve">Factor 2: Social media engagement must have a significant impact on organizational climate (Figure 3). As indicated in the figure, the path coefficient is 0.723, with a t-value of 9.384 (&gt; 3.29, hence P &lt; 0.001), indicating a positively significant impact. Therefore, </w:t>
      </w:r>
      <w:r w:rsidR="00CB0B2E">
        <w:rPr>
          <w:rFonts w:ascii="Times New Roman" w:eastAsia="標楷體"/>
        </w:rPr>
        <w:t>f</w:t>
      </w:r>
      <w:r w:rsidRPr="006034EA">
        <w:rPr>
          <w:rFonts w:ascii="Times New Roman" w:eastAsia="標楷體"/>
        </w:rPr>
        <w:t>actor 2 is established.</w:t>
      </w:r>
    </w:p>
    <w:p w14:paraId="78E64957" w14:textId="0286EB3D" w:rsidR="006034EA" w:rsidRPr="006034EA" w:rsidRDefault="006034EA" w:rsidP="006034EA">
      <w:pPr>
        <w:pStyle w:val="Web"/>
        <w:spacing w:before="0" w:beforeAutospacing="0" w:after="0" w:afterAutospacing="0" w:line="0" w:lineRule="atLeast"/>
        <w:jc w:val="both"/>
        <w:rPr>
          <w:rFonts w:ascii="Times New Roman" w:eastAsia="標楷體"/>
        </w:rPr>
      </w:pPr>
      <w:r>
        <w:rPr>
          <w:rFonts w:ascii="Times New Roman" w:eastAsia="標楷體" w:hint="eastAsia"/>
        </w:rPr>
        <w:t xml:space="preserve">    </w:t>
      </w:r>
      <w:r w:rsidRPr="006034EA">
        <w:rPr>
          <w:rFonts w:ascii="Times New Roman" w:eastAsia="標楷體"/>
        </w:rPr>
        <w:t xml:space="preserve">Factor 3: Social media engagement, when analyzed as a predictor variable for job performance in the structural equation model, requires a significant impact of organizational climate on job performance (Figure 4). As shown in the figure, the path coefficient is 0.53, with a t-value of 6.291 (&gt; 3.29, hence P &lt; 0.001), indicating a positively significant impact. Therefore, </w:t>
      </w:r>
      <w:r w:rsidR="00CB0B2E">
        <w:rPr>
          <w:rFonts w:ascii="Times New Roman" w:eastAsia="標楷體"/>
        </w:rPr>
        <w:t>f</w:t>
      </w:r>
      <w:r w:rsidRPr="006034EA">
        <w:rPr>
          <w:rFonts w:ascii="Times New Roman" w:eastAsia="標楷體"/>
        </w:rPr>
        <w:t>actor 3 is established.</w:t>
      </w:r>
    </w:p>
    <w:p w14:paraId="23761C8C" w14:textId="343C46F4" w:rsidR="009E6331" w:rsidRPr="006034EA" w:rsidRDefault="006034EA" w:rsidP="006034EA">
      <w:pPr>
        <w:pStyle w:val="Web"/>
        <w:spacing w:before="0" w:beforeAutospacing="0" w:after="0" w:afterAutospacing="0" w:line="0" w:lineRule="atLeast"/>
        <w:jc w:val="both"/>
        <w:rPr>
          <w:rFonts w:ascii="Times New Roman" w:eastAsia="標楷體"/>
          <w:bCs/>
          <w:color w:val="000000"/>
        </w:rPr>
      </w:pPr>
      <w:r>
        <w:rPr>
          <w:rFonts w:ascii="Times New Roman" w:eastAsia="標楷體" w:hint="eastAsia"/>
          <w:b/>
          <w:color w:val="000000"/>
        </w:rPr>
        <w:t xml:space="preserve">    </w:t>
      </w:r>
      <w:r w:rsidRPr="006034EA">
        <w:rPr>
          <w:rFonts w:ascii="Times New Roman" w:eastAsia="標楷體"/>
          <w:bCs/>
          <w:color w:val="000000"/>
        </w:rPr>
        <w:t xml:space="preserve">Factor 4: In </w:t>
      </w:r>
      <w:r w:rsidR="00CB0B2E">
        <w:rPr>
          <w:rFonts w:ascii="Times New Roman" w:eastAsia="標楷體"/>
          <w:bCs/>
          <w:color w:val="000000"/>
        </w:rPr>
        <w:t>f</w:t>
      </w:r>
      <w:r w:rsidRPr="006034EA">
        <w:rPr>
          <w:rFonts w:ascii="Times New Roman" w:eastAsia="標楷體"/>
          <w:bCs/>
          <w:color w:val="000000"/>
        </w:rPr>
        <w:t xml:space="preserve">igure 4, the regression coefficient of social media engagement on job performance should be smaller than the regression coefficient in </w:t>
      </w:r>
      <w:r w:rsidR="00CB0B2E">
        <w:rPr>
          <w:rFonts w:ascii="Times New Roman" w:eastAsia="標楷體"/>
          <w:bCs/>
          <w:color w:val="000000"/>
        </w:rPr>
        <w:t>f</w:t>
      </w:r>
      <w:r w:rsidRPr="006034EA">
        <w:rPr>
          <w:rFonts w:ascii="Times New Roman" w:eastAsia="標楷體"/>
          <w:bCs/>
          <w:color w:val="000000"/>
        </w:rPr>
        <w:t xml:space="preserve">igure 2 or become insignificantly influential. The original path coefficient in </w:t>
      </w:r>
      <w:r w:rsidR="00CB0B2E">
        <w:rPr>
          <w:rFonts w:ascii="Times New Roman" w:eastAsia="標楷體"/>
          <w:bCs/>
          <w:color w:val="000000"/>
        </w:rPr>
        <w:t>f</w:t>
      </w:r>
      <w:r w:rsidRPr="006034EA">
        <w:rPr>
          <w:rFonts w:ascii="Times New Roman" w:eastAsia="標楷體"/>
          <w:bCs/>
          <w:color w:val="000000"/>
        </w:rPr>
        <w:t xml:space="preserve">igure 2 is 0.637 with a t-value of 9.182, while the regression coefficient in </w:t>
      </w:r>
      <w:r w:rsidR="00CB0B2E">
        <w:rPr>
          <w:rFonts w:ascii="Times New Roman" w:eastAsia="標楷體"/>
          <w:bCs/>
          <w:color w:val="000000"/>
        </w:rPr>
        <w:t>f</w:t>
      </w:r>
      <w:r w:rsidRPr="006034EA">
        <w:rPr>
          <w:rFonts w:ascii="Times New Roman" w:eastAsia="標楷體"/>
          <w:bCs/>
          <w:color w:val="000000"/>
        </w:rPr>
        <w:t xml:space="preserve">igure 4 is 0.35 with a t-value of 3.027. Combining the above, with the introduction of the mediating variable, social media engagement's regression coefficient on job performance decreases, indicating a sufficient explanatory power in terms of the mediating effect. Thus, this study confirms that social media engagement, through the mediating effect of organizational climate, has a positively significant impact on job performance. It is a partial mediating effect, as detailed in </w:t>
      </w:r>
      <w:r w:rsidR="00CB0B2E">
        <w:rPr>
          <w:rFonts w:ascii="Times New Roman" w:eastAsia="標楷體"/>
          <w:bCs/>
          <w:color w:val="000000"/>
        </w:rPr>
        <w:t>t</w:t>
      </w:r>
      <w:r w:rsidRPr="006034EA">
        <w:rPr>
          <w:rFonts w:ascii="Times New Roman" w:eastAsia="標楷體"/>
          <w:bCs/>
          <w:color w:val="000000"/>
        </w:rPr>
        <w:t xml:space="preserve">able 4 and </w:t>
      </w:r>
      <w:r w:rsidR="00CB0B2E">
        <w:rPr>
          <w:rFonts w:ascii="Times New Roman" w:eastAsia="標楷體"/>
          <w:bCs/>
          <w:color w:val="000000"/>
        </w:rPr>
        <w:t>f</w:t>
      </w:r>
      <w:r w:rsidRPr="006034EA">
        <w:rPr>
          <w:rFonts w:ascii="Times New Roman" w:eastAsia="標楷體"/>
          <w:bCs/>
          <w:color w:val="000000"/>
        </w:rPr>
        <w:t>igures 2, 3, 4.</w:t>
      </w:r>
    </w:p>
    <w:p w14:paraId="7CB8A9F3" w14:textId="0697B16F" w:rsidR="008E4D0E" w:rsidRPr="00CB3C55" w:rsidRDefault="00CB3C55" w:rsidP="00C114BD">
      <w:pPr>
        <w:jc w:val="center"/>
        <w:rPr>
          <w:rFonts w:ascii="Times New Roman" w:hAnsi="Times New Roman" w:cs="Times New Roman"/>
          <w:b/>
          <w:bCs/>
        </w:rPr>
      </w:pPr>
      <w:r w:rsidRPr="00CB3C55">
        <w:rPr>
          <w:rFonts w:ascii="Times New Roman" w:eastAsia="標楷體" w:hAnsi="Times New Roman" w:cs="Times New Roman"/>
          <w:b/>
          <w:bCs/>
        </w:rPr>
        <w:t xml:space="preserve">Table </w:t>
      </w:r>
      <w:proofErr w:type="gramStart"/>
      <w:r w:rsidRPr="00CB3C55">
        <w:rPr>
          <w:rFonts w:ascii="Times New Roman" w:eastAsia="標楷體" w:hAnsi="Times New Roman" w:cs="Times New Roman" w:hint="eastAsia"/>
          <w:b/>
          <w:bCs/>
        </w:rPr>
        <w:t>4:</w:t>
      </w:r>
      <w:r w:rsidRPr="00CB3C55">
        <w:rPr>
          <w:rFonts w:ascii="Times New Roman" w:eastAsia="標楷體" w:hAnsi="Times New Roman" w:cs="Times New Roman"/>
          <w:b/>
          <w:bCs/>
          <w:color w:val="000000"/>
          <w:kern w:val="0"/>
        </w:rPr>
        <w:t>Structure</w:t>
      </w:r>
      <w:proofErr w:type="gramEnd"/>
      <w:r w:rsidRPr="00CB3C55">
        <w:rPr>
          <w:rFonts w:ascii="Times New Roman" w:eastAsia="標楷體" w:hAnsi="Times New Roman" w:cs="Times New Roman"/>
          <w:b/>
          <w:bCs/>
          <w:color w:val="000000"/>
          <w:kern w:val="0"/>
        </w:rPr>
        <w:t xml:space="preserve"> </w:t>
      </w:r>
      <w:r>
        <w:rPr>
          <w:rFonts w:ascii="Times New Roman" w:eastAsia="標楷體" w:hAnsi="Times New Roman" w:cs="Times New Roman"/>
          <w:b/>
          <w:bCs/>
          <w:color w:val="000000"/>
          <w:kern w:val="0"/>
        </w:rPr>
        <w:t>m</w:t>
      </w:r>
      <w:r w:rsidRPr="00CB3C55">
        <w:rPr>
          <w:rFonts w:ascii="Times New Roman" w:eastAsia="標楷體" w:hAnsi="Times New Roman" w:cs="Times New Roman"/>
          <w:b/>
          <w:bCs/>
          <w:color w:val="000000"/>
          <w:kern w:val="0"/>
        </w:rPr>
        <w:t xml:space="preserve">odel </w:t>
      </w:r>
      <w:r>
        <w:rPr>
          <w:rFonts w:ascii="Times New Roman" w:eastAsia="標楷體" w:hAnsi="Times New Roman" w:cs="Times New Roman"/>
          <w:b/>
          <w:bCs/>
          <w:color w:val="000000"/>
          <w:kern w:val="0"/>
        </w:rPr>
        <w:t>i</w:t>
      </w:r>
      <w:r w:rsidRPr="00CB3C55">
        <w:rPr>
          <w:rFonts w:ascii="Times New Roman" w:eastAsia="標楷體" w:hAnsi="Times New Roman" w:cs="Times New Roman"/>
          <w:b/>
          <w:bCs/>
          <w:color w:val="000000"/>
          <w:kern w:val="0"/>
        </w:rPr>
        <w:t xml:space="preserve">mpact </w:t>
      </w:r>
      <w:r>
        <w:rPr>
          <w:rFonts w:ascii="Times New Roman" w:eastAsia="標楷體" w:hAnsi="Times New Roman" w:cs="Times New Roman" w:hint="eastAsia"/>
          <w:b/>
          <w:bCs/>
          <w:color w:val="000000"/>
          <w:kern w:val="0"/>
        </w:rPr>
        <w:t>p</w:t>
      </w:r>
      <w:r w:rsidRPr="00CB3C55">
        <w:rPr>
          <w:rFonts w:ascii="Times New Roman" w:eastAsia="標楷體" w:hAnsi="Times New Roman" w:cs="Times New Roman"/>
          <w:b/>
          <w:bCs/>
          <w:color w:val="000000"/>
          <w:kern w:val="0"/>
        </w:rPr>
        <w:t xml:space="preserve">erformance </w:t>
      </w:r>
      <w:r>
        <w:rPr>
          <w:rFonts w:ascii="Times New Roman" w:eastAsia="標楷體" w:hAnsi="Times New Roman" w:cs="Times New Roman"/>
          <w:b/>
          <w:bCs/>
          <w:color w:val="000000"/>
          <w:kern w:val="0"/>
        </w:rPr>
        <w:t>t</w:t>
      </w:r>
      <w:r w:rsidRPr="00CB3C55">
        <w:rPr>
          <w:rFonts w:ascii="Times New Roman" w:eastAsia="標楷體" w:hAnsi="Times New Roman" w:cs="Times New Roman"/>
          <w:b/>
          <w:bCs/>
          <w:color w:val="000000"/>
          <w:kern w:val="0"/>
        </w:rPr>
        <w:t>able</w:t>
      </w:r>
    </w:p>
    <w:tbl>
      <w:tblPr>
        <w:tblStyle w:val="TableNormal"/>
        <w:tblW w:w="7568" w:type="dxa"/>
        <w:tblInd w:w="224" w:type="dxa"/>
        <w:tblBorders>
          <w:top w:val="single" w:sz="18" w:space="0" w:color="auto"/>
          <w:bottom w:val="single" w:sz="18" w:space="0" w:color="auto"/>
        </w:tblBorders>
        <w:tblLayout w:type="fixed"/>
        <w:tblLook w:val="01E0" w:firstRow="1" w:lastRow="1" w:firstColumn="1" w:lastColumn="1" w:noHBand="0" w:noVBand="0"/>
      </w:tblPr>
      <w:tblGrid>
        <w:gridCol w:w="1577"/>
        <w:gridCol w:w="1313"/>
        <w:gridCol w:w="1417"/>
        <w:gridCol w:w="1701"/>
        <w:gridCol w:w="1560"/>
      </w:tblGrid>
      <w:tr w:rsidR="00FF45BB" w:rsidRPr="002C67C8" w14:paraId="2662F493" w14:textId="77777777" w:rsidTr="004C1839">
        <w:trPr>
          <w:trHeight w:val="260"/>
        </w:trPr>
        <w:tc>
          <w:tcPr>
            <w:tcW w:w="1577" w:type="dxa"/>
            <w:tcBorders>
              <w:top w:val="single" w:sz="18" w:space="0" w:color="auto"/>
              <w:bottom w:val="single" w:sz="8" w:space="0" w:color="auto"/>
            </w:tcBorders>
          </w:tcPr>
          <w:p w14:paraId="0677C032" w14:textId="45470B12" w:rsidR="00FF45BB" w:rsidRPr="00CB3C55" w:rsidRDefault="00FF45BB" w:rsidP="00824C3B">
            <w:pPr>
              <w:widowControl/>
              <w:spacing w:line="360" w:lineRule="auto"/>
              <w:jc w:val="center"/>
              <w:rPr>
                <w:rFonts w:ascii="Times New Roman" w:hAnsi="Times New Roman" w:cs="Times New Roman"/>
                <w:color w:val="000000" w:themeColor="text1"/>
                <w:kern w:val="2"/>
                <w:sz w:val="24"/>
                <w:lang w:eastAsia="zh-TW"/>
              </w:rPr>
            </w:pPr>
          </w:p>
        </w:tc>
        <w:tc>
          <w:tcPr>
            <w:tcW w:w="1313" w:type="dxa"/>
            <w:tcBorders>
              <w:top w:val="single" w:sz="18" w:space="0" w:color="auto"/>
              <w:bottom w:val="single" w:sz="8" w:space="0" w:color="auto"/>
            </w:tcBorders>
          </w:tcPr>
          <w:p w14:paraId="3B14E1D5" w14:textId="0D7E6721" w:rsidR="00FF45BB" w:rsidRPr="002C67C8" w:rsidRDefault="00FF45BB" w:rsidP="00824C3B">
            <w:pPr>
              <w:widowControl/>
              <w:spacing w:line="360" w:lineRule="auto"/>
              <w:jc w:val="center"/>
              <w:rPr>
                <w:rFonts w:ascii="Times New Roman" w:hAnsi="Times New Roman" w:cs="Times New Roman"/>
                <w:color w:val="000000" w:themeColor="text1"/>
                <w:kern w:val="2"/>
                <w:sz w:val="24"/>
                <w:lang w:eastAsia="zh-TW"/>
              </w:rPr>
            </w:pPr>
          </w:p>
        </w:tc>
        <w:tc>
          <w:tcPr>
            <w:tcW w:w="1417" w:type="dxa"/>
            <w:tcBorders>
              <w:top w:val="single" w:sz="18" w:space="0" w:color="auto"/>
              <w:bottom w:val="single" w:sz="8" w:space="0" w:color="auto"/>
            </w:tcBorders>
          </w:tcPr>
          <w:p w14:paraId="2B286D8A" w14:textId="433F6E47" w:rsidR="00FF45BB" w:rsidRPr="00C07F81" w:rsidRDefault="00FF65E1" w:rsidP="00824C3B">
            <w:pPr>
              <w:widowControl/>
              <w:spacing w:line="360" w:lineRule="auto"/>
              <w:jc w:val="center"/>
              <w:rPr>
                <w:rFonts w:ascii="Times New Roman" w:eastAsia="標楷體" w:hAnsi="Times New Roman" w:cs="Times New Roman"/>
                <w:bCs/>
                <w:color w:val="000000"/>
                <w:sz w:val="24"/>
                <w:lang w:eastAsia="zh-TW"/>
              </w:rPr>
            </w:pPr>
            <w:r w:rsidRPr="00FF65E1">
              <w:rPr>
                <w:rFonts w:ascii="Times New Roman" w:eastAsia="標楷體" w:hAnsi="Times New Roman" w:cs="Times New Roman"/>
                <w:bCs/>
                <w:color w:val="000000"/>
                <w:sz w:val="24"/>
                <w:lang w:eastAsia="zh-TW"/>
              </w:rPr>
              <w:t xml:space="preserve">Direct </w:t>
            </w:r>
            <w:r>
              <w:rPr>
                <w:rFonts w:ascii="Times New Roman" w:eastAsia="標楷體" w:hAnsi="Times New Roman" w:cs="Times New Roman"/>
                <w:bCs/>
                <w:color w:val="000000"/>
                <w:sz w:val="24"/>
                <w:lang w:eastAsia="zh-TW"/>
              </w:rPr>
              <w:t>e</w:t>
            </w:r>
            <w:r w:rsidRPr="00FF65E1">
              <w:rPr>
                <w:rFonts w:ascii="Times New Roman" w:eastAsia="標楷體" w:hAnsi="Times New Roman" w:cs="Times New Roman"/>
                <w:bCs/>
                <w:color w:val="000000"/>
                <w:sz w:val="24"/>
                <w:lang w:eastAsia="zh-TW"/>
              </w:rPr>
              <w:t>ffects</w:t>
            </w:r>
          </w:p>
        </w:tc>
        <w:tc>
          <w:tcPr>
            <w:tcW w:w="1701" w:type="dxa"/>
            <w:tcBorders>
              <w:top w:val="single" w:sz="18" w:space="0" w:color="auto"/>
              <w:bottom w:val="single" w:sz="8" w:space="0" w:color="auto"/>
            </w:tcBorders>
          </w:tcPr>
          <w:p w14:paraId="48FF13B6" w14:textId="74AC178B" w:rsidR="00FF45BB" w:rsidRPr="00C07F81" w:rsidRDefault="00FF65E1" w:rsidP="00824C3B">
            <w:pPr>
              <w:widowControl/>
              <w:spacing w:line="360" w:lineRule="auto"/>
              <w:jc w:val="center"/>
              <w:rPr>
                <w:rFonts w:ascii="Times New Roman" w:eastAsia="標楷體" w:hAnsi="Times New Roman" w:cs="Times New Roman"/>
                <w:bCs/>
                <w:color w:val="000000"/>
                <w:sz w:val="24"/>
                <w:lang w:eastAsia="zh-TW"/>
              </w:rPr>
            </w:pPr>
            <w:r w:rsidRPr="00C07F81">
              <w:rPr>
                <w:rFonts w:ascii="Times New Roman" w:eastAsia="標楷體" w:hAnsi="Times New Roman" w:cs="Times New Roman"/>
                <w:bCs/>
                <w:color w:val="000000"/>
                <w:sz w:val="24"/>
                <w:lang w:eastAsia="zh-TW"/>
              </w:rPr>
              <w:t xml:space="preserve">Indirect </w:t>
            </w:r>
            <w:r w:rsidR="00C07F81">
              <w:rPr>
                <w:rFonts w:ascii="Times New Roman" w:eastAsia="標楷體" w:hAnsi="Times New Roman" w:cs="Times New Roman"/>
                <w:bCs/>
                <w:color w:val="000000"/>
                <w:sz w:val="24"/>
                <w:lang w:eastAsia="zh-TW"/>
              </w:rPr>
              <w:t>e</w:t>
            </w:r>
            <w:r w:rsidRPr="00C07F81">
              <w:rPr>
                <w:rFonts w:ascii="Times New Roman" w:eastAsia="標楷體" w:hAnsi="Times New Roman" w:cs="Times New Roman"/>
                <w:bCs/>
                <w:color w:val="000000"/>
                <w:sz w:val="24"/>
                <w:lang w:eastAsia="zh-TW"/>
              </w:rPr>
              <w:t>ffects</w:t>
            </w:r>
          </w:p>
        </w:tc>
        <w:tc>
          <w:tcPr>
            <w:tcW w:w="1560" w:type="dxa"/>
            <w:tcBorders>
              <w:top w:val="single" w:sz="18" w:space="0" w:color="auto"/>
              <w:bottom w:val="single" w:sz="8" w:space="0" w:color="auto"/>
            </w:tcBorders>
          </w:tcPr>
          <w:p w14:paraId="7CA3F904" w14:textId="6E61E5B4" w:rsidR="00FF45BB" w:rsidRPr="002C67C8" w:rsidRDefault="00C07F81" w:rsidP="00824C3B">
            <w:pPr>
              <w:widowControl/>
              <w:spacing w:line="360" w:lineRule="auto"/>
              <w:jc w:val="center"/>
              <w:rPr>
                <w:rFonts w:ascii="Times New Roman" w:hAnsi="Times New Roman" w:cs="Times New Roman"/>
                <w:color w:val="000000" w:themeColor="text1"/>
                <w:kern w:val="2"/>
                <w:sz w:val="24"/>
                <w:lang w:eastAsia="zh-TW"/>
              </w:rPr>
            </w:pPr>
            <w:r w:rsidRPr="00C07F81">
              <w:rPr>
                <w:rFonts w:ascii="Times New Roman" w:eastAsia="標楷體" w:hAnsi="Times New Roman" w:cs="Times New Roman"/>
                <w:bCs/>
                <w:color w:val="000000"/>
                <w:sz w:val="24"/>
                <w:lang w:eastAsia="zh-TW"/>
              </w:rPr>
              <w:t xml:space="preserve">Overall </w:t>
            </w:r>
            <w:r>
              <w:rPr>
                <w:rFonts w:ascii="Times New Roman" w:eastAsia="標楷體" w:hAnsi="Times New Roman" w:cs="Times New Roman"/>
                <w:bCs/>
                <w:color w:val="000000"/>
                <w:sz w:val="24"/>
                <w:lang w:eastAsia="zh-TW"/>
              </w:rPr>
              <w:t>e</w:t>
            </w:r>
            <w:r w:rsidRPr="00C07F81">
              <w:rPr>
                <w:rFonts w:ascii="Times New Roman" w:eastAsia="標楷體" w:hAnsi="Times New Roman" w:cs="Times New Roman"/>
                <w:bCs/>
                <w:color w:val="000000"/>
                <w:sz w:val="24"/>
                <w:lang w:eastAsia="zh-TW"/>
              </w:rPr>
              <w:t>ffects</w:t>
            </w:r>
          </w:p>
        </w:tc>
      </w:tr>
      <w:tr w:rsidR="00FF45BB" w:rsidRPr="002C67C8" w14:paraId="71EBA1E0" w14:textId="77777777" w:rsidTr="004C1839">
        <w:trPr>
          <w:trHeight w:val="262"/>
        </w:trPr>
        <w:tc>
          <w:tcPr>
            <w:tcW w:w="1577" w:type="dxa"/>
            <w:tcBorders>
              <w:top w:val="single" w:sz="8" w:space="0" w:color="auto"/>
            </w:tcBorders>
          </w:tcPr>
          <w:p w14:paraId="3D4D80AC" w14:textId="73E1E53C" w:rsidR="00FF45BB" w:rsidRPr="002C67C8" w:rsidRDefault="008C3136" w:rsidP="00824C3B">
            <w:pPr>
              <w:widowControl/>
              <w:spacing w:line="360" w:lineRule="auto"/>
              <w:jc w:val="center"/>
              <w:rPr>
                <w:rFonts w:ascii="Times New Roman" w:hAnsi="Times New Roman" w:cs="Times New Roman"/>
                <w:color w:val="000000" w:themeColor="text1"/>
                <w:kern w:val="2"/>
                <w:sz w:val="24"/>
                <w:lang w:eastAsia="zh-TW"/>
              </w:rPr>
            </w:pPr>
            <w:r>
              <w:rPr>
                <w:rFonts w:ascii="Times New Roman" w:hAnsi="Times New Roman" w:cs="Times New Roman" w:hint="eastAsia"/>
                <w:color w:val="000000" w:themeColor="text1"/>
                <w:kern w:val="2"/>
                <w:sz w:val="24"/>
                <w:lang w:eastAsia="zh-TW"/>
              </w:rPr>
              <w:t>S</w:t>
            </w:r>
            <w:r>
              <w:rPr>
                <w:rFonts w:ascii="Times New Roman" w:hAnsi="Times New Roman" w:cs="Times New Roman"/>
                <w:color w:val="000000" w:themeColor="text1"/>
                <w:kern w:val="2"/>
                <w:sz w:val="24"/>
                <w:lang w:eastAsia="zh-TW"/>
              </w:rPr>
              <w:t>ME</w:t>
            </w:r>
          </w:p>
        </w:tc>
        <w:tc>
          <w:tcPr>
            <w:tcW w:w="1313" w:type="dxa"/>
            <w:tcBorders>
              <w:top w:val="single" w:sz="8" w:space="0" w:color="auto"/>
            </w:tcBorders>
          </w:tcPr>
          <w:p w14:paraId="614E1515" w14:textId="48B85BE3" w:rsidR="00FF45BB" w:rsidRPr="002C67C8" w:rsidRDefault="00FF7D13" w:rsidP="00824C3B">
            <w:pPr>
              <w:widowControl/>
              <w:spacing w:line="360" w:lineRule="auto"/>
              <w:jc w:val="center"/>
              <w:rPr>
                <w:rFonts w:ascii="Times New Roman" w:hAnsi="Times New Roman" w:cs="Times New Roman"/>
                <w:color w:val="000000" w:themeColor="text1"/>
                <w:kern w:val="2"/>
                <w:sz w:val="24"/>
                <w:lang w:eastAsia="zh-TW"/>
              </w:rPr>
            </w:pPr>
            <w:r>
              <w:rPr>
                <w:rFonts w:ascii="Times New Roman" w:hAnsi="Times New Roman" w:cs="Times New Roman" w:hint="eastAsia"/>
                <w:color w:val="000000" w:themeColor="text1"/>
                <w:kern w:val="2"/>
                <w:sz w:val="24"/>
                <w:lang w:eastAsia="zh-TW"/>
              </w:rPr>
              <w:t>J</w:t>
            </w:r>
            <w:r>
              <w:rPr>
                <w:rFonts w:ascii="Times New Roman" w:hAnsi="Times New Roman" w:cs="Times New Roman"/>
                <w:color w:val="000000" w:themeColor="text1"/>
                <w:kern w:val="2"/>
                <w:sz w:val="24"/>
                <w:lang w:eastAsia="zh-TW"/>
              </w:rPr>
              <w:t>P</w:t>
            </w:r>
          </w:p>
        </w:tc>
        <w:tc>
          <w:tcPr>
            <w:tcW w:w="1417" w:type="dxa"/>
            <w:tcBorders>
              <w:top w:val="single" w:sz="8" w:space="0" w:color="auto"/>
            </w:tcBorders>
          </w:tcPr>
          <w:p w14:paraId="0B8BB53A" w14:textId="142200CD" w:rsidR="00FF45BB" w:rsidRPr="00274E45" w:rsidRDefault="00CE175E" w:rsidP="00824C3B">
            <w:pPr>
              <w:widowControl/>
              <w:spacing w:line="360" w:lineRule="auto"/>
              <w:jc w:val="center"/>
              <w:rPr>
                <w:rFonts w:ascii="Times New Roman" w:hAnsi="Times New Roman" w:cs="Times New Roman"/>
                <w:color w:val="000000" w:themeColor="text1"/>
                <w:kern w:val="2"/>
                <w:sz w:val="24"/>
                <w:lang w:eastAsia="zh-TW"/>
              </w:rPr>
            </w:pPr>
            <w:r w:rsidRPr="00274E45">
              <w:rPr>
                <w:rFonts w:ascii="Times New Roman" w:hAnsi="Times New Roman" w:cs="Times New Roman"/>
                <w:bCs/>
                <w:sz w:val="24"/>
                <w:lang w:eastAsia="zh-TW"/>
              </w:rPr>
              <w:t>0.</w:t>
            </w:r>
            <w:r w:rsidR="00FF7D13">
              <w:rPr>
                <w:rFonts w:ascii="Times New Roman" w:hAnsi="Times New Roman" w:cs="Times New Roman"/>
                <w:bCs/>
                <w:sz w:val="24"/>
                <w:lang w:eastAsia="zh-TW"/>
              </w:rPr>
              <w:t>35</w:t>
            </w:r>
            <w:r w:rsidRPr="00274E45">
              <w:rPr>
                <w:rFonts w:ascii="Times New Roman" w:hAnsi="Times New Roman" w:cs="Times New Roman"/>
                <w:bCs/>
                <w:sz w:val="24"/>
              </w:rPr>
              <w:t>*</w:t>
            </w:r>
          </w:p>
        </w:tc>
        <w:tc>
          <w:tcPr>
            <w:tcW w:w="1701" w:type="dxa"/>
            <w:tcBorders>
              <w:top w:val="single" w:sz="8" w:space="0" w:color="auto"/>
            </w:tcBorders>
          </w:tcPr>
          <w:p w14:paraId="09B42972" w14:textId="265091C0" w:rsidR="00FF45BB" w:rsidRPr="00274E45" w:rsidRDefault="00CE175E" w:rsidP="00824C3B">
            <w:pPr>
              <w:widowControl/>
              <w:spacing w:line="360" w:lineRule="auto"/>
              <w:jc w:val="center"/>
              <w:rPr>
                <w:rFonts w:ascii="Times New Roman" w:hAnsi="Times New Roman" w:cs="Times New Roman"/>
                <w:color w:val="000000" w:themeColor="text1"/>
                <w:kern w:val="2"/>
                <w:sz w:val="24"/>
                <w:lang w:eastAsia="zh-TW"/>
              </w:rPr>
            </w:pPr>
            <w:r w:rsidRPr="00274E45">
              <w:rPr>
                <w:rFonts w:ascii="Times New Roman" w:hAnsi="Times New Roman" w:cs="Times New Roman"/>
                <w:color w:val="000000" w:themeColor="text1"/>
                <w:kern w:val="2"/>
                <w:sz w:val="24"/>
                <w:lang w:eastAsia="zh-TW"/>
              </w:rPr>
              <w:t>0.</w:t>
            </w:r>
            <w:r w:rsidR="00E008BC">
              <w:rPr>
                <w:rFonts w:ascii="Times New Roman" w:hAnsi="Times New Roman" w:cs="Times New Roman" w:hint="eastAsia"/>
                <w:color w:val="000000" w:themeColor="text1"/>
                <w:kern w:val="2"/>
                <w:sz w:val="24"/>
                <w:lang w:eastAsia="zh-TW"/>
              </w:rPr>
              <w:t>2</w:t>
            </w:r>
            <w:r w:rsidR="00FF65E1">
              <w:rPr>
                <w:rFonts w:ascii="Times New Roman" w:hAnsi="Times New Roman" w:cs="Times New Roman" w:hint="eastAsia"/>
                <w:color w:val="000000" w:themeColor="text1"/>
                <w:kern w:val="2"/>
                <w:sz w:val="24"/>
                <w:lang w:eastAsia="zh-TW"/>
              </w:rPr>
              <w:t>5</w:t>
            </w:r>
            <w:r w:rsidRPr="00274E45">
              <w:rPr>
                <w:rFonts w:ascii="Times New Roman" w:hAnsi="Times New Roman" w:cs="Times New Roman"/>
                <w:color w:val="000000" w:themeColor="text1"/>
                <w:kern w:val="2"/>
                <w:sz w:val="24"/>
                <w:lang w:eastAsia="zh-TW"/>
              </w:rPr>
              <w:t>(0.</w:t>
            </w:r>
            <w:r w:rsidR="00FF65E1">
              <w:rPr>
                <w:rFonts w:ascii="Times New Roman" w:hAnsi="Times New Roman" w:cs="Times New Roman" w:hint="eastAsia"/>
                <w:color w:val="000000" w:themeColor="text1"/>
                <w:kern w:val="2"/>
                <w:sz w:val="24"/>
                <w:lang w:eastAsia="zh-TW"/>
              </w:rPr>
              <w:t>53</w:t>
            </w:r>
            <w:r w:rsidR="00A83E55">
              <w:rPr>
                <w:rFonts w:ascii="Times New Roman" w:hAnsi="Times New Roman" w:cs="Times New Roman" w:hint="eastAsia"/>
                <w:color w:val="000000" w:themeColor="text1"/>
                <w:kern w:val="2"/>
                <w:sz w:val="24"/>
                <w:lang w:eastAsia="zh-TW"/>
              </w:rPr>
              <w:t>*</w:t>
            </w:r>
            <w:r w:rsidRPr="00274E45">
              <w:rPr>
                <w:rFonts w:ascii="Times New Roman" w:hAnsi="Times New Roman" w:cs="Times New Roman"/>
                <w:color w:val="000000" w:themeColor="text1"/>
                <w:kern w:val="2"/>
                <w:sz w:val="24"/>
                <w:lang w:eastAsia="zh-TW"/>
              </w:rPr>
              <w:t>0.</w:t>
            </w:r>
            <w:r w:rsidR="00FF65E1">
              <w:rPr>
                <w:rFonts w:ascii="Times New Roman" w:hAnsi="Times New Roman" w:cs="Times New Roman" w:hint="eastAsia"/>
                <w:color w:val="000000" w:themeColor="text1"/>
                <w:kern w:val="2"/>
                <w:sz w:val="24"/>
                <w:lang w:eastAsia="zh-TW"/>
              </w:rPr>
              <w:t>47</w:t>
            </w:r>
            <w:r w:rsidRPr="00274E45">
              <w:rPr>
                <w:rFonts w:ascii="Times New Roman" w:hAnsi="Times New Roman" w:cs="Times New Roman"/>
                <w:color w:val="000000" w:themeColor="text1"/>
                <w:kern w:val="2"/>
                <w:sz w:val="24"/>
                <w:lang w:eastAsia="zh-TW"/>
              </w:rPr>
              <w:t>)</w:t>
            </w:r>
          </w:p>
        </w:tc>
        <w:tc>
          <w:tcPr>
            <w:tcW w:w="1560" w:type="dxa"/>
            <w:tcBorders>
              <w:top w:val="single" w:sz="8" w:space="0" w:color="auto"/>
            </w:tcBorders>
          </w:tcPr>
          <w:p w14:paraId="5FA6B6CE" w14:textId="0F2B96BE" w:rsidR="00FF45BB" w:rsidRPr="00274E45" w:rsidRDefault="00CE175E" w:rsidP="00824C3B">
            <w:pPr>
              <w:widowControl/>
              <w:spacing w:line="360" w:lineRule="auto"/>
              <w:jc w:val="center"/>
              <w:rPr>
                <w:rFonts w:ascii="Times New Roman" w:hAnsi="Times New Roman" w:cs="Times New Roman"/>
                <w:color w:val="000000" w:themeColor="text1"/>
                <w:kern w:val="2"/>
                <w:sz w:val="24"/>
                <w:lang w:eastAsia="zh-TW"/>
              </w:rPr>
            </w:pPr>
            <w:r w:rsidRPr="00274E45">
              <w:rPr>
                <w:rFonts w:ascii="Times New Roman" w:hAnsi="Times New Roman" w:cs="Times New Roman"/>
                <w:color w:val="000000" w:themeColor="text1"/>
                <w:kern w:val="2"/>
                <w:sz w:val="24"/>
                <w:lang w:eastAsia="zh-TW"/>
              </w:rPr>
              <w:t>0.</w:t>
            </w:r>
            <w:r w:rsidR="00FF65E1">
              <w:rPr>
                <w:rFonts w:ascii="Times New Roman" w:hAnsi="Times New Roman" w:cs="Times New Roman" w:hint="eastAsia"/>
                <w:color w:val="000000" w:themeColor="text1"/>
                <w:kern w:val="2"/>
                <w:sz w:val="24"/>
                <w:lang w:eastAsia="zh-TW"/>
              </w:rPr>
              <w:t>60</w:t>
            </w:r>
          </w:p>
        </w:tc>
      </w:tr>
      <w:tr w:rsidR="00FF45BB" w:rsidRPr="002C67C8" w14:paraId="7BBFC3DA" w14:textId="77777777" w:rsidTr="004C1839">
        <w:trPr>
          <w:trHeight w:val="273"/>
        </w:trPr>
        <w:tc>
          <w:tcPr>
            <w:tcW w:w="1577" w:type="dxa"/>
          </w:tcPr>
          <w:p w14:paraId="77AE092E" w14:textId="1D0EE322" w:rsidR="00FF45BB" w:rsidRPr="002C67C8" w:rsidRDefault="00FF7D13" w:rsidP="00824C3B">
            <w:pPr>
              <w:widowControl/>
              <w:spacing w:line="360" w:lineRule="auto"/>
              <w:jc w:val="center"/>
              <w:rPr>
                <w:rFonts w:ascii="Times New Roman" w:hAnsi="Times New Roman" w:cs="Times New Roman"/>
                <w:color w:val="000000" w:themeColor="text1"/>
                <w:kern w:val="2"/>
                <w:sz w:val="24"/>
                <w:lang w:eastAsia="zh-TW"/>
              </w:rPr>
            </w:pPr>
            <w:r>
              <w:rPr>
                <w:rFonts w:ascii="Times New Roman" w:hAnsi="Times New Roman" w:cs="Times New Roman" w:hint="eastAsia"/>
                <w:color w:val="000000" w:themeColor="text1"/>
                <w:kern w:val="2"/>
                <w:sz w:val="24"/>
                <w:lang w:eastAsia="zh-TW"/>
              </w:rPr>
              <w:t>O</w:t>
            </w:r>
            <w:r>
              <w:rPr>
                <w:rFonts w:ascii="Times New Roman" w:hAnsi="Times New Roman" w:cs="Times New Roman"/>
                <w:color w:val="000000" w:themeColor="text1"/>
                <w:kern w:val="2"/>
                <w:sz w:val="24"/>
                <w:lang w:eastAsia="zh-TW"/>
              </w:rPr>
              <w:t>C</w:t>
            </w:r>
          </w:p>
        </w:tc>
        <w:tc>
          <w:tcPr>
            <w:tcW w:w="1313" w:type="dxa"/>
          </w:tcPr>
          <w:p w14:paraId="6AA31ED2" w14:textId="794A572D" w:rsidR="00FF45BB" w:rsidRPr="002C67C8" w:rsidRDefault="00FF7D13" w:rsidP="00824C3B">
            <w:pPr>
              <w:widowControl/>
              <w:spacing w:line="360" w:lineRule="auto"/>
              <w:jc w:val="center"/>
              <w:rPr>
                <w:rFonts w:ascii="Times New Roman" w:hAnsi="Times New Roman" w:cs="Times New Roman"/>
                <w:color w:val="000000" w:themeColor="text1"/>
                <w:kern w:val="2"/>
                <w:sz w:val="24"/>
                <w:lang w:eastAsia="zh-TW"/>
              </w:rPr>
            </w:pPr>
            <w:r>
              <w:rPr>
                <w:rFonts w:ascii="Times New Roman" w:hAnsi="Times New Roman" w:cs="Times New Roman" w:hint="eastAsia"/>
                <w:color w:val="000000" w:themeColor="text1"/>
                <w:kern w:val="2"/>
                <w:sz w:val="24"/>
                <w:lang w:eastAsia="zh-TW"/>
              </w:rPr>
              <w:t>J</w:t>
            </w:r>
            <w:r>
              <w:rPr>
                <w:rFonts w:ascii="Times New Roman" w:hAnsi="Times New Roman" w:cs="Times New Roman"/>
                <w:color w:val="000000" w:themeColor="text1"/>
                <w:kern w:val="2"/>
                <w:sz w:val="24"/>
                <w:lang w:eastAsia="zh-TW"/>
              </w:rPr>
              <w:t>P</w:t>
            </w:r>
          </w:p>
        </w:tc>
        <w:tc>
          <w:tcPr>
            <w:tcW w:w="1417" w:type="dxa"/>
          </w:tcPr>
          <w:p w14:paraId="0EE25AE6" w14:textId="503B8F12" w:rsidR="00FF45BB" w:rsidRPr="00274E45" w:rsidRDefault="00CE175E" w:rsidP="00824C3B">
            <w:pPr>
              <w:widowControl/>
              <w:spacing w:line="360" w:lineRule="auto"/>
              <w:jc w:val="center"/>
              <w:rPr>
                <w:rFonts w:ascii="Times New Roman" w:hAnsi="Times New Roman" w:cs="Times New Roman"/>
                <w:color w:val="000000" w:themeColor="text1"/>
                <w:kern w:val="2"/>
                <w:sz w:val="24"/>
                <w:lang w:eastAsia="zh-TW"/>
              </w:rPr>
            </w:pPr>
            <w:r w:rsidRPr="00274E45">
              <w:rPr>
                <w:rFonts w:ascii="Times New Roman" w:hAnsi="Times New Roman" w:cs="Times New Roman"/>
                <w:bCs/>
                <w:sz w:val="24"/>
              </w:rPr>
              <w:t>0.</w:t>
            </w:r>
            <w:r w:rsidR="00FF7D13">
              <w:rPr>
                <w:rFonts w:ascii="Times New Roman" w:hAnsi="Times New Roman" w:cs="Times New Roman"/>
                <w:bCs/>
                <w:sz w:val="24"/>
                <w:lang w:eastAsia="zh-TW"/>
              </w:rPr>
              <w:t>53</w:t>
            </w:r>
            <w:r w:rsidRPr="00274E45">
              <w:rPr>
                <w:rFonts w:ascii="Times New Roman" w:hAnsi="Times New Roman" w:cs="Times New Roman"/>
                <w:bCs/>
                <w:sz w:val="24"/>
              </w:rPr>
              <w:t>*</w:t>
            </w:r>
          </w:p>
        </w:tc>
        <w:tc>
          <w:tcPr>
            <w:tcW w:w="1701" w:type="dxa"/>
          </w:tcPr>
          <w:p w14:paraId="1CC5DFA8" w14:textId="05288C60" w:rsidR="00FF45BB" w:rsidRPr="00274E45" w:rsidRDefault="00CE175E" w:rsidP="00824C3B">
            <w:pPr>
              <w:widowControl/>
              <w:spacing w:line="360" w:lineRule="auto"/>
              <w:jc w:val="center"/>
              <w:rPr>
                <w:rFonts w:ascii="Times New Roman" w:hAnsi="Times New Roman" w:cs="Times New Roman"/>
                <w:color w:val="000000" w:themeColor="text1"/>
                <w:kern w:val="2"/>
                <w:sz w:val="24"/>
                <w:lang w:eastAsia="zh-TW"/>
              </w:rPr>
            </w:pPr>
            <w:r w:rsidRPr="00274E45">
              <w:rPr>
                <w:rFonts w:ascii="Times New Roman" w:hAnsi="Times New Roman" w:cs="Times New Roman"/>
                <w:color w:val="000000" w:themeColor="text1"/>
                <w:kern w:val="2"/>
                <w:sz w:val="24"/>
                <w:lang w:eastAsia="zh-TW"/>
              </w:rPr>
              <w:t>0</w:t>
            </w:r>
          </w:p>
        </w:tc>
        <w:tc>
          <w:tcPr>
            <w:tcW w:w="1560" w:type="dxa"/>
          </w:tcPr>
          <w:p w14:paraId="6E21E90D" w14:textId="50EF2B55" w:rsidR="00FF45BB" w:rsidRPr="00274E45" w:rsidRDefault="00CE175E" w:rsidP="00824C3B">
            <w:pPr>
              <w:widowControl/>
              <w:spacing w:line="360" w:lineRule="auto"/>
              <w:jc w:val="center"/>
              <w:rPr>
                <w:rFonts w:ascii="Times New Roman" w:hAnsi="Times New Roman" w:cs="Times New Roman"/>
                <w:color w:val="000000" w:themeColor="text1"/>
                <w:kern w:val="2"/>
                <w:sz w:val="24"/>
                <w:lang w:eastAsia="zh-TW"/>
              </w:rPr>
            </w:pPr>
            <w:r w:rsidRPr="00274E45">
              <w:rPr>
                <w:rFonts w:ascii="Times New Roman" w:hAnsi="Times New Roman" w:cs="Times New Roman"/>
                <w:bCs/>
                <w:sz w:val="24"/>
              </w:rPr>
              <w:t>0.</w:t>
            </w:r>
            <w:r w:rsidR="00FF65E1">
              <w:rPr>
                <w:rFonts w:ascii="Times New Roman" w:hAnsi="Times New Roman" w:cs="Times New Roman" w:hint="eastAsia"/>
                <w:bCs/>
                <w:sz w:val="24"/>
                <w:lang w:eastAsia="zh-TW"/>
              </w:rPr>
              <w:t>53</w:t>
            </w:r>
          </w:p>
        </w:tc>
      </w:tr>
      <w:tr w:rsidR="00FF45BB" w:rsidRPr="002C67C8" w14:paraId="62C3DC8D" w14:textId="77777777" w:rsidTr="004C1839">
        <w:trPr>
          <w:trHeight w:val="271"/>
        </w:trPr>
        <w:tc>
          <w:tcPr>
            <w:tcW w:w="1577" w:type="dxa"/>
          </w:tcPr>
          <w:p w14:paraId="06C96C26" w14:textId="48554304" w:rsidR="00FF45BB" w:rsidRPr="002C67C8" w:rsidRDefault="008C3136" w:rsidP="00824C3B">
            <w:pPr>
              <w:widowControl/>
              <w:spacing w:line="360" w:lineRule="auto"/>
              <w:jc w:val="center"/>
              <w:rPr>
                <w:rFonts w:ascii="Times New Roman" w:hAnsi="Times New Roman" w:cs="Times New Roman"/>
                <w:color w:val="000000" w:themeColor="text1"/>
                <w:kern w:val="2"/>
                <w:sz w:val="24"/>
                <w:lang w:eastAsia="zh-TW"/>
              </w:rPr>
            </w:pPr>
            <w:r>
              <w:rPr>
                <w:rFonts w:ascii="Times New Roman" w:hAnsi="Times New Roman" w:cs="Times New Roman" w:hint="eastAsia"/>
                <w:color w:val="000000" w:themeColor="text1"/>
                <w:kern w:val="2"/>
                <w:sz w:val="24"/>
                <w:lang w:eastAsia="zh-TW"/>
              </w:rPr>
              <w:t>S</w:t>
            </w:r>
            <w:r>
              <w:rPr>
                <w:rFonts w:ascii="Times New Roman" w:hAnsi="Times New Roman" w:cs="Times New Roman"/>
                <w:color w:val="000000" w:themeColor="text1"/>
                <w:kern w:val="2"/>
                <w:sz w:val="24"/>
                <w:lang w:eastAsia="zh-TW"/>
              </w:rPr>
              <w:t>ME</w:t>
            </w:r>
          </w:p>
        </w:tc>
        <w:tc>
          <w:tcPr>
            <w:tcW w:w="1313" w:type="dxa"/>
          </w:tcPr>
          <w:p w14:paraId="78469B48" w14:textId="148D4024" w:rsidR="00FF45BB" w:rsidRPr="002C67C8" w:rsidRDefault="008C3136" w:rsidP="00824C3B">
            <w:pPr>
              <w:widowControl/>
              <w:spacing w:line="360" w:lineRule="auto"/>
              <w:jc w:val="center"/>
              <w:rPr>
                <w:rFonts w:ascii="Times New Roman" w:hAnsi="Times New Roman" w:cs="Times New Roman"/>
                <w:color w:val="000000" w:themeColor="text1"/>
                <w:kern w:val="2"/>
                <w:sz w:val="24"/>
                <w:lang w:eastAsia="zh-TW"/>
              </w:rPr>
            </w:pPr>
            <w:r>
              <w:rPr>
                <w:rFonts w:ascii="Times New Roman" w:hAnsi="Times New Roman" w:cs="Times New Roman" w:hint="eastAsia"/>
                <w:color w:val="000000" w:themeColor="text1"/>
                <w:kern w:val="2"/>
                <w:sz w:val="24"/>
                <w:lang w:eastAsia="zh-TW"/>
              </w:rPr>
              <w:t>O</w:t>
            </w:r>
            <w:r>
              <w:rPr>
                <w:rFonts w:ascii="Times New Roman" w:hAnsi="Times New Roman" w:cs="Times New Roman"/>
                <w:color w:val="000000" w:themeColor="text1"/>
                <w:kern w:val="2"/>
                <w:sz w:val="24"/>
                <w:lang w:eastAsia="zh-TW"/>
              </w:rPr>
              <w:t>C</w:t>
            </w:r>
          </w:p>
        </w:tc>
        <w:tc>
          <w:tcPr>
            <w:tcW w:w="1417" w:type="dxa"/>
          </w:tcPr>
          <w:p w14:paraId="47C0232D" w14:textId="511AC859" w:rsidR="00FF45BB" w:rsidRPr="00274E45" w:rsidRDefault="008C3136" w:rsidP="00824C3B">
            <w:pPr>
              <w:widowControl/>
              <w:spacing w:line="360" w:lineRule="auto"/>
              <w:jc w:val="center"/>
              <w:rPr>
                <w:rFonts w:ascii="Times New Roman" w:hAnsi="Times New Roman" w:cs="Times New Roman"/>
                <w:color w:val="000000" w:themeColor="text1"/>
                <w:kern w:val="2"/>
                <w:sz w:val="24"/>
                <w:lang w:eastAsia="zh-TW"/>
              </w:rPr>
            </w:pPr>
            <w:r>
              <w:rPr>
                <w:rFonts w:ascii="Times New Roman" w:hAnsi="Times New Roman" w:cs="Times New Roman"/>
                <w:bCs/>
                <w:sz w:val="24"/>
              </w:rPr>
              <w:t>0.47</w:t>
            </w:r>
            <w:r w:rsidR="00CE175E" w:rsidRPr="00274E45">
              <w:rPr>
                <w:rFonts w:ascii="Times New Roman" w:hAnsi="Times New Roman" w:cs="Times New Roman"/>
                <w:bCs/>
                <w:sz w:val="24"/>
              </w:rPr>
              <w:t>*</w:t>
            </w:r>
          </w:p>
        </w:tc>
        <w:tc>
          <w:tcPr>
            <w:tcW w:w="1701" w:type="dxa"/>
          </w:tcPr>
          <w:p w14:paraId="31123F4E" w14:textId="7F9E005C" w:rsidR="00FF45BB" w:rsidRPr="00274E45" w:rsidRDefault="00CE175E" w:rsidP="00824C3B">
            <w:pPr>
              <w:widowControl/>
              <w:spacing w:line="360" w:lineRule="auto"/>
              <w:jc w:val="center"/>
              <w:rPr>
                <w:rFonts w:ascii="Times New Roman" w:hAnsi="Times New Roman" w:cs="Times New Roman"/>
                <w:color w:val="000000" w:themeColor="text1"/>
                <w:kern w:val="2"/>
                <w:sz w:val="24"/>
                <w:lang w:eastAsia="zh-TW"/>
              </w:rPr>
            </w:pPr>
            <w:r w:rsidRPr="00274E45">
              <w:rPr>
                <w:rFonts w:ascii="Times New Roman" w:hAnsi="Times New Roman" w:cs="Times New Roman"/>
                <w:color w:val="000000" w:themeColor="text1"/>
                <w:kern w:val="2"/>
                <w:sz w:val="24"/>
                <w:lang w:eastAsia="zh-TW"/>
              </w:rPr>
              <w:t>0</w:t>
            </w:r>
          </w:p>
        </w:tc>
        <w:tc>
          <w:tcPr>
            <w:tcW w:w="1560" w:type="dxa"/>
          </w:tcPr>
          <w:p w14:paraId="24135187" w14:textId="7B32ED11" w:rsidR="00FF45BB" w:rsidRPr="00274E45" w:rsidRDefault="00CE175E" w:rsidP="00824C3B">
            <w:pPr>
              <w:widowControl/>
              <w:spacing w:line="360" w:lineRule="auto"/>
              <w:jc w:val="center"/>
              <w:rPr>
                <w:rFonts w:ascii="Times New Roman" w:hAnsi="Times New Roman" w:cs="Times New Roman"/>
                <w:color w:val="000000" w:themeColor="text1"/>
                <w:kern w:val="2"/>
                <w:sz w:val="24"/>
                <w:lang w:eastAsia="zh-TW"/>
              </w:rPr>
            </w:pPr>
            <w:r w:rsidRPr="00274E45">
              <w:rPr>
                <w:rFonts w:ascii="Times New Roman" w:hAnsi="Times New Roman" w:cs="Times New Roman"/>
                <w:bCs/>
                <w:sz w:val="24"/>
              </w:rPr>
              <w:t>0.</w:t>
            </w:r>
            <w:r w:rsidR="00FF65E1">
              <w:rPr>
                <w:rFonts w:ascii="Times New Roman" w:hAnsi="Times New Roman" w:cs="Times New Roman" w:hint="eastAsia"/>
                <w:bCs/>
                <w:sz w:val="24"/>
                <w:lang w:eastAsia="zh-TW"/>
              </w:rPr>
              <w:t>47</w:t>
            </w:r>
          </w:p>
        </w:tc>
      </w:tr>
    </w:tbl>
    <w:p w14:paraId="0452BF00" w14:textId="77777777" w:rsidR="004C1839" w:rsidRPr="002C67C8" w:rsidRDefault="00CE175E" w:rsidP="004C1839">
      <w:pPr>
        <w:rPr>
          <w:rFonts w:ascii="Times New Roman" w:eastAsia="標楷體" w:hAnsi="Times New Roman" w:cs="Times New Roman"/>
          <w:color w:val="000000"/>
          <w:kern w:val="0"/>
          <w:sz w:val="20"/>
          <w:szCs w:val="20"/>
        </w:rPr>
      </w:pPr>
      <w:r w:rsidRPr="002C67C8">
        <w:rPr>
          <w:rFonts w:ascii="Times New Roman" w:eastAsia="標楷體" w:hAnsi="Times New Roman" w:cs="Times New Roman"/>
          <w:sz w:val="20"/>
          <w:szCs w:val="20"/>
        </w:rPr>
        <w:t xml:space="preserve"> </w:t>
      </w:r>
      <w:proofErr w:type="gramStart"/>
      <w:r w:rsidR="004C1839" w:rsidRPr="002C67C8">
        <w:rPr>
          <w:rFonts w:ascii="Times New Roman" w:hAnsi="Times New Roman" w:cs="Times New Roman"/>
          <w:sz w:val="20"/>
          <w:szCs w:val="20"/>
        </w:rPr>
        <w:t>註</w:t>
      </w:r>
      <w:proofErr w:type="gramEnd"/>
      <w:r w:rsidR="004C1839" w:rsidRPr="002C67C8">
        <w:rPr>
          <w:rFonts w:ascii="Times New Roman" w:hAnsi="Times New Roman" w:cs="Times New Roman"/>
          <w:sz w:val="20"/>
          <w:szCs w:val="20"/>
        </w:rPr>
        <w:t>:*p &lt; .05</w:t>
      </w:r>
    </w:p>
    <w:p w14:paraId="524A24D3" w14:textId="0F2F4386" w:rsidR="00CF11A9" w:rsidRPr="002C67C8" w:rsidRDefault="00CB3C55" w:rsidP="004C1839">
      <w:pPr>
        <w:autoSpaceDE w:val="0"/>
        <w:autoSpaceDN w:val="0"/>
        <w:adjustRightInd w:val="0"/>
        <w:rPr>
          <w:rFonts w:ascii="Times New Roman" w:eastAsia="標楷體" w:hAnsi="Times New Roman" w:cs="Times New Roman"/>
          <w:b/>
          <w:bCs/>
          <w:color w:val="000000"/>
          <w:kern w:val="0"/>
          <w:sz w:val="28"/>
          <w:szCs w:val="28"/>
        </w:rPr>
      </w:pPr>
      <w:r w:rsidRPr="002C67C8">
        <w:rPr>
          <w:rFonts w:ascii="Times New Roman" w:eastAsia="標楷體" w:hAnsi="Times New Roman" w:cs="Times New Roman"/>
          <w:noProof/>
        </w:rPr>
        <mc:AlternateContent>
          <mc:Choice Requires="wps">
            <w:drawing>
              <wp:anchor distT="0" distB="0" distL="114300" distR="114300" simplePos="0" relativeHeight="251654656" behindDoc="0" locked="0" layoutInCell="1" allowOverlap="1" wp14:anchorId="187A2D4F" wp14:editId="3F239A1B">
                <wp:simplePos x="0" y="0"/>
                <wp:positionH relativeFrom="column">
                  <wp:posOffset>1862397</wp:posOffset>
                </wp:positionH>
                <wp:positionV relativeFrom="paragraph">
                  <wp:posOffset>750570</wp:posOffset>
                </wp:positionV>
                <wp:extent cx="1689100" cy="353291"/>
                <wp:effectExtent l="0" t="0" r="6350" b="8890"/>
                <wp:wrapNone/>
                <wp:docPr id="38" name="文字方塊 38"/>
                <wp:cNvGraphicFramePr/>
                <a:graphic xmlns:a="http://schemas.openxmlformats.org/drawingml/2006/main">
                  <a:graphicData uri="http://schemas.microsoft.com/office/word/2010/wordprocessingShape">
                    <wps:wsp>
                      <wps:cNvSpPr txBox="1"/>
                      <wps:spPr>
                        <a:xfrm>
                          <a:off x="0" y="0"/>
                          <a:ext cx="1689100" cy="3532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FDE89" w14:textId="41C3D8D3" w:rsidR="006E651D" w:rsidRDefault="00CB3C55" w:rsidP="006D49D5">
                            <w:r w:rsidRPr="00541427">
                              <w:rPr>
                                <w:rFonts w:ascii="Times New Roman" w:hAnsi="Times New Roman" w:cs="Times New Roman"/>
                                <w:color w:val="000000"/>
                                <w:kern w:val="0"/>
                              </w:rPr>
                              <w:t xml:space="preserve">Fig. </w:t>
                            </w:r>
                            <w:r>
                              <w:rPr>
                                <w:rFonts w:ascii="Times New Roman" w:hAnsi="Times New Roman" w:cs="Times New Roman"/>
                                <w:color w:val="000000"/>
                                <w:kern w:val="0"/>
                              </w:rPr>
                              <w:t>2</w:t>
                            </w:r>
                            <w:r w:rsidRPr="00541427">
                              <w:rPr>
                                <w:rFonts w:ascii="Times New Roman" w:hAnsi="Times New Roman" w:cs="Times New Roman"/>
                                <w:color w:val="000000"/>
                                <w:kern w:val="0"/>
                              </w:rPr>
                              <w:t xml:space="preserve">: </w:t>
                            </w:r>
                            <w:r w:rsidRPr="00CB3C55">
                              <w:rPr>
                                <w:rFonts w:ascii="Times New Roman" w:eastAsia="標楷體" w:hAnsi="Times New Roman" w:cs="Times New Roman"/>
                                <w:bCs/>
                                <w:color w:val="000000"/>
                                <w:kern w:val="0"/>
                              </w:rPr>
                              <w:t>Model Path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A2D4F" id="文字方塊 38" o:spid="_x0000_s1042" type="#_x0000_t202" style="position:absolute;margin-left:146.65pt;margin-top:59.1pt;width:133pt;height:2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CaowIAAJcFAAAOAAAAZHJzL2Uyb0RvYy54bWysVF1OGzEQfq/UO1h+L5sfoCRig1IQVSUE&#10;qFDx7HhtsqrtcW0nu+kFkHoA+twD9AA9EJyjY+9uklJeqPqyO/Z8M+P55ufwqNaKLIXzJZic9nd6&#10;lAjDoSjNbU4/XZ++OaDEB2YKpsCInK6Ep0eT168OKzsWA5iDKoQj6MT4cWVzOg/BjrPM87nQzO+A&#10;FQaVEpxmAY/uNiscq9C7Vtmg19vPKnCFdcCF93h70ijpJPmXUvBwIaUXgaic4ttC+rr0ncVvNjlk&#10;41vH7Lzk7TPYP7xCs9Jg0LWrExYYWbjyL1e65A48yLDDQWcgZclFygGz6feeZHM1Z1akXJAcb9c0&#10;+f/nlp8vLx0pi5wOsVKGaazR4/3dw8/vj/e/Hn58I3iNHFXWjxF6ZREc6ndQY627e4+XMfVaOh3/&#10;mBRBPbK9WjMs6kB4NNo/GPV7qOKoG+4NB6PkJttYW+fDewGaRCGnDiuYiGXLMx/wJQjtIDGYB1UW&#10;p6VS6RC7RhwrR5YM661C5/wPlDKkyun+cK+XHBuI5o1nZaIbkfqmDRczbzJMUlgpETHKfBQSeUuJ&#10;PhObcS7MOn5CR5TEUC8xbPGbV73EuMkDLVJkMGFtrEsDLmWfBm1DWfG5o0w2eCR8K+8ohnpWp4ZZ&#10;N8YMihX2hYNmurzlpyUW74z5cMkcjhPWG1dEuMCPVIDkQytRMgf39bn7iMcuRy0lFY5nTv2XBXOC&#10;EvXBYP+P+ru7cZ7TYXfv7QAPblsz29aYhT4G7Ig+LiPLkxjxQXWidKBvcJNMY1RUMcMxdk5DJx6H&#10;ZmngJuJiOk0gnGDLwpm5sjy6jizH1ryub5izbf8G7Pxz6AaZjZ+0cYONlgamiwCyTD0eeW5YbfnH&#10;6U+t326quF62zwm12aeT3wAAAP//AwBQSwMEFAAGAAgAAAAhANOkrTbhAAAACwEAAA8AAABkcnMv&#10;ZG93bnJldi54bWxMj0tPhEAQhO8m/odJm3gx7rAQXBYZNsb4SLy5+Ii3WaYFItNDmFnAf2970mNX&#10;famuKnaL7cWEo+8cKVivIhBItTMdNQpeqvvLDIQPmozuHaGCb/SwK09PCp0bN9MzTvvQCA4hn2sF&#10;bQhDLqWvW7Tar9yAxN6nG60OfI6NNKOeOdz2Mo6iK2l1R/yh1QPetlh/7Y9WwcdF8/7kl4fXOUmT&#10;4e5xqjZvplLq/Gy5uQYRcAl/MPzW5+pQcqeDO5LxolcQb5OEUTbWWQyCiTTdsnJgZZNkIMtC/t9Q&#10;/gAAAP//AwBQSwECLQAUAAYACAAAACEAtoM4kv4AAADhAQAAEwAAAAAAAAAAAAAAAAAAAAAAW0Nv&#10;bnRlbnRfVHlwZXNdLnhtbFBLAQItABQABgAIAAAAIQA4/SH/1gAAAJQBAAALAAAAAAAAAAAAAAAA&#10;AC8BAABfcmVscy8ucmVsc1BLAQItABQABgAIAAAAIQCnTQCaowIAAJcFAAAOAAAAAAAAAAAAAAAA&#10;AC4CAABkcnMvZTJvRG9jLnhtbFBLAQItABQABgAIAAAAIQDTpK024QAAAAsBAAAPAAAAAAAAAAAA&#10;AAAAAP0EAABkcnMvZG93bnJldi54bWxQSwUGAAAAAAQABADzAAAACwYAAAAA&#10;" fillcolor="white [3201]" stroked="f" strokeweight=".5pt">
                <v:textbox>
                  <w:txbxContent>
                    <w:p w14:paraId="569FDE89" w14:textId="41C3D8D3" w:rsidR="006E651D" w:rsidRDefault="00CB3C55" w:rsidP="006D49D5">
                      <w:r w:rsidRPr="00541427">
                        <w:rPr>
                          <w:rFonts w:ascii="Times New Roman" w:hAnsi="Times New Roman" w:cs="Times New Roman"/>
                          <w:color w:val="000000"/>
                          <w:kern w:val="0"/>
                        </w:rPr>
                        <w:t xml:space="preserve">Fig. </w:t>
                      </w:r>
                      <w:r>
                        <w:rPr>
                          <w:rFonts w:ascii="Times New Roman" w:hAnsi="Times New Roman" w:cs="Times New Roman"/>
                          <w:color w:val="000000"/>
                          <w:kern w:val="0"/>
                        </w:rPr>
                        <w:t>2</w:t>
                      </w:r>
                      <w:r w:rsidRPr="00541427">
                        <w:rPr>
                          <w:rFonts w:ascii="Times New Roman" w:hAnsi="Times New Roman" w:cs="Times New Roman"/>
                          <w:color w:val="000000"/>
                          <w:kern w:val="0"/>
                        </w:rPr>
                        <w:t xml:space="preserve">: </w:t>
                      </w:r>
                      <w:r w:rsidRPr="00CB3C55">
                        <w:rPr>
                          <w:rFonts w:ascii="Times New Roman" w:eastAsia="標楷體" w:hAnsi="Times New Roman" w:cs="Times New Roman"/>
                          <w:bCs/>
                          <w:color w:val="000000"/>
                          <w:kern w:val="0"/>
                        </w:rPr>
                        <w:t>Model Path</w:t>
                      </w:r>
                    </w:p>
                  </w:txbxContent>
                </v:textbox>
              </v:shape>
            </w:pict>
          </mc:Fallback>
        </mc:AlternateContent>
      </w:r>
      <w:r w:rsidR="009E6331" w:rsidRPr="002C67C8">
        <w:rPr>
          <w:rFonts w:ascii="Times New Roman" w:hAnsi="Times New Roman" w:cs="Times New Roman"/>
          <w:noProof/>
        </w:rPr>
        <mc:AlternateContent>
          <mc:Choice Requires="wps">
            <w:drawing>
              <wp:anchor distT="0" distB="0" distL="114300" distR="114300" simplePos="0" relativeHeight="251652608" behindDoc="0" locked="0" layoutInCell="1" allowOverlap="1" wp14:anchorId="005415CD" wp14:editId="645E0930">
                <wp:simplePos x="0" y="0"/>
                <wp:positionH relativeFrom="column">
                  <wp:posOffset>3844117</wp:posOffset>
                </wp:positionH>
                <wp:positionV relativeFrom="paragraph">
                  <wp:posOffset>434571</wp:posOffset>
                </wp:positionV>
                <wp:extent cx="318654" cy="260350"/>
                <wp:effectExtent l="0" t="0" r="5715" b="6350"/>
                <wp:wrapNone/>
                <wp:docPr id="3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54"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8BEAF" w14:textId="2F06D957" w:rsidR="006E651D" w:rsidRPr="009E6331" w:rsidRDefault="009E6331" w:rsidP="00A65229">
                            <w:pPr>
                              <w:spacing w:line="0" w:lineRule="atLeast"/>
                              <w:rPr>
                                <w:rFonts w:ascii="Times New Roman" w:hAnsi="Times New Roman" w:cs="Times New Roman"/>
                              </w:rPr>
                            </w:pPr>
                            <w:r w:rsidRPr="009E6331">
                              <w:rPr>
                                <w:rFonts w:ascii="Times New Roman" w:hAnsi="Times New Roman" w:cs="Times New Roman"/>
                                <w:color w:val="231F20"/>
                                <w:spacing w:val="-3"/>
                                <w:w w:val="110"/>
                              </w:rPr>
                              <w:t>JP</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05415CD" id="docshape39" o:spid="_x0000_s1043" type="#_x0000_t202" style="position:absolute;margin-left:302.7pt;margin-top:34.2pt;width:25.1pt;height:20.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qr7AEAAL0DAAAOAAAAZHJzL2Uyb0RvYy54bWysU8Fu2zAMvQ/YPwi6L3aSNeuMOEXXosOA&#10;rhvQ7gMYWbaF2aJGKbGzrx8lJ1m33oZdBIoiHx8fqfXV2Hdir8kbtKWcz3IptFVYGduU8tvT3ZtL&#10;KXwAW0GHVpfyoL282rx+tR5coRfYYldpEgxifTG4UrYhuCLLvGp1D36GTlt+rJF6CHylJqsIBkbv&#10;u2yR56tsQKocodLes/d2epSbhF/XWoUvde11EF0pmVtIJ6VzG89ss4aiIXCtUUca8A8sejCWi56h&#10;biGA2JF5AdUbReixDjOFfYZ1bZROPXA38/yvbh5bcDr1wuJ4d5bJ/z9Y9bD/SsJUpVy+k8JCzzOq&#10;UPlYefk+yjM4X3DUo+O4MH7AkcecWvXuHtV3LyzetGAbfU2EQ6uhYnrzmJk9S51wfATZDp+x4jKw&#10;C5iAxpr6qB2rIRidx3Q4j0aPQSh2LueXq4u3Uih+Wqzy5UUaXQbFKdmRDx819iIapSSefAKH/b0P&#10;kQwUp5BYy+Kd6bo0/c7+4eDA6EnkI9+JeRi3Y5LprMkWqwN3QzjtFP8BNlqkn1IMvE+l9D92QFqK&#10;7pNlReLynQw6GduTAVZxaimDFJN5E6Yl3TkyTcvIk+YWr1m12qSOorwTiyNd3pHU6HGf4xI+v6eo&#10;379u8wsAAP//AwBQSwMEFAAGAAgAAAAhAM6wx9XeAAAACgEAAA8AAABkcnMvZG93bnJldi54bWxM&#10;j8FOwzAMhu9IvEPkSdxYMrRGW2k6TQhOSIiuHDimTdZGa5zSZFt5e8wJTrblT78/F7vZD+xip+gC&#10;KlgtBTCLbTAOOwUf9cv9BlhMGo0eAloF3zbCrry9KXRuwhUrezmkjlEIxlwr6FMac85j21uv4zKM&#10;Fml3DJPXicap42bSVwr3A38QQnKvHdKFXo/2qbft6XD2CvafWD27r7fmvTpWrq63Al/lSam7xbx/&#10;BJbsnP5g+NUndSjJqQlnNJENCqTI1oRSs6FKgMwyCawhUmzXwMuC/3+h/AEAAP//AwBQSwECLQAU&#10;AAYACAAAACEAtoM4kv4AAADhAQAAEwAAAAAAAAAAAAAAAAAAAAAAW0NvbnRlbnRfVHlwZXNdLnht&#10;bFBLAQItABQABgAIAAAAIQA4/SH/1gAAAJQBAAALAAAAAAAAAAAAAAAAAC8BAABfcmVscy8ucmVs&#10;c1BLAQItABQABgAIAAAAIQBERlqr7AEAAL0DAAAOAAAAAAAAAAAAAAAAAC4CAABkcnMvZTJvRG9j&#10;LnhtbFBLAQItABQABgAIAAAAIQDOsMfV3gAAAAoBAAAPAAAAAAAAAAAAAAAAAEYEAABkcnMvZG93&#10;bnJldi54bWxQSwUGAAAAAAQABADzAAAAUQUAAAAA&#10;" filled="f" stroked="f">
                <v:textbox inset="0,0,0,0">
                  <w:txbxContent>
                    <w:p w14:paraId="2A78BEAF" w14:textId="2F06D957" w:rsidR="006E651D" w:rsidRPr="009E6331" w:rsidRDefault="009E6331" w:rsidP="00A65229">
                      <w:pPr>
                        <w:spacing w:line="0" w:lineRule="atLeast"/>
                        <w:rPr>
                          <w:rFonts w:ascii="Times New Roman" w:hAnsi="Times New Roman" w:cs="Times New Roman"/>
                        </w:rPr>
                      </w:pPr>
                      <w:r w:rsidRPr="009E6331">
                        <w:rPr>
                          <w:rFonts w:ascii="Times New Roman" w:hAnsi="Times New Roman" w:cs="Times New Roman"/>
                          <w:color w:val="231F20"/>
                          <w:spacing w:val="-3"/>
                          <w:w w:val="110"/>
                        </w:rPr>
                        <w:t>JP</w:t>
                      </w:r>
                    </w:p>
                  </w:txbxContent>
                </v:textbox>
              </v:shape>
            </w:pict>
          </mc:Fallback>
        </mc:AlternateContent>
      </w:r>
      <w:r w:rsidR="009E6331" w:rsidRPr="002C67C8">
        <w:rPr>
          <w:rFonts w:ascii="Times New Roman" w:eastAsia="標楷體" w:hAnsi="Times New Roman" w:cs="Times New Roman"/>
          <w:b/>
          <w:bCs/>
          <w:noProof/>
          <w:color w:val="000000"/>
          <w:kern w:val="0"/>
          <w:sz w:val="28"/>
          <w:szCs w:val="28"/>
        </w:rPr>
        <mc:AlternateContent>
          <mc:Choice Requires="wpg">
            <w:drawing>
              <wp:anchor distT="0" distB="0" distL="0" distR="0" simplePos="0" relativeHeight="251650560" behindDoc="1" locked="0" layoutInCell="1" allowOverlap="1" wp14:anchorId="5ACAF8BA" wp14:editId="56750CF3">
                <wp:simplePos x="0" y="0"/>
                <wp:positionH relativeFrom="margin">
                  <wp:posOffset>1122045</wp:posOffset>
                </wp:positionH>
                <wp:positionV relativeFrom="paragraph">
                  <wp:posOffset>269240</wp:posOffset>
                </wp:positionV>
                <wp:extent cx="3272155" cy="525780"/>
                <wp:effectExtent l="0" t="0" r="23495" b="26670"/>
                <wp:wrapTopAndBottom/>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2155" cy="525780"/>
                          <a:chOff x="3376" y="159"/>
                          <a:chExt cx="5153" cy="828"/>
                        </a:xfrm>
                      </wpg:grpSpPr>
                      <wps:wsp>
                        <wps:cNvPr id="20" name="docshape35"/>
                        <wps:cNvSpPr>
                          <a:spLocks/>
                        </wps:cNvSpPr>
                        <wps:spPr bwMode="auto">
                          <a:xfrm>
                            <a:off x="7089" y="199"/>
                            <a:ext cx="1440" cy="788"/>
                          </a:xfrm>
                          <a:custGeom>
                            <a:avLst/>
                            <a:gdLst>
                              <a:gd name="T0" fmla="+- 0 7809 7089"/>
                              <a:gd name="T1" fmla="*/ T0 w 1440"/>
                              <a:gd name="T2" fmla="+- 0 987 200"/>
                              <a:gd name="T3" fmla="*/ 987 h 788"/>
                              <a:gd name="T4" fmla="+- 0 7907 7089"/>
                              <a:gd name="T5" fmla="*/ T4 w 1440"/>
                              <a:gd name="T6" fmla="+- 0 984 200"/>
                              <a:gd name="T7" fmla="*/ 984 h 788"/>
                              <a:gd name="T8" fmla="+- 0 8001 7089"/>
                              <a:gd name="T9" fmla="*/ T8 w 1440"/>
                              <a:gd name="T10" fmla="+- 0 973 200"/>
                              <a:gd name="T11" fmla="*/ 973 h 788"/>
                              <a:gd name="T12" fmla="+- 0 8090 7089"/>
                              <a:gd name="T13" fmla="*/ T12 w 1440"/>
                              <a:gd name="T14" fmla="+- 0 956 200"/>
                              <a:gd name="T15" fmla="*/ 956 h 788"/>
                              <a:gd name="T16" fmla="+- 0 8173 7089"/>
                              <a:gd name="T17" fmla="*/ T16 w 1440"/>
                              <a:gd name="T18" fmla="+- 0 933 200"/>
                              <a:gd name="T19" fmla="*/ 933 h 788"/>
                              <a:gd name="T20" fmla="+- 0 8249 7089"/>
                              <a:gd name="T21" fmla="*/ T20 w 1440"/>
                              <a:gd name="T22" fmla="+- 0 905 200"/>
                              <a:gd name="T23" fmla="*/ 905 h 788"/>
                              <a:gd name="T24" fmla="+- 0 8319 7089"/>
                              <a:gd name="T25" fmla="*/ T24 w 1440"/>
                              <a:gd name="T26" fmla="+- 0 872 200"/>
                              <a:gd name="T27" fmla="*/ 872 h 788"/>
                              <a:gd name="T28" fmla="+- 0 8379 7089"/>
                              <a:gd name="T29" fmla="*/ T28 w 1440"/>
                              <a:gd name="T30" fmla="+- 0 834 200"/>
                              <a:gd name="T31" fmla="*/ 834 h 788"/>
                              <a:gd name="T32" fmla="+- 0 8431 7089"/>
                              <a:gd name="T33" fmla="*/ T32 w 1440"/>
                              <a:gd name="T34" fmla="+- 0 792 200"/>
                              <a:gd name="T35" fmla="*/ 792 h 788"/>
                              <a:gd name="T36" fmla="+- 0 8473 7089"/>
                              <a:gd name="T37" fmla="*/ T36 w 1440"/>
                              <a:gd name="T38" fmla="+- 0 747 200"/>
                              <a:gd name="T39" fmla="*/ 747 h 788"/>
                              <a:gd name="T40" fmla="+- 0 8523 7089"/>
                              <a:gd name="T41" fmla="*/ T40 w 1440"/>
                              <a:gd name="T42" fmla="+- 0 647 200"/>
                              <a:gd name="T43" fmla="*/ 647 h 788"/>
                              <a:gd name="T44" fmla="+- 0 8529 7089"/>
                              <a:gd name="T45" fmla="*/ T44 w 1440"/>
                              <a:gd name="T46" fmla="+- 0 594 200"/>
                              <a:gd name="T47" fmla="*/ 594 h 788"/>
                              <a:gd name="T48" fmla="+- 0 8523 7089"/>
                              <a:gd name="T49" fmla="*/ T48 w 1440"/>
                              <a:gd name="T50" fmla="+- 0 540 200"/>
                              <a:gd name="T51" fmla="*/ 540 h 788"/>
                              <a:gd name="T52" fmla="+- 0 8473 7089"/>
                              <a:gd name="T53" fmla="*/ T52 w 1440"/>
                              <a:gd name="T54" fmla="+- 0 440 200"/>
                              <a:gd name="T55" fmla="*/ 440 h 788"/>
                              <a:gd name="T56" fmla="+- 0 8431 7089"/>
                              <a:gd name="T57" fmla="*/ T56 w 1440"/>
                              <a:gd name="T58" fmla="+- 0 395 200"/>
                              <a:gd name="T59" fmla="*/ 395 h 788"/>
                              <a:gd name="T60" fmla="+- 0 8379 7089"/>
                              <a:gd name="T61" fmla="*/ T60 w 1440"/>
                              <a:gd name="T62" fmla="+- 0 353 200"/>
                              <a:gd name="T63" fmla="*/ 353 h 788"/>
                              <a:gd name="T64" fmla="+- 0 8319 7089"/>
                              <a:gd name="T65" fmla="*/ T64 w 1440"/>
                              <a:gd name="T66" fmla="+- 0 315 200"/>
                              <a:gd name="T67" fmla="*/ 315 h 788"/>
                              <a:gd name="T68" fmla="+- 0 8249 7089"/>
                              <a:gd name="T69" fmla="*/ T68 w 1440"/>
                              <a:gd name="T70" fmla="+- 0 282 200"/>
                              <a:gd name="T71" fmla="*/ 282 h 788"/>
                              <a:gd name="T72" fmla="+- 0 8173 7089"/>
                              <a:gd name="T73" fmla="*/ T72 w 1440"/>
                              <a:gd name="T74" fmla="+- 0 254 200"/>
                              <a:gd name="T75" fmla="*/ 254 h 788"/>
                              <a:gd name="T76" fmla="+- 0 8090 7089"/>
                              <a:gd name="T77" fmla="*/ T76 w 1440"/>
                              <a:gd name="T78" fmla="+- 0 231 200"/>
                              <a:gd name="T79" fmla="*/ 231 h 788"/>
                              <a:gd name="T80" fmla="+- 0 8001 7089"/>
                              <a:gd name="T81" fmla="*/ T80 w 1440"/>
                              <a:gd name="T82" fmla="+- 0 214 200"/>
                              <a:gd name="T83" fmla="*/ 214 h 788"/>
                              <a:gd name="T84" fmla="+- 0 7907 7089"/>
                              <a:gd name="T85" fmla="*/ T84 w 1440"/>
                              <a:gd name="T86" fmla="+- 0 203 200"/>
                              <a:gd name="T87" fmla="*/ 203 h 788"/>
                              <a:gd name="T88" fmla="+- 0 7809 7089"/>
                              <a:gd name="T89" fmla="*/ T88 w 1440"/>
                              <a:gd name="T90" fmla="+- 0 200 200"/>
                              <a:gd name="T91" fmla="*/ 200 h 788"/>
                              <a:gd name="T92" fmla="+- 0 7712 7089"/>
                              <a:gd name="T93" fmla="*/ T92 w 1440"/>
                              <a:gd name="T94" fmla="+- 0 203 200"/>
                              <a:gd name="T95" fmla="*/ 203 h 788"/>
                              <a:gd name="T96" fmla="+- 0 7618 7089"/>
                              <a:gd name="T97" fmla="*/ T96 w 1440"/>
                              <a:gd name="T98" fmla="+- 0 214 200"/>
                              <a:gd name="T99" fmla="*/ 214 h 788"/>
                              <a:gd name="T100" fmla="+- 0 7529 7089"/>
                              <a:gd name="T101" fmla="*/ T100 w 1440"/>
                              <a:gd name="T102" fmla="+- 0 231 200"/>
                              <a:gd name="T103" fmla="*/ 231 h 788"/>
                              <a:gd name="T104" fmla="+- 0 7446 7089"/>
                              <a:gd name="T105" fmla="*/ T104 w 1440"/>
                              <a:gd name="T106" fmla="+- 0 254 200"/>
                              <a:gd name="T107" fmla="*/ 254 h 788"/>
                              <a:gd name="T108" fmla="+- 0 7369 7089"/>
                              <a:gd name="T109" fmla="*/ T108 w 1440"/>
                              <a:gd name="T110" fmla="+- 0 282 200"/>
                              <a:gd name="T111" fmla="*/ 282 h 788"/>
                              <a:gd name="T112" fmla="+- 0 7300 7089"/>
                              <a:gd name="T113" fmla="*/ T112 w 1440"/>
                              <a:gd name="T114" fmla="+- 0 315 200"/>
                              <a:gd name="T115" fmla="*/ 315 h 788"/>
                              <a:gd name="T116" fmla="+- 0 7239 7089"/>
                              <a:gd name="T117" fmla="*/ T116 w 1440"/>
                              <a:gd name="T118" fmla="+- 0 353 200"/>
                              <a:gd name="T119" fmla="*/ 353 h 788"/>
                              <a:gd name="T120" fmla="+- 0 7188 7089"/>
                              <a:gd name="T121" fmla="*/ T120 w 1440"/>
                              <a:gd name="T122" fmla="+- 0 395 200"/>
                              <a:gd name="T123" fmla="*/ 395 h 788"/>
                              <a:gd name="T124" fmla="+- 0 7146 7089"/>
                              <a:gd name="T125" fmla="*/ T124 w 1440"/>
                              <a:gd name="T126" fmla="+- 0 440 200"/>
                              <a:gd name="T127" fmla="*/ 440 h 788"/>
                              <a:gd name="T128" fmla="+- 0 7096 7089"/>
                              <a:gd name="T129" fmla="*/ T128 w 1440"/>
                              <a:gd name="T130" fmla="+- 0 540 200"/>
                              <a:gd name="T131" fmla="*/ 540 h 788"/>
                              <a:gd name="T132" fmla="+- 0 7089 7089"/>
                              <a:gd name="T133" fmla="*/ T132 w 1440"/>
                              <a:gd name="T134" fmla="+- 0 594 200"/>
                              <a:gd name="T135" fmla="*/ 594 h 788"/>
                              <a:gd name="T136" fmla="+- 0 7096 7089"/>
                              <a:gd name="T137" fmla="*/ T136 w 1440"/>
                              <a:gd name="T138" fmla="+- 0 647 200"/>
                              <a:gd name="T139" fmla="*/ 647 h 788"/>
                              <a:gd name="T140" fmla="+- 0 7146 7089"/>
                              <a:gd name="T141" fmla="*/ T140 w 1440"/>
                              <a:gd name="T142" fmla="+- 0 747 200"/>
                              <a:gd name="T143" fmla="*/ 747 h 788"/>
                              <a:gd name="T144" fmla="+- 0 7188 7089"/>
                              <a:gd name="T145" fmla="*/ T144 w 1440"/>
                              <a:gd name="T146" fmla="+- 0 792 200"/>
                              <a:gd name="T147" fmla="*/ 792 h 788"/>
                              <a:gd name="T148" fmla="+- 0 7239 7089"/>
                              <a:gd name="T149" fmla="*/ T148 w 1440"/>
                              <a:gd name="T150" fmla="+- 0 834 200"/>
                              <a:gd name="T151" fmla="*/ 834 h 788"/>
                              <a:gd name="T152" fmla="+- 0 7300 7089"/>
                              <a:gd name="T153" fmla="*/ T152 w 1440"/>
                              <a:gd name="T154" fmla="+- 0 872 200"/>
                              <a:gd name="T155" fmla="*/ 872 h 788"/>
                              <a:gd name="T156" fmla="+- 0 7369 7089"/>
                              <a:gd name="T157" fmla="*/ T156 w 1440"/>
                              <a:gd name="T158" fmla="+- 0 905 200"/>
                              <a:gd name="T159" fmla="*/ 905 h 788"/>
                              <a:gd name="T160" fmla="+- 0 7446 7089"/>
                              <a:gd name="T161" fmla="*/ T160 w 1440"/>
                              <a:gd name="T162" fmla="+- 0 933 200"/>
                              <a:gd name="T163" fmla="*/ 933 h 788"/>
                              <a:gd name="T164" fmla="+- 0 7529 7089"/>
                              <a:gd name="T165" fmla="*/ T164 w 1440"/>
                              <a:gd name="T166" fmla="+- 0 956 200"/>
                              <a:gd name="T167" fmla="*/ 956 h 788"/>
                              <a:gd name="T168" fmla="+- 0 7618 7089"/>
                              <a:gd name="T169" fmla="*/ T168 w 1440"/>
                              <a:gd name="T170" fmla="+- 0 973 200"/>
                              <a:gd name="T171" fmla="*/ 973 h 788"/>
                              <a:gd name="T172" fmla="+- 0 7712 7089"/>
                              <a:gd name="T173" fmla="*/ T172 w 1440"/>
                              <a:gd name="T174" fmla="+- 0 984 200"/>
                              <a:gd name="T175" fmla="*/ 984 h 788"/>
                              <a:gd name="T176" fmla="+- 0 7809 7089"/>
                              <a:gd name="T177" fmla="*/ T176 w 1440"/>
                              <a:gd name="T178" fmla="+- 0 987 200"/>
                              <a:gd name="T179" fmla="*/ 987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40" h="788">
                                <a:moveTo>
                                  <a:pt x="720" y="787"/>
                                </a:moveTo>
                                <a:lnTo>
                                  <a:pt x="818" y="784"/>
                                </a:lnTo>
                                <a:lnTo>
                                  <a:pt x="912" y="773"/>
                                </a:lnTo>
                                <a:lnTo>
                                  <a:pt x="1001" y="756"/>
                                </a:lnTo>
                                <a:lnTo>
                                  <a:pt x="1084" y="733"/>
                                </a:lnTo>
                                <a:lnTo>
                                  <a:pt x="1160" y="705"/>
                                </a:lnTo>
                                <a:lnTo>
                                  <a:pt x="1230" y="672"/>
                                </a:lnTo>
                                <a:lnTo>
                                  <a:pt x="1290" y="634"/>
                                </a:lnTo>
                                <a:lnTo>
                                  <a:pt x="1342" y="592"/>
                                </a:lnTo>
                                <a:lnTo>
                                  <a:pt x="1384" y="547"/>
                                </a:lnTo>
                                <a:lnTo>
                                  <a:pt x="1434" y="447"/>
                                </a:lnTo>
                                <a:lnTo>
                                  <a:pt x="1440" y="394"/>
                                </a:lnTo>
                                <a:lnTo>
                                  <a:pt x="1434" y="340"/>
                                </a:lnTo>
                                <a:lnTo>
                                  <a:pt x="1384" y="240"/>
                                </a:lnTo>
                                <a:lnTo>
                                  <a:pt x="1342" y="195"/>
                                </a:lnTo>
                                <a:lnTo>
                                  <a:pt x="1290" y="153"/>
                                </a:lnTo>
                                <a:lnTo>
                                  <a:pt x="1230" y="115"/>
                                </a:lnTo>
                                <a:lnTo>
                                  <a:pt x="1160" y="82"/>
                                </a:lnTo>
                                <a:lnTo>
                                  <a:pt x="1084" y="54"/>
                                </a:lnTo>
                                <a:lnTo>
                                  <a:pt x="1001" y="31"/>
                                </a:lnTo>
                                <a:lnTo>
                                  <a:pt x="912" y="14"/>
                                </a:lnTo>
                                <a:lnTo>
                                  <a:pt x="818" y="3"/>
                                </a:lnTo>
                                <a:lnTo>
                                  <a:pt x="720" y="0"/>
                                </a:lnTo>
                                <a:lnTo>
                                  <a:pt x="623" y="3"/>
                                </a:lnTo>
                                <a:lnTo>
                                  <a:pt x="529" y="14"/>
                                </a:lnTo>
                                <a:lnTo>
                                  <a:pt x="440" y="31"/>
                                </a:lnTo>
                                <a:lnTo>
                                  <a:pt x="357" y="54"/>
                                </a:lnTo>
                                <a:lnTo>
                                  <a:pt x="280" y="82"/>
                                </a:lnTo>
                                <a:lnTo>
                                  <a:pt x="211" y="115"/>
                                </a:lnTo>
                                <a:lnTo>
                                  <a:pt x="150" y="153"/>
                                </a:lnTo>
                                <a:lnTo>
                                  <a:pt x="99" y="195"/>
                                </a:lnTo>
                                <a:lnTo>
                                  <a:pt x="57" y="240"/>
                                </a:lnTo>
                                <a:lnTo>
                                  <a:pt x="7" y="340"/>
                                </a:lnTo>
                                <a:lnTo>
                                  <a:pt x="0" y="394"/>
                                </a:lnTo>
                                <a:lnTo>
                                  <a:pt x="7" y="447"/>
                                </a:lnTo>
                                <a:lnTo>
                                  <a:pt x="57" y="547"/>
                                </a:lnTo>
                                <a:lnTo>
                                  <a:pt x="99" y="592"/>
                                </a:lnTo>
                                <a:lnTo>
                                  <a:pt x="150" y="634"/>
                                </a:lnTo>
                                <a:lnTo>
                                  <a:pt x="211" y="672"/>
                                </a:lnTo>
                                <a:lnTo>
                                  <a:pt x="280" y="705"/>
                                </a:lnTo>
                                <a:lnTo>
                                  <a:pt x="357" y="733"/>
                                </a:lnTo>
                                <a:lnTo>
                                  <a:pt x="440" y="756"/>
                                </a:lnTo>
                                <a:lnTo>
                                  <a:pt x="529" y="773"/>
                                </a:lnTo>
                                <a:lnTo>
                                  <a:pt x="623" y="784"/>
                                </a:lnTo>
                                <a:lnTo>
                                  <a:pt x="720" y="787"/>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36"/>
                        <wps:cNvSpPr>
                          <a:spLocks/>
                        </wps:cNvSpPr>
                        <wps:spPr bwMode="auto">
                          <a:xfrm>
                            <a:off x="3376" y="199"/>
                            <a:ext cx="1440" cy="788"/>
                          </a:xfrm>
                          <a:custGeom>
                            <a:avLst/>
                            <a:gdLst>
                              <a:gd name="T0" fmla="+- 0 4096 3376"/>
                              <a:gd name="T1" fmla="*/ T0 w 1440"/>
                              <a:gd name="T2" fmla="+- 0 987 200"/>
                              <a:gd name="T3" fmla="*/ 987 h 788"/>
                              <a:gd name="T4" fmla="+- 0 4194 3376"/>
                              <a:gd name="T5" fmla="*/ T4 w 1440"/>
                              <a:gd name="T6" fmla="+- 0 984 200"/>
                              <a:gd name="T7" fmla="*/ 984 h 788"/>
                              <a:gd name="T8" fmla="+- 0 4287 3376"/>
                              <a:gd name="T9" fmla="*/ T8 w 1440"/>
                              <a:gd name="T10" fmla="+- 0 973 200"/>
                              <a:gd name="T11" fmla="*/ 973 h 788"/>
                              <a:gd name="T12" fmla="+- 0 4376 3376"/>
                              <a:gd name="T13" fmla="*/ T12 w 1440"/>
                              <a:gd name="T14" fmla="+- 0 956 200"/>
                              <a:gd name="T15" fmla="*/ 956 h 788"/>
                              <a:gd name="T16" fmla="+- 0 4459 3376"/>
                              <a:gd name="T17" fmla="*/ T16 w 1440"/>
                              <a:gd name="T18" fmla="+- 0 933 200"/>
                              <a:gd name="T19" fmla="*/ 933 h 788"/>
                              <a:gd name="T20" fmla="+- 0 4536 3376"/>
                              <a:gd name="T21" fmla="*/ T20 w 1440"/>
                              <a:gd name="T22" fmla="+- 0 905 200"/>
                              <a:gd name="T23" fmla="*/ 905 h 788"/>
                              <a:gd name="T24" fmla="+- 0 4605 3376"/>
                              <a:gd name="T25" fmla="*/ T24 w 1440"/>
                              <a:gd name="T26" fmla="+- 0 872 200"/>
                              <a:gd name="T27" fmla="*/ 872 h 788"/>
                              <a:gd name="T28" fmla="+- 0 4666 3376"/>
                              <a:gd name="T29" fmla="*/ T28 w 1440"/>
                              <a:gd name="T30" fmla="+- 0 834 200"/>
                              <a:gd name="T31" fmla="*/ 834 h 788"/>
                              <a:gd name="T32" fmla="+- 0 4718 3376"/>
                              <a:gd name="T33" fmla="*/ T32 w 1440"/>
                              <a:gd name="T34" fmla="+- 0 792 200"/>
                              <a:gd name="T35" fmla="*/ 792 h 788"/>
                              <a:gd name="T36" fmla="+- 0 4759 3376"/>
                              <a:gd name="T37" fmla="*/ T36 w 1440"/>
                              <a:gd name="T38" fmla="+- 0 747 200"/>
                              <a:gd name="T39" fmla="*/ 747 h 788"/>
                              <a:gd name="T40" fmla="+- 0 4809 3376"/>
                              <a:gd name="T41" fmla="*/ T40 w 1440"/>
                              <a:gd name="T42" fmla="+- 0 647 200"/>
                              <a:gd name="T43" fmla="*/ 647 h 788"/>
                              <a:gd name="T44" fmla="+- 0 4816 3376"/>
                              <a:gd name="T45" fmla="*/ T44 w 1440"/>
                              <a:gd name="T46" fmla="+- 0 594 200"/>
                              <a:gd name="T47" fmla="*/ 594 h 788"/>
                              <a:gd name="T48" fmla="+- 0 4809 3376"/>
                              <a:gd name="T49" fmla="*/ T48 w 1440"/>
                              <a:gd name="T50" fmla="+- 0 540 200"/>
                              <a:gd name="T51" fmla="*/ 540 h 788"/>
                              <a:gd name="T52" fmla="+- 0 4759 3376"/>
                              <a:gd name="T53" fmla="*/ T52 w 1440"/>
                              <a:gd name="T54" fmla="+- 0 440 200"/>
                              <a:gd name="T55" fmla="*/ 440 h 788"/>
                              <a:gd name="T56" fmla="+- 0 4718 3376"/>
                              <a:gd name="T57" fmla="*/ T56 w 1440"/>
                              <a:gd name="T58" fmla="+- 0 395 200"/>
                              <a:gd name="T59" fmla="*/ 395 h 788"/>
                              <a:gd name="T60" fmla="+- 0 4666 3376"/>
                              <a:gd name="T61" fmla="*/ T60 w 1440"/>
                              <a:gd name="T62" fmla="+- 0 353 200"/>
                              <a:gd name="T63" fmla="*/ 353 h 788"/>
                              <a:gd name="T64" fmla="+- 0 4605 3376"/>
                              <a:gd name="T65" fmla="*/ T64 w 1440"/>
                              <a:gd name="T66" fmla="+- 0 315 200"/>
                              <a:gd name="T67" fmla="*/ 315 h 788"/>
                              <a:gd name="T68" fmla="+- 0 4536 3376"/>
                              <a:gd name="T69" fmla="*/ T68 w 1440"/>
                              <a:gd name="T70" fmla="+- 0 282 200"/>
                              <a:gd name="T71" fmla="*/ 282 h 788"/>
                              <a:gd name="T72" fmla="+- 0 4459 3376"/>
                              <a:gd name="T73" fmla="*/ T72 w 1440"/>
                              <a:gd name="T74" fmla="+- 0 254 200"/>
                              <a:gd name="T75" fmla="*/ 254 h 788"/>
                              <a:gd name="T76" fmla="+- 0 4376 3376"/>
                              <a:gd name="T77" fmla="*/ T76 w 1440"/>
                              <a:gd name="T78" fmla="+- 0 231 200"/>
                              <a:gd name="T79" fmla="*/ 231 h 788"/>
                              <a:gd name="T80" fmla="+- 0 4287 3376"/>
                              <a:gd name="T81" fmla="*/ T80 w 1440"/>
                              <a:gd name="T82" fmla="+- 0 214 200"/>
                              <a:gd name="T83" fmla="*/ 214 h 788"/>
                              <a:gd name="T84" fmla="+- 0 4194 3376"/>
                              <a:gd name="T85" fmla="*/ T84 w 1440"/>
                              <a:gd name="T86" fmla="+- 0 203 200"/>
                              <a:gd name="T87" fmla="*/ 203 h 788"/>
                              <a:gd name="T88" fmla="+- 0 4096 3376"/>
                              <a:gd name="T89" fmla="*/ T88 w 1440"/>
                              <a:gd name="T90" fmla="+- 0 200 200"/>
                              <a:gd name="T91" fmla="*/ 200 h 788"/>
                              <a:gd name="T92" fmla="+- 0 3998 3376"/>
                              <a:gd name="T93" fmla="*/ T92 w 1440"/>
                              <a:gd name="T94" fmla="+- 0 203 200"/>
                              <a:gd name="T95" fmla="*/ 203 h 788"/>
                              <a:gd name="T96" fmla="+- 0 3905 3376"/>
                              <a:gd name="T97" fmla="*/ T96 w 1440"/>
                              <a:gd name="T98" fmla="+- 0 214 200"/>
                              <a:gd name="T99" fmla="*/ 214 h 788"/>
                              <a:gd name="T100" fmla="+- 0 3816 3376"/>
                              <a:gd name="T101" fmla="*/ T100 w 1440"/>
                              <a:gd name="T102" fmla="+- 0 231 200"/>
                              <a:gd name="T103" fmla="*/ 231 h 788"/>
                              <a:gd name="T104" fmla="+- 0 3733 3376"/>
                              <a:gd name="T105" fmla="*/ T104 w 1440"/>
                              <a:gd name="T106" fmla="+- 0 254 200"/>
                              <a:gd name="T107" fmla="*/ 254 h 788"/>
                              <a:gd name="T108" fmla="+- 0 3656 3376"/>
                              <a:gd name="T109" fmla="*/ T108 w 1440"/>
                              <a:gd name="T110" fmla="+- 0 282 200"/>
                              <a:gd name="T111" fmla="*/ 282 h 788"/>
                              <a:gd name="T112" fmla="+- 0 3587 3376"/>
                              <a:gd name="T113" fmla="*/ T112 w 1440"/>
                              <a:gd name="T114" fmla="+- 0 315 200"/>
                              <a:gd name="T115" fmla="*/ 315 h 788"/>
                              <a:gd name="T116" fmla="+- 0 3526 3376"/>
                              <a:gd name="T117" fmla="*/ T116 w 1440"/>
                              <a:gd name="T118" fmla="+- 0 353 200"/>
                              <a:gd name="T119" fmla="*/ 353 h 788"/>
                              <a:gd name="T120" fmla="+- 0 3474 3376"/>
                              <a:gd name="T121" fmla="*/ T120 w 1440"/>
                              <a:gd name="T122" fmla="+- 0 395 200"/>
                              <a:gd name="T123" fmla="*/ 395 h 788"/>
                              <a:gd name="T124" fmla="+- 0 3433 3376"/>
                              <a:gd name="T125" fmla="*/ T124 w 1440"/>
                              <a:gd name="T126" fmla="+- 0 440 200"/>
                              <a:gd name="T127" fmla="*/ 440 h 788"/>
                              <a:gd name="T128" fmla="+- 0 3383 3376"/>
                              <a:gd name="T129" fmla="*/ T128 w 1440"/>
                              <a:gd name="T130" fmla="+- 0 540 200"/>
                              <a:gd name="T131" fmla="*/ 540 h 788"/>
                              <a:gd name="T132" fmla="+- 0 3376 3376"/>
                              <a:gd name="T133" fmla="*/ T132 w 1440"/>
                              <a:gd name="T134" fmla="+- 0 594 200"/>
                              <a:gd name="T135" fmla="*/ 594 h 788"/>
                              <a:gd name="T136" fmla="+- 0 3383 3376"/>
                              <a:gd name="T137" fmla="*/ T136 w 1440"/>
                              <a:gd name="T138" fmla="+- 0 647 200"/>
                              <a:gd name="T139" fmla="*/ 647 h 788"/>
                              <a:gd name="T140" fmla="+- 0 3433 3376"/>
                              <a:gd name="T141" fmla="*/ T140 w 1440"/>
                              <a:gd name="T142" fmla="+- 0 747 200"/>
                              <a:gd name="T143" fmla="*/ 747 h 788"/>
                              <a:gd name="T144" fmla="+- 0 3474 3376"/>
                              <a:gd name="T145" fmla="*/ T144 w 1440"/>
                              <a:gd name="T146" fmla="+- 0 792 200"/>
                              <a:gd name="T147" fmla="*/ 792 h 788"/>
                              <a:gd name="T148" fmla="+- 0 3526 3376"/>
                              <a:gd name="T149" fmla="*/ T148 w 1440"/>
                              <a:gd name="T150" fmla="+- 0 834 200"/>
                              <a:gd name="T151" fmla="*/ 834 h 788"/>
                              <a:gd name="T152" fmla="+- 0 3587 3376"/>
                              <a:gd name="T153" fmla="*/ T152 w 1440"/>
                              <a:gd name="T154" fmla="+- 0 872 200"/>
                              <a:gd name="T155" fmla="*/ 872 h 788"/>
                              <a:gd name="T156" fmla="+- 0 3656 3376"/>
                              <a:gd name="T157" fmla="*/ T156 w 1440"/>
                              <a:gd name="T158" fmla="+- 0 905 200"/>
                              <a:gd name="T159" fmla="*/ 905 h 788"/>
                              <a:gd name="T160" fmla="+- 0 3733 3376"/>
                              <a:gd name="T161" fmla="*/ T160 w 1440"/>
                              <a:gd name="T162" fmla="+- 0 933 200"/>
                              <a:gd name="T163" fmla="*/ 933 h 788"/>
                              <a:gd name="T164" fmla="+- 0 3816 3376"/>
                              <a:gd name="T165" fmla="*/ T164 w 1440"/>
                              <a:gd name="T166" fmla="+- 0 956 200"/>
                              <a:gd name="T167" fmla="*/ 956 h 788"/>
                              <a:gd name="T168" fmla="+- 0 3905 3376"/>
                              <a:gd name="T169" fmla="*/ T168 w 1440"/>
                              <a:gd name="T170" fmla="+- 0 973 200"/>
                              <a:gd name="T171" fmla="*/ 973 h 788"/>
                              <a:gd name="T172" fmla="+- 0 3998 3376"/>
                              <a:gd name="T173" fmla="*/ T172 w 1440"/>
                              <a:gd name="T174" fmla="+- 0 984 200"/>
                              <a:gd name="T175" fmla="*/ 984 h 788"/>
                              <a:gd name="T176" fmla="+- 0 4096 3376"/>
                              <a:gd name="T177" fmla="*/ T176 w 1440"/>
                              <a:gd name="T178" fmla="+- 0 987 200"/>
                              <a:gd name="T179" fmla="*/ 987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40" h="788">
                                <a:moveTo>
                                  <a:pt x="720" y="787"/>
                                </a:moveTo>
                                <a:lnTo>
                                  <a:pt x="818" y="784"/>
                                </a:lnTo>
                                <a:lnTo>
                                  <a:pt x="911" y="773"/>
                                </a:lnTo>
                                <a:lnTo>
                                  <a:pt x="1000" y="756"/>
                                </a:lnTo>
                                <a:lnTo>
                                  <a:pt x="1083" y="733"/>
                                </a:lnTo>
                                <a:lnTo>
                                  <a:pt x="1160" y="705"/>
                                </a:lnTo>
                                <a:lnTo>
                                  <a:pt x="1229" y="672"/>
                                </a:lnTo>
                                <a:lnTo>
                                  <a:pt x="1290" y="634"/>
                                </a:lnTo>
                                <a:lnTo>
                                  <a:pt x="1342" y="592"/>
                                </a:lnTo>
                                <a:lnTo>
                                  <a:pt x="1383" y="547"/>
                                </a:lnTo>
                                <a:lnTo>
                                  <a:pt x="1433" y="447"/>
                                </a:lnTo>
                                <a:lnTo>
                                  <a:pt x="1440" y="394"/>
                                </a:lnTo>
                                <a:lnTo>
                                  <a:pt x="1433" y="340"/>
                                </a:lnTo>
                                <a:lnTo>
                                  <a:pt x="1383" y="240"/>
                                </a:lnTo>
                                <a:lnTo>
                                  <a:pt x="1342" y="195"/>
                                </a:lnTo>
                                <a:lnTo>
                                  <a:pt x="1290" y="153"/>
                                </a:lnTo>
                                <a:lnTo>
                                  <a:pt x="1229" y="115"/>
                                </a:lnTo>
                                <a:lnTo>
                                  <a:pt x="1160" y="82"/>
                                </a:lnTo>
                                <a:lnTo>
                                  <a:pt x="1083" y="54"/>
                                </a:lnTo>
                                <a:lnTo>
                                  <a:pt x="1000" y="31"/>
                                </a:lnTo>
                                <a:lnTo>
                                  <a:pt x="911" y="14"/>
                                </a:lnTo>
                                <a:lnTo>
                                  <a:pt x="818" y="3"/>
                                </a:lnTo>
                                <a:lnTo>
                                  <a:pt x="720" y="0"/>
                                </a:lnTo>
                                <a:lnTo>
                                  <a:pt x="622" y="3"/>
                                </a:lnTo>
                                <a:lnTo>
                                  <a:pt x="529" y="14"/>
                                </a:lnTo>
                                <a:lnTo>
                                  <a:pt x="440" y="31"/>
                                </a:lnTo>
                                <a:lnTo>
                                  <a:pt x="357" y="54"/>
                                </a:lnTo>
                                <a:lnTo>
                                  <a:pt x="280" y="82"/>
                                </a:lnTo>
                                <a:lnTo>
                                  <a:pt x="211" y="115"/>
                                </a:lnTo>
                                <a:lnTo>
                                  <a:pt x="150" y="153"/>
                                </a:lnTo>
                                <a:lnTo>
                                  <a:pt x="98" y="195"/>
                                </a:lnTo>
                                <a:lnTo>
                                  <a:pt x="57" y="240"/>
                                </a:lnTo>
                                <a:lnTo>
                                  <a:pt x="7" y="340"/>
                                </a:lnTo>
                                <a:lnTo>
                                  <a:pt x="0" y="394"/>
                                </a:lnTo>
                                <a:lnTo>
                                  <a:pt x="7" y="447"/>
                                </a:lnTo>
                                <a:lnTo>
                                  <a:pt x="57" y="547"/>
                                </a:lnTo>
                                <a:lnTo>
                                  <a:pt x="98" y="592"/>
                                </a:lnTo>
                                <a:lnTo>
                                  <a:pt x="150" y="634"/>
                                </a:lnTo>
                                <a:lnTo>
                                  <a:pt x="211" y="672"/>
                                </a:lnTo>
                                <a:lnTo>
                                  <a:pt x="280" y="705"/>
                                </a:lnTo>
                                <a:lnTo>
                                  <a:pt x="357" y="733"/>
                                </a:lnTo>
                                <a:lnTo>
                                  <a:pt x="440" y="756"/>
                                </a:lnTo>
                                <a:lnTo>
                                  <a:pt x="529" y="773"/>
                                </a:lnTo>
                                <a:lnTo>
                                  <a:pt x="622" y="784"/>
                                </a:lnTo>
                                <a:lnTo>
                                  <a:pt x="720" y="787"/>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3"/>
                        <wps:cNvCnPr>
                          <a:cxnSpLocks noChangeShapeType="1"/>
                        </wps:cNvCnPr>
                        <wps:spPr bwMode="auto">
                          <a:xfrm>
                            <a:off x="4821" y="594"/>
                            <a:ext cx="216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3" name="docshape37"/>
                        <wps:cNvSpPr>
                          <a:spLocks/>
                        </wps:cNvSpPr>
                        <wps:spPr bwMode="auto">
                          <a:xfrm>
                            <a:off x="6957" y="547"/>
                            <a:ext cx="127" cy="93"/>
                          </a:xfrm>
                          <a:custGeom>
                            <a:avLst/>
                            <a:gdLst>
                              <a:gd name="T0" fmla="+- 0 6958 6958"/>
                              <a:gd name="T1" fmla="*/ T0 w 127"/>
                              <a:gd name="T2" fmla="+- 0 547 547"/>
                              <a:gd name="T3" fmla="*/ 547 h 93"/>
                              <a:gd name="T4" fmla="+- 0 6958 6958"/>
                              <a:gd name="T5" fmla="*/ T4 w 127"/>
                              <a:gd name="T6" fmla="+- 0 640 547"/>
                              <a:gd name="T7" fmla="*/ 640 h 93"/>
                              <a:gd name="T8" fmla="+- 0 7084 6958"/>
                              <a:gd name="T9" fmla="*/ T8 w 127"/>
                              <a:gd name="T10" fmla="+- 0 594 547"/>
                              <a:gd name="T11" fmla="*/ 594 h 93"/>
                              <a:gd name="T12" fmla="+- 0 6958 6958"/>
                              <a:gd name="T13" fmla="*/ T12 w 127"/>
                              <a:gd name="T14" fmla="+- 0 547 547"/>
                              <a:gd name="T15" fmla="*/ 547 h 93"/>
                            </a:gdLst>
                            <a:ahLst/>
                            <a:cxnLst>
                              <a:cxn ang="0">
                                <a:pos x="T1" y="T3"/>
                              </a:cxn>
                              <a:cxn ang="0">
                                <a:pos x="T5" y="T7"/>
                              </a:cxn>
                              <a:cxn ang="0">
                                <a:pos x="T9" y="T11"/>
                              </a:cxn>
                              <a:cxn ang="0">
                                <a:pos x="T13" y="T15"/>
                              </a:cxn>
                            </a:cxnLst>
                            <a:rect l="0" t="0" r="r" b="b"/>
                            <a:pathLst>
                              <a:path w="127" h="93">
                                <a:moveTo>
                                  <a:pt x="0" y="0"/>
                                </a:moveTo>
                                <a:lnTo>
                                  <a:pt x="0" y="93"/>
                                </a:lnTo>
                                <a:lnTo>
                                  <a:pt x="126" y="4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38"/>
                        <wps:cNvSpPr txBox="1">
                          <a:spLocks noChangeArrowheads="1"/>
                        </wps:cNvSpPr>
                        <wps:spPr bwMode="auto">
                          <a:xfrm>
                            <a:off x="5176" y="159"/>
                            <a:ext cx="147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50B4C" w14:textId="5A63B2CA" w:rsidR="006E651D" w:rsidRPr="00A65229" w:rsidRDefault="006E651D" w:rsidP="00A65229">
                              <w:pPr>
                                <w:spacing w:line="0" w:lineRule="atLeast"/>
                                <w:rPr>
                                  <w:rFonts w:ascii="Times New Roman"/>
                                </w:rPr>
                              </w:pPr>
                              <w:r w:rsidRPr="00A65229">
                                <w:rPr>
                                  <w:rFonts w:ascii="Times New Roman"/>
                                  <w:color w:val="231F20"/>
                                  <w:spacing w:val="-2"/>
                                  <w:w w:val="110"/>
                                </w:rPr>
                                <w:t>0.</w:t>
                              </w:r>
                              <w:r>
                                <w:rPr>
                                  <w:rFonts w:ascii="Times New Roman"/>
                                  <w:color w:val="231F20"/>
                                  <w:spacing w:val="-2"/>
                                  <w:w w:val="110"/>
                                </w:rPr>
                                <w:t>6</w:t>
                              </w:r>
                              <w:r w:rsidR="009E6331">
                                <w:rPr>
                                  <w:rFonts w:ascii="Times New Roman"/>
                                  <w:color w:val="231F20"/>
                                  <w:spacing w:val="-2"/>
                                  <w:w w:val="110"/>
                                </w:rPr>
                                <w:t>37</w:t>
                              </w:r>
                              <w:r w:rsidRPr="00A65229">
                                <w:rPr>
                                  <w:rFonts w:ascii="Times New Roman"/>
                                  <w:color w:val="231F20"/>
                                  <w:spacing w:val="-2"/>
                                  <w:w w:val="110"/>
                                </w:rPr>
                                <w:t>(9.</w:t>
                              </w:r>
                              <w:r w:rsidR="009E6331">
                                <w:rPr>
                                  <w:rFonts w:ascii="Times New Roman"/>
                                  <w:color w:val="231F20"/>
                                  <w:spacing w:val="-2"/>
                                  <w:w w:val="110"/>
                                </w:rPr>
                                <w:t>182</w:t>
                              </w:r>
                              <w:r w:rsidRPr="00A65229">
                                <w:rPr>
                                  <w:rFonts w:ascii="Times New Roman"/>
                                  <w:color w:val="231F20"/>
                                  <w:spacing w:val="-2"/>
                                  <w:w w:val="110"/>
                                </w:rPr>
                                <w:t>)</w:t>
                              </w:r>
                            </w:p>
                          </w:txbxContent>
                        </wps:txbx>
                        <wps:bodyPr rot="0" vert="horz" wrap="square" lIns="0" tIns="0" rIns="0" bIns="0" anchor="t" anchorCtr="0" upright="1">
                          <a:noAutofit/>
                        </wps:bodyPr>
                      </wps:wsp>
                      <wps:wsp>
                        <wps:cNvPr id="35" name="docshape39"/>
                        <wps:cNvSpPr txBox="1">
                          <a:spLocks noChangeArrowheads="1"/>
                        </wps:cNvSpPr>
                        <wps:spPr bwMode="auto">
                          <a:xfrm>
                            <a:off x="3819" y="419"/>
                            <a:ext cx="768"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F2DD6" w14:textId="20BC58AF" w:rsidR="006E651D" w:rsidRPr="009E6331" w:rsidRDefault="009E6331" w:rsidP="00A65229">
                              <w:pPr>
                                <w:spacing w:line="0" w:lineRule="atLeast"/>
                                <w:rPr>
                                  <w:rFonts w:ascii="Times New Roman" w:hAnsi="Times New Roman" w:cs="Times New Roman"/>
                                </w:rPr>
                              </w:pPr>
                              <w:r w:rsidRPr="009E6331">
                                <w:rPr>
                                  <w:rFonts w:ascii="Times New Roman" w:hAnsi="Times New Roman" w:cs="Times New Roman"/>
                                  <w:color w:val="231F20"/>
                                  <w:spacing w:val="-3"/>
                                  <w:w w:val="110"/>
                                </w:rPr>
                                <w:t>SME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AF8BA" id="群組 19" o:spid="_x0000_s1044" style="position:absolute;margin-left:88.35pt;margin-top:21.2pt;width:257.65pt;height:41.4pt;z-index:-251665920;mso-wrap-distance-left:0;mso-wrap-distance-right:0;mso-position-horizontal-relative:margin;mso-position-vertical-relative:text" coordorigin="3376,159" coordsize="515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z5Q8AAKFrAAAOAAAAZHJzL2Uyb0RvYy54bWzsXV1y47gRfk9V7sDSY1K7FvhP13q2NrM/&#10;lapJslXLHICWZMsVWVQozdiT5xwlV8hrrrPXyNcAQaExaJG76xl5E7+M5GETbPQHNLrRH6gvvny8&#10;30TvVt3+rt1ezdTn81m02i7a5d329mr21/rbz8pZtD8022Wzaberq9n71X725avf/uaLh93lKm7X&#10;7Wa56iI0st1fPuyuZuvDYXd5cbFfrFf3zf7zdrfa4uJN2903B/zZ3V4su+YBrd9vLuL5PL94aLvl&#10;rmsXq/0e//u1uTh7pdu/uVktDn+5udmvDtHmagbdDvrfTv97Tf9evPqiubztmt36btGr0fwMLe6b&#10;uy0eOjT1dXNoorfd3QdN3d8tunbf3hw+X7T3F+3Nzd1ipfuA3qi515vvuvbtTvfl9vLhdjeYCab1&#10;7PSzm138+d33XXS3BHbVLNo298Dox//868d//zPCf8A6D7vbSwh91+1+2H3fmS7i65t28bc9Ll/4&#10;1+nvWyMcXT/8qV2iwebtodXWebzp7qkJ9Dt61CC8H0BYPR6iBf4ziYtYZdksWuBaFmdF2aO0WANK&#10;ui1JinwW4arKtIrN5WL9TX93prLE3FrGJel/0Vyap2pNe82oWxhv+6NJ97/MpD+sm91KI7Una/Um&#10;jTHijEmX7WJPIklmbKqlrEH3rjWdK6TjHkYftWMxLwEeGaTqDWKNqdIUOpAli5KbA0Z7uz98t2o1&#10;IM27N/uDmQtLfNMwL3vda7Rwc7/BtPj9Z9E8Ah5VpJ/Yy1sxZcV+dxHV8+gh0g/3hGIrpNuqyiLC&#10;LO5n4fBAIGgeiJZIZI2Hau0xvwah1AoZrap5EdQKA2loq04FrTCcnB5WZRrSqrBCWqs0rBXcndNS&#10;OZ+roFaA66hVKWiluOGrIgmppVy7k0zQWoobHhgCSRo2Hj7KtX2tYkk1bv0qy4OqucYnmbBq3Pql&#10;Qh+CqrkA1CqXVOMQVEnYai4CJBNUjSawC2echod+7GJQx+Lg5yBU8yxktdiFgGTCqnEEykQJqrkY&#10;1LE0A2IPhCIOquZCUEImrBpHoEwKQTUXgzqWpkHigZAEZ2fiQlBCJqhawhEo0yQ8PxMXgzqRpkHC&#10;QSiqoNXg9I+znWTCqnkIpMI0SFwM6kSaBgkHoUjDntaFgGSCqtEa4k6DLA7P0NTFoE6laZByEPKw&#10;aqkLAcmEVeMIlFkcHmupi0GdStMg5SBkVXCspS4EJBNWjSMA1QSruRjUqTQNMg5CBvMGls7MhYBk&#10;gqplHIFSGmsUSx3XqUyaBhkHATFHUDUXApIJq8YREGdo5mJQY20JxxsZByGpgi4XceSxnyQTVC3n&#10;CIh+LXcxqHNpGuQchCQLLlS5CwHJhFXjCIirQe5iUOfSNMg5CIkKWi13ISCZsGocgVJaQ3MXgzqX&#10;pkHBQYjLoMstXAhIJqhawREQI4/CxaDGshceawUHIc6CzqNwISCZsGocATFeK1wM6kKaBgUHIcay&#10;F3AehQsByQRVQz7GVgMpxi1dDOpSmgYlByFWQauVLgQkE1aNI1BISUHpYlAj3A8DWnIQ4nlwhpYu&#10;BCQTVo0jIGZRlMkdXW4pTYOKgwAwQ4BWLgQkE1St4ggUBcL+UABeuRjUiGPCVqs4CILVKhcC0WoV&#10;R6DIVRlWzcWgrqRpUHEQhLGGJPoIgTjWFPJWdx4UUuih5i4KNe4TDKfmHAhhlqq5i4M4TdWc41Ck&#10;aR60nZq7UEA/aTqoOUdDcHBq7oIhejg152AUSR4O3dTcxQP6SXNCeQmzsDYoljGLi4PyUuYiAXCh&#10;aaG8nFlOmhVHRFhWlXLxENdVpTgaRZwI9lMuHjXuk8af4ogIEYmincLBRYkhifKS50LBmQXtx7Nn&#10;3CfpF/P5IQRziiXQYjSnYo5GoaT5Ebt4YE9EnB9eEi3EwSp28RADYYX9S+Zf5nBrYfu5eEA/cX54&#10;mbSQQiiWSos5hPJyaVItrB9PpnGfhK+XTgvZl2L5tJh+qcSbH6L9eEaN+0T9OCJC4qoSFw8xc1Ve&#10;Vi2PP55W4z5JPy+xFnJ+xTJrMenH7i0ff+L85bk17hP18xAJb5coll6L+yUq5WjI/i918ahxn6Sf&#10;l2LTLlIgSlYsxxa3mpSXZMvrB8+ycZ+oH0eENuCC+rn+StylU5mHhrj+8lQb94n6cUSE/U2q2hzX&#10;D3GDU3npthy/8Hwb90n6eRm3tDXMUm5xb1jlHA05/uNJN+4T9eOISLvqLO8+sa3O0RBjZ8UzbyWm&#10;3srLvaWCBEu+5YqEl32LaQfqAc54qZWYfysvARfqOIpl4CQUzIoUFRmdXU8xY1M8B8d9Er5eFi5U&#10;vxRLw1n9C8XMW1ufa9a2ZLd43PY1O3yLGqq8z3W5ddfuqV5aI/9ABbBO+noopKjAJwjDeZBwMUkY&#10;M5mEEVGjjgTtTjdNgbIW11XQcXHESVpcV6lGxSmMJHGEf1OUoahOi0/radx3FcHRlNYp5qHWTcF3&#10;VHcKQbT4tK5SREDiWMmnKEMLtBaf1lVaL0kc69yU1mn50uLTUKXVRItP6yo5dxKHU56iDPlaLT6t&#10;q+T6SBwua0rr5Im0+LSukmPQ4tO6ShtmJI69rinK0CaWFp/W1Z4iUGNPaErrtNlDrWOfZpJ431VD&#10;QBgd73pPhJqnzYwp7etNCnPDtO7qXQN9w1TnNHgn5N+TVKK82jxhGr7KeijKUCc9wfooShmn3WAd&#10;8kQ3payfoqRq0hOsp6IsZ9IN1ldR2jHthn5cUx4w7Qbb6YkOS1OENHCgGU16gvVZPeFofHhbr6Um&#10;ui1l/ZZCcDdJJeu51ETXpaMo3WmEP5OeYL0XxSPODabzfcDRgWDnU+u6WQRq3TXd01zumgPFKfZr&#10;9ACSErY8ZtHaUJLown37blW3WuRA8UpBO0dQtcDOunnwUWKzdSVL2rHSkmkvaa/bz51usaK9PJKD&#10;Azct2uv208hhb9b44ALJ0WnBEtE/tYgJdFJQpzEkiF3Wk4Ix7c5AMEdcfFqQ9v5JENslJwUT2g+A&#10;YIYN/tOCfWeyYcZZs9jP3jwp7dCgxXRUkCCGYIJiwMlH2xYT3HBSMOl1jEcF+16rYeWynbCffWfi&#10;3o7kDk4+2iJDG7MnBS3WKGmdlJsP9h6R60fj4MxtD+wnH93YXj71WDtZTvfWTr7TcOS0x0r4nnwi&#10;KiJaakQx7Q+oMRuZ2O7ZT9PNpPfCYBuc6mZM9Um0NgJCTFUAiI2CSptCJDcySqhoRGIjo67vw9go&#10;NpHF2KSYNsdMW2NTdjCu9bnW+PazH2umm6MupbfamI+yKIw5PQvqmBe1Y2TMLdshN+bn7QgeWzjs&#10;fCgws08NTju7jkubNe9i0+5X5lZaM3U2PSyetOY6bN1t++3dZgPh5nKzpSU1T2Bv+nPfbu6WdFH/&#10;0d1ev9500bsG5HfUCb/FumqewMR23f7wdbNfGzl9icSaS7DPt0v9bb1qlt/03w/N3cZ8h1Yb7CSA&#10;WG14yoZVfd0u34Oz3LWGa4+zAfiybrt/zKIH8OyvZvu/v2261Sza/HEL1nVlwoGD/iPNtIE698q1&#10;e6XZLtDU1ewwwz4HfX19MGT+t7vu7naNJylth237FTjnN3fEadb6Ga36P0D8/lQMcKyXHgNcBxZk&#10;MvDEn4wBfqTEfwIGeEqVFP1EPTiOlGx41KEuWEu7sLyGJ+yBYXUZWmI7YDIDPFUg4oW0QjoxtPXJ&#10;GeBpDP56SCv40aNWYkUCHt5IGbr8EzLAUxyiCCrmVbPFYgRGtqvaEzLA0zSrwqphKTsaTa5j841v&#10;aZvfRUDc5feK2GmG6mAITl7DFkvYXgVbqJBQcDX0UyyQePXrNAdVPKgamwCxVH3witdCcYnVrsXa&#10;kle6TvNcsJqLwVkY4CloCUGr8aK1WLP2StZPyQBPC2Ea8Hq1WK7+iAzwlM4AhcYaL1WLlWqvUC0U&#10;0lmdWqyje2XqtIRfCKrGpoFYpP6IDHDZamwaiPVprzwt0DdYdVpkb3jFaXGs8dq0WJr+iAxwcYZS&#10;xjJ4ybMwwEW/xivSYkHaq0cLfCtWjhbpVl41WlwNeDFarEV/RAa4uIbyOrRYhvaq0ALLjxWhRZKf&#10;V4MWIw9eghYr0F4BWiBIsvqzyI/0ys9ivMarz2Lx2as9C9xSVnoWqaUeA1yMcc/PABeTgvMzwMUs&#10;6vwM8KSqwkHR+RngCYXDoeW9YqvBWRjgiRR6PBMGeIJdsaDtngkDPMmRRIawfSYM8CQTcvlnwgBP&#10;sliw3/NggCdpEd6h0YXxYyh3LgZ4kkrz43kwwJOkFOYv1Vlc+4n7SR+VAU5TNzx/eTJ9Lga4bD+e&#10;UZ+LAS6PP55Wn4sBLs/f58EAl/3f82CAy+sHz7LPxQCX11+eap+LAS7HLzzfPhcDXI7/eNJ9Lga4&#10;GDs/Ewa4mHY8Ewa4mLG9MMBfGOAfkO4ts3IisdLyKifSKi2rciKp8oUBLh13sDzKiTTKFwa4ZEja&#10;gAEBqn5hgIM6I5yteWGAEx9n9JiQ9VYvDHCiYUljyXquFwY43M4Y8a7q6Z5jRD4wwA2rcowZiNdQ&#10;GArsGNUQ71voWxxlgPd02TEypLLM5TF2pfoJDHDTmQkMcCM4Ric1rD4AM4EBblocI7sq7H7pFWaM&#10;Ozv0eoyLO9hxjNurYktkfjoGuLX3SbroMBpHqNF2dI8QrZ+WAW4OF7wwwHHIxRwyMWdRxkbdr54B&#10;brr5wgC3zG2Dfk7UvgkL0QsD/P+LAU5vyTEM8Dd321UEdi1C4J7+/Xpr3qiOCK9/o3q0bV+vcYJ/&#10;pV8oXr/f4e3p5lQMu8Uy7kffDJ6W/ZlTvCbHkPrtm8FjvelHbwa3hwLsy9npPAC9FzyiL1ezDdTW&#10;nHr7jnDE71aEwtNfwWEEewjg0/H+afPH4/3rczVPzfvPK35up7m0+Oq3TBG84GyYpMvi654ksZg6&#10;75U40vk5+RyPKiP6x4yjo9iHrH9zWtml6nPSP6LMqI80XSHYbChiksg6Mrq7Mpx1LurEuZ70Po4P&#10;deKv98hBVg3o5LJKSCSkE6eb4z1YadBOrEarK7Qf6uS9wY5ebhVQinKZo6X0+4c/tJT3+jrRVCG+&#10;f0AxbniCJ6SYa3eSseaCz/jfe3GJ2cj4JSehYWc6CA3wyJMeTzmbkMKkjdY9H6/ywMNIDbPcXrSf&#10;pilF7H44g5Fzu/yJtomfcjSNnSzbTzuARofInHUEZn05VmZ/0Cb8wyJ06sBbXrRbdpaX6PD4hxaH&#10;6c15uP4nRobw4quuax/oVB9O4LH4wpxImxxfZPotSRhYw0+xDOtPSjxdWoASfOErkA0f+giDXiIw&#10;OcKYMFQOj9eP5idt9IOpMz/xUCI0NwcS8cUcRsQXcxARX35thxDpfYneaNFvdPjkowUFciyC5IbM&#10;bwsdo5UixyJKgyXFCnimwaLnwXMeLPoXjPA7UHoLvf/NKvqhKfdvfcL1+Mtar/4LAAD//wMAUEsD&#10;BBQABgAIAAAAIQB2/uSa4AAAAAoBAAAPAAAAZHJzL2Rvd25yZXYueG1sTI9BS8NAFITvgv9heYI3&#10;u0lsU43ZlFLUUynYCuLtNfuahGZ3Q3abpP/e50mPwwwz3+SrybRioN43ziqIZxEIsqXTja0UfB7e&#10;Hp5A+IBWY+ssKbiSh1Vxe5Njpt1oP2jYh0pwifUZKqhD6DIpfVmTQT9zHVn2Tq43GFj2ldQ9jlxu&#10;WplEUSoNNpYXauxoU1N53l+MgvcRx/Vj/Dpsz6fN9fuw2H1tY1Lq/m5av4AINIW/MPziMzoUzHR0&#10;F6u9aFkv0yVHFcyTOQgOpM8JnzuykywSkEUu/18ofgAAAP//AwBQSwECLQAUAAYACAAAACEAtoM4&#10;kv4AAADhAQAAEwAAAAAAAAAAAAAAAAAAAAAAW0NvbnRlbnRfVHlwZXNdLnhtbFBLAQItABQABgAI&#10;AAAAIQA4/SH/1gAAAJQBAAALAAAAAAAAAAAAAAAAAC8BAABfcmVscy8ucmVsc1BLAQItABQABgAI&#10;AAAAIQDgh/Gz5Q8AAKFrAAAOAAAAAAAAAAAAAAAAAC4CAABkcnMvZTJvRG9jLnhtbFBLAQItABQA&#10;BgAIAAAAIQB2/uSa4AAAAAoBAAAPAAAAAAAAAAAAAAAAAD8SAABkcnMvZG93bnJldi54bWxQSwUG&#10;AAAAAAQABADzAAAATBMAAAAA&#10;">
                <v:shape id="docshape35" o:spid="_x0000_s1045" style="position:absolute;left:7089;top:199;width:1440;height:788;visibility:visible;mso-wrap-style:square;v-text-anchor:top" coordsize="144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S8FwgAAANsAAAAPAAAAZHJzL2Rvd25yZXYueG1sRE/Pa8Iw&#10;FL4L+x/CG3jTdDJFqlG2yUSYHtYNhre35tmWNS81iW3335uD4PHj+71c96YWLTlfWVbwNE5AEOdW&#10;V1wo+P56H81B+ICssbZMCv7Jw3r1MFhiqm3Hn9RmoRAxhH2KCsoQmlRKn5dk0I9tQxy5k3UGQ4Su&#10;kNphF8NNLSdJMpMGK44NJTb0VlL+l12Mgp8ztvvXU/h93uyO80PdOdxOP5QaPvYvCxCB+nAX39w7&#10;rWAS18cv8QfI1RUAAP//AwBQSwECLQAUAAYACAAAACEA2+H2y+4AAACFAQAAEwAAAAAAAAAAAAAA&#10;AAAAAAAAW0NvbnRlbnRfVHlwZXNdLnhtbFBLAQItABQABgAIAAAAIQBa9CxbvwAAABUBAAALAAAA&#10;AAAAAAAAAAAAAB8BAABfcmVscy8ucmVsc1BLAQItABQABgAIAAAAIQDsBS8FwgAAANsAAAAPAAAA&#10;AAAAAAAAAAAAAAcCAABkcnMvZG93bnJldi54bWxQSwUGAAAAAAMAAwC3AAAA9gIAAAAA&#10;" path="m720,787r98,-3l912,773r89,-17l1084,733r76,-28l1230,672r60,-38l1342,592r42,-45l1434,447r6,-53l1434,340,1384,240r-42,-45l1290,153r-60,-38l1160,82,1084,54,1001,31,912,14,818,3,720,,623,3,529,14,440,31,357,54,280,82r-69,33l150,153,99,195,57,240,7,340,,394r7,53l57,547r42,45l150,634r61,38l280,705r77,28l440,756r89,17l623,784r97,3xe" filled="f" strokecolor="#231f20" strokeweight=".5pt">
                  <v:path arrowok="t" o:connecttype="custom" o:connectlocs="720,987;818,984;912,973;1001,956;1084,933;1160,905;1230,872;1290,834;1342,792;1384,747;1434,647;1440,594;1434,540;1384,440;1342,395;1290,353;1230,315;1160,282;1084,254;1001,231;912,214;818,203;720,200;623,203;529,214;440,231;357,254;280,282;211,315;150,353;99,395;57,440;7,540;0,594;7,647;57,747;99,792;150,834;211,872;280,905;357,933;440,956;529,973;623,984;720,987" o:connectangles="0,0,0,0,0,0,0,0,0,0,0,0,0,0,0,0,0,0,0,0,0,0,0,0,0,0,0,0,0,0,0,0,0,0,0,0,0,0,0,0,0,0,0,0,0"/>
                </v:shape>
                <v:shape id="docshape36" o:spid="_x0000_s1046" style="position:absolute;left:3376;top:199;width:1440;height:788;visibility:visible;mso-wrap-style:square;v-text-anchor:top" coordsize="144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ikGxQAAANsAAAAPAAAAZHJzL2Rvd25yZXYueG1sRI9Pa8JA&#10;FMTvQr/D8gq96aaiItFV+oeKoB5qBfH2mn0modm36e6apN++Kwgeh5n5DTNfdqYSDTlfWlbwPEhA&#10;EGdWl5wrOHx99KcgfEDWWFkmBX/kYbl46M0x1bblT2r2IRcRwj5FBUUIdSqlzwoy6Ae2Jo7e2TqD&#10;IUqXS+2wjXBTyWGSTKTBkuNCgTW9FZT97C9GwfEXm+3rOXyP3ten6a5qHa7GG6WeHruXGYhAXbiH&#10;b+21VjAcwfVL/AFy8Q8AAP//AwBQSwECLQAUAAYACAAAACEA2+H2y+4AAACFAQAAEwAAAAAAAAAA&#10;AAAAAAAAAAAAW0NvbnRlbnRfVHlwZXNdLnhtbFBLAQItABQABgAIAAAAIQBa9CxbvwAAABUBAAAL&#10;AAAAAAAAAAAAAAAAAB8BAABfcmVscy8ucmVsc1BLAQItABQABgAIAAAAIQCTPikGxQAAANsAAAAP&#10;AAAAAAAAAAAAAAAAAAcCAABkcnMvZG93bnJldi54bWxQSwUGAAAAAAMAAwC3AAAA+QIAAAAA&#10;" path="m720,787r98,-3l911,773r89,-17l1083,733r77,-28l1229,672r61,-38l1342,592r41,-45l1433,447r7,-53l1433,340,1383,240r-41,-45l1290,153r-61,-38l1160,82,1083,54,1000,31,911,14,818,3,720,,622,3,529,14,440,31,357,54,280,82r-69,33l150,153,98,195,57,240,7,340,,394r7,53l57,547r41,45l150,634r61,38l280,705r77,28l440,756r89,17l622,784r98,3xe" filled="f" strokecolor="#231f20" strokeweight=".5pt">
                  <v:path arrowok="t" o:connecttype="custom" o:connectlocs="720,987;818,984;911,973;1000,956;1083,933;1160,905;1229,872;1290,834;1342,792;1383,747;1433,647;1440,594;1433,540;1383,440;1342,395;1290,353;1229,315;1160,282;1083,254;1000,231;911,214;818,203;720,200;622,203;529,214;440,231;357,254;280,282;211,315;150,353;98,395;57,440;7,540;0,594;7,647;57,747;98,792;150,834;211,872;280,905;357,933;440,956;529,973;622,984;720,987" o:connectangles="0,0,0,0,0,0,0,0,0,0,0,0,0,0,0,0,0,0,0,0,0,0,0,0,0,0,0,0,0,0,0,0,0,0,0,0,0,0,0,0,0,0,0,0,0"/>
                </v:shape>
                <v:line id="Line 13" o:spid="_x0000_s1047" style="position:absolute;visibility:visible;mso-wrap-style:square" from="4821,594" to="6990,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iycxQAAANsAAAAPAAAAZHJzL2Rvd25yZXYueG1sRI/RasJA&#10;FETfC/7DcgVfim40UErqKkUQxAdtjR9wzd4mobt3Y3Y10a/vCkIfh5k5w8yXvTXiSq2vHSuYThIQ&#10;xIXTNZcKjvl6/A7CB2SNxjEpuJGH5WLwMsdMu46/6XoIpYgQ9hkqqEJoMil9UZFFP3ENcfR+XGsx&#10;RNmWUrfYRbg1cpYkb9JizXGhwoZWFRW/h4tVkJ9fg/nab02X70+pPJ136f2yU2o07D8/QATqw3/4&#10;2d5oBekMHl/iD5CLPwAAAP//AwBQSwECLQAUAAYACAAAACEA2+H2y+4AAACFAQAAEwAAAAAAAAAA&#10;AAAAAAAAAAAAW0NvbnRlbnRfVHlwZXNdLnhtbFBLAQItABQABgAIAAAAIQBa9CxbvwAAABUBAAAL&#10;AAAAAAAAAAAAAAAAAB8BAABfcmVscy8ucmVsc1BLAQItABQABgAIAAAAIQBAAiycxQAAANsAAAAP&#10;AAAAAAAAAAAAAAAAAAcCAABkcnMvZG93bnJldi54bWxQSwUGAAAAAAMAAwC3AAAA+QIAAAAA&#10;" strokecolor="#231f20" strokeweight=".5pt"/>
                <v:shape id="docshape37" o:spid="_x0000_s1048" style="position:absolute;left:6957;top:547;width:127;height:93;visibility:visible;mso-wrap-style:square;v-text-anchor:top" coordsize="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ugxAAAANsAAAAPAAAAZHJzL2Rvd25yZXYueG1sRI9Ba8JA&#10;FITvBf/D8oReim5Si2h0FRELFqHQGDw/ss8kmH0bdldN/71bEHocZuYbZrnuTStu5HxjWUE6TkAQ&#10;l1Y3XCkojp+jGQgfkDW2lknBL3lYrwYvS8y0vfMP3fJQiQhhn6GCOoQuk9KXNRn0Y9sRR+9sncEQ&#10;paukdniPcNPK9ySZSoMNx4UaO9rWVF7yq1GQnK7p1zfxcZ4W7mNbHYr57u2i1Ouw3yxABOrDf/jZ&#10;3msFkwn8fYk/QK4eAAAA//8DAFBLAQItABQABgAIAAAAIQDb4fbL7gAAAIUBAAATAAAAAAAAAAAA&#10;AAAAAAAAAABbQ29udGVudF9UeXBlc10ueG1sUEsBAi0AFAAGAAgAAAAhAFr0LFu/AAAAFQEAAAsA&#10;AAAAAAAAAAAAAAAAHwEAAF9yZWxzLy5yZWxzUEsBAi0AFAAGAAgAAAAhAKLhG6DEAAAA2wAAAA8A&#10;AAAAAAAAAAAAAAAABwIAAGRycy9kb3ducmV2LnhtbFBLBQYAAAAAAwADALcAAAD4AgAAAAA=&#10;" path="m,l,93,126,47,,xe" fillcolor="#231f20" stroked="f">
                  <v:path arrowok="t" o:connecttype="custom" o:connectlocs="0,547;0,640;126,594;0,547" o:connectangles="0,0,0,0"/>
                </v:shape>
                <v:shape id="_x0000_s1049" type="#_x0000_t202" style="position:absolute;left:5176;top:159;width:14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EE50B4C" w14:textId="5A63B2CA" w:rsidR="006E651D" w:rsidRPr="00A65229" w:rsidRDefault="006E651D" w:rsidP="00A65229">
                        <w:pPr>
                          <w:spacing w:line="0" w:lineRule="atLeast"/>
                          <w:rPr>
                            <w:rFonts w:ascii="Times New Roman"/>
                          </w:rPr>
                        </w:pPr>
                        <w:r w:rsidRPr="00A65229">
                          <w:rPr>
                            <w:rFonts w:ascii="Times New Roman"/>
                            <w:color w:val="231F20"/>
                            <w:spacing w:val="-2"/>
                            <w:w w:val="110"/>
                          </w:rPr>
                          <w:t>0.</w:t>
                        </w:r>
                        <w:r>
                          <w:rPr>
                            <w:rFonts w:ascii="Times New Roman"/>
                            <w:color w:val="231F20"/>
                            <w:spacing w:val="-2"/>
                            <w:w w:val="110"/>
                          </w:rPr>
                          <w:t>6</w:t>
                        </w:r>
                        <w:r w:rsidR="009E6331">
                          <w:rPr>
                            <w:rFonts w:ascii="Times New Roman"/>
                            <w:color w:val="231F20"/>
                            <w:spacing w:val="-2"/>
                            <w:w w:val="110"/>
                          </w:rPr>
                          <w:t>37</w:t>
                        </w:r>
                        <w:r w:rsidRPr="00A65229">
                          <w:rPr>
                            <w:rFonts w:ascii="Times New Roman"/>
                            <w:color w:val="231F20"/>
                            <w:spacing w:val="-2"/>
                            <w:w w:val="110"/>
                          </w:rPr>
                          <w:t>(9.</w:t>
                        </w:r>
                        <w:r w:rsidR="009E6331">
                          <w:rPr>
                            <w:rFonts w:ascii="Times New Roman"/>
                            <w:color w:val="231F20"/>
                            <w:spacing w:val="-2"/>
                            <w:w w:val="110"/>
                          </w:rPr>
                          <w:t>182</w:t>
                        </w:r>
                        <w:r w:rsidRPr="00A65229">
                          <w:rPr>
                            <w:rFonts w:ascii="Times New Roman"/>
                            <w:color w:val="231F20"/>
                            <w:spacing w:val="-2"/>
                            <w:w w:val="110"/>
                          </w:rPr>
                          <w:t>)</w:t>
                        </w:r>
                      </w:p>
                    </w:txbxContent>
                  </v:textbox>
                </v:shape>
                <v:shape id="_x0000_s1050" type="#_x0000_t202" style="position:absolute;left:3819;top:419;width:768;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3EF2DD6" w14:textId="20BC58AF" w:rsidR="006E651D" w:rsidRPr="009E6331" w:rsidRDefault="009E6331" w:rsidP="00A65229">
                        <w:pPr>
                          <w:spacing w:line="0" w:lineRule="atLeast"/>
                          <w:rPr>
                            <w:rFonts w:ascii="Times New Roman" w:hAnsi="Times New Roman" w:cs="Times New Roman"/>
                          </w:rPr>
                        </w:pPr>
                        <w:r w:rsidRPr="009E6331">
                          <w:rPr>
                            <w:rFonts w:ascii="Times New Roman" w:hAnsi="Times New Roman" w:cs="Times New Roman"/>
                            <w:color w:val="231F20"/>
                            <w:spacing w:val="-3"/>
                            <w:w w:val="110"/>
                          </w:rPr>
                          <w:t>SME</w:t>
                        </w:r>
                      </w:p>
                    </w:txbxContent>
                  </v:textbox>
                </v:shape>
                <w10:wrap type="topAndBottom" anchorx="margin"/>
              </v:group>
            </w:pict>
          </mc:Fallback>
        </mc:AlternateContent>
      </w:r>
    </w:p>
    <w:p w14:paraId="1D991E41" w14:textId="3DDD7211" w:rsidR="00CF11A9" w:rsidRPr="002C67C8" w:rsidRDefault="00CF11A9">
      <w:pPr>
        <w:widowControl/>
        <w:rPr>
          <w:rFonts w:ascii="Times New Roman" w:eastAsia="標楷體" w:hAnsi="Times New Roman" w:cs="Times New Roman"/>
          <w:b/>
          <w:bCs/>
          <w:color w:val="000000"/>
          <w:kern w:val="0"/>
          <w:sz w:val="28"/>
          <w:szCs w:val="28"/>
        </w:rPr>
      </w:pPr>
    </w:p>
    <w:p w14:paraId="34B324D1" w14:textId="04255C81" w:rsidR="006D49D5" w:rsidRPr="002C67C8" w:rsidRDefault="00C114BD" w:rsidP="00C114BD">
      <w:pPr>
        <w:rPr>
          <w:rFonts w:eastAsia="標楷體"/>
          <w:b/>
          <w:bCs/>
          <w:sz w:val="28"/>
          <w:szCs w:val="28"/>
        </w:rPr>
      </w:pPr>
      <w:r w:rsidRPr="002C67C8">
        <w:rPr>
          <w:rFonts w:eastAsia="標楷體"/>
          <w:noProof/>
        </w:rPr>
        <mc:AlternateContent>
          <mc:Choice Requires="wps">
            <w:drawing>
              <wp:anchor distT="0" distB="0" distL="114300" distR="114300" simplePos="0" relativeHeight="251660800" behindDoc="0" locked="0" layoutInCell="1" allowOverlap="1" wp14:anchorId="2D02D825" wp14:editId="3D9EEBBA">
                <wp:simplePos x="0" y="0"/>
                <wp:positionH relativeFrom="margin">
                  <wp:posOffset>2008909</wp:posOffset>
                </wp:positionH>
                <wp:positionV relativeFrom="paragraph">
                  <wp:posOffset>764078</wp:posOffset>
                </wp:positionV>
                <wp:extent cx="1336964" cy="295275"/>
                <wp:effectExtent l="0" t="0" r="0" b="9525"/>
                <wp:wrapNone/>
                <wp:docPr id="54" name="文字方塊 54"/>
                <wp:cNvGraphicFramePr/>
                <a:graphic xmlns:a="http://schemas.openxmlformats.org/drawingml/2006/main">
                  <a:graphicData uri="http://schemas.microsoft.com/office/word/2010/wordprocessingShape">
                    <wps:wsp>
                      <wps:cNvSpPr txBox="1"/>
                      <wps:spPr>
                        <a:xfrm>
                          <a:off x="0" y="0"/>
                          <a:ext cx="1336964"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140976" w14:textId="070EA796" w:rsidR="00CB3C55" w:rsidRDefault="00CB3C55" w:rsidP="00CB3C55">
                            <w:r w:rsidRPr="00541427">
                              <w:rPr>
                                <w:rFonts w:ascii="Times New Roman" w:hAnsi="Times New Roman" w:cs="Times New Roman"/>
                                <w:color w:val="000000"/>
                                <w:kern w:val="0"/>
                              </w:rPr>
                              <w:t xml:space="preserve">Fig. </w:t>
                            </w:r>
                            <w:r>
                              <w:rPr>
                                <w:rFonts w:ascii="Times New Roman" w:hAnsi="Times New Roman" w:cs="Times New Roman"/>
                                <w:color w:val="000000"/>
                                <w:kern w:val="0"/>
                              </w:rPr>
                              <w:t>3</w:t>
                            </w:r>
                            <w:r w:rsidRPr="00541427">
                              <w:rPr>
                                <w:rFonts w:ascii="Times New Roman" w:hAnsi="Times New Roman" w:cs="Times New Roman"/>
                                <w:color w:val="000000"/>
                                <w:kern w:val="0"/>
                              </w:rPr>
                              <w:t xml:space="preserve">: </w:t>
                            </w:r>
                            <w:r w:rsidRPr="00CB3C55">
                              <w:rPr>
                                <w:rFonts w:ascii="Times New Roman" w:eastAsia="標楷體" w:hAnsi="Times New Roman" w:cs="Times New Roman"/>
                                <w:bCs/>
                                <w:color w:val="000000"/>
                                <w:kern w:val="0"/>
                              </w:rPr>
                              <w:t>Model Path</w:t>
                            </w:r>
                          </w:p>
                          <w:p w14:paraId="58C2C03B" w14:textId="77777777" w:rsidR="006E651D" w:rsidRDefault="006E651D" w:rsidP="006D4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02D825" id="文字方塊 54" o:spid="_x0000_s1051" type="#_x0000_t202" style="position:absolute;margin-left:158.2pt;margin-top:60.15pt;width:105.25pt;height:23.25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FxpwIAAJgFAAAOAAAAZHJzL2Uyb0RvYy54bWysVF1uEzEQfkfiDpbf6SZpEmjUTRVaFSFV&#10;bUWL+ux47cbC6zG2k91wASQOUJ45AAfgQO05GHt3k1D6UsTL7tjzzYznm5/Do7rUZCWcV2By2t/r&#10;USIMh0KZ25x+vD599YYSH5gpmAYjcroWnh5NX744rOxEDGABuhCOoBPjJ5XN6SIEO8kyzxeiZH4P&#10;rDColOBKFvDobrPCsQq9lzob9HrjrAJXWAdceI+3J42STpN/KQUPF1J6EYjOKb4tpK9L33n8ZtND&#10;Nrl1zC4Ub5/B/uEVJVMGg25cnbDAyNKpv1yVijvwIMMehzIDKRUXKQfMpt97lM3VglmRckFyvN3Q&#10;5P+fW36+unREFTkdDSkxrMQaPdx9vf/5/eHu1/2PbwSvkaPK+glCryyCQ/0Waqx1d+/xMqZeS1fG&#10;PyZFUI9srzcMizoQHo3298cHY4zEUTc4GA1ej6KbbGttnQ/vBJQkCjl1WMFELFud+dBAO0gM5kGr&#10;4lRpnQ6xa8SxdmTFsN46pDei8z9Q2pAqp+P9US85NhDNG8/aRDci9U0bLmbeZJiksNYiYrT5ICTy&#10;lhJ9IjbjXJhN/ISOKImhnmPY4reveo5xkwdapMhgwsa4VAZcyj4N2pay4lNHmWzwWJudvKMY6nmd&#10;GqY/6DpgDsUaG8NBM17e8lOF1TtjPlwyh/OEvYA7IlzgR2pA9qGVKFmA+/LUfcRjm6OWkgrnM6f+&#10;85I5QYl+b3AADvrDYRzodBiOXg/w4HY1812NWZbHgC3Rx21keRIjPuhOlA7KG1wlsxgVVcxwjJ3T&#10;0InHodkauIq4mM0SCEfYsnBmriyPriPNsTev6xvmbNvAAVv/HLpJZpNHfdxgo6WB2TKAVKnJI9EN&#10;q20BcPzTmLSrKu6X3XNCbRfq9DcAAAD//wMAUEsDBBQABgAIAAAAIQBv2uyL4gAAAAsBAAAPAAAA&#10;ZHJzL2Rvd25yZXYueG1sTI9NT4NAEIbvJv6HzZh4MXYpWFqRpTHGj8SbpWq8bdkRiOwsYbeA/97x&#10;pMeZ98k7z+Tb2XZixMG3jhQsFxEIpMqZlmoF+/LhcgPCB01Gd45QwTd62BanJ7nOjJvoBcddqAWX&#10;kM+0giaEPpPSVw1a7ReuR+Ls0w1WBx6HWppBT1xuOxlHUSqtbokvNLrHuwarr93RKvi4qN+f/fz4&#10;OiWrpL9/Gsv1mymVOj+bb29ABJzDHwy/+qwOBTsd3JGMF52CZJleMcpBHCUgmFjF6TWIA2/SdAOy&#10;yOX/H4ofAAAA//8DAFBLAQItABQABgAIAAAAIQC2gziS/gAAAOEBAAATAAAAAAAAAAAAAAAAAAAA&#10;AABbQ29udGVudF9UeXBlc10ueG1sUEsBAi0AFAAGAAgAAAAhADj9If/WAAAAlAEAAAsAAAAAAAAA&#10;AAAAAAAALwEAAF9yZWxzLy5yZWxzUEsBAi0AFAAGAAgAAAAhAJlcQXGnAgAAmAUAAA4AAAAAAAAA&#10;AAAAAAAALgIAAGRycy9lMm9Eb2MueG1sUEsBAi0AFAAGAAgAAAAhAG/a7IviAAAACwEAAA8AAAAA&#10;AAAAAAAAAAAAAQUAAGRycy9kb3ducmV2LnhtbFBLBQYAAAAABAAEAPMAAAAQBgAAAAA=&#10;" fillcolor="white [3201]" stroked="f" strokeweight=".5pt">
                <v:textbox>
                  <w:txbxContent>
                    <w:p w14:paraId="38140976" w14:textId="070EA796" w:rsidR="00CB3C55" w:rsidRDefault="00CB3C55" w:rsidP="00CB3C55">
                      <w:r w:rsidRPr="00541427">
                        <w:rPr>
                          <w:rFonts w:ascii="Times New Roman" w:hAnsi="Times New Roman" w:cs="Times New Roman"/>
                          <w:color w:val="000000"/>
                          <w:kern w:val="0"/>
                        </w:rPr>
                        <w:t xml:space="preserve">Fig. </w:t>
                      </w:r>
                      <w:r>
                        <w:rPr>
                          <w:rFonts w:ascii="Times New Roman" w:hAnsi="Times New Roman" w:cs="Times New Roman"/>
                          <w:color w:val="000000"/>
                          <w:kern w:val="0"/>
                        </w:rPr>
                        <w:t>3</w:t>
                      </w:r>
                      <w:r w:rsidRPr="00541427">
                        <w:rPr>
                          <w:rFonts w:ascii="Times New Roman" w:hAnsi="Times New Roman" w:cs="Times New Roman"/>
                          <w:color w:val="000000"/>
                          <w:kern w:val="0"/>
                        </w:rPr>
                        <w:t xml:space="preserve">: </w:t>
                      </w:r>
                      <w:r w:rsidRPr="00CB3C55">
                        <w:rPr>
                          <w:rFonts w:ascii="Times New Roman" w:eastAsia="標楷體" w:hAnsi="Times New Roman" w:cs="Times New Roman"/>
                          <w:bCs/>
                          <w:color w:val="000000"/>
                          <w:kern w:val="0"/>
                        </w:rPr>
                        <w:t>Model Path</w:t>
                      </w:r>
                    </w:p>
                    <w:p w14:paraId="58C2C03B" w14:textId="77777777" w:rsidR="006E651D" w:rsidRDefault="006E651D" w:rsidP="006D49D5"/>
                  </w:txbxContent>
                </v:textbox>
                <w10:wrap anchorx="margin"/>
              </v:shape>
            </w:pict>
          </mc:Fallback>
        </mc:AlternateContent>
      </w:r>
      <w:r w:rsidR="006D49D5" w:rsidRPr="002C67C8">
        <w:rPr>
          <w:rFonts w:ascii="Times New Roman" w:eastAsia="標楷體" w:hAnsi="Times New Roman" w:cs="Times New Roman"/>
          <w:color w:val="000000"/>
          <w:kern w:val="0"/>
        </w:rPr>
        <w:t xml:space="preserve">    </w:t>
      </w:r>
      <w:r w:rsidR="00BC7AFA" w:rsidRPr="002C67C8">
        <w:rPr>
          <w:rFonts w:ascii="Times New Roman" w:eastAsia="標楷體" w:hAnsi="Times New Roman" w:cs="Times New Roman"/>
          <w:b/>
          <w:bCs/>
          <w:noProof/>
          <w:color w:val="000000"/>
          <w:kern w:val="0"/>
          <w:sz w:val="28"/>
          <w:szCs w:val="28"/>
        </w:rPr>
        <mc:AlternateContent>
          <mc:Choice Requires="wpg">
            <w:drawing>
              <wp:anchor distT="0" distB="0" distL="0" distR="0" simplePos="0" relativeHeight="251656704" behindDoc="1" locked="0" layoutInCell="1" allowOverlap="1" wp14:anchorId="000B3B20" wp14:editId="382C197E">
                <wp:simplePos x="0" y="0"/>
                <wp:positionH relativeFrom="margin">
                  <wp:posOffset>1080135</wp:posOffset>
                </wp:positionH>
                <wp:positionV relativeFrom="paragraph">
                  <wp:posOffset>401320</wp:posOffset>
                </wp:positionV>
                <wp:extent cx="3272155" cy="525780"/>
                <wp:effectExtent l="0" t="0" r="23495" b="26670"/>
                <wp:wrapTopAndBottom/>
                <wp:docPr id="41" name="群組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2155" cy="525780"/>
                          <a:chOff x="3376" y="159"/>
                          <a:chExt cx="5153" cy="828"/>
                        </a:xfrm>
                      </wpg:grpSpPr>
                      <wps:wsp>
                        <wps:cNvPr id="42" name="docshape35"/>
                        <wps:cNvSpPr>
                          <a:spLocks/>
                        </wps:cNvSpPr>
                        <wps:spPr bwMode="auto">
                          <a:xfrm>
                            <a:off x="7089" y="199"/>
                            <a:ext cx="1440" cy="788"/>
                          </a:xfrm>
                          <a:custGeom>
                            <a:avLst/>
                            <a:gdLst>
                              <a:gd name="T0" fmla="+- 0 7809 7089"/>
                              <a:gd name="T1" fmla="*/ T0 w 1440"/>
                              <a:gd name="T2" fmla="+- 0 987 200"/>
                              <a:gd name="T3" fmla="*/ 987 h 788"/>
                              <a:gd name="T4" fmla="+- 0 7907 7089"/>
                              <a:gd name="T5" fmla="*/ T4 w 1440"/>
                              <a:gd name="T6" fmla="+- 0 984 200"/>
                              <a:gd name="T7" fmla="*/ 984 h 788"/>
                              <a:gd name="T8" fmla="+- 0 8001 7089"/>
                              <a:gd name="T9" fmla="*/ T8 w 1440"/>
                              <a:gd name="T10" fmla="+- 0 973 200"/>
                              <a:gd name="T11" fmla="*/ 973 h 788"/>
                              <a:gd name="T12" fmla="+- 0 8090 7089"/>
                              <a:gd name="T13" fmla="*/ T12 w 1440"/>
                              <a:gd name="T14" fmla="+- 0 956 200"/>
                              <a:gd name="T15" fmla="*/ 956 h 788"/>
                              <a:gd name="T16" fmla="+- 0 8173 7089"/>
                              <a:gd name="T17" fmla="*/ T16 w 1440"/>
                              <a:gd name="T18" fmla="+- 0 933 200"/>
                              <a:gd name="T19" fmla="*/ 933 h 788"/>
                              <a:gd name="T20" fmla="+- 0 8249 7089"/>
                              <a:gd name="T21" fmla="*/ T20 w 1440"/>
                              <a:gd name="T22" fmla="+- 0 905 200"/>
                              <a:gd name="T23" fmla="*/ 905 h 788"/>
                              <a:gd name="T24" fmla="+- 0 8319 7089"/>
                              <a:gd name="T25" fmla="*/ T24 w 1440"/>
                              <a:gd name="T26" fmla="+- 0 872 200"/>
                              <a:gd name="T27" fmla="*/ 872 h 788"/>
                              <a:gd name="T28" fmla="+- 0 8379 7089"/>
                              <a:gd name="T29" fmla="*/ T28 w 1440"/>
                              <a:gd name="T30" fmla="+- 0 834 200"/>
                              <a:gd name="T31" fmla="*/ 834 h 788"/>
                              <a:gd name="T32" fmla="+- 0 8431 7089"/>
                              <a:gd name="T33" fmla="*/ T32 w 1440"/>
                              <a:gd name="T34" fmla="+- 0 792 200"/>
                              <a:gd name="T35" fmla="*/ 792 h 788"/>
                              <a:gd name="T36" fmla="+- 0 8473 7089"/>
                              <a:gd name="T37" fmla="*/ T36 w 1440"/>
                              <a:gd name="T38" fmla="+- 0 747 200"/>
                              <a:gd name="T39" fmla="*/ 747 h 788"/>
                              <a:gd name="T40" fmla="+- 0 8523 7089"/>
                              <a:gd name="T41" fmla="*/ T40 w 1440"/>
                              <a:gd name="T42" fmla="+- 0 647 200"/>
                              <a:gd name="T43" fmla="*/ 647 h 788"/>
                              <a:gd name="T44" fmla="+- 0 8529 7089"/>
                              <a:gd name="T45" fmla="*/ T44 w 1440"/>
                              <a:gd name="T46" fmla="+- 0 594 200"/>
                              <a:gd name="T47" fmla="*/ 594 h 788"/>
                              <a:gd name="T48" fmla="+- 0 8523 7089"/>
                              <a:gd name="T49" fmla="*/ T48 w 1440"/>
                              <a:gd name="T50" fmla="+- 0 540 200"/>
                              <a:gd name="T51" fmla="*/ 540 h 788"/>
                              <a:gd name="T52" fmla="+- 0 8473 7089"/>
                              <a:gd name="T53" fmla="*/ T52 w 1440"/>
                              <a:gd name="T54" fmla="+- 0 440 200"/>
                              <a:gd name="T55" fmla="*/ 440 h 788"/>
                              <a:gd name="T56" fmla="+- 0 8431 7089"/>
                              <a:gd name="T57" fmla="*/ T56 w 1440"/>
                              <a:gd name="T58" fmla="+- 0 395 200"/>
                              <a:gd name="T59" fmla="*/ 395 h 788"/>
                              <a:gd name="T60" fmla="+- 0 8379 7089"/>
                              <a:gd name="T61" fmla="*/ T60 w 1440"/>
                              <a:gd name="T62" fmla="+- 0 353 200"/>
                              <a:gd name="T63" fmla="*/ 353 h 788"/>
                              <a:gd name="T64" fmla="+- 0 8319 7089"/>
                              <a:gd name="T65" fmla="*/ T64 w 1440"/>
                              <a:gd name="T66" fmla="+- 0 315 200"/>
                              <a:gd name="T67" fmla="*/ 315 h 788"/>
                              <a:gd name="T68" fmla="+- 0 8249 7089"/>
                              <a:gd name="T69" fmla="*/ T68 w 1440"/>
                              <a:gd name="T70" fmla="+- 0 282 200"/>
                              <a:gd name="T71" fmla="*/ 282 h 788"/>
                              <a:gd name="T72" fmla="+- 0 8173 7089"/>
                              <a:gd name="T73" fmla="*/ T72 w 1440"/>
                              <a:gd name="T74" fmla="+- 0 254 200"/>
                              <a:gd name="T75" fmla="*/ 254 h 788"/>
                              <a:gd name="T76" fmla="+- 0 8090 7089"/>
                              <a:gd name="T77" fmla="*/ T76 w 1440"/>
                              <a:gd name="T78" fmla="+- 0 231 200"/>
                              <a:gd name="T79" fmla="*/ 231 h 788"/>
                              <a:gd name="T80" fmla="+- 0 8001 7089"/>
                              <a:gd name="T81" fmla="*/ T80 w 1440"/>
                              <a:gd name="T82" fmla="+- 0 214 200"/>
                              <a:gd name="T83" fmla="*/ 214 h 788"/>
                              <a:gd name="T84" fmla="+- 0 7907 7089"/>
                              <a:gd name="T85" fmla="*/ T84 w 1440"/>
                              <a:gd name="T86" fmla="+- 0 203 200"/>
                              <a:gd name="T87" fmla="*/ 203 h 788"/>
                              <a:gd name="T88" fmla="+- 0 7809 7089"/>
                              <a:gd name="T89" fmla="*/ T88 w 1440"/>
                              <a:gd name="T90" fmla="+- 0 200 200"/>
                              <a:gd name="T91" fmla="*/ 200 h 788"/>
                              <a:gd name="T92" fmla="+- 0 7712 7089"/>
                              <a:gd name="T93" fmla="*/ T92 w 1440"/>
                              <a:gd name="T94" fmla="+- 0 203 200"/>
                              <a:gd name="T95" fmla="*/ 203 h 788"/>
                              <a:gd name="T96" fmla="+- 0 7618 7089"/>
                              <a:gd name="T97" fmla="*/ T96 w 1440"/>
                              <a:gd name="T98" fmla="+- 0 214 200"/>
                              <a:gd name="T99" fmla="*/ 214 h 788"/>
                              <a:gd name="T100" fmla="+- 0 7529 7089"/>
                              <a:gd name="T101" fmla="*/ T100 w 1440"/>
                              <a:gd name="T102" fmla="+- 0 231 200"/>
                              <a:gd name="T103" fmla="*/ 231 h 788"/>
                              <a:gd name="T104" fmla="+- 0 7446 7089"/>
                              <a:gd name="T105" fmla="*/ T104 w 1440"/>
                              <a:gd name="T106" fmla="+- 0 254 200"/>
                              <a:gd name="T107" fmla="*/ 254 h 788"/>
                              <a:gd name="T108" fmla="+- 0 7369 7089"/>
                              <a:gd name="T109" fmla="*/ T108 w 1440"/>
                              <a:gd name="T110" fmla="+- 0 282 200"/>
                              <a:gd name="T111" fmla="*/ 282 h 788"/>
                              <a:gd name="T112" fmla="+- 0 7300 7089"/>
                              <a:gd name="T113" fmla="*/ T112 w 1440"/>
                              <a:gd name="T114" fmla="+- 0 315 200"/>
                              <a:gd name="T115" fmla="*/ 315 h 788"/>
                              <a:gd name="T116" fmla="+- 0 7239 7089"/>
                              <a:gd name="T117" fmla="*/ T116 w 1440"/>
                              <a:gd name="T118" fmla="+- 0 353 200"/>
                              <a:gd name="T119" fmla="*/ 353 h 788"/>
                              <a:gd name="T120" fmla="+- 0 7188 7089"/>
                              <a:gd name="T121" fmla="*/ T120 w 1440"/>
                              <a:gd name="T122" fmla="+- 0 395 200"/>
                              <a:gd name="T123" fmla="*/ 395 h 788"/>
                              <a:gd name="T124" fmla="+- 0 7146 7089"/>
                              <a:gd name="T125" fmla="*/ T124 w 1440"/>
                              <a:gd name="T126" fmla="+- 0 440 200"/>
                              <a:gd name="T127" fmla="*/ 440 h 788"/>
                              <a:gd name="T128" fmla="+- 0 7096 7089"/>
                              <a:gd name="T129" fmla="*/ T128 w 1440"/>
                              <a:gd name="T130" fmla="+- 0 540 200"/>
                              <a:gd name="T131" fmla="*/ 540 h 788"/>
                              <a:gd name="T132" fmla="+- 0 7089 7089"/>
                              <a:gd name="T133" fmla="*/ T132 w 1440"/>
                              <a:gd name="T134" fmla="+- 0 594 200"/>
                              <a:gd name="T135" fmla="*/ 594 h 788"/>
                              <a:gd name="T136" fmla="+- 0 7096 7089"/>
                              <a:gd name="T137" fmla="*/ T136 w 1440"/>
                              <a:gd name="T138" fmla="+- 0 647 200"/>
                              <a:gd name="T139" fmla="*/ 647 h 788"/>
                              <a:gd name="T140" fmla="+- 0 7146 7089"/>
                              <a:gd name="T141" fmla="*/ T140 w 1440"/>
                              <a:gd name="T142" fmla="+- 0 747 200"/>
                              <a:gd name="T143" fmla="*/ 747 h 788"/>
                              <a:gd name="T144" fmla="+- 0 7188 7089"/>
                              <a:gd name="T145" fmla="*/ T144 w 1440"/>
                              <a:gd name="T146" fmla="+- 0 792 200"/>
                              <a:gd name="T147" fmla="*/ 792 h 788"/>
                              <a:gd name="T148" fmla="+- 0 7239 7089"/>
                              <a:gd name="T149" fmla="*/ T148 w 1440"/>
                              <a:gd name="T150" fmla="+- 0 834 200"/>
                              <a:gd name="T151" fmla="*/ 834 h 788"/>
                              <a:gd name="T152" fmla="+- 0 7300 7089"/>
                              <a:gd name="T153" fmla="*/ T152 w 1440"/>
                              <a:gd name="T154" fmla="+- 0 872 200"/>
                              <a:gd name="T155" fmla="*/ 872 h 788"/>
                              <a:gd name="T156" fmla="+- 0 7369 7089"/>
                              <a:gd name="T157" fmla="*/ T156 w 1440"/>
                              <a:gd name="T158" fmla="+- 0 905 200"/>
                              <a:gd name="T159" fmla="*/ 905 h 788"/>
                              <a:gd name="T160" fmla="+- 0 7446 7089"/>
                              <a:gd name="T161" fmla="*/ T160 w 1440"/>
                              <a:gd name="T162" fmla="+- 0 933 200"/>
                              <a:gd name="T163" fmla="*/ 933 h 788"/>
                              <a:gd name="T164" fmla="+- 0 7529 7089"/>
                              <a:gd name="T165" fmla="*/ T164 w 1440"/>
                              <a:gd name="T166" fmla="+- 0 956 200"/>
                              <a:gd name="T167" fmla="*/ 956 h 788"/>
                              <a:gd name="T168" fmla="+- 0 7618 7089"/>
                              <a:gd name="T169" fmla="*/ T168 w 1440"/>
                              <a:gd name="T170" fmla="+- 0 973 200"/>
                              <a:gd name="T171" fmla="*/ 973 h 788"/>
                              <a:gd name="T172" fmla="+- 0 7712 7089"/>
                              <a:gd name="T173" fmla="*/ T172 w 1440"/>
                              <a:gd name="T174" fmla="+- 0 984 200"/>
                              <a:gd name="T175" fmla="*/ 984 h 788"/>
                              <a:gd name="T176" fmla="+- 0 7809 7089"/>
                              <a:gd name="T177" fmla="*/ T176 w 1440"/>
                              <a:gd name="T178" fmla="+- 0 987 200"/>
                              <a:gd name="T179" fmla="*/ 987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40" h="788">
                                <a:moveTo>
                                  <a:pt x="720" y="787"/>
                                </a:moveTo>
                                <a:lnTo>
                                  <a:pt x="818" y="784"/>
                                </a:lnTo>
                                <a:lnTo>
                                  <a:pt x="912" y="773"/>
                                </a:lnTo>
                                <a:lnTo>
                                  <a:pt x="1001" y="756"/>
                                </a:lnTo>
                                <a:lnTo>
                                  <a:pt x="1084" y="733"/>
                                </a:lnTo>
                                <a:lnTo>
                                  <a:pt x="1160" y="705"/>
                                </a:lnTo>
                                <a:lnTo>
                                  <a:pt x="1230" y="672"/>
                                </a:lnTo>
                                <a:lnTo>
                                  <a:pt x="1290" y="634"/>
                                </a:lnTo>
                                <a:lnTo>
                                  <a:pt x="1342" y="592"/>
                                </a:lnTo>
                                <a:lnTo>
                                  <a:pt x="1384" y="547"/>
                                </a:lnTo>
                                <a:lnTo>
                                  <a:pt x="1434" y="447"/>
                                </a:lnTo>
                                <a:lnTo>
                                  <a:pt x="1440" y="394"/>
                                </a:lnTo>
                                <a:lnTo>
                                  <a:pt x="1434" y="340"/>
                                </a:lnTo>
                                <a:lnTo>
                                  <a:pt x="1384" y="240"/>
                                </a:lnTo>
                                <a:lnTo>
                                  <a:pt x="1342" y="195"/>
                                </a:lnTo>
                                <a:lnTo>
                                  <a:pt x="1290" y="153"/>
                                </a:lnTo>
                                <a:lnTo>
                                  <a:pt x="1230" y="115"/>
                                </a:lnTo>
                                <a:lnTo>
                                  <a:pt x="1160" y="82"/>
                                </a:lnTo>
                                <a:lnTo>
                                  <a:pt x="1084" y="54"/>
                                </a:lnTo>
                                <a:lnTo>
                                  <a:pt x="1001" y="31"/>
                                </a:lnTo>
                                <a:lnTo>
                                  <a:pt x="912" y="14"/>
                                </a:lnTo>
                                <a:lnTo>
                                  <a:pt x="818" y="3"/>
                                </a:lnTo>
                                <a:lnTo>
                                  <a:pt x="720" y="0"/>
                                </a:lnTo>
                                <a:lnTo>
                                  <a:pt x="623" y="3"/>
                                </a:lnTo>
                                <a:lnTo>
                                  <a:pt x="529" y="14"/>
                                </a:lnTo>
                                <a:lnTo>
                                  <a:pt x="440" y="31"/>
                                </a:lnTo>
                                <a:lnTo>
                                  <a:pt x="357" y="54"/>
                                </a:lnTo>
                                <a:lnTo>
                                  <a:pt x="280" y="82"/>
                                </a:lnTo>
                                <a:lnTo>
                                  <a:pt x="211" y="115"/>
                                </a:lnTo>
                                <a:lnTo>
                                  <a:pt x="150" y="153"/>
                                </a:lnTo>
                                <a:lnTo>
                                  <a:pt x="99" y="195"/>
                                </a:lnTo>
                                <a:lnTo>
                                  <a:pt x="57" y="240"/>
                                </a:lnTo>
                                <a:lnTo>
                                  <a:pt x="7" y="340"/>
                                </a:lnTo>
                                <a:lnTo>
                                  <a:pt x="0" y="394"/>
                                </a:lnTo>
                                <a:lnTo>
                                  <a:pt x="7" y="447"/>
                                </a:lnTo>
                                <a:lnTo>
                                  <a:pt x="57" y="547"/>
                                </a:lnTo>
                                <a:lnTo>
                                  <a:pt x="99" y="592"/>
                                </a:lnTo>
                                <a:lnTo>
                                  <a:pt x="150" y="634"/>
                                </a:lnTo>
                                <a:lnTo>
                                  <a:pt x="211" y="672"/>
                                </a:lnTo>
                                <a:lnTo>
                                  <a:pt x="280" y="705"/>
                                </a:lnTo>
                                <a:lnTo>
                                  <a:pt x="357" y="733"/>
                                </a:lnTo>
                                <a:lnTo>
                                  <a:pt x="440" y="756"/>
                                </a:lnTo>
                                <a:lnTo>
                                  <a:pt x="529" y="773"/>
                                </a:lnTo>
                                <a:lnTo>
                                  <a:pt x="623" y="784"/>
                                </a:lnTo>
                                <a:lnTo>
                                  <a:pt x="720" y="787"/>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36"/>
                        <wps:cNvSpPr>
                          <a:spLocks/>
                        </wps:cNvSpPr>
                        <wps:spPr bwMode="auto">
                          <a:xfrm>
                            <a:off x="3376" y="199"/>
                            <a:ext cx="1440" cy="788"/>
                          </a:xfrm>
                          <a:custGeom>
                            <a:avLst/>
                            <a:gdLst>
                              <a:gd name="T0" fmla="+- 0 4096 3376"/>
                              <a:gd name="T1" fmla="*/ T0 w 1440"/>
                              <a:gd name="T2" fmla="+- 0 987 200"/>
                              <a:gd name="T3" fmla="*/ 987 h 788"/>
                              <a:gd name="T4" fmla="+- 0 4194 3376"/>
                              <a:gd name="T5" fmla="*/ T4 w 1440"/>
                              <a:gd name="T6" fmla="+- 0 984 200"/>
                              <a:gd name="T7" fmla="*/ 984 h 788"/>
                              <a:gd name="T8" fmla="+- 0 4287 3376"/>
                              <a:gd name="T9" fmla="*/ T8 w 1440"/>
                              <a:gd name="T10" fmla="+- 0 973 200"/>
                              <a:gd name="T11" fmla="*/ 973 h 788"/>
                              <a:gd name="T12" fmla="+- 0 4376 3376"/>
                              <a:gd name="T13" fmla="*/ T12 w 1440"/>
                              <a:gd name="T14" fmla="+- 0 956 200"/>
                              <a:gd name="T15" fmla="*/ 956 h 788"/>
                              <a:gd name="T16" fmla="+- 0 4459 3376"/>
                              <a:gd name="T17" fmla="*/ T16 w 1440"/>
                              <a:gd name="T18" fmla="+- 0 933 200"/>
                              <a:gd name="T19" fmla="*/ 933 h 788"/>
                              <a:gd name="T20" fmla="+- 0 4536 3376"/>
                              <a:gd name="T21" fmla="*/ T20 w 1440"/>
                              <a:gd name="T22" fmla="+- 0 905 200"/>
                              <a:gd name="T23" fmla="*/ 905 h 788"/>
                              <a:gd name="T24" fmla="+- 0 4605 3376"/>
                              <a:gd name="T25" fmla="*/ T24 w 1440"/>
                              <a:gd name="T26" fmla="+- 0 872 200"/>
                              <a:gd name="T27" fmla="*/ 872 h 788"/>
                              <a:gd name="T28" fmla="+- 0 4666 3376"/>
                              <a:gd name="T29" fmla="*/ T28 w 1440"/>
                              <a:gd name="T30" fmla="+- 0 834 200"/>
                              <a:gd name="T31" fmla="*/ 834 h 788"/>
                              <a:gd name="T32" fmla="+- 0 4718 3376"/>
                              <a:gd name="T33" fmla="*/ T32 w 1440"/>
                              <a:gd name="T34" fmla="+- 0 792 200"/>
                              <a:gd name="T35" fmla="*/ 792 h 788"/>
                              <a:gd name="T36" fmla="+- 0 4759 3376"/>
                              <a:gd name="T37" fmla="*/ T36 w 1440"/>
                              <a:gd name="T38" fmla="+- 0 747 200"/>
                              <a:gd name="T39" fmla="*/ 747 h 788"/>
                              <a:gd name="T40" fmla="+- 0 4809 3376"/>
                              <a:gd name="T41" fmla="*/ T40 w 1440"/>
                              <a:gd name="T42" fmla="+- 0 647 200"/>
                              <a:gd name="T43" fmla="*/ 647 h 788"/>
                              <a:gd name="T44" fmla="+- 0 4816 3376"/>
                              <a:gd name="T45" fmla="*/ T44 w 1440"/>
                              <a:gd name="T46" fmla="+- 0 594 200"/>
                              <a:gd name="T47" fmla="*/ 594 h 788"/>
                              <a:gd name="T48" fmla="+- 0 4809 3376"/>
                              <a:gd name="T49" fmla="*/ T48 w 1440"/>
                              <a:gd name="T50" fmla="+- 0 540 200"/>
                              <a:gd name="T51" fmla="*/ 540 h 788"/>
                              <a:gd name="T52" fmla="+- 0 4759 3376"/>
                              <a:gd name="T53" fmla="*/ T52 w 1440"/>
                              <a:gd name="T54" fmla="+- 0 440 200"/>
                              <a:gd name="T55" fmla="*/ 440 h 788"/>
                              <a:gd name="T56" fmla="+- 0 4718 3376"/>
                              <a:gd name="T57" fmla="*/ T56 w 1440"/>
                              <a:gd name="T58" fmla="+- 0 395 200"/>
                              <a:gd name="T59" fmla="*/ 395 h 788"/>
                              <a:gd name="T60" fmla="+- 0 4666 3376"/>
                              <a:gd name="T61" fmla="*/ T60 w 1440"/>
                              <a:gd name="T62" fmla="+- 0 353 200"/>
                              <a:gd name="T63" fmla="*/ 353 h 788"/>
                              <a:gd name="T64" fmla="+- 0 4605 3376"/>
                              <a:gd name="T65" fmla="*/ T64 w 1440"/>
                              <a:gd name="T66" fmla="+- 0 315 200"/>
                              <a:gd name="T67" fmla="*/ 315 h 788"/>
                              <a:gd name="T68" fmla="+- 0 4536 3376"/>
                              <a:gd name="T69" fmla="*/ T68 w 1440"/>
                              <a:gd name="T70" fmla="+- 0 282 200"/>
                              <a:gd name="T71" fmla="*/ 282 h 788"/>
                              <a:gd name="T72" fmla="+- 0 4459 3376"/>
                              <a:gd name="T73" fmla="*/ T72 w 1440"/>
                              <a:gd name="T74" fmla="+- 0 254 200"/>
                              <a:gd name="T75" fmla="*/ 254 h 788"/>
                              <a:gd name="T76" fmla="+- 0 4376 3376"/>
                              <a:gd name="T77" fmla="*/ T76 w 1440"/>
                              <a:gd name="T78" fmla="+- 0 231 200"/>
                              <a:gd name="T79" fmla="*/ 231 h 788"/>
                              <a:gd name="T80" fmla="+- 0 4287 3376"/>
                              <a:gd name="T81" fmla="*/ T80 w 1440"/>
                              <a:gd name="T82" fmla="+- 0 214 200"/>
                              <a:gd name="T83" fmla="*/ 214 h 788"/>
                              <a:gd name="T84" fmla="+- 0 4194 3376"/>
                              <a:gd name="T85" fmla="*/ T84 w 1440"/>
                              <a:gd name="T86" fmla="+- 0 203 200"/>
                              <a:gd name="T87" fmla="*/ 203 h 788"/>
                              <a:gd name="T88" fmla="+- 0 4096 3376"/>
                              <a:gd name="T89" fmla="*/ T88 w 1440"/>
                              <a:gd name="T90" fmla="+- 0 200 200"/>
                              <a:gd name="T91" fmla="*/ 200 h 788"/>
                              <a:gd name="T92" fmla="+- 0 3998 3376"/>
                              <a:gd name="T93" fmla="*/ T92 w 1440"/>
                              <a:gd name="T94" fmla="+- 0 203 200"/>
                              <a:gd name="T95" fmla="*/ 203 h 788"/>
                              <a:gd name="T96" fmla="+- 0 3905 3376"/>
                              <a:gd name="T97" fmla="*/ T96 w 1440"/>
                              <a:gd name="T98" fmla="+- 0 214 200"/>
                              <a:gd name="T99" fmla="*/ 214 h 788"/>
                              <a:gd name="T100" fmla="+- 0 3816 3376"/>
                              <a:gd name="T101" fmla="*/ T100 w 1440"/>
                              <a:gd name="T102" fmla="+- 0 231 200"/>
                              <a:gd name="T103" fmla="*/ 231 h 788"/>
                              <a:gd name="T104" fmla="+- 0 3733 3376"/>
                              <a:gd name="T105" fmla="*/ T104 w 1440"/>
                              <a:gd name="T106" fmla="+- 0 254 200"/>
                              <a:gd name="T107" fmla="*/ 254 h 788"/>
                              <a:gd name="T108" fmla="+- 0 3656 3376"/>
                              <a:gd name="T109" fmla="*/ T108 w 1440"/>
                              <a:gd name="T110" fmla="+- 0 282 200"/>
                              <a:gd name="T111" fmla="*/ 282 h 788"/>
                              <a:gd name="T112" fmla="+- 0 3587 3376"/>
                              <a:gd name="T113" fmla="*/ T112 w 1440"/>
                              <a:gd name="T114" fmla="+- 0 315 200"/>
                              <a:gd name="T115" fmla="*/ 315 h 788"/>
                              <a:gd name="T116" fmla="+- 0 3526 3376"/>
                              <a:gd name="T117" fmla="*/ T116 w 1440"/>
                              <a:gd name="T118" fmla="+- 0 353 200"/>
                              <a:gd name="T119" fmla="*/ 353 h 788"/>
                              <a:gd name="T120" fmla="+- 0 3474 3376"/>
                              <a:gd name="T121" fmla="*/ T120 w 1440"/>
                              <a:gd name="T122" fmla="+- 0 395 200"/>
                              <a:gd name="T123" fmla="*/ 395 h 788"/>
                              <a:gd name="T124" fmla="+- 0 3433 3376"/>
                              <a:gd name="T125" fmla="*/ T124 w 1440"/>
                              <a:gd name="T126" fmla="+- 0 440 200"/>
                              <a:gd name="T127" fmla="*/ 440 h 788"/>
                              <a:gd name="T128" fmla="+- 0 3383 3376"/>
                              <a:gd name="T129" fmla="*/ T128 w 1440"/>
                              <a:gd name="T130" fmla="+- 0 540 200"/>
                              <a:gd name="T131" fmla="*/ 540 h 788"/>
                              <a:gd name="T132" fmla="+- 0 3376 3376"/>
                              <a:gd name="T133" fmla="*/ T132 w 1440"/>
                              <a:gd name="T134" fmla="+- 0 594 200"/>
                              <a:gd name="T135" fmla="*/ 594 h 788"/>
                              <a:gd name="T136" fmla="+- 0 3383 3376"/>
                              <a:gd name="T137" fmla="*/ T136 w 1440"/>
                              <a:gd name="T138" fmla="+- 0 647 200"/>
                              <a:gd name="T139" fmla="*/ 647 h 788"/>
                              <a:gd name="T140" fmla="+- 0 3433 3376"/>
                              <a:gd name="T141" fmla="*/ T140 w 1440"/>
                              <a:gd name="T142" fmla="+- 0 747 200"/>
                              <a:gd name="T143" fmla="*/ 747 h 788"/>
                              <a:gd name="T144" fmla="+- 0 3474 3376"/>
                              <a:gd name="T145" fmla="*/ T144 w 1440"/>
                              <a:gd name="T146" fmla="+- 0 792 200"/>
                              <a:gd name="T147" fmla="*/ 792 h 788"/>
                              <a:gd name="T148" fmla="+- 0 3526 3376"/>
                              <a:gd name="T149" fmla="*/ T148 w 1440"/>
                              <a:gd name="T150" fmla="+- 0 834 200"/>
                              <a:gd name="T151" fmla="*/ 834 h 788"/>
                              <a:gd name="T152" fmla="+- 0 3587 3376"/>
                              <a:gd name="T153" fmla="*/ T152 w 1440"/>
                              <a:gd name="T154" fmla="+- 0 872 200"/>
                              <a:gd name="T155" fmla="*/ 872 h 788"/>
                              <a:gd name="T156" fmla="+- 0 3656 3376"/>
                              <a:gd name="T157" fmla="*/ T156 w 1440"/>
                              <a:gd name="T158" fmla="+- 0 905 200"/>
                              <a:gd name="T159" fmla="*/ 905 h 788"/>
                              <a:gd name="T160" fmla="+- 0 3733 3376"/>
                              <a:gd name="T161" fmla="*/ T160 w 1440"/>
                              <a:gd name="T162" fmla="+- 0 933 200"/>
                              <a:gd name="T163" fmla="*/ 933 h 788"/>
                              <a:gd name="T164" fmla="+- 0 3816 3376"/>
                              <a:gd name="T165" fmla="*/ T164 w 1440"/>
                              <a:gd name="T166" fmla="+- 0 956 200"/>
                              <a:gd name="T167" fmla="*/ 956 h 788"/>
                              <a:gd name="T168" fmla="+- 0 3905 3376"/>
                              <a:gd name="T169" fmla="*/ T168 w 1440"/>
                              <a:gd name="T170" fmla="+- 0 973 200"/>
                              <a:gd name="T171" fmla="*/ 973 h 788"/>
                              <a:gd name="T172" fmla="+- 0 3998 3376"/>
                              <a:gd name="T173" fmla="*/ T172 w 1440"/>
                              <a:gd name="T174" fmla="+- 0 984 200"/>
                              <a:gd name="T175" fmla="*/ 984 h 788"/>
                              <a:gd name="T176" fmla="+- 0 4096 3376"/>
                              <a:gd name="T177" fmla="*/ T176 w 1440"/>
                              <a:gd name="T178" fmla="+- 0 987 200"/>
                              <a:gd name="T179" fmla="*/ 987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40" h="788">
                                <a:moveTo>
                                  <a:pt x="720" y="787"/>
                                </a:moveTo>
                                <a:lnTo>
                                  <a:pt x="818" y="784"/>
                                </a:lnTo>
                                <a:lnTo>
                                  <a:pt x="911" y="773"/>
                                </a:lnTo>
                                <a:lnTo>
                                  <a:pt x="1000" y="756"/>
                                </a:lnTo>
                                <a:lnTo>
                                  <a:pt x="1083" y="733"/>
                                </a:lnTo>
                                <a:lnTo>
                                  <a:pt x="1160" y="705"/>
                                </a:lnTo>
                                <a:lnTo>
                                  <a:pt x="1229" y="672"/>
                                </a:lnTo>
                                <a:lnTo>
                                  <a:pt x="1290" y="634"/>
                                </a:lnTo>
                                <a:lnTo>
                                  <a:pt x="1342" y="592"/>
                                </a:lnTo>
                                <a:lnTo>
                                  <a:pt x="1383" y="547"/>
                                </a:lnTo>
                                <a:lnTo>
                                  <a:pt x="1433" y="447"/>
                                </a:lnTo>
                                <a:lnTo>
                                  <a:pt x="1440" y="394"/>
                                </a:lnTo>
                                <a:lnTo>
                                  <a:pt x="1433" y="340"/>
                                </a:lnTo>
                                <a:lnTo>
                                  <a:pt x="1383" y="240"/>
                                </a:lnTo>
                                <a:lnTo>
                                  <a:pt x="1342" y="195"/>
                                </a:lnTo>
                                <a:lnTo>
                                  <a:pt x="1290" y="153"/>
                                </a:lnTo>
                                <a:lnTo>
                                  <a:pt x="1229" y="115"/>
                                </a:lnTo>
                                <a:lnTo>
                                  <a:pt x="1160" y="82"/>
                                </a:lnTo>
                                <a:lnTo>
                                  <a:pt x="1083" y="54"/>
                                </a:lnTo>
                                <a:lnTo>
                                  <a:pt x="1000" y="31"/>
                                </a:lnTo>
                                <a:lnTo>
                                  <a:pt x="911" y="14"/>
                                </a:lnTo>
                                <a:lnTo>
                                  <a:pt x="818" y="3"/>
                                </a:lnTo>
                                <a:lnTo>
                                  <a:pt x="720" y="0"/>
                                </a:lnTo>
                                <a:lnTo>
                                  <a:pt x="622" y="3"/>
                                </a:lnTo>
                                <a:lnTo>
                                  <a:pt x="529" y="14"/>
                                </a:lnTo>
                                <a:lnTo>
                                  <a:pt x="440" y="31"/>
                                </a:lnTo>
                                <a:lnTo>
                                  <a:pt x="357" y="54"/>
                                </a:lnTo>
                                <a:lnTo>
                                  <a:pt x="280" y="82"/>
                                </a:lnTo>
                                <a:lnTo>
                                  <a:pt x="211" y="115"/>
                                </a:lnTo>
                                <a:lnTo>
                                  <a:pt x="150" y="153"/>
                                </a:lnTo>
                                <a:lnTo>
                                  <a:pt x="98" y="195"/>
                                </a:lnTo>
                                <a:lnTo>
                                  <a:pt x="57" y="240"/>
                                </a:lnTo>
                                <a:lnTo>
                                  <a:pt x="7" y="340"/>
                                </a:lnTo>
                                <a:lnTo>
                                  <a:pt x="0" y="394"/>
                                </a:lnTo>
                                <a:lnTo>
                                  <a:pt x="7" y="447"/>
                                </a:lnTo>
                                <a:lnTo>
                                  <a:pt x="57" y="547"/>
                                </a:lnTo>
                                <a:lnTo>
                                  <a:pt x="98" y="592"/>
                                </a:lnTo>
                                <a:lnTo>
                                  <a:pt x="150" y="634"/>
                                </a:lnTo>
                                <a:lnTo>
                                  <a:pt x="211" y="672"/>
                                </a:lnTo>
                                <a:lnTo>
                                  <a:pt x="280" y="705"/>
                                </a:lnTo>
                                <a:lnTo>
                                  <a:pt x="357" y="733"/>
                                </a:lnTo>
                                <a:lnTo>
                                  <a:pt x="440" y="756"/>
                                </a:lnTo>
                                <a:lnTo>
                                  <a:pt x="529" y="773"/>
                                </a:lnTo>
                                <a:lnTo>
                                  <a:pt x="622" y="784"/>
                                </a:lnTo>
                                <a:lnTo>
                                  <a:pt x="720" y="787"/>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13"/>
                        <wps:cNvCnPr>
                          <a:cxnSpLocks noChangeShapeType="1"/>
                        </wps:cNvCnPr>
                        <wps:spPr bwMode="auto">
                          <a:xfrm>
                            <a:off x="4821" y="594"/>
                            <a:ext cx="216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0" name="docshape37"/>
                        <wps:cNvSpPr>
                          <a:spLocks/>
                        </wps:cNvSpPr>
                        <wps:spPr bwMode="auto">
                          <a:xfrm>
                            <a:off x="6957" y="547"/>
                            <a:ext cx="127" cy="93"/>
                          </a:xfrm>
                          <a:custGeom>
                            <a:avLst/>
                            <a:gdLst>
                              <a:gd name="T0" fmla="+- 0 6958 6958"/>
                              <a:gd name="T1" fmla="*/ T0 w 127"/>
                              <a:gd name="T2" fmla="+- 0 547 547"/>
                              <a:gd name="T3" fmla="*/ 547 h 93"/>
                              <a:gd name="T4" fmla="+- 0 6958 6958"/>
                              <a:gd name="T5" fmla="*/ T4 w 127"/>
                              <a:gd name="T6" fmla="+- 0 640 547"/>
                              <a:gd name="T7" fmla="*/ 640 h 93"/>
                              <a:gd name="T8" fmla="+- 0 7084 6958"/>
                              <a:gd name="T9" fmla="*/ T8 w 127"/>
                              <a:gd name="T10" fmla="+- 0 594 547"/>
                              <a:gd name="T11" fmla="*/ 594 h 93"/>
                              <a:gd name="T12" fmla="+- 0 6958 6958"/>
                              <a:gd name="T13" fmla="*/ T12 w 127"/>
                              <a:gd name="T14" fmla="+- 0 547 547"/>
                              <a:gd name="T15" fmla="*/ 547 h 93"/>
                            </a:gdLst>
                            <a:ahLst/>
                            <a:cxnLst>
                              <a:cxn ang="0">
                                <a:pos x="T1" y="T3"/>
                              </a:cxn>
                              <a:cxn ang="0">
                                <a:pos x="T5" y="T7"/>
                              </a:cxn>
                              <a:cxn ang="0">
                                <a:pos x="T9" y="T11"/>
                              </a:cxn>
                              <a:cxn ang="0">
                                <a:pos x="T13" y="T15"/>
                              </a:cxn>
                            </a:cxnLst>
                            <a:rect l="0" t="0" r="r" b="b"/>
                            <a:pathLst>
                              <a:path w="127" h="93">
                                <a:moveTo>
                                  <a:pt x="0" y="0"/>
                                </a:moveTo>
                                <a:lnTo>
                                  <a:pt x="0" y="93"/>
                                </a:lnTo>
                                <a:lnTo>
                                  <a:pt x="126" y="4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38"/>
                        <wps:cNvSpPr txBox="1">
                          <a:spLocks noChangeArrowheads="1"/>
                        </wps:cNvSpPr>
                        <wps:spPr bwMode="auto">
                          <a:xfrm>
                            <a:off x="5176" y="159"/>
                            <a:ext cx="147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B512" w14:textId="6A324C5D" w:rsidR="006E651D" w:rsidRPr="00A65229" w:rsidRDefault="006E651D" w:rsidP="006D49D5">
                              <w:pPr>
                                <w:spacing w:line="0" w:lineRule="atLeast"/>
                                <w:rPr>
                                  <w:rFonts w:ascii="Times New Roman"/>
                                </w:rPr>
                              </w:pPr>
                              <w:r w:rsidRPr="00A65229">
                                <w:rPr>
                                  <w:rFonts w:ascii="Times New Roman"/>
                                  <w:color w:val="231F20"/>
                                  <w:spacing w:val="-2"/>
                                  <w:w w:val="110"/>
                                </w:rPr>
                                <w:t>0.</w:t>
                              </w:r>
                              <w:r>
                                <w:rPr>
                                  <w:rFonts w:ascii="Times New Roman"/>
                                  <w:color w:val="231F20"/>
                                  <w:spacing w:val="-2"/>
                                  <w:w w:val="110"/>
                                </w:rPr>
                                <w:t>7</w:t>
                              </w:r>
                              <w:r w:rsidR="009E6331">
                                <w:rPr>
                                  <w:rFonts w:ascii="Times New Roman"/>
                                  <w:color w:val="231F20"/>
                                  <w:spacing w:val="-2"/>
                                  <w:w w:val="110"/>
                                </w:rPr>
                                <w:t>23</w:t>
                              </w:r>
                              <w:r w:rsidRPr="00A65229">
                                <w:rPr>
                                  <w:rFonts w:ascii="Times New Roman"/>
                                  <w:color w:val="231F20"/>
                                  <w:spacing w:val="-2"/>
                                  <w:w w:val="110"/>
                                </w:rPr>
                                <w:t>(9.</w:t>
                              </w:r>
                              <w:r w:rsidR="009E6331">
                                <w:rPr>
                                  <w:rFonts w:ascii="Times New Roman"/>
                                  <w:color w:val="231F20"/>
                                  <w:spacing w:val="-2"/>
                                  <w:w w:val="110"/>
                                </w:rPr>
                                <w:t>384</w:t>
                              </w:r>
                              <w:r w:rsidRPr="00A65229">
                                <w:rPr>
                                  <w:rFonts w:ascii="Times New Roman"/>
                                  <w:color w:val="231F20"/>
                                  <w:spacing w:val="-2"/>
                                  <w:w w:val="110"/>
                                </w:rPr>
                                <w:t>)</w:t>
                              </w:r>
                            </w:p>
                          </w:txbxContent>
                        </wps:txbx>
                        <wps:bodyPr rot="0" vert="horz" wrap="square" lIns="0" tIns="0" rIns="0" bIns="0" anchor="t" anchorCtr="0" upright="1">
                          <a:noAutofit/>
                        </wps:bodyPr>
                      </wps:wsp>
                      <wps:wsp>
                        <wps:cNvPr id="52" name="docshape39"/>
                        <wps:cNvSpPr txBox="1">
                          <a:spLocks noChangeArrowheads="1"/>
                        </wps:cNvSpPr>
                        <wps:spPr bwMode="auto">
                          <a:xfrm>
                            <a:off x="3873" y="452"/>
                            <a:ext cx="583"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44344" w14:textId="7273701E" w:rsidR="006E651D" w:rsidRPr="00A65229" w:rsidRDefault="00BC7AFA" w:rsidP="006D49D5">
                              <w:pPr>
                                <w:spacing w:line="0" w:lineRule="atLeast"/>
                              </w:pPr>
                              <w:r>
                                <w:rPr>
                                  <w:rFonts w:hint="eastAsia"/>
                                  <w:color w:val="231F20"/>
                                  <w:spacing w:val="-3"/>
                                  <w:w w:val="110"/>
                                </w:rPr>
                                <w:t>S</w:t>
                              </w:r>
                              <w:r>
                                <w:rPr>
                                  <w:color w:val="231F20"/>
                                  <w:spacing w:val="-3"/>
                                  <w:w w:val="110"/>
                                </w:rPr>
                                <w:t>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B3B20" id="群組 41" o:spid="_x0000_s1052" style="position:absolute;margin-left:85.05pt;margin-top:31.6pt;width:257.65pt;height:41.4pt;z-index:-251659776;mso-wrap-distance-left:0;mso-wrap-distance-right:0;mso-position-horizontal-relative:margin;mso-position-vertical-relative:text" coordorigin="3376,159" coordsize="515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tJ4Q8AAKFrAAAOAAAAZHJzL2Uyb0RvYy54bWzsXV2S27gRfk9V7sDSY1K7I/CfUzve2nh/&#10;KlVOslXLHICWNCNVNKJCyZ5xnnOUXCGvuc5eI18DBIWG0SJ317Zmk3mxNGYTbPQHNLrRH6gvvny8&#10;30ZvV91h0+5uZurz+Sxa7RbtcrO7u5n9tf72s3IWHY7Nbtls293qZvZudZh9+eK3v/niYX+9itt1&#10;u12uugiN7A7XD/ub2fp43F9fXR0W69V9c/i83a92uHjbdvfNEX92d1fLrnlA6/fbq3g+z68e2m65&#10;79rF6nDA/35tLs5e6PZvb1eL419ubw+rY7S9mUG3o/630/++pn+vXnzRXN91zX69WfRqND9Di/tm&#10;s8NDh6a+bo5N9KbbvNfU/WbRtYf29vj5or2/am9vN4uV7gN6o+Zeb77r2jd73Ze764e7/WAmmNaz&#10;089udvHnt9930WZ5M0vVLNo198Dox//868d//zPCf8A6D/u7awh91+1/2H/fmS7i66t28bcDLl/5&#10;1+nvOyMcvX74U7tEg82bY6ut83jb3VMT6Hf0qEF4N4CwejxGC/xnEhexyrJZtMC1LM6KskdpsQaU&#10;dFuSFPkswlWVVQbAxfqb/u5MZYm5tYxLunjVXJunak17zahbGG+Hk0kPv8ykP6yb/UojdSBrWZPG&#10;1qTLdnEgkSQzNtVS1qAH15rOFdLxAKOP2rGYl5UxSNUbxBpTpSlGPVmyKLk5muvFm8Pxu1WrAWne&#10;vjoczVxY4puGedkPhxot3N5vMS1+/1k0j4BHFekn9vJWDOPHiP3uKqrn0UOkH+4JwSJOW1VZRJjF&#10;BsS74YFAcGiJRNZ4qNYe82sQSq2Q0aqaF0GtMJCGtupU0ArDiWmVhrQqrBD6V5VpWCu4O6elcj5X&#10;Qa0A10mrUtBKccNXRRJSS7l2J5mgtRQ3PDAEkjRsPHyUa/taxZJq3PpVlgdVc41PMmHVuPVLhT4E&#10;VXMBqFUuqcYhqJKw1VwESCaoWswRKOM0PPRjF4M6Fgc/B6GaZyGrxS4EJBNWjSNQJkpQzcWgjqUZ&#10;EHsgFHFQNReCEjJh1TgCZVIIqrkY1LE0DRIPhCQ4OxMXghIyQdUSjkCZJuH5mbgY1Ik0DRIOQlEF&#10;rQanf5rtJBNWzUMgFaZB4mJQJ9I0SDgIRRr2tC4EJBNUjdYQ16tlcXiGUghxcmupNA1SDkIeVi11&#10;ISCZsGocgTKLw2MtdTGoU2kapByErAqOtdSFgGTCqnEEoJpgNReDOpWmQcZByGDewNKZuRCQTFC1&#10;jCNQSmONYqkToJk0DTIOAmKOoGouBCQTVo0jIM7QzMWgxtoSjjcyDkJSBV0u4shTP0kmqFrOERD9&#10;Wu5iUOfSNMg5CEkWXKhyFwKSCavGERBXg9zFoM6laZBzEBIVtFruQkAyYdU4AuIamrsY1Lk0DQoO&#10;QlwGXW7hQkAyQdUKjoAYeRQuBjWWvfBYKzgIcRZ0HoULAcmEVeMIiPFa4WJQF9I0KDgIMZa9gPMo&#10;XAhIJqga8jG2GkgxbuliUJfSNCg5CLEKWq10ISCZsGocgUJKCkoXgxqxfBjQkoMQz4MztHQhIJmw&#10;ahwBMYuiTO7kcktpGlQcBIAZArRyISCZoGoVR6AoEPaHAvDKxaBGHBO2WsVBEKxWuRCIVqs4AkWu&#10;yrBqLgZ1JU2DioMgjDUk0ScIxLGmkLe686CQQg81d1GocZ9gODXnQAizVM1dHMRpquYchyJN86Dt&#10;1NyFAvpJ00HNORqCg1NzFwzRw6k5B6NI8nDopuYuHtBPmhPKS5iFtUGxjFlcHJSXMhcJgAtNC+Xl&#10;zHLSrDgiwrKqlIuHuK4qxdEo4kSwn3LxqHGfNP4UR0SISJRy8RBDEuUlz4WCMwvaj2fPuE/SL+bz&#10;QwjmFEugxWhOxRyNQknzI3bxwJ6IOD+8JFqIg1Xs4iEGwgr7l8y/zOHWwvZz8YB+4vzwMmkhhVAs&#10;lRZzCOXl0qRaWD+eTOM+CV8vnRayL8XyaTH9Uok3P0T78Ywa94n6cUSExFUlLh5i5qq8rFoefzyt&#10;xn2Sfl5iLeT8imXWYtKP3Vs+/sT5y3Nr3Cfq5yES3i5RLL0W90tUytGQ/V/q4lHjPkk/L8WmXaRA&#10;lKxYji1uNSkvyZbXD55l4z5RP44IbcAF9XP9lbhLpzIPDXH95ak27hP144gI+5tUtTnFV+IGp/LS&#10;bTl+4fk27pP08zJuaWuYpdzi3rDKORpy/MeTbtwn6scRkXbVWd59ZludoyHGzopn3kpMvZWXe0sF&#10;CZZ8yxUJL/sW0w7UA5zxUisx/1ZeAk5FmtD8YBm4WMlRVGR0dj3FjE3xHBz3Sfh6WbhQ/VIsDWf1&#10;LxQz72x9rlnbkt3icdfX7PAtaqjyPtfl1n17oHppjfwDFcA66euhkKICnyAM50HCxSRhzGQSRkSN&#10;OhK0O980BcpaXFdBx8URJ2lxXaUaFacwksQR/k1RhqI6LT6tp3HfVQRHU1qnmIdaNwXfUd0pBNHi&#10;07pKEQGJYyWfogwt0Fp8WldpvSRxrHNTWqflS4tPQ5VWEy0+ravk3EkcTnmKMuRrtfi0rpLrI3G4&#10;rCmtkyfS4tO6So5Bi0/rKm2YkTj2uqYoQ5tYWnxaV3uKQI09oSmt02YPtY59mknifVcNAWF0vOs9&#10;EWqeNjOmtK83KcwN07qrdw30DVOd0+CdkH9PUonyavOEafgq66EoQ530BOujKGWcdoN1yBPdlLJ+&#10;ipKqSU+wnoqynEk3WF9Face0G/pxTXnAtBtspyc6LE0R0sCBZjTpCdZn9YSj8eFtvZaa6LaU9VsK&#10;wd0klaznUhNdl46idKcR/kx6gvVeFI84N5jO9wFHB4KdT63rZhGoda/pnuZ63xwpTrFfowewtrDl&#10;MYvWhpJEF+7bt6u61SJHilcK2jmCqgV21s2DTxLbnStZ0o6Vlkx7SXvdfu51ixXt5ZEcHLhp0V63&#10;n0YOe7PGBxdIjs4Lloj+qUVMoLOCOo0hQeyynhWMaXcGgjni4vOCtPdPgtguOSuY0H4ABDNs8J8X&#10;7DuTDTPOmsV+9uZJaYcGLaajggQxBBMUA84+2raY4IazgkmvYzwq2PdaDSuX7YT97DsT93Ykd3D2&#10;0RYZ2pg9K2ixRknrrNx8sPeIXD8aB2due2A/+ejG9vK5x9rJcr63dvKdhyOnPVbC9+wTURHRUiOK&#10;aX9AjdnIxHbPfppuJr0XBtvgXDdjqk+itREQYqoCQGwUVNoUIrmRUUJFIxIbGXV9H8ZGsYksxibF&#10;tDlm2hqbsoNxrc+1xref/Vgz3Rx1Kb3VxnyURWHM6VlQx7yoHSNjbtkOuTE/b0fw2MJh50OBmX1u&#10;cNrZdVrarHkX2/awMrfSmqmz6WHxpDXXYevu2m832y2Em+vtjpbUPIG96c9Du90s6aL+o7t7/XLb&#10;RW8bkN9RJ/wW66p5AhPbd4fj181hbeT0JRJrrsE+3y31t/WqWX7Tfz82m635Dq222EkAsdrwlA2r&#10;+nW7fAfOctcarj3OBuDLuu3+MYsewLO/mR3+/qbpVrNo+8cdWNeVCQeO+o800wbq3Cuv3SvNboGm&#10;bmbHGfY56OvLoyHzv9l3m7s1nqS0HXbtV+Cc326I06z1M1r1f4D4/akY4HCThlQ/MMB1YEEmA0/8&#10;gzHAT5T4T8AAT6mSop+oB8eJkg2PeqIuSLuwvIYn7IHBbENLbAdMZoCnCkS8kFZIJ4a2PjkDPI3B&#10;Xw9pBT960kqsSMDDGylNcpc2XF27y/ut3PApDlEEFfOq2WIxgu9+S3vVrvHPbFWzbqZpVoVVw1J2&#10;Mppcx+Yb39I2v4uAuMvvFbHTDNXBEJy8hi2WsL0KtlAhoeBq6KdYIPHq12kOqnhQNReDizDA0zwX&#10;rOZicBEGeApaQtBqvGgt1qy9kvWHZICnhTANeL1aLFd/RAZ4SmeAQmONl6rFSrVXqBYK6axOLdbR&#10;vTJ1WsIvBFVj00AsUn9EBrhsNTYNxPq0V54W6BusOi2yN7zitDjWeG1aLE1/RAa4OEMpYxm85EUY&#10;4KJf4xVpsSDt1aMFvhUrR4t0K68aLa4GvBgt1qI/IgNcXEN5HVosQ3tVaIHlx4rQIsnPq0GLkQcv&#10;QYsVaK8ALRAkWf1Z5Ed65WcxXuPVZ7H47NWeBW4pKz2L1FKPAS7GuJdngItJweUZ4GIWdXkGeFJV&#10;4aDo8gzwhMLh0PJesdXgIgzwRAo9nggDPMGuWNB2T4QBnuSgloWwfSIM8CQTcvknwgBPsliw39Ng&#10;gCdpEd6h0YXxUyh3KQZ4kkrz42kwwJOkFOYv1Vlc+4n7SR+VAU5TNzx/eTJ9KQa4bD+eUV+KAS6P&#10;P55WX4oBLs/fp8EAl/3f02CAy+sHz7IvxQCX11+eal+KAS7HLzzfvhQDXI7/eNJ9KQa4GDs/EQa4&#10;mHY8EQa4mLE9M8CfGeDvke4ts3IisdLyKifSKi2rciKp8pkBLh13sDzKiTTKZwa4ZEjagAEBqn5m&#10;gIM6I5yteWaAEx9n9JiQ9VbPDHCiYUljyXquZwY43M4Y8a7q6Z5jRD4wwA2rcowZiNdQGArsGNUQ&#10;71voWxxlgPd02TEypLLM5TF2pfoJDHDTmQkMcCM4Ric1rD4AM4EBblocI7sq7H7pFWaMOzv0eoyL&#10;O9hxjNurYktk/nAMcGvvs3TRYTSOUKPt6B4hWn9YBrg5XPDMAMchF3PIxJxFGRt1v3oGuOnmMwPc&#10;MrcN+jlR+yYsRM8M8P8zBjhKM4YB/mqzW0Vg1yIE7unfL3fmjeqI8Po3qke79uUaJ/hX+oXi9bs9&#10;3p5uTsWwWyzjfvTN4GnZnznFa3IMqd++GTzWm370ZnB7KMC+nJ3OA9B7wSP6cjPbQm3NqbfvCEf8&#10;bkUoPP0VHEawhwA+He+fqHoe71+fq/nQvP+84ud2mmuLr37LFMELzoZJuiy+7kkSi6nzXokTnZ+T&#10;z/GoMqJ/zDg6ibns81qz/s1pZZeqz7nniDKjPtJ0hRASDUVMEllHRndXhrPORZ0415Pex/G+Tvz1&#10;HjnIqgGdXFYJiYR04nRzvAcrDdqJ1Wh1hfZ9nbw32NHLrQJKUS5zspR+//D7lvJeXyeaKsT3DyjG&#10;DU/whBRz7U4y1lzwGf97Ly4xGxm/5CQ07EwHoQEeedLTKWcTUpi00brn01UeeBipYZbbi/bTNKXo&#10;1XRwBiPndvkTbRM/5WgaO1l2mHYAjQ6ROesIzPp8rMz+oE34h0WI4+0tL9otO8tLdHz8Q4vD9OY8&#10;XP8TI0N48VXXtQ90qg8n8Fh8YU6kTY4vMv2WJAys4adYhvUnJZ4uLUAJvvAVyIYPfYRBLxGYHGFM&#10;GCrHx9eP+idtTsHWTzyUCM3NgUR8MYcR8cUcRMSXX9shROL6e6NFv9Hhk4+WpOzLJylUwpA4RSsZ&#10;7e3QYEmxAl5osOgAmWzyVAeL/gUj/A6U3kLvf7OKfmjK/VufcD39staL/wIAAP//AwBQSwMEFAAG&#10;AAgAAAAhADuYH3/gAAAACgEAAA8AAABkcnMvZG93bnJldi54bWxMj8tqwzAQRfeF/oOYQneN5Dzc&#10;4FgOIbRdhUKTQsluYk9sE0sylmI7f9/pqlle7uHOmXQ9mkb01PnaWQ3RRIEgm7uitqWG78P7yxKE&#10;D2gLbJwlDTfysM4eH1JMCjfYL+r3oRQ8Yn2CGqoQ2kRKn1dk0E9cS5a7s+sMBo5dKYsOBx43jZwq&#10;FUuDteULFba0rSi/7K9Gw8eAw2YWvfW7y3l7Ox4Wnz+7iLR+fho3KxCBxvAPw58+q0PGTid3tYUX&#10;DedXFTGqIZ5NQTAQLxdzECdu5rECmaXy/oXsFwAA//8DAFBLAQItABQABgAIAAAAIQC2gziS/gAA&#10;AOEBAAATAAAAAAAAAAAAAAAAAAAAAABbQ29udGVudF9UeXBlc10ueG1sUEsBAi0AFAAGAAgAAAAh&#10;ADj9If/WAAAAlAEAAAsAAAAAAAAAAAAAAAAALwEAAF9yZWxzLy5yZWxzUEsBAi0AFAAGAAgAAAAh&#10;ANeOS0nhDwAAoWsAAA4AAAAAAAAAAAAAAAAALgIAAGRycy9lMm9Eb2MueG1sUEsBAi0AFAAGAAgA&#10;AAAhADuYH3/gAAAACgEAAA8AAAAAAAAAAAAAAAAAOxIAAGRycy9kb3ducmV2LnhtbFBLBQYAAAAA&#10;BAAEAPMAAABIEwAAAAA=&#10;">
                <v:shape id="docshape35" o:spid="_x0000_s1053" style="position:absolute;left:7089;top:199;width:1440;height:788;visibility:visible;mso-wrap-style:square;v-text-anchor:top" coordsize="144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FJxQAAANsAAAAPAAAAZHJzL2Rvd25yZXYueG1sRI9Pa8JA&#10;FMTvQr/D8gq96aaiItFV+oeKoB5qBfH2mn0modm36e6apN++Kwgeh5n5DTNfdqYSDTlfWlbwPEhA&#10;EGdWl5wrOHx99KcgfEDWWFkmBX/kYbl46M0x1bblT2r2IRcRwj5FBUUIdSqlzwoy6Ae2Jo7e2TqD&#10;IUqXS+2wjXBTyWGSTKTBkuNCgTW9FZT97C9GwfEXm+3rOXyP3ten6a5qHa7GG6WeHruXGYhAXbiH&#10;b+21VjAawvVL/AFy8Q8AAP//AwBQSwECLQAUAAYACAAAACEA2+H2y+4AAACFAQAAEwAAAAAAAAAA&#10;AAAAAAAAAAAAW0NvbnRlbnRfVHlwZXNdLnhtbFBLAQItABQABgAIAAAAIQBa9CxbvwAAABUBAAAL&#10;AAAAAAAAAAAAAAAAAB8BAABfcmVscy8ucmVsc1BLAQItABQABgAIAAAAIQCuRPFJxQAAANsAAAAP&#10;AAAAAAAAAAAAAAAAAAcCAABkcnMvZG93bnJldi54bWxQSwUGAAAAAAMAAwC3AAAA+QIAAAAA&#10;" path="m720,787r98,-3l912,773r89,-17l1084,733r76,-28l1230,672r60,-38l1342,592r42,-45l1434,447r6,-53l1434,340,1384,240r-42,-45l1290,153r-60,-38l1160,82,1084,54,1001,31,912,14,818,3,720,,623,3,529,14,440,31,357,54,280,82r-69,33l150,153,99,195,57,240,7,340,,394r7,53l57,547r42,45l150,634r61,38l280,705r77,28l440,756r89,17l623,784r97,3xe" filled="f" strokecolor="#231f20" strokeweight=".5pt">
                  <v:path arrowok="t" o:connecttype="custom" o:connectlocs="720,987;818,984;912,973;1001,956;1084,933;1160,905;1230,872;1290,834;1342,792;1384,747;1434,647;1440,594;1434,540;1384,440;1342,395;1290,353;1230,315;1160,282;1084,254;1001,231;912,214;818,203;720,200;623,203;529,214;440,231;357,254;280,282;211,315;150,353;99,395;57,440;7,540;0,594;7,647;57,747;99,792;150,834;211,872;280,905;357,933;440,956;529,973;623,984;720,987" o:connectangles="0,0,0,0,0,0,0,0,0,0,0,0,0,0,0,0,0,0,0,0,0,0,0,0,0,0,0,0,0,0,0,0,0,0,0,0,0,0,0,0,0,0,0,0,0"/>
                </v:shape>
                <v:shape id="docshape36" o:spid="_x0000_s1054" style="position:absolute;left:3376;top:199;width:1440;height:788;visibility:visible;mso-wrap-style:square;v-text-anchor:top" coordsize="144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FTSxgAAANsAAAAPAAAAZHJzL2Rvd25yZXYueG1sRI9PS8NA&#10;FMTvBb/D8oTemo22lRK7LWqpFKqH/oHi7Zl9TYLZt3F3TeK3dwsFj8PM/IaZL3tTi5acrywruEtS&#10;EMS51RUXCo6H9WgGwgdkjbVlUvBLHpaLm8EcM2073lG7D4WIEPYZKihDaDIpfV6SQZ/Yhjh6Z+sM&#10;hihdIbXDLsJNLe/T9EEarDgulNjQS0n51/7HKDh9Y/v2fA6fk9XmY/Zedw5fp1ulhrf90yOIQH34&#10;D1/bG61gMobLl/gD5OIPAAD//wMAUEsBAi0AFAAGAAgAAAAhANvh9svuAAAAhQEAABMAAAAAAAAA&#10;AAAAAAAAAAAAAFtDb250ZW50X1R5cGVzXS54bWxQSwECLQAUAAYACAAAACEAWvQsW78AAAAVAQAA&#10;CwAAAAAAAAAAAAAAAAAfAQAAX3JlbHMvLnJlbHNQSwECLQAUAAYACAAAACEAwQhU0sYAAADbAAAA&#10;DwAAAAAAAAAAAAAAAAAHAgAAZHJzL2Rvd25yZXYueG1sUEsFBgAAAAADAAMAtwAAAPoCAAAAAA==&#10;" path="m720,787r98,-3l911,773r89,-17l1083,733r77,-28l1229,672r61,-38l1342,592r41,-45l1433,447r7,-53l1433,340,1383,240r-41,-45l1290,153r-61,-38l1160,82,1083,54,1000,31,911,14,818,3,720,,622,3,529,14,440,31,357,54,280,82r-69,33l150,153,98,195,57,240,7,340,,394r7,53l57,547r41,45l150,634r61,38l280,705r77,28l440,756r89,17l622,784r98,3xe" filled="f" strokecolor="#231f20" strokeweight=".5pt">
                  <v:path arrowok="t" o:connecttype="custom" o:connectlocs="720,987;818,984;911,973;1000,956;1083,933;1160,905;1229,872;1290,834;1342,792;1383,747;1433,647;1440,594;1433,540;1383,440;1342,395;1290,353;1229,315;1160,282;1083,254;1000,231;911,214;818,203;720,200;622,203;529,214;440,231;357,254;280,282;211,315;150,353;98,395;57,440;7,540;0,594;7,647;57,747;98,792;150,834;211,872;280,905;357,933;440,956;529,973;622,984;720,987" o:connectangles="0,0,0,0,0,0,0,0,0,0,0,0,0,0,0,0,0,0,0,0,0,0,0,0,0,0,0,0,0,0,0,0,0,0,0,0,0,0,0,0,0,0,0,0,0"/>
                </v:shape>
                <v:line id="Line 13" o:spid="_x0000_s1055" style="position:absolute;visibility:visible;mso-wrap-style:square" from="4821,594" to="6990,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2QxgAAANsAAAAPAAAAZHJzL2Rvd25yZXYueG1sRI/dasJA&#10;FITvC77DcoTeFN1Ui2h0FSkIpRf+xQc4Zo9JcPdszK4m7dN3C4VeDjPzDbNYddaIBzW+cqzgdZiA&#10;IM6drrhQcMo2gykIH5A1Gsek4Is8rJa9pwWm2rV8oMcxFCJC2KeooAyhTqX0eUkW/dDVxNG7uMZi&#10;iLIppG6wjXBr5ChJJtJixXGhxJreS8qvx7tVkN1egtnvPk2b7c5jeb5tx9/3rVLP/W49BxGoC//h&#10;v/aHVvA2g98v8QfI5Q8AAAD//wMAUEsBAi0AFAAGAAgAAAAhANvh9svuAAAAhQEAABMAAAAAAAAA&#10;AAAAAAAAAAAAAFtDb250ZW50X1R5cGVzXS54bWxQSwECLQAUAAYACAAAACEAWvQsW78AAAAVAQAA&#10;CwAAAAAAAAAAAAAAAAAfAQAAX3JlbHMvLnJlbHNQSwECLQAUAAYACAAAACEAFqDNkMYAAADbAAAA&#10;DwAAAAAAAAAAAAAAAAAHAgAAZHJzL2Rvd25yZXYueG1sUEsFBgAAAAADAAMAtwAAAPoCAAAAAA==&#10;" strokecolor="#231f20" strokeweight=".5pt"/>
                <v:shape id="docshape37" o:spid="_x0000_s1056" style="position:absolute;left:6957;top:547;width:127;height:93;visibility:visible;mso-wrap-style:square;v-text-anchor:top" coordsize="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GB3wgAAANsAAAAPAAAAZHJzL2Rvd25yZXYueG1sRE9da8Iw&#10;FH0X9h/CHexF1rRjjrUaZcgGG4Kglj1fmmtbbG5KEtvu3y8Pgo+H873aTKYTAznfWlaQJSkI4srq&#10;lmsF5enr+R2ED8gaO8uk4I88bNYPsxUW2o58oOEYahFD2BeooAmhL6T0VUMGfWJ74sidrTMYInS1&#10;1A7HGG46+ZKmb9Jgy7GhwZ62DVWX49UoSH+v2c+e+JRnpXvd1rsy/5xflHp6nD6WIAJN4S6+ub+1&#10;gkVcH7/EHyDX/wAAAP//AwBQSwECLQAUAAYACAAAACEA2+H2y+4AAACFAQAAEwAAAAAAAAAAAAAA&#10;AAAAAAAAW0NvbnRlbnRfVHlwZXNdLnhtbFBLAQItABQABgAIAAAAIQBa9CxbvwAAABUBAAALAAAA&#10;AAAAAAAAAAAAAB8BAABfcmVscy8ucmVsc1BLAQItABQABgAIAAAAIQCP7GB3wgAAANsAAAAPAAAA&#10;AAAAAAAAAAAAAAcCAABkcnMvZG93bnJldi54bWxQSwUGAAAAAAMAAwC3AAAA9gIAAAAA&#10;" path="m,l,93,126,47,,xe" fillcolor="#231f20" stroked="f">
                  <v:path arrowok="t" o:connecttype="custom" o:connectlocs="0,547;0,640;126,594;0,547" o:connectangles="0,0,0,0"/>
                </v:shape>
                <v:shape id="_x0000_s1057" type="#_x0000_t202" style="position:absolute;left:5176;top:159;width:14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4F79B512" w14:textId="6A324C5D" w:rsidR="006E651D" w:rsidRPr="00A65229" w:rsidRDefault="006E651D" w:rsidP="006D49D5">
                        <w:pPr>
                          <w:spacing w:line="0" w:lineRule="atLeast"/>
                          <w:rPr>
                            <w:rFonts w:ascii="Times New Roman"/>
                          </w:rPr>
                        </w:pPr>
                        <w:r w:rsidRPr="00A65229">
                          <w:rPr>
                            <w:rFonts w:ascii="Times New Roman"/>
                            <w:color w:val="231F20"/>
                            <w:spacing w:val="-2"/>
                            <w:w w:val="110"/>
                          </w:rPr>
                          <w:t>0.</w:t>
                        </w:r>
                        <w:r>
                          <w:rPr>
                            <w:rFonts w:ascii="Times New Roman"/>
                            <w:color w:val="231F20"/>
                            <w:spacing w:val="-2"/>
                            <w:w w:val="110"/>
                          </w:rPr>
                          <w:t>7</w:t>
                        </w:r>
                        <w:r w:rsidR="009E6331">
                          <w:rPr>
                            <w:rFonts w:ascii="Times New Roman"/>
                            <w:color w:val="231F20"/>
                            <w:spacing w:val="-2"/>
                            <w:w w:val="110"/>
                          </w:rPr>
                          <w:t>23</w:t>
                        </w:r>
                        <w:r w:rsidRPr="00A65229">
                          <w:rPr>
                            <w:rFonts w:ascii="Times New Roman"/>
                            <w:color w:val="231F20"/>
                            <w:spacing w:val="-2"/>
                            <w:w w:val="110"/>
                          </w:rPr>
                          <w:t>(9.</w:t>
                        </w:r>
                        <w:r w:rsidR="009E6331">
                          <w:rPr>
                            <w:rFonts w:ascii="Times New Roman"/>
                            <w:color w:val="231F20"/>
                            <w:spacing w:val="-2"/>
                            <w:w w:val="110"/>
                          </w:rPr>
                          <w:t>384</w:t>
                        </w:r>
                        <w:r w:rsidRPr="00A65229">
                          <w:rPr>
                            <w:rFonts w:ascii="Times New Roman"/>
                            <w:color w:val="231F20"/>
                            <w:spacing w:val="-2"/>
                            <w:w w:val="110"/>
                          </w:rPr>
                          <w:t>)</w:t>
                        </w:r>
                      </w:p>
                    </w:txbxContent>
                  </v:textbox>
                </v:shape>
                <v:shape id="_x0000_s1058" type="#_x0000_t202" style="position:absolute;left:3873;top:452;width:583;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0B244344" w14:textId="7273701E" w:rsidR="006E651D" w:rsidRPr="00A65229" w:rsidRDefault="00BC7AFA" w:rsidP="006D49D5">
                        <w:pPr>
                          <w:spacing w:line="0" w:lineRule="atLeast"/>
                        </w:pPr>
                        <w:r>
                          <w:rPr>
                            <w:rFonts w:hint="eastAsia"/>
                            <w:color w:val="231F20"/>
                            <w:spacing w:val="-3"/>
                            <w:w w:val="110"/>
                          </w:rPr>
                          <w:t>S</w:t>
                        </w:r>
                        <w:r>
                          <w:rPr>
                            <w:color w:val="231F20"/>
                            <w:spacing w:val="-3"/>
                            <w:w w:val="110"/>
                          </w:rPr>
                          <w:t>ME</w:t>
                        </w:r>
                      </w:p>
                    </w:txbxContent>
                  </v:textbox>
                </v:shape>
                <w10:wrap type="topAndBottom" anchorx="margin"/>
              </v:group>
            </w:pict>
          </mc:Fallback>
        </mc:AlternateContent>
      </w:r>
      <w:r w:rsidR="00FA73E5" w:rsidRPr="002C67C8">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49FA6552" wp14:editId="76B8EFE4">
                <wp:simplePos x="0" y="0"/>
                <wp:positionH relativeFrom="column">
                  <wp:posOffset>3761162</wp:posOffset>
                </wp:positionH>
                <wp:positionV relativeFrom="paragraph">
                  <wp:posOffset>573463</wp:posOffset>
                </wp:positionV>
                <wp:extent cx="325581" cy="260350"/>
                <wp:effectExtent l="0" t="0" r="17780" b="6350"/>
                <wp:wrapNone/>
                <wp:docPr id="53"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81"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560DA" w14:textId="4A862371" w:rsidR="006E651D" w:rsidRPr="00A65229" w:rsidRDefault="00BC7AFA" w:rsidP="006D49D5">
                            <w:pPr>
                              <w:spacing w:line="0" w:lineRule="atLeast"/>
                            </w:pPr>
                            <w:r>
                              <w:rPr>
                                <w:rFonts w:hint="eastAsia"/>
                                <w:color w:val="231F20"/>
                                <w:spacing w:val="-3"/>
                                <w:w w:val="110"/>
                              </w:rPr>
                              <w:t>O</w:t>
                            </w:r>
                            <w:r>
                              <w:rPr>
                                <w:color w:val="231F20"/>
                                <w:spacing w:val="-3"/>
                                <w:w w:val="110"/>
                              </w:rPr>
                              <w:t>C</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9FA6552" id="_x0000_s1059" type="#_x0000_t202" style="position:absolute;margin-left:296.15pt;margin-top:45.15pt;width:25.65pt;height:20.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vX7QEAAL4DAAAOAAAAZHJzL2Uyb0RvYy54bWysU1GP0zAMfkfiP0R5Z+029XRU607HnQ4h&#10;HXDSwQ/w0nSNaOPgZGvHr8dJ13HAG+Ilchz78+fPzuZm7Dtx1OQN2kouF7kU2iqsjd1X8uuXhzfX&#10;UvgAtoYOra7kSXt5s339ajO4Uq+wxa7WJBjE+nJwlWxDcGWWedXqHvwCnbb82CD1EPhK+6wmGBi9&#10;77JVnl9lA1LtCJX2nr3306PcJvym0Sp8bhqvg+gqydxCOimdu3hm2w2UewLXGnWmAf/AogdjuegF&#10;6h4CiAOZv6B6owg9NmGhsM+waYzSqQfuZpn/0c1zC06nXlgc7y4y+f8Hqz4dn0iYupLFWgoLPc+o&#10;RuVj5fXbKM/gfMlRz47jwvgORx5zatW7R1TfvLB414Ld61siHFoNNdNbxszsReqE4yPIbviINZeB&#10;Q8AENDbUR+1YDcHoPKbTZTR6DEKxc70qiuulFIqfVlf5ukijy6Cckx358F5jL6JRSeLJJ3A4PvoQ&#10;yUA5h8RaFh9M16Xpd/Y3BwdGTyIf+U7Mw7gbk0zLYhZlh/WJ2yGcloo/ARst0g8pBl6oSvrvByAt&#10;RffBsiRx+2aDZmM3G2AVp1YySDGZd2Ha0oMjs28ZeRLd4i3L1pjUUtR3YnHmy0uSOj0vdNzCl/cU&#10;9evbbX8CAAD//wMAUEsDBBQABgAIAAAAIQDs1PfW4AAAAAoBAAAPAAAAZHJzL2Rvd25yZXYueG1s&#10;TI/BTsMwDIbvSLxD5EncWLIVKto1nSYEJyREVw4c0yZrozVOabKtvD3mNE6W5U+/v7/Yzm5gZzMF&#10;61HCaimAGWy9tthJ+Kxf75+AhahQq8GjkfBjAmzL25tC5dpfsDLnfewYhWDIlYQ+xjHnPLS9cSos&#10;/WiQbgc/ORVpnTquJ3WhcDfwtRApd8oifejVaJ570x73Jydh94XVi/1+bz6qQ2XrOhP4lh6lvFvM&#10;uw2waOZ4heFPn9ShJKfGn1AHNkh4zNYJoRIyQZOA9CFJgTVEJqsEeFnw/xXKXwAAAP//AwBQSwEC&#10;LQAUAAYACAAAACEAtoM4kv4AAADhAQAAEwAAAAAAAAAAAAAAAAAAAAAAW0NvbnRlbnRfVHlwZXNd&#10;LnhtbFBLAQItABQABgAIAAAAIQA4/SH/1gAAAJQBAAALAAAAAAAAAAAAAAAAAC8BAABfcmVscy8u&#10;cmVsc1BLAQItABQABgAIAAAAIQC7KFvX7QEAAL4DAAAOAAAAAAAAAAAAAAAAAC4CAABkcnMvZTJv&#10;RG9jLnhtbFBLAQItABQABgAIAAAAIQDs1PfW4AAAAAoBAAAPAAAAAAAAAAAAAAAAAEcEAABkcnMv&#10;ZG93bnJldi54bWxQSwUGAAAAAAQABADzAAAAVAUAAAAA&#10;" filled="f" stroked="f">
                <v:textbox inset="0,0,0,0">
                  <w:txbxContent>
                    <w:p w14:paraId="415560DA" w14:textId="4A862371" w:rsidR="006E651D" w:rsidRPr="00A65229" w:rsidRDefault="00BC7AFA" w:rsidP="006D49D5">
                      <w:pPr>
                        <w:spacing w:line="0" w:lineRule="atLeast"/>
                      </w:pPr>
                      <w:r>
                        <w:rPr>
                          <w:rFonts w:hint="eastAsia"/>
                          <w:color w:val="231F20"/>
                          <w:spacing w:val="-3"/>
                          <w:w w:val="110"/>
                        </w:rPr>
                        <w:t>O</w:t>
                      </w:r>
                      <w:r>
                        <w:rPr>
                          <w:color w:val="231F20"/>
                          <w:spacing w:val="-3"/>
                          <w:w w:val="110"/>
                        </w:rPr>
                        <w:t>C</w:t>
                      </w:r>
                    </w:p>
                  </w:txbxContent>
                </v:textbox>
              </v:shape>
            </w:pict>
          </mc:Fallback>
        </mc:AlternateContent>
      </w:r>
    </w:p>
    <w:p w14:paraId="05514A8B" w14:textId="24EFA468" w:rsidR="00DD07D2" w:rsidRPr="002C67C8" w:rsidRDefault="00DD07D2" w:rsidP="006034EA">
      <w:pPr>
        <w:pStyle w:val="Default"/>
        <w:rPr>
          <w:rFonts w:eastAsia="標楷體"/>
          <w:b/>
          <w:bCs/>
          <w:sz w:val="28"/>
          <w:szCs w:val="28"/>
        </w:rPr>
      </w:pPr>
    </w:p>
    <w:p w14:paraId="614792CA" w14:textId="272BEA6C" w:rsidR="00DD07D2" w:rsidRPr="002C67C8" w:rsidRDefault="00BC7AFA" w:rsidP="00DD07D2">
      <w:pPr>
        <w:widowControl/>
        <w:rPr>
          <w:rFonts w:ascii="Times New Roman" w:eastAsia="標楷體" w:hAnsi="Times New Roman" w:cs="Times New Roman"/>
          <w:b/>
          <w:bCs/>
          <w:sz w:val="28"/>
          <w:szCs w:val="28"/>
        </w:rPr>
      </w:pPr>
      <w:r w:rsidRPr="002C67C8">
        <w:rPr>
          <w:rFonts w:ascii="Times New Roman" w:hAnsi="Times New Roman" w:cs="Times New Roman"/>
          <w:noProof/>
        </w:rPr>
        <mc:AlternateContent>
          <mc:Choice Requires="wps">
            <w:drawing>
              <wp:anchor distT="0" distB="0" distL="114300" distR="114300" simplePos="0" relativeHeight="251681280" behindDoc="0" locked="0" layoutInCell="1" allowOverlap="1" wp14:anchorId="5047A059" wp14:editId="42F146AB">
                <wp:simplePos x="0" y="0"/>
                <wp:positionH relativeFrom="margin">
                  <wp:posOffset>2535324</wp:posOffset>
                </wp:positionH>
                <wp:positionV relativeFrom="paragraph">
                  <wp:posOffset>175318</wp:posOffset>
                </wp:positionV>
                <wp:extent cx="304800" cy="260350"/>
                <wp:effectExtent l="0" t="0" r="0" b="6350"/>
                <wp:wrapNone/>
                <wp:docPr id="6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B1A79" w14:textId="335DEE4A" w:rsidR="006E651D" w:rsidRPr="00A65229" w:rsidRDefault="00BC7AFA" w:rsidP="00F33C5A">
                            <w:pPr>
                              <w:spacing w:line="0" w:lineRule="atLeast"/>
                            </w:pPr>
                            <w:r>
                              <w:rPr>
                                <w:rFonts w:hint="eastAsia"/>
                                <w:color w:val="231F20"/>
                                <w:spacing w:val="-3"/>
                                <w:w w:val="110"/>
                              </w:rPr>
                              <w:t>O</w:t>
                            </w:r>
                            <w:r>
                              <w:rPr>
                                <w:color w:val="231F20"/>
                                <w:spacing w:val="-3"/>
                                <w:w w:val="110"/>
                              </w:rPr>
                              <w:t>C</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047A059" id="_x0000_s1060" type="#_x0000_t202" style="position:absolute;margin-left:199.65pt;margin-top:13.8pt;width:24pt;height:20.5pt;z-index:251681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2g7QEAAL4DAAAOAAAAZHJzL2Uyb0RvYy54bWysU22P0zAM/o7Ef4jynbXbYBzVutNxp0NI&#10;x4t08APcNF0j2jg42drx63HSdRzwDfElcmzn8ePHzvZ67Dtx1OQN2lIuF7kU2iqsjd2X8uuX+xdX&#10;UvgAtoYOrS7lSXt5vXv+bDu4Qq+wxa7WJBjE+mJwpWxDcEWWedXqHvwCnbYcbJB6CHylfVYTDIze&#10;d9kqzzfZgFQ7QqW9Z+/dFJS7hN80WoVPTeN1EF0pmVtIJ6Wzime220KxJ3CtUWca8A8sejCWi16g&#10;7iCAOJD5C6o3itBjExYK+wybxiideuBulvkf3Ty24HTqhcXx7iKT/3+w6uPxMwlTl3LzWgoLPc+o&#10;RuVj5fWbKM/gfMFZj47zwvgWRx5zatW7B1TfvLB424Ld6xsiHFoNNdNbxpfZk6cTjo8g1fABay4D&#10;h4AJaGyoj9qxGoLReUyny2j0GIRi5zp/eZVzRHFotcnXr9LoMijmx458eKexF9EoJfHkEzgcH3yI&#10;ZKCYU2Iti/em69L0O/ubgxOjJ5GPfCfmYazGJNNyM4tSYX3idginpeJPwEaL9EOKgReqlP77AUhL&#10;0b23LEncvtmg2ahmA6zip6UMUkzmbZi29ODI7FtGnkS3eMOyNSa1FPWdWJz58pKkTs8LHbfw6T1l&#10;/fp2u58AAAD//wMAUEsDBBQABgAIAAAAIQAf9eWv4AAAAAkBAAAPAAAAZHJzL2Rvd25yZXYueG1s&#10;TI/LTsMwEEX3SPyDNZXYUacPuU2IU1UIVkiINCxYOvE0sRqPQ+y24e8xq7KcmaM75+a7yfbsgqM3&#10;jiQs5gkwpMZpQ62Ez+r1cQvMB0Va9Y5Qwg962BX3d7nKtLtSiZdDaFkMIZ8pCV0IQ8a5bzq0ys/d&#10;gBRvRzdaFeI4tlyP6hrDbc+XSSK4VYbih04N+NxhczqcrYT9F5Uv5vu9/iiPpamqNKE3cZLyYTbt&#10;n4AFnMINhj/9qA5FdKrdmbRnvYRVmq4iKmG5EcAisF5v4qKWILYCeJHz/w2KXwAAAP//AwBQSwEC&#10;LQAUAAYACAAAACEAtoM4kv4AAADhAQAAEwAAAAAAAAAAAAAAAAAAAAAAW0NvbnRlbnRfVHlwZXNd&#10;LnhtbFBLAQItABQABgAIAAAAIQA4/SH/1gAAAJQBAAALAAAAAAAAAAAAAAAAAC8BAABfcmVscy8u&#10;cmVsc1BLAQItABQABgAIAAAAIQBDPw2g7QEAAL4DAAAOAAAAAAAAAAAAAAAAAC4CAABkcnMvZTJv&#10;RG9jLnhtbFBLAQItABQABgAIAAAAIQAf9eWv4AAAAAkBAAAPAAAAAAAAAAAAAAAAAEcEAABkcnMv&#10;ZG93bnJldi54bWxQSwUGAAAAAAQABADzAAAAVAUAAAAA&#10;" filled="f" stroked="f">
                <v:textbox inset="0,0,0,0">
                  <w:txbxContent>
                    <w:p w14:paraId="40DB1A79" w14:textId="335DEE4A" w:rsidR="006E651D" w:rsidRPr="00A65229" w:rsidRDefault="00BC7AFA" w:rsidP="00F33C5A">
                      <w:pPr>
                        <w:spacing w:line="0" w:lineRule="atLeast"/>
                      </w:pPr>
                      <w:r>
                        <w:rPr>
                          <w:rFonts w:hint="eastAsia"/>
                          <w:color w:val="231F20"/>
                          <w:spacing w:val="-3"/>
                          <w:w w:val="110"/>
                        </w:rPr>
                        <w:t>O</w:t>
                      </w:r>
                      <w:r>
                        <w:rPr>
                          <w:color w:val="231F20"/>
                          <w:spacing w:val="-3"/>
                          <w:w w:val="110"/>
                        </w:rPr>
                        <w:t>C</w:t>
                      </w:r>
                    </w:p>
                  </w:txbxContent>
                </v:textbox>
                <w10:wrap anchorx="margin"/>
              </v:shape>
            </w:pict>
          </mc:Fallback>
        </mc:AlternateContent>
      </w:r>
      <w:r w:rsidR="00957B17" w:rsidRPr="002C67C8">
        <w:rPr>
          <w:rFonts w:ascii="Times New Roman" w:hAnsi="Times New Roman" w:cs="Times New Roman"/>
          <w:noProof/>
        </w:rPr>
        <mc:AlternateContent>
          <mc:Choice Requires="wpg">
            <w:drawing>
              <wp:anchor distT="0" distB="0" distL="114300" distR="114300" simplePos="0" relativeHeight="251673088" behindDoc="1" locked="0" layoutInCell="1" allowOverlap="1" wp14:anchorId="72E9D0A4" wp14:editId="2BAD6041">
                <wp:simplePos x="0" y="0"/>
                <wp:positionH relativeFrom="column">
                  <wp:posOffset>750374</wp:posOffset>
                </wp:positionH>
                <wp:positionV relativeFrom="paragraph">
                  <wp:posOffset>32776</wp:posOffset>
                </wp:positionV>
                <wp:extent cx="3925566" cy="1409270"/>
                <wp:effectExtent l="0" t="0" r="18415" b="19685"/>
                <wp:wrapNone/>
                <wp:docPr id="65" name="群組 65"/>
                <wp:cNvGraphicFramePr/>
                <a:graphic xmlns:a="http://schemas.openxmlformats.org/drawingml/2006/main">
                  <a:graphicData uri="http://schemas.microsoft.com/office/word/2010/wordprocessingGroup">
                    <wpg:wgp>
                      <wpg:cNvGrpSpPr/>
                      <wpg:grpSpPr>
                        <a:xfrm>
                          <a:off x="0" y="0"/>
                          <a:ext cx="3925566" cy="1409270"/>
                          <a:chOff x="0" y="0"/>
                          <a:chExt cx="3925566" cy="1409270"/>
                        </a:xfrm>
                      </wpg:grpSpPr>
                      <wps:wsp>
                        <wps:cNvPr id="36" name="docshape51"/>
                        <wps:cNvSpPr>
                          <a:spLocks/>
                        </wps:cNvSpPr>
                        <wps:spPr bwMode="auto">
                          <a:xfrm>
                            <a:off x="2828925" y="871537"/>
                            <a:ext cx="1096641" cy="537733"/>
                          </a:xfrm>
                          <a:custGeom>
                            <a:avLst/>
                            <a:gdLst>
                              <a:gd name="T0" fmla="+- 0 7809 7089"/>
                              <a:gd name="T1" fmla="*/ T0 w 1440"/>
                              <a:gd name="T2" fmla="+- 0 3768 2981"/>
                              <a:gd name="T3" fmla="*/ 3768 h 788"/>
                              <a:gd name="T4" fmla="+- 0 7907 7089"/>
                              <a:gd name="T5" fmla="*/ T4 w 1440"/>
                              <a:gd name="T6" fmla="+- 0 3764 2981"/>
                              <a:gd name="T7" fmla="*/ 3764 h 788"/>
                              <a:gd name="T8" fmla="+- 0 8001 7089"/>
                              <a:gd name="T9" fmla="*/ T8 w 1440"/>
                              <a:gd name="T10" fmla="+- 0 3754 2981"/>
                              <a:gd name="T11" fmla="*/ 3754 h 788"/>
                              <a:gd name="T12" fmla="+- 0 8090 7089"/>
                              <a:gd name="T13" fmla="*/ T12 w 1440"/>
                              <a:gd name="T14" fmla="+- 0 3737 2981"/>
                              <a:gd name="T15" fmla="*/ 3737 h 788"/>
                              <a:gd name="T16" fmla="+- 0 8173 7089"/>
                              <a:gd name="T17" fmla="*/ T16 w 1440"/>
                              <a:gd name="T18" fmla="+- 0 3714 2981"/>
                              <a:gd name="T19" fmla="*/ 3714 h 788"/>
                              <a:gd name="T20" fmla="+- 0 8249 7089"/>
                              <a:gd name="T21" fmla="*/ T20 w 1440"/>
                              <a:gd name="T22" fmla="+- 0 3686 2981"/>
                              <a:gd name="T23" fmla="*/ 3686 h 788"/>
                              <a:gd name="T24" fmla="+- 0 8319 7089"/>
                              <a:gd name="T25" fmla="*/ T24 w 1440"/>
                              <a:gd name="T26" fmla="+- 0 3653 2981"/>
                              <a:gd name="T27" fmla="*/ 3653 h 788"/>
                              <a:gd name="T28" fmla="+- 0 8379 7089"/>
                              <a:gd name="T29" fmla="*/ T28 w 1440"/>
                              <a:gd name="T30" fmla="+- 0 3615 2981"/>
                              <a:gd name="T31" fmla="*/ 3615 h 788"/>
                              <a:gd name="T32" fmla="+- 0 8431 7089"/>
                              <a:gd name="T33" fmla="*/ T32 w 1440"/>
                              <a:gd name="T34" fmla="+- 0 3573 2981"/>
                              <a:gd name="T35" fmla="*/ 3573 h 788"/>
                              <a:gd name="T36" fmla="+- 0 8473 7089"/>
                              <a:gd name="T37" fmla="*/ T36 w 1440"/>
                              <a:gd name="T38" fmla="+- 0 3527 2981"/>
                              <a:gd name="T39" fmla="*/ 3527 h 788"/>
                              <a:gd name="T40" fmla="+- 0 8523 7089"/>
                              <a:gd name="T41" fmla="*/ T40 w 1440"/>
                              <a:gd name="T42" fmla="+- 0 3428 2981"/>
                              <a:gd name="T43" fmla="*/ 3428 h 788"/>
                              <a:gd name="T44" fmla="+- 0 8529 7089"/>
                              <a:gd name="T45" fmla="*/ T44 w 1440"/>
                              <a:gd name="T46" fmla="+- 0 3374 2981"/>
                              <a:gd name="T47" fmla="*/ 3374 h 788"/>
                              <a:gd name="T48" fmla="+- 0 8523 7089"/>
                              <a:gd name="T49" fmla="*/ T48 w 1440"/>
                              <a:gd name="T50" fmla="+- 0 3321 2981"/>
                              <a:gd name="T51" fmla="*/ 3321 h 788"/>
                              <a:gd name="T52" fmla="+- 0 8473 7089"/>
                              <a:gd name="T53" fmla="*/ T52 w 1440"/>
                              <a:gd name="T54" fmla="+- 0 3221 2981"/>
                              <a:gd name="T55" fmla="*/ 3221 h 788"/>
                              <a:gd name="T56" fmla="+- 0 8431 7089"/>
                              <a:gd name="T57" fmla="*/ T56 w 1440"/>
                              <a:gd name="T58" fmla="+- 0 3176 2981"/>
                              <a:gd name="T59" fmla="*/ 3176 h 788"/>
                              <a:gd name="T60" fmla="+- 0 8379 7089"/>
                              <a:gd name="T61" fmla="*/ T60 w 1440"/>
                              <a:gd name="T62" fmla="+- 0 3134 2981"/>
                              <a:gd name="T63" fmla="*/ 3134 h 788"/>
                              <a:gd name="T64" fmla="+- 0 8319 7089"/>
                              <a:gd name="T65" fmla="*/ T64 w 1440"/>
                              <a:gd name="T66" fmla="+- 0 3096 2981"/>
                              <a:gd name="T67" fmla="*/ 3096 h 788"/>
                              <a:gd name="T68" fmla="+- 0 8249 7089"/>
                              <a:gd name="T69" fmla="*/ T68 w 1440"/>
                              <a:gd name="T70" fmla="+- 0 3063 2981"/>
                              <a:gd name="T71" fmla="*/ 3063 h 788"/>
                              <a:gd name="T72" fmla="+- 0 8173 7089"/>
                              <a:gd name="T73" fmla="*/ T72 w 1440"/>
                              <a:gd name="T74" fmla="+- 0 3034 2981"/>
                              <a:gd name="T75" fmla="*/ 3034 h 788"/>
                              <a:gd name="T76" fmla="+- 0 8090 7089"/>
                              <a:gd name="T77" fmla="*/ T76 w 1440"/>
                              <a:gd name="T78" fmla="+- 0 3011 2981"/>
                              <a:gd name="T79" fmla="*/ 3011 h 788"/>
                              <a:gd name="T80" fmla="+- 0 8001 7089"/>
                              <a:gd name="T81" fmla="*/ T80 w 1440"/>
                              <a:gd name="T82" fmla="+- 0 2995 2981"/>
                              <a:gd name="T83" fmla="*/ 2995 h 788"/>
                              <a:gd name="T84" fmla="+- 0 7907 7089"/>
                              <a:gd name="T85" fmla="*/ T84 w 1440"/>
                              <a:gd name="T86" fmla="+- 0 2984 2981"/>
                              <a:gd name="T87" fmla="*/ 2984 h 788"/>
                              <a:gd name="T88" fmla="+- 0 7809 7089"/>
                              <a:gd name="T89" fmla="*/ T88 w 1440"/>
                              <a:gd name="T90" fmla="+- 0 2981 2981"/>
                              <a:gd name="T91" fmla="*/ 2981 h 788"/>
                              <a:gd name="T92" fmla="+- 0 7712 7089"/>
                              <a:gd name="T93" fmla="*/ T92 w 1440"/>
                              <a:gd name="T94" fmla="+- 0 2984 2981"/>
                              <a:gd name="T95" fmla="*/ 2984 h 788"/>
                              <a:gd name="T96" fmla="+- 0 7618 7089"/>
                              <a:gd name="T97" fmla="*/ T96 w 1440"/>
                              <a:gd name="T98" fmla="+- 0 2995 2981"/>
                              <a:gd name="T99" fmla="*/ 2995 h 788"/>
                              <a:gd name="T100" fmla="+- 0 7529 7089"/>
                              <a:gd name="T101" fmla="*/ T100 w 1440"/>
                              <a:gd name="T102" fmla="+- 0 3011 2981"/>
                              <a:gd name="T103" fmla="*/ 3011 h 788"/>
                              <a:gd name="T104" fmla="+- 0 7446 7089"/>
                              <a:gd name="T105" fmla="*/ T104 w 1440"/>
                              <a:gd name="T106" fmla="+- 0 3034 2981"/>
                              <a:gd name="T107" fmla="*/ 3034 h 788"/>
                              <a:gd name="T108" fmla="+- 0 7369 7089"/>
                              <a:gd name="T109" fmla="*/ T108 w 1440"/>
                              <a:gd name="T110" fmla="+- 0 3063 2981"/>
                              <a:gd name="T111" fmla="*/ 3063 h 788"/>
                              <a:gd name="T112" fmla="+- 0 7300 7089"/>
                              <a:gd name="T113" fmla="*/ T112 w 1440"/>
                              <a:gd name="T114" fmla="+- 0 3096 2981"/>
                              <a:gd name="T115" fmla="*/ 3096 h 788"/>
                              <a:gd name="T116" fmla="+- 0 7239 7089"/>
                              <a:gd name="T117" fmla="*/ T116 w 1440"/>
                              <a:gd name="T118" fmla="+- 0 3134 2981"/>
                              <a:gd name="T119" fmla="*/ 3134 h 788"/>
                              <a:gd name="T120" fmla="+- 0 7188 7089"/>
                              <a:gd name="T121" fmla="*/ T120 w 1440"/>
                              <a:gd name="T122" fmla="+- 0 3176 2981"/>
                              <a:gd name="T123" fmla="*/ 3176 h 788"/>
                              <a:gd name="T124" fmla="+- 0 7146 7089"/>
                              <a:gd name="T125" fmla="*/ T124 w 1440"/>
                              <a:gd name="T126" fmla="+- 0 3221 2981"/>
                              <a:gd name="T127" fmla="*/ 3221 h 788"/>
                              <a:gd name="T128" fmla="+- 0 7096 7089"/>
                              <a:gd name="T129" fmla="*/ T128 w 1440"/>
                              <a:gd name="T130" fmla="+- 0 3321 2981"/>
                              <a:gd name="T131" fmla="*/ 3321 h 788"/>
                              <a:gd name="T132" fmla="+- 0 7089 7089"/>
                              <a:gd name="T133" fmla="*/ T132 w 1440"/>
                              <a:gd name="T134" fmla="+- 0 3374 2981"/>
                              <a:gd name="T135" fmla="*/ 3374 h 788"/>
                              <a:gd name="T136" fmla="+- 0 7096 7089"/>
                              <a:gd name="T137" fmla="*/ T136 w 1440"/>
                              <a:gd name="T138" fmla="+- 0 3428 2981"/>
                              <a:gd name="T139" fmla="*/ 3428 h 788"/>
                              <a:gd name="T140" fmla="+- 0 7146 7089"/>
                              <a:gd name="T141" fmla="*/ T140 w 1440"/>
                              <a:gd name="T142" fmla="+- 0 3527 2981"/>
                              <a:gd name="T143" fmla="*/ 3527 h 788"/>
                              <a:gd name="T144" fmla="+- 0 7188 7089"/>
                              <a:gd name="T145" fmla="*/ T144 w 1440"/>
                              <a:gd name="T146" fmla="+- 0 3573 2981"/>
                              <a:gd name="T147" fmla="*/ 3573 h 788"/>
                              <a:gd name="T148" fmla="+- 0 7239 7089"/>
                              <a:gd name="T149" fmla="*/ T148 w 1440"/>
                              <a:gd name="T150" fmla="+- 0 3615 2981"/>
                              <a:gd name="T151" fmla="*/ 3615 h 788"/>
                              <a:gd name="T152" fmla="+- 0 7300 7089"/>
                              <a:gd name="T153" fmla="*/ T152 w 1440"/>
                              <a:gd name="T154" fmla="+- 0 3653 2981"/>
                              <a:gd name="T155" fmla="*/ 3653 h 788"/>
                              <a:gd name="T156" fmla="+- 0 7369 7089"/>
                              <a:gd name="T157" fmla="*/ T156 w 1440"/>
                              <a:gd name="T158" fmla="+- 0 3686 2981"/>
                              <a:gd name="T159" fmla="*/ 3686 h 788"/>
                              <a:gd name="T160" fmla="+- 0 7446 7089"/>
                              <a:gd name="T161" fmla="*/ T160 w 1440"/>
                              <a:gd name="T162" fmla="+- 0 3714 2981"/>
                              <a:gd name="T163" fmla="*/ 3714 h 788"/>
                              <a:gd name="T164" fmla="+- 0 7529 7089"/>
                              <a:gd name="T165" fmla="*/ T164 w 1440"/>
                              <a:gd name="T166" fmla="+- 0 3737 2981"/>
                              <a:gd name="T167" fmla="*/ 3737 h 788"/>
                              <a:gd name="T168" fmla="+- 0 7618 7089"/>
                              <a:gd name="T169" fmla="*/ T168 w 1440"/>
                              <a:gd name="T170" fmla="+- 0 3754 2981"/>
                              <a:gd name="T171" fmla="*/ 3754 h 788"/>
                              <a:gd name="T172" fmla="+- 0 7712 7089"/>
                              <a:gd name="T173" fmla="*/ T172 w 1440"/>
                              <a:gd name="T174" fmla="+- 0 3764 2981"/>
                              <a:gd name="T175" fmla="*/ 3764 h 788"/>
                              <a:gd name="T176" fmla="+- 0 7809 7089"/>
                              <a:gd name="T177" fmla="*/ T176 w 1440"/>
                              <a:gd name="T178" fmla="+- 0 3768 2981"/>
                              <a:gd name="T179" fmla="*/ 3768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40" h="788">
                                <a:moveTo>
                                  <a:pt x="720" y="787"/>
                                </a:moveTo>
                                <a:lnTo>
                                  <a:pt x="818" y="783"/>
                                </a:lnTo>
                                <a:lnTo>
                                  <a:pt x="912" y="773"/>
                                </a:lnTo>
                                <a:lnTo>
                                  <a:pt x="1001" y="756"/>
                                </a:lnTo>
                                <a:lnTo>
                                  <a:pt x="1084" y="733"/>
                                </a:lnTo>
                                <a:lnTo>
                                  <a:pt x="1160" y="705"/>
                                </a:lnTo>
                                <a:lnTo>
                                  <a:pt x="1230" y="672"/>
                                </a:lnTo>
                                <a:lnTo>
                                  <a:pt x="1290" y="634"/>
                                </a:lnTo>
                                <a:lnTo>
                                  <a:pt x="1342" y="592"/>
                                </a:lnTo>
                                <a:lnTo>
                                  <a:pt x="1384" y="546"/>
                                </a:lnTo>
                                <a:lnTo>
                                  <a:pt x="1434" y="447"/>
                                </a:lnTo>
                                <a:lnTo>
                                  <a:pt x="1440" y="393"/>
                                </a:lnTo>
                                <a:lnTo>
                                  <a:pt x="1434" y="340"/>
                                </a:lnTo>
                                <a:lnTo>
                                  <a:pt x="1384" y="240"/>
                                </a:lnTo>
                                <a:lnTo>
                                  <a:pt x="1342" y="195"/>
                                </a:lnTo>
                                <a:lnTo>
                                  <a:pt x="1290" y="153"/>
                                </a:lnTo>
                                <a:lnTo>
                                  <a:pt x="1230" y="115"/>
                                </a:lnTo>
                                <a:lnTo>
                                  <a:pt x="1160" y="82"/>
                                </a:lnTo>
                                <a:lnTo>
                                  <a:pt x="1084" y="53"/>
                                </a:lnTo>
                                <a:lnTo>
                                  <a:pt x="1001" y="30"/>
                                </a:lnTo>
                                <a:lnTo>
                                  <a:pt x="912" y="14"/>
                                </a:lnTo>
                                <a:lnTo>
                                  <a:pt x="818" y="3"/>
                                </a:lnTo>
                                <a:lnTo>
                                  <a:pt x="720" y="0"/>
                                </a:lnTo>
                                <a:lnTo>
                                  <a:pt x="623" y="3"/>
                                </a:lnTo>
                                <a:lnTo>
                                  <a:pt x="529" y="14"/>
                                </a:lnTo>
                                <a:lnTo>
                                  <a:pt x="440" y="30"/>
                                </a:lnTo>
                                <a:lnTo>
                                  <a:pt x="357" y="53"/>
                                </a:lnTo>
                                <a:lnTo>
                                  <a:pt x="280" y="82"/>
                                </a:lnTo>
                                <a:lnTo>
                                  <a:pt x="211" y="115"/>
                                </a:lnTo>
                                <a:lnTo>
                                  <a:pt x="150" y="153"/>
                                </a:lnTo>
                                <a:lnTo>
                                  <a:pt x="99" y="195"/>
                                </a:lnTo>
                                <a:lnTo>
                                  <a:pt x="57" y="240"/>
                                </a:lnTo>
                                <a:lnTo>
                                  <a:pt x="7" y="340"/>
                                </a:lnTo>
                                <a:lnTo>
                                  <a:pt x="0" y="393"/>
                                </a:lnTo>
                                <a:lnTo>
                                  <a:pt x="7" y="447"/>
                                </a:lnTo>
                                <a:lnTo>
                                  <a:pt x="57" y="546"/>
                                </a:lnTo>
                                <a:lnTo>
                                  <a:pt x="99" y="592"/>
                                </a:lnTo>
                                <a:lnTo>
                                  <a:pt x="150" y="634"/>
                                </a:lnTo>
                                <a:lnTo>
                                  <a:pt x="211" y="672"/>
                                </a:lnTo>
                                <a:lnTo>
                                  <a:pt x="280" y="705"/>
                                </a:lnTo>
                                <a:lnTo>
                                  <a:pt x="357" y="733"/>
                                </a:lnTo>
                                <a:lnTo>
                                  <a:pt x="440" y="756"/>
                                </a:lnTo>
                                <a:lnTo>
                                  <a:pt x="529" y="773"/>
                                </a:lnTo>
                                <a:lnTo>
                                  <a:pt x="623" y="783"/>
                                </a:lnTo>
                                <a:lnTo>
                                  <a:pt x="720" y="787"/>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docshape52"/>
                        <wps:cNvSpPr>
                          <a:spLocks/>
                        </wps:cNvSpPr>
                        <wps:spPr bwMode="auto">
                          <a:xfrm>
                            <a:off x="0" y="871537"/>
                            <a:ext cx="1096641" cy="537733"/>
                          </a:xfrm>
                          <a:custGeom>
                            <a:avLst/>
                            <a:gdLst>
                              <a:gd name="T0" fmla="+- 0 4096 3376"/>
                              <a:gd name="T1" fmla="*/ T0 w 1440"/>
                              <a:gd name="T2" fmla="+- 0 2981 2981"/>
                              <a:gd name="T3" fmla="*/ 2981 h 788"/>
                              <a:gd name="T4" fmla="+- 0 3998 3376"/>
                              <a:gd name="T5" fmla="*/ T4 w 1440"/>
                              <a:gd name="T6" fmla="+- 0 2984 2981"/>
                              <a:gd name="T7" fmla="*/ 2984 h 788"/>
                              <a:gd name="T8" fmla="+- 0 3905 3376"/>
                              <a:gd name="T9" fmla="*/ T8 w 1440"/>
                              <a:gd name="T10" fmla="+- 0 2995 2981"/>
                              <a:gd name="T11" fmla="*/ 2995 h 788"/>
                              <a:gd name="T12" fmla="+- 0 3816 3376"/>
                              <a:gd name="T13" fmla="*/ T12 w 1440"/>
                              <a:gd name="T14" fmla="+- 0 3011 2981"/>
                              <a:gd name="T15" fmla="*/ 3011 h 788"/>
                              <a:gd name="T16" fmla="+- 0 3733 3376"/>
                              <a:gd name="T17" fmla="*/ T16 w 1440"/>
                              <a:gd name="T18" fmla="+- 0 3034 2981"/>
                              <a:gd name="T19" fmla="*/ 3034 h 788"/>
                              <a:gd name="T20" fmla="+- 0 3656 3376"/>
                              <a:gd name="T21" fmla="*/ T20 w 1440"/>
                              <a:gd name="T22" fmla="+- 0 3063 2981"/>
                              <a:gd name="T23" fmla="*/ 3063 h 788"/>
                              <a:gd name="T24" fmla="+- 0 3587 3376"/>
                              <a:gd name="T25" fmla="*/ T24 w 1440"/>
                              <a:gd name="T26" fmla="+- 0 3096 2981"/>
                              <a:gd name="T27" fmla="*/ 3096 h 788"/>
                              <a:gd name="T28" fmla="+- 0 3526 3376"/>
                              <a:gd name="T29" fmla="*/ T28 w 1440"/>
                              <a:gd name="T30" fmla="+- 0 3134 2981"/>
                              <a:gd name="T31" fmla="*/ 3134 h 788"/>
                              <a:gd name="T32" fmla="+- 0 3474 3376"/>
                              <a:gd name="T33" fmla="*/ T32 w 1440"/>
                              <a:gd name="T34" fmla="+- 0 3176 2981"/>
                              <a:gd name="T35" fmla="*/ 3176 h 788"/>
                              <a:gd name="T36" fmla="+- 0 3433 3376"/>
                              <a:gd name="T37" fmla="*/ T36 w 1440"/>
                              <a:gd name="T38" fmla="+- 0 3221 2981"/>
                              <a:gd name="T39" fmla="*/ 3221 h 788"/>
                              <a:gd name="T40" fmla="+- 0 3383 3376"/>
                              <a:gd name="T41" fmla="*/ T40 w 1440"/>
                              <a:gd name="T42" fmla="+- 0 3321 2981"/>
                              <a:gd name="T43" fmla="*/ 3321 h 788"/>
                              <a:gd name="T44" fmla="+- 0 3376 3376"/>
                              <a:gd name="T45" fmla="*/ T44 w 1440"/>
                              <a:gd name="T46" fmla="+- 0 3374 2981"/>
                              <a:gd name="T47" fmla="*/ 3374 h 788"/>
                              <a:gd name="T48" fmla="+- 0 3383 3376"/>
                              <a:gd name="T49" fmla="*/ T48 w 1440"/>
                              <a:gd name="T50" fmla="+- 0 3428 2981"/>
                              <a:gd name="T51" fmla="*/ 3428 h 788"/>
                              <a:gd name="T52" fmla="+- 0 3433 3376"/>
                              <a:gd name="T53" fmla="*/ T52 w 1440"/>
                              <a:gd name="T54" fmla="+- 0 3527 2981"/>
                              <a:gd name="T55" fmla="*/ 3527 h 788"/>
                              <a:gd name="T56" fmla="+- 0 3474 3376"/>
                              <a:gd name="T57" fmla="*/ T56 w 1440"/>
                              <a:gd name="T58" fmla="+- 0 3573 2981"/>
                              <a:gd name="T59" fmla="*/ 3573 h 788"/>
                              <a:gd name="T60" fmla="+- 0 3526 3376"/>
                              <a:gd name="T61" fmla="*/ T60 w 1440"/>
                              <a:gd name="T62" fmla="+- 0 3615 2981"/>
                              <a:gd name="T63" fmla="*/ 3615 h 788"/>
                              <a:gd name="T64" fmla="+- 0 3587 3376"/>
                              <a:gd name="T65" fmla="*/ T64 w 1440"/>
                              <a:gd name="T66" fmla="+- 0 3653 2981"/>
                              <a:gd name="T67" fmla="*/ 3653 h 788"/>
                              <a:gd name="T68" fmla="+- 0 3656 3376"/>
                              <a:gd name="T69" fmla="*/ T68 w 1440"/>
                              <a:gd name="T70" fmla="+- 0 3686 2981"/>
                              <a:gd name="T71" fmla="*/ 3686 h 788"/>
                              <a:gd name="T72" fmla="+- 0 3733 3376"/>
                              <a:gd name="T73" fmla="*/ T72 w 1440"/>
                              <a:gd name="T74" fmla="+- 0 3714 2981"/>
                              <a:gd name="T75" fmla="*/ 3714 h 788"/>
                              <a:gd name="T76" fmla="+- 0 3816 3376"/>
                              <a:gd name="T77" fmla="*/ T76 w 1440"/>
                              <a:gd name="T78" fmla="+- 0 3737 2981"/>
                              <a:gd name="T79" fmla="*/ 3737 h 788"/>
                              <a:gd name="T80" fmla="+- 0 3905 3376"/>
                              <a:gd name="T81" fmla="*/ T80 w 1440"/>
                              <a:gd name="T82" fmla="+- 0 3754 2981"/>
                              <a:gd name="T83" fmla="*/ 3754 h 788"/>
                              <a:gd name="T84" fmla="+- 0 3998 3376"/>
                              <a:gd name="T85" fmla="*/ T84 w 1440"/>
                              <a:gd name="T86" fmla="+- 0 3764 2981"/>
                              <a:gd name="T87" fmla="*/ 3764 h 788"/>
                              <a:gd name="T88" fmla="+- 0 4096 3376"/>
                              <a:gd name="T89" fmla="*/ T88 w 1440"/>
                              <a:gd name="T90" fmla="+- 0 3768 2981"/>
                              <a:gd name="T91" fmla="*/ 3768 h 788"/>
                              <a:gd name="T92" fmla="+- 0 4194 3376"/>
                              <a:gd name="T93" fmla="*/ T92 w 1440"/>
                              <a:gd name="T94" fmla="+- 0 3764 2981"/>
                              <a:gd name="T95" fmla="*/ 3764 h 788"/>
                              <a:gd name="T96" fmla="+- 0 4287 3376"/>
                              <a:gd name="T97" fmla="*/ T96 w 1440"/>
                              <a:gd name="T98" fmla="+- 0 3754 2981"/>
                              <a:gd name="T99" fmla="*/ 3754 h 788"/>
                              <a:gd name="T100" fmla="+- 0 4376 3376"/>
                              <a:gd name="T101" fmla="*/ T100 w 1440"/>
                              <a:gd name="T102" fmla="+- 0 3737 2981"/>
                              <a:gd name="T103" fmla="*/ 3737 h 788"/>
                              <a:gd name="T104" fmla="+- 0 4459 3376"/>
                              <a:gd name="T105" fmla="*/ T104 w 1440"/>
                              <a:gd name="T106" fmla="+- 0 3714 2981"/>
                              <a:gd name="T107" fmla="*/ 3714 h 788"/>
                              <a:gd name="T108" fmla="+- 0 4536 3376"/>
                              <a:gd name="T109" fmla="*/ T108 w 1440"/>
                              <a:gd name="T110" fmla="+- 0 3686 2981"/>
                              <a:gd name="T111" fmla="*/ 3686 h 788"/>
                              <a:gd name="T112" fmla="+- 0 4605 3376"/>
                              <a:gd name="T113" fmla="*/ T112 w 1440"/>
                              <a:gd name="T114" fmla="+- 0 3653 2981"/>
                              <a:gd name="T115" fmla="*/ 3653 h 788"/>
                              <a:gd name="T116" fmla="+- 0 4666 3376"/>
                              <a:gd name="T117" fmla="*/ T116 w 1440"/>
                              <a:gd name="T118" fmla="+- 0 3615 2981"/>
                              <a:gd name="T119" fmla="*/ 3615 h 788"/>
                              <a:gd name="T120" fmla="+- 0 4718 3376"/>
                              <a:gd name="T121" fmla="*/ T120 w 1440"/>
                              <a:gd name="T122" fmla="+- 0 3573 2981"/>
                              <a:gd name="T123" fmla="*/ 3573 h 788"/>
                              <a:gd name="T124" fmla="+- 0 4759 3376"/>
                              <a:gd name="T125" fmla="*/ T124 w 1440"/>
                              <a:gd name="T126" fmla="+- 0 3527 2981"/>
                              <a:gd name="T127" fmla="*/ 3527 h 788"/>
                              <a:gd name="T128" fmla="+- 0 4809 3376"/>
                              <a:gd name="T129" fmla="*/ T128 w 1440"/>
                              <a:gd name="T130" fmla="+- 0 3428 2981"/>
                              <a:gd name="T131" fmla="*/ 3428 h 788"/>
                              <a:gd name="T132" fmla="+- 0 4816 3376"/>
                              <a:gd name="T133" fmla="*/ T132 w 1440"/>
                              <a:gd name="T134" fmla="+- 0 3374 2981"/>
                              <a:gd name="T135" fmla="*/ 3374 h 788"/>
                              <a:gd name="T136" fmla="+- 0 4809 3376"/>
                              <a:gd name="T137" fmla="*/ T136 w 1440"/>
                              <a:gd name="T138" fmla="+- 0 3321 2981"/>
                              <a:gd name="T139" fmla="*/ 3321 h 788"/>
                              <a:gd name="T140" fmla="+- 0 4759 3376"/>
                              <a:gd name="T141" fmla="*/ T140 w 1440"/>
                              <a:gd name="T142" fmla="+- 0 3221 2981"/>
                              <a:gd name="T143" fmla="*/ 3221 h 788"/>
                              <a:gd name="T144" fmla="+- 0 4718 3376"/>
                              <a:gd name="T145" fmla="*/ T144 w 1440"/>
                              <a:gd name="T146" fmla="+- 0 3176 2981"/>
                              <a:gd name="T147" fmla="*/ 3176 h 788"/>
                              <a:gd name="T148" fmla="+- 0 4666 3376"/>
                              <a:gd name="T149" fmla="*/ T148 w 1440"/>
                              <a:gd name="T150" fmla="+- 0 3134 2981"/>
                              <a:gd name="T151" fmla="*/ 3134 h 788"/>
                              <a:gd name="T152" fmla="+- 0 4605 3376"/>
                              <a:gd name="T153" fmla="*/ T152 w 1440"/>
                              <a:gd name="T154" fmla="+- 0 3096 2981"/>
                              <a:gd name="T155" fmla="*/ 3096 h 788"/>
                              <a:gd name="T156" fmla="+- 0 4536 3376"/>
                              <a:gd name="T157" fmla="*/ T156 w 1440"/>
                              <a:gd name="T158" fmla="+- 0 3063 2981"/>
                              <a:gd name="T159" fmla="*/ 3063 h 788"/>
                              <a:gd name="T160" fmla="+- 0 4459 3376"/>
                              <a:gd name="T161" fmla="*/ T160 w 1440"/>
                              <a:gd name="T162" fmla="+- 0 3034 2981"/>
                              <a:gd name="T163" fmla="*/ 3034 h 788"/>
                              <a:gd name="T164" fmla="+- 0 4376 3376"/>
                              <a:gd name="T165" fmla="*/ T164 w 1440"/>
                              <a:gd name="T166" fmla="+- 0 3011 2981"/>
                              <a:gd name="T167" fmla="*/ 3011 h 788"/>
                              <a:gd name="T168" fmla="+- 0 4287 3376"/>
                              <a:gd name="T169" fmla="*/ T168 w 1440"/>
                              <a:gd name="T170" fmla="+- 0 2995 2981"/>
                              <a:gd name="T171" fmla="*/ 2995 h 788"/>
                              <a:gd name="T172" fmla="+- 0 4194 3376"/>
                              <a:gd name="T173" fmla="*/ T172 w 1440"/>
                              <a:gd name="T174" fmla="+- 0 2984 2981"/>
                              <a:gd name="T175" fmla="*/ 2984 h 788"/>
                              <a:gd name="T176" fmla="+- 0 4096 3376"/>
                              <a:gd name="T177" fmla="*/ T176 w 1440"/>
                              <a:gd name="T178" fmla="+- 0 2981 2981"/>
                              <a:gd name="T179" fmla="*/ 2981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40" h="788">
                                <a:moveTo>
                                  <a:pt x="720" y="0"/>
                                </a:moveTo>
                                <a:lnTo>
                                  <a:pt x="622" y="3"/>
                                </a:lnTo>
                                <a:lnTo>
                                  <a:pt x="529" y="14"/>
                                </a:lnTo>
                                <a:lnTo>
                                  <a:pt x="440" y="30"/>
                                </a:lnTo>
                                <a:lnTo>
                                  <a:pt x="357" y="53"/>
                                </a:lnTo>
                                <a:lnTo>
                                  <a:pt x="280" y="82"/>
                                </a:lnTo>
                                <a:lnTo>
                                  <a:pt x="211" y="115"/>
                                </a:lnTo>
                                <a:lnTo>
                                  <a:pt x="150" y="153"/>
                                </a:lnTo>
                                <a:lnTo>
                                  <a:pt x="98" y="195"/>
                                </a:lnTo>
                                <a:lnTo>
                                  <a:pt x="57" y="240"/>
                                </a:lnTo>
                                <a:lnTo>
                                  <a:pt x="7" y="340"/>
                                </a:lnTo>
                                <a:lnTo>
                                  <a:pt x="0" y="393"/>
                                </a:lnTo>
                                <a:lnTo>
                                  <a:pt x="7" y="447"/>
                                </a:lnTo>
                                <a:lnTo>
                                  <a:pt x="57" y="546"/>
                                </a:lnTo>
                                <a:lnTo>
                                  <a:pt x="98" y="592"/>
                                </a:lnTo>
                                <a:lnTo>
                                  <a:pt x="150" y="634"/>
                                </a:lnTo>
                                <a:lnTo>
                                  <a:pt x="211" y="672"/>
                                </a:lnTo>
                                <a:lnTo>
                                  <a:pt x="280" y="705"/>
                                </a:lnTo>
                                <a:lnTo>
                                  <a:pt x="357" y="733"/>
                                </a:lnTo>
                                <a:lnTo>
                                  <a:pt x="440" y="756"/>
                                </a:lnTo>
                                <a:lnTo>
                                  <a:pt x="529" y="773"/>
                                </a:lnTo>
                                <a:lnTo>
                                  <a:pt x="622" y="783"/>
                                </a:lnTo>
                                <a:lnTo>
                                  <a:pt x="720" y="787"/>
                                </a:lnTo>
                                <a:lnTo>
                                  <a:pt x="818" y="783"/>
                                </a:lnTo>
                                <a:lnTo>
                                  <a:pt x="911" y="773"/>
                                </a:lnTo>
                                <a:lnTo>
                                  <a:pt x="1000" y="756"/>
                                </a:lnTo>
                                <a:lnTo>
                                  <a:pt x="1083" y="733"/>
                                </a:lnTo>
                                <a:lnTo>
                                  <a:pt x="1160" y="705"/>
                                </a:lnTo>
                                <a:lnTo>
                                  <a:pt x="1229" y="672"/>
                                </a:lnTo>
                                <a:lnTo>
                                  <a:pt x="1290" y="634"/>
                                </a:lnTo>
                                <a:lnTo>
                                  <a:pt x="1342" y="592"/>
                                </a:lnTo>
                                <a:lnTo>
                                  <a:pt x="1383" y="546"/>
                                </a:lnTo>
                                <a:lnTo>
                                  <a:pt x="1433" y="447"/>
                                </a:lnTo>
                                <a:lnTo>
                                  <a:pt x="1440" y="393"/>
                                </a:lnTo>
                                <a:lnTo>
                                  <a:pt x="1433" y="340"/>
                                </a:lnTo>
                                <a:lnTo>
                                  <a:pt x="1383" y="240"/>
                                </a:lnTo>
                                <a:lnTo>
                                  <a:pt x="1342" y="195"/>
                                </a:lnTo>
                                <a:lnTo>
                                  <a:pt x="1290" y="153"/>
                                </a:lnTo>
                                <a:lnTo>
                                  <a:pt x="1229" y="115"/>
                                </a:lnTo>
                                <a:lnTo>
                                  <a:pt x="1160" y="82"/>
                                </a:lnTo>
                                <a:lnTo>
                                  <a:pt x="1083" y="53"/>
                                </a:lnTo>
                                <a:lnTo>
                                  <a:pt x="1000" y="30"/>
                                </a:lnTo>
                                <a:lnTo>
                                  <a:pt x="911" y="14"/>
                                </a:lnTo>
                                <a:lnTo>
                                  <a:pt x="818" y="3"/>
                                </a:lnTo>
                                <a:lnTo>
                                  <a:pt x="7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53"/>
                        <wps:cNvSpPr>
                          <a:spLocks/>
                        </wps:cNvSpPr>
                        <wps:spPr bwMode="auto">
                          <a:xfrm>
                            <a:off x="0" y="871537"/>
                            <a:ext cx="1096641" cy="537733"/>
                          </a:xfrm>
                          <a:custGeom>
                            <a:avLst/>
                            <a:gdLst>
                              <a:gd name="T0" fmla="+- 0 4096 3376"/>
                              <a:gd name="T1" fmla="*/ T0 w 1440"/>
                              <a:gd name="T2" fmla="+- 0 3768 2981"/>
                              <a:gd name="T3" fmla="*/ 3768 h 788"/>
                              <a:gd name="T4" fmla="+- 0 4194 3376"/>
                              <a:gd name="T5" fmla="*/ T4 w 1440"/>
                              <a:gd name="T6" fmla="+- 0 3764 2981"/>
                              <a:gd name="T7" fmla="*/ 3764 h 788"/>
                              <a:gd name="T8" fmla="+- 0 4287 3376"/>
                              <a:gd name="T9" fmla="*/ T8 w 1440"/>
                              <a:gd name="T10" fmla="+- 0 3754 2981"/>
                              <a:gd name="T11" fmla="*/ 3754 h 788"/>
                              <a:gd name="T12" fmla="+- 0 4376 3376"/>
                              <a:gd name="T13" fmla="*/ T12 w 1440"/>
                              <a:gd name="T14" fmla="+- 0 3737 2981"/>
                              <a:gd name="T15" fmla="*/ 3737 h 788"/>
                              <a:gd name="T16" fmla="+- 0 4459 3376"/>
                              <a:gd name="T17" fmla="*/ T16 w 1440"/>
                              <a:gd name="T18" fmla="+- 0 3714 2981"/>
                              <a:gd name="T19" fmla="*/ 3714 h 788"/>
                              <a:gd name="T20" fmla="+- 0 4536 3376"/>
                              <a:gd name="T21" fmla="*/ T20 w 1440"/>
                              <a:gd name="T22" fmla="+- 0 3686 2981"/>
                              <a:gd name="T23" fmla="*/ 3686 h 788"/>
                              <a:gd name="T24" fmla="+- 0 4605 3376"/>
                              <a:gd name="T25" fmla="*/ T24 w 1440"/>
                              <a:gd name="T26" fmla="+- 0 3653 2981"/>
                              <a:gd name="T27" fmla="*/ 3653 h 788"/>
                              <a:gd name="T28" fmla="+- 0 4666 3376"/>
                              <a:gd name="T29" fmla="*/ T28 w 1440"/>
                              <a:gd name="T30" fmla="+- 0 3615 2981"/>
                              <a:gd name="T31" fmla="*/ 3615 h 788"/>
                              <a:gd name="T32" fmla="+- 0 4718 3376"/>
                              <a:gd name="T33" fmla="*/ T32 w 1440"/>
                              <a:gd name="T34" fmla="+- 0 3573 2981"/>
                              <a:gd name="T35" fmla="*/ 3573 h 788"/>
                              <a:gd name="T36" fmla="+- 0 4759 3376"/>
                              <a:gd name="T37" fmla="*/ T36 w 1440"/>
                              <a:gd name="T38" fmla="+- 0 3527 2981"/>
                              <a:gd name="T39" fmla="*/ 3527 h 788"/>
                              <a:gd name="T40" fmla="+- 0 4809 3376"/>
                              <a:gd name="T41" fmla="*/ T40 w 1440"/>
                              <a:gd name="T42" fmla="+- 0 3428 2981"/>
                              <a:gd name="T43" fmla="*/ 3428 h 788"/>
                              <a:gd name="T44" fmla="+- 0 4816 3376"/>
                              <a:gd name="T45" fmla="*/ T44 w 1440"/>
                              <a:gd name="T46" fmla="+- 0 3374 2981"/>
                              <a:gd name="T47" fmla="*/ 3374 h 788"/>
                              <a:gd name="T48" fmla="+- 0 4809 3376"/>
                              <a:gd name="T49" fmla="*/ T48 w 1440"/>
                              <a:gd name="T50" fmla="+- 0 3321 2981"/>
                              <a:gd name="T51" fmla="*/ 3321 h 788"/>
                              <a:gd name="T52" fmla="+- 0 4759 3376"/>
                              <a:gd name="T53" fmla="*/ T52 w 1440"/>
                              <a:gd name="T54" fmla="+- 0 3221 2981"/>
                              <a:gd name="T55" fmla="*/ 3221 h 788"/>
                              <a:gd name="T56" fmla="+- 0 4718 3376"/>
                              <a:gd name="T57" fmla="*/ T56 w 1440"/>
                              <a:gd name="T58" fmla="+- 0 3176 2981"/>
                              <a:gd name="T59" fmla="*/ 3176 h 788"/>
                              <a:gd name="T60" fmla="+- 0 4666 3376"/>
                              <a:gd name="T61" fmla="*/ T60 w 1440"/>
                              <a:gd name="T62" fmla="+- 0 3134 2981"/>
                              <a:gd name="T63" fmla="*/ 3134 h 788"/>
                              <a:gd name="T64" fmla="+- 0 4605 3376"/>
                              <a:gd name="T65" fmla="*/ T64 w 1440"/>
                              <a:gd name="T66" fmla="+- 0 3096 2981"/>
                              <a:gd name="T67" fmla="*/ 3096 h 788"/>
                              <a:gd name="T68" fmla="+- 0 4536 3376"/>
                              <a:gd name="T69" fmla="*/ T68 w 1440"/>
                              <a:gd name="T70" fmla="+- 0 3063 2981"/>
                              <a:gd name="T71" fmla="*/ 3063 h 788"/>
                              <a:gd name="T72" fmla="+- 0 4459 3376"/>
                              <a:gd name="T73" fmla="*/ T72 w 1440"/>
                              <a:gd name="T74" fmla="+- 0 3034 2981"/>
                              <a:gd name="T75" fmla="*/ 3034 h 788"/>
                              <a:gd name="T76" fmla="+- 0 4376 3376"/>
                              <a:gd name="T77" fmla="*/ T76 w 1440"/>
                              <a:gd name="T78" fmla="+- 0 3011 2981"/>
                              <a:gd name="T79" fmla="*/ 3011 h 788"/>
                              <a:gd name="T80" fmla="+- 0 4287 3376"/>
                              <a:gd name="T81" fmla="*/ T80 w 1440"/>
                              <a:gd name="T82" fmla="+- 0 2995 2981"/>
                              <a:gd name="T83" fmla="*/ 2995 h 788"/>
                              <a:gd name="T84" fmla="+- 0 4194 3376"/>
                              <a:gd name="T85" fmla="*/ T84 w 1440"/>
                              <a:gd name="T86" fmla="+- 0 2984 2981"/>
                              <a:gd name="T87" fmla="*/ 2984 h 788"/>
                              <a:gd name="T88" fmla="+- 0 4096 3376"/>
                              <a:gd name="T89" fmla="*/ T88 w 1440"/>
                              <a:gd name="T90" fmla="+- 0 2981 2981"/>
                              <a:gd name="T91" fmla="*/ 2981 h 788"/>
                              <a:gd name="T92" fmla="+- 0 3998 3376"/>
                              <a:gd name="T93" fmla="*/ T92 w 1440"/>
                              <a:gd name="T94" fmla="+- 0 2984 2981"/>
                              <a:gd name="T95" fmla="*/ 2984 h 788"/>
                              <a:gd name="T96" fmla="+- 0 3905 3376"/>
                              <a:gd name="T97" fmla="*/ T96 w 1440"/>
                              <a:gd name="T98" fmla="+- 0 2995 2981"/>
                              <a:gd name="T99" fmla="*/ 2995 h 788"/>
                              <a:gd name="T100" fmla="+- 0 3816 3376"/>
                              <a:gd name="T101" fmla="*/ T100 w 1440"/>
                              <a:gd name="T102" fmla="+- 0 3011 2981"/>
                              <a:gd name="T103" fmla="*/ 3011 h 788"/>
                              <a:gd name="T104" fmla="+- 0 3733 3376"/>
                              <a:gd name="T105" fmla="*/ T104 w 1440"/>
                              <a:gd name="T106" fmla="+- 0 3034 2981"/>
                              <a:gd name="T107" fmla="*/ 3034 h 788"/>
                              <a:gd name="T108" fmla="+- 0 3656 3376"/>
                              <a:gd name="T109" fmla="*/ T108 w 1440"/>
                              <a:gd name="T110" fmla="+- 0 3063 2981"/>
                              <a:gd name="T111" fmla="*/ 3063 h 788"/>
                              <a:gd name="T112" fmla="+- 0 3587 3376"/>
                              <a:gd name="T113" fmla="*/ T112 w 1440"/>
                              <a:gd name="T114" fmla="+- 0 3096 2981"/>
                              <a:gd name="T115" fmla="*/ 3096 h 788"/>
                              <a:gd name="T116" fmla="+- 0 3526 3376"/>
                              <a:gd name="T117" fmla="*/ T116 w 1440"/>
                              <a:gd name="T118" fmla="+- 0 3134 2981"/>
                              <a:gd name="T119" fmla="*/ 3134 h 788"/>
                              <a:gd name="T120" fmla="+- 0 3474 3376"/>
                              <a:gd name="T121" fmla="*/ T120 w 1440"/>
                              <a:gd name="T122" fmla="+- 0 3176 2981"/>
                              <a:gd name="T123" fmla="*/ 3176 h 788"/>
                              <a:gd name="T124" fmla="+- 0 3433 3376"/>
                              <a:gd name="T125" fmla="*/ T124 w 1440"/>
                              <a:gd name="T126" fmla="+- 0 3221 2981"/>
                              <a:gd name="T127" fmla="*/ 3221 h 788"/>
                              <a:gd name="T128" fmla="+- 0 3383 3376"/>
                              <a:gd name="T129" fmla="*/ T128 w 1440"/>
                              <a:gd name="T130" fmla="+- 0 3321 2981"/>
                              <a:gd name="T131" fmla="*/ 3321 h 788"/>
                              <a:gd name="T132" fmla="+- 0 3376 3376"/>
                              <a:gd name="T133" fmla="*/ T132 w 1440"/>
                              <a:gd name="T134" fmla="+- 0 3374 2981"/>
                              <a:gd name="T135" fmla="*/ 3374 h 788"/>
                              <a:gd name="T136" fmla="+- 0 3383 3376"/>
                              <a:gd name="T137" fmla="*/ T136 w 1440"/>
                              <a:gd name="T138" fmla="+- 0 3428 2981"/>
                              <a:gd name="T139" fmla="*/ 3428 h 788"/>
                              <a:gd name="T140" fmla="+- 0 3433 3376"/>
                              <a:gd name="T141" fmla="*/ T140 w 1440"/>
                              <a:gd name="T142" fmla="+- 0 3527 2981"/>
                              <a:gd name="T143" fmla="*/ 3527 h 788"/>
                              <a:gd name="T144" fmla="+- 0 3474 3376"/>
                              <a:gd name="T145" fmla="*/ T144 w 1440"/>
                              <a:gd name="T146" fmla="+- 0 3573 2981"/>
                              <a:gd name="T147" fmla="*/ 3573 h 788"/>
                              <a:gd name="T148" fmla="+- 0 3526 3376"/>
                              <a:gd name="T149" fmla="*/ T148 w 1440"/>
                              <a:gd name="T150" fmla="+- 0 3615 2981"/>
                              <a:gd name="T151" fmla="*/ 3615 h 788"/>
                              <a:gd name="T152" fmla="+- 0 3587 3376"/>
                              <a:gd name="T153" fmla="*/ T152 w 1440"/>
                              <a:gd name="T154" fmla="+- 0 3653 2981"/>
                              <a:gd name="T155" fmla="*/ 3653 h 788"/>
                              <a:gd name="T156" fmla="+- 0 3656 3376"/>
                              <a:gd name="T157" fmla="*/ T156 w 1440"/>
                              <a:gd name="T158" fmla="+- 0 3686 2981"/>
                              <a:gd name="T159" fmla="*/ 3686 h 788"/>
                              <a:gd name="T160" fmla="+- 0 3733 3376"/>
                              <a:gd name="T161" fmla="*/ T160 w 1440"/>
                              <a:gd name="T162" fmla="+- 0 3714 2981"/>
                              <a:gd name="T163" fmla="*/ 3714 h 788"/>
                              <a:gd name="T164" fmla="+- 0 3816 3376"/>
                              <a:gd name="T165" fmla="*/ T164 w 1440"/>
                              <a:gd name="T166" fmla="+- 0 3737 2981"/>
                              <a:gd name="T167" fmla="*/ 3737 h 788"/>
                              <a:gd name="T168" fmla="+- 0 3905 3376"/>
                              <a:gd name="T169" fmla="*/ T168 w 1440"/>
                              <a:gd name="T170" fmla="+- 0 3754 2981"/>
                              <a:gd name="T171" fmla="*/ 3754 h 788"/>
                              <a:gd name="T172" fmla="+- 0 3998 3376"/>
                              <a:gd name="T173" fmla="*/ T172 w 1440"/>
                              <a:gd name="T174" fmla="+- 0 3764 2981"/>
                              <a:gd name="T175" fmla="*/ 3764 h 788"/>
                              <a:gd name="T176" fmla="+- 0 4096 3376"/>
                              <a:gd name="T177" fmla="*/ T176 w 1440"/>
                              <a:gd name="T178" fmla="+- 0 3768 2981"/>
                              <a:gd name="T179" fmla="*/ 3768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40" h="788">
                                <a:moveTo>
                                  <a:pt x="720" y="787"/>
                                </a:moveTo>
                                <a:lnTo>
                                  <a:pt x="818" y="783"/>
                                </a:lnTo>
                                <a:lnTo>
                                  <a:pt x="911" y="773"/>
                                </a:lnTo>
                                <a:lnTo>
                                  <a:pt x="1000" y="756"/>
                                </a:lnTo>
                                <a:lnTo>
                                  <a:pt x="1083" y="733"/>
                                </a:lnTo>
                                <a:lnTo>
                                  <a:pt x="1160" y="705"/>
                                </a:lnTo>
                                <a:lnTo>
                                  <a:pt x="1229" y="672"/>
                                </a:lnTo>
                                <a:lnTo>
                                  <a:pt x="1290" y="634"/>
                                </a:lnTo>
                                <a:lnTo>
                                  <a:pt x="1342" y="592"/>
                                </a:lnTo>
                                <a:lnTo>
                                  <a:pt x="1383" y="546"/>
                                </a:lnTo>
                                <a:lnTo>
                                  <a:pt x="1433" y="447"/>
                                </a:lnTo>
                                <a:lnTo>
                                  <a:pt x="1440" y="393"/>
                                </a:lnTo>
                                <a:lnTo>
                                  <a:pt x="1433" y="340"/>
                                </a:lnTo>
                                <a:lnTo>
                                  <a:pt x="1383" y="240"/>
                                </a:lnTo>
                                <a:lnTo>
                                  <a:pt x="1342" y="195"/>
                                </a:lnTo>
                                <a:lnTo>
                                  <a:pt x="1290" y="153"/>
                                </a:lnTo>
                                <a:lnTo>
                                  <a:pt x="1229" y="115"/>
                                </a:lnTo>
                                <a:lnTo>
                                  <a:pt x="1160" y="82"/>
                                </a:lnTo>
                                <a:lnTo>
                                  <a:pt x="1083" y="53"/>
                                </a:lnTo>
                                <a:lnTo>
                                  <a:pt x="1000" y="30"/>
                                </a:lnTo>
                                <a:lnTo>
                                  <a:pt x="911" y="14"/>
                                </a:lnTo>
                                <a:lnTo>
                                  <a:pt x="818" y="3"/>
                                </a:lnTo>
                                <a:lnTo>
                                  <a:pt x="720" y="0"/>
                                </a:lnTo>
                                <a:lnTo>
                                  <a:pt x="622" y="3"/>
                                </a:lnTo>
                                <a:lnTo>
                                  <a:pt x="529" y="14"/>
                                </a:lnTo>
                                <a:lnTo>
                                  <a:pt x="440" y="30"/>
                                </a:lnTo>
                                <a:lnTo>
                                  <a:pt x="357" y="53"/>
                                </a:lnTo>
                                <a:lnTo>
                                  <a:pt x="280" y="82"/>
                                </a:lnTo>
                                <a:lnTo>
                                  <a:pt x="211" y="115"/>
                                </a:lnTo>
                                <a:lnTo>
                                  <a:pt x="150" y="153"/>
                                </a:lnTo>
                                <a:lnTo>
                                  <a:pt x="98" y="195"/>
                                </a:lnTo>
                                <a:lnTo>
                                  <a:pt x="57" y="240"/>
                                </a:lnTo>
                                <a:lnTo>
                                  <a:pt x="7" y="340"/>
                                </a:lnTo>
                                <a:lnTo>
                                  <a:pt x="0" y="393"/>
                                </a:lnTo>
                                <a:lnTo>
                                  <a:pt x="7" y="447"/>
                                </a:lnTo>
                                <a:lnTo>
                                  <a:pt x="57" y="546"/>
                                </a:lnTo>
                                <a:lnTo>
                                  <a:pt x="98" y="592"/>
                                </a:lnTo>
                                <a:lnTo>
                                  <a:pt x="150" y="634"/>
                                </a:lnTo>
                                <a:lnTo>
                                  <a:pt x="211" y="672"/>
                                </a:lnTo>
                                <a:lnTo>
                                  <a:pt x="280" y="705"/>
                                </a:lnTo>
                                <a:lnTo>
                                  <a:pt x="357" y="733"/>
                                </a:lnTo>
                                <a:lnTo>
                                  <a:pt x="440" y="756"/>
                                </a:lnTo>
                                <a:lnTo>
                                  <a:pt x="529" y="773"/>
                                </a:lnTo>
                                <a:lnTo>
                                  <a:pt x="622" y="783"/>
                                </a:lnTo>
                                <a:lnTo>
                                  <a:pt x="720" y="787"/>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22"/>
                        <wps:cNvCnPr>
                          <a:cxnSpLocks noChangeShapeType="1"/>
                        </wps:cNvCnPr>
                        <wps:spPr bwMode="auto">
                          <a:xfrm>
                            <a:off x="1100137" y="1138237"/>
                            <a:ext cx="1651816"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6" name="docshape54"/>
                        <wps:cNvSpPr>
                          <a:spLocks/>
                        </wps:cNvSpPr>
                        <wps:spPr bwMode="auto">
                          <a:xfrm>
                            <a:off x="2728912" y="1104900"/>
                            <a:ext cx="96718" cy="63463"/>
                          </a:xfrm>
                          <a:custGeom>
                            <a:avLst/>
                            <a:gdLst>
                              <a:gd name="T0" fmla="+- 0 6958 6958"/>
                              <a:gd name="T1" fmla="*/ T0 w 127"/>
                              <a:gd name="T2" fmla="+- 0 3328 3328"/>
                              <a:gd name="T3" fmla="*/ 3328 h 93"/>
                              <a:gd name="T4" fmla="+- 0 6958 6958"/>
                              <a:gd name="T5" fmla="*/ T4 w 127"/>
                              <a:gd name="T6" fmla="+- 0 3420 3328"/>
                              <a:gd name="T7" fmla="*/ 3420 h 93"/>
                              <a:gd name="T8" fmla="+- 0 7084 6958"/>
                              <a:gd name="T9" fmla="*/ T8 w 127"/>
                              <a:gd name="T10" fmla="+- 0 3374 3328"/>
                              <a:gd name="T11" fmla="*/ 3374 h 93"/>
                              <a:gd name="T12" fmla="+- 0 6958 6958"/>
                              <a:gd name="T13" fmla="*/ T12 w 127"/>
                              <a:gd name="T14" fmla="+- 0 3328 3328"/>
                              <a:gd name="T15" fmla="*/ 3328 h 93"/>
                            </a:gdLst>
                            <a:ahLst/>
                            <a:cxnLst>
                              <a:cxn ang="0">
                                <a:pos x="T1" y="T3"/>
                              </a:cxn>
                              <a:cxn ang="0">
                                <a:pos x="T5" y="T7"/>
                              </a:cxn>
                              <a:cxn ang="0">
                                <a:pos x="T9" y="T11"/>
                              </a:cxn>
                              <a:cxn ang="0">
                                <a:pos x="T13" y="T15"/>
                              </a:cxn>
                            </a:cxnLst>
                            <a:rect l="0" t="0" r="r" b="b"/>
                            <a:pathLst>
                              <a:path w="127" h="93">
                                <a:moveTo>
                                  <a:pt x="0" y="0"/>
                                </a:moveTo>
                                <a:lnTo>
                                  <a:pt x="0" y="92"/>
                                </a:lnTo>
                                <a:lnTo>
                                  <a:pt x="126" y="4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24"/>
                        <wps:cNvCnPr>
                          <a:cxnSpLocks noChangeShapeType="1"/>
                        </wps:cNvCnPr>
                        <wps:spPr bwMode="auto">
                          <a:xfrm>
                            <a:off x="2452687" y="409575"/>
                            <a:ext cx="463026" cy="494741"/>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8" name="docshape55"/>
                        <wps:cNvSpPr>
                          <a:spLocks/>
                        </wps:cNvSpPr>
                        <wps:spPr bwMode="auto">
                          <a:xfrm>
                            <a:off x="2876550" y="866775"/>
                            <a:ext cx="89102" cy="86665"/>
                          </a:xfrm>
                          <a:custGeom>
                            <a:avLst/>
                            <a:gdLst>
                              <a:gd name="T0" fmla="+- 0 7222 7151"/>
                              <a:gd name="T1" fmla="*/ T0 w 117"/>
                              <a:gd name="T2" fmla="+- 0 2980 2980"/>
                              <a:gd name="T3" fmla="*/ 2980 h 127"/>
                              <a:gd name="T4" fmla="+- 0 7151 7151"/>
                              <a:gd name="T5" fmla="*/ T4 w 117"/>
                              <a:gd name="T6" fmla="+- 0 3039 2980"/>
                              <a:gd name="T7" fmla="*/ 3039 h 127"/>
                              <a:gd name="T8" fmla="+- 0 7268 7151"/>
                              <a:gd name="T9" fmla="*/ T8 w 117"/>
                              <a:gd name="T10" fmla="+- 0 3106 2980"/>
                              <a:gd name="T11" fmla="*/ 3106 h 127"/>
                              <a:gd name="T12" fmla="+- 0 7222 7151"/>
                              <a:gd name="T13" fmla="*/ T12 w 117"/>
                              <a:gd name="T14" fmla="+- 0 2980 2980"/>
                              <a:gd name="T15" fmla="*/ 2980 h 127"/>
                            </a:gdLst>
                            <a:ahLst/>
                            <a:cxnLst>
                              <a:cxn ang="0">
                                <a:pos x="T1" y="T3"/>
                              </a:cxn>
                              <a:cxn ang="0">
                                <a:pos x="T5" y="T7"/>
                              </a:cxn>
                              <a:cxn ang="0">
                                <a:pos x="T9" y="T11"/>
                              </a:cxn>
                              <a:cxn ang="0">
                                <a:pos x="T13" y="T15"/>
                              </a:cxn>
                            </a:cxnLst>
                            <a:rect l="0" t="0" r="r" b="b"/>
                            <a:pathLst>
                              <a:path w="117" h="127">
                                <a:moveTo>
                                  <a:pt x="71" y="0"/>
                                </a:moveTo>
                                <a:lnTo>
                                  <a:pt x="0" y="59"/>
                                </a:lnTo>
                                <a:lnTo>
                                  <a:pt x="117" y="126"/>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57"/>
                        <wps:cNvSpPr>
                          <a:spLocks/>
                        </wps:cNvSpPr>
                        <wps:spPr bwMode="auto">
                          <a:xfrm>
                            <a:off x="1414462" y="0"/>
                            <a:ext cx="1096641" cy="537733"/>
                          </a:xfrm>
                          <a:custGeom>
                            <a:avLst/>
                            <a:gdLst>
                              <a:gd name="T0" fmla="+- 0 5953 5233"/>
                              <a:gd name="T1" fmla="*/ T0 w 1440"/>
                              <a:gd name="T2" fmla="+- 0 1706 1706"/>
                              <a:gd name="T3" fmla="*/ 1706 h 788"/>
                              <a:gd name="T4" fmla="+- 0 5855 5233"/>
                              <a:gd name="T5" fmla="*/ T4 w 1440"/>
                              <a:gd name="T6" fmla="+- 0 1709 1706"/>
                              <a:gd name="T7" fmla="*/ 1709 h 788"/>
                              <a:gd name="T8" fmla="+- 0 5761 5233"/>
                              <a:gd name="T9" fmla="*/ T8 w 1440"/>
                              <a:gd name="T10" fmla="+- 0 1720 1706"/>
                              <a:gd name="T11" fmla="*/ 1720 h 788"/>
                              <a:gd name="T12" fmla="+- 0 5673 5233"/>
                              <a:gd name="T13" fmla="*/ T12 w 1440"/>
                              <a:gd name="T14" fmla="+- 0 1737 1706"/>
                              <a:gd name="T15" fmla="*/ 1737 h 788"/>
                              <a:gd name="T16" fmla="+- 0 5589 5233"/>
                              <a:gd name="T17" fmla="*/ T16 w 1440"/>
                              <a:gd name="T18" fmla="+- 0 1760 1706"/>
                              <a:gd name="T19" fmla="*/ 1760 h 788"/>
                              <a:gd name="T20" fmla="+- 0 5513 5233"/>
                              <a:gd name="T21" fmla="*/ T20 w 1440"/>
                              <a:gd name="T22" fmla="+- 0 1788 1706"/>
                              <a:gd name="T23" fmla="*/ 1788 h 788"/>
                              <a:gd name="T24" fmla="+- 0 5444 5233"/>
                              <a:gd name="T25" fmla="*/ T24 w 1440"/>
                              <a:gd name="T26" fmla="+- 0 1821 1706"/>
                              <a:gd name="T27" fmla="*/ 1821 h 788"/>
                              <a:gd name="T28" fmla="+- 0 5383 5233"/>
                              <a:gd name="T29" fmla="*/ T28 w 1440"/>
                              <a:gd name="T30" fmla="+- 0 1859 1706"/>
                              <a:gd name="T31" fmla="*/ 1859 h 788"/>
                              <a:gd name="T32" fmla="+- 0 5331 5233"/>
                              <a:gd name="T33" fmla="*/ T32 w 1440"/>
                              <a:gd name="T34" fmla="+- 0 1901 1706"/>
                              <a:gd name="T35" fmla="*/ 1901 h 788"/>
                              <a:gd name="T36" fmla="+- 0 5289 5233"/>
                              <a:gd name="T37" fmla="*/ T36 w 1440"/>
                              <a:gd name="T38" fmla="+- 0 1946 1706"/>
                              <a:gd name="T39" fmla="*/ 1946 h 788"/>
                              <a:gd name="T40" fmla="+- 0 5239 5233"/>
                              <a:gd name="T41" fmla="*/ T40 w 1440"/>
                              <a:gd name="T42" fmla="+- 0 2046 1706"/>
                              <a:gd name="T43" fmla="*/ 2046 h 788"/>
                              <a:gd name="T44" fmla="+- 0 5233 5233"/>
                              <a:gd name="T45" fmla="*/ T44 w 1440"/>
                              <a:gd name="T46" fmla="+- 0 2099 1706"/>
                              <a:gd name="T47" fmla="*/ 2099 h 788"/>
                              <a:gd name="T48" fmla="+- 0 5239 5233"/>
                              <a:gd name="T49" fmla="*/ T48 w 1440"/>
                              <a:gd name="T50" fmla="+- 0 2153 1706"/>
                              <a:gd name="T51" fmla="*/ 2153 h 788"/>
                              <a:gd name="T52" fmla="+- 0 5289 5233"/>
                              <a:gd name="T53" fmla="*/ T52 w 1440"/>
                              <a:gd name="T54" fmla="+- 0 2253 1706"/>
                              <a:gd name="T55" fmla="*/ 2253 h 788"/>
                              <a:gd name="T56" fmla="+- 0 5331 5233"/>
                              <a:gd name="T57" fmla="*/ T56 w 1440"/>
                              <a:gd name="T58" fmla="+- 0 2298 1706"/>
                              <a:gd name="T59" fmla="*/ 2298 h 788"/>
                              <a:gd name="T60" fmla="+- 0 5383 5233"/>
                              <a:gd name="T61" fmla="*/ T60 w 1440"/>
                              <a:gd name="T62" fmla="+- 0 2340 1706"/>
                              <a:gd name="T63" fmla="*/ 2340 h 788"/>
                              <a:gd name="T64" fmla="+- 0 5444 5233"/>
                              <a:gd name="T65" fmla="*/ T64 w 1440"/>
                              <a:gd name="T66" fmla="+- 0 2378 1706"/>
                              <a:gd name="T67" fmla="*/ 2378 h 788"/>
                              <a:gd name="T68" fmla="+- 0 5513 5233"/>
                              <a:gd name="T69" fmla="*/ T68 w 1440"/>
                              <a:gd name="T70" fmla="+- 0 2411 1706"/>
                              <a:gd name="T71" fmla="*/ 2411 h 788"/>
                              <a:gd name="T72" fmla="+- 0 5589 5233"/>
                              <a:gd name="T73" fmla="*/ T72 w 1440"/>
                              <a:gd name="T74" fmla="+- 0 2439 1706"/>
                              <a:gd name="T75" fmla="*/ 2439 h 788"/>
                              <a:gd name="T76" fmla="+- 0 5673 5233"/>
                              <a:gd name="T77" fmla="*/ T76 w 1440"/>
                              <a:gd name="T78" fmla="+- 0 2462 1706"/>
                              <a:gd name="T79" fmla="*/ 2462 h 788"/>
                              <a:gd name="T80" fmla="+- 0 5761 5233"/>
                              <a:gd name="T81" fmla="*/ T80 w 1440"/>
                              <a:gd name="T82" fmla="+- 0 2479 1706"/>
                              <a:gd name="T83" fmla="*/ 2479 h 788"/>
                              <a:gd name="T84" fmla="+- 0 5855 5233"/>
                              <a:gd name="T85" fmla="*/ T84 w 1440"/>
                              <a:gd name="T86" fmla="+- 0 2490 1706"/>
                              <a:gd name="T87" fmla="*/ 2490 h 788"/>
                              <a:gd name="T88" fmla="+- 0 5953 5233"/>
                              <a:gd name="T89" fmla="*/ T88 w 1440"/>
                              <a:gd name="T90" fmla="+- 0 2493 1706"/>
                              <a:gd name="T91" fmla="*/ 2493 h 788"/>
                              <a:gd name="T92" fmla="+- 0 6050 5233"/>
                              <a:gd name="T93" fmla="*/ T92 w 1440"/>
                              <a:gd name="T94" fmla="+- 0 2490 1706"/>
                              <a:gd name="T95" fmla="*/ 2490 h 788"/>
                              <a:gd name="T96" fmla="+- 0 6144 5233"/>
                              <a:gd name="T97" fmla="*/ T96 w 1440"/>
                              <a:gd name="T98" fmla="+- 0 2479 1706"/>
                              <a:gd name="T99" fmla="*/ 2479 h 788"/>
                              <a:gd name="T100" fmla="+- 0 6233 5233"/>
                              <a:gd name="T101" fmla="*/ T100 w 1440"/>
                              <a:gd name="T102" fmla="+- 0 2462 1706"/>
                              <a:gd name="T103" fmla="*/ 2462 h 788"/>
                              <a:gd name="T104" fmla="+- 0 6316 5233"/>
                              <a:gd name="T105" fmla="*/ T104 w 1440"/>
                              <a:gd name="T106" fmla="+- 0 2439 1706"/>
                              <a:gd name="T107" fmla="*/ 2439 h 788"/>
                              <a:gd name="T108" fmla="+- 0 6393 5233"/>
                              <a:gd name="T109" fmla="*/ T108 w 1440"/>
                              <a:gd name="T110" fmla="+- 0 2411 1706"/>
                              <a:gd name="T111" fmla="*/ 2411 h 788"/>
                              <a:gd name="T112" fmla="+- 0 6462 5233"/>
                              <a:gd name="T113" fmla="*/ T112 w 1440"/>
                              <a:gd name="T114" fmla="+- 0 2378 1706"/>
                              <a:gd name="T115" fmla="*/ 2378 h 788"/>
                              <a:gd name="T116" fmla="+- 0 6523 5233"/>
                              <a:gd name="T117" fmla="*/ T116 w 1440"/>
                              <a:gd name="T118" fmla="+- 0 2340 1706"/>
                              <a:gd name="T119" fmla="*/ 2340 h 788"/>
                              <a:gd name="T120" fmla="+- 0 6574 5233"/>
                              <a:gd name="T121" fmla="*/ T120 w 1440"/>
                              <a:gd name="T122" fmla="+- 0 2298 1706"/>
                              <a:gd name="T123" fmla="*/ 2298 h 788"/>
                              <a:gd name="T124" fmla="+- 0 6616 5233"/>
                              <a:gd name="T125" fmla="*/ T124 w 1440"/>
                              <a:gd name="T126" fmla="+- 0 2253 1706"/>
                              <a:gd name="T127" fmla="*/ 2253 h 788"/>
                              <a:gd name="T128" fmla="+- 0 6666 5233"/>
                              <a:gd name="T129" fmla="*/ T128 w 1440"/>
                              <a:gd name="T130" fmla="+- 0 2153 1706"/>
                              <a:gd name="T131" fmla="*/ 2153 h 788"/>
                              <a:gd name="T132" fmla="+- 0 6673 5233"/>
                              <a:gd name="T133" fmla="*/ T132 w 1440"/>
                              <a:gd name="T134" fmla="+- 0 2099 1706"/>
                              <a:gd name="T135" fmla="*/ 2099 h 788"/>
                              <a:gd name="T136" fmla="+- 0 6666 5233"/>
                              <a:gd name="T137" fmla="*/ T136 w 1440"/>
                              <a:gd name="T138" fmla="+- 0 2046 1706"/>
                              <a:gd name="T139" fmla="*/ 2046 h 788"/>
                              <a:gd name="T140" fmla="+- 0 6616 5233"/>
                              <a:gd name="T141" fmla="*/ T140 w 1440"/>
                              <a:gd name="T142" fmla="+- 0 1946 1706"/>
                              <a:gd name="T143" fmla="*/ 1946 h 788"/>
                              <a:gd name="T144" fmla="+- 0 6574 5233"/>
                              <a:gd name="T145" fmla="*/ T144 w 1440"/>
                              <a:gd name="T146" fmla="+- 0 1901 1706"/>
                              <a:gd name="T147" fmla="*/ 1901 h 788"/>
                              <a:gd name="T148" fmla="+- 0 6523 5233"/>
                              <a:gd name="T149" fmla="*/ T148 w 1440"/>
                              <a:gd name="T150" fmla="+- 0 1859 1706"/>
                              <a:gd name="T151" fmla="*/ 1859 h 788"/>
                              <a:gd name="T152" fmla="+- 0 6462 5233"/>
                              <a:gd name="T153" fmla="*/ T152 w 1440"/>
                              <a:gd name="T154" fmla="+- 0 1821 1706"/>
                              <a:gd name="T155" fmla="*/ 1821 h 788"/>
                              <a:gd name="T156" fmla="+- 0 6393 5233"/>
                              <a:gd name="T157" fmla="*/ T156 w 1440"/>
                              <a:gd name="T158" fmla="+- 0 1788 1706"/>
                              <a:gd name="T159" fmla="*/ 1788 h 788"/>
                              <a:gd name="T160" fmla="+- 0 6316 5233"/>
                              <a:gd name="T161" fmla="*/ T160 w 1440"/>
                              <a:gd name="T162" fmla="+- 0 1760 1706"/>
                              <a:gd name="T163" fmla="*/ 1760 h 788"/>
                              <a:gd name="T164" fmla="+- 0 6233 5233"/>
                              <a:gd name="T165" fmla="*/ T164 w 1440"/>
                              <a:gd name="T166" fmla="+- 0 1737 1706"/>
                              <a:gd name="T167" fmla="*/ 1737 h 788"/>
                              <a:gd name="T168" fmla="+- 0 6144 5233"/>
                              <a:gd name="T169" fmla="*/ T168 w 1440"/>
                              <a:gd name="T170" fmla="+- 0 1720 1706"/>
                              <a:gd name="T171" fmla="*/ 1720 h 788"/>
                              <a:gd name="T172" fmla="+- 0 6050 5233"/>
                              <a:gd name="T173" fmla="*/ T172 w 1440"/>
                              <a:gd name="T174" fmla="+- 0 1709 1706"/>
                              <a:gd name="T175" fmla="*/ 1709 h 788"/>
                              <a:gd name="T176" fmla="+- 0 5953 5233"/>
                              <a:gd name="T177" fmla="*/ T176 w 1440"/>
                              <a:gd name="T178" fmla="+- 0 1706 1706"/>
                              <a:gd name="T179" fmla="*/ 1706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40" h="788">
                                <a:moveTo>
                                  <a:pt x="720" y="0"/>
                                </a:moveTo>
                                <a:lnTo>
                                  <a:pt x="622" y="3"/>
                                </a:lnTo>
                                <a:lnTo>
                                  <a:pt x="528" y="14"/>
                                </a:lnTo>
                                <a:lnTo>
                                  <a:pt x="440" y="31"/>
                                </a:lnTo>
                                <a:lnTo>
                                  <a:pt x="356" y="54"/>
                                </a:lnTo>
                                <a:lnTo>
                                  <a:pt x="280" y="82"/>
                                </a:lnTo>
                                <a:lnTo>
                                  <a:pt x="211" y="115"/>
                                </a:lnTo>
                                <a:lnTo>
                                  <a:pt x="150" y="153"/>
                                </a:lnTo>
                                <a:lnTo>
                                  <a:pt x="98" y="195"/>
                                </a:lnTo>
                                <a:lnTo>
                                  <a:pt x="56" y="240"/>
                                </a:lnTo>
                                <a:lnTo>
                                  <a:pt x="6" y="340"/>
                                </a:lnTo>
                                <a:lnTo>
                                  <a:pt x="0" y="393"/>
                                </a:lnTo>
                                <a:lnTo>
                                  <a:pt x="6" y="447"/>
                                </a:lnTo>
                                <a:lnTo>
                                  <a:pt x="56" y="547"/>
                                </a:lnTo>
                                <a:lnTo>
                                  <a:pt x="98" y="592"/>
                                </a:lnTo>
                                <a:lnTo>
                                  <a:pt x="150" y="634"/>
                                </a:lnTo>
                                <a:lnTo>
                                  <a:pt x="211" y="672"/>
                                </a:lnTo>
                                <a:lnTo>
                                  <a:pt x="280" y="705"/>
                                </a:lnTo>
                                <a:lnTo>
                                  <a:pt x="356" y="733"/>
                                </a:lnTo>
                                <a:lnTo>
                                  <a:pt x="440" y="756"/>
                                </a:lnTo>
                                <a:lnTo>
                                  <a:pt x="528" y="773"/>
                                </a:lnTo>
                                <a:lnTo>
                                  <a:pt x="622" y="784"/>
                                </a:lnTo>
                                <a:lnTo>
                                  <a:pt x="720" y="787"/>
                                </a:lnTo>
                                <a:lnTo>
                                  <a:pt x="817" y="784"/>
                                </a:lnTo>
                                <a:lnTo>
                                  <a:pt x="911" y="773"/>
                                </a:lnTo>
                                <a:lnTo>
                                  <a:pt x="1000" y="756"/>
                                </a:lnTo>
                                <a:lnTo>
                                  <a:pt x="1083" y="733"/>
                                </a:lnTo>
                                <a:lnTo>
                                  <a:pt x="1160" y="705"/>
                                </a:lnTo>
                                <a:lnTo>
                                  <a:pt x="1229" y="672"/>
                                </a:lnTo>
                                <a:lnTo>
                                  <a:pt x="1290" y="634"/>
                                </a:lnTo>
                                <a:lnTo>
                                  <a:pt x="1341" y="592"/>
                                </a:lnTo>
                                <a:lnTo>
                                  <a:pt x="1383" y="547"/>
                                </a:lnTo>
                                <a:lnTo>
                                  <a:pt x="1433" y="447"/>
                                </a:lnTo>
                                <a:lnTo>
                                  <a:pt x="1440" y="393"/>
                                </a:lnTo>
                                <a:lnTo>
                                  <a:pt x="1433" y="340"/>
                                </a:lnTo>
                                <a:lnTo>
                                  <a:pt x="1383" y="240"/>
                                </a:lnTo>
                                <a:lnTo>
                                  <a:pt x="1341" y="195"/>
                                </a:lnTo>
                                <a:lnTo>
                                  <a:pt x="1290" y="153"/>
                                </a:lnTo>
                                <a:lnTo>
                                  <a:pt x="1229" y="115"/>
                                </a:lnTo>
                                <a:lnTo>
                                  <a:pt x="1160" y="82"/>
                                </a:lnTo>
                                <a:lnTo>
                                  <a:pt x="1083" y="54"/>
                                </a:lnTo>
                                <a:lnTo>
                                  <a:pt x="1000" y="31"/>
                                </a:lnTo>
                                <a:lnTo>
                                  <a:pt x="911" y="14"/>
                                </a:lnTo>
                                <a:lnTo>
                                  <a:pt x="817" y="3"/>
                                </a:lnTo>
                                <a:lnTo>
                                  <a:pt x="7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58"/>
                        <wps:cNvSpPr>
                          <a:spLocks/>
                        </wps:cNvSpPr>
                        <wps:spPr bwMode="auto">
                          <a:xfrm>
                            <a:off x="1414462" y="0"/>
                            <a:ext cx="1096641" cy="537733"/>
                          </a:xfrm>
                          <a:custGeom>
                            <a:avLst/>
                            <a:gdLst>
                              <a:gd name="T0" fmla="+- 0 5953 5233"/>
                              <a:gd name="T1" fmla="*/ T0 w 1440"/>
                              <a:gd name="T2" fmla="+- 0 2493 1706"/>
                              <a:gd name="T3" fmla="*/ 2493 h 788"/>
                              <a:gd name="T4" fmla="+- 0 6050 5233"/>
                              <a:gd name="T5" fmla="*/ T4 w 1440"/>
                              <a:gd name="T6" fmla="+- 0 2490 1706"/>
                              <a:gd name="T7" fmla="*/ 2490 h 788"/>
                              <a:gd name="T8" fmla="+- 0 6144 5233"/>
                              <a:gd name="T9" fmla="*/ T8 w 1440"/>
                              <a:gd name="T10" fmla="+- 0 2479 1706"/>
                              <a:gd name="T11" fmla="*/ 2479 h 788"/>
                              <a:gd name="T12" fmla="+- 0 6233 5233"/>
                              <a:gd name="T13" fmla="*/ T12 w 1440"/>
                              <a:gd name="T14" fmla="+- 0 2462 1706"/>
                              <a:gd name="T15" fmla="*/ 2462 h 788"/>
                              <a:gd name="T16" fmla="+- 0 6316 5233"/>
                              <a:gd name="T17" fmla="*/ T16 w 1440"/>
                              <a:gd name="T18" fmla="+- 0 2439 1706"/>
                              <a:gd name="T19" fmla="*/ 2439 h 788"/>
                              <a:gd name="T20" fmla="+- 0 6393 5233"/>
                              <a:gd name="T21" fmla="*/ T20 w 1440"/>
                              <a:gd name="T22" fmla="+- 0 2411 1706"/>
                              <a:gd name="T23" fmla="*/ 2411 h 788"/>
                              <a:gd name="T24" fmla="+- 0 6462 5233"/>
                              <a:gd name="T25" fmla="*/ T24 w 1440"/>
                              <a:gd name="T26" fmla="+- 0 2378 1706"/>
                              <a:gd name="T27" fmla="*/ 2378 h 788"/>
                              <a:gd name="T28" fmla="+- 0 6523 5233"/>
                              <a:gd name="T29" fmla="*/ T28 w 1440"/>
                              <a:gd name="T30" fmla="+- 0 2340 1706"/>
                              <a:gd name="T31" fmla="*/ 2340 h 788"/>
                              <a:gd name="T32" fmla="+- 0 6574 5233"/>
                              <a:gd name="T33" fmla="*/ T32 w 1440"/>
                              <a:gd name="T34" fmla="+- 0 2298 1706"/>
                              <a:gd name="T35" fmla="*/ 2298 h 788"/>
                              <a:gd name="T36" fmla="+- 0 6616 5233"/>
                              <a:gd name="T37" fmla="*/ T36 w 1440"/>
                              <a:gd name="T38" fmla="+- 0 2253 1706"/>
                              <a:gd name="T39" fmla="*/ 2253 h 788"/>
                              <a:gd name="T40" fmla="+- 0 6666 5233"/>
                              <a:gd name="T41" fmla="*/ T40 w 1440"/>
                              <a:gd name="T42" fmla="+- 0 2153 1706"/>
                              <a:gd name="T43" fmla="*/ 2153 h 788"/>
                              <a:gd name="T44" fmla="+- 0 6673 5233"/>
                              <a:gd name="T45" fmla="*/ T44 w 1440"/>
                              <a:gd name="T46" fmla="+- 0 2099 1706"/>
                              <a:gd name="T47" fmla="*/ 2099 h 788"/>
                              <a:gd name="T48" fmla="+- 0 6666 5233"/>
                              <a:gd name="T49" fmla="*/ T48 w 1440"/>
                              <a:gd name="T50" fmla="+- 0 2046 1706"/>
                              <a:gd name="T51" fmla="*/ 2046 h 788"/>
                              <a:gd name="T52" fmla="+- 0 6616 5233"/>
                              <a:gd name="T53" fmla="*/ T52 w 1440"/>
                              <a:gd name="T54" fmla="+- 0 1946 1706"/>
                              <a:gd name="T55" fmla="*/ 1946 h 788"/>
                              <a:gd name="T56" fmla="+- 0 6574 5233"/>
                              <a:gd name="T57" fmla="*/ T56 w 1440"/>
                              <a:gd name="T58" fmla="+- 0 1901 1706"/>
                              <a:gd name="T59" fmla="*/ 1901 h 788"/>
                              <a:gd name="T60" fmla="+- 0 6523 5233"/>
                              <a:gd name="T61" fmla="*/ T60 w 1440"/>
                              <a:gd name="T62" fmla="+- 0 1859 1706"/>
                              <a:gd name="T63" fmla="*/ 1859 h 788"/>
                              <a:gd name="T64" fmla="+- 0 6462 5233"/>
                              <a:gd name="T65" fmla="*/ T64 w 1440"/>
                              <a:gd name="T66" fmla="+- 0 1821 1706"/>
                              <a:gd name="T67" fmla="*/ 1821 h 788"/>
                              <a:gd name="T68" fmla="+- 0 6393 5233"/>
                              <a:gd name="T69" fmla="*/ T68 w 1440"/>
                              <a:gd name="T70" fmla="+- 0 1788 1706"/>
                              <a:gd name="T71" fmla="*/ 1788 h 788"/>
                              <a:gd name="T72" fmla="+- 0 6316 5233"/>
                              <a:gd name="T73" fmla="*/ T72 w 1440"/>
                              <a:gd name="T74" fmla="+- 0 1760 1706"/>
                              <a:gd name="T75" fmla="*/ 1760 h 788"/>
                              <a:gd name="T76" fmla="+- 0 6233 5233"/>
                              <a:gd name="T77" fmla="*/ T76 w 1440"/>
                              <a:gd name="T78" fmla="+- 0 1737 1706"/>
                              <a:gd name="T79" fmla="*/ 1737 h 788"/>
                              <a:gd name="T80" fmla="+- 0 6144 5233"/>
                              <a:gd name="T81" fmla="*/ T80 w 1440"/>
                              <a:gd name="T82" fmla="+- 0 1720 1706"/>
                              <a:gd name="T83" fmla="*/ 1720 h 788"/>
                              <a:gd name="T84" fmla="+- 0 6050 5233"/>
                              <a:gd name="T85" fmla="*/ T84 w 1440"/>
                              <a:gd name="T86" fmla="+- 0 1709 1706"/>
                              <a:gd name="T87" fmla="*/ 1709 h 788"/>
                              <a:gd name="T88" fmla="+- 0 5953 5233"/>
                              <a:gd name="T89" fmla="*/ T88 w 1440"/>
                              <a:gd name="T90" fmla="+- 0 1706 1706"/>
                              <a:gd name="T91" fmla="*/ 1706 h 788"/>
                              <a:gd name="T92" fmla="+- 0 5855 5233"/>
                              <a:gd name="T93" fmla="*/ T92 w 1440"/>
                              <a:gd name="T94" fmla="+- 0 1709 1706"/>
                              <a:gd name="T95" fmla="*/ 1709 h 788"/>
                              <a:gd name="T96" fmla="+- 0 5761 5233"/>
                              <a:gd name="T97" fmla="*/ T96 w 1440"/>
                              <a:gd name="T98" fmla="+- 0 1720 1706"/>
                              <a:gd name="T99" fmla="*/ 1720 h 788"/>
                              <a:gd name="T100" fmla="+- 0 5673 5233"/>
                              <a:gd name="T101" fmla="*/ T100 w 1440"/>
                              <a:gd name="T102" fmla="+- 0 1737 1706"/>
                              <a:gd name="T103" fmla="*/ 1737 h 788"/>
                              <a:gd name="T104" fmla="+- 0 5589 5233"/>
                              <a:gd name="T105" fmla="*/ T104 w 1440"/>
                              <a:gd name="T106" fmla="+- 0 1760 1706"/>
                              <a:gd name="T107" fmla="*/ 1760 h 788"/>
                              <a:gd name="T108" fmla="+- 0 5513 5233"/>
                              <a:gd name="T109" fmla="*/ T108 w 1440"/>
                              <a:gd name="T110" fmla="+- 0 1788 1706"/>
                              <a:gd name="T111" fmla="*/ 1788 h 788"/>
                              <a:gd name="T112" fmla="+- 0 5444 5233"/>
                              <a:gd name="T113" fmla="*/ T112 w 1440"/>
                              <a:gd name="T114" fmla="+- 0 1821 1706"/>
                              <a:gd name="T115" fmla="*/ 1821 h 788"/>
                              <a:gd name="T116" fmla="+- 0 5383 5233"/>
                              <a:gd name="T117" fmla="*/ T116 w 1440"/>
                              <a:gd name="T118" fmla="+- 0 1859 1706"/>
                              <a:gd name="T119" fmla="*/ 1859 h 788"/>
                              <a:gd name="T120" fmla="+- 0 5331 5233"/>
                              <a:gd name="T121" fmla="*/ T120 w 1440"/>
                              <a:gd name="T122" fmla="+- 0 1901 1706"/>
                              <a:gd name="T123" fmla="*/ 1901 h 788"/>
                              <a:gd name="T124" fmla="+- 0 5289 5233"/>
                              <a:gd name="T125" fmla="*/ T124 w 1440"/>
                              <a:gd name="T126" fmla="+- 0 1946 1706"/>
                              <a:gd name="T127" fmla="*/ 1946 h 788"/>
                              <a:gd name="T128" fmla="+- 0 5239 5233"/>
                              <a:gd name="T129" fmla="*/ T128 w 1440"/>
                              <a:gd name="T130" fmla="+- 0 2046 1706"/>
                              <a:gd name="T131" fmla="*/ 2046 h 788"/>
                              <a:gd name="T132" fmla="+- 0 5233 5233"/>
                              <a:gd name="T133" fmla="*/ T132 w 1440"/>
                              <a:gd name="T134" fmla="+- 0 2099 1706"/>
                              <a:gd name="T135" fmla="*/ 2099 h 788"/>
                              <a:gd name="T136" fmla="+- 0 5239 5233"/>
                              <a:gd name="T137" fmla="*/ T136 w 1440"/>
                              <a:gd name="T138" fmla="+- 0 2153 1706"/>
                              <a:gd name="T139" fmla="*/ 2153 h 788"/>
                              <a:gd name="T140" fmla="+- 0 5289 5233"/>
                              <a:gd name="T141" fmla="*/ T140 w 1440"/>
                              <a:gd name="T142" fmla="+- 0 2253 1706"/>
                              <a:gd name="T143" fmla="*/ 2253 h 788"/>
                              <a:gd name="T144" fmla="+- 0 5331 5233"/>
                              <a:gd name="T145" fmla="*/ T144 w 1440"/>
                              <a:gd name="T146" fmla="+- 0 2298 1706"/>
                              <a:gd name="T147" fmla="*/ 2298 h 788"/>
                              <a:gd name="T148" fmla="+- 0 5383 5233"/>
                              <a:gd name="T149" fmla="*/ T148 w 1440"/>
                              <a:gd name="T150" fmla="+- 0 2340 1706"/>
                              <a:gd name="T151" fmla="*/ 2340 h 788"/>
                              <a:gd name="T152" fmla="+- 0 5444 5233"/>
                              <a:gd name="T153" fmla="*/ T152 w 1440"/>
                              <a:gd name="T154" fmla="+- 0 2378 1706"/>
                              <a:gd name="T155" fmla="*/ 2378 h 788"/>
                              <a:gd name="T156" fmla="+- 0 5513 5233"/>
                              <a:gd name="T157" fmla="*/ T156 w 1440"/>
                              <a:gd name="T158" fmla="+- 0 2411 1706"/>
                              <a:gd name="T159" fmla="*/ 2411 h 788"/>
                              <a:gd name="T160" fmla="+- 0 5589 5233"/>
                              <a:gd name="T161" fmla="*/ T160 w 1440"/>
                              <a:gd name="T162" fmla="+- 0 2439 1706"/>
                              <a:gd name="T163" fmla="*/ 2439 h 788"/>
                              <a:gd name="T164" fmla="+- 0 5673 5233"/>
                              <a:gd name="T165" fmla="*/ T164 w 1440"/>
                              <a:gd name="T166" fmla="+- 0 2462 1706"/>
                              <a:gd name="T167" fmla="*/ 2462 h 788"/>
                              <a:gd name="T168" fmla="+- 0 5761 5233"/>
                              <a:gd name="T169" fmla="*/ T168 w 1440"/>
                              <a:gd name="T170" fmla="+- 0 2479 1706"/>
                              <a:gd name="T171" fmla="*/ 2479 h 788"/>
                              <a:gd name="T172" fmla="+- 0 5855 5233"/>
                              <a:gd name="T173" fmla="*/ T172 w 1440"/>
                              <a:gd name="T174" fmla="+- 0 2490 1706"/>
                              <a:gd name="T175" fmla="*/ 2490 h 788"/>
                              <a:gd name="T176" fmla="+- 0 5953 5233"/>
                              <a:gd name="T177" fmla="*/ T176 w 1440"/>
                              <a:gd name="T178" fmla="+- 0 2493 1706"/>
                              <a:gd name="T179" fmla="*/ 2493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40" h="788">
                                <a:moveTo>
                                  <a:pt x="720" y="787"/>
                                </a:moveTo>
                                <a:lnTo>
                                  <a:pt x="817" y="784"/>
                                </a:lnTo>
                                <a:lnTo>
                                  <a:pt x="911" y="773"/>
                                </a:lnTo>
                                <a:lnTo>
                                  <a:pt x="1000" y="756"/>
                                </a:lnTo>
                                <a:lnTo>
                                  <a:pt x="1083" y="733"/>
                                </a:lnTo>
                                <a:lnTo>
                                  <a:pt x="1160" y="705"/>
                                </a:lnTo>
                                <a:lnTo>
                                  <a:pt x="1229" y="672"/>
                                </a:lnTo>
                                <a:lnTo>
                                  <a:pt x="1290" y="634"/>
                                </a:lnTo>
                                <a:lnTo>
                                  <a:pt x="1341" y="592"/>
                                </a:lnTo>
                                <a:lnTo>
                                  <a:pt x="1383" y="547"/>
                                </a:lnTo>
                                <a:lnTo>
                                  <a:pt x="1433" y="447"/>
                                </a:lnTo>
                                <a:lnTo>
                                  <a:pt x="1440" y="393"/>
                                </a:lnTo>
                                <a:lnTo>
                                  <a:pt x="1433" y="340"/>
                                </a:lnTo>
                                <a:lnTo>
                                  <a:pt x="1383" y="240"/>
                                </a:lnTo>
                                <a:lnTo>
                                  <a:pt x="1341" y="195"/>
                                </a:lnTo>
                                <a:lnTo>
                                  <a:pt x="1290" y="153"/>
                                </a:lnTo>
                                <a:lnTo>
                                  <a:pt x="1229" y="115"/>
                                </a:lnTo>
                                <a:lnTo>
                                  <a:pt x="1160" y="82"/>
                                </a:lnTo>
                                <a:lnTo>
                                  <a:pt x="1083" y="54"/>
                                </a:lnTo>
                                <a:lnTo>
                                  <a:pt x="1000" y="31"/>
                                </a:lnTo>
                                <a:lnTo>
                                  <a:pt x="911" y="14"/>
                                </a:lnTo>
                                <a:lnTo>
                                  <a:pt x="817" y="3"/>
                                </a:lnTo>
                                <a:lnTo>
                                  <a:pt x="720" y="0"/>
                                </a:lnTo>
                                <a:lnTo>
                                  <a:pt x="622" y="3"/>
                                </a:lnTo>
                                <a:lnTo>
                                  <a:pt x="528" y="14"/>
                                </a:lnTo>
                                <a:lnTo>
                                  <a:pt x="440" y="31"/>
                                </a:lnTo>
                                <a:lnTo>
                                  <a:pt x="356" y="54"/>
                                </a:lnTo>
                                <a:lnTo>
                                  <a:pt x="280" y="82"/>
                                </a:lnTo>
                                <a:lnTo>
                                  <a:pt x="211" y="115"/>
                                </a:lnTo>
                                <a:lnTo>
                                  <a:pt x="150" y="153"/>
                                </a:lnTo>
                                <a:lnTo>
                                  <a:pt x="98" y="195"/>
                                </a:lnTo>
                                <a:lnTo>
                                  <a:pt x="56" y="240"/>
                                </a:lnTo>
                                <a:lnTo>
                                  <a:pt x="6" y="340"/>
                                </a:lnTo>
                                <a:lnTo>
                                  <a:pt x="0" y="393"/>
                                </a:lnTo>
                                <a:lnTo>
                                  <a:pt x="6" y="447"/>
                                </a:lnTo>
                                <a:lnTo>
                                  <a:pt x="56" y="547"/>
                                </a:lnTo>
                                <a:lnTo>
                                  <a:pt x="98" y="592"/>
                                </a:lnTo>
                                <a:lnTo>
                                  <a:pt x="150" y="634"/>
                                </a:lnTo>
                                <a:lnTo>
                                  <a:pt x="211" y="672"/>
                                </a:lnTo>
                                <a:lnTo>
                                  <a:pt x="280" y="705"/>
                                </a:lnTo>
                                <a:lnTo>
                                  <a:pt x="356" y="733"/>
                                </a:lnTo>
                                <a:lnTo>
                                  <a:pt x="440" y="756"/>
                                </a:lnTo>
                                <a:lnTo>
                                  <a:pt x="528" y="773"/>
                                </a:lnTo>
                                <a:lnTo>
                                  <a:pt x="622" y="784"/>
                                </a:lnTo>
                                <a:lnTo>
                                  <a:pt x="720" y="787"/>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8EB8363" id="群組 65" o:spid="_x0000_s1026" style="position:absolute;margin-left:59.1pt;margin-top:2.6pt;width:309.1pt;height:110.95pt;z-index:-251643392" coordsize="39255,1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NgXCAAAAL8AAAOAAAAZHJzL2Uyb0RvYy54bWzsnV1uI0eSx98X2DsQfJzFWMz6JAW3Bwt7&#10;bCzgmR3A3AOwKeoDI4lcUt1qz/McZa+wr3uducZGZFaSGaH4V6XK3XaPTT+0JDNYFZWRHxEZv6j8&#10;8g8fHu4n7zf7w9328c3UfTGbTjaP6+3V3ePNm+l/Lb/9/Xw6OTytHq9W99vHzZvpj5vD9A9f/eu/&#10;fPm8u9wU29vt/dVmP6GLPB4un3dvprdPT7vLi4vD+nbzsDp8sd1tHunD6+3+YfVEf+5vLq72q2e6&#10;+sP9RTGbNRfP2/3Vbr9dbw4H+r/fhA+nX/nrX19v1k//eX192DxN7t9MSbcn/+/e//uW/7346svV&#10;5c1+tbu9W3dqrEZo8bC6e6SbHi/1zeppNXm3v3txqYe79X572F4/fbHePlxsr6/v1hv/DPQ0bqae&#10;5rv99t3OP8vN5fPN7thM1LSqnUZfdv3n93/ZT+6u3kybejp5XD2Qjf7xf//zj//9+4T+B7XO8+7m&#10;koS+2+9+2P1l3/2Pm/AXP/CH6/0D/6RHmXzw7frjsV03H54ma/qf5aKo66aZTtb0matmi6LtWn59&#10;S+Z58b317R8HvnkRb3zB+h3Ved5RLzqcGurw0xrqh9vVbuPb/8Bt0DVUSQ8SGupquz6wSO1CS3kp&#10;biZukMPu++36rwdqMdIx+YT/OJDM5O3zn7ZX1Nyrd09b33dUUxbzYk4NN51Qo81bV5dt6K2xVd1s&#10;0TSVC61Kn7ZlyQLHplldrt8dnr7bbL19Vu+/PzzRx9RFr+i38Ev3HEsaGdcP99Tx/+33k9mknc8W&#10;k3Y2X4T73VxFMbpXEPvdxWQ5mzxPXFXFIXQUKqKQv1bZNvNJsZj7FuJ7x2uVUYyu5YVu6b5zfccq&#10;SgXFFrPWVIwa6aRYBRQjsyUPSfesTMXaKBYUqyamYjStJRebz2bOVGwRxbjF5kAxJ5u/bGtbM5e2&#10;v5cyVXPSAmRMMqllzdQES1cg7aQNyrZszXZzqRG8lK2dNMPctaWtXWqHpWuQdtIQZetA26WW8FKm&#10;doU0xbyo7JFQpKZYFnAsSFOUzbwx265ITeGlbO2kKealA9qlplgWaEAU0hRlU5e2dqkpvJStnTTF&#10;vGyBdqkplgUaFaU0Rdm42tSuTE3hpUztSmmKeVXaI5Ym0WQuKdGoKKUpypq6sTnNpabwUrZ20hTz&#10;CowKWgNS7dCoKKUpyrqwx2yZmsJLmdrRJC9mu7qwxywvRsk8jEZFJU1RVtQHrLarUlN4KVs7aYp5&#10;Xdj9rkpNsazQqKikKcqytWeUKjWFl7K1k6Yg7UDbpaZYVmhU1NIUZVk4s+3IJTmZwkuZ2tXSFLDf&#10;1akpljUaFbU0RVkg7VJTeClbO2kKOGbr1BTLGo2KWpqidK09G9epKbyUqV0jTQHnuyY1xbJBo6KR&#10;pihdafe7JjWFl7K1k6aAawW7/acxSz6R7dWx9544PCX5nma/a1JTeClbO2kKuM42qSmW5Era2lE4&#10;IbVr7Nm4TU1RzkjK1K6VpoA+SpuaYtmiUdFKU5QzYNk2NYWXsrWTpoD+XZuaYkl9HbSdNEU5c/aM&#10;0qam8FKmdnNpCugZU0SQ9Ls5GhVzaYpisbC9gHlqCi9laydN0aKAYp6aYjlHo2IuTUGLmD1m56kp&#10;vJStnTQFjMMoMkvbDo2KhTQFL7HmmF2kpvBSpnYLaYq2pZDBiisWqSmWCzQqFtIUsO0WqSlw2y2k&#10;KdrGzW3tUlMsaRazR8VCmgL2u0VqCtzv3EzaokVOipulxljS94CCbibNAcetm6X2wAPXzaRB2qpq&#10;zBZ0s9QipCIaHW4mbQInPjdLjYJnPjeTVmnLxnb1aGskHSH0PdSKOvbmNYGHgN6IcDL4hkuHU9F3&#10;W5IFrVHiXGqWJX0PqijtApdeJyNwXqHNceycNEtblKAVXWoWUhENFuekXaDv4lxqF+y8OBWHt25u&#10;j2YnA3H6HmrFQg0X5Pw5GYuzmN2KhTQLbTyA4cJbeCcPy8Fw3Ol4HHnPrkjtgt1nV0iztNwlzL5Y&#10;pGahrSA4XHRQjsIPJ6NyFrNbUYXlrJ2toozLHQzMyW2OzR02IFH85srULjiAc7zfm7i+uBVlcE7f&#10;Q31Rh+coAHYyPmcxuxVVgI77oozQaSseqahjdLSD4GSQzmJARWkWPKJlmE47zFBFaRe4BeNkpM47&#10;NUBFNVzgvFjJ4QKDdaejdbSH5WS4zmK2iipex6uLDNgdjNidDtnRJqCrxXBhMaCiNAteo2XU7mDY&#10;7nTcjnZRnQzcWcxWUUXu2NORobuDsbvTwTvchpbRO4sBFdVwgf6ijN8dDOCdjuDhPr4M4VkMqKiG&#10;C/K4nQziHYzinQ7jYSJExvEsZquoAnkYslASIs7xnKhxMJR3OpZHWSQng3kWAyqq4QJzbzKcZ7/E&#10;jlxcK+0CM3BORvScqDuqSEnEY5pwdRszh+sPj13qkH6brDjFP/OZy932wEncJcUulKxcxjwkSXGe&#10;EQjTfMLCPqtJ9+sXphmXhckLDynOfmn2rb24T2EPXpz9XC/uM56D4uxzsjh5ijnKdCncJXltWeLd&#10;o5IHlSPOfhErQ95Mlnj3qORZ5Iizv8BXp1U+S7yzKa24WeLdo4b8+WC785rGytBKlHN1Xl+8eN6j&#10;8lzP4jRD51yd510vnveoPAeyOM1cOVfn+ciL5z0qzw1ePO9Ree+NxWnTLEcZ3gzz4nmPyrtTLE7b&#10;SjlX5+0iL573qIvuUWnjJefqfj+FL8/bIHlf6J6WNyXyvtA9L28RZH3hODtRwJ73he6ZOXzO+kKc&#10;oTiYzftCfOjMScpxxOibNXOacnGe4rArSyWOpsIdMh86zlUckmTdgSMNf4fM6cqx3++/kDlhEbMT&#10;v5D50HHOYlc26xnirOUypy0X5y1Hbl7eHeJDZ05d3pfyrUQuUNYd4uzFDknyhbAedA7Hnkg+zfDt&#10;pxNi+N7yd1aXu9UT+ynx18kzk2YcF9++mTJYxB88bN9vllsv8sT+SsvbTKRqS/vz4cYnifvHVHLO&#10;O1xeMvat+Hn8ufNXXPD2H8vRBB6uGD+PP4Mc7euGObitmwHBOUUCfEUaQL1XpOgkCNL2bK9gwZs4&#10;dMWGvON+QU4gsCBtqfQKUm7eC9aUIugX7B6mpiR7r2DFuzh06+o4NGP7xZ9dO3oTk2BJy0jWFctA&#10;rFHnileKP7srlp2OxaBg99SOMhS9ty66duTpoF+wswzv5PYKRltTdqxXbhbbe+DGsTfS/fuuF3u3&#10;6+8PcbD03zQOvv5bNrwdy/btVYyiYy81oNixs/Tfk3aSQnfuv2nBqU5SbcAIBWcOSGzQqLxZxHID&#10;vYQzTiw20Ou6ZxjqxeFJhwZF0GxojIVrDQ3Z2LgDU0D3mINTStdqQ3NUtMLQpBeN2g7MorGPDE3L&#10;scsNzfOxBw8tHHE8tEffPU5f8WeYxuLoOi1t8fP1/fawCaOc10wPDB8XT15z352g4cftt3f39yTM&#10;syUvqU1J7c1/Hrb3d1f8of9jf/P26/v95P2KKPuidN/SuhruIMR2+8PTN6vDbZDzH7HY6pIw98cr&#10;/9vtZnX1x+73p9XdffjdT9YdR83oNFPph8u326sfCaPebwPUT0UI9Mvtdv+36eSZgP4308N/v1vt&#10;N9PJ/X88Egi+CO7Ak/+jqn0D7dNP3qafrB7XdKk306cp7XPwr18/haqBd7v93c0t3cn5dnjc/jvh&#10;29d3jFZ7zjto1f1BLHrQ9dND6TQrKCjdrw3cUISufzQovZvyfk4cneoFmgnlZ7zLkCLkNK+e8moo&#10;kyHTfp5usPK7tMocr+WFjlth6R3lpmy5WMxNxSiuOF5sifIXct+P7mmjIzSpHq/lhUzF1JbfYlab&#10;ilEnOV4sF0eH6IPIiPegD9IC5ZzSyKY1UxPk4+gIV1LJcIKazIZTuXDi1ktbu9QO+Tg6Qr1kHpyl&#10;TO1UGpzYa7vtZBYcJsF1DhzBDuxzHfsJxuRUBrys563ZdjIBXqABodPfCDGU2W+IOajkN9HNoO3E&#10;oICpb535RnimTHyzlGlZlfcuK6KMrVEh094w662T3ohukDlvCDeolHdZgVEhM94w4a3z3QhskOlu&#10;ljLbTmW7y3Juj1mZ7Ia5bp3qRkyDzHRDpKFSiwQtXKZlZZ4bprk/LY6O206MCpjh1gluRDLI/DYE&#10;GVR6G/Y73lc7TlD5ODqCGGRqGzIMtFXT3TWQJWjMcoSTaIcSdTqtjUpIZFYb4gsqqQ3nO5nThilt&#10;ndFG6IJMaENyoVGjAq0VMp0Ns9k6mY2oBZnLhtBCo/wntM7KTDZMZOs8NgIWZBob8goqiw19FJnE&#10;hjnsFylsUDKnMtgIVSC/XIwK5N/J/DVMX7/IXoNyQ5W8RpSCwtFL5BmPw9FhqabA0XGpJm/PhZki&#10;zCgooBiHo8MSV4GjeylznaVd81Q7GIeNw9HpvnbZl8DRvZSpncLRK7ewPahxODpsO4Gj47ZTODqt&#10;eLZvzOnM01qRi6PDfidwdNzvNI5e0YOYTsp4HB3iRRJHx3iRwtGrql4AFUW4/QocHUJaEkfHkJbC&#10;0auaPGDLiR+Po6OVQ+HocOnQOHrVgJ2B8Tg6WnoVjg7XXo2jV00DWnE0jo58F4WjQ+dF4+gV0au2&#10;oWUg/gocHTl/CkeH3h9h5XEi8UtJ1aLhIqPxV+DoyHtWODp0nzWOXjHqZg6X0Tg6Cj8Ujg7jD8LK&#10;ZSsiZ8bjDKd5+xfE0XEryuD8FTg6CoAVjg4jYMLKZSvCvigj9Ffg6GgHQeHocAuBcgFKRTSiZZhO&#10;30PYpQ7U0RaMwtHhHoyrlPsF58XRODraw1I4OtzEIqxctiJcXWTA/gocHW0CKhwd7gISVi5VhGu0&#10;jNpfgaOjXVSFo+OSMRW5Y09Hhu6vwNHhNrSM3uE+NGHlshWhvyjj91fg6HAfX4bwLGaGA4SVSxWR&#10;xz0aR8eJEBHH92RCVCAPQ5bRODrMIkkcHeeRaDaSrcgDy1yjZTjPs1gejk73tquQJY7uxY6GpgTw&#10;GUdHHH2EPTNZzzOOjhoy4p2ZdCevaQTinHH0F2UgEeiUPCcsBDnj6MTAgCIZX2zPveyMozMphFrp&#10;jKN7jmugKirOWOw8Bz5r6Au0O+k73xlH5/dqUmv9HDh6hOcQjN4wx0Fm6cdTI1H4m2BiyfenBvnV&#10;M7HhMc9MbGRZA+sax8N4JlZeL/LrQ9dbdGT3ELNL2ZaATQ5BwPSemuBTDlHFtGfeXXEAU3ZFtzIO&#10;cc9U0BWuOARS02ZQmH0GeyFhOX5UZhR7BMEhcjwAvDzxDRd7hCsOce0u6jiEyR+femiKObbjEMZ/&#10;tMxgXUC09UCdwbHz0CofFvfYq+PPrsAl9sbBYo+ubuFTFnu8BkYXLPkhRc6/9f9ZyPm9L0A/Yuxn&#10;kDx5V779dnPeu1cgue9PZ5BcbIzRBqhNL9DEc8wLeaHjJhYGyeFGoMhso8yD3LGjew6D5F7IVCxz&#10;E1XQgfBtUdSVUroFvs4jBfl7oAWVbKCHsLcmUxPkg+QQWEiNkP1ec7yJL4AP/Eo1aYiP/F5zSCrI&#10;/HU2SI4wBQmSQ0pB565RGkmmrrNBckQoSJAcAgoKJId8gsxaZ4PkCE6QIDlkE3TGGqEJI0FyxCVI&#10;kBxiCQokh1SCzFVng+QISZAgOSQSdJ4aAQkyTZ0NkiMaQYLkEEbQKWrEIsgMNUxQ6/w0ei8eVVwn&#10;KxhLmQuFzk7DthNLRTZIjhgECZJDBEEnphGBIPPS8C1p+iVpCD+QIDmkD3ROGo1ZmZKGL0jTIDki&#10;DyRIDsEDnY5G3IHMRmeD5Ag6kKloyBzoTDRaK2QiOhskR7yBykJTVtQcFToJjWiDkSA5Qg1EAhoX&#10;bOn8M0IqR4LkiDKQIDmEDHTqGfl3MvMME88aJEeAgQTJIV+gQHKatW2gdxxIDtkCAZJjtECB5DCg&#10;GAeSQ6xAgOSYKvi0IDkkCgRILoGCNBZTIDms6h0HksO2EyA5bjsFksMChnEgOex3AiTH/U6D5Li6&#10;97N5rzksn/l83msO63zHg+Ro5VAgOYbU1HvNYbHveJAcLb0KJMeon67lRhW/bjRIjnwXBZJD50WD&#10;5LDs9/N5rzmswXQyGn8FSI68ZwWSQ/dZg+SwiNW/pe64G/dLvtecETqwWSV3q2CFN/WpGJd9mvea&#10;41aUwfkrQHIUACuQHEbAGiTHfVFG6K8AydEOggLJ4RaCBsnxiJZh+itAcrQFo0ByuAejQXJYGezf&#10;b5gMFxisf/L3muPVRQbsrwDJ0SagAsnhLqAGyfEaLaP2V4DkaBdVgeRwG9UnCsWGO3htg5Oh+ytA&#10;clgyJ6N3XDKnwnfsL8r4/RUgOdzHlyE8LjxUMTz0uEeD5LB608k4Pvu95jBkGQ2S+wQRh0zhBV2n&#10;Y3slSO7FzI2QTw+S073tDJwEyb3YUcUzSN5DUZ5BcsSX8trNHOTxbaT93OQZJEcNeX6vOWqZ83vN&#10;O8K2Z4LyUTGPw/N7zftaKc5WHCBkYd5xvuK6z6wvnEHyHNw+lsH8Kt5rHmDAM+oa3gqvkMqIkZ5R&#10;V7N5IoT8m0ZdZZeJzHo/q3uu4aCaL9lwvLtCLsAQsB2khvjvgLwP4eThWkN0eqfY0BTABwuT/oP0&#10;/G/uveahqmCo5uL8XvPf1nvNmagKOPr3d4+bCVW+kYPasehfP/Kr4H1Z3g+777frvx4mj9uvb+lc&#10;uo1n25c/7jb8nnZ2acVX+A9+j/zk7fOftlcks6J3uPvXuX+43j/wJbfX13xAjONzWjj9QSOWEpvz&#10;gn6nq60uNx+eJmsWaGpHXN50siaJWLcXL8Lvu/9us32Y8C9vpvf0AP4mq/dURRj87CjC1zxWKXy+&#10;L9uPLfnzvdeeUTlVjuDrUT52OULRFvPj8Sb0DrkFlWwJSy8aovSCnalEira7gwGjrdNTE6J9k5dW&#10;nDZQJRPfLOr5hP8JNzuJpUj80r/bPpzMlYIrkocvS0KO+R99qTTB6IVuJ6F+Kr2WTC5CtVIWPrzZ&#10;/qVaqh6hIorcUotG1THXRDVlMwLqXqolKXg6HboyW0swpr4c4aVa+qR3JlstvcRr7Slvy/zrS8UU&#10;DgEbTJ3y7g95N3STze+tZOqWtr+Xirr9Kje2f3rJNTU1HwBG9uMZ9lRQHUrhgvsXp+3Tp9LjDFJD&#10;R1vx2+tpDRg41UbeMd7n41TB4YNXzlVwm4vn7f7qopi5mf9tt9+uN4fD3eONXQXHznzqdqRrzqd3&#10;O4qK0CVmK7lDzRZ1OEjv5HXQ8jPj/sZOR7Wg15DHbbu4GkW34ux5fLHePlyQN3e3fnUXoLVHeR7+&#10;rRkf3fOYt03dRXvzpmm1scktmdFKz7amjykt/lEcj7Yoigmd4vMywZssy8HxIFrOe0In50Q6HpQm&#10;nk34Hy2WOh5e6HbCiJe6mFz6WCVTr3TlC57HS72U5zErF6ZewvNgIVMv5XrQgDT1eul6vNRLux5u&#10;1piKSdeDpUzNlO+BTZkaoCuENJSTBoDWFAfqSHOenQ/z+FFqa3Y+uM9b3gfDHjSo89yP4wt4os8Q&#10;f3ZF/XwvupijZSHMD/Hz+DPIqXvGD88OCDWdN9Lncp4bE1pq9fEz58defVxFJCKf9RF74snLINi8&#10;aRis5KWnLin185GC3npRl5O6CJdLg9CXQS8fn6jWC7n4uJZmSf5Hi6Vznxc6MkDpHeXcV8/r2lTs&#10;5eJjKCZXH7rnwlQsXX28kKmYXH3qtnGmYi9XH0Mxtfw42kM1NRPLj5cyVVPLT920wJqpCbLr8AlZ&#10;a23tUiN4KVs7aYa6ni/MluMJ87j/kH2gG2FtoO1SS3gpUzt1oFtdO7vtxtXhOzro2mw7UYfvpWzt&#10;1HCoqJjYGqeS/M+tw3dzOtDLGqocpB9N4aVs7dSYoKSrrV1qimVuHb6b0wvzLe1EHb6XMrVTdfh1&#10;WdojdlwdvlvM7LYTdfheytZOjQra7DTbTqL+uXX4dPQKmIRTU3gpUztVh09dztZOUv65dfjFDGgn&#10;6vC9lK2dGhW0cJltJwH/3Dr8Yraw+52ow/dStnZqVMC2S02xhGi/OtCtoNdYmaNC1OF7KVM7VYdf&#10;o34nsf7cOvyiQNqla4WXsrVTowKNWUn059bhE/Vgz8aiDt9LmdqpOvwazXcS5s+twy8oN25aVpD8&#10;XsrWTo0KtFZIjj+3Dp8SbXbbCYjfS9naqVGB1tlxdfhFRW+ht9YKwe97KVM7VYcPfZRxdfhFRdOn&#10;qZ0YFSxla6dGBfLvxtXhFxRt2NqlE5SXMrVTdfjQMx5Zh1+1dtvJOnyWsrVTowIFFCPr8Cktabad&#10;rMNnKVs7NSpQHDbuQLeiWthrhazDZylTO1WHTy/2mJnrLCVzTu7icuFTakbUs5CmIO3stpN1+LDt&#10;VB1+wwV8lm88sg4f9TtZhw/7na7Db5CTMvpANzhunTjQDQ9cSqpHu/kC1qakl59ZLTi6Dh9OfPzu&#10;9FOX8WJmD6RXaEa5TkXqq7aK6WRF72aHr8BTsTdcOWQdPl469IFuDU+npooq8+zQOHH0guiucfxD&#10;w6VX1uHjtVcf6NaQekDF1CxL+h46Q4TJi6SwEfousg4fOy+6Dr+pKc1vtqIMxPMPdIPOnzzQDXt/&#10;+kC3pkHDRUbj+XX40HuWdfjYfdZ1+JSdAiNavhqPvocMrU5Zh+GHPNANxx/6QDfKr4G+KOPy/APd&#10;YPzmRGiOAziqpxedG7eiDM7z6/BhACzr8HEErOvwcV+UEXp+HT7cQZB1+HgLgZZj2YpwRMswnZdx&#10;cHCRemEe3IKRdfh4D0bX4eN5ceyBbnAPSx7ohjex9IFueHWRAXt+HT7cBJR1+HgXUNfhN0Rv21O3&#10;jNrz6/DhLqqsw8fbqLoOH3s6MnTPr8PH29Aiesf70PpAN+wvyvg9vw4f7+OLEL5vI18u+tDjHl2H&#10;jxMhIo7vyYSoQB6GLPSUcXb63cVkSVdEk446nJ3CeDselXX4Xsx2adVb9XDuTYbz1HWgitIuvNNg&#10;BqWyDt+LHVX8VRID+Hgi8nMph7p0iy45318+zj4ni58PdGM6gtGJ3fbAOP4yVrZmFrbGutbMstZY&#10;1Zp5OlJX8LM8ohn9VuW5nq16RMcHxGmzzov7tH8gYbkp6FsTqnDQLcMbmSxOM1fgP/qvfq7DRw15&#10;rsM/1+GbI4xImTDEOCTJGWMuzlbnOvyeict7bzxz8cuPspo1zl3sAuV9IS6/8jzKn15dwLvOTPgR&#10;dmETfox70LMNIX65xcDkeNHVcg90i80ZIb/4M5CAJVdW0dXo1eahEePH8WcQKzjfQmIDhw8V3VFY&#10;gxXeHeg8dDpSVyU7dNpS9wxDxcDhST9OMXC41mAxcGzcuHrHVo0/Q+t+9sXA4TFO5F9UP/4Mj+HH&#10;AXWSofPNKP3vO9PQWyTieGjptdZ9nRMXA0v95h0dO3S93+qBbmFhGyxJP73lor9X0wJJ4S71h6FR&#10;QptvYXYZqsA/XnFoDL/mQLfw1ENTzOdwoFv/KDgeL0ikWt9oib17YP2IgyU6OXEoxZ9hyMehF5e2&#10;+OnHIcnPB7qtbzcPq8MXD3fr/fawvX4aX8fEcLciyX2J8DMVwa///P4HqoNn9+wQKui5A4lP+I+8&#10;Wvl/cpIc4gvp1p0XOu5iYZIc7gSmCM4SpR5o1U2znYhcSLOnHm8wFZO7dXAXVSS0YX6OpmuhGaBl&#10;BEleYGpBsvx4Ezo1QTZJjomF1Ag9wII0A97FT+2QTZJjWCG1BGYVFEkO0yAygZ17ohvkFARJjjEF&#10;daIbzCPJ3HWBBgQXu6b9DtGBgiTHhII60Q0m4mTaGmatddIakZWCJMdwgiLJIZsgM9bwxfHqvfEQ&#10;TJDpamZXzenkRbYaYAkyWZ1LkkMmQZzohpEERZLDXLrMU2eT5IiGliQ5S5ltp3PUCEaQKWqYoVYJ&#10;akgijCPJcdulE1Q+SY4ofEmSs5TZdookhwiCTEznkuSQPxAnumH8QJ3oBseszEnnkuQQPRAkOSYP&#10;FEkO5zuZjs4lySF1IHPRXF9jWla9Eh6uFTITnUuSQ+BApqG5NsnWTvlPCDcYR5JD1kBloKmuy9RO&#10;J6ARUynzzzD9/CL7DKrdxIlumDJQuWfo38nUM8w8qxPdIGEgTnTDgIEiyaFnPI4kh3CBIMkxW6BO&#10;dIMBxTiSHHIFgiTHWIE60Q1SBeNIcogUCJJcEgVpLKZIcljWO44kh20nSHLcdookhxUM40hy2O8E&#10;SY77nSbJcXnv2BPd4LiVJDkeuJokh/Uzo0lyzFcJkhzPfJokh4W+o090gyuHJMl7KDVdx40quEaf&#10;6AaXXkmS97B+6kQ3WAI3+kQ36LtIkryHmFRxOKz7HX2iG3T+JEmOvT9NksMizNEnukHvWZLk2H3W&#10;JDmh+HYF8OgT3XoYaMoDhL0FQvN6GGgVlpOKgDuVcfkvSJLjVpTB+StIchQAK5IcRsCaJMd9UUbo&#10;+SQ53EGQJDneQtAkOR7RMkzPJ8nhFowkyXtqQ9Th63heHEuS4wobGa7zVpcZmGiSvIariwzY80ly&#10;XKckYna8C6hJcrxGy6g9nySHu6iSJMfbqJokx56ODN3zSXK8DS2id7wPrUly7C/K+D2fJMf7+CKE&#10;79vIlzE89LhHk+Q+xcHxCCdg00hEnujWkwlRgTwMWcgrTparV5DksP5VkuQ4j0TObryzrxOEMZ+T&#10;4Tx9L5Mk98k1uxXTLUcvdpx0ziR5D1x3JskR5hvZzDNJfibJl7StFMCZfmiet4uIalrSPk+WeIed&#10;0sZLjrivzOfL8zZI3he6EgEub8/7Ak2j/g6Un8/6AteQhy/kPbKPw8MXMh86zlDnE916pvEzSZ7V&#10;W2MNzK+YJG9pfz60BXpbfcT3zqzrlkdU5BIDtejKrojjzLraB7UtAo9L+zddN4vtF3927Uh7E35l&#10;GOT9fQRLK8JA/QDtl4elZqAc4bNiXWWbRGi9v+UiAj8A4R7B6LhQx3vFn8EO5yIOPcLzeHKKZKlP&#10;DuHpxwqZOOfGxo8/gxHORRyP1mQSx8PQQhRJ8tPSFpv3NSz5P8HhWZP9lk4Bow76frOnX263+79N&#10;J8/71e6zOdGNyO+by+ebnT/c9oY0u71bf7N6WqV/ez78clNsb7f3V5v9V/8PAAD//wMAUEsDBBQA&#10;BgAIAAAAIQARF0XD4AAAAAkBAAAPAAAAZHJzL2Rvd25yZXYueG1sTI/NasMwEITvhb6D2EBvjWyn&#10;+cGxHEJoewqFJoXSm2JtbBNrZSzFdt6+21NzWoYZZr/JNqNtRI+drx0piKcRCKTCmZpKBV/Ht+cV&#10;CB80Gd04QgU39LDJHx8ynRo30Cf2h1AKLiGfagVVCG0qpS8qtNpPXYvE3tl1VgeWXSlNpwcut41M&#10;omghra6JP1S6xV2FxeVwtQreBz1sZ/Frv7+cd7ef4/zjex+jUk+TcbsGEXAM/2H4w2d0yJnp5K5k&#10;vGhYx6uEowrmfNhfzhYvIE4KkmQZg8wzeb8g/wUAAP//AwBQSwECLQAUAAYACAAAACEAtoM4kv4A&#10;AADhAQAAEwAAAAAAAAAAAAAAAAAAAAAAW0NvbnRlbnRfVHlwZXNdLnhtbFBLAQItABQABgAIAAAA&#10;IQA4/SH/1gAAAJQBAAALAAAAAAAAAAAAAAAAAC8BAABfcmVscy8ucmVsc1BLAQItABQABgAIAAAA&#10;IQAUTeNgXCAAAAL8AAAOAAAAAAAAAAAAAAAAAC4CAABkcnMvZTJvRG9jLnhtbFBLAQItABQABgAI&#10;AAAAIQARF0XD4AAAAAkBAAAPAAAAAAAAAAAAAAAAALYiAABkcnMvZG93bnJldi54bWxQSwUGAAAA&#10;AAQABADzAAAAwyMAAAAA&#10;">
                <v:shape id="docshape51" o:spid="_x0000_s1027" style="position:absolute;left:28289;top:8715;width:10966;height:5377;visibility:visible;mso-wrap-style:square;v-text-anchor:top" coordsize="144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YQ3xgAAANsAAAAPAAAAZHJzL2Rvd25yZXYueG1sRI9PS8NA&#10;FMTvBb/D8oTemo3WlhK7LWqpFKqH/oHi7Zl9TYLZt3F3TdJv7xYEj8PM/IaZL3tTi5acrywruEtS&#10;EMS51RUXCo6H9WgGwgdkjbVlUnAhD8vFzWCOmbYd76jdh0JECPsMFZQhNJmUPi/JoE9sQxy9s3UG&#10;Q5SukNphF+GmlvdpOpUGK44LJTb0UlL+tf8xCk7f2L49n8Pnw2rzMXuvO4evk61Sw9v+6RFEoD78&#10;h//aG61gPIXrl/gD5OIXAAD//wMAUEsBAi0AFAAGAAgAAAAhANvh9svuAAAAhQEAABMAAAAAAAAA&#10;AAAAAAAAAAAAAFtDb250ZW50X1R5cGVzXS54bWxQSwECLQAUAAYACAAAACEAWvQsW78AAAAVAQAA&#10;CwAAAAAAAAAAAAAAAAAfAQAAX3JlbHMvLnJlbHNQSwECLQAUAAYACAAAACEAiXmEN8YAAADbAAAA&#10;DwAAAAAAAAAAAAAAAAAHAgAAZHJzL2Rvd25yZXYueG1sUEsFBgAAAAADAAMAtwAAAPoCAAAAAA==&#10;" path="m720,787r98,-4l912,773r89,-17l1084,733r76,-28l1230,672r60,-38l1342,592r42,-46l1434,447r6,-54l1434,340,1384,240r-42,-45l1290,153r-60,-38l1160,82,1084,53,1001,30,912,14,818,3,720,,623,3,529,14,440,30,357,53,280,82r-69,33l150,153,99,195,57,240,7,340,,393r7,54l57,546r42,46l150,634r61,38l280,705r77,28l440,756r89,17l623,783r97,4xe" filled="f" strokecolor="#231f20" strokeweight=".5pt">
                  <v:path arrowok="t" o:connecttype="custom" o:connectlocs="548321,2571292;622953,2568562;694539,2561738;762318,2550137;825527,2534442;883405,2515335;936714,2492816;982408,2466884;1022008,2438223;1053994,2406833;1092072,2339275;1096641,2302425;1092072,2266258;1053994,2198018;1022008,2167310;982408,2138649;936714,2112717;883405,2090198;825527,2070409;762318,2054713;694539,2043795;622953,2036288;548321,2034241;474450,2036288;402863,2043795;335085,2054713;271876,2070409;213236,2090198;160688,2112717;114233,2138649;75394,2167310;43409,2198018;5331,2266258;0,2302425;5331,2339275;43409,2406833;75394,2438223;114233,2466884;160688,2492816;213236,2515335;271876,2534442;335085,2550137;402863,2561738;474450,2568562;548321,2571292" o:connectangles="0,0,0,0,0,0,0,0,0,0,0,0,0,0,0,0,0,0,0,0,0,0,0,0,0,0,0,0,0,0,0,0,0,0,0,0,0,0,0,0,0,0,0,0,0"/>
                </v:shape>
                <v:shape id="docshape52" o:spid="_x0000_s1028" style="position:absolute;top:8715;width:10966;height:5377;visibility:visible;mso-wrap-style:square;v-text-anchor:top" coordsize="144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bxewAAAANsAAAAPAAAAZHJzL2Rvd25yZXYueG1sRI/NqsIw&#10;FIT3gu8QjuBGNL0KotUoIghC3fi3P22ObbE5KU2u1rc3guBymJlvmOW6NZV4UONKywr+RhEI4szq&#10;knMFl/NuOAPhPLLGyjIpeJGD9arbWWKs7ZOP9Dj5XAQIuxgVFN7XsZQuK8igG9maOHg32xj0QTa5&#10;1A0+A9xUchxFU2mw5LBQYE3bgrL76d8okJfrMUkw9ffNweWT/S0dJGmiVL/XbhYgPLX+F/6291rB&#10;ZA6fL+EHyNUbAAD//wMAUEsBAi0AFAAGAAgAAAAhANvh9svuAAAAhQEAABMAAAAAAAAAAAAAAAAA&#10;AAAAAFtDb250ZW50X1R5cGVzXS54bWxQSwECLQAUAAYACAAAACEAWvQsW78AAAAVAQAACwAAAAAA&#10;AAAAAAAAAAAfAQAAX3JlbHMvLnJlbHNQSwECLQAUAAYACAAAACEAknW8XsAAAADbAAAADwAAAAAA&#10;AAAAAAAAAAAHAgAAZHJzL2Rvd25yZXYueG1sUEsFBgAAAAADAAMAtwAAAPQCAAAAAA==&#10;" path="m720,l622,3,529,14,440,30,357,53,280,82r-69,33l150,153,98,195,57,240,7,340,,393r7,54l57,546r41,46l150,634r61,38l280,705r77,28l440,756r89,17l622,783r98,4l818,783r93,-10l1000,756r83,-23l1160,705r69,-33l1290,634r52,-42l1383,546r50,-99l1440,393r-7,-53l1383,240r-41,-45l1290,153r-61,-38l1160,82,1083,53,1000,30,911,14,818,3,720,xe" stroked="f">
                  <v:path arrowok="t" o:connecttype="custom" o:connectlocs="548321,2034241;473688,2036288;402863,2043795;335085,2054713;271876,2070409;213236,2090198;160688,2112717;114233,2138649;74633,2167310;43409,2198018;5331,2266258;0,2302425;5331,2339275;43409,2406833;74633,2438223;114233,2466884;160688,2492816;213236,2515335;271876,2534442;335085,2550137;402863,2561738;473688,2568562;548321,2571292;622953,2568562;693778,2561738;761556,2550137;824765,2534442;883405,2515335;935953,2492816;982408,2466884;1022008,2438223;1053232,2406833;1091310,2339275;1096641,2302425;1091310,2266258;1053232,2198018;1022008,2167310;982408,2138649;935953,2112717;883405,2090198;824765,2070409;761556,2054713;693778,2043795;622953,2036288;548321,2034241" o:connectangles="0,0,0,0,0,0,0,0,0,0,0,0,0,0,0,0,0,0,0,0,0,0,0,0,0,0,0,0,0,0,0,0,0,0,0,0,0,0,0,0,0,0,0,0,0"/>
                </v:shape>
                <v:shape id="docshape53" o:spid="_x0000_s1029" style="position:absolute;top:8715;width:10966;height:5377;visibility:visible;mso-wrap-style:square;v-text-anchor:top" coordsize="144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sqlwgAAANsAAAAPAAAAZHJzL2Rvd25yZXYueG1sRE/Pa8Iw&#10;FL4P/B/CE7zN1KFDqlGmYyLoDupgeHtrnm2xeemS2Nb/3hwGO358v+fLzlSiIedLywpGwwQEcWZ1&#10;ybmCr9PH8xSED8gaK8uk4E4elove0xxTbVs+UHMMuYgh7FNUUIRQp1L6rCCDfmhr4shdrDMYInS5&#10;1A7bGG4q+ZIkr9JgybGhwJrWBWXX480o+P7FZr+6hJ/x+/Y8/axah5vJTqlBv3ubgQjUhX/xn3ur&#10;FYzj+vgl/gC5eAAAAP//AwBQSwECLQAUAAYACAAAACEA2+H2y+4AAACFAQAAEwAAAAAAAAAAAAAA&#10;AAAAAAAAW0NvbnRlbnRfVHlwZXNdLnhtbFBLAQItABQABgAIAAAAIQBa9CxbvwAAABUBAAALAAAA&#10;AAAAAAAAAAAAAB8BAABfcmVscy8ucmVsc1BLAQItABQABgAIAAAAIQAx2sqlwgAAANsAAAAPAAAA&#10;AAAAAAAAAAAAAAcCAABkcnMvZG93bnJldi54bWxQSwUGAAAAAAMAAwC3AAAA9gIAAAAA&#10;" path="m720,787r98,-4l911,773r89,-17l1083,733r77,-28l1229,672r61,-38l1342,592r41,-46l1433,447r7,-54l1433,340,1383,240r-41,-45l1290,153r-61,-38l1160,82,1083,53,1000,30,911,14,818,3,720,,622,3,529,14,440,30,357,53,280,82r-69,33l150,153,98,195,57,240,7,340,,393r7,54l57,546r41,46l150,634r61,38l280,705r77,28l440,756r89,17l622,783r98,4xe" filled="f" strokecolor="#231f20" strokeweight=".5pt">
                  <v:path arrowok="t" o:connecttype="custom" o:connectlocs="548321,2571292;622953,2568562;693778,2561738;761556,2550137;824765,2534442;883405,2515335;935953,2492816;982408,2466884;1022008,2438223;1053232,2406833;1091310,2339275;1096641,2302425;1091310,2266258;1053232,2198018;1022008,2167310;982408,2138649;935953,2112717;883405,2090198;824765,2070409;761556,2054713;693778,2043795;622953,2036288;548321,2034241;473688,2036288;402863,2043795;335085,2054713;271876,2070409;213236,2090198;160688,2112717;114233,2138649;74633,2167310;43409,2198018;5331,2266258;0,2302425;5331,2339275;43409,2406833;74633,2438223;114233,2466884;160688,2492816;213236,2515335;271876,2534442;335085,2550137;402863,2561738;473688,2568562;548321,2571292" o:connectangles="0,0,0,0,0,0,0,0,0,0,0,0,0,0,0,0,0,0,0,0,0,0,0,0,0,0,0,0,0,0,0,0,0,0,0,0,0,0,0,0,0,0,0,0,0"/>
                </v:shape>
                <v:line id="Line 22" o:spid="_x0000_s1030" style="position:absolute;visibility:visible;mso-wrap-style:square" from="11001,11382" to="27519,1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FFIxQAAANsAAAAPAAAAZHJzL2Rvd25yZXYueG1sRI/dasJA&#10;FITvBd9hOQVvpG6qWEp0FSkUihf+pQ9wzB6T0N2zMbua2KfvCoKXw8x8w8yXnTXiSo2vHCt4GyUg&#10;iHOnKy4U/GRfrx8gfEDWaByTght5WC76vTmm2rW8p+shFCJC2KeooAyhTqX0eUkW/cjVxNE7ucZi&#10;iLIppG6wjXBr5DhJ3qXFiuNCiTV9lpT/Hi5WQXYeBrPbrk2bbY8TeTxvJn+XjVKDl241AxGoC8/w&#10;o/2tFUyncP8Sf4Bc/AMAAP//AwBQSwECLQAUAAYACAAAACEA2+H2y+4AAACFAQAAEwAAAAAAAAAA&#10;AAAAAAAAAAAAW0NvbnRlbnRfVHlwZXNdLnhtbFBLAQItABQABgAIAAAAIQBa9CxbvwAAABUBAAAL&#10;AAAAAAAAAAAAAAAAAB8BAABfcmVscy8ucmVsc1BLAQItABQABgAIAAAAIQASNFFIxQAAANsAAAAP&#10;AAAAAAAAAAAAAAAAAAcCAABkcnMvZG93bnJldi54bWxQSwUGAAAAAAMAAwC3AAAA+QIAAAAA&#10;" strokecolor="#231f20" strokeweight=".5pt"/>
                <v:shape id="docshape54" o:spid="_x0000_s1031" style="position:absolute;left:27289;top:11049;width:967;height:634;visibility:visible;mso-wrap-style:square;v-text-anchor:top" coordsize="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2YwwAAANsAAAAPAAAAZHJzL2Rvd25yZXYueG1sRI9Ba8JA&#10;FITvQv/D8oRepG4iKjW6ShELFaFQDZ4f2WcSzL4Nu6um/94VBI/DzHzDLFadacSVnK8tK0iHCQji&#10;wuqaSwX54fvjE4QPyBoby6Tgnzyslm+9BWba3viPrvtQighhn6GCKoQ2k9IXFRn0Q9sSR+9kncEQ&#10;pSuldniLcNPIUZJMpcGa40KFLa0rKs77i1GQHC/p9pf4MEtzN16Xu3y2GZyVeu93X3MQgbrwCj/b&#10;P1rBZAqPL/EHyOUdAAD//wMAUEsBAi0AFAAGAAgAAAAhANvh9svuAAAAhQEAABMAAAAAAAAAAAAA&#10;AAAAAAAAAFtDb250ZW50X1R5cGVzXS54bWxQSwECLQAUAAYACAAAACEAWvQsW78AAAAVAQAACwAA&#10;AAAAAAAAAAAAAAAfAQAAX3JlbHMvLnJlbHNQSwECLQAUAAYACAAAACEAb0ldmMMAAADbAAAADwAA&#10;AAAAAAAAAAAAAAAHAgAAZHJzL2Rvd25yZXYueG1sUEsFBgAAAAADAAMAtwAAAPcCAAAAAA==&#10;" path="m,l,92,126,46,,xe" fillcolor="#231f20" stroked="f">
                  <v:path arrowok="t" o:connecttype="custom" o:connectlocs="0,2271020;0,2333801;95956,2302410;0,2271020" o:connectangles="0,0,0,0"/>
                </v:shape>
                <v:line id="Line 24" o:spid="_x0000_s1032" style="position:absolute;visibility:visible;mso-wrap-style:square" from="24526,4095" to="29157,9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qkxgAAANsAAAAPAAAAZHJzL2Rvd25yZXYueG1sRI/dasJA&#10;FITvC77DcoTeFN1UqUp0FSkIpRf+xQc4Zo9JcPdszK4m7dN3C4VeDjPzDbNYddaIBzW+cqzgdZiA&#10;IM6drrhQcMo2gxkIH5A1Gsek4Is8rJa9pwWm2rV8oMcxFCJC2KeooAyhTqX0eUkW/dDVxNG7uMZi&#10;iLIppG6wjXBr5ChJJtJixXGhxJreS8qvx7tVkN1egtnvPk2b7c5jeb5tx9/3rVLP/W49BxGoC//h&#10;v/aHVvA2hd8v8QfI5Q8AAAD//wMAUEsBAi0AFAAGAAgAAAAhANvh9svuAAAAhQEAABMAAAAAAAAA&#10;AAAAAAAAAAAAAFtDb250ZW50X1R5cGVzXS54bWxQSwECLQAUAAYACAAAACEAWvQsW78AAAAVAQAA&#10;CwAAAAAAAAAAAAAAAAAfAQAAX3JlbHMvLnJlbHNQSwECLQAUAAYACAAAACEAjapqpMYAAADbAAAA&#10;DwAAAAAAAAAAAAAAAAAHAgAAZHJzL2Rvd25yZXYueG1sUEsFBgAAAAADAAMAtwAAAPoCAAAAAA==&#10;" strokecolor="#231f20" strokeweight=".5pt"/>
                <v:shape id="docshape55" o:spid="_x0000_s1033" style="position:absolute;left:28765;top:8667;width:891;height:867;visibility:visible;mso-wrap-style:square;v-text-anchor:top" coordsize="11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8xiwAAAANsAAAAPAAAAZHJzL2Rvd25yZXYueG1sRE/Pa8Iw&#10;FL4L/g/hDXbTdINJrUapjrGKJ9tddns0z7bYvJQm0+y/NwfB48f3e70NphdXGl1nWcHbPAFBXFvd&#10;caPgp/qapSCcR9bYWyYF/+Rgu5lO1phpe+MTXUvfiBjCLkMFrfdDJqWrWzLo5nYgjtzZjgZ9hGMj&#10;9Yi3GG56+Z4kC2mw49jQ4kD7lupL+WcU7JK8Cq7Yn8PyO+THXx4+Q3pQ6vUl5CsQnoJ/ih/uQiv4&#10;iGPjl/gD5OYOAAD//wMAUEsBAi0AFAAGAAgAAAAhANvh9svuAAAAhQEAABMAAAAAAAAAAAAAAAAA&#10;AAAAAFtDb250ZW50X1R5cGVzXS54bWxQSwECLQAUAAYACAAAACEAWvQsW78AAAAVAQAACwAAAAAA&#10;AAAAAAAAAAAfAQAAX3JlbHMvLnJlbHNQSwECLQAUAAYACAAAACEAqKPMYsAAAADbAAAADwAAAAAA&#10;AAAAAAAAAAAHAgAAZHJzL2Rvd25yZXYueG1sUEsFBgAAAAADAAMAtwAAAPQCAAAAAA==&#10;" path="m71,l,59r117,67l71,xe" fillcolor="#231f20" stroked="f">
                  <v:path arrowok="t" o:connecttype="custom" o:connectlocs="54070,2033557;0,2073818;89102,2119539;54070,2033557" o:connectangles="0,0,0,0"/>
                </v:shape>
                <v:shape id="docshape57" o:spid="_x0000_s1034" style="position:absolute;left:14144;width:10967;height:5377;visibility:visible;mso-wrap-style:square;v-text-anchor:top" coordsize="144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9FvwAAANsAAAAPAAAAZHJzL2Rvd25yZXYueG1sRI/NCsIw&#10;EITvgu8QVvAimqogUo0igiDUi3/3bbO2xWZTmqj17Y0geBxm5htmuW5NJZ7UuNKygvEoAkGcWV1y&#10;ruBy3g3nIJxH1lhZJgVvcrBedTtLjLV98ZGeJ5+LAGEXo4LC+zqW0mUFGXQjWxMH72Ybgz7IJpe6&#10;wVeAm0pOomgmDZYcFgqsaVtQdj89jAJ5uR6TBFN/3xxcPt3f0kGSJkr1e+1mAcJT6//hX3uvFczG&#10;8P0SfoBcfQAAAP//AwBQSwECLQAUAAYACAAAACEA2+H2y+4AAACFAQAAEwAAAAAAAAAAAAAAAAAA&#10;AAAAW0NvbnRlbnRfVHlwZXNdLnhtbFBLAQItABQABgAIAAAAIQBa9CxbvwAAABUBAAALAAAAAAAA&#10;AAAAAAAAAB8BAABfcmVscy8ucmVsc1BLAQItABQABgAIAAAAIQB/sJ9FvwAAANsAAAAPAAAAAAAA&#10;AAAAAAAAAAcCAABkcnMvZG93bnJldi54bWxQSwUGAAAAAAMAAwC3AAAA8wIAAAAA&#10;" path="m720,l622,3,528,14,440,31,356,54,280,82r-69,33l150,153,98,195,56,240,6,340,,393r6,54l56,547r42,45l150,634r61,38l280,705r76,28l440,756r88,17l622,784r98,3l817,784r94,-11l1000,756r83,-23l1160,705r69,-33l1290,634r51,-42l1383,547r50,-100l1440,393r-7,-53l1383,240r-42,-45l1290,153r-61,-38l1160,82,1083,54,1000,31,911,14,817,3,720,xe" stroked="f">
                  <v:path arrowok="t" o:connecttype="custom" o:connectlocs="548321,1164178;473688,1166226;402102,1173732;335085,1185333;271114,1201028;213236,1220135;160688,1242655;114233,1268586;74633,1297247;42647,1327955;4569,1396195;0,1432362;4569,1469212;42647,1537452;74633,1568160;114233,1596821;160688,1622753;213236,1645272;271114,1664379;335085,1680074;402102,1691675;473688,1699182;548321,1701229;622191,1699182;693778,1691675;761556,1680074;824765,1664379;883405,1645272;935953,1622753;982408,1596821;1021247,1568160;1053232,1537452;1091310,1469212;1096641,1432362;1091310,1396195;1053232,1327955;1021247,1297247;982408,1268586;935953,1242655;883405,1220135;824765,1201028;761556,1185333;693778,1173732;622191,1166226;548321,1164178" o:connectangles="0,0,0,0,0,0,0,0,0,0,0,0,0,0,0,0,0,0,0,0,0,0,0,0,0,0,0,0,0,0,0,0,0,0,0,0,0,0,0,0,0,0,0,0,0"/>
                </v:shape>
                <v:shape id="docshape58" o:spid="_x0000_s1035" style="position:absolute;left:14144;width:10967;height:5377;visibility:visible;mso-wrap-style:square;v-text-anchor:top" coordsize="144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a0pxQAAANsAAAAPAAAAZHJzL2Rvd25yZXYueG1sRI9Ba8JA&#10;FITvBf/D8gRvdaNYkdRVbEUR2h7UQuntmX0mwezbuLtN0n/vCoUeh5n5hpkvO1OJhpwvLSsYDRMQ&#10;xJnVJecKPo+bxxkIH5A1VpZJwS95WC56D3NMtW15T80h5CJC2KeooAihTqX0WUEG/dDWxNE7W2cw&#10;ROlyqR22EW4qOU6SqTRYclwosKbXgrLL4cco+Lpi8/5yDqfJevc9+6hah9unN6UG/W71DCJQF/7D&#10;f+2dVjAdw/1L/AFycQMAAP//AwBQSwECLQAUAAYACAAAACEA2+H2y+4AAACFAQAAEwAAAAAAAAAA&#10;AAAAAAAAAAAAW0NvbnRlbnRfVHlwZXNdLnhtbFBLAQItABQABgAIAAAAIQBa9CxbvwAAABUBAAAL&#10;AAAAAAAAAAAAAAAAAB8BAABfcmVscy8ucmVsc1BLAQItABQABgAIAAAAIQDl8a0pxQAAANsAAAAP&#10;AAAAAAAAAAAAAAAAAAcCAABkcnMvZG93bnJldi54bWxQSwUGAAAAAAMAAwC3AAAA+QIAAAAA&#10;" path="m720,787r97,-3l911,773r89,-17l1083,733r77,-28l1229,672r61,-38l1341,592r42,-45l1433,447r7,-54l1433,340,1383,240r-42,-45l1290,153r-61,-38l1160,82,1083,54,1000,31,911,14,817,3,720,,622,3,528,14,440,31,356,54,280,82r-69,33l150,153,98,195,56,240,6,340,,393r6,54l56,547r42,45l150,634r61,38l280,705r76,28l440,756r88,17l622,784r98,3xe" filled="f" strokecolor="#231f20" strokeweight=".5pt">
                  <v:path arrowok="t" o:connecttype="custom" o:connectlocs="548321,1701229;622191,1699182;693778,1691675;761556,1680074;824765,1664379;883405,1645272;935953,1622753;982408,1596821;1021247,1568160;1053232,1537452;1091310,1469212;1096641,1432362;1091310,1396195;1053232,1327955;1021247,1297247;982408,1268586;935953,1242655;883405,1220135;824765,1201028;761556,1185333;693778,1173732;622191,1166226;548321,1164178;473688,1166226;402102,1173732;335085,1185333;271114,1201028;213236,1220135;160688,1242655;114233,1268586;74633,1297247;42647,1327955;4569,1396195;0,1432362;4569,1469212;42647,1537452;74633,1568160;114233,1596821;160688,1622753;213236,1645272;271114,1664379;335085,1680074;402102,1691675;473688,1699182;548321,1701229" o:connectangles="0,0,0,0,0,0,0,0,0,0,0,0,0,0,0,0,0,0,0,0,0,0,0,0,0,0,0,0,0,0,0,0,0,0,0,0,0,0,0,0,0,0,0,0,0"/>
                </v:shape>
              </v:group>
            </w:pict>
          </mc:Fallback>
        </mc:AlternateContent>
      </w:r>
    </w:p>
    <w:p w14:paraId="0763753A" w14:textId="636B51BF" w:rsidR="00DD07D2" w:rsidRPr="002C67C8" w:rsidRDefault="00DD07D2" w:rsidP="00DD07D2">
      <w:pPr>
        <w:widowControl/>
        <w:rPr>
          <w:rFonts w:ascii="Times New Roman" w:eastAsia="標楷體" w:hAnsi="Times New Roman" w:cs="Times New Roman"/>
          <w:b/>
          <w:bCs/>
          <w:sz w:val="28"/>
          <w:szCs w:val="28"/>
        </w:rPr>
      </w:pPr>
    </w:p>
    <w:p w14:paraId="239604C7" w14:textId="47ED45CF" w:rsidR="00DD07D2" w:rsidRPr="002C67C8" w:rsidRDefault="00957B17" w:rsidP="00DD07D2">
      <w:pPr>
        <w:widowControl/>
        <w:rPr>
          <w:rFonts w:ascii="Times New Roman" w:eastAsia="標楷體" w:hAnsi="Times New Roman" w:cs="Times New Roman"/>
          <w:b/>
          <w:bCs/>
          <w:sz w:val="28"/>
          <w:szCs w:val="28"/>
        </w:rPr>
      </w:pPr>
      <w:r w:rsidRPr="002C67C8">
        <w:rPr>
          <w:rFonts w:ascii="Times New Roman" w:hAnsi="Times New Roman" w:cs="Times New Roman"/>
          <w:noProof/>
        </w:rPr>
        <mc:AlternateContent>
          <mc:Choice Requires="wps">
            <w:drawing>
              <wp:anchor distT="0" distB="0" distL="114300" distR="114300" simplePos="0" relativeHeight="251693568" behindDoc="0" locked="0" layoutInCell="1" allowOverlap="1" wp14:anchorId="7C7FE4CB" wp14:editId="52EB59BB">
                <wp:simplePos x="0" y="0"/>
                <wp:positionH relativeFrom="column">
                  <wp:posOffset>3536431</wp:posOffset>
                </wp:positionH>
                <wp:positionV relativeFrom="paragraph">
                  <wp:posOffset>61999</wp:posOffset>
                </wp:positionV>
                <wp:extent cx="933450" cy="234950"/>
                <wp:effectExtent l="0" t="0" r="0" b="0"/>
                <wp:wrapNone/>
                <wp:docPr id="73"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14CD9" w14:textId="77777777" w:rsidR="00E632AC" w:rsidRPr="00A65229" w:rsidRDefault="00E632AC" w:rsidP="00E632AC">
                            <w:pPr>
                              <w:spacing w:line="0" w:lineRule="atLeast"/>
                              <w:rPr>
                                <w:rFonts w:ascii="Times New Roman"/>
                              </w:rPr>
                            </w:pPr>
                            <w:r w:rsidRPr="00A65229">
                              <w:rPr>
                                <w:rFonts w:ascii="Times New Roman"/>
                                <w:color w:val="231F20"/>
                                <w:spacing w:val="-2"/>
                                <w:w w:val="110"/>
                              </w:rPr>
                              <w:t>0.</w:t>
                            </w:r>
                            <w:r>
                              <w:rPr>
                                <w:rFonts w:ascii="Times New Roman"/>
                                <w:color w:val="231F20"/>
                                <w:spacing w:val="-2"/>
                                <w:w w:val="110"/>
                              </w:rPr>
                              <w:t>53</w:t>
                            </w:r>
                            <w:r w:rsidRPr="00A65229">
                              <w:rPr>
                                <w:rFonts w:ascii="Times New Roman"/>
                                <w:color w:val="231F20"/>
                                <w:spacing w:val="-2"/>
                                <w:w w:val="110"/>
                              </w:rPr>
                              <w:t>(</w:t>
                            </w:r>
                            <w:r>
                              <w:rPr>
                                <w:rFonts w:ascii="Times New Roman"/>
                                <w:color w:val="231F20"/>
                                <w:spacing w:val="-2"/>
                                <w:w w:val="110"/>
                              </w:rPr>
                              <w:t>6.291</w:t>
                            </w:r>
                            <w:r w:rsidRPr="00A65229">
                              <w:rPr>
                                <w:rFonts w:ascii="Times New Roman"/>
                                <w:color w:val="231F20"/>
                                <w:spacing w:val="-2"/>
                                <w:w w:val="110"/>
                              </w:rPr>
                              <w:t>)</w:t>
                            </w:r>
                          </w:p>
                          <w:p w14:paraId="7850C721" w14:textId="59F807D5" w:rsidR="006E651D" w:rsidRPr="00A65229" w:rsidRDefault="006E651D" w:rsidP="004043DD">
                            <w:pPr>
                              <w:spacing w:line="0" w:lineRule="atLeast"/>
                              <w:rPr>
                                <w:rFonts w:ascii="Times New Roman"/>
                              </w:rPr>
                            </w:pPr>
                          </w:p>
                        </w:txbxContent>
                      </wps:txbx>
                      <wps:bodyPr rot="0" vert="horz" wrap="square" lIns="0" tIns="0" rIns="0" bIns="0" anchor="t" anchorCtr="0" upright="1">
                        <a:noAutofit/>
                      </wps:bodyPr>
                    </wps:wsp>
                  </a:graphicData>
                </a:graphic>
              </wp:anchor>
            </w:drawing>
          </mc:Choice>
          <mc:Fallback>
            <w:pict>
              <v:shape w14:anchorId="7C7FE4CB" id="docshape38" o:spid="_x0000_s1061" type="#_x0000_t202" style="position:absolute;margin-left:278.45pt;margin-top:4.9pt;width:73.5pt;height:18.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C7AEAAL4DAAAOAAAAZHJzL2Uyb0RvYy54bWysU9tu2zAMfR+wfxD0vjiXbm2NOEXXosOA&#10;7gJ0+wBalm1htqhRSuzs60fJcdZtb8NeBIqkDg8Pqe3N2HfioMkbtIVcLZZSaKuwMrYp5NcvD6+u&#10;pPABbAUdWl3Io/byZvfyxXZwuV5ji12lSTCI9fngCtmG4PIs86rVPfgFOm05WCP1EPhKTVYRDIze&#10;d9l6uXyTDUiVI1Tae/beT0G5S/h1rVX4VNdeB9EVkrmFdFI6y3hmuy3kDYFrjTrRgH9g0YOxXPQM&#10;dQ8BxJ7MX1C9UYQe67BQ2GdY10bp1AN3s1r+0c1TC06nXlgc784y+f8Hqz4ePpMwVSEvN1JY6HlG&#10;FSofK2+uojyD8zlnPTnOC+NbHHnMqVXvHlF988LiXQu20bdEOLQaKqa3ii+zZ08nHB9ByuEDVlwG&#10;9gET0FhTH7VjNQSj85iO59HoMQjFzuvN5uI1RxSH1puLa7ZjBcjnx458eKexF9EoJPHkEzgcHn2Y&#10;UueUWMvig+k69kPe2d8cjBk9iXzkOzEPYzkmmVaXsyglVkduh3BaKv4EbLRIP6QYeKEK6b/vgbQU&#10;3XvLksTtmw2ajXI2wCp+WsggxWTehWlL945M0zLyJLrFW5atNqmlqO/E4sSXlySJclrouIXP7ynr&#10;17fb/QQAAP//AwBQSwMEFAAGAAgAAAAhACx/PXzeAAAACAEAAA8AAABkcnMvZG93bnJldi54bWxM&#10;j81OwzAQhO9IvIO1SNyozU9DE+JUFYITEmoaDhydeJtEjdchdtvw9iwnOI5mNPNNvp7dIE44hd6T&#10;htuFAoHUeNtTq+Gjer1ZgQjRkDWDJ9TwjQHWxeVFbjLrz1TiaRdbwSUUMqOhi3HMpAxNh86EhR+R&#10;2Nv7yZnIcmqlncyZy90g75RKpDM98UJnRnzusDnsjk7D5pPKl/7rvd6W+7KvqlTRW3LQ+vpq3jyB&#10;iDjHvzD84jM6FMxU+yPZIAYNy2WSclRDyg/Yf1T3rGsND8kKZJHL/weKHwAAAP//AwBQSwECLQAU&#10;AAYACAAAACEAtoM4kv4AAADhAQAAEwAAAAAAAAAAAAAAAAAAAAAAW0NvbnRlbnRfVHlwZXNdLnht&#10;bFBLAQItABQABgAIAAAAIQA4/SH/1gAAAJQBAAALAAAAAAAAAAAAAAAAAC8BAABfcmVscy8ucmVs&#10;c1BLAQItABQABgAIAAAAIQB2/6YC7AEAAL4DAAAOAAAAAAAAAAAAAAAAAC4CAABkcnMvZTJvRG9j&#10;LnhtbFBLAQItABQABgAIAAAAIQAsfz183gAAAAgBAAAPAAAAAAAAAAAAAAAAAEYEAABkcnMvZG93&#10;bnJldi54bWxQSwUGAAAAAAQABADzAAAAUQUAAAAA&#10;" filled="f" stroked="f">
                <v:textbox inset="0,0,0,0">
                  <w:txbxContent>
                    <w:p w14:paraId="1B514CD9" w14:textId="77777777" w:rsidR="00E632AC" w:rsidRPr="00A65229" w:rsidRDefault="00E632AC" w:rsidP="00E632AC">
                      <w:pPr>
                        <w:spacing w:line="0" w:lineRule="atLeast"/>
                        <w:rPr>
                          <w:rFonts w:ascii="Times New Roman"/>
                        </w:rPr>
                      </w:pPr>
                      <w:r w:rsidRPr="00A65229">
                        <w:rPr>
                          <w:rFonts w:ascii="Times New Roman"/>
                          <w:color w:val="231F20"/>
                          <w:spacing w:val="-2"/>
                          <w:w w:val="110"/>
                        </w:rPr>
                        <w:t>0.</w:t>
                      </w:r>
                      <w:r>
                        <w:rPr>
                          <w:rFonts w:ascii="Times New Roman"/>
                          <w:color w:val="231F20"/>
                          <w:spacing w:val="-2"/>
                          <w:w w:val="110"/>
                        </w:rPr>
                        <w:t>53</w:t>
                      </w:r>
                      <w:r w:rsidRPr="00A65229">
                        <w:rPr>
                          <w:rFonts w:ascii="Times New Roman"/>
                          <w:color w:val="231F20"/>
                          <w:spacing w:val="-2"/>
                          <w:w w:val="110"/>
                        </w:rPr>
                        <w:t>(</w:t>
                      </w:r>
                      <w:r>
                        <w:rPr>
                          <w:rFonts w:ascii="Times New Roman"/>
                          <w:color w:val="231F20"/>
                          <w:spacing w:val="-2"/>
                          <w:w w:val="110"/>
                        </w:rPr>
                        <w:t>6.291</w:t>
                      </w:r>
                      <w:r w:rsidRPr="00A65229">
                        <w:rPr>
                          <w:rFonts w:ascii="Times New Roman"/>
                          <w:color w:val="231F20"/>
                          <w:spacing w:val="-2"/>
                          <w:w w:val="110"/>
                        </w:rPr>
                        <w:t>)</w:t>
                      </w:r>
                    </w:p>
                    <w:p w14:paraId="7850C721" w14:textId="59F807D5" w:rsidR="006E651D" w:rsidRPr="00A65229" w:rsidRDefault="006E651D" w:rsidP="004043DD">
                      <w:pPr>
                        <w:spacing w:line="0" w:lineRule="atLeast"/>
                        <w:rPr>
                          <w:rFonts w:ascii="Times New Roman"/>
                        </w:rPr>
                      </w:pPr>
                    </w:p>
                  </w:txbxContent>
                </v:textbox>
              </v:shape>
            </w:pict>
          </mc:Fallback>
        </mc:AlternateContent>
      </w:r>
      <w:r w:rsidRPr="002C67C8">
        <w:rPr>
          <w:rFonts w:ascii="Times New Roman" w:hAnsi="Times New Roman" w:cs="Times New Roman"/>
          <w:noProof/>
        </w:rPr>
        <mc:AlternateContent>
          <mc:Choice Requires="wps">
            <w:drawing>
              <wp:anchor distT="0" distB="0" distL="114300" distR="114300" simplePos="0" relativeHeight="251691520" behindDoc="0" locked="0" layoutInCell="1" allowOverlap="1" wp14:anchorId="66F56449" wp14:editId="2711B486">
                <wp:simplePos x="0" y="0"/>
                <wp:positionH relativeFrom="column">
                  <wp:posOffset>1384977</wp:posOffset>
                </wp:positionH>
                <wp:positionV relativeFrom="paragraph">
                  <wp:posOffset>130316</wp:posOffset>
                </wp:positionV>
                <wp:extent cx="933450" cy="234950"/>
                <wp:effectExtent l="0" t="0" r="0" b="0"/>
                <wp:wrapNone/>
                <wp:docPr id="72"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99BF3" w14:textId="77777777" w:rsidR="00E632AC" w:rsidRPr="00A65229" w:rsidRDefault="00E632AC" w:rsidP="00E632AC">
                            <w:pPr>
                              <w:spacing w:line="0" w:lineRule="atLeast"/>
                              <w:rPr>
                                <w:rFonts w:ascii="Times New Roman"/>
                              </w:rPr>
                            </w:pPr>
                            <w:r w:rsidRPr="00A65229">
                              <w:rPr>
                                <w:rFonts w:ascii="Times New Roman"/>
                                <w:color w:val="231F20"/>
                                <w:spacing w:val="-2"/>
                                <w:w w:val="110"/>
                              </w:rPr>
                              <w:t>0.</w:t>
                            </w:r>
                            <w:r>
                              <w:rPr>
                                <w:rFonts w:ascii="Times New Roman"/>
                                <w:color w:val="231F20"/>
                                <w:spacing w:val="-2"/>
                                <w:w w:val="110"/>
                              </w:rPr>
                              <w:t>47</w:t>
                            </w:r>
                            <w:r w:rsidRPr="00A65229">
                              <w:rPr>
                                <w:rFonts w:ascii="Times New Roman"/>
                                <w:color w:val="231F20"/>
                                <w:spacing w:val="-2"/>
                                <w:w w:val="110"/>
                              </w:rPr>
                              <w:t>(</w:t>
                            </w:r>
                            <w:r>
                              <w:rPr>
                                <w:rFonts w:ascii="Times New Roman"/>
                                <w:color w:val="231F20"/>
                                <w:spacing w:val="-2"/>
                                <w:w w:val="110"/>
                              </w:rPr>
                              <w:t>4.126</w:t>
                            </w:r>
                            <w:r w:rsidRPr="00A65229">
                              <w:rPr>
                                <w:rFonts w:ascii="Times New Roman"/>
                                <w:color w:val="231F20"/>
                                <w:spacing w:val="-2"/>
                                <w:w w:val="110"/>
                              </w:rPr>
                              <w:t>)</w:t>
                            </w:r>
                          </w:p>
                          <w:p w14:paraId="20EF83F9" w14:textId="4A685D21" w:rsidR="006E651D" w:rsidRPr="00A65229" w:rsidRDefault="006E651D" w:rsidP="00F865A2">
                            <w:pPr>
                              <w:spacing w:line="0" w:lineRule="atLeast"/>
                              <w:rPr>
                                <w:rFonts w:ascii="Times New Roman"/>
                              </w:rPr>
                            </w:pPr>
                          </w:p>
                        </w:txbxContent>
                      </wps:txbx>
                      <wps:bodyPr rot="0" vert="horz" wrap="square" lIns="0" tIns="0" rIns="0" bIns="0" anchor="t" anchorCtr="0" upright="1">
                        <a:noAutofit/>
                      </wps:bodyPr>
                    </wps:wsp>
                  </a:graphicData>
                </a:graphic>
              </wp:anchor>
            </w:drawing>
          </mc:Choice>
          <mc:Fallback>
            <w:pict>
              <v:shape w14:anchorId="66F56449" id="_x0000_s1062" type="#_x0000_t202" style="position:absolute;margin-left:109.05pt;margin-top:10.25pt;width:73.5pt;height:18.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w86wEAAL4DAAAOAAAAZHJzL2Uyb0RvYy54bWysU21v1DAM/o7Ef4jyneu9DNiq601j0xDS&#10;GEiDH+CmaRvRxsHJXXv8epz0egz4hvgSObbz+PFjZ3s99p04aPIGbSFXi6UU2iqsjG0K+fXL/atL&#10;KXwAW0GHVhfyqL283r18sR1crtfYYldpEgxifT64QrYhuDzLvGp1D36BTlsO1kg9BL5Sk1UEA6P3&#10;XbZeLt9kA1LlCJX2nr13U1DuEn5daxU+1bXXQXSFZG4hnZTOMp7Zbgt5Q+Bao0404B9Y9GAsFz1D&#10;3UEAsSfzF1RvFKHHOiwU9hnWtVE69cDdrJZ/dPPUgtOpFxbHu7NM/v/BqsfDZxKmKuTbtRQWep5R&#10;hcrHypvLKM/gfM5ZT47zwvgORx5zatW7B1TfvLB424Jt9A0RDq2Giumt4svs2dMJx0eQcviIFZeB&#10;fcAENNbUR+1YDcHoPKbjeTR6DEKx82qzuXjNEcWh9ebiiu1YAfL5sSMf3mvsRTQKSTz5BA6HBx+m&#10;1Dkl1rJ4b7qO/ZB39jcHY0ZPIh/5TszDWI5JptVZlBKrI7dDOC0VfwI2WqQfUgy8UIX03/dAWoru&#10;g2VJ4vbNBs1GORtgFT8tZJBiMm/DtKV7R6ZpGXkS3eINy1ab1FLUd2Jx4stLkkQ5LXTcwuf3lPXr&#10;2+1+AgAA//8DAFBLAwQUAAYACAAAACEAasevIN8AAAAJAQAADwAAAGRycy9kb3ducmV2LnhtbEyP&#10;PU/DMBCGdyT+g3WV2KidooSSxqkqBBMSIg0DoxO7idX4HGK3Df+eY6LbfTx677liO7uBnc0UrEcJ&#10;yVIAM9h6bbGT8Fm/3q+BhahQq8GjkfBjAmzL25tC5dpfsDLnfewYhWDIlYQ+xjHnPLS9cSos/WiQ&#10;dgc/ORWpnTquJ3WhcDfwlRAZd8oiXejVaJ570x73Jydh94XVi/1+bz6qQ2Xr+kngW3aU8m4x7zbA&#10;opnjPwx/+qQOJTk1/oQ6sEHCKlknhFIhUmAEPGQpDRoJ6WMKvCz49QflLwAAAP//AwBQSwECLQAU&#10;AAYACAAAACEAtoM4kv4AAADhAQAAEwAAAAAAAAAAAAAAAAAAAAAAW0NvbnRlbnRfVHlwZXNdLnht&#10;bFBLAQItABQABgAIAAAAIQA4/SH/1gAAAJQBAAALAAAAAAAAAAAAAAAAAC8BAABfcmVscy8ucmVs&#10;c1BLAQItABQABgAIAAAAIQCdPBw86wEAAL4DAAAOAAAAAAAAAAAAAAAAAC4CAABkcnMvZTJvRG9j&#10;LnhtbFBLAQItABQABgAIAAAAIQBqx68g3wAAAAkBAAAPAAAAAAAAAAAAAAAAAEUEAABkcnMvZG93&#10;bnJldi54bWxQSwUGAAAAAAQABADzAAAAUQUAAAAA&#10;" filled="f" stroked="f">
                <v:textbox inset="0,0,0,0">
                  <w:txbxContent>
                    <w:p w14:paraId="20C99BF3" w14:textId="77777777" w:rsidR="00E632AC" w:rsidRPr="00A65229" w:rsidRDefault="00E632AC" w:rsidP="00E632AC">
                      <w:pPr>
                        <w:spacing w:line="0" w:lineRule="atLeast"/>
                        <w:rPr>
                          <w:rFonts w:ascii="Times New Roman"/>
                        </w:rPr>
                      </w:pPr>
                      <w:r w:rsidRPr="00A65229">
                        <w:rPr>
                          <w:rFonts w:ascii="Times New Roman"/>
                          <w:color w:val="231F20"/>
                          <w:spacing w:val="-2"/>
                          <w:w w:val="110"/>
                        </w:rPr>
                        <w:t>0.</w:t>
                      </w:r>
                      <w:r>
                        <w:rPr>
                          <w:rFonts w:ascii="Times New Roman"/>
                          <w:color w:val="231F20"/>
                          <w:spacing w:val="-2"/>
                          <w:w w:val="110"/>
                        </w:rPr>
                        <w:t>47</w:t>
                      </w:r>
                      <w:r w:rsidRPr="00A65229">
                        <w:rPr>
                          <w:rFonts w:ascii="Times New Roman"/>
                          <w:color w:val="231F20"/>
                          <w:spacing w:val="-2"/>
                          <w:w w:val="110"/>
                        </w:rPr>
                        <w:t>(</w:t>
                      </w:r>
                      <w:r>
                        <w:rPr>
                          <w:rFonts w:ascii="Times New Roman"/>
                          <w:color w:val="231F20"/>
                          <w:spacing w:val="-2"/>
                          <w:w w:val="110"/>
                        </w:rPr>
                        <w:t>4.126</w:t>
                      </w:r>
                      <w:r w:rsidRPr="00A65229">
                        <w:rPr>
                          <w:rFonts w:ascii="Times New Roman"/>
                          <w:color w:val="231F20"/>
                          <w:spacing w:val="-2"/>
                          <w:w w:val="110"/>
                        </w:rPr>
                        <w:t>)</w:t>
                      </w:r>
                    </w:p>
                    <w:p w14:paraId="20EF83F9" w14:textId="4A685D21" w:rsidR="006E651D" w:rsidRPr="00A65229" w:rsidRDefault="006E651D" w:rsidP="00F865A2">
                      <w:pPr>
                        <w:spacing w:line="0" w:lineRule="atLeast"/>
                        <w:rPr>
                          <w:rFonts w:ascii="Times New Roman"/>
                        </w:rPr>
                      </w:pPr>
                    </w:p>
                  </w:txbxContent>
                </v:textbox>
              </v:shape>
            </w:pict>
          </mc:Fallback>
        </mc:AlternateContent>
      </w:r>
      <w:r w:rsidRPr="002C67C8">
        <w:rPr>
          <w:rFonts w:ascii="Times New Roman" w:hAnsi="Times New Roman" w:cs="Times New Roman"/>
          <w:noProof/>
        </w:rPr>
        <mc:AlternateContent>
          <mc:Choice Requires="wps">
            <w:drawing>
              <wp:anchor distT="0" distB="0" distL="114300" distR="114300" simplePos="0" relativeHeight="251677184" behindDoc="0" locked="0" layoutInCell="1" allowOverlap="1" wp14:anchorId="1CE76466" wp14:editId="7788F75A">
                <wp:simplePos x="0" y="0"/>
                <wp:positionH relativeFrom="column">
                  <wp:posOffset>2331720</wp:posOffset>
                </wp:positionH>
                <wp:positionV relativeFrom="paragraph">
                  <wp:posOffset>41422</wp:posOffset>
                </wp:positionV>
                <wp:extent cx="92075" cy="63500"/>
                <wp:effectExtent l="19050" t="0" r="3175" b="31750"/>
                <wp:wrapNone/>
                <wp:docPr id="6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80975" flipH="1">
                          <a:off x="0" y="0"/>
                          <a:ext cx="92075" cy="63500"/>
                        </a:xfrm>
                        <a:custGeom>
                          <a:avLst/>
                          <a:gdLst>
                            <a:gd name="T0" fmla="+- 0 6958 6958"/>
                            <a:gd name="T1" fmla="*/ T0 w 127"/>
                            <a:gd name="T2" fmla="+- 0 547 547"/>
                            <a:gd name="T3" fmla="*/ 547 h 93"/>
                            <a:gd name="T4" fmla="+- 0 6958 6958"/>
                            <a:gd name="T5" fmla="*/ T4 w 127"/>
                            <a:gd name="T6" fmla="+- 0 640 547"/>
                            <a:gd name="T7" fmla="*/ 640 h 93"/>
                            <a:gd name="T8" fmla="+- 0 7084 6958"/>
                            <a:gd name="T9" fmla="*/ T8 w 127"/>
                            <a:gd name="T10" fmla="+- 0 594 547"/>
                            <a:gd name="T11" fmla="*/ 594 h 93"/>
                            <a:gd name="T12" fmla="+- 0 6958 6958"/>
                            <a:gd name="T13" fmla="*/ T12 w 127"/>
                            <a:gd name="T14" fmla="+- 0 547 547"/>
                            <a:gd name="T15" fmla="*/ 547 h 93"/>
                          </a:gdLst>
                          <a:ahLst/>
                          <a:cxnLst>
                            <a:cxn ang="0">
                              <a:pos x="T1" y="T3"/>
                            </a:cxn>
                            <a:cxn ang="0">
                              <a:pos x="T5" y="T7"/>
                            </a:cxn>
                            <a:cxn ang="0">
                              <a:pos x="T9" y="T11"/>
                            </a:cxn>
                            <a:cxn ang="0">
                              <a:pos x="T13" y="T15"/>
                            </a:cxn>
                          </a:cxnLst>
                          <a:rect l="0" t="0" r="r" b="b"/>
                          <a:pathLst>
                            <a:path w="127" h="93">
                              <a:moveTo>
                                <a:pt x="0" y="0"/>
                              </a:moveTo>
                              <a:lnTo>
                                <a:pt x="0" y="93"/>
                              </a:lnTo>
                              <a:lnTo>
                                <a:pt x="126" y="4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30D31" id="docshape37" o:spid="_x0000_s1026" style="position:absolute;margin-left:183.6pt;margin-top:3.25pt;width:7.25pt;height:5pt;rotation:-8935806fd;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kGMwMAAAcIAAAOAAAAZHJzL2Uyb0RvYy54bWysVV1v0zAUfUfiP1h+BG35aPqpZRPaNEAa&#10;MGnlB7iO00QkcbDdpuPXc+w0XdqlAiEeljm5p8fnnnt9fXWzKwuyFUrnsoppcOlTIiouk7xax/T7&#10;8v5iRok2rEpYISsR02eh6c312zdXTb0QocxkkQhFQFLpRVPHNDOmXnie5pkomb6UtagQTKUqmcGr&#10;WnuJYg3Yy8ILfX/iNVIltZJcaI2vd22QXjv+NBXcfEtTLQwpYgptxj2Ve67s07u+You1YnWW870M&#10;9g8qSpZX2PRAdccMIxuVv6Iqc66klqm55LL0ZJrmXLgckE3gn2TzlLFauFxgjq4PNun/R8u/bh8V&#10;yZOYTiJKKlaiRonk2u48mlp7mlovgHqqH5VNUNcPkv/QCHhHEfuigSGr5otMwMI2RjpLdqkqiZKw&#10;fhbM/Pl0TEla5PUntIuLwwSycxV5PlRE7Azh+DgPfYvniExGY9/Vy2MLS2nF8I02H4V0a7Z90KYt&#10;Z4KVK0ayz2iJ0qdlgcq+vyA+mczHM/fYl/8ACzrYO48sfdKQIHQeoK4HTNhhHNU4mhL8nRKNOhCI&#10;LCQj89EpBn7/jSZrl5NuNUXDmiYdpk0v8oc0TTsQiCaADGnCae1pmvqzaNCneQezmmbDmoJjz8fz&#10;aEhU0LfcYoZUBceeny9f3/ZlEJ4Rdmz8mQoGfd/7JUT7rbsGY1nXc3xX7ZsOK8Ls9PNdd9dS2+5e&#10;Ik808dJ1ASiAcg08DMbeFuza6o9gFMOC4aQ9lH+iDuCRg4/78PZn+wwUpubpvFSUYF6u2h6umbGJ&#10;2wTskjQ4yjgoJMOBHbmsS7kVS+kA5uRwY6uXaFG9RrUnBbAu2P2vHVUQotuRQXvozsLQfQB1A6Oj&#10;4IXUorXJKnd+HbKxJvQGipZFntznRWHT0Gq9ui0U2TJcJOEouA876iNY4apaSfuzdhv7xU1KOxzb&#10;abqSyTMGpRuJkInbE7Mxk+oXJQ1uopjqnxumBCXF5wqjfh5EEWDGvUTjKXYmqh9Z9SOs4qCKqaHo&#10;Qru8Ne11t6lVvs6wUzt1K/kBAzrN7ch0+lpV+xfcNs6b/c1or7P+u0O93N/XvwEAAP//AwBQSwME&#10;FAAGAAgAAAAhANDOSS7eAAAACAEAAA8AAABkcnMvZG93bnJldi54bWxMj01PwzAMhu9I/IfISNxY&#10;ulZ0U2k6TUggLqAxduDoNaYpNEnVpB/8e8wJjvb76PXjcrfYTkw0hNY7BetVAoJc7XXrGgWnt4eb&#10;LYgQ0WnsvCMF3xRgV11elFhoP7tXmo6xEVziQoEKTIx9IWWoDVkMK9+T4+zDDxYjj0Mj9YAzl9tO&#10;pkmSS4ut4wsGe7o3VH8dR6vgkD0nB3ycP9Onfno51aPp9++LUtdXy/4ORKQl/sHwq8/qULHT2Y9O&#10;B9EpyPJNyqiC/BYE59l2vQFxZpAXsirl/weqHwAAAP//AwBQSwECLQAUAAYACAAAACEAtoM4kv4A&#10;AADhAQAAEwAAAAAAAAAAAAAAAAAAAAAAW0NvbnRlbnRfVHlwZXNdLnhtbFBLAQItABQABgAIAAAA&#10;IQA4/SH/1gAAAJQBAAALAAAAAAAAAAAAAAAAAC8BAABfcmVscy8ucmVsc1BLAQItABQABgAIAAAA&#10;IQCSdzkGMwMAAAcIAAAOAAAAAAAAAAAAAAAAAC4CAABkcnMvZTJvRG9jLnhtbFBLAQItABQABgAI&#10;AAAAIQDQzkku3gAAAAgBAAAPAAAAAAAAAAAAAAAAAI0FAABkcnMvZG93bnJldi54bWxQSwUGAAAA&#10;AAQABADzAAAAmAYAAAAA&#10;" path="m,l,93,126,47,,xe" fillcolor="#231f20" stroked="f">
                <v:path arrowok="t" o:connecttype="custom" o:connectlocs="0,373489;0,436989;91350,405581;0,373489" o:connectangles="0,0,0,0"/>
              </v:shape>
            </w:pict>
          </mc:Fallback>
        </mc:AlternateContent>
      </w:r>
      <w:r w:rsidRPr="002C67C8">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6F0BFB4C" wp14:editId="25D3A97A">
                <wp:simplePos x="0" y="0"/>
                <wp:positionH relativeFrom="column">
                  <wp:posOffset>1840816</wp:posOffset>
                </wp:positionH>
                <wp:positionV relativeFrom="paragraph">
                  <wp:posOffset>101643</wp:posOffset>
                </wp:positionV>
                <wp:extent cx="501650" cy="494162"/>
                <wp:effectExtent l="0" t="0" r="31750" b="20320"/>
                <wp:wrapNone/>
                <wp:docPr id="6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0" cy="494162"/>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E4CF11" id="Line 13"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95pt,8pt" to="184.4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ud1wEAAJIDAAAOAAAAZHJzL2Uyb0RvYy54bWysU8Fu2zAMvQ/YPwi6L7aTNtiMOD0kyy7Z&#10;FqDt7owkx8JkUZCU2Pn7UUqWrt1t2EUQRfKR75FaPIy9YSflg0bb8GpScqasQKntoeHPT5sPHzkL&#10;EawEg1Y1/KwCf1i+f7cYXK2m2KGRyjMCsaEeXMO7GF1dFEF0qocwQacsOVv0PUQy/aGQHgZC700x&#10;Lct5MaCXzqNQIdDr+uLky4zftkrE720bVGSm4dRbzKfP5z6dxXIB9cGD67S4tgH/0EUP2lLRG9Qa&#10;IrCj139B9Vp4DNjGicC+wLbVQmUOxKYq37B57MCpzIXECe4mU/h/sOLbaeeZlg2fzziz0NOMttoq&#10;Vs2SNoMLNYWs7M4ndmK0j26L4mdgFlcd2IPKPT6dHeVVKaN4lZKM4KjCfviKkmLgGDELNba+Z63R&#10;7kdKTOAkBhvzZM63yagxMkGP92U1v6f5CXLdfbqr5tNcC+oEk5KdD/GLwp6lS8MNUcigcNqGmNp6&#10;CUnhFjfamDx8Y9mQ2BN88gQ0WiZnNvxhvzKenYDWZzqrNtO8MQT2KizVXEPoLnHZdVksj0crc5VO&#10;gfx8vUfQ5nInIGOvmiWZLoLvUZ53/reWNPjc/nVJ02b9aefsl6+0/AUAAP//AwBQSwMEFAAGAAgA&#10;AAAhAK7ZsY7fAAAACQEAAA8AAABkcnMvZG93bnJldi54bWxMj0trwzAQhO+F/gexhV5KIzcBY7uW&#10;Q+gDeuglTqBX2VpbptYDS0nsf9/tKTnuzMfsTLmdzcjOOIXBWQEvqwQY2tapwfYCjofP5wxYiNIq&#10;OTqLAhYMsK3u70pZKHexezzXsWcUYkMhBegYfcF5aDUaGVbOoyWvc5ORkc6p52qSFwo3I18nScqN&#10;HCx90NLjm8b2tz4ZAXv91aVD3Sz63T/tlp9v/uGPnRCPD/PuFVjEOV5h+K9P1aGiTo07WRXYKGCd&#10;5TmhZKS0iYBNmpHQCMg3GfCq5LcLqj8AAAD//wMAUEsBAi0AFAAGAAgAAAAhALaDOJL+AAAA4QEA&#10;ABMAAAAAAAAAAAAAAAAAAAAAAFtDb250ZW50X1R5cGVzXS54bWxQSwECLQAUAAYACAAAACEAOP0h&#10;/9YAAACUAQAACwAAAAAAAAAAAAAAAAAvAQAAX3JlbHMvLnJlbHNQSwECLQAUAAYACAAAACEAS+Zr&#10;ndcBAACSAwAADgAAAAAAAAAAAAAAAAAuAgAAZHJzL2Uyb0RvYy54bWxQSwECLQAUAAYACAAAACEA&#10;rtmxjt8AAAAJAQAADwAAAAAAAAAAAAAAAAAxBAAAZHJzL2Rvd25yZXYueG1sUEsFBgAAAAAEAAQA&#10;8wAAAD0FAAAAAA==&#10;" strokecolor="#231f20" strokeweight=".5pt"/>
            </w:pict>
          </mc:Fallback>
        </mc:AlternateContent>
      </w:r>
    </w:p>
    <w:p w14:paraId="771D8BFA" w14:textId="253BBF02" w:rsidR="00DD07D2" w:rsidRPr="002C67C8" w:rsidRDefault="00DD07D2" w:rsidP="00DD07D2">
      <w:pPr>
        <w:widowControl/>
        <w:rPr>
          <w:rFonts w:ascii="Times New Roman" w:eastAsia="標楷體" w:hAnsi="Times New Roman" w:cs="Times New Roman"/>
          <w:b/>
          <w:bCs/>
          <w:sz w:val="28"/>
          <w:szCs w:val="28"/>
        </w:rPr>
      </w:pPr>
    </w:p>
    <w:p w14:paraId="0390A4EF" w14:textId="696A33B7" w:rsidR="00DD07D2" w:rsidRPr="002C67C8" w:rsidRDefault="00BC7AFA" w:rsidP="00DD07D2">
      <w:pPr>
        <w:widowControl/>
        <w:rPr>
          <w:rFonts w:ascii="Times New Roman" w:eastAsia="標楷體" w:hAnsi="Times New Roman" w:cs="Times New Roman"/>
          <w:b/>
          <w:bCs/>
          <w:sz w:val="28"/>
          <w:szCs w:val="28"/>
        </w:rPr>
      </w:pPr>
      <w:r w:rsidRPr="002C67C8">
        <w:rPr>
          <w:rFonts w:ascii="Times New Roman" w:hAnsi="Times New Roman" w:cs="Times New Roman"/>
          <w:noProof/>
        </w:rPr>
        <mc:AlternateContent>
          <mc:Choice Requires="wps">
            <w:drawing>
              <wp:anchor distT="0" distB="0" distL="114300" distR="114300" simplePos="0" relativeHeight="251679232" behindDoc="0" locked="0" layoutInCell="1" allowOverlap="1" wp14:anchorId="6ECF8571" wp14:editId="2440C1F0">
                <wp:simplePos x="0" y="0"/>
                <wp:positionH relativeFrom="column">
                  <wp:posOffset>1163666</wp:posOffset>
                </wp:positionH>
                <wp:positionV relativeFrom="paragraph">
                  <wp:posOffset>168160</wp:posOffset>
                </wp:positionV>
                <wp:extent cx="339436" cy="260350"/>
                <wp:effectExtent l="0" t="0" r="3810" b="6350"/>
                <wp:wrapNone/>
                <wp:docPr id="6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36"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B35E1" w14:textId="1D2CA99A" w:rsidR="006E651D" w:rsidRPr="00A65229" w:rsidRDefault="00BC7AFA" w:rsidP="00F33C5A">
                            <w:pPr>
                              <w:spacing w:line="0" w:lineRule="atLeast"/>
                            </w:pPr>
                            <w:r>
                              <w:rPr>
                                <w:rFonts w:hint="eastAsia"/>
                                <w:color w:val="231F20"/>
                                <w:spacing w:val="-3"/>
                                <w:w w:val="110"/>
                              </w:rPr>
                              <w:t>S</w:t>
                            </w:r>
                            <w:r>
                              <w:rPr>
                                <w:color w:val="231F20"/>
                                <w:spacing w:val="-3"/>
                                <w:w w:val="110"/>
                              </w:rPr>
                              <w:t>M</w:t>
                            </w:r>
                            <w:r>
                              <w:rPr>
                                <w:rFonts w:hint="eastAsia"/>
                                <w:color w:val="231F20"/>
                                <w:spacing w:val="-3"/>
                                <w:w w:val="110"/>
                              </w:rPr>
                              <w:t>E</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ECF8571" id="_x0000_s1063" type="#_x0000_t202" style="position:absolute;margin-left:91.65pt;margin-top:13.25pt;width:26.75pt;height:20.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n7AEAAL4DAAAOAAAAZHJzL2Uyb0RvYy54bWysU9uO1DAMfUfiH6K8M50LjNhqOqtlV4uQ&#10;FhZp4QPcNG0j2jg4mWmHr8dJp8MCb4iXyHHs4+NjZ3c99p04avIGbSFXi6UU2iqsjG0K+fXL/au3&#10;UvgAtoIOrS7kSXt5vX/5Yje4XK+xxa7SJBjE+nxwhWxDcHmWedXqHvwCnbb8WCP1EPhKTVYRDIze&#10;d9l6udxmA1LlCJX2nr1306PcJ/y61io81rXXQXSFZG4hnZTOMp7Zfgd5Q+Bao8404B9Y9GAsF71A&#10;3UEAcSDzF1RvFKHHOiwU9hnWtVE69cDdrJZ/dPPUgtOpFxbHu4tM/v/Bqk/HzyRMVcjtVgoLPc+o&#10;QuVj5c1VlGdwPueoJ8dxYXyHI485terdA6pvXli8bcE2+oYIh1ZDxfRWMTN7ljrh+AhSDh+x4jJw&#10;CJiAxpr6qB2rIRidx3S6jEaPQSh2bjZXrzfMUPHTervcvEmjyyCfkx358F5jL6JRSOLJJ3A4PvgQ&#10;yUA+h8RaFu9N16Xpd/Y3BwdGTyIf+U7Mw1iOSabVRZQSqxO3QzgtFX8CNlqkH1IMvFCF9N8PQFqK&#10;7oNlSeL2zQbNRjkbYBWnFjJIMZm3YdrSgyPTtIw8iW7xhmWrTWop6juxOPPlJUmdnhc6buHze4r6&#10;9e32PwEAAP//AwBQSwMEFAAGAAgAAAAhAIigO7LeAAAACQEAAA8AAABkcnMvZG93bnJldi54bWxM&#10;j8FOwzAQRO9I/IO1SNyo00Q1JY1TVQhOSIg0HDg6sZtYjdchdtvw9ywnehzt0+ybYju7gZ3NFKxH&#10;CctFAsxg67XFTsJn/fqwBhaiQq0Gj0bCjwmwLW9vCpVrf8HKnPexY1SCIVcS+hjHnPPQ9sapsPCj&#10;Qbod/ORUpDh1XE/qQuVu4GmSCO6URfrQq9E896Y97k9Owu4Lqxf7/d58VIfK1vVTgm/iKOX93bzb&#10;AItmjv8w/OmTOpTk1PgT6sAGyussI1RCKlbACEgzQVsaCeJxBbws+PWC8hcAAP//AwBQSwECLQAU&#10;AAYACAAAACEAtoM4kv4AAADhAQAAEwAAAAAAAAAAAAAAAAAAAAAAW0NvbnRlbnRfVHlwZXNdLnht&#10;bFBLAQItABQABgAIAAAAIQA4/SH/1gAAAJQBAAALAAAAAAAAAAAAAAAAAC8BAABfcmVscy8ucmVs&#10;c1BLAQItABQABgAIAAAAIQB/Yobn7AEAAL4DAAAOAAAAAAAAAAAAAAAAAC4CAABkcnMvZTJvRG9j&#10;LnhtbFBLAQItABQABgAIAAAAIQCIoDuy3gAAAAkBAAAPAAAAAAAAAAAAAAAAAEYEAABkcnMvZG93&#10;bnJldi54bWxQSwUGAAAAAAQABADzAAAAUQUAAAAA&#10;" filled="f" stroked="f">
                <v:textbox inset="0,0,0,0">
                  <w:txbxContent>
                    <w:p w14:paraId="1F6B35E1" w14:textId="1D2CA99A" w:rsidR="006E651D" w:rsidRPr="00A65229" w:rsidRDefault="00BC7AFA" w:rsidP="00F33C5A">
                      <w:pPr>
                        <w:spacing w:line="0" w:lineRule="atLeast"/>
                      </w:pPr>
                      <w:r>
                        <w:rPr>
                          <w:rFonts w:hint="eastAsia"/>
                          <w:color w:val="231F20"/>
                          <w:spacing w:val="-3"/>
                          <w:w w:val="110"/>
                        </w:rPr>
                        <w:t>S</w:t>
                      </w:r>
                      <w:r>
                        <w:rPr>
                          <w:color w:val="231F20"/>
                          <w:spacing w:val="-3"/>
                          <w:w w:val="110"/>
                        </w:rPr>
                        <w:t>M</w:t>
                      </w:r>
                      <w:r>
                        <w:rPr>
                          <w:rFonts w:hint="eastAsia"/>
                          <w:color w:val="231F20"/>
                          <w:spacing w:val="-3"/>
                          <w:w w:val="110"/>
                        </w:rPr>
                        <w:t>E</w:t>
                      </w:r>
                    </w:p>
                  </w:txbxContent>
                </v:textbox>
              </v:shape>
            </w:pict>
          </mc:Fallback>
        </mc:AlternateContent>
      </w:r>
      <w:r w:rsidR="00957B17" w:rsidRPr="002C67C8">
        <w:rPr>
          <w:rFonts w:ascii="Times New Roman" w:hAnsi="Times New Roman" w:cs="Times New Roman"/>
          <w:noProof/>
        </w:rPr>
        <mc:AlternateContent>
          <mc:Choice Requires="wps">
            <w:drawing>
              <wp:anchor distT="0" distB="0" distL="114300" distR="114300" simplePos="0" relativeHeight="251683328" behindDoc="0" locked="0" layoutInCell="1" allowOverlap="1" wp14:anchorId="40EE10FF" wp14:editId="005A04B3">
                <wp:simplePos x="0" y="0"/>
                <wp:positionH relativeFrom="column">
                  <wp:posOffset>4045354</wp:posOffset>
                </wp:positionH>
                <wp:positionV relativeFrom="paragraph">
                  <wp:posOffset>147551</wp:posOffset>
                </wp:positionV>
                <wp:extent cx="297411" cy="260350"/>
                <wp:effectExtent l="0" t="0" r="7620" b="6350"/>
                <wp:wrapNone/>
                <wp:docPr id="6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11"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1780B" w14:textId="2E29775A" w:rsidR="006E651D" w:rsidRPr="00A65229" w:rsidRDefault="00BC7AFA" w:rsidP="00F33C5A">
                            <w:pPr>
                              <w:spacing w:line="0" w:lineRule="atLeast"/>
                            </w:pPr>
                            <w:r>
                              <w:rPr>
                                <w:rFonts w:hint="eastAsia"/>
                                <w:color w:val="231F20"/>
                                <w:spacing w:val="-3"/>
                                <w:w w:val="110"/>
                              </w:rPr>
                              <w:t>J</w:t>
                            </w:r>
                            <w:r>
                              <w:rPr>
                                <w:color w:val="231F20"/>
                                <w:spacing w:val="-3"/>
                                <w:w w:val="110"/>
                              </w:rPr>
                              <w:t>P</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0EE10FF" id="_x0000_s1064" type="#_x0000_t202" style="position:absolute;margin-left:318.55pt;margin-top:11.6pt;width:23.4pt;height:20.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g7AEAAL4DAAAOAAAAZHJzL2Uyb0RvYy54bWysU1Fv0zAQfkfiP1h+p2kzKCxqOo1NQ0hj&#10;IA1+wNVxEovEZ85uk/LrOTtNN+AN8WKd7fN33/fdeXM19p04aPIGbSlXi6UU2iqsjG1K+e3r3at3&#10;UvgAtoIOrS7lUXt5tX35YjO4QufYYldpEgxifTG4UrYhuCLLvGp1D36BTlu+rJF6CLylJqsIBkbv&#10;uyxfLtfZgFQ5QqW959Pb6VJuE35daxU+17XXQXSlZG4hrZTWXVyz7QaKhsC1Rp1owD+w6MFYLnqG&#10;uoUAYk/mL6jeKEKPdVgo7DOsa6N00sBqVss/1Dy24HTSwuZ4d7bJ/z9Y9XD4QsJUpVxzpyz03KMK&#10;lY+VLy6jPYPzBWc9Os4L43scuc1Jqnf3qL57YfGmBdvoayIcWg0V01vFl9mzpxOOjyC74RNWXAb2&#10;ARPQWFMfvWM3BKNzm47n1ugxCMWH+eXb16uVFIqv8vXy4k1qXQbF/NiRDx809iIGpSTufAKHw70P&#10;kQwUc0qsZfHOdF3qfmd/O+DEeJLIR74T8zDuxmRTngpHZTusjiyHcBoq/gQctEg/pRh4oErpf+yB&#10;tBTdR8uWxOmbA5qD3RyAVfy0lEGKKbwJ05TuHZmmZeTJdIvXbFttkqQnFie+PCRJ6Wmg4xQ+36es&#10;p2+3/QUAAP//AwBQSwMEFAAGAAgAAAAhAOSld8zfAAAACQEAAA8AAABkcnMvZG93bnJldi54bWxM&#10;j8FOg0AQhu8mvsNmmnizS8FgS1maxujJxEjx4HGBKWzKziK7bfHtHU96m8l8+ef7891sB3HByRtH&#10;ClbLCARS41pDnYKP6uV+DcIHTa0eHKGCb/SwK25vcp217kolXg6hExxCPtMK+hDGTErf9Gi1X7oR&#10;iW9HN1kdeJ062U76yuF2kHEUpdJqQ/yh1yM+9dicDmerYP9J5bP5eqvfy2NpqmoT0Wt6UupuMe+3&#10;IALO4Q+GX31Wh4Kdanem1otBQZo8rhhVECcxCAbSdbIBUfPwEIMscvm/QfEDAAD//wMAUEsBAi0A&#10;FAAGAAgAAAAhALaDOJL+AAAA4QEAABMAAAAAAAAAAAAAAAAAAAAAAFtDb250ZW50X1R5cGVzXS54&#10;bWxQSwECLQAUAAYACAAAACEAOP0h/9YAAACUAQAACwAAAAAAAAAAAAAAAAAvAQAAX3JlbHMvLnJl&#10;bHNQSwECLQAUAAYACAAAACEA69G/oOwBAAC+AwAADgAAAAAAAAAAAAAAAAAuAgAAZHJzL2Uyb0Rv&#10;Yy54bWxQSwECLQAUAAYACAAAACEA5KV3zN8AAAAJAQAADwAAAAAAAAAAAAAAAABGBAAAZHJzL2Rv&#10;d25yZXYueG1sUEsFBgAAAAAEAAQA8wAAAFIFAAAAAA==&#10;" filled="f" stroked="f">
                <v:textbox inset="0,0,0,0">
                  <w:txbxContent>
                    <w:p w14:paraId="34B1780B" w14:textId="2E29775A" w:rsidR="006E651D" w:rsidRPr="00A65229" w:rsidRDefault="00BC7AFA" w:rsidP="00F33C5A">
                      <w:pPr>
                        <w:spacing w:line="0" w:lineRule="atLeast"/>
                      </w:pPr>
                      <w:r>
                        <w:rPr>
                          <w:rFonts w:hint="eastAsia"/>
                          <w:color w:val="231F20"/>
                          <w:spacing w:val="-3"/>
                          <w:w w:val="110"/>
                        </w:rPr>
                        <w:t>J</w:t>
                      </w:r>
                      <w:r>
                        <w:rPr>
                          <w:color w:val="231F20"/>
                          <w:spacing w:val="-3"/>
                          <w:w w:val="110"/>
                        </w:rPr>
                        <w:t>P</w:t>
                      </w:r>
                    </w:p>
                  </w:txbxContent>
                </v:textbox>
              </v:shape>
            </w:pict>
          </mc:Fallback>
        </mc:AlternateContent>
      </w:r>
    </w:p>
    <w:p w14:paraId="1ED5CC17" w14:textId="1A0F56FE" w:rsidR="00DD07D2" w:rsidRPr="002C67C8" w:rsidRDefault="00F865A2" w:rsidP="00DD07D2">
      <w:pPr>
        <w:widowControl/>
        <w:rPr>
          <w:rFonts w:ascii="Times New Roman" w:eastAsia="標楷體" w:hAnsi="Times New Roman" w:cs="Times New Roman"/>
          <w:b/>
          <w:bCs/>
          <w:sz w:val="28"/>
          <w:szCs w:val="28"/>
        </w:rPr>
      </w:pPr>
      <w:r w:rsidRPr="002C67C8">
        <w:rPr>
          <w:rFonts w:ascii="Times New Roman" w:hAnsi="Times New Roman" w:cs="Times New Roman"/>
          <w:noProof/>
        </w:rPr>
        <mc:AlternateContent>
          <mc:Choice Requires="wps">
            <w:drawing>
              <wp:anchor distT="0" distB="0" distL="114300" distR="114300" simplePos="0" relativeHeight="251689472" behindDoc="0" locked="0" layoutInCell="1" allowOverlap="1" wp14:anchorId="6A6440A1" wp14:editId="0417644A">
                <wp:simplePos x="0" y="0"/>
                <wp:positionH relativeFrom="column">
                  <wp:posOffset>2209116</wp:posOffset>
                </wp:positionH>
                <wp:positionV relativeFrom="paragraph">
                  <wp:posOffset>135597</wp:posOffset>
                </wp:positionV>
                <wp:extent cx="933450" cy="234950"/>
                <wp:effectExtent l="0" t="0" r="0" b="0"/>
                <wp:wrapNone/>
                <wp:docPr id="7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DA0FB" w14:textId="1C5029AF" w:rsidR="006E651D" w:rsidRPr="00A65229" w:rsidRDefault="006E651D" w:rsidP="00F865A2">
                            <w:pPr>
                              <w:spacing w:line="0" w:lineRule="atLeast"/>
                              <w:rPr>
                                <w:rFonts w:ascii="Times New Roman"/>
                              </w:rPr>
                            </w:pPr>
                            <w:r w:rsidRPr="00A65229">
                              <w:rPr>
                                <w:rFonts w:ascii="Times New Roman"/>
                                <w:color w:val="231F20"/>
                                <w:spacing w:val="-2"/>
                                <w:w w:val="110"/>
                              </w:rPr>
                              <w:t>0.</w:t>
                            </w:r>
                            <w:r w:rsidR="00E632AC">
                              <w:rPr>
                                <w:rFonts w:ascii="Times New Roman"/>
                                <w:color w:val="231F20"/>
                                <w:spacing w:val="-2"/>
                                <w:w w:val="110"/>
                              </w:rPr>
                              <w:t>35</w:t>
                            </w:r>
                            <w:r w:rsidRPr="00A65229">
                              <w:rPr>
                                <w:rFonts w:ascii="Times New Roman"/>
                                <w:color w:val="231F20"/>
                                <w:spacing w:val="-2"/>
                                <w:w w:val="110"/>
                              </w:rPr>
                              <w:t>(</w:t>
                            </w:r>
                            <w:r w:rsidR="00E632AC">
                              <w:rPr>
                                <w:rFonts w:ascii="Times New Roman"/>
                                <w:color w:val="231F20"/>
                                <w:spacing w:val="-2"/>
                                <w:w w:val="110"/>
                              </w:rPr>
                              <w:t>3.027</w:t>
                            </w:r>
                            <w:r w:rsidRPr="00A65229">
                              <w:rPr>
                                <w:rFonts w:ascii="Times New Roman"/>
                                <w:color w:val="231F20"/>
                                <w:spacing w:val="-2"/>
                                <w:w w:val="110"/>
                              </w:rPr>
                              <w:t>)</w:t>
                            </w:r>
                          </w:p>
                        </w:txbxContent>
                      </wps:txbx>
                      <wps:bodyPr rot="0" vert="horz" wrap="square" lIns="0" tIns="0" rIns="0" bIns="0" anchor="t" anchorCtr="0" upright="1">
                        <a:noAutofit/>
                      </wps:bodyPr>
                    </wps:wsp>
                  </a:graphicData>
                </a:graphic>
              </wp:anchor>
            </w:drawing>
          </mc:Choice>
          <mc:Fallback>
            <w:pict>
              <v:shape w14:anchorId="6A6440A1" id="_x0000_s1065" type="#_x0000_t202" style="position:absolute;margin-left:173.95pt;margin-top:10.7pt;width:73.5pt;height:18.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gT6wEAAL4DAAAOAAAAZHJzL2Uyb0RvYy54bWysU9tu1DAQfUfiHyy/s9lLgTbabFVaFSGV&#10;i1T4gInjJBaJx4y9myxfz9jZbAu8IV6syXh85pwzk+312HfioMkbtIVcLZZSaKuwMrYp5Lev968u&#10;pfABbAUdWl3Io/byevfyxXZwuV5ji12lSTCI9fngCtmG4PIs86rVPfgFOm35skbqIfAnNVlFMDB6&#10;32Xr5fJNNiBVjlBp7zl7N13KXcKva63C57r2OoiukMwtpJPSWcYz220hbwhca9SJBvwDix6M5aZn&#10;qDsIIPZk/oLqjSL0WIeFwj7DujZKJw2sZrX8Q81jC04nLWyOd2eb/P+DVZ8OX0iYqpBvV1JY6HlG&#10;FSofO28uoz2D8zlXPTquC+M7HHnMSap3D6i+e2HxtgXb6BsiHFoNFdNbxZfZs6cTjo8g5fARK24D&#10;+4AJaKypj96xG4LReUzH82j0GITi5NVmc/GabxRfrTcXVxzHDpDPjx358F5jL2JQSOLJJ3A4PPgw&#10;lc4lsZfFe9N1nIe8s78lGDNmEvnId2IexnJMNq2TtKisxOrIcginpeKfgIMW6acUAy9UIf2PPZCW&#10;ovtg2ZK4fXNAc1DOAVjFTwsZpJjC2zBt6d6RaVpGnky3eMO21SZJemJx4stLkkw5LXTcwuffqerp&#10;t9v9AgAA//8DAFBLAwQUAAYACAAAACEAQgPMzOAAAAAJAQAADwAAAGRycy9kb3ducmV2LnhtbEyP&#10;wU7DMAyG70i8Q+RJ3Fi6Ecba1Z0mBCcktK4cOKZN1kZrnNJkW3l7wgmOtj/9/v58O9meXfTojSOE&#10;xTwBpqlxylCL8FG93q+B+SBJyd6RRvjWHrbF7U0uM+WuVOrLIbQshpDPJEIXwpBx7ptOW+nnbtAU&#10;b0c3WhniOLZcjfIaw23Pl0my4lYaih86OejnTjenw9ki7D6pfDFf7/W+PJamqtKE3lYnxLvZtNsA&#10;C3oKfzD86kd1KKJT7c6kPOsRHsRTGlGE5UIAi4BIRVzUCI9rAbzI+f8GxQ8AAAD//wMAUEsBAi0A&#10;FAAGAAgAAAAhALaDOJL+AAAA4QEAABMAAAAAAAAAAAAAAAAAAAAAAFtDb250ZW50X1R5cGVzXS54&#10;bWxQSwECLQAUAAYACAAAACEAOP0h/9YAAACUAQAACwAAAAAAAAAAAAAAAAAvAQAAX3JlbHMvLnJl&#10;bHNQSwECLQAUAAYACAAAACEAQAaoE+sBAAC+AwAADgAAAAAAAAAAAAAAAAAuAgAAZHJzL2Uyb0Rv&#10;Yy54bWxQSwECLQAUAAYACAAAACEAQgPMzOAAAAAJAQAADwAAAAAAAAAAAAAAAABFBAAAZHJzL2Rv&#10;d25yZXYueG1sUEsFBgAAAAAEAAQA8wAAAFIFAAAAAA==&#10;" filled="f" stroked="f">
                <v:textbox inset="0,0,0,0">
                  <w:txbxContent>
                    <w:p w14:paraId="318DA0FB" w14:textId="1C5029AF" w:rsidR="006E651D" w:rsidRPr="00A65229" w:rsidRDefault="006E651D" w:rsidP="00F865A2">
                      <w:pPr>
                        <w:spacing w:line="0" w:lineRule="atLeast"/>
                        <w:rPr>
                          <w:rFonts w:ascii="Times New Roman"/>
                        </w:rPr>
                      </w:pPr>
                      <w:r w:rsidRPr="00A65229">
                        <w:rPr>
                          <w:rFonts w:ascii="Times New Roman"/>
                          <w:color w:val="231F20"/>
                          <w:spacing w:val="-2"/>
                          <w:w w:val="110"/>
                        </w:rPr>
                        <w:t>0.</w:t>
                      </w:r>
                      <w:r w:rsidR="00E632AC">
                        <w:rPr>
                          <w:rFonts w:ascii="Times New Roman"/>
                          <w:color w:val="231F20"/>
                          <w:spacing w:val="-2"/>
                          <w:w w:val="110"/>
                        </w:rPr>
                        <w:t>35</w:t>
                      </w:r>
                      <w:r w:rsidRPr="00A65229">
                        <w:rPr>
                          <w:rFonts w:ascii="Times New Roman"/>
                          <w:color w:val="231F20"/>
                          <w:spacing w:val="-2"/>
                          <w:w w:val="110"/>
                        </w:rPr>
                        <w:t>(</w:t>
                      </w:r>
                      <w:r w:rsidR="00E632AC">
                        <w:rPr>
                          <w:rFonts w:ascii="Times New Roman"/>
                          <w:color w:val="231F20"/>
                          <w:spacing w:val="-2"/>
                          <w:w w:val="110"/>
                        </w:rPr>
                        <w:t>3.027</w:t>
                      </w:r>
                      <w:r w:rsidRPr="00A65229">
                        <w:rPr>
                          <w:rFonts w:ascii="Times New Roman"/>
                          <w:color w:val="231F20"/>
                          <w:spacing w:val="-2"/>
                          <w:w w:val="110"/>
                        </w:rPr>
                        <w:t>)</w:t>
                      </w:r>
                    </w:p>
                  </w:txbxContent>
                </v:textbox>
              </v:shape>
            </w:pict>
          </mc:Fallback>
        </mc:AlternateContent>
      </w:r>
    </w:p>
    <w:p w14:paraId="18ADA6C9" w14:textId="3311BEA7" w:rsidR="00DD07D2" w:rsidRPr="002C67C8" w:rsidRDefault="00F865A2" w:rsidP="00DD07D2">
      <w:pPr>
        <w:widowControl/>
        <w:rPr>
          <w:rFonts w:ascii="Times New Roman" w:eastAsia="標楷體" w:hAnsi="Times New Roman" w:cs="Times New Roman"/>
          <w:b/>
          <w:bCs/>
          <w:sz w:val="28"/>
          <w:szCs w:val="28"/>
        </w:rPr>
      </w:pPr>
      <w:r w:rsidRPr="002C67C8">
        <w:rPr>
          <w:rFonts w:ascii="Times New Roman" w:eastAsia="標楷體" w:hAnsi="Times New Roman" w:cs="Times New Roman"/>
          <w:noProof/>
        </w:rPr>
        <mc:AlternateContent>
          <mc:Choice Requires="wps">
            <w:drawing>
              <wp:anchor distT="0" distB="0" distL="114300" distR="114300" simplePos="0" relativeHeight="251685376" behindDoc="0" locked="0" layoutInCell="1" allowOverlap="1" wp14:anchorId="33AE90A8" wp14:editId="7A513337">
                <wp:simplePos x="0" y="0"/>
                <wp:positionH relativeFrom="column">
                  <wp:posOffset>2071255</wp:posOffset>
                </wp:positionH>
                <wp:positionV relativeFrom="paragraph">
                  <wp:posOffset>103909</wp:posOffset>
                </wp:positionV>
                <wp:extent cx="1343890" cy="295275"/>
                <wp:effectExtent l="0" t="0" r="8890" b="9525"/>
                <wp:wrapNone/>
                <wp:docPr id="69" name="文字方塊 69"/>
                <wp:cNvGraphicFramePr/>
                <a:graphic xmlns:a="http://schemas.openxmlformats.org/drawingml/2006/main">
                  <a:graphicData uri="http://schemas.microsoft.com/office/word/2010/wordprocessingShape">
                    <wps:wsp>
                      <wps:cNvSpPr txBox="1"/>
                      <wps:spPr>
                        <a:xfrm>
                          <a:off x="0" y="0"/>
                          <a:ext cx="134389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FCA95" w14:textId="475D9496" w:rsidR="00CB3C55" w:rsidRDefault="00CB3C55" w:rsidP="00CB3C55">
                            <w:r w:rsidRPr="00541427">
                              <w:rPr>
                                <w:rFonts w:ascii="Times New Roman" w:hAnsi="Times New Roman" w:cs="Times New Roman"/>
                                <w:color w:val="000000"/>
                                <w:kern w:val="0"/>
                              </w:rPr>
                              <w:t xml:space="preserve">Fig. </w:t>
                            </w:r>
                            <w:r>
                              <w:rPr>
                                <w:rFonts w:ascii="Times New Roman" w:hAnsi="Times New Roman" w:cs="Times New Roman"/>
                                <w:color w:val="000000"/>
                                <w:kern w:val="0"/>
                              </w:rPr>
                              <w:t>4</w:t>
                            </w:r>
                            <w:r w:rsidRPr="00541427">
                              <w:rPr>
                                <w:rFonts w:ascii="Times New Roman" w:hAnsi="Times New Roman" w:cs="Times New Roman"/>
                                <w:color w:val="000000"/>
                                <w:kern w:val="0"/>
                              </w:rPr>
                              <w:t xml:space="preserve">: </w:t>
                            </w:r>
                            <w:r w:rsidRPr="00CB3C55">
                              <w:rPr>
                                <w:rFonts w:ascii="Times New Roman" w:eastAsia="標楷體" w:hAnsi="Times New Roman" w:cs="Times New Roman"/>
                                <w:bCs/>
                                <w:color w:val="000000"/>
                                <w:kern w:val="0"/>
                              </w:rPr>
                              <w:t>Model Path</w:t>
                            </w:r>
                          </w:p>
                          <w:p w14:paraId="09BEB6C3" w14:textId="77777777" w:rsidR="006E651D" w:rsidRDefault="006E651D" w:rsidP="00DD07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AE90A8" id="文字方塊 69" o:spid="_x0000_s1066" type="#_x0000_t202" style="position:absolute;margin-left:163.1pt;margin-top:8.2pt;width:105.8pt;height:23.2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13pgIAAJgFAAAOAAAAZHJzL2Uyb0RvYy54bWysVF1OGzEQfq/UO1h+L5ssCZCIDUpBVJUQ&#10;oIaKZ8drk1W9Htd2spteoFIPQJ97gB6gB4JzdOzdTVLKC1Vfdseeb2b8zd/xSV0qshLWFaAz2t/r&#10;USI0h7zQdxn9eHP+5ogS55nOmQItMroWjp5MXr86rsxYpLAAlQtL0Il248pkdOG9GSeJ4wtRMrcH&#10;RmhUSrAl83i0d0luWYXeS5Wkvd5BUoHNjQUunMPbs0ZJJ9G/lIL7Kymd8ERlFN/m49fG7zx8k8kx&#10;G99ZZhYFb5/B/uEVJSs0Bt24OmOekaUt/nJVFtyCA+n3OJQJSFlwETkgm37vCZvZghkRuWBynNmk&#10;yf0/t/xydW1JkWf0YESJZiXW6PH+68PP74/3vx5+fCN4jTmqjBsjdGYQ7Ou3UGOtu3uHl4F6LW0Z&#10;/kiKoB6zvd5kWNSe8GC0P9g/GqGKoy4dDdPDYXCTbK2Ndf6dgJIEIaMWKxgTy1YXzjfQDhKCOVBF&#10;fl4oFQ+ha8SpsmTFsN7Kxzei8z9QSpMK6e4Pe9GxhmDeeFY6uBGxb9pwgXnDMEp+rUTAKP1BSMxb&#10;JPpMbMa50Jv4ER1QEkO9xLDFb1/1EuOGB1rEyKD9xrgsNNjIPg7aNmX5py5lssFjbXZ4B9HX8zo2&#10;TJp2HTCHfI2NYaEZL2f4eYHVu2DOXzOL84QFxx3hr/AjFWD2oZUoWYD98tx9wGObo5aSCuczo+7z&#10;kllBiXqvcQBG/cEgDHQ8DIaHKR7srma+q9HL8hSwJfq4jQyPYsB71YnSQnmLq2QaoqKKaY6xM+o7&#10;8dQ3WwNXERfTaQThCBvmL/TM8OA6pDn05k19y6xpG9hj619CN8ls/KSPG2yw1DBdepBFbPKQ6Car&#10;bQFw/OOYtKsq7Jfdc0RtF+rkNwAAAP//AwBQSwMEFAAGAAgAAAAhACg34ePgAAAACQEAAA8AAABk&#10;cnMvZG93bnJldi54bWxMj0FPg0AQhe8m/ofNmHgx7SJYqsjSGKM28WapGm9bdgQiO0vYLeC/dzzp&#10;cfK+vPlevpltJ0YcfOtIweUyAoFUOdNSrWBfPi6uQfigyejOESr4Rg+b4vQk15lxE73guAu14BLy&#10;mVbQhNBnUvqqQav90vVInH26werA51BLM+iJy20n4yhKpdUt8YdG93jfYPW1O1oFHxf1+7Ofn16n&#10;ZJX0D9uxXL+ZUqnzs/nuFkTAOfzB8KvP6lCw08EdyXjRKUjiNGaUg/QKBAOrZM1bDgrS+AZkkcv/&#10;C4ofAAAA//8DAFBLAQItABQABgAIAAAAIQC2gziS/gAAAOEBAAATAAAAAAAAAAAAAAAAAAAAAABb&#10;Q29udGVudF9UeXBlc10ueG1sUEsBAi0AFAAGAAgAAAAhADj9If/WAAAAlAEAAAsAAAAAAAAAAAAA&#10;AAAALwEAAF9yZWxzLy5yZWxzUEsBAi0AFAAGAAgAAAAhAKqdzXemAgAAmAUAAA4AAAAAAAAAAAAA&#10;AAAALgIAAGRycy9lMm9Eb2MueG1sUEsBAi0AFAAGAAgAAAAhACg34ePgAAAACQEAAA8AAAAAAAAA&#10;AAAAAAAAAAUAAGRycy9kb3ducmV2LnhtbFBLBQYAAAAABAAEAPMAAAANBgAAAAA=&#10;" fillcolor="white [3201]" stroked="f" strokeweight=".5pt">
                <v:textbox>
                  <w:txbxContent>
                    <w:p w14:paraId="583FCA95" w14:textId="475D9496" w:rsidR="00CB3C55" w:rsidRDefault="00CB3C55" w:rsidP="00CB3C55">
                      <w:r w:rsidRPr="00541427">
                        <w:rPr>
                          <w:rFonts w:ascii="Times New Roman" w:hAnsi="Times New Roman" w:cs="Times New Roman"/>
                          <w:color w:val="000000"/>
                          <w:kern w:val="0"/>
                        </w:rPr>
                        <w:t xml:space="preserve">Fig. </w:t>
                      </w:r>
                      <w:r>
                        <w:rPr>
                          <w:rFonts w:ascii="Times New Roman" w:hAnsi="Times New Roman" w:cs="Times New Roman"/>
                          <w:color w:val="000000"/>
                          <w:kern w:val="0"/>
                        </w:rPr>
                        <w:t>4</w:t>
                      </w:r>
                      <w:r w:rsidRPr="00541427">
                        <w:rPr>
                          <w:rFonts w:ascii="Times New Roman" w:hAnsi="Times New Roman" w:cs="Times New Roman"/>
                          <w:color w:val="000000"/>
                          <w:kern w:val="0"/>
                        </w:rPr>
                        <w:t xml:space="preserve">: </w:t>
                      </w:r>
                      <w:r w:rsidRPr="00CB3C55">
                        <w:rPr>
                          <w:rFonts w:ascii="Times New Roman" w:eastAsia="標楷體" w:hAnsi="Times New Roman" w:cs="Times New Roman"/>
                          <w:bCs/>
                          <w:color w:val="000000"/>
                          <w:kern w:val="0"/>
                        </w:rPr>
                        <w:t>Model Path</w:t>
                      </w:r>
                    </w:p>
                    <w:p w14:paraId="09BEB6C3" w14:textId="77777777" w:rsidR="006E651D" w:rsidRDefault="006E651D" w:rsidP="00DD07D2"/>
                  </w:txbxContent>
                </v:textbox>
              </v:shape>
            </w:pict>
          </mc:Fallback>
        </mc:AlternateContent>
      </w:r>
    </w:p>
    <w:p w14:paraId="42A59AF9" w14:textId="743D474B" w:rsidR="00DD07D2" w:rsidRPr="002C67C8" w:rsidRDefault="00DD07D2" w:rsidP="00DD07D2">
      <w:pPr>
        <w:widowControl/>
        <w:rPr>
          <w:rFonts w:ascii="Times New Roman" w:eastAsia="標楷體" w:hAnsi="Times New Roman" w:cs="Times New Roman"/>
          <w:b/>
          <w:bCs/>
          <w:sz w:val="28"/>
          <w:szCs w:val="28"/>
        </w:rPr>
      </w:pPr>
    </w:p>
    <w:p w14:paraId="09816F34" w14:textId="335EF416" w:rsidR="00FD14BA" w:rsidRPr="002C67C8" w:rsidRDefault="00FD14BA" w:rsidP="00FD14BA">
      <w:pPr>
        <w:pStyle w:val="Default"/>
        <w:rPr>
          <w:rFonts w:eastAsia="標楷體"/>
          <w:b/>
          <w:bCs/>
        </w:rPr>
      </w:pPr>
    </w:p>
    <w:p w14:paraId="77831ED3" w14:textId="3BB8D76F" w:rsidR="001D2187" w:rsidRPr="001D2187" w:rsidRDefault="001D2187" w:rsidP="00F94862">
      <w:pPr>
        <w:pStyle w:val="Default"/>
        <w:rPr>
          <w:rFonts w:eastAsiaTheme="majorEastAsia"/>
          <w:b/>
          <w:bCs/>
          <w:color w:val="auto"/>
          <w:kern w:val="2"/>
          <w:sz w:val="30"/>
          <w:szCs w:val="30"/>
        </w:rPr>
      </w:pPr>
      <w:r w:rsidRPr="001D2187">
        <w:rPr>
          <w:rFonts w:eastAsiaTheme="majorEastAsia"/>
          <w:b/>
          <w:bCs/>
          <w:color w:val="auto"/>
          <w:kern w:val="2"/>
          <w:sz w:val="30"/>
          <w:szCs w:val="30"/>
        </w:rPr>
        <w:t>5.</w:t>
      </w:r>
      <w:r w:rsidRPr="001D2187">
        <w:t xml:space="preserve"> </w:t>
      </w:r>
      <w:r>
        <w:rPr>
          <w:rFonts w:eastAsiaTheme="majorEastAsia"/>
          <w:b/>
          <w:bCs/>
          <w:color w:val="auto"/>
          <w:kern w:val="2"/>
          <w:sz w:val="30"/>
          <w:szCs w:val="30"/>
        </w:rPr>
        <w:t>C</w:t>
      </w:r>
      <w:r w:rsidRPr="001D2187">
        <w:rPr>
          <w:rFonts w:eastAsiaTheme="majorEastAsia"/>
          <w:b/>
          <w:bCs/>
          <w:color w:val="auto"/>
          <w:kern w:val="2"/>
          <w:sz w:val="30"/>
          <w:szCs w:val="30"/>
        </w:rPr>
        <w:t>onclusion</w:t>
      </w:r>
      <w:r w:rsidR="002D6830">
        <w:rPr>
          <w:rFonts w:eastAsiaTheme="majorEastAsia"/>
          <w:b/>
          <w:bCs/>
          <w:color w:val="auto"/>
          <w:kern w:val="2"/>
          <w:sz w:val="30"/>
          <w:szCs w:val="30"/>
        </w:rPr>
        <w:t xml:space="preserve"> </w:t>
      </w:r>
      <w:proofErr w:type="gramStart"/>
      <w:r w:rsidR="002D6830">
        <w:rPr>
          <w:rFonts w:eastAsiaTheme="majorEastAsia"/>
          <w:b/>
          <w:bCs/>
          <w:color w:val="auto"/>
          <w:kern w:val="2"/>
          <w:sz w:val="30"/>
          <w:szCs w:val="30"/>
        </w:rPr>
        <w:t>And</w:t>
      </w:r>
      <w:proofErr w:type="gramEnd"/>
      <w:r w:rsidRPr="001D2187">
        <w:rPr>
          <w:rFonts w:eastAsiaTheme="majorEastAsia"/>
          <w:b/>
          <w:bCs/>
          <w:color w:val="auto"/>
          <w:kern w:val="2"/>
          <w:sz w:val="30"/>
          <w:szCs w:val="30"/>
        </w:rPr>
        <w:t xml:space="preserve"> </w:t>
      </w:r>
      <w:r>
        <w:rPr>
          <w:rFonts w:eastAsiaTheme="majorEastAsia"/>
          <w:b/>
          <w:bCs/>
          <w:color w:val="auto"/>
          <w:kern w:val="2"/>
          <w:sz w:val="30"/>
          <w:szCs w:val="30"/>
        </w:rPr>
        <w:t>S</w:t>
      </w:r>
      <w:r w:rsidRPr="001D2187">
        <w:rPr>
          <w:rFonts w:eastAsiaTheme="majorEastAsia"/>
          <w:b/>
          <w:bCs/>
          <w:color w:val="auto"/>
          <w:kern w:val="2"/>
          <w:sz w:val="30"/>
          <w:szCs w:val="30"/>
        </w:rPr>
        <w:t>uggestion</w:t>
      </w:r>
    </w:p>
    <w:p w14:paraId="788CB6ED" w14:textId="3F8C77B9" w:rsidR="00F92BC0" w:rsidRPr="001D2187" w:rsidRDefault="001D2187" w:rsidP="00F94862">
      <w:pPr>
        <w:pStyle w:val="Default"/>
        <w:rPr>
          <w:rFonts w:eastAsiaTheme="majorEastAsia"/>
          <w:sz w:val="28"/>
          <w:szCs w:val="28"/>
        </w:rPr>
      </w:pPr>
      <w:r w:rsidRPr="001D2187">
        <w:rPr>
          <w:rFonts w:eastAsiaTheme="majorEastAsia" w:hint="eastAsia"/>
          <w:sz w:val="28"/>
          <w:szCs w:val="28"/>
        </w:rPr>
        <w:t>5</w:t>
      </w:r>
      <w:r w:rsidRPr="001D2187">
        <w:rPr>
          <w:rFonts w:eastAsiaTheme="majorEastAsia"/>
          <w:sz w:val="28"/>
          <w:szCs w:val="28"/>
        </w:rPr>
        <w:t>.1 Analysis conclusion</w:t>
      </w:r>
    </w:p>
    <w:p w14:paraId="1C628786" w14:textId="06F88A08" w:rsidR="00D318AE" w:rsidRDefault="00F17E18" w:rsidP="002D6830">
      <w:pPr>
        <w:widowControl/>
        <w:spacing w:line="0" w:lineRule="atLeast"/>
        <w:jc w:val="both"/>
        <w:rPr>
          <w:rFonts w:ascii="Times New Roman" w:eastAsia="標楷體" w:hAnsi="Times New Roman" w:cs="Times New Roman"/>
        </w:rPr>
      </w:pPr>
      <w:r w:rsidRPr="002C67C8">
        <w:rPr>
          <w:rFonts w:ascii="Times New Roman" w:eastAsia="標楷體" w:hAnsi="Times New Roman" w:cs="Times New Roman"/>
        </w:rPr>
        <w:t xml:space="preserve">    </w:t>
      </w:r>
      <w:r w:rsidR="00D318AE" w:rsidRPr="00D318AE">
        <w:rPr>
          <w:rFonts w:ascii="Times New Roman" w:eastAsia="標楷體" w:hAnsi="Times New Roman" w:cs="Times New Roman"/>
          <w:kern w:val="0"/>
        </w:rPr>
        <w:t xml:space="preserve">The data results obtained through quantitative modeling, empirical analysis, and statistical testing can verify that all the hypotheses proposed in this study are supported by statistical analysis. Specifically, social media </w:t>
      </w:r>
      <w:r w:rsidR="001E7A61" w:rsidRPr="006034EA">
        <w:rPr>
          <w:rFonts w:ascii="Times New Roman" w:eastAsia="標楷體"/>
          <w:bCs/>
          <w:color w:val="000000"/>
        </w:rPr>
        <w:t>engagement</w:t>
      </w:r>
      <w:r w:rsidR="00D318AE" w:rsidRPr="00D318AE">
        <w:rPr>
          <w:rFonts w:ascii="Times New Roman" w:eastAsia="標楷體" w:hAnsi="Times New Roman" w:cs="Times New Roman"/>
          <w:kern w:val="0"/>
        </w:rPr>
        <w:t xml:space="preserve"> has a positively significant impact on organizational climate, social </w:t>
      </w:r>
      <w:r w:rsidR="001E7A61" w:rsidRPr="00D318AE">
        <w:rPr>
          <w:rFonts w:ascii="Times New Roman" w:eastAsia="標楷體" w:hAnsi="Times New Roman" w:cs="Times New Roman"/>
          <w:kern w:val="0"/>
        </w:rPr>
        <w:t xml:space="preserve">media </w:t>
      </w:r>
      <w:r w:rsidR="001E7A61" w:rsidRPr="006034EA">
        <w:rPr>
          <w:rFonts w:ascii="Times New Roman" w:eastAsia="標楷體"/>
          <w:bCs/>
          <w:color w:val="000000"/>
        </w:rPr>
        <w:t>engagement</w:t>
      </w:r>
      <w:r w:rsidR="00D318AE" w:rsidRPr="00D318AE">
        <w:rPr>
          <w:rFonts w:ascii="Times New Roman" w:eastAsia="標楷體" w:hAnsi="Times New Roman" w:cs="Times New Roman"/>
          <w:kern w:val="0"/>
        </w:rPr>
        <w:t xml:space="preserve"> has a positively significant impact on job performance, organizational climate has a positively significant impact on job performance, and organizational climate has a partially mediating effect. Communication serves as a bridge between individuals, playing a crucial role in any workplace, whether in vertical or horizontal relationships. In the context of the military following superior policies to plan and execute various tasks, each officer's work style, thinking, and leadership style vary. However, by neglecting to listen to </w:t>
      </w:r>
      <w:proofErr w:type="gramStart"/>
      <w:r w:rsidR="00D318AE" w:rsidRPr="00D318AE">
        <w:rPr>
          <w:rFonts w:ascii="Times New Roman" w:eastAsia="標楷體" w:hAnsi="Times New Roman" w:cs="Times New Roman"/>
          <w:kern w:val="0"/>
        </w:rPr>
        <w:t>subordinates</w:t>
      </w:r>
      <w:proofErr w:type="gramEnd"/>
      <w:r w:rsidR="00D318AE" w:rsidRPr="00D318AE">
        <w:rPr>
          <w:rFonts w:ascii="Times New Roman" w:eastAsia="標楷體" w:hAnsi="Times New Roman" w:cs="Times New Roman"/>
          <w:kern w:val="0"/>
        </w:rPr>
        <w:t xml:space="preserve"> voices, officers may fail to establish effective communication channels, leading to resentment among subordinates.</w:t>
      </w:r>
      <w:r w:rsidR="00D318AE">
        <w:rPr>
          <w:rFonts w:ascii="Times New Roman" w:eastAsia="標楷體" w:hAnsi="Times New Roman" w:cs="Times New Roman" w:hint="eastAsia"/>
          <w:kern w:val="0"/>
        </w:rPr>
        <w:t xml:space="preserve"> S</w:t>
      </w:r>
      <w:r w:rsidR="00D318AE" w:rsidRPr="00D318AE">
        <w:rPr>
          <w:rFonts w:ascii="Times New Roman" w:eastAsia="標楷體" w:hAnsi="Times New Roman" w:cs="Times New Roman"/>
          <w:kern w:val="0"/>
        </w:rPr>
        <w:t>imultaneously, excessive engagement in negative discussions or complaints on the unit's social media page may have a negative impact on job performance. When unit members spend too much time reading, discussing, and participating in activities related to negative comments or complaints, they may experience feelings of depression, anger, or dissatisfaction. These emotions can affect their focus, work attitude, and efficiency in task execution, thus adversely affecting job performance. Therefore, as unit leaders, it is crucial to first create a positive atmosphere within the unit, lead</w:t>
      </w:r>
      <w:r w:rsidR="00D318AE">
        <w:rPr>
          <w:rFonts w:ascii="Times New Roman" w:eastAsia="標楷體" w:hAnsi="Times New Roman" w:cs="Times New Roman"/>
          <w:kern w:val="0"/>
        </w:rPr>
        <w:t>er</w:t>
      </w:r>
      <w:r w:rsidR="00D318AE" w:rsidRPr="00D318AE">
        <w:rPr>
          <w:rFonts w:ascii="Times New Roman" w:eastAsia="標楷體" w:hAnsi="Times New Roman" w:cs="Times New Roman"/>
          <w:kern w:val="0"/>
        </w:rPr>
        <w:t xml:space="preserve"> by example, and guide subordinates in eliminating negative practices and avoiding excessive involvement and focus on fan pages. This is essential to boost unit morale and establish trust in relationships both vertically and horizontally within the unit. Genuine treatment of each officer and soldier is important. When a unit is built on trust, it enhances positive relationships, allowing officers and soldiers to fully dedicate themselves to their work. This, in turn, facilitates smoother task execution and strengthens the </w:t>
      </w:r>
      <w:r w:rsidR="00D318AE" w:rsidRPr="00D318AE">
        <w:rPr>
          <w:rFonts w:ascii="Times New Roman" w:eastAsia="標楷體" w:hAnsi="Times New Roman" w:cs="Times New Roman"/>
          <w:kern w:val="0"/>
        </w:rPr>
        <w:lastRenderedPageBreak/>
        <w:t>cohesion of the unit. The viewpoints expressed align with those proposed by Lin (2013).</w:t>
      </w:r>
    </w:p>
    <w:p w14:paraId="70C472CE" w14:textId="41119A8A" w:rsidR="00B12725" w:rsidRPr="002D6830" w:rsidRDefault="002D6830" w:rsidP="002D6830">
      <w:pPr>
        <w:pStyle w:val="Default"/>
        <w:rPr>
          <w:bCs/>
          <w:sz w:val="28"/>
          <w:szCs w:val="28"/>
        </w:rPr>
      </w:pPr>
      <w:r w:rsidRPr="002D6830">
        <w:rPr>
          <w:rFonts w:eastAsia="標楷體" w:hint="eastAsia"/>
          <w:sz w:val="28"/>
          <w:szCs w:val="28"/>
        </w:rPr>
        <w:t>5</w:t>
      </w:r>
      <w:r w:rsidRPr="002D6830">
        <w:rPr>
          <w:rFonts w:eastAsia="標楷體"/>
          <w:sz w:val="28"/>
          <w:szCs w:val="28"/>
        </w:rPr>
        <w:t>.2 Management implications</w:t>
      </w:r>
    </w:p>
    <w:p w14:paraId="7FB4B82A" w14:textId="040AA75B" w:rsidR="00244956" w:rsidRDefault="00C817A0" w:rsidP="002D6830">
      <w:pPr>
        <w:spacing w:line="0" w:lineRule="atLeast"/>
        <w:jc w:val="both"/>
        <w:rPr>
          <w:rFonts w:ascii="Times New Roman" w:eastAsia="標楷體" w:hAnsi="Times New Roman" w:cs="Times New Roman"/>
          <w:kern w:val="0"/>
        </w:rPr>
      </w:pPr>
      <w:r w:rsidRPr="002C67C8">
        <w:rPr>
          <w:rFonts w:ascii="Times New Roman" w:eastAsia="標楷體" w:hAnsi="Times New Roman" w:cs="Times New Roman"/>
          <w:color w:val="000000"/>
          <w:kern w:val="0"/>
        </w:rPr>
        <w:t xml:space="preserve">    </w:t>
      </w:r>
      <w:r w:rsidR="00D318AE" w:rsidRPr="00D318AE">
        <w:rPr>
          <w:rFonts w:ascii="Times New Roman" w:eastAsia="標楷體" w:hAnsi="Times New Roman" w:cs="Times New Roman"/>
          <w:kern w:val="0"/>
        </w:rPr>
        <w:t>Based on the empirical analysis and validation presented in this study, the following three recommendations and guidelines are proposed for the consideration of senior military officials and relevant departments. It is hoped that these suggestions will serve as a reference for the improvement and formulation of strategies.</w:t>
      </w:r>
    </w:p>
    <w:p w14:paraId="30E27031" w14:textId="47736837" w:rsidR="00D318AE" w:rsidRPr="00D318AE" w:rsidRDefault="00D318AE" w:rsidP="002D6830">
      <w:pPr>
        <w:pStyle w:val="a6"/>
        <w:numPr>
          <w:ilvl w:val="0"/>
          <w:numId w:val="19"/>
        </w:numPr>
        <w:spacing w:line="0" w:lineRule="atLeast"/>
        <w:ind w:leftChars="0"/>
        <w:jc w:val="both"/>
        <w:rPr>
          <w:rFonts w:ascii="Times New Roman" w:eastAsia="標楷體" w:hAnsi="Times New Roman" w:cs="Times New Roman"/>
          <w:kern w:val="0"/>
        </w:rPr>
      </w:pPr>
      <w:r w:rsidRPr="00D318AE">
        <w:rPr>
          <w:rFonts w:ascii="Times New Roman" w:eastAsia="標楷體" w:hAnsi="Times New Roman" w:cs="Times New Roman"/>
          <w:kern w:val="0"/>
        </w:rPr>
        <w:t>The unit management should establish transparent communication channels to ensure clear, timely, and comprehensive dissemination of information regarding the unit's goals, decisions, and plans. This involves making sure that officers and soldiers understand and participate in these aspects. Regular team meetings, updates, and mission progress reports should be conducted to ensure that everyone has access to necessary information. Additionally, there should be active listening to the opinions, concerns, and suggestions of officers and soldiers, with respectful and responsive feedback. This fosters a sense of being valued and understood, encouraging active participation in unit missions.</w:t>
      </w:r>
      <w:r w:rsidR="00FC7EBC">
        <w:rPr>
          <w:rFonts w:ascii="Times New Roman" w:eastAsia="標楷體" w:hAnsi="Times New Roman" w:cs="Times New Roman" w:hint="eastAsia"/>
          <w:kern w:val="0"/>
        </w:rPr>
        <w:t xml:space="preserve"> F</w:t>
      </w:r>
      <w:r w:rsidR="00FB53E7" w:rsidRPr="00FB53E7">
        <w:rPr>
          <w:rFonts w:ascii="Times New Roman" w:eastAsia="標楷體" w:hAnsi="Times New Roman" w:cs="Times New Roman"/>
          <w:kern w:val="0"/>
        </w:rPr>
        <w:t>urthermore, it is essential to ensure fair and equal treatment, avoiding favoritism towards specific individuals and preventing subjective biases arising from complaints in the appeals process. Establishing a just performance evaluation and reward mechanism and ensuring the fair allocation of unit resources contribute to creating a fair and open work environment. This enhances trust among officers and soldiers. Military leaders in various units need to create a harmonious work environment, as a positive atmosphere contributes to smooth task execution and management. Promoting shared values within the unit, clearly conveying core values and ethical standards, and leading by example are critical. Leaders and managers must exhibit high moral standards, ensuring that their work attitudes, execution styles, and leadership styles do not lead to complaints and dissatisfaction among officers and soldiers, thereby reducing resentment within</w:t>
      </w:r>
      <w:r w:rsidR="00FB53E7">
        <w:rPr>
          <w:rFonts w:ascii="Times New Roman" w:eastAsia="標楷體" w:hAnsi="Times New Roman" w:cs="Times New Roman"/>
          <w:kern w:val="0"/>
        </w:rPr>
        <w:t xml:space="preserve"> the unit.</w:t>
      </w:r>
    </w:p>
    <w:p w14:paraId="132A02A2" w14:textId="3171F061" w:rsidR="00E87C2D" w:rsidRPr="00E87C2D" w:rsidRDefault="00E87C2D" w:rsidP="002D6830">
      <w:pPr>
        <w:pStyle w:val="a6"/>
        <w:numPr>
          <w:ilvl w:val="0"/>
          <w:numId w:val="19"/>
        </w:numPr>
        <w:spacing w:line="0" w:lineRule="atLeast"/>
        <w:ind w:leftChars="0"/>
        <w:jc w:val="both"/>
        <w:rPr>
          <w:rFonts w:ascii="Times New Roman" w:eastAsia="標楷體" w:hAnsi="Times New Roman" w:cs="Times New Roman"/>
          <w:kern w:val="0"/>
        </w:rPr>
      </w:pPr>
      <w:r w:rsidRPr="00E87C2D">
        <w:rPr>
          <w:rFonts w:ascii="Times New Roman" w:eastAsia="標楷體" w:hAnsi="Times New Roman" w:cs="Times New Roman"/>
          <w:kern w:val="0"/>
        </w:rPr>
        <w:t>Unit leaders should establish a positive and proactive emotional atmosphere to enhance the efficiency and commitment of work and task execution. Positive emotions have a certain impact on task performance, and the higher an individual's positive emotions, the relatively fewer negative and pessimistic emotions they will experience. The level of commitment of personnel in their work will affect their job satisfaction. Therefore, unit leaders can plan measures such as leisure participation or emotional intelligence support to strengthen subordinates task execution and commitment, thereby improving work efficiency.</w:t>
      </w:r>
      <w:r w:rsidR="00FC7EBC">
        <w:rPr>
          <w:rFonts w:ascii="Times New Roman" w:eastAsia="標楷體" w:hAnsi="Times New Roman" w:cs="Times New Roman" w:hint="eastAsia"/>
          <w:kern w:val="0"/>
        </w:rPr>
        <w:t xml:space="preserve"> </w:t>
      </w:r>
      <w:r w:rsidRPr="00E87C2D">
        <w:rPr>
          <w:rFonts w:ascii="Times New Roman" w:eastAsia="標楷體" w:hAnsi="Times New Roman" w:cs="Times New Roman"/>
          <w:kern w:val="0"/>
        </w:rPr>
        <w:t xml:space="preserve">Additionally, individual job performance is not innate but gradually internalized through external factors. Providing a good work environment for personnel can gradually enhance their job performance. When task contribution becomes part of the values of personnel, it will naturally evolve from intrinsic </w:t>
      </w:r>
      <w:r w:rsidRPr="00E87C2D">
        <w:rPr>
          <w:rFonts w:ascii="Times New Roman" w:eastAsia="標楷體" w:hAnsi="Times New Roman" w:cs="Times New Roman"/>
          <w:kern w:val="0"/>
        </w:rPr>
        <w:lastRenderedPageBreak/>
        <w:t>behavior to external behavior with no regrets in dedication.</w:t>
      </w:r>
      <w:r w:rsidR="00FC7EBC">
        <w:rPr>
          <w:rFonts w:ascii="Times New Roman" w:eastAsia="標楷體" w:hAnsi="Times New Roman" w:cs="Times New Roman" w:hint="eastAsia"/>
          <w:kern w:val="0"/>
        </w:rPr>
        <w:t xml:space="preserve"> </w:t>
      </w:r>
      <w:r w:rsidRPr="00E87C2D">
        <w:rPr>
          <w:rFonts w:ascii="Times New Roman" w:eastAsia="標楷體" w:hAnsi="Times New Roman" w:cs="Times New Roman"/>
          <w:kern w:val="0"/>
        </w:rPr>
        <w:t xml:space="preserve">Simultaneously, leadership should integrate unit resources, provide assistance and care, and employ proactive management, actively identifying and helping resolve concerns and issues among subordinates. This ensures a well-established mechanism for peer counseling and strengthens the unit's cohesion, ultimately enhancing </w:t>
      </w:r>
      <w:proofErr w:type="gramStart"/>
      <w:r w:rsidRPr="00E87C2D">
        <w:rPr>
          <w:rFonts w:ascii="Times New Roman" w:eastAsia="標楷體" w:hAnsi="Times New Roman" w:cs="Times New Roman"/>
          <w:kern w:val="0"/>
        </w:rPr>
        <w:t>subordinates</w:t>
      </w:r>
      <w:proofErr w:type="gramEnd"/>
      <w:r w:rsidRPr="00E87C2D">
        <w:rPr>
          <w:rFonts w:ascii="Times New Roman" w:eastAsia="標楷體" w:hAnsi="Times New Roman" w:cs="Times New Roman"/>
          <w:kern w:val="0"/>
        </w:rPr>
        <w:t xml:space="preserve"> performance in unit work and task execution.</w:t>
      </w:r>
    </w:p>
    <w:p w14:paraId="009FBC0F" w14:textId="7B1F9060" w:rsidR="00185057" w:rsidRDefault="00E87C2D" w:rsidP="002D6830">
      <w:pPr>
        <w:pStyle w:val="a6"/>
        <w:numPr>
          <w:ilvl w:val="0"/>
          <w:numId w:val="19"/>
        </w:numPr>
        <w:spacing w:line="0" w:lineRule="atLeast"/>
        <w:ind w:leftChars="0"/>
        <w:jc w:val="both"/>
        <w:rPr>
          <w:rFonts w:ascii="Times New Roman" w:eastAsia="標楷體" w:hAnsi="Times New Roman" w:cs="Times New Roman"/>
          <w:kern w:val="0"/>
        </w:rPr>
      </w:pPr>
      <w:r w:rsidRPr="00E87C2D">
        <w:rPr>
          <w:rFonts w:ascii="Times New Roman" w:eastAsia="標楷體" w:hAnsi="Times New Roman" w:cs="Times New Roman"/>
          <w:kern w:val="0"/>
        </w:rPr>
        <w:t>The military management should not overly focus on the content of complaints on social media pages, as these are primarily improper channels for complaints, often anonymous, expressing dissatisfaction or harsh criticism towards others behavior. Excessive attention and addressing issues based on such content may lead individuals to believe that "superiors only take action based on complaints posted online," potentially fueling an unlimited cycle of writing and exposure. Therefore, excessive attention will only perpetuate this trend.</w:t>
      </w:r>
      <w:r w:rsidR="00FC7EBC">
        <w:rPr>
          <w:rFonts w:ascii="Times New Roman" w:eastAsia="標楷體" w:hAnsi="Times New Roman" w:cs="Times New Roman" w:hint="eastAsia"/>
          <w:kern w:val="0"/>
        </w:rPr>
        <w:t xml:space="preserve"> </w:t>
      </w:r>
      <w:r w:rsidRPr="00E87C2D">
        <w:rPr>
          <w:rFonts w:ascii="Times New Roman" w:eastAsia="標楷體" w:hAnsi="Times New Roman" w:cs="Times New Roman"/>
          <w:kern w:val="0"/>
        </w:rPr>
        <w:t>Unit leaders should strengthen interaction between leaders and unit members to understand their needs and concerns actively. They should work towards resolving issues to improve the unit's working environment and morale. Additionally, leaders should provide education on military discipline, ethics, and reinforce the professional competence and awareness of personnel. Encouraging constructive and respectful expression of opinions and dissatisfaction through proper channels is essential. Leaders should also promote and educate soldiers on the appropriate use of social media to ensure online behavior aligns with disciplinary and respect principles.</w:t>
      </w:r>
    </w:p>
    <w:p w14:paraId="0591E774" w14:textId="7395997D" w:rsidR="00A32CA2" w:rsidRPr="00A32CA2" w:rsidRDefault="00A32CA2" w:rsidP="00A32CA2">
      <w:pPr>
        <w:spacing w:line="0" w:lineRule="atLeast"/>
        <w:jc w:val="both"/>
        <w:rPr>
          <w:rFonts w:ascii="Times New Roman" w:eastAsia="標楷體" w:hAnsi="Times New Roman" w:cs="Times New Roman"/>
          <w:kern w:val="0"/>
          <w:sz w:val="28"/>
          <w:szCs w:val="28"/>
        </w:rPr>
      </w:pPr>
      <w:r w:rsidRPr="00A32CA2">
        <w:rPr>
          <w:rFonts w:ascii="Times New Roman" w:eastAsia="標楷體" w:hAnsi="Times New Roman" w:cs="Times New Roman" w:hint="eastAsia"/>
          <w:kern w:val="0"/>
          <w:sz w:val="28"/>
          <w:szCs w:val="28"/>
        </w:rPr>
        <w:t>5</w:t>
      </w:r>
      <w:r w:rsidRPr="00A32CA2">
        <w:rPr>
          <w:rFonts w:ascii="Times New Roman" w:eastAsia="標楷體" w:hAnsi="Times New Roman" w:cs="Times New Roman"/>
          <w:kern w:val="0"/>
          <w:sz w:val="28"/>
          <w:szCs w:val="28"/>
        </w:rPr>
        <w:t xml:space="preserve">.3 Research </w:t>
      </w:r>
      <w:r>
        <w:rPr>
          <w:rFonts w:ascii="Times New Roman" w:eastAsia="標楷體" w:hAnsi="Times New Roman" w:cs="Times New Roman"/>
          <w:kern w:val="0"/>
          <w:sz w:val="28"/>
          <w:szCs w:val="28"/>
        </w:rPr>
        <w:t>l</w:t>
      </w:r>
      <w:r w:rsidRPr="00A32CA2">
        <w:rPr>
          <w:rFonts w:ascii="Times New Roman" w:eastAsia="標楷體" w:hAnsi="Times New Roman" w:cs="Times New Roman"/>
          <w:kern w:val="0"/>
          <w:sz w:val="28"/>
          <w:szCs w:val="28"/>
        </w:rPr>
        <w:t xml:space="preserve">imitations and </w:t>
      </w:r>
      <w:r>
        <w:rPr>
          <w:rFonts w:ascii="Times New Roman" w:eastAsia="標楷體" w:hAnsi="Times New Roman" w:cs="Times New Roman"/>
          <w:kern w:val="0"/>
          <w:sz w:val="28"/>
          <w:szCs w:val="28"/>
        </w:rPr>
        <w:t>r</w:t>
      </w:r>
      <w:r w:rsidRPr="00A32CA2">
        <w:rPr>
          <w:rFonts w:ascii="Times New Roman" w:eastAsia="標楷體" w:hAnsi="Times New Roman" w:cs="Times New Roman"/>
          <w:kern w:val="0"/>
          <w:sz w:val="28"/>
          <w:szCs w:val="28"/>
        </w:rPr>
        <w:t xml:space="preserve">esearch </w:t>
      </w:r>
      <w:r>
        <w:rPr>
          <w:rFonts w:ascii="Times New Roman" w:eastAsia="標楷體" w:hAnsi="Times New Roman" w:cs="Times New Roman"/>
          <w:kern w:val="0"/>
          <w:sz w:val="28"/>
          <w:szCs w:val="28"/>
        </w:rPr>
        <w:t>r</w:t>
      </w:r>
      <w:r w:rsidRPr="00A32CA2">
        <w:rPr>
          <w:rFonts w:ascii="Times New Roman" w:eastAsia="標楷體" w:hAnsi="Times New Roman" w:cs="Times New Roman"/>
          <w:kern w:val="0"/>
          <w:sz w:val="28"/>
          <w:szCs w:val="28"/>
        </w:rPr>
        <w:t>ecommendations</w:t>
      </w:r>
    </w:p>
    <w:p w14:paraId="4647EDBF" w14:textId="331F1BB8" w:rsidR="00E87C2D" w:rsidRPr="00E87C2D" w:rsidRDefault="00CF3FD2" w:rsidP="00A624DE">
      <w:pPr>
        <w:spacing w:line="0" w:lineRule="atLeast"/>
        <w:jc w:val="both"/>
        <w:rPr>
          <w:rFonts w:ascii="Times New Roman" w:eastAsia="標楷體" w:hAnsi="Times New Roman" w:cs="Times New Roman"/>
          <w:kern w:val="0"/>
        </w:rPr>
      </w:pPr>
      <w:r w:rsidRPr="002C67C8">
        <w:rPr>
          <w:rFonts w:ascii="Times New Roman" w:eastAsia="標楷體" w:hAnsi="Times New Roman" w:cs="Times New Roman"/>
          <w:color w:val="000000" w:themeColor="text1"/>
          <w:kern w:val="0"/>
        </w:rPr>
        <w:t xml:space="preserve">    </w:t>
      </w:r>
      <w:r w:rsidR="00E87C2D" w:rsidRPr="00E87C2D">
        <w:rPr>
          <w:rFonts w:ascii="Times New Roman" w:eastAsia="標楷體" w:hAnsi="Times New Roman" w:cs="Times New Roman"/>
          <w:kern w:val="0"/>
        </w:rPr>
        <w:t xml:space="preserve">The sample size of this study is too small, and the research results may not be generalizable to the entire military. Comparisons between different branches of the military cannot be made, and interference effects on many dimensions may impact overall conclusions, potentially influencing research on other related factors. In terms of data analysis, the quantitative method employed in this study through paper-based surveys may not fully capture the </w:t>
      </w:r>
      <w:proofErr w:type="gramStart"/>
      <w:r w:rsidR="00E87C2D" w:rsidRPr="00E87C2D">
        <w:rPr>
          <w:rFonts w:ascii="Times New Roman" w:eastAsia="標楷體" w:hAnsi="Times New Roman" w:cs="Times New Roman"/>
          <w:kern w:val="0"/>
        </w:rPr>
        <w:t>respondents</w:t>
      </w:r>
      <w:proofErr w:type="gramEnd"/>
      <w:r w:rsidR="00E87C2D" w:rsidRPr="00E87C2D">
        <w:rPr>
          <w:rFonts w:ascii="Times New Roman" w:eastAsia="標楷體" w:hAnsi="Times New Roman" w:cs="Times New Roman"/>
          <w:kern w:val="0"/>
        </w:rPr>
        <w:t xml:space="preserve"> true feelings and thoughts. The accuracy of the analysis results may be influenced by individual subjective and objective factors, thereby affecting the exploratory outcomes.</w:t>
      </w:r>
    </w:p>
    <w:p w14:paraId="50789260" w14:textId="6467B5C1" w:rsidR="00E87C2D" w:rsidRPr="00E87C2D" w:rsidRDefault="00E87C2D" w:rsidP="00A624DE">
      <w:pPr>
        <w:spacing w:line="0" w:lineRule="atLeast"/>
        <w:jc w:val="both"/>
        <w:rPr>
          <w:rFonts w:ascii="Times New Roman" w:eastAsia="標楷體" w:hAnsi="Times New Roman" w:cs="Times New Roman"/>
          <w:kern w:val="0"/>
        </w:rPr>
      </w:pPr>
      <w:r w:rsidRPr="00E87C2D">
        <w:rPr>
          <w:rFonts w:ascii="Times New Roman" w:eastAsia="標楷體" w:hAnsi="Times New Roman" w:cs="Times New Roman"/>
          <w:kern w:val="0"/>
        </w:rPr>
        <w:t>It is recommended to expand the scope of the study to include naval and air force units. Interviews or surveys could be conducted, and through in-depth interviews, many relevant research questions can be collected and answered. Discussing the impact of relevant factors from different perspectives can enhance the study. In terms of research variables, additional key factors can be added, and different research hypotheses can be formulated for in-depth discussion. Other research methods, such as qualitative research, can be incorporated to subjectively explore the reasons behind certain phenomena, providing research statements beyond the limitations of the survey. This would help address the shortcomings in the questionnaire-based</w:t>
      </w:r>
      <w:r>
        <w:rPr>
          <w:rFonts w:ascii="Times New Roman" w:eastAsia="標楷體" w:hAnsi="Times New Roman" w:cs="Times New Roman" w:hint="eastAsia"/>
          <w:kern w:val="0"/>
        </w:rPr>
        <w:t xml:space="preserve"> </w:t>
      </w:r>
      <w:r>
        <w:rPr>
          <w:rFonts w:ascii="Times New Roman" w:eastAsia="標楷體" w:hAnsi="Times New Roman" w:cs="Times New Roman"/>
          <w:kern w:val="0"/>
        </w:rPr>
        <w:t>approach.</w:t>
      </w:r>
    </w:p>
    <w:p w14:paraId="3496F0C0" w14:textId="77777777" w:rsidR="00C227DA" w:rsidRDefault="00C227DA" w:rsidP="00A624DE">
      <w:pPr>
        <w:pStyle w:val="Referencestitle"/>
      </w:pPr>
    </w:p>
    <w:p w14:paraId="0CB2B737" w14:textId="48565F68" w:rsidR="00A624DE" w:rsidRPr="007D2811" w:rsidRDefault="00A624DE" w:rsidP="00A624DE">
      <w:pPr>
        <w:pStyle w:val="Referencestitle"/>
      </w:pPr>
      <w:r w:rsidRPr="007D2811">
        <w:lastRenderedPageBreak/>
        <w:t>References</w:t>
      </w:r>
    </w:p>
    <w:p w14:paraId="562A1616" w14:textId="77777777" w:rsidR="00181CD1" w:rsidRDefault="00181CD1" w:rsidP="00A624DE">
      <w:pPr>
        <w:pStyle w:val="ReferencesText"/>
        <w:spacing w:line="0" w:lineRule="atLeast"/>
        <w:ind w:left="482" w:hanging="482"/>
      </w:pPr>
      <w:r w:rsidRPr="00A624DE">
        <w:t>AI-Shammari,</w:t>
      </w:r>
      <w:r>
        <w:rPr>
          <w:rFonts w:hint="eastAsia"/>
        </w:rPr>
        <w:t xml:space="preserve"> </w:t>
      </w:r>
      <w:r w:rsidRPr="00A624DE">
        <w:t>M. M.</w:t>
      </w:r>
      <w:r>
        <w:rPr>
          <w:rFonts w:hint="eastAsia"/>
        </w:rPr>
        <w:t xml:space="preserve"> </w:t>
      </w:r>
      <w:r w:rsidRPr="00A624DE">
        <w:t>(1992). Organization climate. Leadership and Organizational Development Journal, 13(6): 30-32.</w:t>
      </w:r>
    </w:p>
    <w:p w14:paraId="279E282E" w14:textId="77777777" w:rsidR="00181CD1" w:rsidRPr="00A624DE" w:rsidRDefault="00181CD1" w:rsidP="00A624DE">
      <w:pPr>
        <w:pStyle w:val="ReferencesText"/>
        <w:spacing w:line="0" w:lineRule="atLeast"/>
        <w:ind w:left="482" w:hanging="482"/>
      </w:pPr>
      <w:proofErr w:type="spellStart"/>
      <w:r w:rsidRPr="00A624DE">
        <w:t>Algesheimer</w:t>
      </w:r>
      <w:proofErr w:type="spellEnd"/>
      <w:r w:rsidRPr="00A624DE">
        <w:t>,</w:t>
      </w:r>
      <w:r>
        <w:rPr>
          <w:rFonts w:hint="eastAsia"/>
        </w:rPr>
        <w:t xml:space="preserve"> </w:t>
      </w:r>
      <w:r w:rsidRPr="00A624DE">
        <w:t>R., Dholakia, U.,</w:t>
      </w:r>
      <w:r>
        <w:rPr>
          <w:rFonts w:hint="eastAsia"/>
        </w:rPr>
        <w:t xml:space="preserve"> and</w:t>
      </w:r>
      <w:r w:rsidRPr="00A624DE">
        <w:t xml:space="preserve"> Hermann, A.</w:t>
      </w:r>
      <w:r w:rsidRPr="00A624DE">
        <w:t>（</w:t>
      </w:r>
      <w:r w:rsidRPr="00A624DE">
        <w:t>2005</w:t>
      </w:r>
      <w:r w:rsidRPr="00A624DE">
        <w:t>）</w:t>
      </w:r>
      <w:r w:rsidRPr="00A624DE">
        <w:t>. The Social Influence of Brand Community: Evidence from European Car Clubs. Journal of Marketing,69</w:t>
      </w:r>
      <w:r w:rsidRPr="00A624DE">
        <w:t>（</w:t>
      </w:r>
      <w:r w:rsidRPr="00A624DE">
        <w:t>3</w:t>
      </w:r>
      <w:r w:rsidRPr="00A624DE">
        <w:t>）</w:t>
      </w:r>
      <w:r w:rsidRPr="00A624DE">
        <w:t>,19-34.</w:t>
      </w:r>
    </w:p>
    <w:p w14:paraId="79782C8C" w14:textId="77777777" w:rsidR="00181CD1" w:rsidRPr="00A624DE" w:rsidRDefault="00181CD1" w:rsidP="00A624DE">
      <w:pPr>
        <w:pStyle w:val="ReferencesText"/>
        <w:spacing w:line="0" w:lineRule="atLeast"/>
        <w:ind w:left="482" w:hanging="482"/>
      </w:pPr>
      <w:r w:rsidRPr="00A624DE">
        <w:t>Altmann, R.</w:t>
      </w:r>
      <w:r>
        <w:rPr>
          <w:rFonts w:hint="eastAsia"/>
        </w:rPr>
        <w:t xml:space="preserve"> </w:t>
      </w:r>
      <w:r w:rsidRPr="00A624DE">
        <w:t>(2000). Understanding organizational climate: start minimizing your workforce problems. water engineering &amp; management, 147(6), 31-32.</w:t>
      </w:r>
    </w:p>
    <w:p w14:paraId="1251EDC6" w14:textId="77777777" w:rsidR="00181CD1" w:rsidRDefault="00181CD1" w:rsidP="00A624DE">
      <w:pPr>
        <w:pStyle w:val="ReferencesText"/>
        <w:spacing w:line="0" w:lineRule="atLeast"/>
        <w:ind w:left="482" w:hanging="482"/>
      </w:pPr>
      <w:r>
        <w:t>Bagozzi, R. P., &amp; Yi, Y. (</w:t>
      </w:r>
      <w:r>
        <w:rPr>
          <w:rFonts w:hint="eastAsia"/>
        </w:rPr>
        <w:t>1988</w:t>
      </w:r>
      <w:r>
        <w:t xml:space="preserve">). On the evaluation for structural equation models. Journal of the Academy of Marketing Science, </w:t>
      </w:r>
      <w:r>
        <w:rPr>
          <w:rFonts w:hint="eastAsia"/>
        </w:rPr>
        <w:t>16</w:t>
      </w:r>
      <w:r>
        <w:t xml:space="preserve">, </w:t>
      </w:r>
      <w:r>
        <w:rPr>
          <w:rFonts w:hint="eastAsia"/>
        </w:rPr>
        <w:t>74</w:t>
      </w:r>
      <w:r>
        <w:t>-</w:t>
      </w:r>
      <w:r>
        <w:rPr>
          <w:rFonts w:hint="eastAsia"/>
        </w:rPr>
        <w:t>94</w:t>
      </w:r>
      <w:r>
        <w:t>.</w:t>
      </w:r>
    </w:p>
    <w:p w14:paraId="6C1B8298" w14:textId="77777777" w:rsidR="00181CD1" w:rsidRPr="00A624DE" w:rsidRDefault="00181CD1" w:rsidP="00A624DE">
      <w:pPr>
        <w:pStyle w:val="ReferencesText"/>
        <w:spacing w:line="0" w:lineRule="atLeast"/>
        <w:ind w:left="482" w:hanging="482"/>
      </w:pPr>
      <w:r w:rsidRPr="00A624DE">
        <w:t xml:space="preserve">Baron, R. M., </w:t>
      </w:r>
      <w:r>
        <w:rPr>
          <w:rFonts w:hint="eastAsia"/>
        </w:rPr>
        <w:t>and</w:t>
      </w:r>
      <w:r w:rsidRPr="00A624DE">
        <w:t xml:space="preserve"> Kenny, D. A. (1986). The moderator-mediator variable distinction in social psychological research: Conceptual, strategic, and statistical considerations. Journal of Personality and Social Psychology, 51(6), 1173-1182.</w:t>
      </w:r>
    </w:p>
    <w:p w14:paraId="766DEDDD" w14:textId="77777777" w:rsidR="00181CD1" w:rsidRPr="00A624DE" w:rsidRDefault="00181CD1" w:rsidP="00A624DE">
      <w:pPr>
        <w:pStyle w:val="ReferencesText"/>
        <w:spacing w:line="0" w:lineRule="atLeast"/>
        <w:ind w:left="482" w:hanging="482"/>
      </w:pPr>
      <w:r w:rsidRPr="00A624DE">
        <w:t xml:space="preserve">Benjamin, O., </w:t>
      </w:r>
      <w:r>
        <w:rPr>
          <w:rFonts w:hint="eastAsia"/>
        </w:rPr>
        <w:t>and</w:t>
      </w:r>
      <w:r w:rsidRPr="00A624DE">
        <w:t xml:space="preserve"> Christiana, K. (2012). Leadership styles and organizational climate as determinants of job involvement and job satisfaction of workers in tertiary institutions. Business and Management Research,1(3),28-36.</w:t>
      </w:r>
    </w:p>
    <w:p w14:paraId="724B1FCF" w14:textId="77777777" w:rsidR="00181CD1" w:rsidRPr="00A624DE" w:rsidRDefault="00181CD1" w:rsidP="00A624DE">
      <w:pPr>
        <w:pStyle w:val="ReferencesText"/>
        <w:spacing w:line="0" w:lineRule="atLeast"/>
        <w:ind w:left="482" w:hanging="482"/>
      </w:pPr>
      <w:r w:rsidRPr="00A624DE">
        <w:t xml:space="preserve">Brown, S. P., </w:t>
      </w:r>
      <w:r>
        <w:rPr>
          <w:rFonts w:hint="eastAsia"/>
        </w:rPr>
        <w:t>and</w:t>
      </w:r>
      <w:r w:rsidRPr="00A624DE">
        <w:t xml:space="preserve"> Leigh, T. W. (1996). A new look at psychological climate and its relationship to job involvement, effort, and performance. Journal of applied psychology, 81(4), 358.</w:t>
      </w:r>
    </w:p>
    <w:p w14:paraId="47103106" w14:textId="77777777" w:rsidR="00181CD1" w:rsidRPr="00A624DE" w:rsidRDefault="00181CD1" w:rsidP="00A624DE">
      <w:pPr>
        <w:pStyle w:val="ReferencesText"/>
        <w:spacing w:line="0" w:lineRule="atLeast"/>
        <w:ind w:left="482" w:hanging="482"/>
      </w:pPr>
      <w:r w:rsidRPr="00A624DE">
        <w:t>Cao, S.G. (1988). Human Resource Management. Taipei: Wu-Nan Book Inc.</w:t>
      </w:r>
    </w:p>
    <w:p w14:paraId="53359183" w14:textId="77777777" w:rsidR="00181CD1" w:rsidRPr="00A624DE" w:rsidRDefault="00181CD1" w:rsidP="00A624DE">
      <w:pPr>
        <w:pStyle w:val="ReferencesText"/>
        <w:spacing w:line="0" w:lineRule="atLeast"/>
        <w:ind w:left="482" w:hanging="482"/>
      </w:pPr>
      <w:r w:rsidRPr="00A624DE">
        <w:t>Cheung, W. H. (2020). The Relationship and Structural Model Gender Invariance Testing Among the Impact of Organizational Climate, Employee Emotional Labor, and Job Satisfaction in International Tourist Hotel Organizations. Tourism Management Research, 11(1), 69-92.</w:t>
      </w:r>
    </w:p>
    <w:p w14:paraId="491C42BA" w14:textId="77777777" w:rsidR="00181CD1" w:rsidRPr="00A624DE" w:rsidRDefault="00181CD1" w:rsidP="00A624DE">
      <w:pPr>
        <w:pStyle w:val="ReferencesText"/>
        <w:spacing w:line="0" w:lineRule="atLeast"/>
        <w:ind w:left="482" w:hanging="482"/>
      </w:pPr>
      <w:r w:rsidRPr="00A624DE">
        <w:t>Davidson, M. C. G. (2003). Does organizational climate add to service quality in hotels? International Journal 01 Contemporary Hospitali</w:t>
      </w:r>
      <w:r>
        <w:t xml:space="preserve">ty </w:t>
      </w:r>
      <w:r w:rsidRPr="00A624DE">
        <w:t>Managemen</w:t>
      </w:r>
      <w:r>
        <w:t>t</w:t>
      </w:r>
      <w:r w:rsidRPr="00A624DE">
        <w:t xml:space="preserve"> 15(4/5): 206-214.</w:t>
      </w:r>
    </w:p>
    <w:p w14:paraId="5C38C83D" w14:textId="77777777" w:rsidR="00181CD1" w:rsidRPr="00A624DE" w:rsidRDefault="00181CD1" w:rsidP="00A624DE">
      <w:pPr>
        <w:pStyle w:val="ReferencesText"/>
        <w:spacing w:line="0" w:lineRule="atLeast"/>
        <w:ind w:left="482" w:hanging="482"/>
      </w:pPr>
      <w:r w:rsidRPr="00A624DE">
        <w:t xml:space="preserve">Ding, L., </w:t>
      </w:r>
      <w:proofErr w:type="spellStart"/>
      <w:r w:rsidRPr="00A624DE">
        <w:t>Velicer</w:t>
      </w:r>
      <w:proofErr w:type="spellEnd"/>
      <w:r w:rsidRPr="00A624DE">
        <w:t xml:space="preserve">, W. F., </w:t>
      </w:r>
      <w:r>
        <w:rPr>
          <w:rFonts w:hint="eastAsia"/>
        </w:rPr>
        <w:t>and</w:t>
      </w:r>
      <w:r w:rsidRPr="00A624DE">
        <w:t xml:space="preserve"> Harlow, L. L. (1995). Effects of estimation methods, number of indicators per factor, and improper solutions on structural equation modeling fit indices. Structural Equation Modeling: A Multidisciplinary Journal, 2(2), 119-143.</w:t>
      </w:r>
    </w:p>
    <w:p w14:paraId="0966B0DE" w14:textId="77777777" w:rsidR="00181CD1" w:rsidRPr="00A624DE" w:rsidRDefault="00181CD1" w:rsidP="00A624DE">
      <w:pPr>
        <w:pStyle w:val="ReferencesText"/>
        <w:spacing w:line="0" w:lineRule="atLeast"/>
        <w:ind w:left="482" w:hanging="482"/>
      </w:pPr>
      <w:r w:rsidRPr="00A624DE">
        <w:t xml:space="preserve">Fornell, C. and D. F. </w:t>
      </w:r>
      <w:proofErr w:type="spellStart"/>
      <w:r w:rsidRPr="00A624DE">
        <w:t>Larcker</w:t>
      </w:r>
      <w:proofErr w:type="spellEnd"/>
      <w:r w:rsidRPr="00A624DE">
        <w:t>. (1981). Evaluating Structural Equation Models with Unobservable Variables and Measurement Error. Journal of Services Marketing.8(1):60-69.</w:t>
      </w:r>
    </w:p>
    <w:p w14:paraId="439BECEB" w14:textId="77777777" w:rsidR="00181CD1" w:rsidRPr="00A624DE" w:rsidRDefault="00181CD1" w:rsidP="00A624DE">
      <w:pPr>
        <w:pStyle w:val="ReferencesText"/>
        <w:spacing w:line="0" w:lineRule="atLeast"/>
        <w:ind w:left="482" w:hanging="482"/>
      </w:pPr>
      <w:r w:rsidRPr="00A624DE">
        <w:t>Gong,</w:t>
      </w:r>
      <w:r>
        <w:rPr>
          <w:rFonts w:hint="eastAsia"/>
        </w:rPr>
        <w:t xml:space="preserve"> </w:t>
      </w:r>
      <w:r w:rsidRPr="00A624DE">
        <w:t xml:space="preserve">Y., Huang. J., </w:t>
      </w:r>
      <w:r>
        <w:rPr>
          <w:rFonts w:hint="eastAsia"/>
        </w:rPr>
        <w:t xml:space="preserve">and </w:t>
      </w:r>
      <w:r w:rsidRPr="00A624DE">
        <w:t>Farh, J. (2009)</w:t>
      </w:r>
      <w:r>
        <w:rPr>
          <w:rFonts w:hint="eastAsia"/>
        </w:rPr>
        <w:t>.</w:t>
      </w:r>
      <w:r w:rsidRPr="00A624DE">
        <w:t xml:space="preserve"> Employee learning orientation, transformational leadership, and employee creativity: the mediating role of employee creative self-efficacy. Academy of Management Journal, 52(4), 765-778. doi:10.5465/AMJ. 2009.43670890</w:t>
      </w:r>
    </w:p>
    <w:p w14:paraId="4FDCDD05" w14:textId="77777777" w:rsidR="00181CD1" w:rsidRDefault="00181CD1" w:rsidP="00A624DE">
      <w:pPr>
        <w:pStyle w:val="ReferencesText"/>
        <w:spacing w:line="0" w:lineRule="atLeast"/>
        <w:ind w:left="482" w:hanging="482"/>
      </w:pPr>
      <w:r>
        <w:t>Hair, J. F. Jr., Anderson, R. E., Tatham, R. L., &amp; Black, W. C. (</w:t>
      </w:r>
      <w:r>
        <w:rPr>
          <w:rFonts w:hint="eastAsia"/>
        </w:rPr>
        <w:t>2009</w:t>
      </w:r>
      <w:r>
        <w:t>). Multivariate data analysis (</w:t>
      </w:r>
      <w:r>
        <w:rPr>
          <w:rFonts w:hint="eastAsia"/>
        </w:rPr>
        <w:t>7</w:t>
      </w:r>
      <w:r>
        <w:t>th ed.). Upper saddle River, NJ: Prentice Hall.</w:t>
      </w:r>
    </w:p>
    <w:p w14:paraId="6717E700" w14:textId="77777777" w:rsidR="00181CD1" w:rsidRPr="00A624DE" w:rsidRDefault="00181CD1" w:rsidP="00A624DE">
      <w:pPr>
        <w:pStyle w:val="ReferencesText"/>
        <w:spacing w:line="0" w:lineRule="atLeast"/>
        <w:ind w:left="482" w:hanging="482"/>
      </w:pPr>
      <w:r w:rsidRPr="00A624DE">
        <w:lastRenderedPageBreak/>
        <w:t xml:space="preserve">Hsieh, H.L., </w:t>
      </w:r>
      <w:r>
        <w:rPr>
          <w:rFonts w:hint="eastAsia"/>
        </w:rPr>
        <w:t>and</w:t>
      </w:r>
      <w:r w:rsidRPr="00A624DE">
        <w:t xml:space="preserve"> Hsieh, Y. H. (2013). Exploring Factors Influencing Employee Job Performance: Chinese Sociocultural Context and Psychological Behavioral Phenomena. Labor and Management Relations Review,14(2),1-22.</w:t>
      </w:r>
    </w:p>
    <w:p w14:paraId="1B05D134" w14:textId="77777777" w:rsidR="00181CD1" w:rsidRPr="00A624DE" w:rsidRDefault="00181CD1" w:rsidP="00A624DE">
      <w:pPr>
        <w:pStyle w:val="ReferencesText"/>
        <w:spacing w:line="0" w:lineRule="atLeast"/>
        <w:ind w:left="482" w:hanging="482"/>
      </w:pPr>
      <w:r w:rsidRPr="00A624DE">
        <w:t xml:space="preserve">Kaplan, A. M., </w:t>
      </w:r>
      <w:r>
        <w:rPr>
          <w:rFonts w:hint="eastAsia"/>
        </w:rPr>
        <w:t>and</w:t>
      </w:r>
      <w:r w:rsidRPr="00A624DE">
        <w:t xml:space="preserve"> Haenlein, M. (2010). Users of the world, unite! The challenges and opportunities of Social Media. Business horizons, 53(1), 59-68.</w:t>
      </w:r>
    </w:p>
    <w:p w14:paraId="49378870" w14:textId="0D299F5E" w:rsidR="00181CD1" w:rsidRPr="00A624DE" w:rsidRDefault="00181CD1" w:rsidP="00A624DE">
      <w:pPr>
        <w:pStyle w:val="ReferencesText"/>
        <w:spacing w:line="0" w:lineRule="atLeast"/>
        <w:ind w:left="482" w:hanging="482"/>
      </w:pPr>
      <w:r>
        <w:t>Kline, R. B. (2005). Principles and practice of structural equation modeling New York: Guilford Press</w:t>
      </w:r>
    </w:p>
    <w:p w14:paraId="727A14A4" w14:textId="77777777" w:rsidR="00181CD1" w:rsidRPr="00A624DE" w:rsidRDefault="00181CD1" w:rsidP="00A624DE">
      <w:pPr>
        <w:pStyle w:val="ReferencesText"/>
        <w:spacing w:line="0" w:lineRule="atLeast"/>
        <w:ind w:left="482" w:hanging="482"/>
      </w:pPr>
      <w:r w:rsidRPr="00A624DE">
        <w:t xml:space="preserve">Krishna, A., </w:t>
      </w:r>
      <w:r>
        <w:rPr>
          <w:rFonts w:hint="eastAsia"/>
        </w:rPr>
        <w:t xml:space="preserve">and </w:t>
      </w:r>
      <w:r w:rsidRPr="00A624DE">
        <w:t>Kim, S. (2015). Confessions of an angry employee: The dark side of deidentified “confessions” on Facebook. Public Relations Review, 41(3), 404-410. https:// doi.org/10.1016/j.pubrev.2015.03.001</w:t>
      </w:r>
    </w:p>
    <w:p w14:paraId="5076BD41" w14:textId="77777777" w:rsidR="00181CD1" w:rsidRPr="00A624DE" w:rsidRDefault="00181CD1" w:rsidP="00A624DE">
      <w:pPr>
        <w:pStyle w:val="ReferencesText"/>
        <w:spacing w:line="0" w:lineRule="atLeast"/>
        <w:ind w:left="482" w:hanging="482"/>
      </w:pPr>
      <w:r w:rsidRPr="00A624DE">
        <w:t xml:space="preserve">Lee, J. E., </w:t>
      </w:r>
      <w:r>
        <w:rPr>
          <w:rFonts w:hint="eastAsia"/>
        </w:rPr>
        <w:t>and</w:t>
      </w:r>
      <w:r w:rsidRPr="00A624DE">
        <w:t xml:space="preserve"> Ko, H. J. (2020). Content Analysis of the Library's Facebook Anonymous Board ["Complain about the Library"]. Journal of Educational Information and Library Sciences, 57(3), 291-319.</w:t>
      </w:r>
    </w:p>
    <w:p w14:paraId="7647532E" w14:textId="77777777" w:rsidR="00181CD1" w:rsidRPr="00A624DE" w:rsidRDefault="00181CD1" w:rsidP="00A624DE">
      <w:pPr>
        <w:pStyle w:val="ReferencesText"/>
        <w:spacing w:line="0" w:lineRule="atLeast"/>
        <w:ind w:left="482" w:hanging="482"/>
      </w:pPr>
      <w:bookmarkStart w:id="3" w:name="_Hlk153617636"/>
      <w:r w:rsidRPr="00A624DE">
        <w:t>Lin, C.</w:t>
      </w:r>
      <w:r>
        <w:rPr>
          <w:rFonts w:hint="eastAsia"/>
        </w:rPr>
        <w:t xml:space="preserve"> </w:t>
      </w:r>
      <w:r w:rsidRPr="00A624DE">
        <w:t>Y. (2021). Framework and Strategic Analysis of Military Social Media Message Dissemination: A Case Study of Republic of China Army Facebook. Military Social Science Journal, (19), 77-102.</w:t>
      </w:r>
    </w:p>
    <w:p w14:paraId="294F137C" w14:textId="77777777" w:rsidR="00181CD1" w:rsidRPr="00A624DE" w:rsidRDefault="00181CD1" w:rsidP="00A624DE">
      <w:pPr>
        <w:pStyle w:val="ReferencesText"/>
        <w:spacing w:line="0" w:lineRule="atLeast"/>
        <w:ind w:left="482" w:hanging="482"/>
      </w:pPr>
      <w:bookmarkStart w:id="4" w:name="_Hlk153617371"/>
      <w:bookmarkEnd w:id="3"/>
      <w:r w:rsidRPr="00A624DE">
        <w:t xml:space="preserve">Mei, B.G., Hsu, M.C., </w:t>
      </w:r>
      <w:r>
        <w:rPr>
          <w:rFonts w:hint="eastAsia"/>
        </w:rPr>
        <w:t>and</w:t>
      </w:r>
      <w:r w:rsidRPr="00A624DE">
        <w:t xml:space="preserve"> Chen, J.H. (2020). Exploring Air Force Public Affairs Work through SWOT Analysis: A Case Study of Social Media Management. Journal of Crisis Management, 17(2), 45-58.</w:t>
      </w:r>
    </w:p>
    <w:bookmarkEnd w:id="4"/>
    <w:p w14:paraId="59AB349E" w14:textId="77777777" w:rsidR="00181CD1" w:rsidRPr="00A624DE" w:rsidRDefault="00181CD1" w:rsidP="00A624DE">
      <w:pPr>
        <w:pStyle w:val="ReferencesText"/>
        <w:spacing w:line="0" w:lineRule="atLeast"/>
        <w:ind w:left="482" w:hanging="482"/>
      </w:pPr>
      <w:r w:rsidRPr="00A624DE">
        <w:t>Nunnally, J. C. (1978). An overview of psychological measurement. Clinical diagnosis of mental disorders: A handbook, 97-146.</w:t>
      </w:r>
    </w:p>
    <w:p w14:paraId="180E708F" w14:textId="77777777" w:rsidR="00181CD1" w:rsidRPr="00A624DE" w:rsidRDefault="00181CD1" w:rsidP="00A624DE">
      <w:pPr>
        <w:pStyle w:val="ReferencesText"/>
        <w:spacing w:line="0" w:lineRule="atLeast"/>
        <w:ind w:left="482" w:hanging="482"/>
      </w:pPr>
      <w:r w:rsidRPr="00A624DE">
        <w:t>Organ, D. W. (1988). Organizational citizenship behavior: The good soldier syndrome. Lexington, MA: Lexington Book.</w:t>
      </w:r>
    </w:p>
    <w:p w14:paraId="7D00EBA5" w14:textId="77777777" w:rsidR="00181CD1" w:rsidRPr="00A624DE" w:rsidRDefault="00181CD1" w:rsidP="00A624DE">
      <w:pPr>
        <w:pStyle w:val="ReferencesText"/>
        <w:spacing w:line="0" w:lineRule="atLeast"/>
        <w:ind w:left="482" w:hanging="482"/>
      </w:pPr>
      <w:proofErr w:type="spellStart"/>
      <w:r w:rsidRPr="00A624DE">
        <w:t>Su</w:t>
      </w:r>
      <w:proofErr w:type="spellEnd"/>
      <w:r w:rsidRPr="00A624DE">
        <w:t>, Y.H. (1999). A Study on the Relationship between Leadership Styles and Job Performance in the Special Accounts Service Department of Chunghwa Telecom: The Moderating Effects of Service Personnel Characteristics and Maturity. Master's Thesis, Department of Business Administration, National Sun Yat- Sen University.</w:t>
      </w:r>
    </w:p>
    <w:p w14:paraId="275D2702" w14:textId="77777777" w:rsidR="00181CD1" w:rsidRDefault="00181CD1" w:rsidP="00A624DE">
      <w:pPr>
        <w:pStyle w:val="ReferencesText"/>
        <w:spacing w:line="0" w:lineRule="atLeast"/>
        <w:ind w:left="482" w:hanging="482"/>
      </w:pPr>
      <w:proofErr w:type="spellStart"/>
      <w:r>
        <w:t>Thomopson</w:t>
      </w:r>
      <w:proofErr w:type="spellEnd"/>
      <w:r>
        <w:t xml:space="preserve"> (2004</w:t>
      </w:r>
      <w:proofErr w:type="gramStart"/>
      <w:r>
        <w:t>).Exploratory</w:t>
      </w:r>
      <w:proofErr w:type="gramEnd"/>
      <w:r>
        <w:t xml:space="preserve"> and confirmatory factor analysis: Understanding concepts and applications. Washington, DC: American Psychological Association</w:t>
      </w:r>
    </w:p>
    <w:p w14:paraId="3BAE3A30" w14:textId="77777777" w:rsidR="00181CD1" w:rsidRPr="00A624DE" w:rsidRDefault="00181CD1" w:rsidP="00A624DE">
      <w:pPr>
        <w:pStyle w:val="ReferencesText"/>
        <w:spacing w:line="0" w:lineRule="atLeast"/>
        <w:ind w:left="482" w:hanging="482"/>
      </w:pPr>
      <w:r w:rsidRPr="00A624DE">
        <w:t xml:space="preserve">Tsai, C.H. (2021). Who Bears the Brunt of Complaining about the Superior? Power Dynamics of Army Junior Officers: A Master's Thesis, National </w:t>
      </w:r>
      <w:proofErr w:type="spellStart"/>
      <w:r w:rsidRPr="00A624DE">
        <w:t>Chengchi</w:t>
      </w:r>
      <w:proofErr w:type="spellEnd"/>
      <w:r w:rsidRPr="00A624DE">
        <w:t xml:space="preserve"> University.</w:t>
      </w:r>
    </w:p>
    <w:p w14:paraId="25FB21B3" w14:textId="77777777" w:rsidR="00181CD1" w:rsidRPr="00A624DE" w:rsidRDefault="00181CD1" w:rsidP="00A624DE">
      <w:pPr>
        <w:pStyle w:val="ReferencesText"/>
        <w:spacing w:line="0" w:lineRule="atLeast"/>
        <w:ind w:left="482" w:hanging="482"/>
      </w:pPr>
      <w:r w:rsidRPr="00A624DE">
        <w:t>Van de Vijver, F. J. (2018). Challenges in the study of adolescent and acculturative changes. Journal of adolescence, 62, 226-229.</w:t>
      </w:r>
    </w:p>
    <w:p w14:paraId="2E4896D6" w14:textId="10D39D09" w:rsidR="00181CD1" w:rsidRPr="00A624DE" w:rsidRDefault="00181CD1" w:rsidP="00A624DE">
      <w:pPr>
        <w:pStyle w:val="ReferencesText"/>
        <w:spacing w:line="0" w:lineRule="atLeast"/>
        <w:ind w:left="482" w:hanging="482"/>
      </w:pPr>
      <w:proofErr w:type="spellStart"/>
      <w:r w:rsidRPr="00A624DE">
        <w:t>Waisbord</w:t>
      </w:r>
      <w:proofErr w:type="spellEnd"/>
      <w:r w:rsidRPr="00A624DE">
        <w:t>, S.</w:t>
      </w:r>
      <w:r w:rsidRPr="00A624DE">
        <w:t>（</w:t>
      </w:r>
      <w:r w:rsidRPr="00A624DE">
        <w:t>2018</w:t>
      </w:r>
      <w:r w:rsidRPr="00A624DE">
        <w:t>）</w:t>
      </w:r>
      <w:r>
        <w:rPr>
          <w:rFonts w:hint="eastAsia"/>
        </w:rPr>
        <w:t xml:space="preserve">. </w:t>
      </w:r>
      <w:r w:rsidRPr="00A624DE">
        <w:t>Truth is what happens to news: On journalism. fake news and post</w:t>
      </w:r>
      <w:r>
        <w:rPr>
          <w:rFonts w:hint="eastAsia"/>
        </w:rPr>
        <w:t>-</w:t>
      </w:r>
      <w:r w:rsidRPr="00A624DE">
        <w:t>truth. Journalism Studies,19</w:t>
      </w:r>
      <w:r w:rsidRPr="00A624DE">
        <w:t>（</w:t>
      </w:r>
      <w:r w:rsidRPr="00A624DE">
        <w:t>13</w:t>
      </w:r>
      <w:r w:rsidRPr="00A624DE">
        <w:t>）</w:t>
      </w:r>
      <w:r w:rsidRPr="00A624DE">
        <w:t>, 1866-1878.</w:t>
      </w:r>
    </w:p>
    <w:p w14:paraId="31CF5C2C" w14:textId="77777777" w:rsidR="00181CD1" w:rsidRPr="00A624DE" w:rsidRDefault="00181CD1" w:rsidP="00A624DE">
      <w:pPr>
        <w:pStyle w:val="ReferencesText"/>
        <w:spacing w:line="0" w:lineRule="atLeast"/>
        <w:ind w:left="482" w:hanging="482"/>
      </w:pPr>
      <w:bookmarkStart w:id="5" w:name="_Hlk153617837"/>
      <w:r w:rsidRPr="00A624DE">
        <w:lastRenderedPageBreak/>
        <w:t>Wu, H.H. (2021). A Study on the Relationship between Authoritarian Leadership and Turnover Intention: The Role of Job Burnout as a Mediating Variable. Master's thesis, I-Shou University.</w:t>
      </w:r>
    </w:p>
    <w:bookmarkEnd w:id="5"/>
    <w:p w14:paraId="7B0FC1F2" w14:textId="77777777" w:rsidR="00181CD1" w:rsidRPr="00A624DE" w:rsidRDefault="00181CD1" w:rsidP="00A624DE">
      <w:pPr>
        <w:pStyle w:val="ReferencesText"/>
        <w:spacing w:line="0" w:lineRule="atLeast"/>
        <w:ind w:left="482" w:hanging="482"/>
      </w:pPr>
      <w:r w:rsidRPr="00A624DE">
        <w:t xml:space="preserve">Wu, R. Y., Li, K. Q., </w:t>
      </w:r>
      <w:r>
        <w:rPr>
          <w:rFonts w:hint="eastAsia"/>
        </w:rPr>
        <w:t>and</w:t>
      </w:r>
      <w:r w:rsidRPr="00A624DE">
        <w:t xml:space="preserve"> Zhang, D. R. (2008). The Impact of Enterprise Resource Planning System Implementation on the Organizational Climate and Job Satisfaction in the Information Department. Electronic Commerce Studies, 6(2), 229-248.</w:t>
      </w:r>
    </w:p>
    <w:p w14:paraId="2690696F" w14:textId="77777777" w:rsidR="00181CD1" w:rsidRDefault="00181CD1" w:rsidP="00A624DE">
      <w:pPr>
        <w:pStyle w:val="ReferencesText"/>
        <w:spacing w:line="0" w:lineRule="atLeast"/>
        <w:ind w:left="482" w:hanging="482"/>
      </w:pPr>
      <w:r w:rsidRPr="00A624DE">
        <w:t xml:space="preserve">Zia, H., Ishaq, H. M., Zahir, S., </w:t>
      </w:r>
      <w:r>
        <w:rPr>
          <w:rFonts w:hint="eastAsia"/>
        </w:rPr>
        <w:t>and</w:t>
      </w:r>
      <w:r w:rsidRPr="00A624DE">
        <w:t xml:space="preserve"> Ahmed, F. (2014). To investigate the impact of training, employee empowerment and organizational climate on job performance. Research Journal of Applied Sciences, Engineering and Technology, 7(22), 4832-4837.</w:t>
      </w:r>
    </w:p>
    <w:sectPr w:rsidR="00181CD1" w:rsidSect="0014355F">
      <w:pgSz w:w="10773" w:h="14742"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5E8EF" w14:textId="77777777" w:rsidR="00633927" w:rsidRDefault="00633927" w:rsidP="004D0E19">
      <w:r>
        <w:separator/>
      </w:r>
    </w:p>
  </w:endnote>
  <w:endnote w:type="continuationSeparator" w:id="0">
    <w:p w14:paraId="22576D5B" w14:textId="77777777" w:rsidR="00633927" w:rsidRDefault="00633927" w:rsidP="004D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33FB7" w14:textId="77777777" w:rsidR="00633927" w:rsidRDefault="00633927" w:rsidP="004D0E19">
      <w:r>
        <w:separator/>
      </w:r>
    </w:p>
  </w:footnote>
  <w:footnote w:type="continuationSeparator" w:id="0">
    <w:p w14:paraId="6E29E15D" w14:textId="77777777" w:rsidR="00633927" w:rsidRDefault="00633927" w:rsidP="004D0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E150C"/>
    <w:multiLevelType w:val="hybridMultilevel"/>
    <w:tmpl w:val="686A03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44676F6"/>
    <w:multiLevelType w:val="hybridMultilevel"/>
    <w:tmpl w:val="0870FC96"/>
    <w:lvl w:ilvl="0" w:tplc="DBEEBC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BE4357F"/>
    <w:multiLevelType w:val="hybridMultilevel"/>
    <w:tmpl w:val="3D9AB0C0"/>
    <w:lvl w:ilvl="0" w:tplc="C95677B8">
      <w:start w:val="13"/>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613384"/>
    <w:multiLevelType w:val="multilevel"/>
    <w:tmpl w:val="0D06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CD52A4"/>
    <w:multiLevelType w:val="hybridMultilevel"/>
    <w:tmpl w:val="FFBC8872"/>
    <w:styleLink w:val="3"/>
    <w:lvl w:ilvl="0" w:tplc="FFBC8872">
      <w:start w:val="1"/>
      <w:numFmt w:val="taiwaneseCounting"/>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BA2AF6">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28DF74">
      <w:start w:val="1"/>
      <w:numFmt w:val="lowerRoman"/>
      <w:lvlText w:val="%3."/>
      <w:lvlJc w:val="left"/>
      <w:pPr>
        <w:ind w:left="144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96EB1C">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04992">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AE6224">
      <w:start w:val="1"/>
      <w:numFmt w:val="lowerRoman"/>
      <w:lvlText w:val="%6."/>
      <w:lvlJc w:val="left"/>
      <w:pPr>
        <w:ind w:left="28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2241A8">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34703C">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2963C">
      <w:start w:val="1"/>
      <w:numFmt w:val="lowerRoman"/>
      <w:lvlText w:val="%9."/>
      <w:lvlJc w:val="left"/>
      <w:pPr>
        <w:ind w:left="432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932185"/>
    <w:multiLevelType w:val="hybridMultilevel"/>
    <w:tmpl w:val="4D8091FC"/>
    <w:lvl w:ilvl="0" w:tplc="26563E24">
      <w:start w:val="1"/>
      <w:numFmt w:val="decimal"/>
      <w:lvlText w:val="%1."/>
      <w:lvlJc w:val="left"/>
      <w:pPr>
        <w:ind w:left="360" w:hanging="360"/>
      </w:pPr>
      <w:rPr>
        <w:rFonts w:ascii="Times New Roman" w:eastAsia="新細明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3E5C5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4622B8"/>
    <w:multiLevelType w:val="hybridMultilevel"/>
    <w:tmpl w:val="9810097E"/>
    <w:lvl w:ilvl="0" w:tplc="470CFE84">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8E622B"/>
    <w:multiLevelType w:val="hybridMultilevel"/>
    <w:tmpl w:val="FFBC8872"/>
    <w:numStyleLink w:val="3"/>
  </w:abstractNum>
  <w:abstractNum w:abstractNumId="10"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11" w15:restartNumberingAfterBreak="0">
    <w:nsid w:val="46FA2882"/>
    <w:multiLevelType w:val="hybridMultilevel"/>
    <w:tmpl w:val="E26CF136"/>
    <w:lvl w:ilvl="0" w:tplc="4BB61AD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151A57"/>
    <w:multiLevelType w:val="hybridMultilevel"/>
    <w:tmpl w:val="DDA6E8A2"/>
    <w:lvl w:ilvl="0" w:tplc="760A00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630325"/>
    <w:multiLevelType w:val="hybridMultilevel"/>
    <w:tmpl w:val="2384EDE0"/>
    <w:lvl w:ilvl="0" w:tplc="EB6060E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0A6A4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1170229"/>
    <w:multiLevelType w:val="hybridMultilevel"/>
    <w:tmpl w:val="700E4F84"/>
    <w:lvl w:ilvl="0" w:tplc="45F2E46C">
      <w:start w:val="1"/>
      <w:numFmt w:val="decimal"/>
      <w:lvlText w:val="%1."/>
      <w:lvlJc w:val="left"/>
      <w:pPr>
        <w:ind w:left="360" w:hanging="360"/>
      </w:pPr>
      <w:rPr>
        <w:rFonts w:hAnsiTheme="minorHAnsi" w:cstheme="minorBidi"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E8519F"/>
    <w:multiLevelType w:val="hybridMultilevel"/>
    <w:tmpl w:val="8B8CED54"/>
    <w:lvl w:ilvl="0" w:tplc="93C2156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2F0A16"/>
    <w:multiLevelType w:val="hybridMultilevel"/>
    <w:tmpl w:val="E90CF6FA"/>
    <w:lvl w:ilvl="0" w:tplc="0F8AA636">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0E409A"/>
    <w:multiLevelType w:val="hybridMultilevel"/>
    <w:tmpl w:val="2A7A1380"/>
    <w:lvl w:ilvl="0" w:tplc="04090015">
      <w:start w:val="1"/>
      <w:numFmt w:val="taiwaneseCountingThousand"/>
      <w:lvlText w:val="%1、"/>
      <w:lvlJc w:val="left"/>
      <w:pPr>
        <w:ind w:left="480" w:hanging="480"/>
      </w:pPr>
      <w:rPr>
        <w:rFonts w:hint="default"/>
      </w:rPr>
    </w:lvl>
    <w:lvl w:ilvl="1" w:tplc="9A180C9C">
      <w:start w:val="12"/>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3F4A78"/>
    <w:multiLevelType w:val="hybridMultilevel"/>
    <w:tmpl w:val="0824B0F8"/>
    <w:lvl w:ilvl="0" w:tplc="B6C2B3C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F90FEF"/>
    <w:multiLevelType w:val="hybridMultilevel"/>
    <w:tmpl w:val="0900B380"/>
    <w:lvl w:ilvl="0" w:tplc="6C78D140">
      <w:start w:val="1"/>
      <w:numFmt w:val="ideographLegalTraditional"/>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3"/>
  </w:num>
  <w:num w:numId="3">
    <w:abstractNumId w:val="19"/>
  </w:num>
  <w:num w:numId="4">
    <w:abstractNumId w:val="18"/>
  </w:num>
  <w:num w:numId="5">
    <w:abstractNumId w:val="16"/>
  </w:num>
  <w:num w:numId="6">
    <w:abstractNumId w:val="3"/>
  </w:num>
  <w:num w:numId="7">
    <w:abstractNumId w:val="15"/>
  </w:num>
  <w:num w:numId="8">
    <w:abstractNumId w:val="0"/>
  </w:num>
  <w:num w:numId="9">
    <w:abstractNumId w:val="17"/>
  </w:num>
  <w:num w:numId="10">
    <w:abstractNumId w:val="6"/>
  </w:num>
  <w:num w:numId="11">
    <w:abstractNumId w:val="5"/>
  </w:num>
  <w:num w:numId="12">
    <w:abstractNumId w:val="9"/>
    <w:lvlOverride w:ilvl="0">
      <w:lvl w:ilvl="0" w:tplc="B78E68A4">
        <w:start w:val="1"/>
        <w:numFmt w:val="taiwaneseCounting"/>
        <w:lvlText w:val="%1."/>
        <w:lvlJc w:val="left"/>
        <w:pPr>
          <w:ind w:left="720" w:hanging="720"/>
        </w:pPr>
        <w:rPr>
          <w:rFonts w:ascii="標楷體" w:eastAsia="標楷體" w:hAnsi="標楷體"/>
          <w:caps w:val="0"/>
          <w:smallCaps w:val="0"/>
          <w:strike w:val="0"/>
          <w:dstrike w:val="0"/>
          <w:outline w:val="0"/>
          <w:emboss w:val="0"/>
          <w:imprint w:val="0"/>
          <w:spacing w:val="0"/>
          <w:w w:val="100"/>
          <w:kern w:val="0"/>
          <w:position w:val="0"/>
          <w:highlight w:val="none"/>
          <w:vertAlign w:val="baseline"/>
        </w:rPr>
      </w:lvl>
    </w:lvlOverride>
    <w:lvlOverride w:ilvl="1">
      <w:lvl w:ilvl="1" w:tplc="D5640C64">
        <w:start w:val="1"/>
        <w:numFmt w:val="decimal"/>
        <w:lvlText w:val="%2."/>
        <w:lvlJc w:val="left"/>
        <w:pPr>
          <w:ind w:left="960" w:hanging="480"/>
        </w:pPr>
        <w:rPr>
          <w:rFonts w:hAnsi="Arial Unicode MS"/>
          <w:b w:val="0"/>
          <w:i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2"/>
  </w:num>
  <w:num w:numId="20">
    <w:abstractNumId w:val="1"/>
  </w:num>
  <w:num w:numId="21">
    <w:abstractNumId w:val="10"/>
  </w:num>
  <w:num w:numId="22">
    <w:abstractNumId w:val="10"/>
  </w:num>
  <w:num w:numId="23">
    <w:abstractNumId w:val="10"/>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21"/>
    <w:rsid w:val="00001734"/>
    <w:rsid w:val="000026BE"/>
    <w:rsid w:val="00003ABD"/>
    <w:rsid w:val="00003BED"/>
    <w:rsid w:val="00006F4A"/>
    <w:rsid w:val="0001385E"/>
    <w:rsid w:val="000150F6"/>
    <w:rsid w:val="000162BC"/>
    <w:rsid w:val="00017036"/>
    <w:rsid w:val="00020DD9"/>
    <w:rsid w:val="000216F0"/>
    <w:rsid w:val="000221BB"/>
    <w:rsid w:val="00025FBB"/>
    <w:rsid w:val="000261AA"/>
    <w:rsid w:val="000276CC"/>
    <w:rsid w:val="00027D7E"/>
    <w:rsid w:val="00033519"/>
    <w:rsid w:val="0003548D"/>
    <w:rsid w:val="00035FF5"/>
    <w:rsid w:val="00036643"/>
    <w:rsid w:val="000405A6"/>
    <w:rsid w:val="0004430F"/>
    <w:rsid w:val="00050620"/>
    <w:rsid w:val="0005143A"/>
    <w:rsid w:val="00054FF6"/>
    <w:rsid w:val="000552CA"/>
    <w:rsid w:val="0005574F"/>
    <w:rsid w:val="000576F0"/>
    <w:rsid w:val="00057AB9"/>
    <w:rsid w:val="00060616"/>
    <w:rsid w:val="00062CB5"/>
    <w:rsid w:val="00063A04"/>
    <w:rsid w:val="00063B1E"/>
    <w:rsid w:val="00066DE7"/>
    <w:rsid w:val="00076236"/>
    <w:rsid w:val="00076BF0"/>
    <w:rsid w:val="00080243"/>
    <w:rsid w:val="000815CA"/>
    <w:rsid w:val="00083568"/>
    <w:rsid w:val="00084434"/>
    <w:rsid w:val="000846FC"/>
    <w:rsid w:val="00085F42"/>
    <w:rsid w:val="0009103D"/>
    <w:rsid w:val="00091DEE"/>
    <w:rsid w:val="000934D4"/>
    <w:rsid w:val="000949DE"/>
    <w:rsid w:val="000978B1"/>
    <w:rsid w:val="000A0758"/>
    <w:rsid w:val="000A3836"/>
    <w:rsid w:val="000A4668"/>
    <w:rsid w:val="000A7155"/>
    <w:rsid w:val="000A74A7"/>
    <w:rsid w:val="000A75AD"/>
    <w:rsid w:val="000B0681"/>
    <w:rsid w:val="000B36CA"/>
    <w:rsid w:val="000B375D"/>
    <w:rsid w:val="000B3AEA"/>
    <w:rsid w:val="000B4BE6"/>
    <w:rsid w:val="000B5EC1"/>
    <w:rsid w:val="000B66F6"/>
    <w:rsid w:val="000C279D"/>
    <w:rsid w:val="000C36D1"/>
    <w:rsid w:val="000C54C6"/>
    <w:rsid w:val="000D0862"/>
    <w:rsid w:val="000D5BE8"/>
    <w:rsid w:val="000D7144"/>
    <w:rsid w:val="000E420E"/>
    <w:rsid w:val="000E6263"/>
    <w:rsid w:val="000E7969"/>
    <w:rsid w:val="000F08FB"/>
    <w:rsid w:val="00100A1E"/>
    <w:rsid w:val="00101A09"/>
    <w:rsid w:val="001024EF"/>
    <w:rsid w:val="0010518F"/>
    <w:rsid w:val="00105DA7"/>
    <w:rsid w:val="0010658E"/>
    <w:rsid w:val="00111B0B"/>
    <w:rsid w:val="00112F44"/>
    <w:rsid w:val="00112FDD"/>
    <w:rsid w:val="001130DA"/>
    <w:rsid w:val="00116150"/>
    <w:rsid w:val="00116DB0"/>
    <w:rsid w:val="001171ED"/>
    <w:rsid w:val="00124369"/>
    <w:rsid w:val="001305C9"/>
    <w:rsid w:val="00131FBE"/>
    <w:rsid w:val="001325C8"/>
    <w:rsid w:val="0013307D"/>
    <w:rsid w:val="00133C98"/>
    <w:rsid w:val="00133E30"/>
    <w:rsid w:val="00134656"/>
    <w:rsid w:val="00135308"/>
    <w:rsid w:val="00137AB4"/>
    <w:rsid w:val="00142165"/>
    <w:rsid w:val="00142337"/>
    <w:rsid w:val="00142725"/>
    <w:rsid w:val="00142ABC"/>
    <w:rsid w:val="0014355F"/>
    <w:rsid w:val="001438E0"/>
    <w:rsid w:val="00145BF8"/>
    <w:rsid w:val="001514CC"/>
    <w:rsid w:val="00152755"/>
    <w:rsid w:val="001529EA"/>
    <w:rsid w:val="00155B84"/>
    <w:rsid w:val="00160A98"/>
    <w:rsid w:val="001615D7"/>
    <w:rsid w:val="00165B9E"/>
    <w:rsid w:val="00166225"/>
    <w:rsid w:val="00170538"/>
    <w:rsid w:val="001708A6"/>
    <w:rsid w:val="001768A0"/>
    <w:rsid w:val="00177D97"/>
    <w:rsid w:val="00181CD1"/>
    <w:rsid w:val="001824B9"/>
    <w:rsid w:val="00185057"/>
    <w:rsid w:val="00185231"/>
    <w:rsid w:val="00191D2C"/>
    <w:rsid w:val="00191F03"/>
    <w:rsid w:val="001926A1"/>
    <w:rsid w:val="001928D7"/>
    <w:rsid w:val="001936D9"/>
    <w:rsid w:val="00193BD5"/>
    <w:rsid w:val="0019658E"/>
    <w:rsid w:val="00197C5F"/>
    <w:rsid w:val="001A115C"/>
    <w:rsid w:val="001A1D64"/>
    <w:rsid w:val="001A251D"/>
    <w:rsid w:val="001A385F"/>
    <w:rsid w:val="001A7AA9"/>
    <w:rsid w:val="001B37B1"/>
    <w:rsid w:val="001B753C"/>
    <w:rsid w:val="001B7B5B"/>
    <w:rsid w:val="001C2569"/>
    <w:rsid w:val="001C3EB1"/>
    <w:rsid w:val="001C4262"/>
    <w:rsid w:val="001D2187"/>
    <w:rsid w:val="001D697B"/>
    <w:rsid w:val="001E6D29"/>
    <w:rsid w:val="001E7A61"/>
    <w:rsid w:val="001F0BD0"/>
    <w:rsid w:val="001F1FD5"/>
    <w:rsid w:val="001F3E77"/>
    <w:rsid w:val="001F4B65"/>
    <w:rsid w:val="001F6C08"/>
    <w:rsid w:val="001F6E70"/>
    <w:rsid w:val="001F7E53"/>
    <w:rsid w:val="0020233C"/>
    <w:rsid w:val="00202C78"/>
    <w:rsid w:val="00204439"/>
    <w:rsid w:val="002049E6"/>
    <w:rsid w:val="002055E3"/>
    <w:rsid w:val="00206564"/>
    <w:rsid w:val="00206ABE"/>
    <w:rsid w:val="0021248F"/>
    <w:rsid w:val="002157D3"/>
    <w:rsid w:val="002161B4"/>
    <w:rsid w:val="00216A41"/>
    <w:rsid w:val="0022150B"/>
    <w:rsid w:val="00222C1F"/>
    <w:rsid w:val="00223150"/>
    <w:rsid w:val="00224015"/>
    <w:rsid w:val="002245F5"/>
    <w:rsid w:val="00225118"/>
    <w:rsid w:val="00227904"/>
    <w:rsid w:val="002337D2"/>
    <w:rsid w:val="0023381A"/>
    <w:rsid w:val="002341F5"/>
    <w:rsid w:val="00234CFB"/>
    <w:rsid w:val="0023561D"/>
    <w:rsid w:val="00236663"/>
    <w:rsid w:val="002372E0"/>
    <w:rsid w:val="00237B7F"/>
    <w:rsid w:val="00240FD7"/>
    <w:rsid w:val="00244956"/>
    <w:rsid w:val="002509D0"/>
    <w:rsid w:val="002556ED"/>
    <w:rsid w:val="00256018"/>
    <w:rsid w:val="00265416"/>
    <w:rsid w:val="0026591D"/>
    <w:rsid w:val="00265B15"/>
    <w:rsid w:val="00266011"/>
    <w:rsid w:val="00267951"/>
    <w:rsid w:val="0027007E"/>
    <w:rsid w:val="00274E45"/>
    <w:rsid w:val="00281E7D"/>
    <w:rsid w:val="00282BA5"/>
    <w:rsid w:val="002833CF"/>
    <w:rsid w:val="00283BDE"/>
    <w:rsid w:val="00287327"/>
    <w:rsid w:val="002874A0"/>
    <w:rsid w:val="00292E18"/>
    <w:rsid w:val="00294A8B"/>
    <w:rsid w:val="002976CB"/>
    <w:rsid w:val="002A2BE5"/>
    <w:rsid w:val="002A36F7"/>
    <w:rsid w:val="002A455B"/>
    <w:rsid w:val="002A55CD"/>
    <w:rsid w:val="002A61B1"/>
    <w:rsid w:val="002B11D9"/>
    <w:rsid w:val="002B185D"/>
    <w:rsid w:val="002B461E"/>
    <w:rsid w:val="002C0AA4"/>
    <w:rsid w:val="002C13EF"/>
    <w:rsid w:val="002C67C8"/>
    <w:rsid w:val="002C7434"/>
    <w:rsid w:val="002C7AC8"/>
    <w:rsid w:val="002D65FB"/>
    <w:rsid w:val="002D6830"/>
    <w:rsid w:val="002D74B8"/>
    <w:rsid w:val="002E073B"/>
    <w:rsid w:val="002E1305"/>
    <w:rsid w:val="002F1DFB"/>
    <w:rsid w:val="002F70C1"/>
    <w:rsid w:val="003008C4"/>
    <w:rsid w:val="003034DA"/>
    <w:rsid w:val="00303B35"/>
    <w:rsid w:val="003041E2"/>
    <w:rsid w:val="003048B3"/>
    <w:rsid w:val="00312388"/>
    <w:rsid w:val="00313283"/>
    <w:rsid w:val="00313804"/>
    <w:rsid w:val="00314108"/>
    <w:rsid w:val="00314A8E"/>
    <w:rsid w:val="00317DBD"/>
    <w:rsid w:val="00321674"/>
    <w:rsid w:val="00324C06"/>
    <w:rsid w:val="0032603F"/>
    <w:rsid w:val="00337D7C"/>
    <w:rsid w:val="00341A90"/>
    <w:rsid w:val="00343448"/>
    <w:rsid w:val="003439CA"/>
    <w:rsid w:val="00344239"/>
    <w:rsid w:val="003516CA"/>
    <w:rsid w:val="003535F5"/>
    <w:rsid w:val="0036051A"/>
    <w:rsid w:val="00360E66"/>
    <w:rsid w:val="0036174D"/>
    <w:rsid w:val="00362A5B"/>
    <w:rsid w:val="003635B5"/>
    <w:rsid w:val="00363FFE"/>
    <w:rsid w:val="0036693C"/>
    <w:rsid w:val="003676B5"/>
    <w:rsid w:val="00367E90"/>
    <w:rsid w:val="003819CD"/>
    <w:rsid w:val="00383820"/>
    <w:rsid w:val="0039036D"/>
    <w:rsid w:val="0039283A"/>
    <w:rsid w:val="00395514"/>
    <w:rsid w:val="003A0CDC"/>
    <w:rsid w:val="003A644D"/>
    <w:rsid w:val="003B3C37"/>
    <w:rsid w:val="003B3D31"/>
    <w:rsid w:val="003B4B82"/>
    <w:rsid w:val="003B4D82"/>
    <w:rsid w:val="003B5E6E"/>
    <w:rsid w:val="003B74BC"/>
    <w:rsid w:val="003B7FE6"/>
    <w:rsid w:val="003C292D"/>
    <w:rsid w:val="003C4758"/>
    <w:rsid w:val="003C5D7C"/>
    <w:rsid w:val="003D13AD"/>
    <w:rsid w:val="003D3400"/>
    <w:rsid w:val="003D36FA"/>
    <w:rsid w:val="003D4D68"/>
    <w:rsid w:val="003D5CF8"/>
    <w:rsid w:val="003D6113"/>
    <w:rsid w:val="003D74EC"/>
    <w:rsid w:val="003E4BBD"/>
    <w:rsid w:val="003E4D0E"/>
    <w:rsid w:val="003F21C4"/>
    <w:rsid w:val="003F2670"/>
    <w:rsid w:val="003F3D72"/>
    <w:rsid w:val="003F72F8"/>
    <w:rsid w:val="003F788D"/>
    <w:rsid w:val="004043DD"/>
    <w:rsid w:val="00407A7C"/>
    <w:rsid w:val="004109E7"/>
    <w:rsid w:val="00411A9F"/>
    <w:rsid w:val="004121EB"/>
    <w:rsid w:val="004144A9"/>
    <w:rsid w:val="004159CF"/>
    <w:rsid w:val="00416761"/>
    <w:rsid w:val="00422976"/>
    <w:rsid w:val="00422BB3"/>
    <w:rsid w:val="00425003"/>
    <w:rsid w:val="00425D02"/>
    <w:rsid w:val="0043189C"/>
    <w:rsid w:val="00433758"/>
    <w:rsid w:val="00440436"/>
    <w:rsid w:val="004442A5"/>
    <w:rsid w:val="00444F6B"/>
    <w:rsid w:val="00445308"/>
    <w:rsid w:val="004468F8"/>
    <w:rsid w:val="00446D7F"/>
    <w:rsid w:val="0044739D"/>
    <w:rsid w:val="004506A8"/>
    <w:rsid w:val="004537F2"/>
    <w:rsid w:val="004574FD"/>
    <w:rsid w:val="00457640"/>
    <w:rsid w:val="004618BD"/>
    <w:rsid w:val="00462041"/>
    <w:rsid w:val="00471011"/>
    <w:rsid w:val="004728CC"/>
    <w:rsid w:val="00475A66"/>
    <w:rsid w:val="00477A4C"/>
    <w:rsid w:val="00477B71"/>
    <w:rsid w:val="004829C2"/>
    <w:rsid w:val="00482C56"/>
    <w:rsid w:val="00486046"/>
    <w:rsid w:val="0048766D"/>
    <w:rsid w:val="00487C5D"/>
    <w:rsid w:val="00490DCE"/>
    <w:rsid w:val="0049359A"/>
    <w:rsid w:val="00496403"/>
    <w:rsid w:val="004A15D1"/>
    <w:rsid w:val="004B16A1"/>
    <w:rsid w:val="004B7938"/>
    <w:rsid w:val="004C1839"/>
    <w:rsid w:val="004C1C4D"/>
    <w:rsid w:val="004C1EC0"/>
    <w:rsid w:val="004C360A"/>
    <w:rsid w:val="004C4FD1"/>
    <w:rsid w:val="004C52AC"/>
    <w:rsid w:val="004C58EE"/>
    <w:rsid w:val="004D0011"/>
    <w:rsid w:val="004D0E19"/>
    <w:rsid w:val="004D1051"/>
    <w:rsid w:val="004D379E"/>
    <w:rsid w:val="004D3EEE"/>
    <w:rsid w:val="004D5647"/>
    <w:rsid w:val="004D57F0"/>
    <w:rsid w:val="004E2464"/>
    <w:rsid w:val="004F1F32"/>
    <w:rsid w:val="004F2B63"/>
    <w:rsid w:val="004F4D78"/>
    <w:rsid w:val="004F5A35"/>
    <w:rsid w:val="004F620A"/>
    <w:rsid w:val="004F71A6"/>
    <w:rsid w:val="00502924"/>
    <w:rsid w:val="005035F0"/>
    <w:rsid w:val="00510664"/>
    <w:rsid w:val="0051301B"/>
    <w:rsid w:val="0051376B"/>
    <w:rsid w:val="005167BA"/>
    <w:rsid w:val="005238E9"/>
    <w:rsid w:val="0053298D"/>
    <w:rsid w:val="00532AA4"/>
    <w:rsid w:val="00532F7B"/>
    <w:rsid w:val="005347D2"/>
    <w:rsid w:val="00534FEE"/>
    <w:rsid w:val="005350FA"/>
    <w:rsid w:val="00535BC7"/>
    <w:rsid w:val="00537E50"/>
    <w:rsid w:val="00540917"/>
    <w:rsid w:val="00541427"/>
    <w:rsid w:val="00543938"/>
    <w:rsid w:val="00543C15"/>
    <w:rsid w:val="005440FA"/>
    <w:rsid w:val="00551877"/>
    <w:rsid w:val="00554866"/>
    <w:rsid w:val="00560330"/>
    <w:rsid w:val="005613F2"/>
    <w:rsid w:val="00562561"/>
    <w:rsid w:val="0056491A"/>
    <w:rsid w:val="0056610C"/>
    <w:rsid w:val="00567A3E"/>
    <w:rsid w:val="005703B5"/>
    <w:rsid w:val="0057424C"/>
    <w:rsid w:val="00574756"/>
    <w:rsid w:val="0057599D"/>
    <w:rsid w:val="00576ADA"/>
    <w:rsid w:val="00581112"/>
    <w:rsid w:val="00582071"/>
    <w:rsid w:val="00591DA1"/>
    <w:rsid w:val="005A3BC0"/>
    <w:rsid w:val="005B2B05"/>
    <w:rsid w:val="005B3B09"/>
    <w:rsid w:val="005B5718"/>
    <w:rsid w:val="005B7F8D"/>
    <w:rsid w:val="005C0A12"/>
    <w:rsid w:val="005C35DD"/>
    <w:rsid w:val="005C4680"/>
    <w:rsid w:val="005C59AB"/>
    <w:rsid w:val="005C5E98"/>
    <w:rsid w:val="005C6163"/>
    <w:rsid w:val="005C7B4B"/>
    <w:rsid w:val="005D5A07"/>
    <w:rsid w:val="005D6FD8"/>
    <w:rsid w:val="005E1C2D"/>
    <w:rsid w:val="005E1EB3"/>
    <w:rsid w:val="005E2CF5"/>
    <w:rsid w:val="005E3C6A"/>
    <w:rsid w:val="005E5A4C"/>
    <w:rsid w:val="005E5E2E"/>
    <w:rsid w:val="005E750E"/>
    <w:rsid w:val="005F1990"/>
    <w:rsid w:val="005F612C"/>
    <w:rsid w:val="005F6DB2"/>
    <w:rsid w:val="0060052E"/>
    <w:rsid w:val="006034EA"/>
    <w:rsid w:val="00604340"/>
    <w:rsid w:val="006049CC"/>
    <w:rsid w:val="00611676"/>
    <w:rsid w:val="006130D3"/>
    <w:rsid w:val="00615A6B"/>
    <w:rsid w:val="0062188A"/>
    <w:rsid w:val="00623043"/>
    <w:rsid w:val="00623258"/>
    <w:rsid w:val="00624A86"/>
    <w:rsid w:val="00625EF0"/>
    <w:rsid w:val="0063005E"/>
    <w:rsid w:val="00630E4A"/>
    <w:rsid w:val="00631238"/>
    <w:rsid w:val="006324ED"/>
    <w:rsid w:val="00633517"/>
    <w:rsid w:val="00633927"/>
    <w:rsid w:val="006410A1"/>
    <w:rsid w:val="00642642"/>
    <w:rsid w:val="00643EE1"/>
    <w:rsid w:val="00646A00"/>
    <w:rsid w:val="006477D7"/>
    <w:rsid w:val="00647BC3"/>
    <w:rsid w:val="00651C75"/>
    <w:rsid w:val="00657760"/>
    <w:rsid w:val="0066141B"/>
    <w:rsid w:val="0066341C"/>
    <w:rsid w:val="0066396A"/>
    <w:rsid w:val="00666AEF"/>
    <w:rsid w:val="00667412"/>
    <w:rsid w:val="0067125A"/>
    <w:rsid w:val="00671E97"/>
    <w:rsid w:val="00672C01"/>
    <w:rsid w:val="006744E8"/>
    <w:rsid w:val="00677C61"/>
    <w:rsid w:val="00680B44"/>
    <w:rsid w:val="00687395"/>
    <w:rsid w:val="0068762D"/>
    <w:rsid w:val="00693390"/>
    <w:rsid w:val="0069414F"/>
    <w:rsid w:val="0069554E"/>
    <w:rsid w:val="006A0A19"/>
    <w:rsid w:val="006A0E2C"/>
    <w:rsid w:val="006A3D19"/>
    <w:rsid w:val="006A6C63"/>
    <w:rsid w:val="006B0A93"/>
    <w:rsid w:val="006B1C6C"/>
    <w:rsid w:val="006B4944"/>
    <w:rsid w:val="006B58C5"/>
    <w:rsid w:val="006B5D32"/>
    <w:rsid w:val="006B6C82"/>
    <w:rsid w:val="006B7BC7"/>
    <w:rsid w:val="006C097E"/>
    <w:rsid w:val="006C0A78"/>
    <w:rsid w:val="006C1D45"/>
    <w:rsid w:val="006C2481"/>
    <w:rsid w:val="006C2551"/>
    <w:rsid w:val="006C4F3F"/>
    <w:rsid w:val="006C5302"/>
    <w:rsid w:val="006D2F24"/>
    <w:rsid w:val="006D3FC0"/>
    <w:rsid w:val="006D49D5"/>
    <w:rsid w:val="006D69A6"/>
    <w:rsid w:val="006E1996"/>
    <w:rsid w:val="006E528B"/>
    <w:rsid w:val="006E651D"/>
    <w:rsid w:val="006E74F3"/>
    <w:rsid w:val="006F382A"/>
    <w:rsid w:val="006F521B"/>
    <w:rsid w:val="00700702"/>
    <w:rsid w:val="00702CB4"/>
    <w:rsid w:val="0070369C"/>
    <w:rsid w:val="007043A7"/>
    <w:rsid w:val="00706416"/>
    <w:rsid w:val="00706CD7"/>
    <w:rsid w:val="00710D8B"/>
    <w:rsid w:val="00713BF6"/>
    <w:rsid w:val="007211B7"/>
    <w:rsid w:val="0072350B"/>
    <w:rsid w:val="00724E9D"/>
    <w:rsid w:val="007259BC"/>
    <w:rsid w:val="00726943"/>
    <w:rsid w:val="0073054F"/>
    <w:rsid w:val="00731C07"/>
    <w:rsid w:val="00732143"/>
    <w:rsid w:val="00736590"/>
    <w:rsid w:val="007370C7"/>
    <w:rsid w:val="00742DF1"/>
    <w:rsid w:val="00746B35"/>
    <w:rsid w:val="007503CB"/>
    <w:rsid w:val="007517B2"/>
    <w:rsid w:val="00752636"/>
    <w:rsid w:val="007540A0"/>
    <w:rsid w:val="00754F6E"/>
    <w:rsid w:val="007560DA"/>
    <w:rsid w:val="00757C6C"/>
    <w:rsid w:val="007613B6"/>
    <w:rsid w:val="00762D21"/>
    <w:rsid w:val="0076342D"/>
    <w:rsid w:val="00765A54"/>
    <w:rsid w:val="0076774E"/>
    <w:rsid w:val="00767A26"/>
    <w:rsid w:val="00773151"/>
    <w:rsid w:val="007832B7"/>
    <w:rsid w:val="007865AF"/>
    <w:rsid w:val="00787A6D"/>
    <w:rsid w:val="00787FE7"/>
    <w:rsid w:val="0079362D"/>
    <w:rsid w:val="007A3AEE"/>
    <w:rsid w:val="007A672F"/>
    <w:rsid w:val="007A7069"/>
    <w:rsid w:val="007A7143"/>
    <w:rsid w:val="007A7890"/>
    <w:rsid w:val="007B1ABF"/>
    <w:rsid w:val="007B3571"/>
    <w:rsid w:val="007B3CE1"/>
    <w:rsid w:val="007B58E0"/>
    <w:rsid w:val="007C1693"/>
    <w:rsid w:val="007C2A8A"/>
    <w:rsid w:val="007C2E66"/>
    <w:rsid w:val="007C3D2A"/>
    <w:rsid w:val="007C761B"/>
    <w:rsid w:val="007D6440"/>
    <w:rsid w:val="007D68E6"/>
    <w:rsid w:val="007D6C06"/>
    <w:rsid w:val="007D7C5A"/>
    <w:rsid w:val="007E3011"/>
    <w:rsid w:val="007E7EBF"/>
    <w:rsid w:val="007F28AB"/>
    <w:rsid w:val="007F3A99"/>
    <w:rsid w:val="007F79B1"/>
    <w:rsid w:val="00800348"/>
    <w:rsid w:val="00804552"/>
    <w:rsid w:val="00804DCB"/>
    <w:rsid w:val="00811630"/>
    <w:rsid w:val="008154C0"/>
    <w:rsid w:val="0081615F"/>
    <w:rsid w:val="00817125"/>
    <w:rsid w:val="008177A9"/>
    <w:rsid w:val="0082032E"/>
    <w:rsid w:val="00824C3B"/>
    <w:rsid w:val="00825CD5"/>
    <w:rsid w:val="00827409"/>
    <w:rsid w:val="00830024"/>
    <w:rsid w:val="00834883"/>
    <w:rsid w:val="00842F00"/>
    <w:rsid w:val="00845ACC"/>
    <w:rsid w:val="0084671F"/>
    <w:rsid w:val="00846BC6"/>
    <w:rsid w:val="0084732D"/>
    <w:rsid w:val="0085002D"/>
    <w:rsid w:val="00850669"/>
    <w:rsid w:val="00852406"/>
    <w:rsid w:val="008528F3"/>
    <w:rsid w:val="00853062"/>
    <w:rsid w:val="008532C4"/>
    <w:rsid w:val="00854A51"/>
    <w:rsid w:val="0085517D"/>
    <w:rsid w:val="008627E0"/>
    <w:rsid w:val="00863C6D"/>
    <w:rsid w:val="00865784"/>
    <w:rsid w:val="008667D5"/>
    <w:rsid w:val="0086777D"/>
    <w:rsid w:val="008704AA"/>
    <w:rsid w:val="00872998"/>
    <w:rsid w:val="00872F3B"/>
    <w:rsid w:val="00883856"/>
    <w:rsid w:val="008861FC"/>
    <w:rsid w:val="00886C5D"/>
    <w:rsid w:val="00887538"/>
    <w:rsid w:val="0089166D"/>
    <w:rsid w:val="00896871"/>
    <w:rsid w:val="008A13C5"/>
    <w:rsid w:val="008A23C0"/>
    <w:rsid w:val="008A577D"/>
    <w:rsid w:val="008A7E26"/>
    <w:rsid w:val="008B105C"/>
    <w:rsid w:val="008B546D"/>
    <w:rsid w:val="008C1D26"/>
    <w:rsid w:val="008C27F1"/>
    <w:rsid w:val="008C2C23"/>
    <w:rsid w:val="008C3136"/>
    <w:rsid w:val="008C3AA3"/>
    <w:rsid w:val="008C5DB8"/>
    <w:rsid w:val="008C6BE3"/>
    <w:rsid w:val="008D099E"/>
    <w:rsid w:val="008D6339"/>
    <w:rsid w:val="008E02AE"/>
    <w:rsid w:val="008E0539"/>
    <w:rsid w:val="008E297A"/>
    <w:rsid w:val="008E30A2"/>
    <w:rsid w:val="008E4D0E"/>
    <w:rsid w:val="008F2125"/>
    <w:rsid w:val="008F2B5F"/>
    <w:rsid w:val="008F4A12"/>
    <w:rsid w:val="008F6A4C"/>
    <w:rsid w:val="0090427B"/>
    <w:rsid w:val="00904772"/>
    <w:rsid w:val="00906125"/>
    <w:rsid w:val="00910438"/>
    <w:rsid w:val="0091557F"/>
    <w:rsid w:val="00915638"/>
    <w:rsid w:val="00921514"/>
    <w:rsid w:val="00922DCD"/>
    <w:rsid w:val="00924940"/>
    <w:rsid w:val="0092563E"/>
    <w:rsid w:val="0093011A"/>
    <w:rsid w:val="0093395E"/>
    <w:rsid w:val="009347EB"/>
    <w:rsid w:val="0093658C"/>
    <w:rsid w:val="009425E1"/>
    <w:rsid w:val="00943A0B"/>
    <w:rsid w:val="009440B6"/>
    <w:rsid w:val="009458B4"/>
    <w:rsid w:val="00945F38"/>
    <w:rsid w:val="00946269"/>
    <w:rsid w:val="00946DA4"/>
    <w:rsid w:val="009522E6"/>
    <w:rsid w:val="009552EE"/>
    <w:rsid w:val="00957B17"/>
    <w:rsid w:val="009603C3"/>
    <w:rsid w:val="00964AAB"/>
    <w:rsid w:val="009653B2"/>
    <w:rsid w:val="009666CE"/>
    <w:rsid w:val="00971A77"/>
    <w:rsid w:val="00975399"/>
    <w:rsid w:val="009759C8"/>
    <w:rsid w:val="00977E92"/>
    <w:rsid w:val="00984195"/>
    <w:rsid w:val="00984A24"/>
    <w:rsid w:val="0098705B"/>
    <w:rsid w:val="00993D90"/>
    <w:rsid w:val="009948DB"/>
    <w:rsid w:val="009950CD"/>
    <w:rsid w:val="00997839"/>
    <w:rsid w:val="009A1FC0"/>
    <w:rsid w:val="009A4579"/>
    <w:rsid w:val="009A45FE"/>
    <w:rsid w:val="009A50F7"/>
    <w:rsid w:val="009A7E71"/>
    <w:rsid w:val="009B2A2B"/>
    <w:rsid w:val="009B6418"/>
    <w:rsid w:val="009B66B8"/>
    <w:rsid w:val="009B7A20"/>
    <w:rsid w:val="009C2829"/>
    <w:rsid w:val="009C3544"/>
    <w:rsid w:val="009C64EA"/>
    <w:rsid w:val="009D046A"/>
    <w:rsid w:val="009D2AF5"/>
    <w:rsid w:val="009D7130"/>
    <w:rsid w:val="009E2764"/>
    <w:rsid w:val="009E3DC2"/>
    <w:rsid w:val="009E6331"/>
    <w:rsid w:val="009E774D"/>
    <w:rsid w:val="009F2509"/>
    <w:rsid w:val="009F38CC"/>
    <w:rsid w:val="009F5C49"/>
    <w:rsid w:val="009F7221"/>
    <w:rsid w:val="009F7F63"/>
    <w:rsid w:val="00A016D4"/>
    <w:rsid w:val="00A03521"/>
    <w:rsid w:val="00A05FFF"/>
    <w:rsid w:val="00A06404"/>
    <w:rsid w:val="00A10FF2"/>
    <w:rsid w:val="00A11B69"/>
    <w:rsid w:val="00A13084"/>
    <w:rsid w:val="00A15FEC"/>
    <w:rsid w:val="00A162E9"/>
    <w:rsid w:val="00A1716C"/>
    <w:rsid w:val="00A17D8C"/>
    <w:rsid w:val="00A2119E"/>
    <w:rsid w:val="00A2172C"/>
    <w:rsid w:val="00A22AE7"/>
    <w:rsid w:val="00A2382B"/>
    <w:rsid w:val="00A25CF4"/>
    <w:rsid w:val="00A27112"/>
    <w:rsid w:val="00A27D30"/>
    <w:rsid w:val="00A30847"/>
    <w:rsid w:val="00A30E05"/>
    <w:rsid w:val="00A311F0"/>
    <w:rsid w:val="00A32CA2"/>
    <w:rsid w:val="00A33993"/>
    <w:rsid w:val="00A3482E"/>
    <w:rsid w:val="00A34B8B"/>
    <w:rsid w:val="00A3549F"/>
    <w:rsid w:val="00A36F5B"/>
    <w:rsid w:val="00A4032B"/>
    <w:rsid w:val="00A4213C"/>
    <w:rsid w:val="00A42A29"/>
    <w:rsid w:val="00A453DB"/>
    <w:rsid w:val="00A4662B"/>
    <w:rsid w:val="00A470F3"/>
    <w:rsid w:val="00A47CE6"/>
    <w:rsid w:val="00A555E2"/>
    <w:rsid w:val="00A568F6"/>
    <w:rsid w:val="00A60F76"/>
    <w:rsid w:val="00A615D4"/>
    <w:rsid w:val="00A61A8E"/>
    <w:rsid w:val="00A624DE"/>
    <w:rsid w:val="00A6331F"/>
    <w:rsid w:val="00A65229"/>
    <w:rsid w:val="00A65C4E"/>
    <w:rsid w:val="00A65FEC"/>
    <w:rsid w:val="00A67F65"/>
    <w:rsid w:val="00A733D3"/>
    <w:rsid w:val="00A74483"/>
    <w:rsid w:val="00A75CFB"/>
    <w:rsid w:val="00A76297"/>
    <w:rsid w:val="00A768CE"/>
    <w:rsid w:val="00A77D1D"/>
    <w:rsid w:val="00A801E4"/>
    <w:rsid w:val="00A82A2B"/>
    <w:rsid w:val="00A831EC"/>
    <w:rsid w:val="00A83E55"/>
    <w:rsid w:val="00A8482C"/>
    <w:rsid w:val="00A93CE4"/>
    <w:rsid w:val="00A93DBE"/>
    <w:rsid w:val="00A94091"/>
    <w:rsid w:val="00A94B0D"/>
    <w:rsid w:val="00A95BA1"/>
    <w:rsid w:val="00A96EA0"/>
    <w:rsid w:val="00AA0C13"/>
    <w:rsid w:val="00AA3392"/>
    <w:rsid w:val="00AA3630"/>
    <w:rsid w:val="00AA3D98"/>
    <w:rsid w:val="00AA56B7"/>
    <w:rsid w:val="00AA63B8"/>
    <w:rsid w:val="00AB111C"/>
    <w:rsid w:val="00AB7AD9"/>
    <w:rsid w:val="00AC368D"/>
    <w:rsid w:val="00AC5C69"/>
    <w:rsid w:val="00AD0AFE"/>
    <w:rsid w:val="00AE1BCC"/>
    <w:rsid w:val="00AE1DBD"/>
    <w:rsid w:val="00AE560F"/>
    <w:rsid w:val="00AE5869"/>
    <w:rsid w:val="00AE626D"/>
    <w:rsid w:val="00AF560B"/>
    <w:rsid w:val="00AF6B5E"/>
    <w:rsid w:val="00B00175"/>
    <w:rsid w:val="00B05096"/>
    <w:rsid w:val="00B05705"/>
    <w:rsid w:val="00B12725"/>
    <w:rsid w:val="00B145F5"/>
    <w:rsid w:val="00B14933"/>
    <w:rsid w:val="00B1533D"/>
    <w:rsid w:val="00B17C6E"/>
    <w:rsid w:val="00B214E2"/>
    <w:rsid w:val="00B218A5"/>
    <w:rsid w:val="00B22A40"/>
    <w:rsid w:val="00B24A27"/>
    <w:rsid w:val="00B25242"/>
    <w:rsid w:val="00B26A8A"/>
    <w:rsid w:val="00B318C2"/>
    <w:rsid w:val="00B31A56"/>
    <w:rsid w:val="00B31D44"/>
    <w:rsid w:val="00B3510A"/>
    <w:rsid w:val="00B364CE"/>
    <w:rsid w:val="00B40D30"/>
    <w:rsid w:val="00B45543"/>
    <w:rsid w:val="00B4770B"/>
    <w:rsid w:val="00B50C9E"/>
    <w:rsid w:val="00B535EF"/>
    <w:rsid w:val="00B576F3"/>
    <w:rsid w:val="00B5787F"/>
    <w:rsid w:val="00B60FA4"/>
    <w:rsid w:val="00B66644"/>
    <w:rsid w:val="00B66E3C"/>
    <w:rsid w:val="00B67EC9"/>
    <w:rsid w:val="00B7052F"/>
    <w:rsid w:val="00B70556"/>
    <w:rsid w:val="00B73095"/>
    <w:rsid w:val="00B731AC"/>
    <w:rsid w:val="00B734D5"/>
    <w:rsid w:val="00B80696"/>
    <w:rsid w:val="00B83AE9"/>
    <w:rsid w:val="00B84EDB"/>
    <w:rsid w:val="00B858FB"/>
    <w:rsid w:val="00B8606F"/>
    <w:rsid w:val="00B90023"/>
    <w:rsid w:val="00B974D2"/>
    <w:rsid w:val="00B97A46"/>
    <w:rsid w:val="00BA03A4"/>
    <w:rsid w:val="00BA1CDF"/>
    <w:rsid w:val="00BA2A17"/>
    <w:rsid w:val="00BA2B22"/>
    <w:rsid w:val="00BA2FBD"/>
    <w:rsid w:val="00BA4D71"/>
    <w:rsid w:val="00BA7D57"/>
    <w:rsid w:val="00BB06B8"/>
    <w:rsid w:val="00BB08DA"/>
    <w:rsid w:val="00BB1A3D"/>
    <w:rsid w:val="00BB3612"/>
    <w:rsid w:val="00BB3812"/>
    <w:rsid w:val="00BB6C56"/>
    <w:rsid w:val="00BC0EF8"/>
    <w:rsid w:val="00BC3AD3"/>
    <w:rsid w:val="00BC4E9F"/>
    <w:rsid w:val="00BC611B"/>
    <w:rsid w:val="00BC6847"/>
    <w:rsid w:val="00BC7AFA"/>
    <w:rsid w:val="00BD0338"/>
    <w:rsid w:val="00BD0CBE"/>
    <w:rsid w:val="00BD1C9B"/>
    <w:rsid w:val="00BD59DF"/>
    <w:rsid w:val="00BD6604"/>
    <w:rsid w:val="00BE73EA"/>
    <w:rsid w:val="00BE7938"/>
    <w:rsid w:val="00C03C3A"/>
    <w:rsid w:val="00C05A2E"/>
    <w:rsid w:val="00C07F81"/>
    <w:rsid w:val="00C10380"/>
    <w:rsid w:val="00C10580"/>
    <w:rsid w:val="00C10F3E"/>
    <w:rsid w:val="00C114BD"/>
    <w:rsid w:val="00C210A7"/>
    <w:rsid w:val="00C227DA"/>
    <w:rsid w:val="00C2713D"/>
    <w:rsid w:val="00C313B5"/>
    <w:rsid w:val="00C322D4"/>
    <w:rsid w:val="00C36C7E"/>
    <w:rsid w:val="00C37C66"/>
    <w:rsid w:val="00C37FAC"/>
    <w:rsid w:val="00C4009B"/>
    <w:rsid w:val="00C4566B"/>
    <w:rsid w:val="00C476CC"/>
    <w:rsid w:val="00C51CA4"/>
    <w:rsid w:val="00C52DFA"/>
    <w:rsid w:val="00C54825"/>
    <w:rsid w:val="00C54B21"/>
    <w:rsid w:val="00C564B6"/>
    <w:rsid w:val="00C6055F"/>
    <w:rsid w:val="00C60FAC"/>
    <w:rsid w:val="00C63FE7"/>
    <w:rsid w:val="00C64C4D"/>
    <w:rsid w:val="00C6556F"/>
    <w:rsid w:val="00C65740"/>
    <w:rsid w:val="00C661F8"/>
    <w:rsid w:val="00C717A6"/>
    <w:rsid w:val="00C71E20"/>
    <w:rsid w:val="00C75AB7"/>
    <w:rsid w:val="00C75BB5"/>
    <w:rsid w:val="00C75EC7"/>
    <w:rsid w:val="00C75EF5"/>
    <w:rsid w:val="00C77D45"/>
    <w:rsid w:val="00C817A0"/>
    <w:rsid w:val="00C81FEF"/>
    <w:rsid w:val="00C822D0"/>
    <w:rsid w:val="00C85B8C"/>
    <w:rsid w:val="00C86833"/>
    <w:rsid w:val="00C86A8C"/>
    <w:rsid w:val="00C86D2A"/>
    <w:rsid w:val="00C8751B"/>
    <w:rsid w:val="00C90EFE"/>
    <w:rsid w:val="00C92642"/>
    <w:rsid w:val="00C94104"/>
    <w:rsid w:val="00C96042"/>
    <w:rsid w:val="00C96FB7"/>
    <w:rsid w:val="00CA0172"/>
    <w:rsid w:val="00CA03D6"/>
    <w:rsid w:val="00CA21C7"/>
    <w:rsid w:val="00CA248C"/>
    <w:rsid w:val="00CA2AA5"/>
    <w:rsid w:val="00CB0B2E"/>
    <w:rsid w:val="00CB1116"/>
    <w:rsid w:val="00CB2CC5"/>
    <w:rsid w:val="00CB360C"/>
    <w:rsid w:val="00CB3C55"/>
    <w:rsid w:val="00CB52E0"/>
    <w:rsid w:val="00CB69BC"/>
    <w:rsid w:val="00CC3698"/>
    <w:rsid w:val="00CC425E"/>
    <w:rsid w:val="00CC61B7"/>
    <w:rsid w:val="00CC76C9"/>
    <w:rsid w:val="00CD7F59"/>
    <w:rsid w:val="00CE175E"/>
    <w:rsid w:val="00CE3A42"/>
    <w:rsid w:val="00CE6D4A"/>
    <w:rsid w:val="00CF11A9"/>
    <w:rsid w:val="00CF2C21"/>
    <w:rsid w:val="00CF3FD2"/>
    <w:rsid w:val="00CF5F53"/>
    <w:rsid w:val="00CF710C"/>
    <w:rsid w:val="00D0245E"/>
    <w:rsid w:val="00D037F8"/>
    <w:rsid w:val="00D06503"/>
    <w:rsid w:val="00D069AC"/>
    <w:rsid w:val="00D139C1"/>
    <w:rsid w:val="00D152FB"/>
    <w:rsid w:val="00D15637"/>
    <w:rsid w:val="00D16AA9"/>
    <w:rsid w:val="00D23400"/>
    <w:rsid w:val="00D24002"/>
    <w:rsid w:val="00D24A6B"/>
    <w:rsid w:val="00D3126C"/>
    <w:rsid w:val="00D318AE"/>
    <w:rsid w:val="00D325D3"/>
    <w:rsid w:val="00D3337B"/>
    <w:rsid w:val="00D33451"/>
    <w:rsid w:val="00D33502"/>
    <w:rsid w:val="00D337B6"/>
    <w:rsid w:val="00D35181"/>
    <w:rsid w:val="00D36E57"/>
    <w:rsid w:val="00D36FF0"/>
    <w:rsid w:val="00D41F4F"/>
    <w:rsid w:val="00D430C5"/>
    <w:rsid w:val="00D45836"/>
    <w:rsid w:val="00D47C60"/>
    <w:rsid w:val="00D523AC"/>
    <w:rsid w:val="00D5335C"/>
    <w:rsid w:val="00D557B8"/>
    <w:rsid w:val="00D57DF6"/>
    <w:rsid w:val="00D609DE"/>
    <w:rsid w:val="00D6259F"/>
    <w:rsid w:val="00D657A4"/>
    <w:rsid w:val="00D67442"/>
    <w:rsid w:val="00D70F59"/>
    <w:rsid w:val="00D71BEC"/>
    <w:rsid w:val="00D72204"/>
    <w:rsid w:val="00D75FA5"/>
    <w:rsid w:val="00D83BD5"/>
    <w:rsid w:val="00D83C3F"/>
    <w:rsid w:val="00D849E5"/>
    <w:rsid w:val="00D87093"/>
    <w:rsid w:val="00D9077A"/>
    <w:rsid w:val="00DA065B"/>
    <w:rsid w:val="00DA1EAA"/>
    <w:rsid w:val="00DA6708"/>
    <w:rsid w:val="00DB1BD0"/>
    <w:rsid w:val="00DC4967"/>
    <w:rsid w:val="00DC4A66"/>
    <w:rsid w:val="00DC6A02"/>
    <w:rsid w:val="00DD07D2"/>
    <w:rsid w:val="00DD4AFF"/>
    <w:rsid w:val="00DD5272"/>
    <w:rsid w:val="00DD6094"/>
    <w:rsid w:val="00DD736E"/>
    <w:rsid w:val="00DD75BE"/>
    <w:rsid w:val="00DD76D3"/>
    <w:rsid w:val="00DD7926"/>
    <w:rsid w:val="00DE0361"/>
    <w:rsid w:val="00DE291A"/>
    <w:rsid w:val="00DE64D6"/>
    <w:rsid w:val="00DE68D9"/>
    <w:rsid w:val="00DE7FD2"/>
    <w:rsid w:val="00DF038B"/>
    <w:rsid w:val="00DF0872"/>
    <w:rsid w:val="00DF37C3"/>
    <w:rsid w:val="00DF3AFD"/>
    <w:rsid w:val="00DF4B33"/>
    <w:rsid w:val="00DF5B5B"/>
    <w:rsid w:val="00E008BC"/>
    <w:rsid w:val="00E02654"/>
    <w:rsid w:val="00E0471E"/>
    <w:rsid w:val="00E07587"/>
    <w:rsid w:val="00E07EF1"/>
    <w:rsid w:val="00E1129A"/>
    <w:rsid w:val="00E13D41"/>
    <w:rsid w:val="00E142C5"/>
    <w:rsid w:val="00E14CDB"/>
    <w:rsid w:val="00E15011"/>
    <w:rsid w:val="00E1518B"/>
    <w:rsid w:val="00E15703"/>
    <w:rsid w:val="00E229FA"/>
    <w:rsid w:val="00E22C9D"/>
    <w:rsid w:val="00E23806"/>
    <w:rsid w:val="00E24381"/>
    <w:rsid w:val="00E2453A"/>
    <w:rsid w:val="00E30E3C"/>
    <w:rsid w:val="00E326B9"/>
    <w:rsid w:val="00E33BA8"/>
    <w:rsid w:val="00E35356"/>
    <w:rsid w:val="00E407B0"/>
    <w:rsid w:val="00E40EA7"/>
    <w:rsid w:val="00E416BF"/>
    <w:rsid w:val="00E41DD5"/>
    <w:rsid w:val="00E4342E"/>
    <w:rsid w:val="00E43F0F"/>
    <w:rsid w:val="00E45457"/>
    <w:rsid w:val="00E475A8"/>
    <w:rsid w:val="00E50BB9"/>
    <w:rsid w:val="00E51103"/>
    <w:rsid w:val="00E53C43"/>
    <w:rsid w:val="00E53EC5"/>
    <w:rsid w:val="00E572EA"/>
    <w:rsid w:val="00E61FDC"/>
    <w:rsid w:val="00E632AC"/>
    <w:rsid w:val="00E677C8"/>
    <w:rsid w:val="00E70BFF"/>
    <w:rsid w:val="00E714B4"/>
    <w:rsid w:val="00E75603"/>
    <w:rsid w:val="00E763F5"/>
    <w:rsid w:val="00E87C2D"/>
    <w:rsid w:val="00E94037"/>
    <w:rsid w:val="00E95857"/>
    <w:rsid w:val="00E96C44"/>
    <w:rsid w:val="00EA0575"/>
    <w:rsid w:val="00EA4A5B"/>
    <w:rsid w:val="00EA4EC5"/>
    <w:rsid w:val="00EA5536"/>
    <w:rsid w:val="00EB0AC7"/>
    <w:rsid w:val="00EB0D56"/>
    <w:rsid w:val="00EB2979"/>
    <w:rsid w:val="00EB3C8D"/>
    <w:rsid w:val="00EC12AB"/>
    <w:rsid w:val="00EC2A37"/>
    <w:rsid w:val="00EC2C59"/>
    <w:rsid w:val="00EC3440"/>
    <w:rsid w:val="00ED074C"/>
    <w:rsid w:val="00ED35E0"/>
    <w:rsid w:val="00ED3CF1"/>
    <w:rsid w:val="00ED55E5"/>
    <w:rsid w:val="00EE5BDD"/>
    <w:rsid w:val="00EF1700"/>
    <w:rsid w:val="00F0250D"/>
    <w:rsid w:val="00F03435"/>
    <w:rsid w:val="00F068BA"/>
    <w:rsid w:val="00F10419"/>
    <w:rsid w:val="00F147F6"/>
    <w:rsid w:val="00F156E0"/>
    <w:rsid w:val="00F170CD"/>
    <w:rsid w:val="00F17E18"/>
    <w:rsid w:val="00F208A9"/>
    <w:rsid w:val="00F216F9"/>
    <w:rsid w:val="00F22B0E"/>
    <w:rsid w:val="00F24E4F"/>
    <w:rsid w:val="00F27425"/>
    <w:rsid w:val="00F312D1"/>
    <w:rsid w:val="00F32C2F"/>
    <w:rsid w:val="00F33C5A"/>
    <w:rsid w:val="00F46B19"/>
    <w:rsid w:val="00F478FE"/>
    <w:rsid w:val="00F47FB2"/>
    <w:rsid w:val="00F52570"/>
    <w:rsid w:val="00F5503E"/>
    <w:rsid w:val="00F5510A"/>
    <w:rsid w:val="00F633AB"/>
    <w:rsid w:val="00F65A1C"/>
    <w:rsid w:val="00F66CE8"/>
    <w:rsid w:val="00F67C69"/>
    <w:rsid w:val="00F71110"/>
    <w:rsid w:val="00F728B6"/>
    <w:rsid w:val="00F730F4"/>
    <w:rsid w:val="00F738C0"/>
    <w:rsid w:val="00F769FA"/>
    <w:rsid w:val="00F8087E"/>
    <w:rsid w:val="00F844CD"/>
    <w:rsid w:val="00F865A2"/>
    <w:rsid w:val="00F86CBB"/>
    <w:rsid w:val="00F86D62"/>
    <w:rsid w:val="00F91933"/>
    <w:rsid w:val="00F92BC0"/>
    <w:rsid w:val="00F92FAB"/>
    <w:rsid w:val="00F94683"/>
    <w:rsid w:val="00F94862"/>
    <w:rsid w:val="00F949C9"/>
    <w:rsid w:val="00FA26CF"/>
    <w:rsid w:val="00FA3303"/>
    <w:rsid w:val="00FA35F6"/>
    <w:rsid w:val="00FA43B5"/>
    <w:rsid w:val="00FA6A67"/>
    <w:rsid w:val="00FA73E5"/>
    <w:rsid w:val="00FA75AA"/>
    <w:rsid w:val="00FA7F6C"/>
    <w:rsid w:val="00FB18E8"/>
    <w:rsid w:val="00FB4A1F"/>
    <w:rsid w:val="00FB53E7"/>
    <w:rsid w:val="00FB5A3F"/>
    <w:rsid w:val="00FB6174"/>
    <w:rsid w:val="00FB62D7"/>
    <w:rsid w:val="00FB6303"/>
    <w:rsid w:val="00FB73CD"/>
    <w:rsid w:val="00FC4C1E"/>
    <w:rsid w:val="00FC4DB9"/>
    <w:rsid w:val="00FC7EBC"/>
    <w:rsid w:val="00FD0A36"/>
    <w:rsid w:val="00FD14BA"/>
    <w:rsid w:val="00FD2B21"/>
    <w:rsid w:val="00FD3003"/>
    <w:rsid w:val="00FD39D7"/>
    <w:rsid w:val="00FD766A"/>
    <w:rsid w:val="00FE01C3"/>
    <w:rsid w:val="00FE1284"/>
    <w:rsid w:val="00FE1EA2"/>
    <w:rsid w:val="00FE2A0B"/>
    <w:rsid w:val="00FE6DB4"/>
    <w:rsid w:val="00FE7175"/>
    <w:rsid w:val="00FE7481"/>
    <w:rsid w:val="00FF1961"/>
    <w:rsid w:val="00FF19BE"/>
    <w:rsid w:val="00FF1C5F"/>
    <w:rsid w:val="00FF41CE"/>
    <w:rsid w:val="00FF45BB"/>
    <w:rsid w:val="00FF4B71"/>
    <w:rsid w:val="00FF65E1"/>
    <w:rsid w:val="00FF71EA"/>
    <w:rsid w:val="00FF7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96795"/>
  <w15:docId w15:val="{2E269C34-31F0-4FC1-86F7-D6E7A53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D2B2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D6339"/>
    <w:pPr>
      <w:snapToGrid w:val="0"/>
    </w:pPr>
    <w:rPr>
      <w:rFonts w:ascii="Times New Roman" w:eastAsia="新細明體" w:hAnsi="Times New Roman" w:cs="Times New Roman"/>
      <w:sz w:val="20"/>
      <w:szCs w:val="20"/>
    </w:rPr>
  </w:style>
  <w:style w:type="character" w:customStyle="1" w:styleId="a4">
    <w:name w:val="註腳文字 字元"/>
    <w:basedOn w:val="a0"/>
    <w:link w:val="a3"/>
    <w:uiPriority w:val="99"/>
    <w:semiHidden/>
    <w:rsid w:val="008D6339"/>
    <w:rPr>
      <w:rFonts w:ascii="Times New Roman" w:eastAsia="新細明體" w:hAnsi="Times New Roman" w:cs="Times New Roman"/>
      <w:sz w:val="20"/>
      <w:szCs w:val="20"/>
    </w:rPr>
  </w:style>
  <w:style w:type="character" w:styleId="a5">
    <w:name w:val="footnote reference"/>
    <w:uiPriority w:val="99"/>
    <w:semiHidden/>
    <w:rsid w:val="008D6339"/>
    <w:rPr>
      <w:vertAlign w:val="superscript"/>
    </w:rPr>
  </w:style>
  <w:style w:type="paragraph" w:styleId="a6">
    <w:name w:val="List Paragraph"/>
    <w:basedOn w:val="a"/>
    <w:link w:val="a7"/>
    <w:uiPriority w:val="34"/>
    <w:qFormat/>
    <w:rsid w:val="00CF2C21"/>
    <w:pPr>
      <w:ind w:leftChars="200" w:left="480"/>
    </w:pPr>
  </w:style>
  <w:style w:type="paragraph" w:styleId="Web">
    <w:name w:val="Normal (Web)"/>
    <w:basedOn w:val="a"/>
    <w:uiPriority w:val="99"/>
    <w:rsid w:val="00671E97"/>
    <w:pPr>
      <w:widowControl/>
      <w:spacing w:before="100" w:beforeAutospacing="1" w:after="100" w:afterAutospacing="1"/>
    </w:pPr>
    <w:rPr>
      <w:rFonts w:ascii="新細明體" w:eastAsia="新細明體" w:hAnsi="Times New Roman" w:cs="Times New Roman"/>
      <w:kern w:val="0"/>
    </w:rPr>
  </w:style>
  <w:style w:type="paragraph" w:customStyle="1" w:styleId="Default">
    <w:name w:val="Default"/>
    <w:rsid w:val="00FA7F6C"/>
    <w:pPr>
      <w:widowControl w:val="0"/>
      <w:autoSpaceDE w:val="0"/>
      <w:autoSpaceDN w:val="0"/>
      <w:adjustRightInd w:val="0"/>
    </w:pPr>
    <w:rPr>
      <w:rFonts w:ascii="Times New Roman" w:hAnsi="Times New Roman" w:cs="Times New Roman"/>
      <w:color w:val="000000"/>
      <w:kern w:val="0"/>
      <w:szCs w:val="24"/>
    </w:rPr>
  </w:style>
  <w:style w:type="paragraph" w:styleId="a8">
    <w:name w:val="header"/>
    <w:basedOn w:val="a"/>
    <w:link w:val="a9"/>
    <w:uiPriority w:val="99"/>
    <w:unhideWhenUsed/>
    <w:rsid w:val="0068762D"/>
    <w:pPr>
      <w:tabs>
        <w:tab w:val="center" w:pos="4153"/>
        <w:tab w:val="right" w:pos="8306"/>
      </w:tabs>
      <w:snapToGrid w:val="0"/>
    </w:pPr>
    <w:rPr>
      <w:sz w:val="20"/>
      <w:szCs w:val="20"/>
    </w:rPr>
  </w:style>
  <w:style w:type="character" w:customStyle="1" w:styleId="a9">
    <w:name w:val="頁首 字元"/>
    <w:basedOn w:val="a0"/>
    <w:link w:val="a8"/>
    <w:uiPriority w:val="99"/>
    <w:rsid w:val="0068762D"/>
    <w:rPr>
      <w:sz w:val="20"/>
      <w:szCs w:val="20"/>
    </w:rPr>
  </w:style>
  <w:style w:type="character" w:customStyle="1" w:styleId="a7">
    <w:name w:val="清單段落 字元"/>
    <w:basedOn w:val="a0"/>
    <w:link w:val="a6"/>
    <w:uiPriority w:val="34"/>
    <w:rsid w:val="002A36F7"/>
    <w:rPr>
      <w:szCs w:val="24"/>
    </w:rPr>
  </w:style>
  <w:style w:type="paragraph" w:styleId="aa">
    <w:name w:val="Body Text"/>
    <w:basedOn w:val="a"/>
    <w:link w:val="ab"/>
    <w:rsid w:val="00B05096"/>
    <w:pPr>
      <w:spacing w:beforeLines="50" w:before="180"/>
      <w:jc w:val="both"/>
    </w:pPr>
    <w:rPr>
      <w:rFonts w:ascii="Times New Roman" w:eastAsia="新細明體" w:hAnsi="Times New Roman" w:cs="Times New Roman"/>
      <w:color w:val="000000"/>
    </w:rPr>
  </w:style>
  <w:style w:type="character" w:customStyle="1" w:styleId="ab">
    <w:name w:val="本文 字元"/>
    <w:basedOn w:val="a0"/>
    <w:link w:val="aa"/>
    <w:rsid w:val="00B05096"/>
    <w:rPr>
      <w:rFonts w:ascii="Times New Roman" w:eastAsia="新細明體" w:hAnsi="Times New Roman" w:cs="Times New Roman"/>
      <w:color w:val="000000"/>
      <w:szCs w:val="24"/>
    </w:rPr>
  </w:style>
  <w:style w:type="character" w:styleId="ac">
    <w:name w:val="Hyperlink"/>
    <w:basedOn w:val="a0"/>
    <w:uiPriority w:val="99"/>
    <w:unhideWhenUsed/>
    <w:rsid w:val="00B05096"/>
    <w:rPr>
      <w:color w:val="0000FF" w:themeColor="hyperlink"/>
      <w:u w:val="single"/>
    </w:rPr>
  </w:style>
  <w:style w:type="paragraph" w:customStyle="1" w:styleId="T-">
    <w:name w:val="T-章標題"/>
    <w:basedOn w:val="ad"/>
    <w:link w:val="T-0"/>
    <w:qFormat/>
    <w:rsid w:val="00B05096"/>
    <w:pPr>
      <w:adjustRightInd w:val="0"/>
      <w:spacing w:after="0" w:line="360" w:lineRule="auto"/>
      <w:ind w:leftChars="100" w:left="300" w:hangingChars="200" w:hanging="200"/>
      <w:textAlignment w:val="baseline"/>
    </w:pPr>
    <w:rPr>
      <w:rFonts w:ascii="Cambria" w:eastAsia="標楷體" w:hAnsi="Cambria" w:cs="Times New Roman"/>
      <w:kern w:val="0"/>
      <w:szCs w:val="28"/>
      <w:lang w:val="x-none" w:eastAsia="x-none"/>
    </w:rPr>
  </w:style>
  <w:style w:type="character" w:customStyle="1" w:styleId="T-0">
    <w:name w:val="T-章標題 字元"/>
    <w:link w:val="T-"/>
    <w:rsid w:val="00B05096"/>
    <w:rPr>
      <w:rFonts w:ascii="Cambria" w:eastAsia="標楷體" w:hAnsi="Cambria" w:cs="Times New Roman"/>
      <w:b/>
      <w:bCs/>
      <w:kern w:val="0"/>
      <w:sz w:val="32"/>
      <w:szCs w:val="28"/>
      <w:lang w:val="x-none" w:eastAsia="x-none"/>
    </w:rPr>
  </w:style>
  <w:style w:type="paragraph" w:styleId="ad">
    <w:name w:val="Title"/>
    <w:basedOn w:val="a"/>
    <w:next w:val="a"/>
    <w:link w:val="ae"/>
    <w:uiPriority w:val="10"/>
    <w:qFormat/>
    <w:rsid w:val="00B05096"/>
    <w:pPr>
      <w:spacing w:before="240" w:after="60"/>
      <w:jc w:val="center"/>
      <w:outlineLvl w:val="0"/>
    </w:pPr>
    <w:rPr>
      <w:rFonts w:asciiTheme="majorHAnsi" w:eastAsia="新細明體" w:hAnsiTheme="majorHAnsi" w:cstheme="majorBidi"/>
      <w:b/>
      <w:bCs/>
      <w:sz w:val="32"/>
      <w:szCs w:val="32"/>
    </w:rPr>
  </w:style>
  <w:style w:type="character" w:customStyle="1" w:styleId="ae">
    <w:name w:val="標題 字元"/>
    <w:basedOn w:val="a0"/>
    <w:link w:val="ad"/>
    <w:uiPriority w:val="10"/>
    <w:rsid w:val="00B05096"/>
    <w:rPr>
      <w:rFonts w:asciiTheme="majorHAnsi" w:eastAsia="新細明體" w:hAnsiTheme="majorHAnsi" w:cstheme="majorBidi"/>
      <w:b/>
      <w:bCs/>
      <w:sz w:val="32"/>
      <w:szCs w:val="32"/>
    </w:rPr>
  </w:style>
  <w:style w:type="table" w:styleId="af">
    <w:name w:val="Light Shading"/>
    <w:basedOn w:val="a1"/>
    <w:uiPriority w:val="60"/>
    <w:rsid w:val="0066341C"/>
    <w:rPr>
      <w:color w:val="000000" w:themeColor="text1" w:themeShade="BF"/>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0">
    <w:name w:val="footer"/>
    <w:basedOn w:val="a"/>
    <w:link w:val="af1"/>
    <w:uiPriority w:val="99"/>
    <w:unhideWhenUsed/>
    <w:rsid w:val="004D0E19"/>
    <w:pPr>
      <w:tabs>
        <w:tab w:val="center" w:pos="4153"/>
        <w:tab w:val="right" w:pos="8306"/>
      </w:tabs>
      <w:snapToGrid w:val="0"/>
    </w:pPr>
    <w:rPr>
      <w:sz w:val="20"/>
      <w:szCs w:val="20"/>
    </w:rPr>
  </w:style>
  <w:style w:type="character" w:customStyle="1" w:styleId="af1">
    <w:name w:val="頁尾 字元"/>
    <w:basedOn w:val="a0"/>
    <w:link w:val="af0"/>
    <w:uiPriority w:val="99"/>
    <w:rsid w:val="004D0E19"/>
    <w:rPr>
      <w:sz w:val="20"/>
      <w:szCs w:val="20"/>
    </w:rPr>
  </w:style>
  <w:style w:type="paragraph" w:customStyle="1" w:styleId="A-">
    <w:name w:val="A-章標題"/>
    <w:basedOn w:val="T-"/>
    <w:link w:val="A-0"/>
    <w:qFormat/>
    <w:rsid w:val="00360E66"/>
    <w:pPr>
      <w:spacing w:beforeLines="50" w:before="120" w:line="240" w:lineRule="auto"/>
      <w:ind w:leftChars="0" w:left="641" w:hanging="641"/>
    </w:pPr>
    <w:rPr>
      <w:rFonts w:ascii="Times New Roman" w:hAnsi="新細明體"/>
    </w:rPr>
  </w:style>
  <w:style w:type="character" w:customStyle="1" w:styleId="A-0">
    <w:name w:val="A-章標題 字元"/>
    <w:link w:val="A-"/>
    <w:rsid w:val="00360E66"/>
    <w:rPr>
      <w:rFonts w:ascii="Times New Roman" w:eastAsia="標楷體" w:hAnsi="新細明體" w:cs="Times New Roman"/>
      <w:b/>
      <w:bCs/>
      <w:kern w:val="0"/>
      <w:sz w:val="32"/>
      <w:szCs w:val="28"/>
      <w:lang w:val="x-none" w:eastAsia="x-none"/>
    </w:rPr>
  </w:style>
  <w:style w:type="character" w:styleId="af2">
    <w:name w:val="Strong"/>
    <w:basedOn w:val="a0"/>
    <w:uiPriority w:val="22"/>
    <w:qFormat/>
    <w:rsid w:val="00BD59DF"/>
    <w:rPr>
      <w:b/>
      <w:bCs/>
    </w:rPr>
  </w:style>
  <w:style w:type="paragraph" w:styleId="af3">
    <w:name w:val="caption"/>
    <w:basedOn w:val="a"/>
    <w:next w:val="a"/>
    <w:link w:val="af4"/>
    <w:unhideWhenUsed/>
    <w:qFormat/>
    <w:rsid w:val="00D657A4"/>
    <w:pPr>
      <w:spacing w:line="360" w:lineRule="auto"/>
      <w:jc w:val="center"/>
    </w:pPr>
    <w:rPr>
      <w:rFonts w:ascii="Times New Roman" w:eastAsia="標楷體" w:hAnsi="Times New Roman"/>
      <w:szCs w:val="20"/>
    </w:rPr>
  </w:style>
  <w:style w:type="character" w:customStyle="1" w:styleId="af4">
    <w:name w:val="標號 字元"/>
    <w:basedOn w:val="a0"/>
    <w:link w:val="af3"/>
    <w:uiPriority w:val="35"/>
    <w:rsid w:val="00D657A4"/>
    <w:rPr>
      <w:rFonts w:ascii="Times New Roman" w:eastAsia="標楷體" w:hAnsi="Times New Roman"/>
      <w:szCs w:val="20"/>
    </w:rPr>
  </w:style>
  <w:style w:type="table" w:styleId="af5">
    <w:name w:val="Table Grid"/>
    <w:basedOn w:val="a1"/>
    <w:uiPriority w:val="59"/>
    <w:rsid w:val="00EB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已輸入樣式 3"/>
    <w:rsid w:val="008667D5"/>
    <w:pPr>
      <w:numPr>
        <w:numId w:val="11"/>
      </w:numPr>
    </w:pPr>
  </w:style>
  <w:style w:type="character" w:styleId="af6">
    <w:name w:val="Unresolved Mention"/>
    <w:basedOn w:val="a0"/>
    <w:uiPriority w:val="99"/>
    <w:semiHidden/>
    <w:unhideWhenUsed/>
    <w:rsid w:val="009425E1"/>
    <w:rPr>
      <w:color w:val="605E5C"/>
      <w:shd w:val="clear" w:color="auto" w:fill="E1DFDD"/>
    </w:rPr>
  </w:style>
  <w:style w:type="character" w:customStyle="1" w:styleId="rynqvb">
    <w:name w:val="rynqvb"/>
    <w:basedOn w:val="a0"/>
    <w:rsid w:val="00510664"/>
  </w:style>
  <w:style w:type="character" w:customStyle="1" w:styleId="anchor-text">
    <w:name w:val="anchor-text"/>
    <w:basedOn w:val="a0"/>
    <w:rsid w:val="004F1F32"/>
  </w:style>
  <w:style w:type="character" w:styleId="af7">
    <w:name w:val="annotation reference"/>
    <w:basedOn w:val="a0"/>
    <w:uiPriority w:val="99"/>
    <w:semiHidden/>
    <w:unhideWhenUsed/>
    <w:rsid w:val="004468F8"/>
    <w:rPr>
      <w:sz w:val="18"/>
      <w:szCs w:val="18"/>
    </w:rPr>
  </w:style>
  <w:style w:type="paragraph" w:styleId="af8">
    <w:name w:val="annotation text"/>
    <w:basedOn w:val="a"/>
    <w:link w:val="af9"/>
    <w:uiPriority w:val="99"/>
    <w:semiHidden/>
    <w:unhideWhenUsed/>
    <w:rsid w:val="004468F8"/>
  </w:style>
  <w:style w:type="character" w:customStyle="1" w:styleId="af9">
    <w:name w:val="註解文字 字元"/>
    <w:basedOn w:val="a0"/>
    <w:link w:val="af8"/>
    <w:uiPriority w:val="99"/>
    <w:semiHidden/>
    <w:rsid w:val="004468F8"/>
    <w:rPr>
      <w:szCs w:val="24"/>
    </w:rPr>
  </w:style>
  <w:style w:type="paragraph" w:styleId="afa">
    <w:name w:val="annotation subject"/>
    <w:basedOn w:val="af8"/>
    <w:next w:val="af8"/>
    <w:link w:val="afb"/>
    <w:uiPriority w:val="99"/>
    <w:semiHidden/>
    <w:unhideWhenUsed/>
    <w:rsid w:val="004468F8"/>
    <w:rPr>
      <w:b/>
      <w:bCs/>
    </w:rPr>
  </w:style>
  <w:style w:type="character" w:customStyle="1" w:styleId="afb">
    <w:name w:val="註解主旨 字元"/>
    <w:basedOn w:val="af9"/>
    <w:link w:val="afa"/>
    <w:uiPriority w:val="99"/>
    <w:semiHidden/>
    <w:rsid w:val="004468F8"/>
    <w:rPr>
      <w:b/>
      <w:bCs/>
      <w:szCs w:val="24"/>
    </w:rPr>
  </w:style>
  <w:style w:type="table" w:customStyle="1" w:styleId="TableNormal">
    <w:name w:val="Table Normal"/>
    <w:uiPriority w:val="2"/>
    <w:semiHidden/>
    <w:unhideWhenUsed/>
    <w:qFormat/>
    <w:rsid w:val="00824C3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24C3B"/>
    <w:pPr>
      <w:autoSpaceDE w:val="0"/>
      <w:autoSpaceDN w:val="0"/>
      <w:spacing w:before="39"/>
    </w:pPr>
    <w:rPr>
      <w:rFonts w:ascii="Times New Roman" w:eastAsia="Times New Roman" w:hAnsi="Times New Roman" w:cs="Times New Roman"/>
      <w:kern w:val="0"/>
      <w:sz w:val="22"/>
      <w:szCs w:val="22"/>
    </w:rPr>
  </w:style>
  <w:style w:type="paragraph" w:customStyle="1" w:styleId="HeadingNumbering1">
    <w:name w:val="Heading Numbering 1"/>
    <w:basedOn w:val="a"/>
    <w:link w:val="HeadingNumbering1Char"/>
    <w:qFormat/>
    <w:rsid w:val="000026BE"/>
    <w:pPr>
      <w:numPr>
        <w:numId w:val="20"/>
      </w:numPr>
      <w:adjustRightInd w:val="0"/>
      <w:spacing w:line="276" w:lineRule="auto"/>
      <w:ind w:left="360"/>
      <w:jc w:val="both"/>
      <w:textAlignment w:val="baseline"/>
    </w:pPr>
    <w:rPr>
      <w:rFonts w:ascii="Times New Roman" w:eastAsia="新細明體" w:hAnsi="Times New Roman" w:cs="Times New Roman"/>
      <w:b/>
      <w:kern w:val="0"/>
      <w:sz w:val="30"/>
      <w:szCs w:val="30"/>
    </w:rPr>
  </w:style>
  <w:style w:type="paragraph" w:customStyle="1" w:styleId="HeadingNumbering2">
    <w:name w:val="Heading Numbering 2"/>
    <w:basedOn w:val="HeadingNumbering1"/>
    <w:qFormat/>
    <w:rsid w:val="000026BE"/>
    <w:pPr>
      <w:numPr>
        <w:ilvl w:val="1"/>
      </w:numPr>
      <w:ind w:left="720" w:hanging="480"/>
    </w:pPr>
    <w:rPr>
      <w:sz w:val="24"/>
    </w:rPr>
  </w:style>
  <w:style w:type="character" w:customStyle="1" w:styleId="HeadingNumbering1Char">
    <w:name w:val="Heading Numbering 1 Char"/>
    <w:link w:val="HeadingNumbering1"/>
    <w:rsid w:val="000026BE"/>
    <w:rPr>
      <w:rFonts w:ascii="Times New Roman" w:eastAsia="新細明體" w:hAnsi="Times New Roman" w:cs="Times New Roman"/>
      <w:b/>
      <w:kern w:val="0"/>
      <w:sz w:val="30"/>
      <w:szCs w:val="30"/>
    </w:rPr>
  </w:style>
  <w:style w:type="paragraph" w:customStyle="1" w:styleId="HeadingNumbering3">
    <w:name w:val="Heading Numbering 3"/>
    <w:basedOn w:val="HeadingNumbering1"/>
    <w:qFormat/>
    <w:rsid w:val="000026BE"/>
    <w:pPr>
      <w:numPr>
        <w:ilvl w:val="2"/>
      </w:numPr>
      <w:ind w:left="720" w:hanging="480"/>
    </w:pPr>
    <w:rPr>
      <w:sz w:val="24"/>
    </w:rPr>
  </w:style>
  <w:style w:type="paragraph" w:customStyle="1" w:styleId="Referencestitle">
    <w:name w:val="References title"/>
    <w:basedOn w:val="a"/>
    <w:link w:val="ReferencestitleChar"/>
    <w:qFormat/>
    <w:rsid w:val="00A624DE"/>
    <w:pPr>
      <w:widowControl/>
      <w:autoSpaceDE w:val="0"/>
      <w:autoSpaceDN w:val="0"/>
      <w:adjustRightInd w:val="0"/>
      <w:spacing w:line="276" w:lineRule="auto"/>
      <w:jc w:val="both"/>
      <w:textAlignment w:val="bottom"/>
    </w:pPr>
    <w:rPr>
      <w:rFonts w:ascii="Times New Roman" w:eastAsia="新細明體" w:hAnsi="Times New Roman" w:cs="Times New Roman"/>
      <w:b/>
      <w:color w:val="000000"/>
      <w:kern w:val="0"/>
      <w:sz w:val="30"/>
      <w:szCs w:val="30"/>
    </w:rPr>
  </w:style>
  <w:style w:type="character" w:customStyle="1" w:styleId="ReferencestitleChar">
    <w:name w:val="References title Char"/>
    <w:basedOn w:val="a0"/>
    <w:link w:val="Referencestitle"/>
    <w:rsid w:val="00A624DE"/>
    <w:rPr>
      <w:rFonts w:ascii="Times New Roman" w:eastAsia="新細明體" w:hAnsi="Times New Roman" w:cs="Times New Roman"/>
      <w:b/>
      <w:color w:val="000000"/>
      <w:kern w:val="0"/>
      <w:sz w:val="30"/>
      <w:szCs w:val="30"/>
    </w:rPr>
  </w:style>
  <w:style w:type="paragraph" w:customStyle="1" w:styleId="ReferencesText">
    <w:name w:val="References Text"/>
    <w:basedOn w:val="a"/>
    <w:qFormat/>
    <w:rsid w:val="00A624DE"/>
    <w:pPr>
      <w:widowControl/>
      <w:numPr>
        <w:numId w:val="21"/>
      </w:numPr>
      <w:autoSpaceDE w:val="0"/>
      <w:autoSpaceDN w:val="0"/>
      <w:adjustRightInd w:val="0"/>
      <w:jc w:val="both"/>
      <w:textAlignment w:val="bottom"/>
    </w:pPr>
    <w:rPr>
      <w:rFonts w:ascii="Times New Roman" w:eastAsia="標楷體"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9392">
      <w:bodyDiv w:val="1"/>
      <w:marLeft w:val="0"/>
      <w:marRight w:val="0"/>
      <w:marTop w:val="0"/>
      <w:marBottom w:val="0"/>
      <w:divBdr>
        <w:top w:val="none" w:sz="0" w:space="0" w:color="auto"/>
        <w:left w:val="none" w:sz="0" w:space="0" w:color="auto"/>
        <w:bottom w:val="none" w:sz="0" w:space="0" w:color="auto"/>
        <w:right w:val="none" w:sz="0" w:space="0" w:color="auto"/>
      </w:divBdr>
    </w:div>
    <w:div w:id="66653643">
      <w:bodyDiv w:val="1"/>
      <w:marLeft w:val="0"/>
      <w:marRight w:val="0"/>
      <w:marTop w:val="0"/>
      <w:marBottom w:val="0"/>
      <w:divBdr>
        <w:top w:val="none" w:sz="0" w:space="0" w:color="auto"/>
        <w:left w:val="none" w:sz="0" w:space="0" w:color="auto"/>
        <w:bottom w:val="none" w:sz="0" w:space="0" w:color="auto"/>
        <w:right w:val="none" w:sz="0" w:space="0" w:color="auto"/>
      </w:divBdr>
      <w:divsChild>
        <w:div w:id="1545171953">
          <w:marLeft w:val="0"/>
          <w:marRight w:val="0"/>
          <w:marTop w:val="0"/>
          <w:marBottom w:val="0"/>
          <w:divBdr>
            <w:top w:val="none" w:sz="0" w:space="0" w:color="auto"/>
            <w:left w:val="none" w:sz="0" w:space="0" w:color="auto"/>
            <w:bottom w:val="none" w:sz="0" w:space="0" w:color="auto"/>
            <w:right w:val="none" w:sz="0" w:space="0" w:color="auto"/>
          </w:divBdr>
          <w:divsChild>
            <w:div w:id="206917783">
              <w:marLeft w:val="0"/>
              <w:marRight w:val="0"/>
              <w:marTop w:val="0"/>
              <w:marBottom w:val="0"/>
              <w:divBdr>
                <w:top w:val="none" w:sz="0" w:space="0" w:color="auto"/>
                <w:left w:val="none" w:sz="0" w:space="0" w:color="auto"/>
                <w:bottom w:val="none" w:sz="0" w:space="0" w:color="auto"/>
                <w:right w:val="none" w:sz="0" w:space="0" w:color="auto"/>
              </w:divBdr>
              <w:divsChild>
                <w:div w:id="11340324">
                  <w:marLeft w:val="0"/>
                  <w:marRight w:val="0"/>
                  <w:marTop w:val="0"/>
                  <w:marBottom w:val="0"/>
                  <w:divBdr>
                    <w:top w:val="none" w:sz="0" w:space="0" w:color="auto"/>
                    <w:left w:val="none" w:sz="0" w:space="0" w:color="auto"/>
                    <w:bottom w:val="none" w:sz="0" w:space="0" w:color="auto"/>
                    <w:right w:val="none" w:sz="0" w:space="0" w:color="auto"/>
                  </w:divBdr>
                  <w:divsChild>
                    <w:div w:id="19872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8280">
      <w:bodyDiv w:val="1"/>
      <w:marLeft w:val="0"/>
      <w:marRight w:val="0"/>
      <w:marTop w:val="0"/>
      <w:marBottom w:val="0"/>
      <w:divBdr>
        <w:top w:val="none" w:sz="0" w:space="0" w:color="auto"/>
        <w:left w:val="none" w:sz="0" w:space="0" w:color="auto"/>
        <w:bottom w:val="none" w:sz="0" w:space="0" w:color="auto"/>
        <w:right w:val="none" w:sz="0" w:space="0" w:color="auto"/>
      </w:divBdr>
    </w:div>
    <w:div w:id="581647223">
      <w:bodyDiv w:val="1"/>
      <w:marLeft w:val="0"/>
      <w:marRight w:val="0"/>
      <w:marTop w:val="0"/>
      <w:marBottom w:val="0"/>
      <w:divBdr>
        <w:top w:val="none" w:sz="0" w:space="0" w:color="auto"/>
        <w:left w:val="none" w:sz="0" w:space="0" w:color="auto"/>
        <w:bottom w:val="none" w:sz="0" w:space="0" w:color="auto"/>
        <w:right w:val="none" w:sz="0" w:space="0" w:color="auto"/>
      </w:divBdr>
    </w:div>
    <w:div w:id="617181709">
      <w:bodyDiv w:val="1"/>
      <w:marLeft w:val="0"/>
      <w:marRight w:val="0"/>
      <w:marTop w:val="0"/>
      <w:marBottom w:val="0"/>
      <w:divBdr>
        <w:top w:val="none" w:sz="0" w:space="0" w:color="auto"/>
        <w:left w:val="none" w:sz="0" w:space="0" w:color="auto"/>
        <w:bottom w:val="none" w:sz="0" w:space="0" w:color="auto"/>
        <w:right w:val="none" w:sz="0" w:space="0" w:color="auto"/>
      </w:divBdr>
    </w:div>
    <w:div w:id="669874710">
      <w:bodyDiv w:val="1"/>
      <w:marLeft w:val="0"/>
      <w:marRight w:val="0"/>
      <w:marTop w:val="0"/>
      <w:marBottom w:val="0"/>
      <w:divBdr>
        <w:top w:val="none" w:sz="0" w:space="0" w:color="auto"/>
        <w:left w:val="none" w:sz="0" w:space="0" w:color="auto"/>
        <w:bottom w:val="none" w:sz="0" w:space="0" w:color="auto"/>
        <w:right w:val="none" w:sz="0" w:space="0" w:color="auto"/>
      </w:divBdr>
    </w:div>
    <w:div w:id="911083697">
      <w:bodyDiv w:val="1"/>
      <w:marLeft w:val="0"/>
      <w:marRight w:val="0"/>
      <w:marTop w:val="0"/>
      <w:marBottom w:val="0"/>
      <w:divBdr>
        <w:top w:val="none" w:sz="0" w:space="0" w:color="auto"/>
        <w:left w:val="none" w:sz="0" w:space="0" w:color="auto"/>
        <w:bottom w:val="none" w:sz="0" w:space="0" w:color="auto"/>
        <w:right w:val="none" w:sz="0" w:space="0" w:color="auto"/>
      </w:divBdr>
    </w:div>
    <w:div w:id="926811470">
      <w:bodyDiv w:val="1"/>
      <w:marLeft w:val="0"/>
      <w:marRight w:val="0"/>
      <w:marTop w:val="0"/>
      <w:marBottom w:val="0"/>
      <w:divBdr>
        <w:top w:val="none" w:sz="0" w:space="0" w:color="auto"/>
        <w:left w:val="none" w:sz="0" w:space="0" w:color="auto"/>
        <w:bottom w:val="none" w:sz="0" w:space="0" w:color="auto"/>
        <w:right w:val="none" w:sz="0" w:space="0" w:color="auto"/>
      </w:divBdr>
    </w:div>
    <w:div w:id="1086609912">
      <w:bodyDiv w:val="1"/>
      <w:marLeft w:val="0"/>
      <w:marRight w:val="0"/>
      <w:marTop w:val="0"/>
      <w:marBottom w:val="0"/>
      <w:divBdr>
        <w:top w:val="none" w:sz="0" w:space="0" w:color="auto"/>
        <w:left w:val="none" w:sz="0" w:space="0" w:color="auto"/>
        <w:bottom w:val="none" w:sz="0" w:space="0" w:color="auto"/>
        <w:right w:val="none" w:sz="0" w:space="0" w:color="auto"/>
      </w:divBdr>
      <w:divsChild>
        <w:div w:id="1702824896">
          <w:marLeft w:val="0"/>
          <w:marRight w:val="0"/>
          <w:marTop w:val="0"/>
          <w:marBottom w:val="300"/>
          <w:divBdr>
            <w:top w:val="none" w:sz="0" w:space="0" w:color="auto"/>
            <w:left w:val="none" w:sz="0" w:space="0" w:color="auto"/>
            <w:bottom w:val="none" w:sz="0" w:space="0" w:color="auto"/>
            <w:right w:val="none" w:sz="0" w:space="0" w:color="auto"/>
          </w:divBdr>
          <w:divsChild>
            <w:div w:id="559485259">
              <w:marLeft w:val="0"/>
              <w:marRight w:val="0"/>
              <w:marTop w:val="0"/>
              <w:marBottom w:val="0"/>
              <w:divBdr>
                <w:top w:val="none" w:sz="0" w:space="0" w:color="auto"/>
                <w:left w:val="none" w:sz="0" w:space="0" w:color="auto"/>
                <w:bottom w:val="none" w:sz="0" w:space="0" w:color="auto"/>
                <w:right w:val="none" w:sz="0" w:space="0" w:color="auto"/>
              </w:divBdr>
              <w:divsChild>
                <w:div w:id="2000576700">
                  <w:marLeft w:val="0"/>
                  <w:marRight w:val="0"/>
                  <w:marTop w:val="0"/>
                  <w:marBottom w:val="0"/>
                  <w:divBdr>
                    <w:top w:val="none" w:sz="0" w:space="0" w:color="auto"/>
                    <w:left w:val="none" w:sz="0" w:space="0" w:color="auto"/>
                    <w:bottom w:val="none" w:sz="0" w:space="0" w:color="auto"/>
                    <w:right w:val="none" w:sz="0" w:space="0" w:color="auto"/>
                  </w:divBdr>
                  <w:divsChild>
                    <w:div w:id="1350839626">
                      <w:marLeft w:val="0"/>
                      <w:marRight w:val="0"/>
                      <w:marTop w:val="0"/>
                      <w:marBottom w:val="0"/>
                      <w:divBdr>
                        <w:top w:val="none" w:sz="0" w:space="0" w:color="auto"/>
                        <w:left w:val="none" w:sz="0" w:space="0" w:color="auto"/>
                        <w:bottom w:val="none" w:sz="0" w:space="0" w:color="auto"/>
                        <w:right w:val="none" w:sz="0" w:space="0" w:color="auto"/>
                      </w:divBdr>
                      <w:divsChild>
                        <w:div w:id="17478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76955">
      <w:bodyDiv w:val="1"/>
      <w:marLeft w:val="0"/>
      <w:marRight w:val="0"/>
      <w:marTop w:val="0"/>
      <w:marBottom w:val="0"/>
      <w:divBdr>
        <w:top w:val="none" w:sz="0" w:space="0" w:color="auto"/>
        <w:left w:val="none" w:sz="0" w:space="0" w:color="auto"/>
        <w:bottom w:val="none" w:sz="0" w:space="0" w:color="auto"/>
        <w:right w:val="none" w:sz="0" w:space="0" w:color="auto"/>
      </w:divBdr>
    </w:div>
    <w:div w:id="1122654361">
      <w:bodyDiv w:val="1"/>
      <w:marLeft w:val="0"/>
      <w:marRight w:val="0"/>
      <w:marTop w:val="0"/>
      <w:marBottom w:val="0"/>
      <w:divBdr>
        <w:top w:val="none" w:sz="0" w:space="0" w:color="auto"/>
        <w:left w:val="none" w:sz="0" w:space="0" w:color="auto"/>
        <w:bottom w:val="none" w:sz="0" w:space="0" w:color="auto"/>
        <w:right w:val="none" w:sz="0" w:space="0" w:color="auto"/>
      </w:divBdr>
    </w:div>
    <w:div w:id="1126699851">
      <w:bodyDiv w:val="1"/>
      <w:marLeft w:val="0"/>
      <w:marRight w:val="0"/>
      <w:marTop w:val="0"/>
      <w:marBottom w:val="0"/>
      <w:divBdr>
        <w:top w:val="none" w:sz="0" w:space="0" w:color="auto"/>
        <w:left w:val="none" w:sz="0" w:space="0" w:color="auto"/>
        <w:bottom w:val="none" w:sz="0" w:space="0" w:color="auto"/>
        <w:right w:val="none" w:sz="0" w:space="0" w:color="auto"/>
      </w:divBdr>
      <w:divsChild>
        <w:div w:id="2089039771">
          <w:marLeft w:val="0"/>
          <w:marRight w:val="0"/>
          <w:marTop w:val="0"/>
          <w:marBottom w:val="0"/>
          <w:divBdr>
            <w:top w:val="none" w:sz="0" w:space="0" w:color="auto"/>
            <w:left w:val="none" w:sz="0" w:space="0" w:color="auto"/>
            <w:bottom w:val="none" w:sz="0" w:space="0" w:color="auto"/>
            <w:right w:val="none" w:sz="0" w:space="0" w:color="auto"/>
          </w:divBdr>
          <w:divsChild>
            <w:div w:id="1039937736">
              <w:marLeft w:val="0"/>
              <w:marRight w:val="0"/>
              <w:marTop w:val="0"/>
              <w:marBottom w:val="0"/>
              <w:divBdr>
                <w:top w:val="none" w:sz="0" w:space="0" w:color="auto"/>
                <w:left w:val="none" w:sz="0" w:space="0" w:color="auto"/>
                <w:bottom w:val="none" w:sz="0" w:space="0" w:color="auto"/>
                <w:right w:val="none" w:sz="0" w:space="0" w:color="auto"/>
              </w:divBdr>
            </w:div>
          </w:divsChild>
        </w:div>
        <w:div w:id="1447190153">
          <w:marLeft w:val="0"/>
          <w:marRight w:val="0"/>
          <w:marTop w:val="0"/>
          <w:marBottom w:val="0"/>
          <w:divBdr>
            <w:top w:val="none" w:sz="0" w:space="0" w:color="auto"/>
            <w:left w:val="none" w:sz="0" w:space="0" w:color="auto"/>
            <w:bottom w:val="none" w:sz="0" w:space="0" w:color="auto"/>
            <w:right w:val="none" w:sz="0" w:space="0" w:color="auto"/>
          </w:divBdr>
        </w:div>
      </w:divsChild>
    </w:div>
    <w:div w:id="1140995455">
      <w:bodyDiv w:val="1"/>
      <w:marLeft w:val="0"/>
      <w:marRight w:val="0"/>
      <w:marTop w:val="0"/>
      <w:marBottom w:val="0"/>
      <w:divBdr>
        <w:top w:val="none" w:sz="0" w:space="0" w:color="auto"/>
        <w:left w:val="none" w:sz="0" w:space="0" w:color="auto"/>
        <w:bottom w:val="none" w:sz="0" w:space="0" w:color="auto"/>
        <w:right w:val="none" w:sz="0" w:space="0" w:color="auto"/>
      </w:divBdr>
    </w:div>
    <w:div w:id="1166899006">
      <w:bodyDiv w:val="1"/>
      <w:marLeft w:val="0"/>
      <w:marRight w:val="0"/>
      <w:marTop w:val="0"/>
      <w:marBottom w:val="0"/>
      <w:divBdr>
        <w:top w:val="none" w:sz="0" w:space="0" w:color="auto"/>
        <w:left w:val="none" w:sz="0" w:space="0" w:color="auto"/>
        <w:bottom w:val="none" w:sz="0" w:space="0" w:color="auto"/>
        <w:right w:val="none" w:sz="0" w:space="0" w:color="auto"/>
      </w:divBdr>
    </w:div>
    <w:div w:id="1275402485">
      <w:bodyDiv w:val="1"/>
      <w:marLeft w:val="0"/>
      <w:marRight w:val="0"/>
      <w:marTop w:val="0"/>
      <w:marBottom w:val="0"/>
      <w:divBdr>
        <w:top w:val="none" w:sz="0" w:space="0" w:color="auto"/>
        <w:left w:val="none" w:sz="0" w:space="0" w:color="auto"/>
        <w:bottom w:val="none" w:sz="0" w:space="0" w:color="auto"/>
        <w:right w:val="none" w:sz="0" w:space="0" w:color="auto"/>
      </w:divBdr>
      <w:divsChild>
        <w:div w:id="1681740978">
          <w:marLeft w:val="0"/>
          <w:marRight w:val="0"/>
          <w:marTop w:val="0"/>
          <w:marBottom w:val="0"/>
          <w:divBdr>
            <w:top w:val="none" w:sz="0" w:space="0" w:color="auto"/>
            <w:left w:val="none" w:sz="0" w:space="0" w:color="auto"/>
            <w:bottom w:val="none" w:sz="0" w:space="0" w:color="auto"/>
            <w:right w:val="none" w:sz="0" w:space="0" w:color="auto"/>
          </w:divBdr>
          <w:divsChild>
            <w:div w:id="600139455">
              <w:marLeft w:val="0"/>
              <w:marRight w:val="0"/>
              <w:marTop w:val="0"/>
              <w:marBottom w:val="0"/>
              <w:divBdr>
                <w:top w:val="none" w:sz="0" w:space="0" w:color="auto"/>
                <w:left w:val="none" w:sz="0" w:space="0" w:color="auto"/>
                <w:bottom w:val="none" w:sz="0" w:space="0" w:color="auto"/>
                <w:right w:val="none" w:sz="0" w:space="0" w:color="auto"/>
              </w:divBdr>
              <w:divsChild>
                <w:div w:id="1601640207">
                  <w:marLeft w:val="0"/>
                  <w:marRight w:val="0"/>
                  <w:marTop w:val="0"/>
                  <w:marBottom w:val="0"/>
                  <w:divBdr>
                    <w:top w:val="none" w:sz="0" w:space="0" w:color="auto"/>
                    <w:left w:val="none" w:sz="0" w:space="0" w:color="auto"/>
                    <w:bottom w:val="none" w:sz="0" w:space="0" w:color="auto"/>
                    <w:right w:val="none" w:sz="0" w:space="0" w:color="auto"/>
                  </w:divBdr>
                  <w:divsChild>
                    <w:div w:id="5946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22248">
      <w:bodyDiv w:val="1"/>
      <w:marLeft w:val="0"/>
      <w:marRight w:val="0"/>
      <w:marTop w:val="0"/>
      <w:marBottom w:val="0"/>
      <w:divBdr>
        <w:top w:val="none" w:sz="0" w:space="0" w:color="auto"/>
        <w:left w:val="none" w:sz="0" w:space="0" w:color="auto"/>
        <w:bottom w:val="none" w:sz="0" w:space="0" w:color="auto"/>
        <w:right w:val="none" w:sz="0" w:space="0" w:color="auto"/>
      </w:divBdr>
      <w:divsChild>
        <w:div w:id="408842904">
          <w:marLeft w:val="0"/>
          <w:marRight w:val="0"/>
          <w:marTop w:val="0"/>
          <w:marBottom w:val="0"/>
          <w:divBdr>
            <w:top w:val="none" w:sz="0" w:space="0" w:color="auto"/>
            <w:left w:val="none" w:sz="0" w:space="0" w:color="auto"/>
            <w:bottom w:val="none" w:sz="0" w:space="0" w:color="auto"/>
            <w:right w:val="none" w:sz="0" w:space="0" w:color="auto"/>
          </w:divBdr>
          <w:divsChild>
            <w:div w:id="1736467020">
              <w:marLeft w:val="0"/>
              <w:marRight w:val="0"/>
              <w:marTop w:val="0"/>
              <w:marBottom w:val="0"/>
              <w:divBdr>
                <w:top w:val="none" w:sz="0" w:space="0" w:color="auto"/>
                <w:left w:val="none" w:sz="0" w:space="0" w:color="auto"/>
                <w:bottom w:val="none" w:sz="0" w:space="0" w:color="auto"/>
                <w:right w:val="none" w:sz="0" w:space="0" w:color="auto"/>
              </w:divBdr>
              <w:divsChild>
                <w:div w:id="745954223">
                  <w:marLeft w:val="0"/>
                  <w:marRight w:val="0"/>
                  <w:marTop w:val="0"/>
                  <w:marBottom w:val="0"/>
                  <w:divBdr>
                    <w:top w:val="none" w:sz="0" w:space="0" w:color="auto"/>
                    <w:left w:val="none" w:sz="0" w:space="0" w:color="auto"/>
                    <w:bottom w:val="none" w:sz="0" w:space="0" w:color="auto"/>
                    <w:right w:val="none" w:sz="0" w:space="0" w:color="auto"/>
                  </w:divBdr>
                  <w:divsChild>
                    <w:div w:id="13230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635859">
      <w:bodyDiv w:val="1"/>
      <w:marLeft w:val="0"/>
      <w:marRight w:val="0"/>
      <w:marTop w:val="0"/>
      <w:marBottom w:val="0"/>
      <w:divBdr>
        <w:top w:val="none" w:sz="0" w:space="0" w:color="auto"/>
        <w:left w:val="none" w:sz="0" w:space="0" w:color="auto"/>
        <w:bottom w:val="none" w:sz="0" w:space="0" w:color="auto"/>
        <w:right w:val="none" w:sz="0" w:space="0" w:color="auto"/>
      </w:divBdr>
      <w:divsChild>
        <w:div w:id="560403699">
          <w:marLeft w:val="0"/>
          <w:marRight w:val="0"/>
          <w:marTop w:val="0"/>
          <w:marBottom w:val="0"/>
          <w:divBdr>
            <w:top w:val="none" w:sz="0" w:space="0" w:color="auto"/>
            <w:left w:val="none" w:sz="0" w:space="0" w:color="auto"/>
            <w:bottom w:val="none" w:sz="0" w:space="0" w:color="auto"/>
            <w:right w:val="none" w:sz="0" w:space="0" w:color="auto"/>
          </w:divBdr>
          <w:divsChild>
            <w:div w:id="1402944724">
              <w:marLeft w:val="0"/>
              <w:marRight w:val="0"/>
              <w:marTop w:val="0"/>
              <w:marBottom w:val="0"/>
              <w:divBdr>
                <w:top w:val="none" w:sz="0" w:space="0" w:color="auto"/>
                <w:left w:val="none" w:sz="0" w:space="0" w:color="auto"/>
                <w:bottom w:val="none" w:sz="0" w:space="0" w:color="auto"/>
                <w:right w:val="none" w:sz="0" w:space="0" w:color="auto"/>
              </w:divBdr>
              <w:divsChild>
                <w:div w:id="802189749">
                  <w:marLeft w:val="0"/>
                  <w:marRight w:val="0"/>
                  <w:marTop w:val="0"/>
                  <w:marBottom w:val="0"/>
                  <w:divBdr>
                    <w:top w:val="none" w:sz="0" w:space="0" w:color="auto"/>
                    <w:left w:val="none" w:sz="0" w:space="0" w:color="auto"/>
                    <w:bottom w:val="none" w:sz="0" w:space="0" w:color="auto"/>
                    <w:right w:val="none" w:sz="0" w:space="0" w:color="auto"/>
                  </w:divBdr>
                  <w:divsChild>
                    <w:div w:id="641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58214">
      <w:bodyDiv w:val="1"/>
      <w:marLeft w:val="0"/>
      <w:marRight w:val="0"/>
      <w:marTop w:val="0"/>
      <w:marBottom w:val="0"/>
      <w:divBdr>
        <w:top w:val="none" w:sz="0" w:space="0" w:color="auto"/>
        <w:left w:val="none" w:sz="0" w:space="0" w:color="auto"/>
        <w:bottom w:val="none" w:sz="0" w:space="0" w:color="auto"/>
        <w:right w:val="none" w:sz="0" w:space="0" w:color="auto"/>
      </w:divBdr>
    </w:div>
    <w:div w:id="1333683526">
      <w:bodyDiv w:val="1"/>
      <w:marLeft w:val="0"/>
      <w:marRight w:val="0"/>
      <w:marTop w:val="0"/>
      <w:marBottom w:val="0"/>
      <w:divBdr>
        <w:top w:val="none" w:sz="0" w:space="0" w:color="auto"/>
        <w:left w:val="none" w:sz="0" w:space="0" w:color="auto"/>
        <w:bottom w:val="none" w:sz="0" w:space="0" w:color="auto"/>
        <w:right w:val="none" w:sz="0" w:space="0" w:color="auto"/>
      </w:divBdr>
    </w:div>
    <w:div w:id="1367564826">
      <w:bodyDiv w:val="1"/>
      <w:marLeft w:val="0"/>
      <w:marRight w:val="0"/>
      <w:marTop w:val="0"/>
      <w:marBottom w:val="0"/>
      <w:divBdr>
        <w:top w:val="none" w:sz="0" w:space="0" w:color="auto"/>
        <w:left w:val="none" w:sz="0" w:space="0" w:color="auto"/>
        <w:bottom w:val="none" w:sz="0" w:space="0" w:color="auto"/>
        <w:right w:val="none" w:sz="0" w:space="0" w:color="auto"/>
      </w:divBdr>
    </w:div>
    <w:div w:id="1395617170">
      <w:bodyDiv w:val="1"/>
      <w:marLeft w:val="0"/>
      <w:marRight w:val="0"/>
      <w:marTop w:val="0"/>
      <w:marBottom w:val="0"/>
      <w:divBdr>
        <w:top w:val="none" w:sz="0" w:space="0" w:color="auto"/>
        <w:left w:val="none" w:sz="0" w:space="0" w:color="auto"/>
        <w:bottom w:val="none" w:sz="0" w:space="0" w:color="auto"/>
        <w:right w:val="none" w:sz="0" w:space="0" w:color="auto"/>
      </w:divBdr>
    </w:div>
    <w:div w:id="1441756674">
      <w:bodyDiv w:val="1"/>
      <w:marLeft w:val="0"/>
      <w:marRight w:val="0"/>
      <w:marTop w:val="0"/>
      <w:marBottom w:val="0"/>
      <w:divBdr>
        <w:top w:val="none" w:sz="0" w:space="0" w:color="auto"/>
        <w:left w:val="none" w:sz="0" w:space="0" w:color="auto"/>
        <w:bottom w:val="none" w:sz="0" w:space="0" w:color="auto"/>
        <w:right w:val="none" w:sz="0" w:space="0" w:color="auto"/>
      </w:divBdr>
    </w:div>
    <w:div w:id="1567643655">
      <w:bodyDiv w:val="1"/>
      <w:marLeft w:val="0"/>
      <w:marRight w:val="0"/>
      <w:marTop w:val="0"/>
      <w:marBottom w:val="0"/>
      <w:divBdr>
        <w:top w:val="none" w:sz="0" w:space="0" w:color="auto"/>
        <w:left w:val="none" w:sz="0" w:space="0" w:color="auto"/>
        <w:bottom w:val="none" w:sz="0" w:space="0" w:color="auto"/>
        <w:right w:val="none" w:sz="0" w:space="0" w:color="auto"/>
      </w:divBdr>
      <w:divsChild>
        <w:div w:id="1366445284">
          <w:marLeft w:val="0"/>
          <w:marRight w:val="0"/>
          <w:marTop w:val="0"/>
          <w:marBottom w:val="0"/>
          <w:divBdr>
            <w:top w:val="none" w:sz="0" w:space="0" w:color="auto"/>
            <w:left w:val="none" w:sz="0" w:space="0" w:color="auto"/>
            <w:bottom w:val="none" w:sz="0" w:space="0" w:color="auto"/>
            <w:right w:val="none" w:sz="0" w:space="0" w:color="auto"/>
          </w:divBdr>
          <w:divsChild>
            <w:div w:id="1872061833">
              <w:marLeft w:val="0"/>
              <w:marRight w:val="0"/>
              <w:marTop w:val="0"/>
              <w:marBottom w:val="0"/>
              <w:divBdr>
                <w:top w:val="none" w:sz="0" w:space="0" w:color="auto"/>
                <w:left w:val="none" w:sz="0" w:space="0" w:color="auto"/>
                <w:bottom w:val="none" w:sz="0" w:space="0" w:color="auto"/>
                <w:right w:val="none" w:sz="0" w:space="0" w:color="auto"/>
              </w:divBdr>
              <w:divsChild>
                <w:div w:id="547106829">
                  <w:marLeft w:val="0"/>
                  <w:marRight w:val="0"/>
                  <w:marTop w:val="0"/>
                  <w:marBottom w:val="0"/>
                  <w:divBdr>
                    <w:top w:val="none" w:sz="0" w:space="0" w:color="auto"/>
                    <w:left w:val="none" w:sz="0" w:space="0" w:color="auto"/>
                    <w:bottom w:val="none" w:sz="0" w:space="0" w:color="auto"/>
                    <w:right w:val="none" w:sz="0" w:space="0" w:color="auto"/>
                  </w:divBdr>
                  <w:divsChild>
                    <w:div w:id="13455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47416">
      <w:bodyDiv w:val="1"/>
      <w:marLeft w:val="0"/>
      <w:marRight w:val="0"/>
      <w:marTop w:val="0"/>
      <w:marBottom w:val="0"/>
      <w:divBdr>
        <w:top w:val="none" w:sz="0" w:space="0" w:color="auto"/>
        <w:left w:val="none" w:sz="0" w:space="0" w:color="auto"/>
        <w:bottom w:val="none" w:sz="0" w:space="0" w:color="auto"/>
        <w:right w:val="none" w:sz="0" w:space="0" w:color="auto"/>
      </w:divBdr>
      <w:divsChild>
        <w:div w:id="2096048013">
          <w:marLeft w:val="0"/>
          <w:marRight w:val="0"/>
          <w:marTop w:val="0"/>
          <w:marBottom w:val="300"/>
          <w:divBdr>
            <w:top w:val="none" w:sz="0" w:space="0" w:color="auto"/>
            <w:left w:val="none" w:sz="0" w:space="0" w:color="auto"/>
            <w:bottom w:val="none" w:sz="0" w:space="0" w:color="auto"/>
            <w:right w:val="none" w:sz="0" w:space="0" w:color="auto"/>
          </w:divBdr>
          <w:divsChild>
            <w:div w:id="73674031">
              <w:marLeft w:val="0"/>
              <w:marRight w:val="0"/>
              <w:marTop w:val="0"/>
              <w:marBottom w:val="0"/>
              <w:divBdr>
                <w:top w:val="none" w:sz="0" w:space="0" w:color="auto"/>
                <w:left w:val="none" w:sz="0" w:space="0" w:color="auto"/>
                <w:bottom w:val="none" w:sz="0" w:space="0" w:color="auto"/>
                <w:right w:val="none" w:sz="0" w:space="0" w:color="auto"/>
              </w:divBdr>
              <w:divsChild>
                <w:div w:id="1399324895">
                  <w:marLeft w:val="0"/>
                  <w:marRight w:val="0"/>
                  <w:marTop w:val="0"/>
                  <w:marBottom w:val="0"/>
                  <w:divBdr>
                    <w:top w:val="none" w:sz="0" w:space="0" w:color="auto"/>
                    <w:left w:val="none" w:sz="0" w:space="0" w:color="auto"/>
                    <w:bottom w:val="none" w:sz="0" w:space="0" w:color="auto"/>
                    <w:right w:val="none" w:sz="0" w:space="0" w:color="auto"/>
                  </w:divBdr>
                  <w:divsChild>
                    <w:div w:id="1549025086">
                      <w:marLeft w:val="0"/>
                      <w:marRight w:val="0"/>
                      <w:marTop w:val="0"/>
                      <w:marBottom w:val="0"/>
                      <w:divBdr>
                        <w:top w:val="none" w:sz="0" w:space="0" w:color="auto"/>
                        <w:left w:val="none" w:sz="0" w:space="0" w:color="auto"/>
                        <w:bottom w:val="none" w:sz="0" w:space="0" w:color="auto"/>
                        <w:right w:val="none" w:sz="0" w:space="0" w:color="auto"/>
                      </w:divBdr>
                      <w:divsChild>
                        <w:div w:id="406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057262">
      <w:bodyDiv w:val="1"/>
      <w:marLeft w:val="0"/>
      <w:marRight w:val="0"/>
      <w:marTop w:val="0"/>
      <w:marBottom w:val="0"/>
      <w:divBdr>
        <w:top w:val="none" w:sz="0" w:space="0" w:color="auto"/>
        <w:left w:val="none" w:sz="0" w:space="0" w:color="auto"/>
        <w:bottom w:val="none" w:sz="0" w:space="0" w:color="auto"/>
        <w:right w:val="none" w:sz="0" w:space="0" w:color="auto"/>
      </w:divBdr>
    </w:div>
    <w:div w:id="1660965170">
      <w:bodyDiv w:val="1"/>
      <w:marLeft w:val="0"/>
      <w:marRight w:val="0"/>
      <w:marTop w:val="0"/>
      <w:marBottom w:val="0"/>
      <w:divBdr>
        <w:top w:val="none" w:sz="0" w:space="0" w:color="auto"/>
        <w:left w:val="none" w:sz="0" w:space="0" w:color="auto"/>
        <w:bottom w:val="none" w:sz="0" w:space="0" w:color="auto"/>
        <w:right w:val="none" w:sz="0" w:space="0" w:color="auto"/>
      </w:divBdr>
      <w:divsChild>
        <w:div w:id="1054430326">
          <w:marLeft w:val="0"/>
          <w:marRight w:val="0"/>
          <w:marTop w:val="0"/>
          <w:marBottom w:val="0"/>
          <w:divBdr>
            <w:top w:val="none" w:sz="0" w:space="0" w:color="auto"/>
            <w:left w:val="none" w:sz="0" w:space="0" w:color="auto"/>
            <w:bottom w:val="none" w:sz="0" w:space="0" w:color="auto"/>
            <w:right w:val="none" w:sz="0" w:space="0" w:color="auto"/>
          </w:divBdr>
          <w:divsChild>
            <w:div w:id="502477742">
              <w:marLeft w:val="0"/>
              <w:marRight w:val="0"/>
              <w:marTop w:val="0"/>
              <w:marBottom w:val="0"/>
              <w:divBdr>
                <w:top w:val="none" w:sz="0" w:space="0" w:color="auto"/>
                <w:left w:val="none" w:sz="0" w:space="0" w:color="auto"/>
                <w:bottom w:val="none" w:sz="0" w:space="0" w:color="auto"/>
                <w:right w:val="none" w:sz="0" w:space="0" w:color="auto"/>
              </w:divBdr>
              <w:divsChild>
                <w:div w:id="1198473485">
                  <w:marLeft w:val="0"/>
                  <w:marRight w:val="0"/>
                  <w:marTop w:val="0"/>
                  <w:marBottom w:val="0"/>
                  <w:divBdr>
                    <w:top w:val="none" w:sz="0" w:space="0" w:color="auto"/>
                    <w:left w:val="none" w:sz="0" w:space="0" w:color="auto"/>
                    <w:bottom w:val="none" w:sz="0" w:space="0" w:color="auto"/>
                    <w:right w:val="none" w:sz="0" w:space="0" w:color="auto"/>
                  </w:divBdr>
                  <w:divsChild>
                    <w:div w:id="5438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433636">
      <w:bodyDiv w:val="1"/>
      <w:marLeft w:val="0"/>
      <w:marRight w:val="0"/>
      <w:marTop w:val="0"/>
      <w:marBottom w:val="0"/>
      <w:divBdr>
        <w:top w:val="none" w:sz="0" w:space="0" w:color="auto"/>
        <w:left w:val="none" w:sz="0" w:space="0" w:color="auto"/>
        <w:bottom w:val="none" w:sz="0" w:space="0" w:color="auto"/>
        <w:right w:val="none" w:sz="0" w:space="0" w:color="auto"/>
      </w:divBdr>
    </w:div>
    <w:div w:id="1749157960">
      <w:bodyDiv w:val="1"/>
      <w:marLeft w:val="0"/>
      <w:marRight w:val="0"/>
      <w:marTop w:val="0"/>
      <w:marBottom w:val="0"/>
      <w:divBdr>
        <w:top w:val="none" w:sz="0" w:space="0" w:color="auto"/>
        <w:left w:val="none" w:sz="0" w:space="0" w:color="auto"/>
        <w:bottom w:val="none" w:sz="0" w:space="0" w:color="auto"/>
        <w:right w:val="none" w:sz="0" w:space="0" w:color="auto"/>
      </w:divBdr>
      <w:divsChild>
        <w:div w:id="1028339374">
          <w:marLeft w:val="0"/>
          <w:marRight w:val="0"/>
          <w:marTop w:val="0"/>
          <w:marBottom w:val="0"/>
          <w:divBdr>
            <w:top w:val="none" w:sz="0" w:space="0" w:color="auto"/>
            <w:left w:val="none" w:sz="0" w:space="0" w:color="auto"/>
            <w:bottom w:val="none" w:sz="0" w:space="0" w:color="auto"/>
            <w:right w:val="none" w:sz="0" w:space="0" w:color="auto"/>
          </w:divBdr>
          <w:divsChild>
            <w:div w:id="1806728562">
              <w:marLeft w:val="0"/>
              <w:marRight w:val="0"/>
              <w:marTop w:val="0"/>
              <w:marBottom w:val="0"/>
              <w:divBdr>
                <w:top w:val="none" w:sz="0" w:space="0" w:color="auto"/>
                <w:left w:val="none" w:sz="0" w:space="0" w:color="auto"/>
                <w:bottom w:val="none" w:sz="0" w:space="0" w:color="auto"/>
                <w:right w:val="none" w:sz="0" w:space="0" w:color="auto"/>
              </w:divBdr>
            </w:div>
          </w:divsChild>
        </w:div>
        <w:div w:id="1364596904">
          <w:marLeft w:val="0"/>
          <w:marRight w:val="0"/>
          <w:marTop w:val="0"/>
          <w:marBottom w:val="0"/>
          <w:divBdr>
            <w:top w:val="none" w:sz="0" w:space="0" w:color="auto"/>
            <w:left w:val="none" w:sz="0" w:space="0" w:color="auto"/>
            <w:bottom w:val="none" w:sz="0" w:space="0" w:color="auto"/>
            <w:right w:val="none" w:sz="0" w:space="0" w:color="auto"/>
          </w:divBdr>
        </w:div>
      </w:divsChild>
    </w:div>
    <w:div w:id="1761565126">
      <w:bodyDiv w:val="1"/>
      <w:marLeft w:val="0"/>
      <w:marRight w:val="0"/>
      <w:marTop w:val="0"/>
      <w:marBottom w:val="0"/>
      <w:divBdr>
        <w:top w:val="none" w:sz="0" w:space="0" w:color="auto"/>
        <w:left w:val="none" w:sz="0" w:space="0" w:color="auto"/>
        <w:bottom w:val="none" w:sz="0" w:space="0" w:color="auto"/>
        <w:right w:val="none" w:sz="0" w:space="0" w:color="auto"/>
      </w:divBdr>
      <w:divsChild>
        <w:div w:id="1486431110">
          <w:marLeft w:val="0"/>
          <w:marRight w:val="0"/>
          <w:marTop w:val="0"/>
          <w:marBottom w:val="0"/>
          <w:divBdr>
            <w:top w:val="none" w:sz="0" w:space="0" w:color="auto"/>
            <w:left w:val="none" w:sz="0" w:space="0" w:color="auto"/>
            <w:bottom w:val="none" w:sz="0" w:space="0" w:color="auto"/>
            <w:right w:val="none" w:sz="0" w:space="0" w:color="auto"/>
          </w:divBdr>
          <w:divsChild>
            <w:div w:id="1213349965">
              <w:marLeft w:val="0"/>
              <w:marRight w:val="0"/>
              <w:marTop w:val="0"/>
              <w:marBottom w:val="0"/>
              <w:divBdr>
                <w:top w:val="none" w:sz="0" w:space="0" w:color="auto"/>
                <w:left w:val="none" w:sz="0" w:space="0" w:color="auto"/>
                <w:bottom w:val="none" w:sz="0" w:space="0" w:color="auto"/>
                <w:right w:val="none" w:sz="0" w:space="0" w:color="auto"/>
              </w:divBdr>
              <w:divsChild>
                <w:div w:id="1842968456">
                  <w:marLeft w:val="0"/>
                  <w:marRight w:val="0"/>
                  <w:marTop w:val="0"/>
                  <w:marBottom w:val="0"/>
                  <w:divBdr>
                    <w:top w:val="none" w:sz="0" w:space="0" w:color="auto"/>
                    <w:left w:val="none" w:sz="0" w:space="0" w:color="auto"/>
                    <w:bottom w:val="none" w:sz="0" w:space="0" w:color="auto"/>
                    <w:right w:val="none" w:sz="0" w:space="0" w:color="auto"/>
                  </w:divBdr>
                  <w:divsChild>
                    <w:div w:id="8833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79874">
      <w:bodyDiv w:val="1"/>
      <w:marLeft w:val="0"/>
      <w:marRight w:val="0"/>
      <w:marTop w:val="0"/>
      <w:marBottom w:val="0"/>
      <w:divBdr>
        <w:top w:val="none" w:sz="0" w:space="0" w:color="auto"/>
        <w:left w:val="none" w:sz="0" w:space="0" w:color="auto"/>
        <w:bottom w:val="none" w:sz="0" w:space="0" w:color="auto"/>
        <w:right w:val="none" w:sz="0" w:space="0" w:color="auto"/>
      </w:divBdr>
    </w:div>
    <w:div w:id="1850174293">
      <w:bodyDiv w:val="1"/>
      <w:marLeft w:val="0"/>
      <w:marRight w:val="0"/>
      <w:marTop w:val="0"/>
      <w:marBottom w:val="0"/>
      <w:divBdr>
        <w:top w:val="none" w:sz="0" w:space="0" w:color="auto"/>
        <w:left w:val="none" w:sz="0" w:space="0" w:color="auto"/>
        <w:bottom w:val="none" w:sz="0" w:space="0" w:color="auto"/>
        <w:right w:val="none" w:sz="0" w:space="0" w:color="auto"/>
      </w:divBdr>
      <w:divsChild>
        <w:div w:id="1852061960">
          <w:marLeft w:val="0"/>
          <w:marRight w:val="0"/>
          <w:marTop w:val="0"/>
          <w:marBottom w:val="0"/>
          <w:divBdr>
            <w:top w:val="none" w:sz="0" w:space="0" w:color="auto"/>
            <w:left w:val="none" w:sz="0" w:space="0" w:color="auto"/>
            <w:bottom w:val="none" w:sz="0" w:space="0" w:color="auto"/>
            <w:right w:val="none" w:sz="0" w:space="0" w:color="auto"/>
          </w:divBdr>
          <w:divsChild>
            <w:div w:id="775371062">
              <w:marLeft w:val="0"/>
              <w:marRight w:val="0"/>
              <w:marTop w:val="0"/>
              <w:marBottom w:val="0"/>
              <w:divBdr>
                <w:top w:val="none" w:sz="0" w:space="0" w:color="auto"/>
                <w:left w:val="none" w:sz="0" w:space="0" w:color="auto"/>
                <w:bottom w:val="none" w:sz="0" w:space="0" w:color="auto"/>
                <w:right w:val="none" w:sz="0" w:space="0" w:color="auto"/>
              </w:divBdr>
              <w:divsChild>
                <w:div w:id="1095638273">
                  <w:marLeft w:val="0"/>
                  <w:marRight w:val="0"/>
                  <w:marTop w:val="0"/>
                  <w:marBottom w:val="0"/>
                  <w:divBdr>
                    <w:top w:val="none" w:sz="0" w:space="0" w:color="auto"/>
                    <w:left w:val="none" w:sz="0" w:space="0" w:color="auto"/>
                    <w:bottom w:val="none" w:sz="0" w:space="0" w:color="auto"/>
                    <w:right w:val="none" w:sz="0" w:space="0" w:color="auto"/>
                  </w:divBdr>
                  <w:divsChild>
                    <w:div w:id="9929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86814">
      <w:bodyDiv w:val="1"/>
      <w:marLeft w:val="0"/>
      <w:marRight w:val="0"/>
      <w:marTop w:val="0"/>
      <w:marBottom w:val="0"/>
      <w:divBdr>
        <w:top w:val="none" w:sz="0" w:space="0" w:color="auto"/>
        <w:left w:val="none" w:sz="0" w:space="0" w:color="auto"/>
        <w:bottom w:val="none" w:sz="0" w:space="0" w:color="auto"/>
        <w:right w:val="none" w:sz="0" w:space="0" w:color="auto"/>
      </w:divBdr>
      <w:divsChild>
        <w:div w:id="2118870053">
          <w:marLeft w:val="0"/>
          <w:marRight w:val="0"/>
          <w:marTop w:val="0"/>
          <w:marBottom w:val="300"/>
          <w:divBdr>
            <w:top w:val="none" w:sz="0" w:space="0" w:color="auto"/>
            <w:left w:val="none" w:sz="0" w:space="0" w:color="auto"/>
            <w:bottom w:val="none" w:sz="0" w:space="0" w:color="auto"/>
            <w:right w:val="none" w:sz="0" w:space="0" w:color="auto"/>
          </w:divBdr>
          <w:divsChild>
            <w:div w:id="10224607">
              <w:marLeft w:val="0"/>
              <w:marRight w:val="0"/>
              <w:marTop w:val="0"/>
              <w:marBottom w:val="0"/>
              <w:divBdr>
                <w:top w:val="none" w:sz="0" w:space="0" w:color="auto"/>
                <w:left w:val="none" w:sz="0" w:space="0" w:color="auto"/>
                <w:bottom w:val="none" w:sz="0" w:space="0" w:color="auto"/>
                <w:right w:val="none" w:sz="0" w:space="0" w:color="auto"/>
              </w:divBdr>
              <w:divsChild>
                <w:div w:id="738867210">
                  <w:marLeft w:val="0"/>
                  <w:marRight w:val="0"/>
                  <w:marTop w:val="0"/>
                  <w:marBottom w:val="0"/>
                  <w:divBdr>
                    <w:top w:val="none" w:sz="0" w:space="0" w:color="auto"/>
                    <w:left w:val="none" w:sz="0" w:space="0" w:color="auto"/>
                    <w:bottom w:val="none" w:sz="0" w:space="0" w:color="auto"/>
                    <w:right w:val="none" w:sz="0" w:space="0" w:color="auto"/>
                  </w:divBdr>
                  <w:divsChild>
                    <w:div w:id="1032151688">
                      <w:marLeft w:val="0"/>
                      <w:marRight w:val="0"/>
                      <w:marTop w:val="0"/>
                      <w:marBottom w:val="0"/>
                      <w:divBdr>
                        <w:top w:val="none" w:sz="0" w:space="0" w:color="auto"/>
                        <w:left w:val="none" w:sz="0" w:space="0" w:color="auto"/>
                        <w:bottom w:val="none" w:sz="0" w:space="0" w:color="auto"/>
                        <w:right w:val="none" w:sz="0" w:space="0" w:color="auto"/>
                      </w:divBdr>
                      <w:divsChild>
                        <w:div w:id="11005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hyperlink" Target="mailto:mingyen@cycu.edu.tw" TargetMode="External"/><Relationship Id="rId4" Type="http://schemas.openxmlformats.org/officeDocument/2006/relationships/settings" Target="settings.xml"/><Relationship Id="rId9" Type="http://schemas.openxmlformats.org/officeDocument/2006/relationships/hyperlink" Target="mailto:g10904109@cyc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DD29-6FA4-45FF-A2CE-A2FAE130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17</Pages>
  <Words>5719</Words>
  <Characters>32600</Characters>
  <Application>Microsoft Office Word</Application>
  <DocSecurity>0</DocSecurity>
  <Lines>271</Lines>
  <Paragraphs>76</Paragraphs>
  <ScaleCrop>false</ScaleCrop>
  <Company/>
  <LinksUpToDate>false</LinksUpToDate>
  <CharactersWithSpaces>38243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張崇緯</dc:creator>
  <cp:lastModifiedBy>張崇緯</cp:lastModifiedBy>
  <cp:revision>155</cp:revision>
  <cp:lastPrinted>2020-06-27T04:19:00Z</cp:lastPrinted>
  <dcterms:created xsi:type="dcterms:W3CDTF">2023-12-10T03:33:00Z</dcterms:created>
  <dcterms:modified xsi:type="dcterms:W3CDTF">2023-12-17T06:42:00Z</dcterms:modified>
</cp:coreProperties>
</file>